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7C" w:rsidRPr="004847E4" w:rsidRDefault="00AE4079" w:rsidP="003B1447">
      <w:pPr>
        <w:tabs>
          <w:tab w:val="left" w:pos="1410"/>
          <w:tab w:val="right" w:pos="14002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Kielce, 01.04.2026</w:t>
      </w:r>
      <w:r w:rsidR="004B43F9">
        <w:rPr>
          <w:rFonts w:cs="Calibri"/>
          <w:sz w:val="24"/>
          <w:szCs w:val="24"/>
        </w:rPr>
        <w:t xml:space="preserve"> </w:t>
      </w:r>
      <w:r w:rsidR="00B2707C" w:rsidRPr="004847E4">
        <w:rPr>
          <w:rFonts w:cs="Calibri"/>
          <w:sz w:val="24"/>
          <w:szCs w:val="24"/>
        </w:rPr>
        <w:t>r.</w:t>
      </w:r>
    </w:p>
    <w:p w:rsidR="00D45620" w:rsidRPr="00CE1810" w:rsidRDefault="00D45620" w:rsidP="00366A37">
      <w:pPr>
        <w:rPr>
          <w:rFonts w:cs="Calibri"/>
          <w:b/>
        </w:rPr>
      </w:pPr>
    </w:p>
    <w:p w:rsidR="00B2707C" w:rsidRPr="00366A37" w:rsidRDefault="007B5E08" w:rsidP="00366A37">
      <w:pPr>
        <w:spacing w:line="36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Raport dotyczący</w:t>
      </w:r>
      <w:r w:rsidR="00B2707C" w:rsidRPr="00CE1810">
        <w:rPr>
          <w:rFonts w:cs="Calibri"/>
          <w:b/>
          <w:sz w:val="28"/>
          <w:szCs w:val="28"/>
        </w:rPr>
        <w:t xml:space="preserve"> dobrych praktyk </w:t>
      </w:r>
      <w:r w:rsidR="00B2707C">
        <w:rPr>
          <w:rFonts w:cs="Calibri"/>
          <w:b/>
          <w:sz w:val="28"/>
          <w:szCs w:val="28"/>
        </w:rPr>
        <w:br/>
        <w:t xml:space="preserve">realizowanych przez </w:t>
      </w:r>
      <w:r w:rsidR="00B2707C" w:rsidRPr="00CE1810">
        <w:rPr>
          <w:rFonts w:cs="Calibri"/>
          <w:b/>
          <w:sz w:val="28"/>
          <w:szCs w:val="28"/>
        </w:rPr>
        <w:t xml:space="preserve">pracowników i studentów </w:t>
      </w:r>
      <w:r w:rsidR="00B2707C" w:rsidRPr="00CE1810">
        <w:rPr>
          <w:rFonts w:cs="Calibri"/>
          <w:b/>
          <w:sz w:val="28"/>
          <w:szCs w:val="28"/>
        </w:rPr>
        <w:br/>
        <w:t>Wydział</w:t>
      </w:r>
      <w:r w:rsidR="005B00D5">
        <w:rPr>
          <w:rFonts w:cs="Calibri"/>
          <w:b/>
          <w:sz w:val="28"/>
          <w:szCs w:val="28"/>
        </w:rPr>
        <w:t>u Pedagogiki i Psychologii</w:t>
      </w:r>
      <w:r w:rsidR="00B2707C" w:rsidRPr="00CE1810">
        <w:rPr>
          <w:rFonts w:cs="Calibri"/>
          <w:b/>
          <w:sz w:val="28"/>
          <w:szCs w:val="28"/>
        </w:rPr>
        <w:t xml:space="preserve"> </w:t>
      </w:r>
      <w:r w:rsidR="00B2707C">
        <w:rPr>
          <w:rFonts w:cs="Calibri"/>
          <w:b/>
          <w:sz w:val="28"/>
          <w:szCs w:val="28"/>
        </w:rPr>
        <w:br/>
      </w:r>
      <w:r w:rsidR="00B2707C" w:rsidRPr="00CE1810">
        <w:rPr>
          <w:rFonts w:cs="Calibri"/>
          <w:b/>
          <w:sz w:val="28"/>
          <w:szCs w:val="28"/>
        </w:rPr>
        <w:t>Uniwersytetu Jana Kochanows</w:t>
      </w:r>
      <w:r w:rsidR="00B2707C">
        <w:rPr>
          <w:rFonts w:cs="Calibri"/>
          <w:b/>
          <w:sz w:val="28"/>
          <w:szCs w:val="28"/>
        </w:rPr>
        <w:t xml:space="preserve">kiego w Kielcach </w:t>
      </w:r>
      <w:r w:rsidR="00B2707C">
        <w:rPr>
          <w:rFonts w:cs="Calibri"/>
          <w:b/>
          <w:sz w:val="28"/>
          <w:szCs w:val="28"/>
        </w:rPr>
        <w:br/>
        <w:t>za rok akademicki</w:t>
      </w:r>
      <w:r w:rsidR="00AE4079">
        <w:rPr>
          <w:rFonts w:cs="Calibri"/>
          <w:b/>
          <w:sz w:val="28"/>
          <w:szCs w:val="28"/>
        </w:rPr>
        <w:t xml:space="preserve"> 2024/2025  (01.10.2024 r. – 30.09.2025</w:t>
      </w:r>
      <w:r w:rsidR="005B00D5">
        <w:rPr>
          <w:rFonts w:cs="Calibri"/>
          <w:b/>
          <w:sz w:val="28"/>
          <w:szCs w:val="28"/>
        </w:rPr>
        <w:t xml:space="preserve"> </w:t>
      </w:r>
      <w:r w:rsidR="00B2707C" w:rsidRPr="00CE1810">
        <w:rPr>
          <w:rFonts w:cs="Calibri"/>
          <w:b/>
          <w:sz w:val="28"/>
          <w:szCs w:val="28"/>
        </w:rPr>
        <w:t>r.)</w:t>
      </w:r>
    </w:p>
    <w:p w:rsidR="00B2707C" w:rsidRDefault="00B2707C" w:rsidP="00366A37">
      <w:pPr>
        <w:jc w:val="center"/>
        <w:rPr>
          <w:rFonts w:cs="Calibri"/>
          <w:b/>
        </w:rPr>
      </w:pPr>
    </w:p>
    <w:p w:rsidR="00D45620" w:rsidRDefault="00D45620" w:rsidP="00366A37">
      <w:pPr>
        <w:jc w:val="center"/>
        <w:rPr>
          <w:rFonts w:cs="Calibri"/>
          <w:b/>
        </w:rPr>
      </w:pPr>
    </w:p>
    <w:p w:rsidR="00D45620" w:rsidRPr="00CE1810" w:rsidRDefault="00D45620" w:rsidP="00366A37">
      <w:pPr>
        <w:jc w:val="center"/>
        <w:rPr>
          <w:rFonts w:cs="Calibri"/>
          <w:b/>
        </w:rPr>
      </w:pPr>
    </w:p>
    <w:p w:rsidR="00B2707C" w:rsidRPr="004847E4" w:rsidRDefault="0086636C" w:rsidP="00D45620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Raport</w:t>
      </w:r>
      <w:r w:rsidR="00B2707C" w:rsidRPr="004847E4">
        <w:rPr>
          <w:rFonts w:cs="Calibri"/>
          <w:sz w:val="24"/>
          <w:szCs w:val="24"/>
        </w:rPr>
        <w:t xml:space="preserve"> dotyczy dobrych praktyk </w:t>
      </w:r>
      <w:r w:rsidR="00D45620">
        <w:rPr>
          <w:rFonts w:cs="Calibri"/>
          <w:sz w:val="24"/>
          <w:szCs w:val="24"/>
        </w:rPr>
        <w:t>z</w:t>
      </w:r>
      <w:r w:rsidR="00B2707C" w:rsidRPr="004847E4">
        <w:rPr>
          <w:rFonts w:cs="Calibri"/>
          <w:sz w:val="24"/>
          <w:szCs w:val="24"/>
        </w:rPr>
        <w:t>realizowanych przez pracowników i studentów Wydział</w:t>
      </w:r>
      <w:r w:rsidR="005B00D5">
        <w:rPr>
          <w:rFonts w:cs="Calibri"/>
          <w:sz w:val="24"/>
          <w:szCs w:val="24"/>
        </w:rPr>
        <w:t xml:space="preserve">u Pedagogiki i Psychologii </w:t>
      </w:r>
      <w:r w:rsidR="00B2707C" w:rsidRPr="004847E4">
        <w:rPr>
          <w:rFonts w:cs="Calibri"/>
          <w:sz w:val="24"/>
          <w:szCs w:val="24"/>
        </w:rPr>
        <w:t xml:space="preserve"> Uniwersytetu Jana Kochanowskiego w Kielcach dokonanych w relacji z podmiotami zewnętrznymi i środowiskiem lokalnym za okres roku akad</w:t>
      </w:r>
      <w:r w:rsidR="00AE4079">
        <w:rPr>
          <w:rFonts w:cs="Calibri"/>
          <w:sz w:val="24"/>
          <w:szCs w:val="24"/>
        </w:rPr>
        <w:t>emickiego 2024</w:t>
      </w:r>
      <w:r w:rsidR="005B00D5">
        <w:rPr>
          <w:rFonts w:cs="Calibri"/>
          <w:sz w:val="24"/>
          <w:szCs w:val="24"/>
        </w:rPr>
        <w:t>/2</w:t>
      </w:r>
      <w:r w:rsidR="005E1A4A">
        <w:rPr>
          <w:rFonts w:cs="Calibri"/>
          <w:sz w:val="24"/>
          <w:szCs w:val="24"/>
        </w:rPr>
        <w:t>02</w:t>
      </w:r>
      <w:r w:rsidR="00AE4079">
        <w:rPr>
          <w:rFonts w:cs="Calibri"/>
          <w:sz w:val="24"/>
          <w:szCs w:val="24"/>
        </w:rPr>
        <w:t>5</w:t>
      </w:r>
      <w:r w:rsidR="00B2707C" w:rsidRPr="004847E4">
        <w:rPr>
          <w:rFonts w:cs="Calibri"/>
          <w:sz w:val="24"/>
          <w:szCs w:val="24"/>
        </w:rPr>
        <w:t xml:space="preserve"> </w:t>
      </w:r>
      <w:r w:rsidR="00AE4079">
        <w:rPr>
          <w:rFonts w:cs="Calibri"/>
          <w:sz w:val="24"/>
          <w:szCs w:val="24"/>
        </w:rPr>
        <w:t>(01.10.2024</w:t>
      </w:r>
      <w:r w:rsidR="005B00D5">
        <w:rPr>
          <w:rFonts w:cs="Calibri"/>
          <w:sz w:val="24"/>
          <w:szCs w:val="24"/>
        </w:rPr>
        <w:t xml:space="preserve"> </w:t>
      </w:r>
      <w:r w:rsidR="00B2707C" w:rsidRPr="004847E4">
        <w:rPr>
          <w:rFonts w:cs="Calibri"/>
          <w:sz w:val="24"/>
          <w:szCs w:val="24"/>
        </w:rPr>
        <w:t>r.</w:t>
      </w:r>
      <w:r w:rsidR="00B2707C">
        <w:rPr>
          <w:rFonts w:cs="Calibri"/>
          <w:sz w:val="24"/>
          <w:szCs w:val="24"/>
        </w:rPr>
        <w:t xml:space="preserve"> </w:t>
      </w:r>
      <w:r w:rsidR="00B2707C" w:rsidRPr="004847E4">
        <w:rPr>
          <w:rFonts w:cs="Calibri"/>
          <w:sz w:val="24"/>
          <w:szCs w:val="24"/>
        </w:rPr>
        <w:t>-</w:t>
      </w:r>
      <w:r w:rsidR="00B2707C">
        <w:rPr>
          <w:rFonts w:cs="Calibri"/>
          <w:sz w:val="24"/>
          <w:szCs w:val="24"/>
        </w:rPr>
        <w:t xml:space="preserve"> </w:t>
      </w:r>
      <w:r w:rsidR="00AE4079">
        <w:rPr>
          <w:rFonts w:cs="Calibri"/>
          <w:sz w:val="24"/>
          <w:szCs w:val="24"/>
        </w:rPr>
        <w:t>30.09.2025</w:t>
      </w:r>
      <w:r w:rsidR="005B00D5">
        <w:rPr>
          <w:rFonts w:cs="Calibri"/>
          <w:sz w:val="24"/>
          <w:szCs w:val="24"/>
        </w:rPr>
        <w:t xml:space="preserve"> </w:t>
      </w:r>
      <w:r w:rsidR="00B2707C" w:rsidRPr="004847E4">
        <w:rPr>
          <w:rFonts w:cs="Calibri"/>
          <w:sz w:val="24"/>
          <w:szCs w:val="24"/>
        </w:rPr>
        <w:t xml:space="preserve">r.). </w:t>
      </w:r>
    </w:p>
    <w:p w:rsidR="00AE4079" w:rsidRDefault="003B1447" w:rsidP="00AE4079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Raport</w:t>
      </w:r>
      <w:r w:rsidR="00B2707C" w:rsidRPr="004847E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został sporządzony</w:t>
      </w:r>
      <w:r w:rsidR="00B2707C" w:rsidRPr="004847E4">
        <w:rPr>
          <w:rFonts w:cs="Calibri"/>
          <w:sz w:val="24"/>
          <w:szCs w:val="24"/>
        </w:rPr>
        <w:t xml:space="preserve"> na podstawie informacji i danych przesłanych drogą elek</w:t>
      </w:r>
      <w:r w:rsidR="005B00D5">
        <w:rPr>
          <w:rFonts w:cs="Calibri"/>
          <w:sz w:val="24"/>
          <w:szCs w:val="24"/>
        </w:rPr>
        <w:t>troniczną przez pracowników WPP</w:t>
      </w:r>
      <w:r w:rsidR="00B2707C" w:rsidRPr="004847E4">
        <w:rPr>
          <w:rFonts w:cs="Calibri"/>
          <w:sz w:val="24"/>
          <w:szCs w:val="24"/>
        </w:rPr>
        <w:t xml:space="preserve"> UJK w</w:t>
      </w:r>
      <w:r w:rsidR="00B2707C">
        <w:rPr>
          <w:rFonts w:cs="Calibri"/>
          <w:sz w:val="24"/>
          <w:szCs w:val="24"/>
        </w:rPr>
        <w:t xml:space="preserve"> </w:t>
      </w:r>
      <w:r w:rsidR="00AE4079">
        <w:rPr>
          <w:rFonts w:cs="Calibri"/>
          <w:sz w:val="24"/>
          <w:szCs w:val="24"/>
        </w:rPr>
        <w:t>Kielcach.</w:t>
      </w:r>
    </w:p>
    <w:p w:rsidR="00B2707C" w:rsidRPr="00AE4079" w:rsidRDefault="00AE4079" w:rsidP="00AE4079">
      <w:pPr>
        <w:spacing w:after="0" w:line="36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2707C">
        <w:t xml:space="preserve"> </w:t>
      </w:r>
      <w:r>
        <w:t>Sporządził: dr Tomasz Łączek</w:t>
      </w:r>
      <w:r w:rsidR="00B2707C">
        <w:t xml:space="preserve">                                                                                                                                                                                 </w:t>
      </w:r>
      <w:r w:rsidR="00B2707C">
        <w:br/>
      </w: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tbl>
      <w:tblPr>
        <w:tblpPr w:leftFromText="141" w:rightFromText="141" w:horzAnchor="margin" w:tblpX="-459" w:tblpY="975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301"/>
        <w:gridCol w:w="1393"/>
        <w:gridCol w:w="1862"/>
        <w:gridCol w:w="1681"/>
        <w:gridCol w:w="1985"/>
        <w:gridCol w:w="1417"/>
        <w:gridCol w:w="1701"/>
        <w:gridCol w:w="1877"/>
      </w:tblGrid>
      <w:tr w:rsidR="00107BC3" w:rsidTr="00107BC3"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Data rozpoczęcia realizacji dobrej praktyki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Data zakończenia realizacji dobrej praktyki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Nazwa dobrej praktyki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Cel dobrej praktyki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Opis  dobrej praktyki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Główne korzyści dobrej praktyki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Kto realizuje dobrą praktykę (studenci, pracownicy)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Imię i nazwisko, tytuł/stopień osoby odpowiedzialnej za realizację dobrej praktyki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sz w:val="20"/>
                <w:szCs w:val="20"/>
              </w:rPr>
            </w:pPr>
            <w:r w:rsidRPr="00107BC3">
              <w:rPr>
                <w:sz w:val="20"/>
                <w:szCs w:val="20"/>
              </w:rPr>
              <w:t>Nazwa Zakładu oraz Instytutu pracownika  odpowiedzialnego za realizację dobrej praktyki</w:t>
            </w:r>
          </w:p>
        </w:tc>
      </w:tr>
      <w:tr w:rsidR="00107BC3" w:rsidTr="00107BC3">
        <w:trPr>
          <w:trHeight w:val="1137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01.10.2024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30.06.2025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Aktywnie prowadzone social media SKN oraz gablot na WPP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Upowszechnianie wiedzy psychologicznej i aktywnej działalności Koła w social media SKN, cotygodniowe serie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Upowszechnianie wiedzy psychologicznej i aktywnej działalności Koła w social media SKN, cotygodniowe serie, prowadzenie i aktualizowanie treści w gablotach na WPP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Upowszechnianie wiedzy psychologicznej i aktywnej działalności Koła w social media SKN, cotygodniowe serie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  <w:p w:rsidR="00AE4079" w:rsidRPr="00107BC3" w:rsidRDefault="00AE4079" w:rsidP="00107B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Tomasz Wajs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2684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17.10.2024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17.10.2024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V Forum Zdrowia Psychicznego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Pogłębienie wiedzy na temat sytuacji  osób z diagnozą schizofrenii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 V roku Psychologii ze specjalności klinicznej wzięli udział w całodniowym wydarzeniu i poznać najnowsze badania, metody pracy i aspekty współpracy międzysektorowej w zakresie pomocy osobom w kryzysie zdrowia psychicznego.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Udział w prelekcjach wybitnych specjalistów: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Prof. dr hab. Andrzej Cechnicki - Rola rodziny w reformie opieki psychiatrycznej,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hab. Przemysław Wołowski -Likwidacja ubezwłasnowolnienia – planowane zmiany ustawowe,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Katarzyna Parzuchowska – Tercz -  Żywa książka - Mazowiecka Szkoła Zdrowienia,  Dr inż. n. rol. Kamila Sobaś -  Dieta a zdrowie psychiczne,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 dyskusjach moderowanych z udziałem specjalistów:  Poradnictwo Asystentów Zdrowienia,  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Współpraca międzysektorowa na rzecz osób w kryzysie zdrowia psychicznego.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Ze względu na udział specjalistów oraz osób z diagnozą schizofrenii spotkanie było okazją do kształtowania prawidłowych postaw, integracji międzysektorowej.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Studenci 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Anna Siudak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Wydział Pedagogiki i Psychologii UJK w Kielcach</w:t>
            </w:r>
          </w:p>
        </w:tc>
      </w:tr>
      <w:tr w:rsidR="00107BC3" w:rsidTr="00107BC3">
        <w:trPr>
          <w:trHeight w:val="270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24.10.2024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24.10.2024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Pozyskanie środków i organizacja konferencji pn.: „Chodź pomaluj mój świat – w krainie dziecięcych spraw. Czyli o tym jak wspierać zdrowie psychiczne dzieci i młodzieży”,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Upowszechnianie wiedzy psychologicznej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 xml:space="preserve">Przygotowaniu i napisaniu wniosku o pozyskanie funduszy na organizację konferencji ze środków Narodowego Instytutu Wolności - Centrum Rozwoju Społeczeństwa Obywatelskiego w ramach rządowego programu Fundusz Młodzieży na lata 2022-2033, który pozwolił na organizację konferencji naukowej pn.: która odbyła się na WPP. Panele dot. zagadnień związanych ze zdrowiem psychicznym młodzieży, nawiązując do tematyki rodzicielstwa oraz zagrożeń i następstw życiowych traum - potwierdzenie </w:t>
            </w: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lastRenderedPageBreak/>
              <w:t>plakat wydarzenie.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lastRenderedPageBreak/>
              <w:t>Podjęcie ważnego tematu zdrowia psychicznego młodzieży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554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17.11.2024 r.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17.11.2024 r.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Style w:val="x193iq5w"/>
                <w:rFonts w:ascii="Times New Roman" w:hAnsi="Times New Roman"/>
                <w:sz w:val="16"/>
                <w:szCs w:val="16"/>
              </w:rPr>
            </w:pPr>
            <w:r w:rsidRPr="00107BC3">
              <w:rPr>
                <w:rStyle w:val="x193iq5w"/>
                <w:rFonts w:ascii="Times New Roman" w:hAnsi="Times New Roman"/>
                <w:sz w:val="16"/>
                <w:szCs w:val="16"/>
              </w:rPr>
              <w:t xml:space="preserve">Cykliczne warsztaty językowe: inscenizacja opowiadania w języku angielskim pt. „The Sore Paw” oraz przeprowadzenie ćwiczeń leksykalnych w celu sprawdzenia rozumienia treści utworu.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Wydarzenie realizowane jest w ramach współpracy pomiędzy Teatrem Lalki i Aktora "Kubuś"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i Uniwersytetem Jana Kochanowskiego - działanie pn. Teatralne lekcje języka angielskiego.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Rozwijanie umiejętności językowych studentów.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Zdobywanie praktycznej wiedzy z zakresu przygotowania i prowadzenia zajęć językowych dla dzieci.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Utrwalanie współpracy ze środowiskiem lokalnym (z Teatrem Lalki i Aktora „Kubuś” im. Stefana Karskiego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w Kielcach).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 Teatrze Lalki i Aktora „Kubuś” odbyły się warsztaty przygotowane przez studentki IV roku pedagogiki przedszkolnej i wczesnoszkolnej. Studentki przedstawiły własną, anglojęzyczną inscenizację opowiadania </w:t>
            </w:r>
            <w:r w:rsidRPr="00107BC3">
              <w:rPr>
                <w:rStyle w:val="x193iq5w"/>
                <w:rFonts w:ascii="Times New Roman" w:hAnsi="Times New Roman"/>
                <w:sz w:val="16"/>
                <w:szCs w:val="16"/>
              </w:rPr>
              <w:t xml:space="preserve">„The Sore Paw"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>a następnie przeprowadziły z dziećmi ćwiczenia językowe, sprawdzające rozumienie kluczowego słownictwa.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Relacja z wydarzenia jest dostępna na stronie WPP pod linkiem </w:t>
            </w:r>
            <w:hyperlink r:id="rId7" w:history="1">
              <w:r w:rsidRPr="00107BC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https://wpp.ujk.edu.pl/home/the-sore-paw-warsztaty-jezykowe-w-teatrze-lalki-i-aktora-kubus/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Poszerzanie doświadczeń językowych studentów.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Wzbogacanie warsztatu dydaktycznego studentów.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Kreowanie pozytywnego wizerunku UJK.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Studentki IV roku pedagogiki przedszkolnej i wczesnoszkolnej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Izabela Jaros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</w:t>
            </w:r>
          </w:p>
        </w:tc>
      </w:tr>
      <w:tr w:rsidR="00107BC3" w:rsidTr="00107BC3">
        <w:trPr>
          <w:trHeight w:val="740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20.11.2024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20.11.2024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Akademickie Biuro Karier/ Power Speech Kobiet Biznesu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Poszerzanie wiedzy w zakresie kobiet w biznesie.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Nabywanie wiedzy na temat rozwoju własnego biznesu oraz technik skuteczności.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Poszerzanie wiedzy na temat kobiet w biznesie.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Studenci/pracownicy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Sylwia Górska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837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22.11.2024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22.11.2024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Konferencja  „Doświadczenie na wagę złota: Potencjał pracowników 50+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na współczesnym rynku pracy” 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Współpraca z Powiatowym Urzędem Pracy w Ostrowcu Świętokrzyskim, promowanie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perspektywy psychologicznej w środowisku międzysektorowym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Wygłoszenie prelekcji na temat: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Psychologiczne aspekty pracy po 50. roku życia: Jak radzić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sobie z wyzwaniami i budować zawodową satysfakcję?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Czynny wkład w wartościową dyskusję na temat wykorzystania psychologicznego potencjału grupy wiekowej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50+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Pracownik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Anna Siudak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Wydział Pedagogiki i Psychologii UJK 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27.11.2024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27.11.2024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Organizacja warsztatów, pt. "Randka bez przemocy”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Praktyka koreluje z Kampanią Białej Wstążki. Dzięki tej inicjatywie podejmuje się refleksje w zakresie sytuacji osób doświadczających przemocy, jak i możliwości wdrażania działań pomocowych w tego typu sytuacjach.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 semestrze zimowym roku akademickiego 2024/2025 zorganizowano warsztaty,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pt.,,Randka bez przemocy" dla jednej z grup Studentów I r. I st. Stanowiło to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okazję do wymiany refleksji w zakresie odpowiedniego reagowania na sytuacje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niepożądane, a tym samym wdrażania działań o charakterze pomocowym.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Warsztaty przyczyniły się do zwiększenia świadomości społecznej na temat przemocy oraz promowania postawy sprzeciwu wobec wszelkich form przemocy.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kierunku Praca socjalna, UJK w Kielcach, dr Karolina Klimczyk-Miśtal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Studenckie Koło Naukowe „Socjalia”, dr Karolina Klimczyk-Miśtal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Pedagogiki, Zakład Problemów Społecznych i Pracy Socjalnej</w:t>
            </w:r>
          </w:p>
        </w:tc>
      </w:tr>
      <w:tr w:rsidR="00107BC3" w:rsidTr="00107BC3">
        <w:trPr>
          <w:trHeight w:val="837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11.2024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12.2024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Cykliczne tworzenie kartek świątecznych dla mieszkańców całodobowych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instytucji działających na terenie miasta Kielce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Celem praktyki jest uwrażliwianie społeczeństwa na potrzeby osób, wymagających wsparcia z uwagi na wiek, niepełnosprawność i trudności zdrowotne.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Ta inicjatywa jest od kilku lat realizowana przez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Członków SKN ,,Socjalia". W roku akademickim 2024/2025 stworzono po raz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kolejny kartki świąteczne z z życzeniami, które przekazane zostały dla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podopiecznych Domu Pomocy Społecznej przy ul. Tarnowskiej w Kielcach.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Inicjatywa ta sprzyja budowaniu społeczności, otwartej na potrzeby innych osób, które wymagają wsparcia. Dzięki przedsięwzięciu Studenci poznają bliżej specyfikę instytucji pomocowych o charakterze całodobowym, a tym samym wzmacniają kompetencje społeczne w obszarze komunikacji z potencjalnymi odbiorcami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działań pomocowych.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Studenci kierunku Praca socjalna, UJK w Kielcach, dr Karolina Klimczyk-Miśtal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Studenckie Koło Naukowe „Socjalia”, dr Karolina Klimczyk-Miśtal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Pedagogiki, Zakład Problemów Społecznych i Pracy Socjalnej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1.12.2024 r.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1.12.2024 r.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Style w:val="x193iq5w"/>
                <w:rFonts w:ascii="Times New Roman" w:hAnsi="Times New Roman"/>
                <w:sz w:val="16"/>
                <w:szCs w:val="16"/>
              </w:rPr>
            </w:pPr>
            <w:r w:rsidRPr="00107BC3">
              <w:rPr>
                <w:rStyle w:val="x193iq5w"/>
                <w:rFonts w:ascii="Times New Roman" w:hAnsi="Times New Roman"/>
                <w:sz w:val="16"/>
                <w:szCs w:val="16"/>
              </w:rPr>
              <w:t xml:space="preserve">Cykliczne warsztaty językowe: inscenizacja opowiadania w języku angielskim pt. „The Moon in in the River” oraz przeprowadzenie ćwiczeń leksykalnych w celu sprawdzenia rozumienia treści utworu.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Wydarzenie realizowane jest w ramach współpracy pomiędzy Teatrem Lalki i Aktora "Kubuś"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i Uniwersytetem Jana Kochanowskiego - działanie pn. Teatralne lekcje języka angielskiego.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Rozwijanie umiejętności językowych studentów.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Zdobywanie praktycznej wiedzy z zakresu przygotowania i prowadzenia zajęć językowych dla dzieci.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Utrwalanie współpracy ze środowiskiem lokalnym (z Teatrem Lalki i Aktora „Kubuś” im. Stefana Karskiego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w Kielcach).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 Teatrze Lalki i Aktora „Kubuś” odbyły się warsztaty przygotowane przez studentki IV roku pedagogiki przedszkolnej i wczesnoszkolnej. Studentki przedstawiły własną, anglojęzyczną inscenizację opowiadania </w:t>
            </w:r>
            <w:r w:rsidRPr="00107BC3">
              <w:rPr>
                <w:rStyle w:val="x193iq5w"/>
                <w:rFonts w:ascii="Times New Roman" w:hAnsi="Times New Roman"/>
                <w:sz w:val="16"/>
                <w:szCs w:val="16"/>
              </w:rPr>
              <w:t xml:space="preserve">„The Moon is in the River"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>a następnie przeprowadziły z dziećmi ćwiczenia językowe, sprawdzające rozumienie kluczowego słownictwa.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Relacja z wydarzenia jest dostępna na stronie WPP pod linkiem  </w:t>
            </w:r>
            <w:hyperlink r:id="rId8" w:history="1">
              <w:r w:rsidRPr="00107BC3">
                <w:rPr>
                  <w:rStyle w:val="Hipercze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https://wpp.ujk.edu.pl/home/the-moon-is-in-the-river-warsztaty-jezykowe-w-teatrze-lalki-i-aktora-kubus/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Poszerzanie doświadczeń językowych studentów.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Wzbogacanie warsztatu dydaktycznego studentów.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Kreowanie pozytywnego wizerunku UJK.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IV roku pedagogiki przedszkolnej i wczesnoszkolnej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Izabela Jaros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</w:t>
            </w:r>
          </w:p>
        </w:tc>
      </w:tr>
      <w:tr w:rsidR="00107BC3" w:rsidTr="00107BC3">
        <w:trPr>
          <w:trHeight w:val="557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17.01.2025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17.01.2025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Wizyta w Ośrodku Terapii Uzależnień Nasz Dom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Zapoznanie studentów z programu Erasmus ze specyfiką pracy z pacjentami uzależnionymi w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warunkach placówki stacjonarnej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Studenci, którzy realizowali przedmiot „Psychologia uzależnień” odwiedzili ośrodek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terapii, odbyli 3 godzinne spotkanie z kadrą i osobami uzależnionymi (w języku angielskim)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Zapoznanie z metodą terapii w modelu Minnesota, wysłuchanie świadectw osób uzależnionych, dyskusja na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temat różnych aspektów zdrowienia, pogłębienie wiedzy o objawach i mechanizmach uzależnienia, dyskusja na temat różnic w metodach leczenia w Polsce i Cordobie.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Studenci 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Anna Siudak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Wydział Pedagogiki i Psychologii UJK w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Kielcach</w:t>
            </w:r>
          </w:p>
        </w:tc>
      </w:tr>
      <w:tr w:rsidR="00107BC3" w:rsidTr="00107BC3">
        <w:trPr>
          <w:trHeight w:val="270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Bal karnawałowy dla Uczestników Środowiskowego Domu Samopomocy typu B/C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Celem organizacji balu karnawałowego było stworzenie Uczestnikom Środowiskowego Domu Samopomocy typu B/C przestrzeni do aktywnego spędzania czasu, integracji oraz doświadczenia pozytywnych emocji, a także rozwijanie wśród studentów kompetencji społecznych i praktycznych w pracy z osobami wymagającymi wsparcia.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Zorganizowano przedsięwzięcie aktywizujące w postaci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balu maskowego dla podopiecznych jednego z kieleckich środowiskowych domów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samopomocy. Członkowie SKN Socjalia wspólnie z Uczestnikami Ośrodka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wykonywali maski karnawałowe, co poprzedzone było prelekcją na temat tradycji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balu maskowego. Wydarzenie obejmowało również wspólnie zatańczony przez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Studentów i podopiecznych placówek polonez, a także serię gier i zabaw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aktywizujących.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Korzyścią z organizacji balu karnawałowego było zwiększenie aktywizacji społecznej i poprawa samopoczucia Uczestników Środowiskowego Domu Samopomocy typu B/C, a także zdobycie przez studentów praktycznego doświadczenia i rozwinięcie kompetencji w zakresie działań pomocowych.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kierunku Praca socjalna, UJK w Kielcach, dr Karolina Klimczyk-Miśtal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Studenckie Koło Naukowe „Socjalia”, dr Karolina Klimczyk-Miśtal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Pedagogiki, Zakład Problemów Społecznych i Pracy Socjalnej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12..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17.02.2025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21.02.2025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Warsztaty arteterapeutyczne w Areszcie śledczym w Kielcach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Przeprowadzenie warsztatów wśród osadzonych, które służyły ekspresji ich emocji i miały walory psychoedukacyjne. Praktyczne wykorzystanie wiedzy psychologicznej w działaniach studentów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Powadzenie zajęć aktywizujących z osadzonymi z Aresztu Śledczego.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mogli poćwiczyć swoje umiejętności technik warsztatowych, osadzeni mogli uczestniczyć w arteterapeutycznym spotkaniu służącym ekspresji ich emocji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13..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23.02.2025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23.02.2025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Ogólnopolski Dzień Walki z Depresją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Upowszechnianie zrozumienia depresji 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Udział studentów w nagranym przez UJK spocie z okazji Ogólnopolskiego Dnia Walki z Depresją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Udział studentów w nagranym przez UJK spocie z okazji Ogólnopolskiego Dnia Walki z Depresją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7.03.2024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7.03.2024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Warsztat dla uczniów I LO im. Stefana Żeromskiego w Kielcach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Kontynuowanie współpracy z I LO im. Stefana Żeromskiego. Integracja środowiska studenckiego UJK oraz uczniów LO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Prowadzenie prelekcji oraz warsztatów dla uczniów Liceum przez studentów oraz pracowników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Poszerzanie kontaktów i podtrzymywanie współpracy, budowanie i pogłębianie relacji Uczeń-Student. Szerzenie wiedzy psychologicznej.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Studenci/pracownicy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Sylwia Górska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20.03.2025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20.03.2025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Tydzień Mózgu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Warsztaty nt. przemocy rówieśniczej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Poprowadzenie przez studentki warsztatów dla uczniów Zespołu Placówek Szkolno-Wychowawczych w Kielcach. Warsztaty nt. przemocy rówieśniczej pozwoliły studentkom wykorzystać posiadane umiejętności do kształtowania kompetencji emocjonalno-społecznych dzieci i młodzieży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color w:val="2C2F45"/>
                <w:sz w:val="16"/>
                <w:szCs w:val="16"/>
                <w:shd w:val="clear" w:color="auto" w:fill="FFFFFF"/>
              </w:rPr>
              <w:t>Wykorzystanie posiadanych przez studentów umiejętności do kształtowania kompetencji emocjonalno-społecznych dzieci i młodzieży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20.03.2025r.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20.03.2025r.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„Technologie i teatr w edukacji początkowej” – interaktywne zajęcia językowe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z wykorzystaniem podłogi FunFloor, robota społecznego EMYSa oraz technik teatralnych</w:t>
            </w:r>
          </w:p>
          <w:p w:rsidR="00AE4079" w:rsidRPr="00107BC3" w:rsidRDefault="00AE4079" w:rsidP="00107BC3">
            <w:pPr>
              <w:rPr>
                <w:rStyle w:val="x193iq5w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Rozwijanie umiejętności językowych studentów.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Zdobywanie praktycznej wiedzy z zakresu przygotowania i prowadzenia zajęć językowych dla dzieci.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Utrwalanie współpracy ze środowiskiem lokalnym (ze Szkołą Podstawową nr 28 w Kielcach).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Przeprowadzenie zajęć językowych z wykorzystaniem podłogi FunFloor, robota społecznego EMYSa oraz technik teatralnych (podczas inscenizacji opowiadania „The Sore Paw”)  z uczniami klasy  III ze Szkoły Podstawowej nr 28 w Kielcach na Wydziale Pedagogiki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 xml:space="preserve">i Psychologii UJK. </w:t>
            </w:r>
            <w:r w:rsidRPr="00107B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Zdobycie przez studentów wartościowych doświadczeń edukacyjnych, praktycznej wiedzy w zakresie planowania </w:t>
            </w:r>
            <w:r w:rsidRPr="00107B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br/>
              <w:t xml:space="preserve">i realizacji zajęć językowych dla dzieci w wieku wczesnoszkolnym oraz wzbogacenie własnego warsztatu dydaktycznego. 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Studentki  IV roku pedagogiki przedszkolnej i wczesnoszkolnej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07BC3">
              <w:rPr>
                <w:rFonts w:ascii="Times New Roman" w:hAnsi="Times New Roman"/>
                <w:sz w:val="16"/>
                <w:szCs w:val="16"/>
                <w:lang w:val="fr-FR"/>
              </w:rPr>
              <w:t>dr hab. Paulina Forma, prof. UJK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07BC3">
              <w:rPr>
                <w:rFonts w:ascii="Times New Roman" w:hAnsi="Times New Roman"/>
                <w:sz w:val="16"/>
                <w:szCs w:val="16"/>
                <w:lang w:val="fr-FR"/>
              </w:rPr>
              <w:t>dr Izabela Jaros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Badań nad Edukacją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17..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9.04.2025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9.04.2025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Kiermasz wielkanocny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wsparcie dla Stowarzyszenia na Rzecz Wcześniaków Świętokrzyskich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Organizacji produktów hand made: rękodzieło, smakołyki i upowszechnienie akcji wśród pracowników WPP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Wsparcie oddziału wcześniaków w szpitalu, dzięki zgromadzonym pieniądzom, możliwy był zakup monitorów oddechowych dla wcześniaków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Tomasz Wajs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18..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15.04.2025 r.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wykład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przekazanie informacji o strukturze, zadaniach i obszarze wsparcia i działań Akademickiego Biura Karier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ukazanie w praktyce działań dotyczących  możliwości rozwoju zawodowego w aspekcie psychologii sukcesu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Wykład pt. ”Moja kariera zawodowa zaczyna się w ABK”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rozbudzanie postaw motywacyjnych do samokształcenia  i samorealizacji 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nabycie umiejętności obserwowania, oceny i interpretowania współczesnych nurtów kształtowania kariery zawodowej w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kontekście współczesnej psychologii sukcesu, wartości, relacji interpersonalnych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studenci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II rok Psychologii studia stacjonarne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dr Beata Łubianka,  przy współpracy z Akademickiego Biura Karier UJK  w Kielcach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15.04.2025 r.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2763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15.04.2025 r.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15.04.2025 r.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wykład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przekazanie informacji o strukturze, zadaniach i obszarze wsparcia i działań Akademickiego Biura Karier UJK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ukazanie w praktyce działań dotyczących  możliwości rozwoju zawodowego w aspekcie psychologii sukcesu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Wykład pt. ”Moja kariera zawodowa zaczyna się w ABK”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rozbudzanie postaw motywacyjnych do samokształcenia  i samorealizacji 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bCs/>
                <w:sz w:val="16"/>
                <w:szCs w:val="16"/>
              </w:rPr>
              <w:t>nabycie umiejętności obserwowania, oceny i interpretowania współczesnych nurtów kształtowania kariery zawodowej w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kontekście współczesnej psychologii sukcesu, wartości, relacji interpersonalnych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studenci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II rok Psychologii studia stacjonarne 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Beata Łubianka,  przy współpracy z Akademickiego Biura Karier UJK  w Kielcach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26.04.2025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26.04.2025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Sobota z UJK w Galerii Echo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Promocja UJK i kierunku psychologia w Kielcach w przestrzeni publicznej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Przygotowanie działań służących promowaniu kierunku psychologia, interakcja z odwiedzającymi galerię handlową, quiz, prezentacja posterów psychologicznych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Promocja UJK i kierunku psychologia w Kielcach w przestrzeni publicznej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3822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26.04.2025r.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26.04.2025r.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Warsztaty dla dzieci „Ćwiczenia językowe z robotem społecznym EMYSem”, przeprowadzone w ramach „Soboty z UJK” – wydarzenia promującego Uniwersytet Jana Kochanowskiego, które odbyło się w Galerii Handlowej „Echo”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w Kielcach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Promowanie kierunku pedagogika przedszkolna i wczesnoszkolna.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Rozwijanie umiejętności językowych studentów.</w:t>
            </w:r>
            <w:r w:rsidRPr="00107BC3">
              <w:rPr>
                <w:rFonts w:ascii="Times New Roman" w:hAnsi="Times New Roman"/>
                <w:sz w:val="16"/>
                <w:szCs w:val="16"/>
              </w:rPr>
              <w:br/>
              <w:t>Przygotowanie studentów do wystąpień publicznych.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Studentki przeprowadziły ćwiczenia typu CLIL z pakietu BY THE POND, zarówno w wersji o niższym, jak i wyższym poziomie trudności z udziałem zainteresowanych dzieci.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hAnsi="Times New Roman"/>
                <w:iCs/>
                <w:sz w:val="16"/>
                <w:szCs w:val="16"/>
              </w:rPr>
              <w:t>Doskonalenie warsztatu dydaktycznego studentów z zakresu realizacji zajęć opartych na integracji przedmiotowo-językowej przy wykorzystaniu nowoczesnego środka dydaktycznego – robota społecznego EMYSa.  Zdobycie wartościowych doświadczeń językowych oraz organizacyjnych.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III i IV roku pedagogiki przedszkolnej i wczesnoszkolnej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Izabela Jaros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13.05.2025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30.05.2025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Warsztaty arteterapeutyczne w Areszcie śledczym w Kielcach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Przeprowadzenie warsztatów wśród osadzonych, które służyły ekspresji ich emocji i miały walory psychoedukacyjne. Praktyczne wykorzystanie wiedzy psychologicznej w działaniach studentów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shd w:val="clear" w:color="auto" w:fill="FFFFFF"/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Prowadzenie warsztatów arteterapeutycznych nt.: Rodzina – moje relacje i emocje”, „Drzewo mojego życia”, </w:t>
            </w:r>
            <w:r w:rsidRPr="00107BC3"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  <w:t>Przebaczenie jako droga do resocjalizacji</w:t>
            </w:r>
          </w:p>
          <w:p w:rsidR="00AE4079" w:rsidRPr="00107BC3" w:rsidRDefault="00AE4079" w:rsidP="00107BC3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„Rodzina i emocje”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mogli poćwiczyć swoje umiejętności technik warsztatowych, osadzeni mogli uczestniczyć w arteterapeutycznym spotkaniu służącym ekspresji ich emocji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54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16.05.2025 r.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16.05.2025 r.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Audycja radiowa „sKOŁOwani” w Radiu Fraszka UJK.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promocja działalności SKN „Elementarni” oraz upowszechnienie wiedzy o edukacji wczesnoszkolnej i przedszkolnej poprzez udział studentek w audycji radiowej „sKOŁOwani” w Radiu Fraszka UJK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udział przedstawicielek zarządu SKN „Elementarni” w audycji radiowej „sKOŁOwani” w Radiu Fraszka UJK.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promocja koła naukowego w środowisku akademickim;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rozwój kompetencji komunikacyjnych i medialnych;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zdobycie doświadczenia w wystąpieniach publicznych;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możliwość prezentacji działań i zainteresowań studentów PPW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Zarząd SKN Elementarni i pracownicy UJK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Paulina Tamborska, dr hab. Prof. UJK Zuzanna Zbróg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</w:tc>
      </w:tr>
      <w:tr w:rsidR="00107BC3" w:rsidTr="00107BC3">
        <w:trPr>
          <w:trHeight w:val="987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24..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20.05.2025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20.05.2025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Akademickie Biuro Karier UJK w Kielcach/ Spotkanie z ABW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Spotkanie z przedstawicielem ABW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Pogłębienie wiedzy na temat możliwości współpracy w ABW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 Pogłębienie wiedzy na temat możliwości współpracy w ABW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Studenci/pracownicy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Sylwia Górska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20.05.2025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21.05.2025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  <w:t>konferencja naukowo-szkoleniowa „Między Wsparciem a Destrukcją – psychologiczne aspekty funkcjonowania współczesnej rodziny”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Upowszechnianie wiedzy psychologicznej 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Organizacja konferencji naukowo-szkoleniowej, udział był bezpłatny, wstęp wolny, na konferencji zaprezentowano sondę uliczną zrobiona przez studentów wśród mieszkańców Kielc, przygotowanie warsztatów, w których mogli wziąć udział zarówno studenci, oraz uczestnicy konferencji, konferencji towarzyszyła wystawa prac przedszkolaków, młodzieży i studentów nt. rodziny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Upowszechnianie wiedzy psychologicznej, integracja środowiska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21.05.2025 r.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21.05.2025 r.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„Lekturowe book boxy” - wykład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przygotowanie studentów pedagogiki przedszkolnej i wczesnoszkolnej do twórczego i nowoczesnego prowadzenia zajęć z lekturami szkolnymi;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pokazanie alternatywnych metod pracy z tekstem literackim, które angażują dzieci, rozwijają ich wyobraźnię oraz budują pozytywne skojarzenia z czytaniem.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zorganizowanie spotkania oraz warsztatów z nauczycielką edukacji wczesnoszkolnej- Kamilą Kobus dla studentów kierunku Pedagogika Przedszkolna i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Wczesnoszkolna pt. „Lekturowe book boxy” wydarzenie promowało kreatywne sposoby omawiania lektur z dziećmi oraz budowanie pozytywnego podejścia do książek, które rozwijają wyobraźnie uczniów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rozwój kompetencji metodycznych studentów – poznanie innowacyjnych narzędzi pracy z lekturą (np. book boxy) możliwych do wykorzystania w edukacji wczesnoszkolnej;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zwiększenie kreatywności przyszłych nauczycieli – inspiracja do tworzenia atrakcyjnych, multisensorycznych zajęć edukacyjnych;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lepsze przygotowanie do pracy w szkole– praktyczne doświadczenie i kontakt z praktykiem zawodu;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budowanie pozytywnego podejścia dzieci do czytania – pokazanie, że lektura może być ciekawa, angażująca i związana z zabawą;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integracja teorii z praktyką – połączenie wiedzy akademickiej z realnymi rozwiązaniami stosowanymi w pracy nauczyciela;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wzmocnienie współpracy uczelni z praktykami edukacyjnymi – rozwój kontaktów między środowiskiem akademickim a szkolnym.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Studenci SKN Elementarni i pracownicy UJK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7BC3">
              <w:rPr>
                <w:rFonts w:ascii="Times New Roman" w:hAnsi="Times New Roman"/>
                <w:sz w:val="16"/>
                <w:szCs w:val="16"/>
                <w:lang w:val="en-US"/>
              </w:rPr>
              <w:t>dr Paulina Tamborska, dr hab. Prof. UJK Zuzanna Zbróg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</w:tc>
      </w:tr>
      <w:tr w:rsidR="00107BC3" w:rsidTr="00107BC3">
        <w:trPr>
          <w:trHeight w:val="837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22.05.25 r.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22.05.25 r.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spotkanie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przekazanie informacji o strukturze, zadaniach i obszarze wsparcia Wspólnoty AA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ukazanie w praktyce działań dotyczących  samorozwoju w aspekcie psychologii mądrości i wartości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spotkanie z Zespołem Informacji Publicznej Wspólnoty AA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wzrost motywacji do rozwoju osobowego 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 xml:space="preserve">kształtowanie umiejętności wyjaśniania i analizowania  problemów psychospołecznych o różnym podłożu i dynamice oraz ich wzajemnych związków z ukazaniem  </w:t>
            </w:r>
            <w:r w:rsidRPr="00107BC3">
              <w:rPr>
                <w:rStyle w:val="normaltextrun"/>
                <w:sz w:val="16"/>
                <w:szCs w:val="16"/>
              </w:rPr>
              <w:lastRenderedPageBreak/>
              <w:t>kontekstu relacji interpersonalnych w problematyce psychologii uzależnień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lastRenderedPageBreak/>
              <w:t>studenci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II rok Psychologii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studia stacjonarne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dr Beata Łubianka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przy współpracy z 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dr Anna Róg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Instytut Pedagogiki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28.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25.05.2025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25.05.2025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  <w:t>XXII Kieleckie Dni Profilaktyki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Integracja środowiska, upowszechnianie wiedzy psychologicznej w przestrzeni publicznej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zorganizowali gry i zabawy dla dzieci w parku miejskim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Sprawdzenie się studentów w roli animatorów i „wychowawców” dla najmłodszych, organizacja wydarzenia w przestrzeni miejskiej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Prof. UJK,  Dr hab. Krzysztof Gąsior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29.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26.05.2025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27.05.2025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  <w:t>Dni Jakości Kształcenia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Integracja środowiska, upowszechnianie wiedzy psychologicznej wśród studentów innych kierunków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  <w:t>Prowadzenie przez studentów psychologii warsztatów dla studentów kierunków medycznych Collegium Medicum UJK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Upowszechnianie wiedzy psychologicznej w praktyce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27.05.2025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27.05.2025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Dni Jakości Kształcenia/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Warsztat dla uczniów LO KEN z Końskich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Rozwijanie umiejętności relacyjnych  wśród uczniów LO KEN z Końskich. Integracja środowiska Student-Uczeń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Warsztaty rozwijające umiejętności kształtowania poprawnych relacji rówieśniczych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Integracja środowisko student-uczeń.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Kształtowanie umiejętności relacyjnych wśród licealistów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Studenci/pracownicy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Sylwia Górska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31.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27.05.2025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27.05.2025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Dni Jakości Kształcenia/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Warsztat dla uczniów LO KEN z Końskich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Rozwijanie inteligencji emocjonalnej wśród uczniów LO KEN z Końskich. Integracja środowiska Student-Uczeń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Warsztaty rozwijające inteligencję emocjonalną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Integracja środowisko student-uczeń.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Kształtowanie umiejętności inteligencji emocjonalnej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Studenci/pracownicy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Sylwia Górska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128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32.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27.05.2025r.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27.05.2025r.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hAnsi="Times New Roman"/>
                <w:color w:val="212529"/>
                <w:sz w:val="16"/>
                <w:szCs w:val="16"/>
              </w:rPr>
              <w:t xml:space="preserve">Dni Jakości Kształcenia – Gry dydaktyczne dla przedszkolaków pt. </w:t>
            </w:r>
            <w:r w:rsidRPr="00107BC3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Choć pomaluj, wyśpiewaj swój świat</w:t>
            </w:r>
          </w:p>
          <w:p w:rsidR="00AE4079" w:rsidRPr="00107BC3" w:rsidRDefault="00AE4079" w:rsidP="00107BC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AE4079" w:rsidRPr="00107BC3" w:rsidRDefault="00AE4079" w:rsidP="00107BC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Organizacja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 prowadzenie gier dydaktycznych dla przedszkolaków przez studentki kierunku PPW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Studentki przygotowały</w:t>
            </w:r>
          </w:p>
          <w:p w:rsidR="00AE4079" w:rsidRPr="00107BC3" w:rsidRDefault="00AE4079" w:rsidP="00107BC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 i przeprowadziły gry dydaktyczne, </w:t>
            </w: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wzboga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>cając</w:t>
            </w: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i poszerzając swoje doświadcze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 xml:space="preserve">nia, umiejętności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i kompetencje zawodowe m.in. w obszarze edukacji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muzycznej.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Poszerzenie kompetencji niezbędnych do podjęcia pracy zawodowej.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pStyle w:val="NormalnyWeb"/>
              <w:rPr>
                <w:rFonts w:eastAsia="Calibri"/>
                <w:sz w:val="16"/>
                <w:szCs w:val="16"/>
                <w:lang w:eastAsia="en-US"/>
              </w:rPr>
            </w:pPr>
            <w:r w:rsidRPr="00107BC3">
              <w:rPr>
                <w:sz w:val="16"/>
                <w:szCs w:val="16"/>
              </w:rPr>
              <w:t>Doskonalenie warsztatu dydaktycznego studentów - przyszłych nauczycieli.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Studentki III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 IV r. kierunku PPW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dr Katarzyna Rogozińska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Anna Winiarczyk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Zakład Edukacji Elementarnej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 Wspomagania Rozwoju Dziecka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33.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27.05.2025r.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27.05.2025r.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16"/>
                <w:szCs w:val="16"/>
              </w:rPr>
            </w:pPr>
            <w:r w:rsidRPr="00107BC3">
              <w:rPr>
                <w:rFonts w:ascii="Times New Roman" w:hAnsi="Times New Roman"/>
                <w:color w:val="212529"/>
                <w:sz w:val="16"/>
                <w:szCs w:val="16"/>
              </w:rPr>
              <w:t xml:space="preserve">Dni Jakości Kształcenia – warsztaty dla przedszkolaków nt.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7BC3">
              <w:rPr>
                <w:rFonts w:ascii="Times New Roman" w:hAnsi="Times New Roman"/>
                <w:i/>
                <w:sz w:val="16"/>
                <w:szCs w:val="16"/>
              </w:rPr>
              <w:t>Kolory i plamy – tworzenie abstrakcyjnego dzieła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Organizacja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 prowadzenie warsztatów dla przedszkolaków przez studentki kierunku PPW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Studentki przygotowały</w:t>
            </w:r>
          </w:p>
          <w:p w:rsidR="00AE4079" w:rsidRPr="00107BC3" w:rsidRDefault="00AE4079" w:rsidP="00107BC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 i przeprowadziły warsztaty dydaktyczne, </w:t>
            </w: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wzboga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>cając</w:t>
            </w: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i poszerzając swoje doświadcze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 xml:space="preserve">nia, umiejętności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i kompetencje zawodowe m.in.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 obszarze edukacji plastyczno-technicznej.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Poszerzenie kompetencji niezbędnych do podjęcia pracy zawodowej.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pStyle w:val="NormalnyWeb"/>
              <w:rPr>
                <w:rFonts w:eastAsia="Calibri"/>
                <w:sz w:val="16"/>
                <w:szCs w:val="16"/>
                <w:lang w:eastAsia="en-US"/>
              </w:rPr>
            </w:pPr>
            <w:r w:rsidRPr="00107BC3">
              <w:rPr>
                <w:sz w:val="16"/>
                <w:szCs w:val="16"/>
              </w:rPr>
              <w:t>Doskonalenie warsztatu dydaktycznego studentów - przyszłych nauczycieli.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Studentki V r. kierunku PPW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dr Katarzyna Rogozińska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Anna Winiarczyk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Zakład Edukacji Elementarnej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 Wspomagania Rozwoju Dziecka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27.05.2025 r. 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27.05.2025 r.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Dni Jakości Kształcenia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promocja nowoczesnych metod edukacyjnych oraz podsumowanie projektu „Przedszkolna przygoda ze sztuką” poprzez warsztaty dla dzieci z wykorzystaniem robotów edukacyjnych (Ozobot, Photon AI) podczas Dni Jakości Kształcenia na UJK.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udział członkiń SKN „Elementarni” w Dniach Jakości Kształcenia na Wydziale Pedagogiki i Psychologii UJK w Kielcach. Zorganizowanie warsztatów dla dzieci z kieleckich placówek z wykorzystaniem Ozobota, Potona oraz Photona AI. Warsztaty „Kolory i plamy- tworzenie abstrakcyjnego dzieła”, będące ostatnimi zajęciami w ramach czteroletniego projektu realizowanego we współpracy z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Przedszkolem Samorządowym nr 40 w Kielcach pt. „Przedszkolna przygoda ze sztuką”.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promocja innowacyjnych narzędzi edukacyjnych (Ozobot, Photon AI);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rozwój kreatywności i kompetencji cyfrowych dzieci;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zdobycie przez studentki doświadczenia w prowadzeniu warsztatów;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integracja środowiska akademickiego z placówkami przedszkolnymi,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podsumowanie i upowszechnienie efektów wieloletniego projektu;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wzmocnienie praktycznych kompetencji przyszłych nauczycieli.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Studenci SKN Elementarni i pracownicy UJK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Paulina Tamborska, dr hab. Prof. UJK Zuzanna Zbróg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</w:tc>
      </w:tr>
      <w:tr w:rsidR="00107BC3" w:rsidTr="00107BC3">
        <w:trPr>
          <w:trHeight w:val="3432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27.05.2025r.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27.05.2025r.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Style w:val="x193iq5w"/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Warsztaty dla uczniów</w:t>
            </w:r>
            <w:r w:rsidRPr="00107BC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„Nowe technologie w edukacji wczesnoszkolnej” przeprowadzone podczas „Dni Jakości Kształcenia” na Wydziale Pedagogiki i Psychologii UJK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Przygotowanie i przeprowadzenie zadań matematycznych oraz językowych z użyciem robotów edukacyjnych (EMYS i PHOTON), podłogi interaktywnej FunFloor, gogli VR dla uczniów klasy II ze Szkoły Podstawowej nr 28 w Kielcach.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opracowali oraz przeprowadzili zajęcia matematyczne oraz językowe z wykorzystaniem technologii edukacyjnych.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pStyle w:val="NormalnyWeb"/>
              <w:rPr>
                <w:sz w:val="16"/>
                <w:szCs w:val="16"/>
              </w:rPr>
            </w:pPr>
            <w:r w:rsidRPr="00107BC3">
              <w:rPr>
                <w:sz w:val="16"/>
                <w:szCs w:val="16"/>
              </w:rPr>
              <w:t>Zapoznanie studentów z nowoczesnymi pomocami dydaktycznymi, stosowanymi w edukacji matematycznej i językowej na etapie wczesnoszkolnym.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Rozwijanie umiejętności integrowania nowoczesnych technologii w procesie dydaktycznym.</w:t>
            </w:r>
          </w:p>
          <w:p w:rsidR="00AE4079" w:rsidRPr="00107BC3" w:rsidRDefault="00AE4079" w:rsidP="00107BC3">
            <w:pPr>
              <w:pStyle w:val="NormalnyWeb"/>
              <w:rPr>
                <w:rFonts w:eastAsia="Calibri"/>
                <w:sz w:val="16"/>
                <w:szCs w:val="16"/>
                <w:lang w:eastAsia="en-US"/>
              </w:rPr>
            </w:pPr>
            <w:r w:rsidRPr="00107BC3">
              <w:rPr>
                <w:sz w:val="16"/>
                <w:szCs w:val="16"/>
              </w:rPr>
              <w:t>Doskonalenie warsztatu dydaktycznego studentów - przyszłych nauczycieli.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III i IV roku pedagogiki przedszkolnej i wczesnoszkolnej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hab. Sławomir Koziej, prof. UJK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Beata Bugajska-Jaszczołt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Izabela Jaros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Problemów Społecznych i Pracy Socjalnej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36.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29.05.2025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29.05.2025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Akademickie Targi Pracy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Poszerzenie wiedzy i możliwości w obszarze zatrudnienia dla studentów psychologii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Studenci mogli nawiązać nowe kontakty w sprawie praktyk, staży czy potencjalnego zatrudnienia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Nawiązywanie kontaktów z potencjalnymi pracodawcami.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Studenci/pracownicy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Sylwia Górska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37.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29.05.2025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29.05.2025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  <w:t>Akademickie Targi Pracy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Upowszechnianie działalności SKN „DO DZIEŁA!” wśród społeczności akademickiej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shd w:val="clear" w:color="auto" w:fill="FFFFFF"/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  <w:t>Prezentacja własnego stoiska prezentującego działalność Koła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Możliwość podzielenia się efektami własnej działalności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38.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05.2025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06.2025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Zbiórka artykułów na rzecz Schroniska dla Bezdomnych Zwierząt w Kielcach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Celem zbiórki artykułów na rzecz Schroniska dla Bezdomnych Zwierząt w Kielcach było zapewnienie podstawowych środków do opieki nad zwierzętami (takich jak karma, koce czy akcesoria) oraz uwrażliwienie społeczności na problem bezdomności zwierząt.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 semestrze letnim roku akademickiego 2024/2025 zorganizowano na Wydziale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Pedagogiki i Psychologii Uniwersytetu Jana Kochanowskiego w Kielcach zbiórkę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produktów dla zwierząt doświadczających bezdomności. Zebrano liczne produkty,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które przekazano dla Schroniska dla Bezdomnych Zwierząt w Kielcach.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Inicjatywa  przyczyniła się do poprawy warunków bytowych zwierząt przebywających w Schronisku, a także wpłynęła na rozwijanie postaw prospołecznych i empatii wśród osób zaangażowanych w akcję.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kierunku Praca socjalna, UJK w Kielcach, dr Karolina Klimczyk-Miśtal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Studenckie Koło Naukowe „Socjalia”, dr Karolina Klimczyk-Miśtal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Pedagogiki, Zakład Problemów Społecznych i Pracy Socjalnej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39.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02.06.2025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02.06.2025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color w:val="2C2F45"/>
                <w:sz w:val="16"/>
                <w:szCs w:val="16"/>
                <w:lang w:eastAsia="pl-PL"/>
              </w:rPr>
              <w:t>Warsztaty dla młodzieży z tokarni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Upowszechnianie wiedzy nt. </w:t>
            </w: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komunikacji rówieśniczej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Przeprowadzenie przez studentki psychologii warsztatów realizowanych na WPP dla uczniów Szkoły Podstawowej im. Janusza Korczaka w Tokarni. Warsztaty nt. komunikacji rówieśnicze.  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Pozwoliły studentkom wykorzystać posiadane umiejętności do kształtowania kompetencji emocjonalno-społecznych młodzieży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Studenci z SKN „DO DZIEŁA!”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Mgr Katarzyna Lipska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Katedra Psychologii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WPP, </w:t>
            </w:r>
          </w:p>
          <w:p w:rsidR="00AE4079" w:rsidRPr="00107BC3" w:rsidRDefault="00AE4079" w:rsidP="00107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UJK w Kielcach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40.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03.06.2025r.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03.06.2025r.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Promocja kierunku PPW-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zajęcia muzyczne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Zorganizowanie przez studentki kierunku PPW  zajęć muzycznych dla  dzieci i młodzieży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o specjalnych potrzebach edukacyjnych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z województwa świętokrzyskiego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Studentki przygotowały </w:t>
            </w:r>
          </w:p>
          <w:p w:rsidR="00AE4079" w:rsidRPr="00107BC3" w:rsidRDefault="00AE4079" w:rsidP="00107BC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i przeprowadziły zabawy integracyjne dla osób o specjalnych potrzebach edukacyjnych, </w:t>
            </w: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>wzboga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>cając</w:t>
            </w: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i poszerzając swoje doświadcze</w:t>
            </w:r>
            <w:r w:rsidRPr="00107BC3">
              <w:rPr>
                <w:rFonts w:ascii="Times New Roman" w:hAnsi="Times New Roman"/>
                <w:sz w:val="16"/>
                <w:szCs w:val="16"/>
              </w:rPr>
              <w:t>nia, umiejętności i kompetencje zawodowe</w:t>
            </w:r>
            <w:r w:rsidRPr="00107BC3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Poszerzenie kompetencji niezbędnych do podjęcia pracy zawodowej.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Studentki III r. kierunku PPW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Katarzyna Rogozińska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Anna Winiarczyk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Zakład Edukacji Elementarnej 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 Wspomagania Rozwoju Dziecka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Instytut Pedagogiki</w:t>
            </w:r>
          </w:p>
        </w:tc>
      </w:tr>
      <w:tr w:rsidR="00107BC3" w:rsidTr="00107BC3">
        <w:trPr>
          <w:trHeight w:val="270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41.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10.06.2025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10.06.2025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Spotkanie Studentów kierunku Praca socjalna z praktykami zawodu 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Spotkanie ukierunkowane było na poznanie specyfiki zawodów pomocowych na podstawie praktycznych doświadczeń prelegentów. 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W semestrze letnim roku akademickiego 2024/2025 przy współpracy z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Kierunkowanym Zespołem Jakości Kształcenia na kierunku Praca socjalna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zorganizowano spotkanie przedstawicieli zawodów pomocowych ze studentkami i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studentami Wydziału Pedagogiki i Psychologii Uniwersytetu Jana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Kochanowskiego w Kielcach. Inicjatywa ta stanowiła możliwość poznania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specyfiki pracy w zawodach pomocowych (ze szczególnym uwzględnieniem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zawodu pracownika </w:t>
            </w: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socjalnego).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lastRenderedPageBreak/>
              <w:t>Stworzona została przestrzeń, w której Studenci mogli poznać wiele cennych informacji, istotnych w kontekście pracy socjalnej i pomocy społecznej, a także podjąć dyskusję z praktykami, odnośnie wyzwań, które mogą pojawiać się w zakresie działań pomocowych.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Kierunkowy Zespół ds. Jakości Kształcenia na Kierunku Praca socjalna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Kierunkowy Zespół ds. Jakości Kształcenia na Kierunku Praca socjalna, Studenckie Koło Naukowe „Socjalia”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Pedagogiki, Zakład Problemów Społecznych i Pracy Socjalnej</w:t>
            </w:r>
          </w:p>
        </w:tc>
      </w:tr>
      <w:tr w:rsidR="00107BC3" w:rsidTr="00107BC3">
        <w:trPr>
          <w:trHeight w:val="268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42.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11.06.2025r.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11.06.2025r.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Style w:val="x193iq5w"/>
                <w:rFonts w:ascii="Times New Roman" w:hAnsi="Times New Roman"/>
                <w:sz w:val="16"/>
                <w:szCs w:val="16"/>
              </w:rPr>
            </w:pPr>
            <w:r w:rsidRPr="00107BC3">
              <w:rPr>
                <w:rStyle w:val="x193iq5w"/>
                <w:rFonts w:ascii="Times New Roman" w:hAnsi="Times New Roman"/>
                <w:sz w:val="16"/>
                <w:szCs w:val="16"/>
              </w:rPr>
              <w:t>Warsztaty dla uczniów „By the Pond  - integracja przedmiotowo-językowa w edukacji wczesnoszkolnej z robotem społecznym EMYSEm”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Rozwijanie umiejętności językowych studentów.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Zdobywanie praktycznej wiedzy z zakresu przygotowania i prowadzenia zajęć językowych dla dzieci.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Promowanie kierunku pedagogika przedszkolna i wczesnoszkolna.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 xml:space="preserve">Studentki przeprowadziły ćwiczenia typu CLIL z pakietu BY THE POND, zarówno w wersji o niższym, jak i wyższym poziomie trudności z uczniami klasy II i III w </w:t>
            </w:r>
            <w:r w:rsidRPr="00107BC3">
              <w:rPr>
                <w:rFonts w:ascii="Times New Roman" w:hAnsi="Times New Roman"/>
                <w:iCs/>
                <w:sz w:val="16"/>
                <w:szCs w:val="16"/>
              </w:rPr>
              <w:t xml:space="preserve">  Zespole Szkoły Podstawowej nr 2 </w:t>
            </w:r>
            <w:r w:rsidRPr="00107BC3">
              <w:rPr>
                <w:rFonts w:ascii="Times New Roman" w:hAnsi="Times New Roman"/>
                <w:iCs/>
                <w:sz w:val="16"/>
                <w:szCs w:val="16"/>
              </w:rPr>
              <w:br/>
              <w:t>i Przedszkola w Zagnańsku.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iCs/>
                <w:sz w:val="16"/>
                <w:szCs w:val="16"/>
              </w:rPr>
              <w:t>Doskonalenie warsztatu dydaktycznego studentów z zakresu realizacji zajęć opartych na integracji przedmiotowo-językowej przy wykorzystaniu nowoczesnego środka dydaktycznego – robota społecznego EMYSa.  Zdobycie wartościowych doświadczeń językowych oraz organizacyjnych.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Studentki IV roku pedagogiki przedszkolnej i wczesn</w:t>
            </w:r>
            <w:bookmarkStart w:id="0" w:name="_GoBack"/>
            <w:bookmarkEnd w:id="0"/>
            <w:r w:rsidRPr="00107BC3">
              <w:rPr>
                <w:rFonts w:ascii="Times New Roman" w:hAnsi="Times New Roman"/>
                <w:sz w:val="16"/>
                <w:szCs w:val="16"/>
              </w:rPr>
              <w:t>oszkolnej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dr Izabela Jaros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Zakład Edukacji Elementarnej i Wspomagania Rozwoju Dziecka</w:t>
            </w:r>
          </w:p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Instytut Pedagogiki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43.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18.06.2025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18.06.2025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Prelekcja dla uczniów LO im. Ks. Kard. Stefana Wyszyńskiego  ze Staszowa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Prelekcja nt. „ Praktyczne aspekty w pracy psychologa a także o możliwych ścieżkach rozwoju i specjalizacjach.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Pogłębianie wiedzy uczniów LO na temat możliwości rozwoju i pracy zawodowej w zawodzie psychologa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Budowanie relacji z uczniami LO, zachęcanie licealistów do skorzystania z oferty studiów na Uniwersytecie Jana Kochanowskiego w Kielcach.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Pracownicy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Sylwia Górska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Dr Justyna Świerczyńska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Piotr Janeczek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Paweł Kosowski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  <w:tr w:rsidR="00107BC3" w:rsidTr="00107BC3">
        <w:trPr>
          <w:trHeight w:val="1206"/>
        </w:trPr>
        <w:tc>
          <w:tcPr>
            <w:tcW w:w="534" w:type="dxa"/>
            <w:shd w:val="clear" w:color="auto" w:fill="auto"/>
          </w:tcPr>
          <w:p w:rsidR="00AE4079" w:rsidRPr="00107BC3" w:rsidRDefault="00AE4079" w:rsidP="00107BC3">
            <w:pPr>
              <w:rPr>
                <w:rFonts w:ascii="Times New Roman" w:hAnsi="Times New Roman"/>
                <w:sz w:val="16"/>
                <w:szCs w:val="16"/>
              </w:rPr>
            </w:pPr>
            <w:r w:rsidRPr="00107BC3">
              <w:rPr>
                <w:rFonts w:ascii="Times New Roman" w:hAnsi="Times New Roman"/>
                <w:sz w:val="16"/>
                <w:szCs w:val="16"/>
              </w:rPr>
              <w:t>44..</w:t>
            </w:r>
          </w:p>
        </w:tc>
        <w:tc>
          <w:tcPr>
            <w:tcW w:w="127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15.09.2025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15.09.2025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Prelekcja dla rodziców 1 klas LO KEN w Końskich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62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Prelekcja w LO KEN w Końskich nt. „ Zaburzenia lękowe i depresyjne wśród młodzieży”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68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Psychoedukacja rodziców klas I LO KEN w Końskich na zaproszenie pedagog LO KEN mgr Julity Dzwonek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Budowanie długofalowej współpracy z LO KEN.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Szerzenie wiedzy na temat zaburzeń lękowych i depresyjnych wśród rodziców młodzieży licealnej.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Pracownicy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Mgr Sylwia Górska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877" w:type="dxa"/>
            <w:shd w:val="clear" w:color="auto" w:fill="auto"/>
          </w:tcPr>
          <w:p w:rsidR="00AE4079" w:rsidRPr="00107BC3" w:rsidRDefault="00AE4079" w:rsidP="00107BC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7BC3">
              <w:rPr>
                <w:rStyle w:val="normaltextrun"/>
                <w:sz w:val="16"/>
                <w:szCs w:val="16"/>
              </w:rPr>
              <w:t>Katedra Psychologii UJK</w:t>
            </w:r>
            <w:r w:rsidRPr="00107BC3">
              <w:rPr>
                <w:rStyle w:val="eop"/>
                <w:sz w:val="16"/>
                <w:szCs w:val="16"/>
              </w:rPr>
              <w:t> </w:t>
            </w:r>
          </w:p>
        </w:tc>
      </w:tr>
    </w:tbl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p w:rsidR="00AE4079" w:rsidRPr="00FB486F" w:rsidRDefault="00AE4079" w:rsidP="00AE4079">
      <w:pPr>
        <w:spacing w:after="0" w:line="360" w:lineRule="auto"/>
        <w:ind w:firstLine="708"/>
        <w:jc w:val="both"/>
        <w:rPr>
          <w:rFonts w:cs="Calibri"/>
          <w:sz w:val="20"/>
          <w:szCs w:val="20"/>
        </w:rPr>
      </w:pPr>
    </w:p>
    <w:sectPr w:rsidR="00AE4079" w:rsidRPr="00FB486F" w:rsidSect="00AE4079">
      <w:footerReference w:type="default" r:id="rId9"/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C3" w:rsidRDefault="00107BC3" w:rsidP="004244E7">
      <w:pPr>
        <w:spacing w:after="0" w:line="240" w:lineRule="auto"/>
      </w:pPr>
      <w:r>
        <w:separator/>
      </w:r>
    </w:p>
  </w:endnote>
  <w:endnote w:type="continuationSeparator" w:id="0">
    <w:p w:rsidR="00107BC3" w:rsidRDefault="00107BC3" w:rsidP="0042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F2D" w:rsidRDefault="002A5F2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E4079">
      <w:rPr>
        <w:noProof/>
      </w:rPr>
      <w:t>19</w:t>
    </w:r>
    <w:r>
      <w:rPr>
        <w:noProof/>
      </w:rPr>
      <w:fldChar w:fldCharType="end"/>
    </w:r>
  </w:p>
  <w:p w:rsidR="002A5F2D" w:rsidRDefault="002A5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C3" w:rsidRDefault="00107BC3" w:rsidP="004244E7">
      <w:pPr>
        <w:spacing w:after="0" w:line="240" w:lineRule="auto"/>
      </w:pPr>
      <w:r>
        <w:separator/>
      </w:r>
    </w:p>
  </w:footnote>
  <w:footnote w:type="continuationSeparator" w:id="0">
    <w:p w:rsidR="00107BC3" w:rsidRDefault="00107BC3" w:rsidP="0042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A36"/>
    <w:multiLevelType w:val="hybridMultilevel"/>
    <w:tmpl w:val="EDBCD3C4"/>
    <w:lvl w:ilvl="0" w:tplc="D05E3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00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11F7D"/>
    <w:multiLevelType w:val="hybridMultilevel"/>
    <w:tmpl w:val="617C4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B77"/>
    <w:multiLevelType w:val="hybridMultilevel"/>
    <w:tmpl w:val="EC10DB14"/>
    <w:lvl w:ilvl="0" w:tplc="B3F0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F5E"/>
    <w:multiLevelType w:val="hybridMultilevel"/>
    <w:tmpl w:val="F1224808"/>
    <w:lvl w:ilvl="0" w:tplc="B3F078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6C19"/>
    <w:multiLevelType w:val="hybridMultilevel"/>
    <w:tmpl w:val="8152A4A4"/>
    <w:lvl w:ilvl="0" w:tplc="64602CD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17D"/>
    <w:multiLevelType w:val="hybridMultilevel"/>
    <w:tmpl w:val="881E8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30268"/>
    <w:multiLevelType w:val="hybridMultilevel"/>
    <w:tmpl w:val="3B70981A"/>
    <w:lvl w:ilvl="0" w:tplc="81D42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C5F"/>
    <w:multiLevelType w:val="hybridMultilevel"/>
    <w:tmpl w:val="99C0CEE6"/>
    <w:lvl w:ilvl="0" w:tplc="0F9E667A">
      <w:numFmt w:val="bullet"/>
      <w:lvlText w:val="–"/>
      <w:lvlJc w:val="left"/>
      <w:pPr>
        <w:ind w:left="720" w:hanging="360"/>
      </w:pPr>
      <w:rPr>
        <w:rFonts w:ascii="Mistral" w:eastAsia="Calibri" w:hAnsi="Mistral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A1165"/>
    <w:multiLevelType w:val="hybridMultilevel"/>
    <w:tmpl w:val="0D2CBFE0"/>
    <w:lvl w:ilvl="0" w:tplc="B3F0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F02AC"/>
    <w:multiLevelType w:val="hybridMultilevel"/>
    <w:tmpl w:val="722C65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BA7"/>
    <w:rsid w:val="00000A37"/>
    <w:rsid w:val="00001135"/>
    <w:rsid w:val="000015DB"/>
    <w:rsid w:val="000062CD"/>
    <w:rsid w:val="00014825"/>
    <w:rsid w:val="00014CF5"/>
    <w:rsid w:val="00016068"/>
    <w:rsid w:val="000273D2"/>
    <w:rsid w:val="000307B9"/>
    <w:rsid w:val="000311FE"/>
    <w:rsid w:val="000312A5"/>
    <w:rsid w:val="000317C3"/>
    <w:rsid w:val="00032FAD"/>
    <w:rsid w:val="000359C4"/>
    <w:rsid w:val="000451F7"/>
    <w:rsid w:val="00050071"/>
    <w:rsid w:val="0005175B"/>
    <w:rsid w:val="00052757"/>
    <w:rsid w:val="000635F6"/>
    <w:rsid w:val="00063B71"/>
    <w:rsid w:val="00065589"/>
    <w:rsid w:val="000659C2"/>
    <w:rsid w:val="00071DCE"/>
    <w:rsid w:val="0007218D"/>
    <w:rsid w:val="00072337"/>
    <w:rsid w:val="0008126C"/>
    <w:rsid w:val="00083DC1"/>
    <w:rsid w:val="00085084"/>
    <w:rsid w:val="000873F9"/>
    <w:rsid w:val="00087421"/>
    <w:rsid w:val="00091F55"/>
    <w:rsid w:val="00094054"/>
    <w:rsid w:val="000A74F9"/>
    <w:rsid w:val="000B5B5A"/>
    <w:rsid w:val="000C0055"/>
    <w:rsid w:val="000C32EC"/>
    <w:rsid w:val="000C7641"/>
    <w:rsid w:val="000D3016"/>
    <w:rsid w:val="000D358A"/>
    <w:rsid w:val="000D36B1"/>
    <w:rsid w:val="000E60B3"/>
    <w:rsid w:val="000E7115"/>
    <w:rsid w:val="000E78C6"/>
    <w:rsid w:val="000F0249"/>
    <w:rsid w:val="000F1DA7"/>
    <w:rsid w:val="000F5353"/>
    <w:rsid w:val="001021AA"/>
    <w:rsid w:val="0010378B"/>
    <w:rsid w:val="00105AF9"/>
    <w:rsid w:val="00106051"/>
    <w:rsid w:val="00107BC3"/>
    <w:rsid w:val="00113973"/>
    <w:rsid w:val="00121ED4"/>
    <w:rsid w:val="0012312F"/>
    <w:rsid w:val="00124925"/>
    <w:rsid w:val="001330BB"/>
    <w:rsid w:val="00133F05"/>
    <w:rsid w:val="00146F66"/>
    <w:rsid w:val="001534D2"/>
    <w:rsid w:val="00157F55"/>
    <w:rsid w:val="0016228C"/>
    <w:rsid w:val="00163E06"/>
    <w:rsid w:val="00163EA6"/>
    <w:rsid w:val="0017168D"/>
    <w:rsid w:val="0017525F"/>
    <w:rsid w:val="0018665D"/>
    <w:rsid w:val="00192114"/>
    <w:rsid w:val="00194784"/>
    <w:rsid w:val="00194A6D"/>
    <w:rsid w:val="00197B2B"/>
    <w:rsid w:val="001B1168"/>
    <w:rsid w:val="001B2031"/>
    <w:rsid w:val="001B6465"/>
    <w:rsid w:val="001C199D"/>
    <w:rsid w:val="001C747C"/>
    <w:rsid w:val="001C7510"/>
    <w:rsid w:val="001D03E3"/>
    <w:rsid w:val="001D1973"/>
    <w:rsid w:val="001D2EF6"/>
    <w:rsid w:val="001D5BBF"/>
    <w:rsid w:val="001E12C9"/>
    <w:rsid w:val="001E3988"/>
    <w:rsid w:val="001E46B0"/>
    <w:rsid w:val="001E633C"/>
    <w:rsid w:val="001E7F0A"/>
    <w:rsid w:val="001F2F07"/>
    <w:rsid w:val="001F3F24"/>
    <w:rsid w:val="001F5B58"/>
    <w:rsid w:val="00200D37"/>
    <w:rsid w:val="00204AAF"/>
    <w:rsid w:val="00206BDE"/>
    <w:rsid w:val="00207CA2"/>
    <w:rsid w:val="00210E3D"/>
    <w:rsid w:val="00211C00"/>
    <w:rsid w:val="00217E36"/>
    <w:rsid w:val="00220AB8"/>
    <w:rsid w:val="00220DEE"/>
    <w:rsid w:val="00221B98"/>
    <w:rsid w:val="00222982"/>
    <w:rsid w:val="002239E6"/>
    <w:rsid w:val="00227B8C"/>
    <w:rsid w:val="00235BB6"/>
    <w:rsid w:val="002376D8"/>
    <w:rsid w:val="00241097"/>
    <w:rsid w:val="00244748"/>
    <w:rsid w:val="00247641"/>
    <w:rsid w:val="00256E09"/>
    <w:rsid w:val="0026016D"/>
    <w:rsid w:val="0026220F"/>
    <w:rsid w:val="00265C6A"/>
    <w:rsid w:val="00266A7E"/>
    <w:rsid w:val="0026777F"/>
    <w:rsid w:val="00267E79"/>
    <w:rsid w:val="00270AC4"/>
    <w:rsid w:val="002715D3"/>
    <w:rsid w:val="002758C7"/>
    <w:rsid w:val="00280AD2"/>
    <w:rsid w:val="00281AB8"/>
    <w:rsid w:val="00281ACE"/>
    <w:rsid w:val="00290A68"/>
    <w:rsid w:val="00292AF3"/>
    <w:rsid w:val="002A5F2D"/>
    <w:rsid w:val="002C12A0"/>
    <w:rsid w:val="002D5427"/>
    <w:rsid w:val="002D5B71"/>
    <w:rsid w:val="002F54E8"/>
    <w:rsid w:val="002F6F0E"/>
    <w:rsid w:val="00303EC3"/>
    <w:rsid w:val="00303F5F"/>
    <w:rsid w:val="00313685"/>
    <w:rsid w:val="00317461"/>
    <w:rsid w:val="00324382"/>
    <w:rsid w:val="00325F4A"/>
    <w:rsid w:val="00327BD7"/>
    <w:rsid w:val="00330222"/>
    <w:rsid w:val="00330E9E"/>
    <w:rsid w:val="003331EA"/>
    <w:rsid w:val="00341113"/>
    <w:rsid w:val="00342CC0"/>
    <w:rsid w:val="003516DB"/>
    <w:rsid w:val="003538FB"/>
    <w:rsid w:val="003539CA"/>
    <w:rsid w:val="00354F19"/>
    <w:rsid w:val="003600AA"/>
    <w:rsid w:val="00361AA5"/>
    <w:rsid w:val="003649F7"/>
    <w:rsid w:val="00366A37"/>
    <w:rsid w:val="00367176"/>
    <w:rsid w:val="00367D02"/>
    <w:rsid w:val="00372BE9"/>
    <w:rsid w:val="00373B1A"/>
    <w:rsid w:val="003774CE"/>
    <w:rsid w:val="00380662"/>
    <w:rsid w:val="003817EB"/>
    <w:rsid w:val="003830A8"/>
    <w:rsid w:val="00384152"/>
    <w:rsid w:val="00387910"/>
    <w:rsid w:val="00391C1D"/>
    <w:rsid w:val="00392698"/>
    <w:rsid w:val="00393FC2"/>
    <w:rsid w:val="003942A3"/>
    <w:rsid w:val="003A100B"/>
    <w:rsid w:val="003A1412"/>
    <w:rsid w:val="003A761C"/>
    <w:rsid w:val="003B1447"/>
    <w:rsid w:val="003B2EAF"/>
    <w:rsid w:val="003C0AE7"/>
    <w:rsid w:val="003C5A6A"/>
    <w:rsid w:val="003D1DB6"/>
    <w:rsid w:val="003D4192"/>
    <w:rsid w:val="003D7050"/>
    <w:rsid w:val="003D71C8"/>
    <w:rsid w:val="003E2308"/>
    <w:rsid w:val="003E2F8D"/>
    <w:rsid w:val="003E4666"/>
    <w:rsid w:val="003F46FC"/>
    <w:rsid w:val="003F5E3C"/>
    <w:rsid w:val="0040038B"/>
    <w:rsid w:val="0041520A"/>
    <w:rsid w:val="004163D0"/>
    <w:rsid w:val="0041648F"/>
    <w:rsid w:val="004167A3"/>
    <w:rsid w:val="00417815"/>
    <w:rsid w:val="004244E7"/>
    <w:rsid w:val="004323B4"/>
    <w:rsid w:val="004335BE"/>
    <w:rsid w:val="00442663"/>
    <w:rsid w:val="004460DD"/>
    <w:rsid w:val="00446AA9"/>
    <w:rsid w:val="0044770C"/>
    <w:rsid w:val="00454FC8"/>
    <w:rsid w:val="004557B0"/>
    <w:rsid w:val="00460EA8"/>
    <w:rsid w:val="00462779"/>
    <w:rsid w:val="00463116"/>
    <w:rsid w:val="00463898"/>
    <w:rsid w:val="00474FAA"/>
    <w:rsid w:val="00482E2B"/>
    <w:rsid w:val="004847E4"/>
    <w:rsid w:val="004853CE"/>
    <w:rsid w:val="00487145"/>
    <w:rsid w:val="00487899"/>
    <w:rsid w:val="00487979"/>
    <w:rsid w:val="00496F28"/>
    <w:rsid w:val="004A2C1A"/>
    <w:rsid w:val="004B1B44"/>
    <w:rsid w:val="004B43F9"/>
    <w:rsid w:val="004B5570"/>
    <w:rsid w:val="004B6A6B"/>
    <w:rsid w:val="004C088C"/>
    <w:rsid w:val="004C4A99"/>
    <w:rsid w:val="004C6A0B"/>
    <w:rsid w:val="004D019A"/>
    <w:rsid w:val="004D3E26"/>
    <w:rsid w:val="004D5838"/>
    <w:rsid w:val="004E0267"/>
    <w:rsid w:val="004F2DDC"/>
    <w:rsid w:val="004F3350"/>
    <w:rsid w:val="004F4747"/>
    <w:rsid w:val="004F5D87"/>
    <w:rsid w:val="005030F0"/>
    <w:rsid w:val="00503E34"/>
    <w:rsid w:val="0051376A"/>
    <w:rsid w:val="00522C1C"/>
    <w:rsid w:val="00536C31"/>
    <w:rsid w:val="005370DD"/>
    <w:rsid w:val="005411CC"/>
    <w:rsid w:val="0054231A"/>
    <w:rsid w:val="00543294"/>
    <w:rsid w:val="0054552E"/>
    <w:rsid w:val="00546E1B"/>
    <w:rsid w:val="005552DD"/>
    <w:rsid w:val="00562155"/>
    <w:rsid w:val="005622D3"/>
    <w:rsid w:val="005627C8"/>
    <w:rsid w:val="0056691D"/>
    <w:rsid w:val="00571BDE"/>
    <w:rsid w:val="00572979"/>
    <w:rsid w:val="005768DA"/>
    <w:rsid w:val="00583D6A"/>
    <w:rsid w:val="00585822"/>
    <w:rsid w:val="00596435"/>
    <w:rsid w:val="005A1644"/>
    <w:rsid w:val="005A1A07"/>
    <w:rsid w:val="005A6E62"/>
    <w:rsid w:val="005B00D5"/>
    <w:rsid w:val="005B12D8"/>
    <w:rsid w:val="005B265F"/>
    <w:rsid w:val="005B6DBE"/>
    <w:rsid w:val="005B6FAB"/>
    <w:rsid w:val="005B7049"/>
    <w:rsid w:val="005B7D8E"/>
    <w:rsid w:val="005C294B"/>
    <w:rsid w:val="005C42DB"/>
    <w:rsid w:val="005C585E"/>
    <w:rsid w:val="005C7AA3"/>
    <w:rsid w:val="005D1565"/>
    <w:rsid w:val="005D300E"/>
    <w:rsid w:val="005E1A4A"/>
    <w:rsid w:val="005E308A"/>
    <w:rsid w:val="0060420F"/>
    <w:rsid w:val="006108B8"/>
    <w:rsid w:val="00614FDA"/>
    <w:rsid w:val="00617DAE"/>
    <w:rsid w:val="006302BD"/>
    <w:rsid w:val="00631256"/>
    <w:rsid w:val="00631421"/>
    <w:rsid w:val="00640970"/>
    <w:rsid w:val="00641A4C"/>
    <w:rsid w:val="00661802"/>
    <w:rsid w:val="00661BCF"/>
    <w:rsid w:val="00662193"/>
    <w:rsid w:val="00663359"/>
    <w:rsid w:val="0066748F"/>
    <w:rsid w:val="00673451"/>
    <w:rsid w:val="00673947"/>
    <w:rsid w:val="00673F05"/>
    <w:rsid w:val="006755CE"/>
    <w:rsid w:val="00681FDA"/>
    <w:rsid w:val="0068212B"/>
    <w:rsid w:val="00683FD0"/>
    <w:rsid w:val="00686CAD"/>
    <w:rsid w:val="00687D1D"/>
    <w:rsid w:val="0069015B"/>
    <w:rsid w:val="006A1B0D"/>
    <w:rsid w:val="006A4F55"/>
    <w:rsid w:val="006A75C1"/>
    <w:rsid w:val="006B1B9C"/>
    <w:rsid w:val="006B4172"/>
    <w:rsid w:val="006B516A"/>
    <w:rsid w:val="006C2812"/>
    <w:rsid w:val="006D47EE"/>
    <w:rsid w:val="006D72F3"/>
    <w:rsid w:val="006E0331"/>
    <w:rsid w:val="006F1AED"/>
    <w:rsid w:val="006F6788"/>
    <w:rsid w:val="0070077A"/>
    <w:rsid w:val="00712194"/>
    <w:rsid w:val="00722AF1"/>
    <w:rsid w:val="00723C16"/>
    <w:rsid w:val="00725BF4"/>
    <w:rsid w:val="00726E50"/>
    <w:rsid w:val="0072700E"/>
    <w:rsid w:val="00735FF8"/>
    <w:rsid w:val="00742590"/>
    <w:rsid w:val="0074464F"/>
    <w:rsid w:val="00744A3D"/>
    <w:rsid w:val="00746797"/>
    <w:rsid w:val="00751CD4"/>
    <w:rsid w:val="00756433"/>
    <w:rsid w:val="00765C29"/>
    <w:rsid w:val="00766232"/>
    <w:rsid w:val="00771065"/>
    <w:rsid w:val="007773F1"/>
    <w:rsid w:val="00780983"/>
    <w:rsid w:val="00785D8C"/>
    <w:rsid w:val="00786992"/>
    <w:rsid w:val="007948B9"/>
    <w:rsid w:val="007973DD"/>
    <w:rsid w:val="007A192E"/>
    <w:rsid w:val="007B1CD7"/>
    <w:rsid w:val="007B379C"/>
    <w:rsid w:val="007B4BC6"/>
    <w:rsid w:val="007B5E08"/>
    <w:rsid w:val="007C08F0"/>
    <w:rsid w:val="007C617C"/>
    <w:rsid w:val="007C624F"/>
    <w:rsid w:val="007D37FB"/>
    <w:rsid w:val="007D5112"/>
    <w:rsid w:val="007D536A"/>
    <w:rsid w:val="007D55A4"/>
    <w:rsid w:val="007D71DE"/>
    <w:rsid w:val="007E17E8"/>
    <w:rsid w:val="007E642D"/>
    <w:rsid w:val="007E67D5"/>
    <w:rsid w:val="007F5B48"/>
    <w:rsid w:val="007F7EB3"/>
    <w:rsid w:val="0080394F"/>
    <w:rsid w:val="00810853"/>
    <w:rsid w:val="00811029"/>
    <w:rsid w:val="008118FB"/>
    <w:rsid w:val="00831A92"/>
    <w:rsid w:val="0083234F"/>
    <w:rsid w:val="00833086"/>
    <w:rsid w:val="00834C81"/>
    <w:rsid w:val="00847403"/>
    <w:rsid w:val="008508BB"/>
    <w:rsid w:val="00850AFD"/>
    <w:rsid w:val="0085729B"/>
    <w:rsid w:val="008633A7"/>
    <w:rsid w:val="00865361"/>
    <w:rsid w:val="0086636C"/>
    <w:rsid w:val="008666A7"/>
    <w:rsid w:val="00870CA0"/>
    <w:rsid w:val="00880B0A"/>
    <w:rsid w:val="00883A8F"/>
    <w:rsid w:val="00893AFB"/>
    <w:rsid w:val="008A259D"/>
    <w:rsid w:val="008A3E36"/>
    <w:rsid w:val="008B1A64"/>
    <w:rsid w:val="008B2916"/>
    <w:rsid w:val="008B4098"/>
    <w:rsid w:val="008B77A2"/>
    <w:rsid w:val="008C00A1"/>
    <w:rsid w:val="008C1BC8"/>
    <w:rsid w:val="008C3BCC"/>
    <w:rsid w:val="008C47F5"/>
    <w:rsid w:val="008C5E3C"/>
    <w:rsid w:val="008D6FB3"/>
    <w:rsid w:val="008E0570"/>
    <w:rsid w:val="008E15B7"/>
    <w:rsid w:val="008E1A52"/>
    <w:rsid w:val="008E2CA4"/>
    <w:rsid w:val="008E2E52"/>
    <w:rsid w:val="008E34B1"/>
    <w:rsid w:val="008E34F5"/>
    <w:rsid w:val="008E4495"/>
    <w:rsid w:val="008E63AB"/>
    <w:rsid w:val="008E779B"/>
    <w:rsid w:val="008F3D94"/>
    <w:rsid w:val="008F55AC"/>
    <w:rsid w:val="00900C45"/>
    <w:rsid w:val="00901968"/>
    <w:rsid w:val="00901F1F"/>
    <w:rsid w:val="009023B6"/>
    <w:rsid w:val="00902D9D"/>
    <w:rsid w:val="009061F7"/>
    <w:rsid w:val="0091238A"/>
    <w:rsid w:val="0091473F"/>
    <w:rsid w:val="0092437D"/>
    <w:rsid w:val="00941681"/>
    <w:rsid w:val="009432B5"/>
    <w:rsid w:val="00947364"/>
    <w:rsid w:val="00947CF7"/>
    <w:rsid w:val="0095049D"/>
    <w:rsid w:val="00950AEB"/>
    <w:rsid w:val="009521E5"/>
    <w:rsid w:val="00955DA5"/>
    <w:rsid w:val="00955E9E"/>
    <w:rsid w:val="0096252C"/>
    <w:rsid w:val="00966354"/>
    <w:rsid w:val="009727F0"/>
    <w:rsid w:val="00973BA6"/>
    <w:rsid w:val="009768BB"/>
    <w:rsid w:val="009771AF"/>
    <w:rsid w:val="00981113"/>
    <w:rsid w:val="0098196C"/>
    <w:rsid w:val="00987DB9"/>
    <w:rsid w:val="00991C16"/>
    <w:rsid w:val="00997A21"/>
    <w:rsid w:val="009A14F8"/>
    <w:rsid w:val="009A3ADE"/>
    <w:rsid w:val="009A5ED6"/>
    <w:rsid w:val="009A7B3D"/>
    <w:rsid w:val="009B113E"/>
    <w:rsid w:val="009C06FE"/>
    <w:rsid w:val="009C6EFC"/>
    <w:rsid w:val="009D143F"/>
    <w:rsid w:val="009D4000"/>
    <w:rsid w:val="009E39CF"/>
    <w:rsid w:val="009E43E9"/>
    <w:rsid w:val="009E47ED"/>
    <w:rsid w:val="00A00955"/>
    <w:rsid w:val="00A05C0B"/>
    <w:rsid w:val="00A124CB"/>
    <w:rsid w:val="00A1283F"/>
    <w:rsid w:val="00A13678"/>
    <w:rsid w:val="00A138BA"/>
    <w:rsid w:val="00A14122"/>
    <w:rsid w:val="00A162CE"/>
    <w:rsid w:val="00A17950"/>
    <w:rsid w:val="00A179F4"/>
    <w:rsid w:val="00A33966"/>
    <w:rsid w:val="00A351A8"/>
    <w:rsid w:val="00A35FC9"/>
    <w:rsid w:val="00A4008A"/>
    <w:rsid w:val="00A40FEE"/>
    <w:rsid w:val="00A47253"/>
    <w:rsid w:val="00A504F8"/>
    <w:rsid w:val="00A60F63"/>
    <w:rsid w:val="00A62489"/>
    <w:rsid w:val="00A65A44"/>
    <w:rsid w:val="00A66695"/>
    <w:rsid w:val="00A721A2"/>
    <w:rsid w:val="00A72DB1"/>
    <w:rsid w:val="00A747E9"/>
    <w:rsid w:val="00A75026"/>
    <w:rsid w:val="00A86717"/>
    <w:rsid w:val="00A91BB6"/>
    <w:rsid w:val="00AA3D74"/>
    <w:rsid w:val="00AB075F"/>
    <w:rsid w:val="00AB11FB"/>
    <w:rsid w:val="00AB1342"/>
    <w:rsid w:val="00AB3EF4"/>
    <w:rsid w:val="00AB430E"/>
    <w:rsid w:val="00AB6D2E"/>
    <w:rsid w:val="00AC0722"/>
    <w:rsid w:val="00AC2403"/>
    <w:rsid w:val="00AC5257"/>
    <w:rsid w:val="00AC7F3E"/>
    <w:rsid w:val="00AD38F2"/>
    <w:rsid w:val="00AE4079"/>
    <w:rsid w:val="00AE55AF"/>
    <w:rsid w:val="00AF0FDA"/>
    <w:rsid w:val="00AF37A0"/>
    <w:rsid w:val="00AF4702"/>
    <w:rsid w:val="00AF6608"/>
    <w:rsid w:val="00AF66A8"/>
    <w:rsid w:val="00AF7828"/>
    <w:rsid w:val="00B00270"/>
    <w:rsid w:val="00B01BBD"/>
    <w:rsid w:val="00B04E65"/>
    <w:rsid w:val="00B05371"/>
    <w:rsid w:val="00B06C67"/>
    <w:rsid w:val="00B12A78"/>
    <w:rsid w:val="00B1681E"/>
    <w:rsid w:val="00B17437"/>
    <w:rsid w:val="00B20AF0"/>
    <w:rsid w:val="00B21542"/>
    <w:rsid w:val="00B216D6"/>
    <w:rsid w:val="00B25020"/>
    <w:rsid w:val="00B2707C"/>
    <w:rsid w:val="00B314AD"/>
    <w:rsid w:val="00B33428"/>
    <w:rsid w:val="00B335B9"/>
    <w:rsid w:val="00B33BEB"/>
    <w:rsid w:val="00B35138"/>
    <w:rsid w:val="00B5021C"/>
    <w:rsid w:val="00B537AC"/>
    <w:rsid w:val="00B579AC"/>
    <w:rsid w:val="00B6768E"/>
    <w:rsid w:val="00B70445"/>
    <w:rsid w:val="00B82248"/>
    <w:rsid w:val="00B8291B"/>
    <w:rsid w:val="00B8362E"/>
    <w:rsid w:val="00B90CC0"/>
    <w:rsid w:val="00B93C0A"/>
    <w:rsid w:val="00B93EBD"/>
    <w:rsid w:val="00B951AF"/>
    <w:rsid w:val="00B977C3"/>
    <w:rsid w:val="00BA49B5"/>
    <w:rsid w:val="00BA77F1"/>
    <w:rsid w:val="00BB63AF"/>
    <w:rsid w:val="00BB755A"/>
    <w:rsid w:val="00BC3B37"/>
    <w:rsid w:val="00BC505D"/>
    <w:rsid w:val="00BC5892"/>
    <w:rsid w:val="00BD3306"/>
    <w:rsid w:val="00BD3910"/>
    <w:rsid w:val="00BD73BF"/>
    <w:rsid w:val="00BD7ECA"/>
    <w:rsid w:val="00BE2CAD"/>
    <w:rsid w:val="00BF4BA7"/>
    <w:rsid w:val="00BF775B"/>
    <w:rsid w:val="00BF78BE"/>
    <w:rsid w:val="00C068AB"/>
    <w:rsid w:val="00C12E73"/>
    <w:rsid w:val="00C162FA"/>
    <w:rsid w:val="00C20D25"/>
    <w:rsid w:val="00C22873"/>
    <w:rsid w:val="00C22FB8"/>
    <w:rsid w:val="00C24150"/>
    <w:rsid w:val="00C244F8"/>
    <w:rsid w:val="00C24658"/>
    <w:rsid w:val="00C36918"/>
    <w:rsid w:val="00C42A6F"/>
    <w:rsid w:val="00C45CF5"/>
    <w:rsid w:val="00C47377"/>
    <w:rsid w:val="00C47598"/>
    <w:rsid w:val="00C500E7"/>
    <w:rsid w:val="00C51414"/>
    <w:rsid w:val="00C54F53"/>
    <w:rsid w:val="00C55B97"/>
    <w:rsid w:val="00C62E64"/>
    <w:rsid w:val="00C65972"/>
    <w:rsid w:val="00C67859"/>
    <w:rsid w:val="00C70024"/>
    <w:rsid w:val="00C7030C"/>
    <w:rsid w:val="00C7069D"/>
    <w:rsid w:val="00C77916"/>
    <w:rsid w:val="00C77E61"/>
    <w:rsid w:val="00C80810"/>
    <w:rsid w:val="00C94C6B"/>
    <w:rsid w:val="00C952CA"/>
    <w:rsid w:val="00CA00C2"/>
    <w:rsid w:val="00CA5452"/>
    <w:rsid w:val="00CA603F"/>
    <w:rsid w:val="00CB2CD2"/>
    <w:rsid w:val="00CB65D3"/>
    <w:rsid w:val="00CB71F6"/>
    <w:rsid w:val="00CC5ABA"/>
    <w:rsid w:val="00CC6031"/>
    <w:rsid w:val="00CD0701"/>
    <w:rsid w:val="00CD444A"/>
    <w:rsid w:val="00CD62E0"/>
    <w:rsid w:val="00CD7E66"/>
    <w:rsid w:val="00CE1810"/>
    <w:rsid w:val="00CE20FD"/>
    <w:rsid w:val="00CE7B5A"/>
    <w:rsid w:val="00CF25C5"/>
    <w:rsid w:val="00CF4BBF"/>
    <w:rsid w:val="00D00A57"/>
    <w:rsid w:val="00D0305D"/>
    <w:rsid w:val="00D07A89"/>
    <w:rsid w:val="00D10711"/>
    <w:rsid w:val="00D1449E"/>
    <w:rsid w:val="00D172A5"/>
    <w:rsid w:val="00D24380"/>
    <w:rsid w:val="00D32307"/>
    <w:rsid w:val="00D33592"/>
    <w:rsid w:val="00D3450F"/>
    <w:rsid w:val="00D36837"/>
    <w:rsid w:val="00D45620"/>
    <w:rsid w:val="00D4762B"/>
    <w:rsid w:val="00D5086A"/>
    <w:rsid w:val="00D53FA0"/>
    <w:rsid w:val="00D55ABC"/>
    <w:rsid w:val="00D6284A"/>
    <w:rsid w:val="00D63F29"/>
    <w:rsid w:val="00D67717"/>
    <w:rsid w:val="00D70A18"/>
    <w:rsid w:val="00D710DD"/>
    <w:rsid w:val="00D71A46"/>
    <w:rsid w:val="00D73763"/>
    <w:rsid w:val="00D754B3"/>
    <w:rsid w:val="00D77B80"/>
    <w:rsid w:val="00D83289"/>
    <w:rsid w:val="00D84FF1"/>
    <w:rsid w:val="00D85918"/>
    <w:rsid w:val="00D957EB"/>
    <w:rsid w:val="00D95844"/>
    <w:rsid w:val="00D96330"/>
    <w:rsid w:val="00DA0282"/>
    <w:rsid w:val="00DA6DD0"/>
    <w:rsid w:val="00DB2D4B"/>
    <w:rsid w:val="00DB7628"/>
    <w:rsid w:val="00DC00AC"/>
    <w:rsid w:val="00DC1C78"/>
    <w:rsid w:val="00DC1F31"/>
    <w:rsid w:val="00DC565A"/>
    <w:rsid w:val="00DC75F1"/>
    <w:rsid w:val="00DD4294"/>
    <w:rsid w:val="00DD4E8C"/>
    <w:rsid w:val="00DD717D"/>
    <w:rsid w:val="00DE36B2"/>
    <w:rsid w:val="00DE6BB9"/>
    <w:rsid w:val="00DF1177"/>
    <w:rsid w:val="00DF1B2F"/>
    <w:rsid w:val="00DF1CF7"/>
    <w:rsid w:val="00DF3CA5"/>
    <w:rsid w:val="00DF7BFE"/>
    <w:rsid w:val="00E10513"/>
    <w:rsid w:val="00E33048"/>
    <w:rsid w:val="00E33CB7"/>
    <w:rsid w:val="00E360AE"/>
    <w:rsid w:val="00E430A7"/>
    <w:rsid w:val="00E52E3A"/>
    <w:rsid w:val="00E5345F"/>
    <w:rsid w:val="00E57FE4"/>
    <w:rsid w:val="00E60525"/>
    <w:rsid w:val="00E611D0"/>
    <w:rsid w:val="00E613BD"/>
    <w:rsid w:val="00E629B1"/>
    <w:rsid w:val="00E64BC0"/>
    <w:rsid w:val="00E71245"/>
    <w:rsid w:val="00E7236A"/>
    <w:rsid w:val="00E767C7"/>
    <w:rsid w:val="00E81664"/>
    <w:rsid w:val="00E83A58"/>
    <w:rsid w:val="00E91D26"/>
    <w:rsid w:val="00E9225B"/>
    <w:rsid w:val="00E92B1F"/>
    <w:rsid w:val="00E968BA"/>
    <w:rsid w:val="00EA0383"/>
    <w:rsid w:val="00EA04C0"/>
    <w:rsid w:val="00EB173C"/>
    <w:rsid w:val="00EB261F"/>
    <w:rsid w:val="00EC02D4"/>
    <w:rsid w:val="00EC3B5E"/>
    <w:rsid w:val="00EC4740"/>
    <w:rsid w:val="00EC585A"/>
    <w:rsid w:val="00EC7F83"/>
    <w:rsid w:val="00ED005D"/>
    <w:rsid w:val="00ED2B4F"/>
    <w:rsid w:val="00EF2EA6"/>
    <w:rsid w:val="00EF4067"/>
    <w:rsid w:val="00EF6DD1"/>
    <w:rsid w:val="00F00956"/>
    <w:rsid w:val="00F12DD8"/>
    <w:rsid w:val="00F12F66"/>
    <w:rsid w:val="00F12FBA"/>
    <w:rsid w:val="00F20580"/>
    <w:rsid w:val="00F208E1"/>
    <w:rsid w:val="00F21A60"/>
    <w:rsid w:val="00F22759"/>
    <w:rsid w:val="00F24AB7"/>
    <w:rsid w:val="00F263E2"/>
    <w:rsid w:val="00F32682"/>
    <w:rsid w:val="00F33F1E"/>
    <w:rsid w:val="00F34A03"/>
    <w:rsid w:val="00F35487"/>
    <w:rsid w:val="00F37D13"/>
    <w:rsid w:val="00F422D6"/>
    <w:rsid w:val="00F53899"/>
    <w:rsid w:val="00F658AD"/>
    <w:rsid w:val="00F70F48"/>
    <w:rsid w:val="00F73C3A"/>
    <w:rsid w:val="00F81BF0"/>
    <w:rsid w:val="00F8532B"/>
    <w:rsid w:val="00F9228A"/>
    <w:rsid w:val="00F9581D"/>
    <w:rsid w:val="00F9742E"/>
    <w:rsid w:val="00FA35DC"/>
    <w:rsid w:val="00FA49B6"/>
    <w:rsid w:val="00FB121F"/>
    <w:rsid w:val="00FB1D0F"/>
    <w:rsid w:val="00FB46B2"/>
    <w:rsid w:val="00FB486F"/>
    <w:rsid w:val="00FB6715"/>
    <w:rsid w:val="00FC1193"/>
    <w:rsid w:val="00FC3D2C"/>
    <w:rsid w:val="00FC59D6"/>
    <w:rsid w:val="00FC5DA7"/>
    <w:rsid w:val="00FC7152"/>
    <w:rsid w:val="00FD5EDB"/>
    <w:rsid w:val="00FE2FA9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B0FB8"/>
  <w15:docId w15:val="{30E02A5D-B328-42B1-A1AA-C71ADA5C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3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24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44E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24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44E7"/>
    <w:rPr>
      <w:rFonts w:cs="Times New Roman"/>
    </w:rPr>
  </w:style>
  <w:style w:type="paragraph" w:customStyle="1" w:styleId="Standard">
    <w:name w:val="Standard"/>
    <w:uiPriority w:val="99"/>
    <w:rsid w:val="007D536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21A60"/>
    <w:pPr>
      <w:ind w:left="720"/>
      <w:contextualSpacing/>
    </w:pPr>
  </w:style>
  <w:style w:type="character" w:styleId="Hipercze">
    <w:name w:val="Hyperlink"/>
    <w:rsid w:val="004B1B44"/>
    <w:rPr>
      <w:rFonts w:cs="Times New Roman"/>
      <w:color w:val="0000FF"/>
      <w:u w:val="single"/>
    </w:rPr>
  </w:style>
  <w:style w:type="character" w:customStyle="1" w:styleId="textexposedshow">
    <w:name w:val="text_exposed_show"/>
    <w:uiPriority w:val="99"/>
    <w:rsid w:val="00210E3D"/>
  </w:style>
  <w:style w:type="paragraph" w:customStyle="1" w:styleId="Default">
    <w:name w:val="Default"/>
    <w:uiPriority w:val="99"/>
    <w:rsid w:val="00B5021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uiPriority w:val="20"/>
    <w:qFormat/>
    <w:locked/>
    <w:rsid w:val="00A91BB6"/>
    <w:rPr>
      <w:i/>
      <w:iCs/>
    </w:rPr>
  </w:style>
  <w:style w:type="paragraph" w:styleId="NormalnyWeb">
    <w:name w:val="Normal (Web)"/>
    <w:basedOn w:val="Normalny"/>
    <w:uiPriority w:val="99"/>
    <w:unhideWhenUsed/>
    <w:rsid w:val="00A9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A91BB6"/>
    <w:rPr>
      <w:b/>
      <w:bCs/>
    </w:rPr>
  </w:style>
  <w:style w:type="paragraph" w:customStyle="1" w:styleId="paragraph">
    <w:name w:val="paragraph"/>
    <w:basedOn w:val="Normalny"/>
    <w:rsid w:val="00AE4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AE4079"/>
  </w:style>
  <w:style w:type="character" w:customStyle="1" w:styleId="eop">
    <w:name w:val="eop"/>
    <w:rsid w:val="00AE4079"/>
  </w:style>
  <w:style w:type="character" w:customStyle="1" w:styleId="x193iq5w">
    <w:name w:val="x193iq5w"/>
    <w:rsid w:val="00AE4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p.ujk.edu.pl/home/the-moon-is-in-the-river-warsztaty-jezykowe-w-teatrze-lalki-i-aktora-kub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pp.ujk.edu.pl/home/the-sore-paw-warsztaty-jezykowe-w-teatrze-lalki-i-aktora-kub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19</Pages>
  <Words>5011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15</vt:lpstr>
    </vt:vector>
  </TitlesOfParts>
  <Company>trans</Company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15</dc:title>
  <dc:subject/>
  <dc:creator>Rysiek jach</dc:creator>
  <cp:keywords/>
  <dc:description/>
  <cp:lastModifiedBy>user</cp:lastModifiedBy>
  <cp:revision>78</cp:revision>
  <dcterms:created xsi:type="dcterms:W3CDTF">2019-01-05T15:53:00Z</dcterms:created>
  <dcterms:modified xsi:type="dcterms:W3CDTF">2026-04-15T22:55:00Z</dcterms:modified>
</cp:coreProperties>
</file>