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A994" w14:textId="77777777" w:rsidR="000F05AD" w:rsidRDefault="000F05AD" w:rsidP="003B3A9F">
      <w:pPr>
        <w:pStyle w:val="Akapitzlist"/>
        <w:spacing w:line="360" w:lineRule="auto"/>
        <w:ind w:left="0"/>
        <w:jc w:val="both"/>
        <w:rPr>
          <w:rFonts w:ascii="Lato" w:hAnsi="Lato" w:cs="Calibri"/>
        </w:rPr>
      </w:pPr>
    </w:p>
    <w:p w14:paraId="23F6F7D8" w14:textId="77777777" w:rsidR="006767C7" w:rsidRDefault="006767C7" w:rsidP="003B3A9F">
      <w:pPr>
        <w:pStyle w:val="Akapitzlist"/>
        <w:spacing w:line="360" w:lineRule="auto"/>
        <w:ind w:left="0"/>
        <w:jc w:val="both"/>
        <w:rPr>
          <w:rFonts w:ascii="Lato" w:hAnsi="Lato" w:cs="Calibri"/>
        </w:rPr>
      </w:pPr>
    </w:p>
    <w:p w14:paraId="09782221" w14:textId="77777777" w:rsidR="006767C7" w:rsidRDefault="006767C7" w:rsidP="003B3A9F">
      <w:pPr>
        <w:pStyle w:val="Akapitzlist"/>
        <w:spacing w:line="360" w:lineRule="auto"/>
        <w:ind w:left="0"/>
        <w:jc w:val="both"/>
        <w:rPr>
          <w:rFonts w:ascii="Lato" w:hAnsi="Lato" w:cs="Calibri"/>
        </w:rPr>
      </w:pPr>
    </w:p>
    <w:p w14:paraId="0AF146BF" w14:textId="41A6E33B" w:rsidR="006767C7" w:rsidRDefault="006767C7" w:rsidP="009C5905">
      <w:pPr>
        <w:pStyle w:val="Akapitzlist"/>
        <w:spacing w:line="360" w:lineRule="auto"/>
        <w:ind w:left="0"/>
        <w:jc w:val="center"/>
        <w:rPr>
          <w:rFonts w:ascii="Lato" w:hAnsi="Lato" w:cs="Calibri"/>
          <w:b/>
          <w:bCs/>
        </w:rPr>
      </w:pPr>
      <w:r w:rsidRPr="009C5905">
        <w:rPr>
          <w:rFonts w:ascii="Lato" w:hAnsi="Lato" w:cs="Calibri"/>
          <w:b/>
          <w:bCs/>
        </w:rPr>
        <w:t xml:space="preserve">Terminy posiedzeń Kierunkowego Zespołu ds. Jakości Kształcenia dla kierunku Pedagogika w </w:t>
      </w:r>
      <w:r w:rsidR="009C5905" w:rsidRPr="009C5905">
        <w:rPr>
          <w:rFonts w:ascii="Lato" w:hAnsi="Lato" w:cs="Calibri"/>
          <w:b/>
          <w:bCs/>
        </w:rPr>
        <w:t>roku akademickim 2025/2026</w:t>
      </w:r>
      <w:r w:rsidR="006C406A">
        <w:rPr>
          <w:rFonts w:ascii="Times New Roman" w:hAnsi="Times New Roman" w:cs="Times New Roman"/>
          <w:b/>
          <w:sz w:val="32"/>
          <w:szCs w:val="32"/>
        </w:rPr>
        <w:t>*</w:t>
      </w:r>
    </w:p>
    <w:p w14:paraId="2C618290" w14:textId="77777777" w:rsidR="009C5905" w:rsidRDefault="009C5905" w:rsidP="009C5905">
      <w:pPr>
        <w:pStyle w:val="Akapitzlist"/>
        <w:spacing w:line="360" w:lineRule="auto"/>
        <w:ind w:left="0"/>
        <w:jc w:val="center"/>
        <w:rPr>
          <w:rFonts w:ascii="Lato" w:hAnsi="Lato" w:cs="Calibri"/>
          <w:b/>
          <w:bCs/>
        </w:rPr>
      </w:pPr>
    </w:p>
    <w:p w14:paraId="66E4ACAA" w14:textId="77777777" w:rsidR="009C5905" w:rsidRDefault="009C5905" w:rsidP="009C5905">
      <w:pPr>
        <w:pStyle w:val="Akapitzlist"/>
        <w:spacing w:line="360" w:lineRule="auto"/>
        <w:ind w:left="0"/>
        <w:jc w:val="center"/>
        <w:rPr>
          <w:rFonts w:ascii="Lato" w:hAnsi="Lato" w:cs="Calibri"/>
          <w:b/>
          <w:bCs/>
        </w:rPr>
      </w:pPr>
    </w:p>
    <w:p w14:paraId="1DB84D0B" w14:textId="7BAE121E" w:rsidR="00B212DC" w:rsidRPr="00B212DC" w:rsidRDefault="00B212DC" w:rsidP="00B212DC">
      <w:pPr>
        <w:pStyle w:val="Akapitzlist"/>
        <w:spacing w:line="360" w:lineRule="auto"/>
        <w:jc w:val="both"/>
        <w:rPr>
          <w:rFonts w:ascii="Lato" w:hAnsi="Lato" w:cs="Calibri"/>
          <w:b/>
          <w:bCs/>
        </w:rPr>
      </w:pPr>
      <w:r w:rsidRPr="00B212DC">
        <w:rPr>
          <w:rFonts w:ascii="Lato" w:hAnsi="Lato" w:cs="Calibri"/>
          <w:b/>
          <w:bCs/>
        </w:rPr>
        <w:t>•</w:t>
      </w:r>
      <w:r w:rsidRPr="00B212DC">
        <w:rPr>
          <w:rFonts w:ascii="Lato" w:hAnsi="Lato" w:cs="Calibri"/>
          <w:b/>
          <w:bCs/>
        </w:rPr>
        <w:tab/>
        <w:t>2</w:t>
      </w:r>
      <w:r w:rsidR="00DB1982">
        <w:rPr>
          <w:rFonts w:ascii="Lato" w:hAnsi="Lato" w:cs="Calibri"/>
          <w:b/>
          <w:bCs/>
        </w:rPr>
        <w:t>0</w:t>
      </w:r>
      <w:r w:rsidRPr="00B212DC">
        <w:rPr>
          <w:rFonts w:ascii="Lato" w:hAnsi="Lato" w:cs="Calibri"/>
          <w:b/>
          <w:bCs/>
        </w:rPr>
        <w:t xml:space="preserve"> listopada 202</w:t>
      </w:r>
      <w:r w:rsidR="00DB1982">
        <w:rPr>
          <w:rFonts w:ascii="Lato" w:hAnsi="Lato" w:cs="Calibri"/>
          <w:b/>
          <w:bCs/>
        </w:rPr>
        <w:t>5</w:t>
      </w:r>
      <w:r w:rsidRPr="00B212DC">
        <w:rPr>
          <w:rFonts w:ascii="Lato" w:hAnsi="Lato" w:cs="Calibri"/>
          <w:b/>
          <w:bCs/>
        </w:rPr>
        <w:t>r.</w:t>
      </w:r>
    </w:p>
    <w:p w14:paraId="42705C70" w14:textId="57AC1D6D" w:rsidR="00B212DC" w:rsidRPr="00B212DC" w:rsidRDefault="00B212DC" w:rsidP="00B212DC">
      <w:pPr>
        <w:pStyle w:val="Akapitzlist"/>
        <w:spacing w:line="360" w:lineRule="auto"/>
        <w:jc w:val="both"/>
        <w:rPr>
          <w:rFonts w:ascii="Lato" w:hAnsi="Lato" w:cs="Calibri"/>
          <w:b/>
          <w:bCs/>
        </w:rPr>
      </w:pPr>
      <w:r w:rsidRPr="00B212DC">
        <w:rPr>
          <w:rFonts w:ascii="Lato" w:hAnsi="Lato" w:cs="Calibri"/>
          <w:b/>
          <w:bCs/>
        </w:rPr>
        <w:t>•</w:t>
      </w:r>
      <w:r w:rsidRPr="00B212DC">
        <w:rPr>
          <w:rFonts w:ascii="Lato" w:hAnsi="Lato" w:cs="Calibri"/>
          <w:b/>
          <w:bCs/>
        </w:rPr>
        <w:tab/>
      </w:r>
      <w:r w:rsidR="00D243CA">
        <w:rPr>
          <w:rFonts w:ascii="Lato" w:hAnsi="Lato" w:cs="Calibri"/>
          <w:b/>
          <w:bCs/>
        </w:rPr>
        <w:t>15</w:t>
      </w:r>
      <w:r w:rsidRPr="00B212DC">
        <w:rPr>
          <w:rFonts w:ascii="Lato" w:hAnsi="Lato" w:cs="Calibri"/>
          <w:b/>
          <w:bCs/>
        </w:rPr>
        <w:t xml:space="preserve"> stycznia 202</w:t>
      </w:r>
      <w:r w:rsidR="00D243CA">
        <w:rPr>
          <w:rFonts w:ascii="Lato" w:hAnsi="Lato" w:cs="Calibri"/>
          <w:b/>
          <w:bCs/>
        </w:rPr>
        <w:t>6</w:t>
      </w:r>
      <w:r w:rsidRPr="00B212DC">
        <w:rPr>
          <w:rFonts w:ascii="Lato" w:hAnsi="Lato" w:cs="Calibri"/>
          <w:b/>
          <w:bCs/>
        </w:rPr>
        <w:t>r.</w:t>
      </w:r>
    </w:p>
    <w:p w14:paraId="6B970C6D" w14:textId="0FF2B52E" w:rsidR="00B212DC" w:rsidRPr="00B212DC" w:rsidRDefault="00B212DC" w:rsidP="00B212DC">
      <w:pPr>
        <w:pStyle w:val="Akapitzlist"/>
        <w:spacing w:line="360" w:lineRule="auto"/>
        <w:jc w:val="both"/>
        <w:rPr>
          <w:rFonts w:ascii="Lato" w:hAnsi="Lato" w:cs="Calibri"/>
          <w:b/>
          <w:bCs/>
        </w:rPr>
      </w:pPr>
      <w:r w:rsidRPr="00B212DC">
        <w:rPr>
          <w:rFonts w:ascii="Lato" w:hAnsi="Lato" w:cs="Calibri"/>
          <w:b/>
          <w:bCs/>
        </w:rPr>
        <w:t>•</w:t>
      </w:r>
      <w:r w:rsidRPr="00B212DC">
        <w:rPr>
          <w:rFonts w:ascii="Lato" w:hAnsi="Lato" w:cs="Calibri"/>
          <w:b/>
          <w:bCs/>
        </w:rPr>
        <w:tab/>
      </w:r>
      <w:r w:rsidR="008B1C72">
        <w:rPr>
          <w:rFonts w:ascii="Lato" w:hAnsi="Lato" w:cs="Calibri"/>
          <w:b/>
          <w:bCs/>
        </w:rPr>
        <w:t>19</w:t>
      </w:r>
      <w:r w:rsidRPr="00B212DC">
        <w:rPr>
          <w:rFonts w:ascii="Lato" w:hAnsi="Lato" w:cs="Calibri"/>
          <w:b/>
          <w:bCs/>
        </w:rPr>
        <w:t xml:space="preserve"> marca 202</w:t>
      </w:r>
      <w:r w:rsidR="008B1C72">
        <w:rPr>
          <w:rFonts w:ascii="Lato" w:hAnsi="Lato" w:cs="Calibri"/>
          <w:b/>
          <w:bCs/>
        </w:rPr>
        <w:t>6</w:t>
      </w:r>
      <w:r w:rsidRPr="00B212DC">
        <w:rPr>
          <w:rFonts w:ascii="Lato" w:hAnsi="Lato" w:cs="Calibri"/>
          <w:b/>
          <w:bCs/>
        </w:rPr>
        <w:t>r.</w:t>
      </w:r>
    </w:p>
    <w:p w14:paraId="1CC4A657" w14:textId="4F98173B" w:rsidR="00B212DC" w:rsidRPr="00B212DC" w:rsidRDefault="00B212DC" w:rsidP="00B212DC">
      <w:pPr>
        <w:pStyle w:val="Akapitzlist"/>
        <w:spacing w:line="360" w:lineRule="auto"/>
        <w:jc w:val="both"/>
        <w:rPr>
          <w:rFonts w:ascii="Lato" w:hAnsi="Lato" w:cs="Calibri"/>
          <w:b/>
          <w:bCs/>
        </w:rPr>
      </w:pPr>
      <w:r w:rsidRPr="00B212DC">
        <w:rPr>
          <w:rFonts w:ascii="Lato" w:hAnsi="Lato" w:cs="Calibri"/>
          <w:b/>
          <w:bCs/>
        </w:rPr>
        <w:t>•</w:t>
      </w:r>
      <w:r w:rsidRPr="00B212DC">
        <w:rPr>
          <w:rFonts w:ascii="Lato" w:hAnsi="Lato" w:cs="Calibri"/>
          <w:b/>
          <w:bCs/>
        </w:rPr>
        <w:tab/>
      </w:r>
      <w:r w:rsidR="008B1C72">
        <w:rPr>
          <w:rFonts w:ascii="Lato" w:hAnsi="Lato" w:cs="Calibri"/>
          <w:b/>
          <w:bCs/>
        </w:rPr>
        <w:t>21</w:t>
      </w:r>
      <w:r w:rsidRPr="00B212DC">
        <w:rPr>
          <w:rFonts w:ascii="Lato" w:hAnsi="Lato" w:cs="Calibri"/>
          <w:b/>
          <w:bCs/>
        </w:rPr>
        <w:t xml:space="preserve"> </w:t>
      </w:r>
      <w:r w:rsidR="008B1C72">
        <w:rPr>
          <w:rFonts w:ascii="Lato" w:hAnsi="Lato" w:cs="Calibri"/>
          <w:b/>
          <w:bCs/>
        </w:rPr>
        <w:t xml:space="preserve">maj </w:t>
      </w:r>
      <w:r w:rsidRPr="00B212DC">
        <w:rPr>
          <w:rFonts w:ascii="Lato" w:hAnsi="Lato" w:cs="Calibri"/>
          <w:b/>
          <w:bCs/>
        </w:rPr>
        <w:t>202</w:t>
      </w:r>
      <w:r w:rsidR="008B1C72">
        <w:rPr>
          <w:rFonts w:ascii="Lato" w:hAnsi="Lato" w:cs="Calibri"/>
          <w:b/>
          <w:bCs/>
        </w:rPr>
        <w:t>6</w:t>
      </w:r>
      <w:r w:rsidRPr="00B212DC">
        <w:rPr>
          <w:rFonts w:ascii="Lato" w:hAnsi="Lato" w:cs="Calibri"/>
          <w:b/>
          <w:bCs/>
        </w:rPr>
        <w:t>r.</w:t>
      </w:r>
    </w:p>
    <w:p w14:paraId="1CE2847A" w14:textId="6572087A" w:rsidR="009C5905" w:rsidRDefault="00B212DC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  <w:bookmarkStart w:id="0" w:name="_Hlk214263525"/>
      <w:r w:rsidRPr="00B212DC">
        <w:rPr>
          <w:rFonts w:ascii="Lato" w:hAnsi="Lato" w:cs="Calibri"/>
          <w:b/>
          <w:bCs/>
        </w:rPr>
        <w:t>•</w:t>
      </w:r>
      <w:bookmarkEnd w:id="0"/>
      <w:r w:rsidRPr="00B212DC">
        <w:rPr>
          <w:rFonts w:ascii="Lato" w:hAnsi="Lato" w:cs="Calibri"/>
          <w:b/>
          <w:bCs/>
        </w:rPr>
        <w:tab/>
        <w:t xml:space="preserve">25 </w:t>
      </w:r>
      <w:r w:rsidR="008433C4">
        <w:rPr>
          <w:rFonts w:ascii="Lato" w:hAnsi="Lato" w:cs="Calibri"/>
          <w:b/>
          <w:bCs/>
        </w:rPr>
        <w:t>czerwca</w:t>
      </w:r>
      <w:r w:rsidRPr="00B212DC">
        <w:rPr>
          <w:rFonts w:ascii="Lato" w:hAnsi="Lato" w:cs="Calibri"/>
          <w:b/>
          <w:bCs/>
        </w:rPr>
        <w:t xml:space="preserve"> 202</w:t>
      </w:r>
      <w:r w:rsidR="008433C4">
        <w:rPr>
          <w:rFonts w:ascii="Lato" w:hAnsi="Lato" w:cs="Calibri"/>
          <w:b/>
          <w:bCs/>
        </w:rPr>
        <w:t>6</w:t>
      </w:r>
      <w:r w:rsidRPr="00B212DC">
        <w:rPr>
          <w:rFonts w:ascii="Lato" w:hAnsi="Lato" w:cs="Calibri"/>
          <w:b/>
          <w:bCs/>
        </w:rPr>
        <w:t>r.</w:t>
      </w:r>
    </w:p>
    <w:p w14:paraId="64BBC319" w14:textId="7910E3D1" w:rsidR="008433C4" w:rsidRDefault="008433C4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  <w:r w:rsidRPr="00B212DC">
        <w:rPr>
          <w:rFonts w:ascii="Lato" w:hAnsi="Lato" w:cs="Calibri"/>
          <w:b/>
          <w:bCs/>
        </w:rPr>
        <w:t>•</w:t>
      </w:r>
      <w:r>
        <w:rPr>
          <w:rFonts w:ascii="Lato" w:hAnsi="Lato" w:cs="Calibri"/>
          <w:b/>
          <w:bCs/>
        </w:rPr>
        <w:tab/>
      </w:r>
      <w:r w:rsidR="006E7EC3">
        <w:rPr>
          <w:rFonts w:ascii="Lato" w:hAnsi="Lato" w:cs="Calibri"/>
          <w:b/>
          <w:bCs/>
        </w:rPr>
        <w:t>17 września 2026r.</w:t>
      </w:r>
    </w:p>
    <w:p w14:paraId="4A7F1E88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2012A637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5A508192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398939FE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0CB4BD81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2660859F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0383A0A5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558A1179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573559AD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7BEE43F8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1FD520D8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63375522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4A695A6A" w14:textId="77777777" w:rsidR="006C406A" w:rsidRDefault="006C406A" w:rsidP="00B212DC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b/>
          <w:bCs/>
        </w:rPr>
      </w:pPr>
    </w:p>
    <w:p w14:paraId="131A9851" w14:textId="2500CDE4" w:rsidR="006C406A" w:rsidRPr="006C406A" w:rsidRDefault="006C406A" w:rsidP="006C406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Calibri"/>
          <w:bCs/>
          <w:sz w:val="18"/>
          <w:szCs w:val="18"/>
        </w:rPr>
      </w:pPr>
      <w:r w:rsidRPr="006C406A">
        <w:rPr>
          <w:rFonts w:ascii="Lato" w:hAnsi="Lato" w:cs="Times New Roman"/>
          <w:bCs/>
          <w:sz w:val="18"/>
          <w:szCs w:val="18"/>
        </w:rPr>
        <w:t xml:space="preserve">Terminy spotkań </w:t>
      </w:r>
      <w:proofErr w:type="spellStart"/>
      <w:r w:rsidRPr="006C406A">
        <w:rPr>
          <w:rFonts w:ascii="Lato" w:hAnsi="Lato" w:cs="Times New Roman"/>
          <w:bCs/>
          <w:sz w:val="18"/>
          <w:szCs w:val="18"/>
        </w:rPr>
        <w:t>KZdsJK</w:t>
      </w:r>
      <w:proofErr w:type="spellEnd"/>
      <w:r w:rsidRPr="006C406A">
        <w:rPr>
          <w:rFonts w:ascii="Lato" w:hAnsi="Lato" w:cs="Times New Roman"/>
          <w:bCs/>
          <w:sz w:val="18"/>
          <w:szCs w:val="18"/>
        </w:rPr>
        <w:t xml:space="preserve"> w razie konieczności mogą ulec zmianie – zakłada się również możliwość pracy online</w:t>
      </w:r>
    </w:p>
    <w:p w14:paraId="3C36B856" w14:textId="77777777" w:rsidR="006C406A" w:rsidRPr="006C406A" w:rsidRDefault="006C406A" w:rsidP="006C406A">
      <w:pPr>
        <w:pStyle w:val="Akapitzlist"/>
        <w:spacing w:line="360" w:lineRule="auto"/>
        <w:ind w:left="1068"/>
        <w:jc w:val="both"/>
        <w:rPr>
          <w:rFonts w:ascii="Lato" w:hAnsi="Lato" w:cs="Calibri"/>
          <w:bCs/>
          <w:sz w:val="18"/>
          <w:szCs w:val="18"/>
        </w:rPr>
      </w:pPr>
    </w:p>
    <w:sectPr w:rsidR="006C406A" w:rsidRPr="006C406A" w:rsidSect="00006D68">
      <w:headerReference w:type="default" r:id="rId7"/>
      <w:footerReference w:type="default" r:id="rId8"/>
      <w:pgSz w:w="11906" w:h="16838"/>
      <w:pgMar w:top="1661" w:right="1077" w:bottom="1440" w:left="1077" w:header="51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7FBD" w14:textId="77777777" w:rsidR="001C3F72" w:rsidRDefault="001C3F72" w:rsidP="00030E4C">
      <w:r>
        <w:separator/>
      </w:r>
    </w:p>
  </w:endnote>
  <w:endnote w:type="continuationSeparator" w:id="0">
    <w:p w14:paraId="44B57307" w14:textId="77777777" w:rsidR="001C3F72" w:rsidRDefault="001C3F72" w:rsidP="0003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0CFF" w14:textId="77777777" w:rsidR="001110D6" w:rsidRDefault="001110D6"/>
  <w:tbl>
    <w:tblPr>
      <w:tblStyle w:val="Tabela-Siatka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3260"/>
    </w:tblGrid>
    <w:tr w:rsidR="00891629" w14:paraId="55C774B0" w14:textId="77777777" w:rsidTr="0098554C">
      <w:trPr>
        <w:trHeight w:val="1411"/>
      </w:trPr>
      <w:tc>
        <w:tcPr>
          <w:tcW w:w="2547" w:type="dxa"/>
        </w:tcPr>
        <w:p w14:paraId="121FA074" w14:textId="0BB56688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4394" w:type="dxa"/>
        </w:tcPr>
        <w:p w14:paraId="625B2B80" w14:textId="5D2899EF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3260" w:type="dxa"/>
        </w:tcPr>
        <w:p w14:paraId="5EA0B187" w14:textId="13F7FD88" w:rsidR="00AA3893" w:rsidRDefault="00B13CFB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  <w:r>
            <w:rPr>
              <w:rFonts w:ascii="Lato" w:hAnsi="Lato"/>
              <w:b/>
              <w:bCs/>
              <w:noProof/>
              <w:sz w:val="15"/>
              <w:szCs w:val="15"/>
            </w:rPr>
            <w:drawing>
              <wp:anchor distT="0" distB="0" distL="114300" distR="114300" simplePos="0" relativeHeight="251664384" behindDoc="1" locked="0" layoutInCell="1" allowOverlap="1" wp14:anchorId="56CCB942" wp14:editId="30AB92A4">
                <wp:simplePos x="0" y="0"/>
                <wp:positionH relativeFrom="column">
                  <wp:posOffset>78740</wp:posOffset>
                </wp:positionH>
                <wp:positionV relativeFrom="paragraph">
                  <wp:posOffset>139065</wp:posOffset>
                </wp:positionV>
                <wp:extent cx="448057" cy="646177"/>
                <wp:effectExtent l="0" t="0" r="9525" b="1905"/>
                <wp:wrapNone/>
                <wp:docPr id="709174166" name="Obraz 3" descr="Obraz zawierający zrzut ekranu, Grafika, Jaskrawoniebieski, lini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9174166" name="Obraz 3" descr="Obraz zawierający zrzut ekranu, Grafika, Jaskrawoniebieski, linia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057" cy="646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91DFA">
            <w:rPr>
              <w:rFonts w:ascii="Lato" w:hAnsi="Lato"/>
              <w:b/>
              <w:bCs/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86D8D35" wp14:editId="2BC6187C">
                    <wp:simplePos x="0" y="0"/>
                    <wp:positionH relativeFrom="column">
                      <wp:posOffset>504825</wp:posOffset>
                    </wp:positionH>
                    <wp:positionV relativeFrom="paragraph">
                      <wp:posOffset>78105</wp:posOffset>
                    </wp:positionV>
                    <wp:extent cx="1386840" cy="863600"/>
                    <wp:effectExtent l="0" t="0" r="0" b="0"/>
                    <wp:wrapNone/>
                    <wp:docPr id="1868208160" name="Pole tekstow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86840" cy="863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70F825" w14:textId="77777777" w:rsidR="00240879" w:rsidRDefault="00240879" w:rsidP="00240879">
                                <w:pPr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 xml:space="preserve">1 linia nagłówka </w:t>
                                </w:r>
                                <w:proofErr w:type="spellStart"/>
                                <w:r>
                                  <w:rPr>
                                    <w:rFonts w:ascii="Lato" w:hAnsi="Lato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aaaaaaaaaa</w:t>
                                </w:r>
                                <w:proofErr w:type="spellEnd"/>
                                <w:r>
                                  <w:rPr>
                                    <w:rFonts w:ascii="Lato" w:hAnsi="Lato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br/>
                                  <w:t xml:space="preserve">2 linia nagłówka </w:t>
                                </w:r>
                                <w:proofErr w:type="spellStart"/>
                                <w:r>
                                  <w:rPr>
                                    <w:rFonts w:ascii="Lato" w:hAnsi="Lato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aaaaaaaaaaa</w:t>
                                </w:r>
                                <w:proofErr w:type="spellEnd"/>
                                <w:r>
                                  <w:rPr>
                                    <w:rFonts w:ascii="Lato" w:hAnsi="Lato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br/>
                                </w:r>
                                <w:r w:rsidRPr="00022D36">
                                  <w:rPr>
                                    <w:rFonts w:ascii="Lato" w:hAnsi="Lato"/>
                                    <w:b/>
                                    <w:bCs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F01AE"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 xml:space="preserve">ul. </w:t>
                                </w:r>
                                <w:proofErr w:type="spellStart"/>
                                <w:r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Abcedefhjgtt</w:t>
                                </w:r>
                                <w:proofErr w:type="spellEnd"/>
                                <w:r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jgdhjwdjhwgjd</w:t>
                                </w:r>
                                <w:proofErr w:type="spellEnd"/>
                              </w:p>
                              <w:p w14:paraId="2DEC9E07" w14:textId="77777777" w:rsidR="00240879" w:rsidRPr="000F01AE" w:rsidRDefault="00240879" w:rsidP="00240879">
                                <w:pPr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 w:rsidRPr="000F01AE"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25-</w:t>
                                </w:r>
                                <w:r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 xml:space="preserve">000 </w:t>
                                </w:r>
                                <w:r w:rsidRPr="000F01AE"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Kielce</w:t>
                                </w:r>
                              </w:p>
                              <w:p w14:paraId="69772C4F" w14:textId="77777777" w:rsidR="00240879" w:rsidRPr="00C47CB5" w:rsidRDefault="00240879" w:rsidP="00240879">
                                <w:pPr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 w:rsidRPr="00C47CB5"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e-mail: abcdefgha@ujk.edu.pl</w:t>
                                </w:r>
                                <w:r w:rsidRPr="00C47CB5">
                                  <w:rPr>
                                    <w:rFonts w:ascii="Lato" w:hAnsi="Lato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br/>
                                  <w:t>tel. 41 123 45 67, tel. 123 456 789</w:t>
                                </w:r>
                              </w:p>
                              <w:p w14:paraId="79B28D0F" w14:textId="491CDD4D" w:rsidR="000E6E97" w:rsidRPr="00F83402" w:rsidRDefault="000E6E97" w:rsidP="00C47CB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6D8D3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5" o:spid="_x0000_s1026" type="#_x0000_t202" style="position:absolute;margin-left:39.75pt;margin-top:6.15pt;width:109.2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" filled="f" stroked="f" strokeweight=".5pt">
                    <v:textbox>
                      <w:txbxContent>
                        <w:p w14:paraId="6970F825" w14:textId="77777777" w:rsidR="00240879" w:rsidRDefault="00240879" w:rsidP="00240879">
                          <w:pPr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bCs/>
                              <w:sz w:val="14"/>
                              <w:szCs w:val="14"/>
                            </w:rPr>
                            <w:t xml:space="preserve">1 linia nagłówka </w:t>
                          </w:r>
                          <w:proofErr w:type="spellStart"/>
                          <w:r>
                            <w:rPr>
                              <w:rFonts w:ascii="Lato" w:hAnsi="Lato"/>
                              <w:b/>
                              <w:bCs/>
                              <w:sz w:val="14"/>
                              <w:szCs w:val="14"/>
                            </w:rPr>
                            <w:t>aaaaaaaaaa</w:t>
                          </w:r>
                          <w:proofErr w:type="spellEnd"/>
                          <w:r>
                            <w:rPr>
                              <w:rFonts w:ascii="Lato" w:hAnsi="Lato"/>
                              <w:b/>
                              <w:bCs/>
                              <w:sz w:val="14"/>
                              <w:szCs w:val="14"/>
                            </w:rPr>
                            <w:br/>
                            <w:t xml:space="preserve">2 linia nagłówka </w:t>
                          </w:r>
                          <w:proofErr w:type="spellStart"/>
                          <w:r>
                            <w:rPr>
                              <w:rFonts w:ascii="Lato" w:hAnsi="Lato"/>
                              <w:b/>
                              <w:bCs/>
                              <w:sz w:val="14"/>
                              <w:szCs w:val="14"/>
                            </w:rPr>
                            <w:t>aaaaaaaaaaa</w:t>
                          </w:r>
                          <w:proofErr w:type="spellEnd"/>
                          <w:r>
                            <w:rPr>
                              <w:rFonts w:ascii="Lato" w:hAnsi="Lato"/>
                              <w:b/>
                              <w:bCs/>
                              <w:sz w:val="15"/>
                              <w:szCs w:val="15"/>
                            </w:rPr>
                            <w:br/>
                          </w:r>
                          <w:r w:rsidRPr="00022D36">
                            <w:rPr>
                              <w:rFonts w:ascii="Lato" w:hAnsi="Lato"/>
                              <w:b/>
                              <w:bCs/>
                              <w:sz w:val="11"/>
                              <w:szCs w:val="11"/>
                            </w:rPr>
                            <w:br/>
                          </w:r>
                          <w:r w:rsidRPr="000F01AE"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  <w:t xml:space="preserve">ul. </w:t>
                          </w:r>
                          <w:proofErr w:type="spellStart"/>
                          <w:r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  <w:t>Abcedefhjgtt</w:t>
                          </w:r>
                          <w:proofErr w:type="spellEnd"/>
                          <w:r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  <w:t>jgdhjwdjhwgjd</w:t>
                          </w:r>
                          <w:proofErr w:type="spellEnd"/>
                        </w:p>
                        <w:p w14:paraId="2DEC9E07" w14:textId="77777777" w:rsidR="00240879" w:rsidRPr="000F01AE" w:rsidRDefault="00240879" w:rsidP="00240879">
                          <w:pPr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0F01AE"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  <w:t>25-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  <w:t xml:space="preserve">000 </w:t>
                          </w:r>
                          <w:r w:rsidRPr="000F01AE"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  <w:t>Kielce</w:t>
                          </w:r>
                        </w:p>
                        <w:p w14:paraId="69772C4F" w14:textId="77777777" w:rsidR="00240879" w:rsidRPr="00C47CB5" w:rsidRDefault="00240879" w:rsidP="00240879">
                          <w:pPr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47CB5"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  <w:t>e-mail: abcdefgha@ujk.edu.pl</w:t>
                          </w:r>
                          <w:r w:rsidRPr="00C47CB5">
                            <w:rPr>
                              <w:rFonts w:ascii="Lato" w:hAnsi="Lato"/>
                              <w:b/>
                              <w:bCs/>
                              <w:sz w:val="12"/>
                              <w:szCs w:val="12"/>
                            </w:rPr>
                            <w:br/>
                            <w:t>tel. 41 123 45 67, tel. 123 456 789</w:t>
                          </w:r>
                        </w:p>
                        <w:p w14:paraId="79B28D0F" w14:textId="491CDD4D" w:rsidR="000E6E97" w:rsidRPr="00F83402" w:rsidRDefault="000E6E97" w:rsidP="00C47CB5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DEE0788" w14:textId="0A8080A5" w:rsidR="00071DC0" w:rsidRPr="00D22A14" w:rsidRDefault="00071DC0" w:rsidP="00071DC0">
    <w:pPr>
      <w:pStyle w:val="Stopka"/>
      <w:tabs>
        <w:tab w:val="clear" w:pos="4536"/>
        <w:tab w:val="center" w:pos="5529"/>
      </w:tabs>
      <w:rPr>
        <w:rFonts w:ascii="Lato" w:hAnsi="Lato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7668" w14:textId="77777777" w:rsidR="001C3F72" w:rsidRDefault="001C3F72" w:rsidP="00030E4C">
      <w:r>
        <w:separator/>
      </w:r>
    </w:p>
  </w:footnote>
  <w:footnote w:type="continuationSeparator" w:id="0">
    <w:p w14:paraId="49A44221" w14:textId="77777777" w:rsidR="001C3F72" w:rsidRDefault="001C3F72" w:rsidP="0003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3B08" w14:textId="7C1175D3" w:rsidR="00030E4C" w:rsidRDefault="00B13CFB" w:rsidP="00D22A14">
    <w:pPr>
      <w:pStyle w:val="Nagwek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4E2197C" wp14:editId="569A9A9A">
          <wp:simplePos x="0" y="0"/>
          <wp:positionH relativeFrom="column">
            <wp:posOffset>1905</wp:posOffset>
          </wp:positionH>
          <wp:positionV relativeFrom="paragraph">
            <wp:posOffset>3810</wp:posOffset>
          </wp:positionV>
          <wp:extent cx="1862069" cy="748153"/>
          <wp:effectExtent l="0" t="0" r="5080" b="0"/>
          <wp:wrapNone/>
          <wp:docPr id="1803085910" name="Obraz 2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85910" name="Obraz 2" descr="Obraz zawierający tekst, zrzut ekranu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069" cy="748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0E4C">
      <w:ptab w:relativeTo="margin" w:alignment="center" w:leader="none"/>
    </w:r>
    <w:r w:rsidR="00030E4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F16"/>
    <w:multiLevelType w:val="hybridMultilevel"/>
    <w:tmpl w:val="2EBE8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50B1F"/>
    <w:multiLevelType w:val="hybridMultilevel"/>
    <w:tmpl w:val="C188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10FAD"/>
    <w:multiLevelType w:val="hybridMultilevel"/>
    <w:tmpl w:val="1D98C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601"/>
    <w:multiLevelType w:val="hybridMultilevel"/>
    <w:tmpl w:val="B798F5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9C7D9D"/>
    <w:multiLevelType w:val="hybridMultilevel"/>
    <w:tmpl w:val="AD705414"/>
    <w:lvl w:ilvl="0" w:tplc="58B21722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6D3D0B01"/>
    <w:multiLevelType w:val="hybridMultilevel"/>
    <w:tmpl w:val="9BB61474"/>
    <w:lvl w:ilvl="0" w:tplc="A4F871C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64914161">
    <w:abstractNumId w:val="4"/>
  </w:num>
  <w:num w:numId="2" w16cid:durableId="89129884">
    <w:abstractNumId w:val="1"/>
  </w:num>
  <w:num w:numId="3" w16cid:durableId="740177701">
    <w:abstractNumId w:val="3"/>
  </w:num>
  <w:num w:numId="4" w16cid:durableId="26562081">
    <w:abstractNumId w:val="0"/>
  </w:num>
  <w:num w:numId="5" w16cid:durableId="1323314024">
    <w:abstractNumId w:val="2"/>
  </w:num>
  <w:num w:numId="6" w16cid:durableId="1590583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C"/>
    <w:rsid w:val="000022BE"/>
    <w:rsid w:val="00006D68"/>
    <w:rsid w:val="00014BF0"/>
    <w:rsid w:val="000206DB"/>
    <w:rsid w:val="00022D36"/>
    <w:rsid w:val="00030E4C"/>
    <w:rsid w:val="00033516"/>
    <w:rsid w:val="0004127B"/>
    <w:rsid w:val="00057E18"/>
    <w:rsid w:val="00065BAC"/>
    <w:rsid w:val="00066EAB"/>
    <w:rsid w:val="00071DC0"/>
    <w:rsid w:val="00074D9D"/>
    <w:rsid w:val="0008778B"/>
    <w:rsid w:val="000A50B1"/>
    <w:rsid w:val="000A5CAF"/>
    <w:rsid w:val="000B2093"/>
    <w:rsid w:val="000D4547"/>
    <w:rsid w:val="000E156D"/>
    <w:rsid w:val="000E2821"/>
    <w:rsid w:val="000E36AD"/>
    <w:rsid w:val="000E4DD6"/>
    <w:rsid w:val="000E514B"/>
    <w:rsid w:val="000E6E97"/>
    <w:rsid w:val="000F01AE"/>
    <w:rsid w:val="000F05AD"/>
    <w:rsid w:val="000F7FA8"/>
    <w:rsid w:val="001079F4"/>
    <w:rsid w:val="001110D6"/>
    <w:rsid w:val="0011767E"/>
    <w:rsid w:val="001211E7"/>
    <w:rsid w:val="001217FD"/>
    <w:rsid w:val="00124F5E"/>
    <w:rsid w:val="00157F7F"/>
    <w:rsid w:val="0017094C"/>
    <w:rsid w:val="0017422C"/>
    <w:rsid w:val="00196E3F"/>
    <w:rsid w:val="001C2B84"/>
    <w:rsid w:val="001C3F72"/>
    <w:rsid w:val="001D37B9"/>
    <w:rsid w:val="001D6475"/>
    <w:rsid w:val="001D6B30"/>
    <w:rsid w:val="00234E8B"/>
    <w:rsid w:val="00240879"/>
    <w:rsid w:val="00242158"/>
    <w:rsid w:val="00254C81"/>
    <w:rsid w:val="00271984"/>
    <w:rsid w:val="00275D90"/>
    <w:rsid w:val="00276D05"/>
    <w:rsid w:val="00280BA0"/>
    <w:rsid w:val="0028225F"/>
    <w:rsid w:val="0029146C"/>
    <w:rsid w:val="002A0AAC"/>
    <w:rsid w:val="002B6C51"/>
    <w:rsid w:val="002C2609"/>
    <w:rsid w:val="002C31D7"/>
    <w:rsid w:val="002C5A69"/>
    <w:rsid w:val="00300EBD"/>
    <w:rsid w:val="00310403"/>
    <w:rsid w:val="00313AC3"/>
    <w:rsid w:val="00330A2D"/>
    <w:rsid w:val="00347855"/>
    <w:rsid w:val="00352ECB"/>
    <w:rsid w:val="00353660"/>
    <w:rsid w:val="00365E6A"/>
    <w:rsid w:val="00371A77"/>
    <w:rsid w:val="003844CB"/>
    <w:rsid w:val="00392192"/>
    <w:rsid w:val="003A579B"/>
    <w:rsid w:val="003B3A9F"/>
    <w:rsid w:val="003B7901"/>
    <w:rsid w:val="003C04DF"/>
    <w:rsid w:val="003D0ABD"/>
    <w:rsid w:val="003D1364"/>
    <w:rsid w:val="003D380D"/>
    <w:rsid w:val="003D57E3"/>
    <w:rsid w:val="003D69FA"/>
    <w:rsid w:val="003E0BE0"/>
    <w:rsid w:val="003E124D"/>
    <w:rsid w:val="003E331B"/>
    <w:rsid w:val="003E4E5B"/>
    <w:rsid w:val="004011A6"/>
    <w:rsid w:val="00415BE9"/>
    <w:rsid w:val="00423E1E"/>
    <w:rsid w:val="00462F5C"/>
    <w:rsid w:val="00467D99"/>
    <w:rsid w:val="0048319C"/>
    <w:rsid w:val="00485BF8"/>
    <w:rsid w:val="004911CD"/>
    <w:rsid w:val="004A3FEA"/>
    <w:rsid w:val="004A5DFF"/>
    <w:rsid w:val="00507433"/>
    <w:rsid w:val="00510E53"/>
    <w:rsid w:val="0051125D"/>
    <w:rsid w:val="005157E6"/>
    <w:rsid w:val="00553D87"/>
    <w:rsid w:val="00554D5E"/>
    <w:rsid w:val="00566BBD"/>
    <w:rsid w:val="0057368A"/>
    <w:rsid w:val="00587724"/>
    <w:rsid w:val="005C61DC"/>
    <w:rsid w:val="005D19DA"/>
    <w:rsid w:val="00602765"/>
    <w:rsid w:val="006207B0"/>
    <w:rsid w:val="00620A94"/>
    <w:rsid w:val="00624EF8"/>
    <w:rsid w:val="00632333"/>
    <w:rsid w:val="00636694"/>
    <w:rsid w:val="006411F4"/>
    <w:rsid w:val="006462D2"/>
    <w:rsid w:val="006767C7"/>
    <w:rsid w:val="00680A02"/>
    <w:rsid w:val="00681D9B"/>
    <w:rsid w:val="0068546E"/>
    <w:rsid w:val="006868F1"/>
    <w:rsid w:val="0069031F"/>
    <w:rsid w:val="006B1C26"/>
    <w:rsid w:val="006B6FAA"/>
    <w:rsid w:val="006C286A"/>
    <w:rsid w:val="006C406A"/>
    <w:rsid w:val="006D43D2"/>
    <w:rsid w:val="006E370E"/>
    <w:rsid w:val="006E7EC3"/>
    <w:rsid w:val="007026EA"/>
    <w:rsid w:val="00706677"/>
    <w:rsid w:val="00732763"/>
    <w:rsid w:val="007417AD"/>
    <w:rsid w:val="007520A1"/>
    <w:rsid w:val="00766CB3"/>
    <w:rsid w:val="00774609"/>
    <w:rsid w:val="00791DFA"/>
    <w:rsid w:val="00793603"/>
    <w:rsid w:val="00793E9F"/>
    <w:rsid w:val="007B0136"/>
    <w:rsid w:val="007D2273"/>
    <w:rsid w:val="008123BE"/>
    <w:rsid w:val="00814C5D"/>
    <w:rsid w:val="0082198D"/>
    <w:rsid w:val="00840B44"/>
    <w:rsid w:val="00841C6C"/>
    <w:rsid w:val="00841D4E"/>
    <w:rsid w:val="008433C4"/>
    <w:rsid w:val="00854267"/>
    <w:rsid w:val="00856608"/>
    <w:rsid w:val="00863A51"/>
    <w:rsid w:val="00863E1D"/>
    <w:rsid w:val="0086602E"/>
    <w:rsid w:val="00891629"/>
    <w:rsid w:val="0089340A"/>
    <w:rsid w:val="008B1C72"/>
    <w:rsid w:val="008C0F54"/>
    <w:rsid w:val="008C38C5"/>
    <w:rsid w:val="008F359E"/>
    <w:rsid w:val="00904736"/>
    <w:rsid w:val="009109C1"/>
    <w:rsid w:val="00922C2A"/>
    <w:rsid w:val="00934A5A"/>
    <w:rsid w:val="00953A90"/>
    <w:rsid w:val="0098554C"/>
    <w:rsid w:val="00993ADF"/>
    <w:rsid w:val="009A25F5"/>
    <w:rsid w:val="009B325F"/>
    <w:rsid w:val="009C5905"/>
    <w:rsid w:val="009D529D"/>
    <w:rsid w:val="009F0117"/>
    <w:rsid w:val="00A0123A"/>
    <w:rsid w:val="00A0343C"/>
    <w:rsid w:val="00A124AB"/>
    <w:rsid w:val="00A1408B"/>
    <w:rsid w:val="00A26A0C"/>
    <w:rsid w:val="00A520CD"/>
    <w:rsid w:val="00A526F8"/>
    <w:rsid w:val="00A53BFA"/>
    <w:rsid w:val="00A64C0C"/>
    <w:rsid w:val="00A81717"/>
    <w:rsid w:val="00A8437F"/>
    <w:rsid w:val="00AA3893"/>
    <w:rsid w:val="00AA7D87"/>
    <w:rsid w:val="00AB0A32"/>
    <w:rsid w:val="00AB4358"/>
    <w:rsid w:val="00AC0908"/>
    <w:rsid w:val="00AC782E"/>
    <w:rsid w:val="00AD0C82"/>
    <w:rsid w:val="00AE4FD0"/>
    <w:rsid w:val="00B01AB3"/>
    <w:rsid w:val="00B13CFB"/>
    <w:rsid w:val="00B15D20"/>
    <w:rsid w:val="00B212DC"/>
    <w:rsid w:val="00B23EA3"/>
    <w:rsid w:val="00B2664B"/>
    <w:rsid w:val="00B266F1"/>
    <w:rsid w:val="00B347B4"/>
    <w:rsid w:val="00B42B7E"/>
    <w:rsid w:val="00B4334B"/>
    <w:rsid w:val="00B56A75"/>
    <w:rsid w:val="00B65C64"/>
    <w:rsid w:val="00B73C9D"/>
    <w:rsid w:val="00B8629D"/>
    <w:rsid w:val="00B92F65"/>
    <w:rsid w:val="00BD3460"/>
    <w:rsid w:val="00BD3988"/>
    <w:rsid w:val="00BF5CBC"/>
    <w:rsid w:val="00BF71C4"/>
    <w:rsid w:val="00C0661A"/>
    <w:rsid w:val="00C31340"/>
    <w:rsid w:val="00C35747"/>
    <w:rsid w:val="00C367F1"/>
    <w:rsid w:val="00C37924"/>
    <w:rsid w:val="00C4502A"/>
    <w:rsid w:val="00C47CB5"/>
    <w:rsid w:val="00C502D9"/>
    <w:rsid w:val="00C533A1"/>
    <w:rsid w:val="00C57450"/>
    <w:rsid w:val="00C607EF"/>
    <w:rsid w:val="00C6326C"/>
    <w:rsid w:val="00C80231"/>
    <w:rsid w:val="00C905EF"/>
    <w:rsid w:val="00CA4F7D"/>
    <w:rsid w:val="00CA5DAE"/>
    <w:rsid w:val="00CD15E6"/>
    <w:rsid w:val="00CE4400"/>
    <w:rsid w:val="00D0729B"/>
    <w:rsid w:val="00D0773D"/>
    <w:rsid w:val="00D22A14"/>
    <w:rsid w:val="00D23F8E"/>
    <w:rsid w:val="00D243CA"/>
    <w:rsid w:val="00D257B7"/>
    <w:rsid w:val="00D3434C"/>
    <w:rsid w:val="00D35842"/>
    <w:rsid w:val="00D4404D"/>
    <w:rsid w:val="00D90B78"/>
    <w:rsid w:val="00DA4C3A"/>
    <w:rsid w:val="00DB1982"/>
    <w:rsid w:val="00DB4D9B"/>
    <w:rsid w:val="00DC203C"/>
    <w:rsid w:val="00DD46A9"/>
    <w:rsid w:val="00DF4548"/>
    <w:rsid w:val="00E1126E"/>
    <w:rsid w:val="00E225DB"/>
    <w:rsid w:val="00E41DD9"/>
    <w:rsid w:val="00E5432E"/>
    <w:rsid w:val="00E66BE2"/>
    <w:rsid w:val="00E71385"/>
    <w:rsid w:val="00E72B8E"/>
    <w:rsid w:val="00E94182"/>
    <w:rsid w:val="00E95501"/>
    <w:rsid w:val="00EB3135"/>
    <w:rsid w:val="00EB52B1"/>
    <w:rsid w:val="00EB7F9D"/>
    <w:rsid w:val="00EC1F84"/>
    <w:rsid w:val="00EC61CE"/>
    <w:rsid w:val="00EC7163"/>
    <w:rsid w:val="00EC7B38"/>
    <w:rsid w:val="00ED6C4C"/>
    <w:rsid w:val="00ED798A"/>
    <w:rsid w:val="00EE1DCD"/>
    <w:rsid w:val="00EE7797"/>
    <w:rsid w:val="00EF42EE"/>
    <w:rsid w:val="00EF4AD2"/>
    <w:rsid w:val="00EF7E0B"/>
    <w:rsid w:val="00F02BE1"/>
    <w:rsid w:val="00F061A0"/>
    <w:rsid w:val="00F25129"/>
    <w:rsid w:val="00F50D27"/>
    <w:rsid w:val="00F65472"/>
    <w:rsid w:val="00F742D6"/>
    <w:rsid w:val="00F83402"/>
    <w:rsid w:val="00F93D70"/>
    <w:rsid w:val="00FA5053"/>
    <w:rsid w:val="00FB1718"/>
    <w:rsid w:val="00FB495A"/>
    <w:rsid w:val="00FC23A3"/>
    <w:rsid w:val="00FC59EF"/>
    <w:rsid w:val="00FD0C24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4144"/>
  <w15:chartTrackingRefBased/>
  <w15:docId w15:val="{2EA3B233-2466-9840-81B8-2A12A2BC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E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E4C"/>
  </w:style>
  <w:style w:type="paragraph" w:styleId="Stopka">
    <w:name w:val="footer"/>
    <w:basedOn w:val="Normalny"/>
    <w:link w:val="Stopka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E4C"/>
  </w:style>
  <w:style w:type="table" w:styleId="Tabela-Siatka">
    <w:name w:val="Table Grid"/>
    <w:basedOn w:val="Standardowy"/>
    <w:uiPriority w:val="39"/>
    <w:rsid w:val="00A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21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192"/>
    <w:rPr>
      <w:color w:val="605E5C"/>
      <w:shd w:val="clear" w:color="auto" w:fill="E1DFDD"/>
    </w:rPr>
  </w:style>
  <w:style w:type="paragraph" w:customStyle="1" w:styleId="Tekstwyrniony">
    <w:name w:val="Tekst wyróżniony"/>
    <w:basedOn w:val="Normalny"/>
    <w:link w:val="Tekstwyrnionyznak"/>
    <w:qFormat/>
    <w:rsid w:val="00953A90"/>
    <w:pPr>
      <w:spacing w:line="276" w:lineRule="auto"/>
    </w:pPr>
    <w:rPr>
      <w:rFonts w:eastAsiaTheme="minorEastAsia"/>
      <w:color w:val="0E2841" w:themeColor="text2"/>
      <w:kern w:val="0"/>
      <w:szCs w:val="22"/>
      <w14:ligatures w14:val="none"/>
    </w:rPr>
  </w:style>
  <w:style w:type="character" w:customStyle="1" w:styleId="Tekstwyrnionyznak">
    <w:name w:val="Tekst wyróżniony — znak"/>
    <w:basedOn w:val="Domylnaczcionkaakapitu"/>
    <w:link w:val="Tekstwyrniony"/>
    <w:rsid w:val="00953A90"/>
    <w:rPr>
      <w:rFonts w:eastAsiaTheme="minorEastAsia"/>
      <w:color w:val="0E2841" w:themeColor="text2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Chrząstek</dc:creator>
  <cp:keywords/>
  <dc:description/>
  <cp:lastModifiedBy>Aneta Skuza</cp:lastModifiedBy>
  <cp:revision>12</cp:revision>
  <cp:lastPrinted>2025-01-29T08:20:00Z</cp:lastPrinted>
  <dcterms:created xsi:type="dcterms:W3CDTF">2025-11-13T10:38:00Z</dcterms:created>
  <dcterms:modified xsi:type="dcterms:W3CDTF">2025-11-17T08:20:00Z</dcterms:modified>
</cp:coreProperties>
</file>