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4120" w14:textId="55DD902A" w:rsidR="00125142" w:rsidRPr="00706C8D" w:rsidRDefault="00FF6300" w:rsidP="00706C8D">
      <w:pPr>
        <w:spacing w:line="200" w:lineRule="exact"/>
        <w:jc w:val="center"/>
        <w:rPr>
          <w:b/>
          <w:bCs/>
          <w:sz w:val="22"/>
          <w:szCs w:val="24"/>
          <w:lang w:val="pl-PL"/>
        </w:rPr>
      </w:pPr>
      <w:r w:rsidRPr="00706C8D">
        <w:rPr>
          <w:b/>
          <w:bCs/>
          <w:sz w:val="22"/>
          <w:szCs w:val="24"/>
          <w:lang w:val="pl-PL"/>
        </w:rPr>
        <w:t>Potwierdzenie osiągnięcia efektów uczenia się przez studenta</w:t>
      </w:r>
      <w:r w:rsidR="00E718A9" w:rsidRPr="00706C8D">
        <w:rPr>
          <w:b/>
          <w:bCs/>
          <w:sz w:val="22"/>
          <w:szCs w:val="24"/>
          <w:lang w:val="pl-PL"/>
        </w:rPr>
        <w:t xml:space="preserve"> podczas praktyki zawodowej </w:t>
      </w:r>
      <w:r w:rsidR="008839E4" w:rsidRPr="00706C8D">
        <w:rPr>
          <w:b/>
          <w:bCs/>
          <w:sz w:val="22"/>
          <w:szCs w:val="24"/>
          <w:lang w:val="pl-PL"/>
        </w:rPr>
        <w:t>ciągłej</w:t>
      </w:r>
    </w:p>
    <w:p w14:paraId="15622A91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45203CD9" w14:textId="77777777" w:rsid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Imię i nazwisko studenta:……………………………………………………………………….. Kierunek:………………………………………………………………………………………... </w:t>
      </w:r>
    </w:p>
    <w:p w14:paraId="0A81D912" w14:textId="77777777" w:rsid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Rok studiów:…………….…………………………… ………………………………………... </w:t>
      </w:r>
    </w:p>
    <w:p w14:paraId="3B009C00" w14:textId="77777777" w:rsid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Rok akademicki:………………………………………………………………………………... </w:t>
      </w:r>
    </w:p>
    <w:p w14:paraId="7207AA28" w14:textId="216D8415" w:rsidR="00125142" w:rsidRPr="00A127B8" w:rsidRDefault="00354678" w:rsidP="00A127B8">
      <w:pPr>
        <w:spacing w:line="360" w:lineRule="auto"/>
        <w:ind w:left="116" w:right="89"/>
        <w:rPr>
          <w:sz w:val="22"/>
          <w:szCs w:val="24"/>
          <w:lang w:val="pl-PL"/>
        </w:rPr>
      </w:pPr>
      <w:r w:rsidRPr="00A127B8">
        <w:rPr>
          <w:sz w:val="22"/>
          <w:szCs w:val="24"/>
          <w:lang w:val="pl-PL"/>
        </w:rPr>
        <w:t>Ilość godzin:……………………………………………………………………………………..</w:t>
      </w:r>
    </w:p>
    <w:p w14:paraId="45028F64" w14:textId="212F157F" w:rsidR="00125142" w:rsidRPr="00A127B8" w:rsidRDefault="00125142" w:rsidP="00A127B8">
      <w:pPr>
        <w:spacing w:before="20" w:line="200" w:lineRule="exact"/>
        <w:rPr>
          <w:sz w:val="18"/>
          <w:lang w:val="pl-PL"/>
        </w:rPr>
      </w:pPr>
    </w:p>
    <w:p w14:paraId="265879E9" w14:textId="2B49B224" w:rsidR="00E718A9" w:rsidRPr="00A127B8" w:rsidRDefault="00E718A9" w:rsidP="00A127B8">
      <w:pPr>
        <w:spacing w:before="20" w:line="200" w:lineRule="exact"/>
        <w:rPr>
          <w:sz w:val="18"/>
          <w:lang w:val="pl-PL"/>
        </w:rPr>
      </w:pPr>
    </w:p>
    <w:p w14:paraId="4543E865" w14:textId="3F3AC18B" w:rsidR="00E718A9" w:rsidRPr="00E718A9" w:rsidRDefault="00E718A9" w:rsidP="00A127B8">
      <w:pPr>
        <w:spacing w:before="20" w:line="200" w:lineRule="exact"/>
        <w:jc w:val="center"/>
        <w:rPr>
          <w:sz w:val="24"/>
          <w:szCs w:val="24"/>
          <w:lang w:val="pl-PL"/>
        </w:rPr>
      </w:pPr>
      <w:r w:rsidRPr="00A127B8">
        <w:rPr>
          <w:sz w:val="22"/>
          <w:szCs w:val="24"/>
          <w:lang w:val="pl-PL"/>
        </w:rPr>
        <w:t xml:space="preserve">Tabela potwierdzenia osiągnięcia efektów uczenia </w:t>
      </w:r>
      <w:r w:rsidRPr="00E718A9">
        <w:rPr>
          <w:sz w:val="24"/>
          <w:szCs w:val="24"/>
          <w:lang w:val="pl-PL"/>
        </w:rPr>
        <w:t>się</w:t>
      </w:r>
    </w:p>
    <w:p w14:paraId="5B2455CC" w14:textId="77777777" w:rsidR="00125142" w:rsidRDefault="00125142">
      <w:pPr>
        <w:spacing w:before="7" w:line="120" w:lineRule="exact"/>
        <w:rPr>
          <w:sz w:val="13"/>
          <w:szCs w:val="13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900"/>
        <w:gridCol w:w="15"/>
        <w:gridCol w:w="15"/>
        <w:gridCol w:w="912"/>
      </w:tblGrid>
      <w:tr w:rsidR="00C879A7" w:rsidRPr="00C879A7" w14:paraId="18AF2102" w14:textId="77777777" w:rsidTr="00E41FB6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A331E" w14:textId="77777777" w:rsidR="00C879A7" w:rsidRPr="00295BA0" w:rsidRDefault="00C879A7" w:rsidP="00E41FB6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808F3" w14:textId="77777777" w:rsidR="00C879A7" w:rsidRPr="00295BA0" w:rsidRDefault="00C879A7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Student, który zaliczył praktykę zawodową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047" w14:textId="77777777" w:rsidR="00C879A7" w:rsidRPr="00295BA0" w:rsidRDefault="00C879A7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Osiągnął następujące efekty uczenia się*</w:t>
            </w:r>
          </w:p>
        </w:tc>
      </w:tr>
      <w:tr w:rsidR="00C879A7" w:rsidRPr="00295BA0" w14:paraId="51531EC5" w14:textId="77777777" w:rsidTr="00E41FB6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1FBB5" w14:textId="77777777" w:rsidR="00C879A7" w:rsidRPr="00295BA0" w:rsidRDefault="00C879A7" w:rsidP="00E41FB6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827" w14:textId="77777777" w:rsidR="00C879A7" w:rsidRPr="00295BA0" w:rsidRDefault="00C879A7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8E4" w14:textId="77777777" w:rsidR="00C879A7" w:rsidRPr="00295BA0" w:rsidRDefault="00C879A7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TAK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990" w14:textId="77777777" w:rsidR="00C879A7" w:rsidRPr="00295BA0" w:rsidRDefault="00C879A7" w:rsidP="00E41FB6">
            <w:pPr>
              <w:jc w:val="center"/>
              <w:rPr>
                <w:rFonts w:eastAsia="Arial Unicode MS"/>
                <w:b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NIE</w:t>
            </w:r>
          </w:p>
        </w:tc>
      </w:tr>
      <w:tr w:rsidR="00C879A7" w:rsidRPr="00295BA0" w14:paraId="5F33FF3C" w14:textId="77777777" w:rsidTr="00E41FB6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403" w14:textId="77777777" w:rsidR="00C879A7" w:rsidRPr="00295BA0" w:rsidRDefault="00C879A7" w:rsidP="00E41FB6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WIEDZY:</w:t>
            </w:r>
          </w:p>
        </w:tc>
      </w:tr>
      <w:tr w:rsidR="00C879A7" w:rsidRPr="00C879A7" w14:paraId="4B05850A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C48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1453CE0B" w14:textId="77777777" w:rsidR="00C879A7" w:rsidRPr="00295BA0" w:rsidRDefault="00C879A7" w:rsidP="00E41FB6">
            <w:pPr>
              <w:rPr>
                <w:rFonts w:eastAsia="Arial Unicode MS"/>
                <w:sz w:val="22"/>
                <w:szCs w:val="22"/>
                <w:highlight w:val="yellow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ma pogłębioną wiedzę o relacjach między strukturami i instytucjami społecznymi oraz o rodzajach więzi społecznych z punktu widzenia psychologii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772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D3F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295BA0" w14:paraId="4722C958" w14:textId="77777777" w:rsidTr="00E41FB6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197" w14:textId="77777777" w:rsidR="00C879A7" w:rsidRPr="00295BA0" w:rsidRDefault="00C879A7" w:rsidP="00E41FB6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UMIEJĘTNOŚCI:</w:t>
            </w:r>
          </w:p>
        </w:tc>
      </w:tr>
      <w:tr w:rsidR="00C879A7" w:rsidRPr="00C879A7" w14:paraId="68FB4CBC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067E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4F6CDB3A" w14:textId="77777777" w:rsidR="00C879A7" w:rsidRPr="00295BA0" w:rsidRDefault="00C879A7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 xml:space="preserve"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68A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723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C879A7" w14:paraId="3B8ECEFB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AC08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U02</w:t>
            </w:r>
          </w:p>
        </w:tc>
        <w:tc>
          <w:tcPr>
            <w:tcW w:w="7145" w:type="dxa"/>
          </w:tcPr>
          <w:p w14:paraId="39C35951" w14:textId="77777777" w:rsidR="00C879A7" w:rsidRPr="00295BA0" w:rsidRDefault="00C879A7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AED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90D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295BA0" w14:paraId="5BC4620D" w14:textId="77777777" w:rsidTr="00E41FB6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30E" w14:textId="77777777" w:rsidR="00C879A7" w:rsidRPr="00295BA0" w:rsidRDefault="00C879A7" w:rsidP="00E41FB6">
            <w:pPr>
              <w:jc w:val="center"/>
              <w:rPr>
                <w:rFonts w:eastAsia="Arial Unicode MS"/>
                <w:strike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 xml:space="preserve">w zakresie </w:t>
            </w:r>
            <w:r w:rsidRPr="00295BA0">
              <w:rPr>
                <w:rFonts w:eastAsia="Arial Unicode MS"/>
                <w:b/>
                <w:sz w:val="22"/>
                <w:szCs w:val="22"/>
                <w:lang w:val="pl" w:eastAsia="pl-PL"/>
              </w:rPr>
              <w:t>KOMPETENCJI SPOŁECZNYCH:</w:t>
            </w:r>
          </w:p>
        </w:tc>
      </w:tr>
      <w:tr w:rsidR="00C879A7" w:rsidRPr="00C879A7" w14:paraId="7BB570A8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7134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4AEDA19F" w14:textId="77777777" w:rsidR="00C879A7" w:rsidRPr="00295BA0" w:rsidRDefault="00C879A7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aktywnie i przedsiębiorczo potrafi wykorzystywać  umiejętności  w obszarze wykonywanego zawodu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06A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935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C879A7" w14:paraId="02C1BE64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C507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K02</w:t>
            </w:r>
          </w:p>
        </w:tc>
        <w:tc>
          <w:tcPr>
            <w:tcW w:w="7145" w:type="dxa"/>
          </w:tcPr>
          <w:p w14:paraId="4426A23E" w14:textId="77777777" w:rsidR="00C879A7" w:rsidRPr="00295BA0" w:rsidRDefault="00C879A7" w:rsidP="00E41FB6">
            <w:pPr>
              <w:rPr>
                <w:rFonts w:eastAsia="Arial Unicode MS"/>
                <w:sz w:val="22"/>
                <w:szCs w:val="22"/>
                <w:lang w:val="pl-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formułować opinie dotyczące różnych aspektów psychologicznej działalności zawodowej we współpracy z praktykami  innych dyscyplin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260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C27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C879A7" w14:paraId="171AA6C6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AF9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K03</w:t>
            </w:r>
          </w:p>
        </w:tc>
        <w:tc>
          <w:tcPr>
            <w:tcW w:w="7145" w:type="dxa"/>
          </w:tcPr>
          <w:p w14:paraId="065EC897" w14:textId="77777777" w:rsidR="00C879A7" w:rsidRPr="00295BA0" w:rsidRDefault="00C879A7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jest gotowy do realizowania różnych zadań zawodowych z zakresu psychologii oraz do podejmowania profesjonalnych zespołowych zadań, również we współpracy  ze specjalistami innych dyscyplin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312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EE9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C879A7" w14:paraId="16843039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382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K04</w:t>
            </w:r>
          </w:p>
        </w:tc>
        <w:tc>
          <w:tcPr>
            <w:tcW w:w="7145" w:type="dxa"/>
          </w:tcPr>
          <w:p w14:paraId="71653A4D" w14:textId="77777777" w:rsidR="00C879A7" w:rsidRPr="00295BA0" w:rsidRDefault="00C879A7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15A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A65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C879A7" w14:paraId="57D9CDC8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B1C7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K05</w:t>
            </w:r>
          </w:p>
        </w:tc>
        <w:tc>
          <w:tcPr>
            <w:tcW w:w="7145" w:type="dxa"/>
          </w:tcPr>
          <w:p w14:paraId="2EC30C8A" w14:textId="77777777" w:rsidR="00C879A7" w:rsidRPr="00295BA0" w:rsidRDefault="00C879A7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D88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441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C879A7" w:rsidRPr="00C879A7" w14:paraId="39ACA072" w14:textId="77777777" w:rsidTr="00E41F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606" w14:textId="77777777" w:rsidR="00C879A7" w:rsidRPr="00295BA0" w:rsidRDefault="00C879A7" w:rsidP="00E41FB6">
            <w:pPr>
              <w:jc w:val="center"/>
              <w:rPr>
                <w:rFonts w:eastAsia="Arial Unicode MS"/>
                <w:sz w:val="22"/>
                <w:szCs w:val="22"/>
                <w:lang w:val="pl" w:eastAsia="pl-PL"/>
              </w:rPr>
            </w:pPr>
            <w:r w:rsidRPr="00295BA0">
              <w:rPr>
                <w:rFonts w:eastAsia="Arial Unicode MS"/>
                <w:sz w:val="22"/>
                <w:szCs w:val="22"/>
                <w:lang w:val="pl" w:eastAsia="pl-PL"/>
              </w:rPr>
              <w:t>K06</w:t>
            </w:r>
          </w:p>
        </w:tc>
        <w:tc>
          <w:tcPr>
            <w:tcW w:w="7145" w:type="dxa"/>
          </w:tcPr>
          <w:p w14:paraId="0D634241" w14:textId="77777777" w:rsidR="00C879A7" w:rsidRPr="00295BA0" w:rsidRDefault="00C879A7" w:rsidP="00E41FB6">
            <w:pPr>
              <w:rPr>
                <w:rFonts w:eastAsia="Arial Unicode MS"/>
                <w:color w:val="000000"/>
                <w:sz w:val="22"/>
                <w:szCs w:val="22"/>
                <w:lang w:val="pl" w:eastAsia="pl-PL"/>
              </w:rPr>
            </w:pPr>
            <w:r w:rsidRPr="00295BA0">
              <w:rPr>
                <w:sz w:val="22"/>
                <w:szCs w:val="22"/>
                <w:lang w:val="pl-PL"/>
              </w:rPr>
              <w:t>dba o przestrzeganie zasad etyki wykonywania zawodu psychologa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492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E47" w14:textId="77777777" w:rsidR="00C879A7" w:rsidRPr="00295BA0" w:rsidRDefault="00C879A7" w:rsidP="00E41FB6">
            <w:pPr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</w:tbl>
    <w:p w14:paraId="23529AF7" w14:textId="77777777" w:rsidR="0088690F" w:rsidRPr="00354678" w:rsidRDefault="0088690F">
      <w:pPr>
        <w:spacing w:before="7" w:line="120" w:lineRule="exact"/>
        <w:rPr>
          <w:sz w:val="13"/>
          <w:szCs w:val="13"/>
          <w:lang w:val="pl-PL"/>
        </w:rPr>
      </w:pPr>
      <w:bookmarkStart w:id="0" w:name="_GoBack"/>
      <w:bookmarkEnd w:id="0"/>
    </w:p>
    <w:p w14:paraId="73973E8E" w14:textId="092EA53A" w:rsidR="00125142" w:rsidRPr="00A127B8" w:rsidRDefault="00E718A9" w:rsidP="00FF6300">
      <w:pPr>
        <w:ind w:left="116" w:right="4192"/>
        <w:jc w:val="both"/>
        <w:rPr>
          <w:szCs w:val="24"/>
          <w:lang w:val="pl-PL"/>
        </w:rPr>
      </w:pPr>
      <w:r w:rsidRPr="00A127B8">
        <w:rPr>
          <w:szCs w:val="24"/>
          <w:lang w:val="pl-PL"/>
        </w:rPr>
        <w:t>*oznaczyć „X”</w:t>
      </w:r>
    </w:p>
    <w:p w14:paraId="0C47C94C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90217E4" w14:textId="77777777" w:rsidR="00125142" w:rsidRPr="00354678" w:rsidRDefault="00125142">
      <w:pPr>
        <w:spacing w:line="200" w:lineRule="exact"/>
        <w:rPr>
          <w:lang w:val="pl-PL"/>
        </w:rPr>
      </w:pPr>
    </w:p>
    <w:p w14:paraId="205B50E9" w14:textId="77777777" w:rsidR="00125142" w:rsidRPr="00354678" w:rsidRDefault="00125142">
      <w:pPr>
        <w:spacing w:line="200" w:lineRule="exact"/>
        <w:rPr>
          <w:lang w:val="pl-PL"/>
        </w:rPr>
      </w:pPr>
    </w:p>
    <w:p w14:paraId="53D02076" w14:textId="77777777" w:rsidR="00125142" w:rsidRDefault="00125142">
      <w:pPr>
        <w:spacing w:line="200" w:lineRule="exact"/>
        <w:rPr>
          <w:lang w:val="pl-PL"/>
        </w:rPr>
      </w:pPr>
    </w:p>
    <w:p w14:paraId="3459FC55" w14:textId="77777777" w:rsidR="00242132" w:rsidRPr="00354678" w:rsidRDefault="00242132">
      <w:pPr>
        <w:spacing w:line="200" w:lineRule="exact"/>
        <w:rPr>
          <w:lang w:val="pl-PL"/>
        </w:rPr>
      </w:pPr>
    </w:p>
    <w:p w14:paraId="727A2DB9" w14:textId="5D23F3FC" w:rsidR="00125142" w:rsidRPr="00354678" w:rsidRDefault="00354678" w:rsidP="00E718A9">
      <w:pPr>
        <w:ind w:right="94"/>
        <w:jc w:val="center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………………………………………….             </w:t>
      </w:r>
      <w:r w:rsidR="00E718A9">
        <w:rPr>
          <w:sz w:val="24"/>
          <w:szCs w:val="24"/>
          <w:lang w:val="pl-PL"/>
        </w:rPr>
        <w:t xml:space="preserve">                      </w:t>
      </w:r>
      <w:r w:rsidRPr="00354678">
        <w:rPr>
          <w:sz w:val="24"/>
          <w:szCs w:val="24"/>
          <w:lang w:val="pl-PL"/>
        </w:rPr>
        <w:t xml:space="preserve"> </w:t>
      </w:r>
      <w:r w:rsidR="00E718A9">
        <w:rPr>
          <w:sz w:val="24"/>
          <w:szCs w:val="24"/>
          <w:lang w:val="pl-PL"/>
        </w:rPr>
        <w:t>…………………………………</w:t>
      </w:r>
    </w:p>
    <w:p w14:paraId="543910C3" w14:textId="77777777" w:rsidR="00125142" w:rsidRPr="00354678" w:rsidRDefault="00125142" w:rsidP="00FF6300">
      <w:pPr>
        <w:spacing w:before="7" w:line="120" w:lineRule="exact"/>
        <w:jc w:val="right"/>
        <w:rPr>
          <w:sz w:val="13"/>
          <w:szCs w:val="13"/>
          <w:lang w:val="pl-PL"/>
        </w:rPr>
      </w:pPr>
    </w:p>
    <w:p w14:paraId="78FA554C" w14:textId="26BFEB33" w:rsidR="00E718A9" w:rsidRPr="00E718A9" w:rsidRDefault="00E718A9" w:rsidP="00E718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(</w:t>
      </w:r>
      <w:r w:rsidRPr="00E718A9">
        <w:rPr>
          <w:sz w:val="16"/>
          <w:szCs w:val="16"/>
          <w:lang w:val="pl-PL"/>
        </w:rPr>
        <w:t>pieczątka Zakładu Pracy)</w:t>
      </w:r>
      <w:r>
        <w:rPr>
          <w:sz w:val="16"/>
          <w:szCs w:val="16"/>
          <w:lang w:val="pl-PL"/>
        </w:rPr>
        <w:t xml:space="preserve">                          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</w:t>
      </w:r>
      <w:r w:rsidRPr="00E718A9">
        <w:rPr>
          <w:sz w:val="16"/>
          <w:szCs w:val="16"/>
          <w:lang w:val="pl-PL"/>
        </w:rPr>
        <w:t xml:space="preserve"> (podpis zakładowego opiekuna praktyk)</w:t>
      </w:r>
    </w:p>
    <w:p w14:paraId="0D16E012" w14:textId="36A73A3F" w:rsidR="00E718A9" w:rsidRPr="00E718A9" w:rsidRDefault="00E718A9" w:rsidP="00E718A9">
      <w:pPr>
        <w:ind w:left="708" w:firstLine="708"/>
        <w:rPr>
          <w:sz w:val="16"/>
          <w:szCs w:val="16"/>
          <w:lang w:val="pl-PL"/>
        </w:rPr>
      </w:pPr>
    </w:p>
    <w:p w14:paraId="68884C97" w14:textId="77777777"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 w:rsidSect="00A127B8">
      <w:type w:val="continuous"/>
      <w:pgSz w:w="11920" w:h="16840"/>
      <w:pgMar w:top="42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42"/>
    <w:rsid w:val="000623C4"/>
    <w:rsid w:val="00125142"/>
    <w:rsid w:val="00242132"/>
    <w:rsid w:val="002B2112"/>
    <w:rsid w:val="00320FAE"/>
    <w:rsid w:val="00345F41"/>
    <w:rsid w:val="00354678"/>
    <w:rsid w:val="004163FE"/>
    <w:rsid w:val="005A519E"/>
    <w:rsid w:val="005A5698"/>
    <w:rsid w:val="005E09E0"/>
    <w:rsid w:val="00622105"/>
    <w:rsid w:val="006B5F2E"/>
    <w:rsid w:val="006C0C79"/>
    <w:rsid w:val="00706C8D"/>
    <w:rsid w:val="008839E4"/>
    <w:rsid w:val="0088690F"/>
    <w:rsid w:val="008F22A0"/>
    <w:rsid w:val="009710B5"/>
    <w:rsid w:val="009F2FC8"/>
    <w:rsid w:val="00A127B8"/>
    <w:rsid w:val="00A625CD"/>
    <w:rsid w:val="00A933FB"/>
    <w:rsid w:val="00AB171D"/>
    <w:rsid w:val="00AC22F1"/>
    <w:rsid w:val="00BE2174"/>
    <w:rsid w:val="00C879A7"/>
    <w:rsid w:val="00D439A4"/>
    <w:rsid w:val="00E718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markedcontent">
    <w:name w:val="markedcontent"/>
    <w:basedOn w:val="Domylnaczcionkaakapitu"/>
    <w:rsid w:val="0041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  Łubianka</cp:lastModifiedBy>
  <cp:revision>18</cp:revision>
  <dcterms:created xsi:type="dcterms:W3CDTF">2021-12-04T10:22:00Z</dcterms:created>
  <dcterms:modified xsi:type="dcterms:W3CDTF">2022-02-04T15:12:00Z</dcterms:modified>
</cp:coreProperties>
</file>