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4120" w14:textId="55DD902A" w:rsidR="00125142" w:rsidRPr="002B78EE" w:rsidRDefault="00FF6300" w:rsidP="00706C8D">
      <w:pPr>
        <w:spacing w:line="200" w:lineRule="exact"/>
        <w:jc w:val="center"/>
        <w:rPr>
          <w:rFonts w:asciiTheme="minorHAnsi" w:hAnsiTheme="minorHAnsi" w:cstheme="minorHAnsi"/>
          <w:b/>
          <w:bCs/>
          <w:sz w:val="22"/>
          <w:szCs w:val="24"/>
          <w:lang w:val="pl-PL"/>
        </w:rPr>
      </w:pPr>
      <w:r w:rsidRPr="002B78EE">
        <w:rPr>
          <w:rFonts w:asciiTheme="minorHAnsi" w:hAnsiTheme="minorHAnsi" w:cstheme="minorHAnsi"/>
          <w:b/>
          <w:bCs/>
          <w:sz w:val="22"/>
          <w:szCs w:val="24"/>
          <w:lang w:val="pl-PL"/>
        </w:rPr>
        <w:t>Potwierdzenie osiągnięcia efektów uczenia się przez studenta</w:t>
      </w:r>
      <w:r w:rsidR="00E718A9" w:rsidRPr="002B78EE">
        <w:rPr>
          <w:rFonts w:asciiTheme="minorHAnsi" w:hAnsiTheme="minorHAnsi" w:cstheme="minorHAnsi"/>
          <w:b/>
          <w:bCs/>
          <w:sz w:val="22"/>
          <w:szCs w:val="24"/>
          <w:lang w:val="pl-PL"/>
        </w:rPr>
        <w:t xml:space="preserve"> podczas praktyki zawodowej </w:t>
      </w:r>
      <w:r w:rsidR="008839E4" w:rsidRPr="002B78EE">
        <w:rPr>
          <w:rFonts w:asciiTheme="minorHAnsi" w:hAnsiTheme="minorHAnsi" w:cstheme="minorHAnsi"/>
          <w:b/>
          <w:bCs/>
          <w:sz w:val="22"/>
          <w:szCs w:val="24"/>
          <w:lang w:val="pl-PL"/>
        </w:rPr>
        <w:t>ciągłej</w:t>
      </w:r>
    </w:p>
    <w:p w14:paraId="15622A91" w14:textId="77777777" w:rsidR="00125142" w:rsidRPr="002B78EE" w:rsidRDefault="00125142">
      <w:pPr>
        <w:spacing w:before="13" w:line="200" w:lineRule="exact"/>
        <w:rPr>
          <w:rFonts w:asciiTheme="minorHAnsi" w:hAnsiTheme="minorHAnsi" w:cstheme="minorHAnsi"/>
          <w:lang w:val="pl-PL"/>
        </w:rPr>
      </w:pPr>
    </w:p>
    <w:p w14:paraId="45203CD9" w14:textId="1B3F5D2D" w:rsidR="00A127B8" w:rsidRPr="002B78EE" w:rsidRDefault="00354678" w:rsidP="00A127B8">
      <w:pPr>
        <w:spacing w:line="360" w:lineRule="auto"/>
        <w:ind w:left="116" w:right="89"/>
        <w:rPr>
          <w:rFonts w:asciiTheme="minorHAnsi" w:hAnsiTheme="minorHAnsi" w:cstheme="minorHAnsi"/>
          <w:sz w:val="22"/>
          <w:szCs w:val="24"/>
          <w:lang w:val="pl-PL"/>
        </w:rPr>
      </w:pPr>
      <w:r w:rsidRPr="002B78EE">
        <w:rPr>
          <w:rFonts w:asciiTheme="minorHAnsi" w:hAnsiTheme="minorHAnsi" w:cstheme="minorHAnsi"/>
          <w:sz w:val="22"/>
          <w:szCs w:val="24"/>
          <w:lang w:val="pl-PL"/>
        </w:rPr>
        <w:t>Imię i nazwisko studenta:………………………………………………………………………. Kierunek:………………………………………………………………………………………...</w:t>
      </w:r>
      <w:r w:rsidR="000F377F">
        <w:rPr>
          <w:rFonts w:asciiTheme="minorHAnsi" w:hAnsiTheme="minorHAnsi" w:cstheme="minorHAnsi"/>
          <w:sz w:val="22"/>
          <w:szCs w:val="24"/>
          <w:lang w:val="pl-PL"/>
        </w:rPr>
        <w:t>..</w:t>
      </w:r>
      <w:r w:rsidRPr="002B78EE">
        <w:rPr>
          <w:rFonts w:asciiTheme="minorHAnsi" w:hAnsiTheme="minorHAnsi" w:cstheme="minorHAnsi"/>
          <w:sz w:val="22"/>
          <w:szCs w:val="24"/>
          <w:lang w:val="pl-PL"/>
        </w:rPr>
        <w:t xml:space="preserve"> </w:t>
      </w:r>
    </w:p>
    <w:p w14:paraId="0A81D912" w14:textId="77777777" w:rsidR="00A127B8" w:rsidRPr="002B78EE" w:rsidRDefault="00354678" w:rsidP="00A127B8">
      <w:pPr>
        <w:spacing w:line="360" w:lineRule="auto"/>
        <w:ind w:left="116" w:right="89"/>
        <w:rPr>
          <w:rFonts w:asciiTheme="minorHAnsi" w:hAnsiTheme="minorHAnsi" w:cstheme="minorHAnsi"/>
          <w:sz w:val="22"/>
          <w:szCs w:val="24"/>
          <w:lang w:val="pl-PL"/>
        </w:rPr>
      </w:pPr>
      <w:r w:rsidRPr="002B78EE">
        <w:rPr>
          <w:rFonts w:asciiTheme="minorHAnsi" w:hAnsiTheme="minorHAnsi" w:cstheme="minorHAnsi"/>
          <w:sz w:val="22"/>
          <w:szCs w:val="24"/>
          <w:lang w:val="pl-PL"/>
        </w:rPr>
        <w:t xml:space="preserve">Rok studiów:…………….…………………………… ………………………………………... </w:t>
      </w:r>
    </w:p>
    <w:p w14:paraId="3B009C00" w14:textId="68E65067" w:rsidR="00A127B8" w:rsidRPr="002B78EE" w:rsidRDefault="00354678" w:rsidP="00A127B8">
      <w:pPr>
        <w:spacing w:line="360" w:lineRule="auto"/>
        <w:ind w:left="116" w:right="89"/>
        <w:rPr>
          <w:rFonts w:asciiTheme="minorHAnsi" w:hAnsiTheme="minorHAnsi" w:cstheme="minorHAnsi"/>
          <w:sz w:val="22"/>
          <w:szCs w:val="24"/>
          <w:lang w:val="pl-PL"/>
        </w:rPr>
      </w:pPr>
      <w:r w:rsidRPr="002B78EE">
        <w:rPr>
          <w:rFonts w:asciiTheme="minorHAnsi" w:hAnsiTheme="minorHAnsi" w:cstheme="minorHAnsi"/>
          <w:sz w:val="22"/>
          <w:szCs w:val="24"/>
          <w:lang w:val="pl-PL"/>
        </w:rPr>
        <w:t xml:space="preserve">Rok akademicki:……………………………………………………………………………….. </w:t>
      </w:r>
    </w:p>
    <w:p w14:paraId="7207AA28" w14:textId="5664741E" w:rsidR="00125142" w:rsidRPr="002B78EE" w:rsidRDefault="00354678" w:rsidP="00A127B8">
      <w:pPr>
        <w:spacing w:line="360" w:lineRule="auto"/>
        <w:ind w:left="116" w:right="89"/>
        <w:rPr>
          <w:rFonts w:asciiTheme="minorHAnsi" w:hAnsiTheme="minorHAnsi" w:cstheme="minorHAnsi"/>
          <w:sz w:val="22"/>
          <w:szCs w:val="24"/>
          <w:lang w:val="pl-PL"/>
        </w:rPr>
      </w:pPr>
      <w:r w:rsidRPr="002B78EE">
        <w:rPr>
          <w:rFonts w:asciiTheme="minorHAnsi" w:hAnsiTheme="minorHAnsi" w:cstheme="minorHAnsi"/>
          <w:sz w:val="22"/>
          <w:szCs w:val="24"/>
          <w:lang w:val="pl-PL"/>
        </w:rPr>
        <w:t>Ilość godzin:……………………………………………………………………………………</w:t>
      </w:r>
      <w:r w:rsidR="000F377F">
        <w:rPr>
          <w:rFonts w:asciiTheme="minorHAnsi" w:hAnsiTheme="minorHAnsi" w:cstheme="minorHAnsi"/>
          <w:sz w:val="22"/>
          <w:szCs w:val="24"/>
          <w:lang w:val="pl-PL"/>
        </w:rPr>
        <w:t>…</w:t>
      </w:r>
    </w:p>
    <w:p w14:paraId="45028F64" w14:textId="212F157F" w:rsidR="00125142" w:rsidRPr="002B78EE" w:rsidRDefault="00125142" w:rsidP="00A127B8">
      <w:pPr>
        <w:spacing w:before="20" w:line="200" w:lineRule="exact"/>
        <w:rPr>
          <w:rFonts w:asciiTheme="minorHAnsi" w:hAnsiTheme="minorHAnsi" w:cstheme="minorHAnsi"/>
          <w:sz w:val="18"/>
          <w:lang w:val="pl-PL"/>
        </w:rPr>
      </w:pPr>
    </w:p>
    <w:p w14:paraId="265879E9" w14:textId="2B49B224" w:rsidR="00E718A9" w:rsidRPr="002B78EE" w:rsidRDefault="00E718A9" w:rsidP="00A127B8">
      <w:pPr>
        <w:spacing w:before="20" w:line="200" w:lineRule="exact"/>
        <w:rPr>
          <w:rFonts w:asciiTheme="minorHAnsi" w:hAnsiTheme="minorHAnsi" w:cstheme="minorHAnsi"/>
          <w:sz w:val="18"/>
          <w:lang w:val="pl-PL"/>
        </w:rPr>
      </w:pPr>
    </w:p>
    <w:p w14:paraId="4543E865" w14:textId="3F3AC18B" w:rsidR="00E718A9" w:rsidRPr="002B78EE" w:rsidRDefault="00E718A9" w:rsidP="00A127B8">
      <w:pPr>
        <w:spacing w:before="20" w:line="200" w:lineRule="exact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B78EE">
        <w:rPr>
          <w:rFonts w:asciiTheme="minorHAnsi" w:hAnsiTheme="minorHAnsi" w:cstheme="minorHAnsi"/>
          <w:sz w:val="22"/>
          <w:szCs w:val="24"/>
          <w:lang w:val="pl-PL"/>
        </w:rPr>
        <w:t xml:space="preserve">Tabela potwierdzenia osiągnięcia efektów uczenia </w:t>
      </w:r>
      <w:r w:rsidRPr="002B78EE">
        <w:rPr>
          <w:rFonts w:asciiTheme="minorHAnsi" w:hAnsiTheme="minorHAnsi" w:cstheme="minorHAnsi"/>
          <w:sz w:val="24"/>
          <w:szCs w:val="24"/>
          <w:lang w:val="pl-PL"/>
        </w:rPr>
        <w:t>się</w:t>
      </w:r>
    </w:p>
    <w:p w14:paraId="5B2455CC" w14:textId="77777777" w:rsidR="00125142" w:rsidRPr="002B78EE" w:rsidRDefault="00125142">
      <w:pPr>
        <w:spacing w:before="7" w:line="120" w:lineRule="exact"/>
        <w:rPr>
          <w:rFonts w:asciiTheme="minorHAnsi" w:hAnsiTheme="minorHAnsi" w:cstheme="minorHAnsi"/>
          <w:sz w:val="13"/>
          <w:szCs w:val="13"/>
          <w:lang w:val="pl-PL"/>
        </w:rPr>
      </w:pPr>
    </w:p>
    <w:tbl>
      <w:tblPr>
        <w:tblW w:w="1091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418"/>
        <w:gridCol w:w="709"/>
        <w:gridCol w:w="709"/>
      </w:tblGrid>
      <w:tr w:rsidR="0088690F" w:rsidRPr="002B78EE" w14:paraId="7092107E" w14:textId="0CF41210" w:rsidTr="00AC22F1">
        <w:trPr>
          <w:cantSplit/>
          <w:trHeight w:val="8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0FA8C2" w14:textId="77777777" w:rsidR="0088690F" w:rsidRPr="002B78EE" w:rsidRDefault="0088690F" w:rsidP="001C52E6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2B78EE">
              <w:rPr>
                <w:rFonts w:asciiTheme="minorHAnsi" w:hAnsiTheme="minorHAnsi" w:cstheme="minorHAnsi"/>
                <w:b/>
              </w:rPr>
              <w:t xml:space="preserve">Efekt 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9E8B3" w14:textId="7F673443" w:rsidR="0088690F" w:rsidRPr="002B78EE" w:rsidRDefault="0088690F" w:rsidP="0088690F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2B78EE">
              <w:rPr>
                <w:rFonts w:asciiTheme="minorHAnsi" w:hAnsiTheme="minorHAnsi" w:cstheme="minorHAnsi"/>
                <w:b/>
                <w:lang w:val="pl-PL"/>
              </w:rPr>
              <w:t xml:space="preserve">Student, który zaliczył </w:t>
            </w:r>
            <w:r w:rsidR="000623C4" w:rsidRPr="002B78EE">
              <w:rPr>
                <w:rFonts w:asciiTheme="minorHAnsi" w:hAnsiTheme="minorHAnsi" w:cstheme="minorHAnsi"/>
                <w:b/>
                <w:lang w:val="pl-PL"/>
              </w:rPr>
              <w:t>praktykę</w:t>
            </w:r>
            <w:r w:rsidRPr="002B78EE">
              <w:rPr>
                <w:rFonts w:asciiTheme="minorHAnsi" w:hAnsiTheme="minorHAnsi" w:cstheme="minorHAnsi"/>
                <w:b/>
                <w:lang w:val="pl-PL"/>
              </w:rPr>
              <w:t xml:space="preserve"> zawodową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10D25" w14:textId="77777777" w:rsidR="0088690F" w:rsidRPr="002B78EE" w:rsidRDefault="0088690F" w:rsidP="0088690F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2B78EE">
              <w:rPr>
                <w:rFonts w:asciiTheme="minorHAnsi" w:hAnsiTheme="minorHAnsi" w:cstheme="minorHAnsi"/>
                <w:b/>
                <w:lang w:val="pl-PL"/>
              </w:rPr>
              <w:t>Odniesienie do kierunkowych efektów uczenia się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D47" w14:textId="77777777" w:rsidR="00706C8D" w:rsidRPr="002B78EE" w:rsidRDefault="0088690F" w:rsidP="001C52E6">
            <w:pPr>
              <w:jc w:val="center"/>
              <w:rPr>
                <w:rFonts w:asciiTheme="minorHAnsi" w:eastAsia="Arial Unicode MS" w:hAnsiTheme="minorHAnsi" w:cstheme="minorHAnsi"/>
                <w:b/>
                <w:szCs w:val="22"/>
                <w:lang w:val="pl" w:eastAsia="pl-PL"/>
              </w:rPr>
            </w:pPr>
            <w:r w:rsidRPr="002B78EE">
              <w:rPr>
                <w:rFonts w:asciiTheme="minorHAnsi" w:eastAsia="Arial Unicode MS" w:hAnsiTheme="minorHAnsi" w:cstheme="minorHAnsi"/>
                <w:b/>
                <w:szCs w:val="22"/>
                <w:lang w:val="pl" w:eastAsia="pl-PL"/>
              </w:rPr>
              <w:t xml:space="preserve">Osiągnął następujące efekty </w:t>
            </w:r>
          </w:p>
          <w:p w14:paraId="0A65B3C7" w14:textId="40714E81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2B78EE">
              <w:rPr>
                <w:rFonts w:asciiTheme="minorHAnsi" w:eastAsia="Arial Unicode MS" w:hAnsiTheme="minorHAnsi" w:cstheme="minorHAnsi"/>
                <w:b/>
                <w:szCs w:val="22"/>
                <w:lang w:val="pl" w:eastAsia="pl-PL"/>
              </w:rPr>
              <w:t>uczenia się*</w:t>
            </w:r>
          </w:p>
        </w:tc>
      </w:tr>
      <w:tr w:rsidR="0088690F" w:rsidRPr="002B78EE" w14:paraId="16E7DF24" w14:textId="77777777" w:rsidTr="00AC22F1">
        <w:trPr>
          <w:cantSplit/>
          <w:trHeight w:val="2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4D812A" w14:textId="77777777" w:rsidR="0088690F" w:rsidRPr="002B78EE" w:rsidRDefault="0088690F" w:rsidP="001C52E6">
            <w:pPr>
              <w:ind w:left="113" w:right="113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0E50" w14:textId="77777777" w:rsidR="0088690F" w:rsidRPr="002B78EE" w:rsidRDefault="0088690F" w:rsidP="0088690F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D5AC" w14:textId="77777777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A748" w14:textId="41094E3F" w:rsidR="0088690F" w:rsidRPr="002B78EE" w:rsidRDefault="0088690F" w:rsidP="001C52E6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pl" w:eastAsia="pl-PL"/>
              </w:rPr>
            </w:pPr>
            <w:r w:rsidRPr="002B78EE">
              <w:rPr>
                <w:rFonts w:asciiTheme="minorHAnsi" w:eastAsia="Arial Unicode MS" w:hAnsiTheme="minorHAnsi" w:cstheme="minorHAnsi"/>
                <w:b/>
                <w:szCs w:val="22"/>
                <w:lang w:val="pl" w:eastAsia="pl-PL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13AD" w14:textId="1D0B9F9B" w:rsidR="0088690F" w:rsidRPr="002B78EE" w:rsidRDefault="0088690F" w:rsidP="001C52E6">
            <w:pPr>
              <w:jc w:val="center"/>
              <w:rPr>
                <w:rFonts w:asciiTheme="minorHAnsi" w:eastAsia="Arial Unicode MS" w:hAnsiTheme="minorHAnsi" w:cstheme="minorHAnsi"/>
                <w:b/>
                <w:szCs w:val="22"/>
                <w:lang w:val="pl" w:eastAsia="pl-PL"/>
              </w:rPr>
            </w:pPr>
            <w:r w:rsidRPr="002B78EE">
              <w:rPr>
                <w:rFonts w:asciiTheme="minorHAnsi" w:eastAsia="Arial Unicode MS" w:hAnsiTheme="minorHAnsi" w:cstheme="minorHAnsi"/>
                <w:b/>
                <w:szCs w:val="22"/>
                <w:lang w:val="pl" w:eastAsia="pl-PL"/>
              </w:rPr>
              <w:t>NIE</w:t>
            </w:r>
          </w:p>
        </w:tc>
      </w:tr>
      <w:tr w:rsidR="0088690F" w:rsidRPr="002B78EE" w14:paraId="56055FAC" w14:textId="7AAE831A" w:rsidTr="00AC22F1">
        <w:trPr>
          <w:trHeight w:val="28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99A0" w14:textId="77777777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  <w:strike/>
              </w:rPr>
            </w:pPr>
            <w:r w:rsidRPr="002B78EE">
              <w:rPr>
                <w:rFonts w:asciiTheme="minorHAnsi" w:hAnsiTheme="minorHAnsi" w:cstheme="minorHAnsi"/>
              </w:rPr>
              <w:t xml:space="preserve">w zakresie </w:t>
            </w:r>
            <w:r w:rsidRPr="002B78EE">
              <w:rPr>
                <w:rFonts w:asciiTheme="minorHAnsi" w:hAnsiTheme="minorHAnsi" w:cstheme="minorHAnsi"/>
                <w:b/>
              </w:rPr>
              <w:t>WIEDZY: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63ED" w14:textId="77777777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690F" w:rsidRPr="002B78EE" w14:paraId="14720F99" w14:textId="554E28BA" w:rsidTr="00AC22F1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2D71" w14:textId="77777777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  <w:r w:rsidRPr="002B78EE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075E" w14:textId="77777777" w:rsidR="0088690F" w:rsidRPr="002B78EE" w:rsidRDefault="0088690F" w:rsidP="001C52E6">
            <w:pPr>
              <w:jc w:val="both"/>
              <w:rPr>
                <w:rFonts w:asciiTheme="minorHAnsi" w:eastAsia="Garamond" w:hAnsiTheme="minorHAnsi" w:cstheme="minorHAnsi"/>
                <w:bCs/>
                <w:lang w:val="pl-PL"/>
              </w:rPr>
            </w:pPr>
            <w:r w:rsidRPr="002B78EE">
              <w:rPr>
                <w:rFonts w:asciiTheme="minorHAnsi" w:eastAsia="Garamond" w:hAnsiTheme="minorHAnsi" w:cstheme="minorHAnsi"/>
                <w:bCs/>
                <w:lang w:val="pl-PL"/>
              </w:rPr>
              <w:t xml:space="preserve">ma pogłębioną wiedzę o zakresie pomocy psychologicznej świadczonej przez placówki w których odbywają się praktyki; </w:t>
            </w:r>
            <w:r w:rsidRPr="002B78EE">
              <w:rPr>
                <w:rFonts w:asciiTheme="minorHAnsi" w:hAnsiTheme="minorHAnsi" w:cstheme="minorHAnsi"/>
                <w:lang w:val="pl-PL"/>
              </w:rPr>
              <w:t>zna etapy i zasady realizowania procesu diagnostycznego dla różnych celów oraz sposoby integracji rezultatów uzyskanych za pomocą różnych narzędzi badawczych</w:t>
            </w:r>
            <w:r w:rsidRPr="002B78EE">
              <w:rPr>
                <w:rFonts w:asciiTheme="minorHAnsi" w:eastAsia="Garamond" w:hAnsiTheme="minorHAnsi" w:cstheme="minorHAnsi"/>
                <w:bCs/>
                <w:lang w:val="pl-PL"/>
              </w:rPr>
              <w:t xml:space="preserve">; ma pogłębioną i uporządkowaną wiedzę na temat przepisów o ochronie tajemnicy służbowej;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6748" w14:textId="77777777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  <w:r w:rsidRPr="002B78EE">
              <w:rPr>
                <w:rFonts w:asciiTheme="minorHAnsi" w:hAnsiTheme="minorHAnsi" w:cstheme="minorHAnsi"/>
              </w:rPr>
              <w:t>PSYCH_W12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C8C1" w14:textId="77777777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92A" w14:textId="50AE6AE6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690F" w:rsidRPr="002B78EE" w14:paraId="35E8E537" w14:textId="0DD261D3" w:rsidTr="00AC22F1">
        <w:trPr>
          <w:trHeight w:val="28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1D45" w14:textId="77777777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78EE">
              <w:rPr>
                <w:rFonts w:asciiTheme="minorHAnsi" w:hAnsiTheme="minorHAnsi" w:cstheme="minorHAnsi"/>
              </w:rPr>
              <w:t xml:space="preserve">W zakresie </w:t>
            </w:r>
            <w:r w:rsidRPr="002B78EE">
              <w:rPr>
                <w:rFonts w:asciiTheme="minorHAnsi" w:hAnsiTheme="minorHAnsi" w:cstheme="minorHAnsi"/>
                <w:b/>
                <w:bCs/>
              </w:rPr>
              <w:t>UMIEJĘTNOŚCI: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8CA7" w14:textId="77777777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690F" w:rsidRPr="002B78EE" w14:paraId="31930096" w14:textId="18C3DAEE" w:rsidTr="00AC22F1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4047" w14:textId="77777777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  <w:r w:rsidRPr="002B78EE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C0B5" w14:textId="77777777" w:rsidR="0088690F" w:rsidRPr="002B78EE" w:rsidRDefault="0088690F" w:rsidP="001C52E6">
            <w:pPr>
              <w:tabs>
                <w:tab w:val="left" w:pos="559"/>
              </w:tabs>
              <w:spacing w:line="0" w:lineRule="atLeast"/>
              <w:rPr>
                <w:rFonts w:asciiTheme="minorHAnsi" w:hAnsiTheme="minorHAnsi" w:cstheme="minorHAnsi"/>
                <w:lang w:val="pl-PL"/>
              </w:rPr>
            </w:pPr>
            <w:r w:rsidRPr="002B78EE">
              <w:rPr>
                <w:rFonts w:asciiTheme="minorHAnsi" w:eastAsia="Garamond" w:hAnsiTheme="minorHAnsi" w:cstheme="minorHAnsi"/>
                <w:bCs/>
                <w:lang w:val="pl-PL"/>
              </w:rPr>
              <w:t xml:space="preserve">potrafi w sposób planowy i systematyczny zaobserwować problemową sytuację natury psychologicznej charakterystyczną dla klientów/ pacjentów danej placówki praktyki zawodowej w tym potrafi zinterpretować daną sytuację oraz wskazać i zastosować adekwatne dla tej sytuacji metody diagnozy w pracy psychologa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9C39" w14:textId="77777777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  <w:r w:rsidRPr="002B78EE">
              <w:rPr>
                <w:rFonts w:asciiTheme="minorHAnsi" w:eastAsia="Garamond" w:hAnsiTheme="minorHAnsi" w:cstheme="minorHAnsi"/>
                <w:bCs/>
              </w:rPr>
              <w:t>PSYCH_U05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7FC7B" w14:textId="77777777" w:rsidR="0088690F" w:rsidRPr="002B78EE" w:rsidRDefault="0088690F" w:rsidP="001C52E6">
            <w:pPr>
              <w:jc w:val="center"/>
              <w:rPr>
                <w:rFonts w:asciiTheme="minorHAnsi" w:eastAsia="Garamond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2A465" w14:textId="7BF77D1F" w:rsidR="0088690F" w:rsidRPr="002B78EE" w:rsidRDefault="0088690F" w:rsidP="001C52E6">
            <w:pPr>
              <w:jc w:val="center"/>
              <w:rPr>
                <w:rFonts w:asciiTheme="minorHAnsi" w:eastAsia="Garamond" w:hAnsiTheme="minorHAnsi" w:cstheme="minorHAnsi"/>
                <w:bCs/>
              </w:rPr>
            </w:pPr>
          </w:p>
        </w:tc>
      </w:tr>
      <w:tr w:rsidR="0088690F" w:rsidRPr="002B78EE" w14:paraId="38B9F366" w14:textId="5C59788D" w:rsidTr="00AC22F1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5813" w14:textId="77777777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  <w:r w:rsidRPr="002B78EE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CC16" w14:textId="77777777" w:rsidR="0088690F" w:rsidRPr="002B78EE" w:rsidRDefault="0088690F" w:rsidP="001C52E6">
            <w:pPr>
              <w:tabs>
                <w:tab w:val="left" w:pos="559"/>
              </w:tabs>
              <w:spacing w:line="0" w:lineRule="atLeast"/>
              <w:rPr>
                <w:rFonts w:asciiTheme="minorHAnsi" w:eastAsia="Garamond" w:hAnsiTheme="minorHAnsi" w:cstheme="minorHAnsi"/>
                <w:bCs/>
                <w:lang w:val="pl-PL"/>
              </w:rPr>
            </w:pPr>
            <w:r w:rsidRPr="002B78EE">
              <w:rPr>
                <w:rFonts w:asciiTheme="minorHAnsi" w:hAnsiTheme="minorHAnsi" w:cstheme="minorHAnsi"/>
                <w:lang w:val="pl-PL"/>
              </w:rPr>
              <w:t>potrafi w sposób pragmatyczny i analityczny zastosować wiedzę psychologiczną w kontekście promocji zdrowia i aktywności fizycznej w zapobieganiu społecznym patologiom i marginalizacji, oraz dokonać oceny efektywności jej odzwierciedlania w rzeczywistości pracy psychologicznej;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3326" w14:textId="77777777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  <w:r w:rsidRPr="002B78EE">
              <w:rPr>
                <w:rFonts w:asciiTheme="minorHAnsi" w:hAnsiTheme="minorHAnsi" w:cstheme="minorHAnsi"/>
              </w:rPr>
              <w:t>PSYCH_U06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F36FF92" w14:textId="77777777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F72AC76" w14:textId="497095FE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690F" w:rsidRPr="002B78EE" w14:paraId="20DF1989" w14:textId="1D4F12A5" w:rsidTr="00AC22F1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6B8B" w14:textId="77777777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  <w:r w:rsidRPr="002B78EE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8505" w14:textId="77777777" w:rsidR="0088690F" w:rsidRPr="002B78EE" w:rsidRDefault="0088690F" w:rsidP="001C52E6">
            <w:pPr>
              <w:tabs>
                <w:tab w:val="left" w:pos="559"/>
              </w:tabs>
              <w:spacing w:line="0" w:lineRule="atLeast"/>
              <w:rPr>
                <w:rFonts w:asciiTheme="minorHAnsi" w:hAnsiTheme="minorHAnsi" w:cstheme="minorHAnsi"/>
                <w:lang w:val="pl-PL"/>
              </w:rPr>
            </w:pPr>
            <w:r w:rsidRPr="002B78EE">
              <w:rPr>
                <w:rFonts w:asciiTheme="minorHAnsi" w:eastAsia="Garamond" w:hAnsiTheme="minorHAnsi" w:cstheme="minorHAnsi"/>
                <w:bCs/>
                <w:lang w:val="pl-PL"/>
              </w:rPr>
              <w:t>potrafi w sposób komunikatywny i odpowiedzialny adekwatnie do zdiagnozowanej problemowej sytuacji klientów/ pacjentów danej placówki praktyki zawodowej zaproponować własny pomysł na rozwiązanie sytuacji, wdrożyć go i ocenić efektywności zgodnie z właściwą dla praktyki psychologicznej metodą pracy diagnostycznej i terapeutycznej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DC46" w14:textId="77777777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  <w:r w:rsidRPr="002B78EE">
              <w:rPr>
                <w:rFonts w:asciiTheme="minorHAnsi" w:eastAsia="Garamond" w:hAnsiTheme="minorHAnsi" w:cstheme="minorHAnsi"/>
                <w:bCs/>
              </w:rPr>
              <w:t>PSYCH_U08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3C86251" w14:textId="77777777" w:rsidR="0088690F" w:rsidRPr="002B78EE" w:rsidRDefault="0088690F" w:rsidP="001C52E6">
            <w:pPr>
              <w:jc w:val="center"/>
              <w:rPr>
                <w:rFonts w:asciiTheme="minorHAnsi" w:eastAsia="Garamond" w:hAnsiTheme="minorHAnsi" w:cstheme="minorHAnsi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D8B0D71" w14:textId="549784A4" w:rsidR="0088690F" w:rsidRPr="002B78EE" w:rsidRDefault="0088690F" w:rsidP="001C52E6">
            <w:pPr>
              <w:jc w:val="center"/>
              <w:rPr>
                <w:rFonts w:asciiTheme="minorHAnsi" w:eastAsia="Garamond" w:hAnsiTheme="minorHAnsi" w:cstheme="minorHAnsi"/>
                <w:bCs/>
              </w:rPr>
            </w:pPr>
          </w:p>
        </w:tc>
      </w:tr>
      <w:tr w:rsidR="0088690F" w:rsidRPr="002B78EE" w14:paraId="61D6647F" w14:textId="5A8FAF85" w:rsidTr="00AC22F1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67C6" w14:textId="77777777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  <w:r w:rsidRPr="002B78EE">
              <w:rPr>
                <w:rFonts w:asciiTheme="minorHAnsi" w:hAnsiTheme="minorHAnsi" w:cstheme="minorHAnsi"/>
              </w:rPr>
              <w:t>U04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E9F4" w14:textId="77777777" w:rsidR="0088690F" w:rsidRPr="002B78EE" w:rsidRDefault="0088690F" w:rsidP="001C52E6">
            <w:pPr>
              <w:jc w:val="both"/>
              <w:rPr>
                <w:rStyle w:val="markedcontent"/>
                <w:rFonts w:asciiTheme="minorHAnsi" w:hAnsiTheme="minorHAnsi" w:cstheme="minorHAnsi"/>
                <w:lang w:val="pl-PL"/>
              </w:rPr>
            </w:pPr>
            <w:r w:rsidRPr="002B78EE">
              <w:rPr>
                <w:rStyle w:val="markedcontent"/>
                <w:rFonts w:asciiTheme="minorHAnsi" w:hAnsiTheme="minorHAnsi" w:cstheme="minorHAnsi"/>
                <w:lang w:val="pl-PL"/>
              </w:rPr>
              <w:t>wykorzystuje i integruje wiedzę teoretyczną z zakresu psychologii w celu analizowania i interpretowania problemów diagnostycznych i</w:t>
            </w:r>
            <w:r w:rsidRPr="002B78EE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B78EE">
              <w:rPr>
                <w:rStyle w:val="markedcontent"/>
                <w:rFonts w:asciiTheme="minorHAnsi" w:hAnsiTheme="minorHAnsi" w:cstheme="minorHAnsi"/>
                <w:lang w:val="pl-PL"/>
              </w:rPr>
              <w:t>terapeutycznych; potrafi ocenić przydatność typowych metod i procedur do realizacji zadań</w:t>
            </w:r>
            <w:r w:rsidRPr="002B78EE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B78EE">
              <w:rPr>
                <w:rStyle w:val="markedcontent"/>
                <w:rFonts w:asciiTheme="minorHAnsi" w:hAnsiTheme="minorHAnsi" w:cstheme="minorHAnsi"/>
                <w:lang w:val="pl-PL"/>
              </w:rPr>
              <w:t>związanych z różnymi sferami działalności edukacyjnej, diagnostycznej i</w:t>
            </w:r>
            <w:r w:rsidRPr="002B78EE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B78EE">
              <w:rPr>
                <w:rStyle w:val="markedcontent"/>
                <w:rFonts w:asciiTheme="minorHAnsi" w:hAnsiTheme="minorHAnsi" w:cstheme="minorHAnsi"/>
                <w:lang w:val="pl-PL"/>
              </w:rPr>
              <w:t>terapeutycznej;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F301" w14:textId="77777777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  <w:r w:rsidRPr="002B78EE">
              <w:rPr>
                <w:rFonts w:asciiTheme="minorHAnsi" w:hAnsiTheme="minorHAnsi" w:cstheme="minorHAnsi"/>
              </w:rPr>
              <w:t>PSYCH_U11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5025" w14:textId="77777777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6ABD" w14:textId="156913C6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690F" w:rsidRPr="002B78EE" w14:paraId="6AFB93F3" w14:textId="1604C44E" w:rsidTr="00AC22F1">
        <w:trPr>
          <w:trHeight w:val="28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54FE" w14:textId="77777777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  <w:strike/>
              </w:rPr>
            </w:pPr>
            <w:r w:rsidRPr="002B78EE">
              <w:rPr>
                <w:rFonts w:asciiTheme="minorHAnsi" w:hAnsiTheme="minorHAnsi" w:cstheme="minorHAnsi"/>
              </w:rPr>
              <w:t xml:space="preserve">w zakresie </w:t>
            </w:r>
            <w:r w:rsidRPr="002B78EE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B08A" w14:textId="77777777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690F" w:rsidRPr="002B78EE" w14:paraId="2C96229C" w14:textId="1FE06D8F" w:rsidTr="00AC22F1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BEE6" w14:textId="77777777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  <w:r w:rsidRPr="002B78EE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4D81" w14:textId="77777777" w:rsidR="0088690F" w:rsidRPr="002B78EE" w:rsidRDefault="0088690F" w:rsidP="001C52E6">
            <w:pPr>
              <w:jc w:val="both"/>
              <w:rPr>
                <w:rFonts w:asciiTheme="minorHAnsi" w:hAnsiTheme="minorHAnsi" w:cstheme="minorHAnsi"/>
                <w:lang w:val="pl-PL"/>
              </w:rPr>
            </w:pPr>
            <w:r w:rsidRPr="002B78EE">
              <w:rPr>
                <w:rFonts w:asciiTheme="minorHAnsi" w:hAnsiTheme="minorHAnsi" w:cstheme="minorHAnsi"/>
                <w:lang w:val="pl-PL"/>
              </w:rPr>
              <w:t>student potrafi krytycznie ocenić przydatność metod, procedur, programów pomocy oraz innych form oddziaływania skierowanych do osób, grup społecznych i organizacji oraz odpowiednio przygotować się do wykonania tych działań w praktyce;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206E" w14:textId="77777777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  <w:r w:rsidRPr="002B78EE">
              <w:rPr>
                <w:rFonts w:asciiTheme="minorHAnsi" w:hAnsiTheme="minorHAnsi" w:cstheme="minorHAnsi"/>
              </w:rPr>
              <w:t>PSYCH_K01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4123C" w14:textId="77777777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7CF1A" w14:textId="0E0BCBBF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690F" w:rsidRPr="002B78EE" w14:paraId="33CADCED" w14:textId="15311594" w:rsidTr="00AC22F1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DE3" w14:textId="77777777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  <w:r w:rsidRPr="002B78EE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1E52" w14:textId="77777777" w:rsidR="0088690F" w:rsidRPr="002B78EE" w:rsidRDefault="0088690F" w:rsidP="001C52E6">
            <w:pPr>
              <w:jc w:val="both"/>
              <w:rPr>
                <w:rFonts w:asciiTheme="minorHAnsi" w:hAnsiTheme="minorHAnsi" w:cstheme="minorHAnsi"/>
                <w:lang w:val="pl-PL"/>
              </w:rPr>
            </w:pPr>
            <w:r w:rsidRPr="002B78EE">
              <w:rPr>
                <w:rFonts w:asciiTheme="minorHAnsi" w:eastAsia="Garamond" w:hAnsiTheme="minorHAnsi" w:cstheme="minorHAnsi"/>
                <w:bCs/>
                <w:lang w:val="pl-PL"/>
              </w:rPr>
              <w:t>potrafi formułować opinie dotyczące różnych aspektów działalności zawodowej we współpracy z przedstawicielami innych dyscyplin;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F3C0" w14:textId="77777777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  <w:r w:rsidRPr="002B78EE">
              <w:rPr>
                <w:rFonts w:asciiTheme="minorHAnsi" w:hAnsiTheme="minorHAnsi" w:cstheme="minorHAnsi"/>
              </w:rPr>
              <w:t>PSYCH_K02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E86377E" w14:textId="77777777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7158F6E" w14:textId="32D5C8D4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690F" w:rsidRPr="002B78EE" w14:paraId="7B14CA5F" w14:textId="312C3F6F" w:rsidTr="00AC22F1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3137" w14:textId="77777777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  <w:r w:rsidRPr="002B78EE">
              <w:rPr>
                <w:rFonts w:asciiTheme="minorHAnsi" w:hAnsiTheme="minorHAnsi" w:cstheme="minorHAnsi"/>
              </w:rPr>
              <w:t>K03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B88A" w14:textId="77777777" w:rsidR="0088690F" w:rsidRPr="002B78EE" w:rsidRDefault="0088690F" w:rsidP="001C52E6">
            <w:pPr>
              <w:jc w:val="both"/>
              <w:rPr>
                <w:rFonts w:asciiTheme="minorHAnsi" w:hAnsiTheme="minorHAnsi" w:cstheme="minorHAnsi"/>
                <w:lang w:val="pl-PL"/>
              </w:rPr>
            </w:pPr>
            <w:r w:rsidRPr="002B78EE">
              <w:rPr>
                <w:rFonts w:asciiTheme="minorHAnsi" w:hAnsiTheme="minorHAnsi" w:cstheme="minorHAnsi"/>
                <w:lang w:val="pl-PL"/>
              </w:rPr>
              <w:t>jest gotowy do realizowania różnych zadań zawodowych z zakresu psychologii oraz do podejmowania profesjonalnych zespołowych zadań, również we współpracy  ze specjalistami innych dyscyplin; p</w:t>
            </w:r>
            <w:r w:rsidRPr="002B78EE">
              <w:rPr>
                <w:rStyle w:val="markedcontent"/>
                <w:rFonts w:asciiTheme="minorHAnsi" w:hAnsiTheme="minorHAnsi" w:cstheme="minorHAnsi"/>
                <w:lang w:val="pl-PL"/>
              </w:rPr>
              <w:t xml:space="preserve">otrafi nawiązać dobry kontakt z opiekunami praktyk i innymi współpracownikami (kompetencje interpersonalne)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4A64" w14:textId="77777777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  <w:strike/>
              </w:rPr>
            </w:pPr>
            <w:r w:rsidRPr="002B78EE">
              <w:rPr>
                <w:rFonts w:asciiTheme="minorHAnsi" w:hAnsiTheme="minorHAnsi" w:cstheme="minorHAnsi"/>
              </w:rPr>
              <w:t>PSYCH_K03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D3FC784" w14:textId="77777777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98A6250" w14:textId="7506B44C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690F" w:rsidRPr="002B78EE" w14:paraId="4E2ACF5C" w14:textId="1CEA5A80" w:rsidTr="00AC22F1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9BDD" w14:textId="77777777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  <w:r w:rsidRPr="002B78EE">
              <w:rPr>
                <w:rFonts w:asciiTheme="minorHAnsi" w:hAnsiTheme="minorHAnsi" w:cstheme="minorHAnsi"/>
              </w:rPr>
              <w:t>K04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6925" w14:textId="77777777" w:rsidR="0088690F" w:rsidRPr="002B78EE" w:rsidRDefault="0088690F" w:rsidP="001C52E6">
            <w:pPr>
              <w:tabs>
                <w:tab w:val="left" w:pos="559"/>
              </w:tabs>
              <w:spacing w:line="0" w:lineRule="atLeast"/>
              <w:rPr>
                <w:rFonts w:asciiTheme="minorHAnsi" w:eastAsia="Garamond" w:hAnsiTheme="minorHAnsi" w:cstheme="minorHAnsi"/>
                <w:bCs/>
                <w:lang w:val="pl-PL"/>
              </w:rPr>
            </w:pPr>
            <w:r w:rsidRPr="002B78EE">
              <w:rPr>
                <w:rStyle w:val="markedcontent"/>
                <w:rFonts w:asciiTheme="minorHAnsi" w:hAnsiTheme="minorHAnsi" w:cstheme="minorHAnsi"/>
                <w:lang w:val="pl-PL"/>
              </w:rPr>
              <w:t xml:space="preserve">identyfikuje się z rolą i zadaniami psychologa; radzi sobie w rzeczywistości psychologicznej;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6D95" w14:textId="77777777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  <w:r w:rsidRPr="002B78EE">
              <w:rPr>
                <w:rFonts w:asciiTheme="minorHAnsi" w:hAnsiTheme="minorHAnsi" w:cstheme="minorHAnsi"/>
              </w:rPr>
              <w:t>PSYCH_K04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D9FC2F2" w14:textId="77777777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59EA642" w14:textId="19D78F43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690F" w:rsidRPr="002B78EE" w14:paraId="28ACC07F" w14:textId="125D0FF1" w:rsidTr="00AC22F1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DB48" w14:textId="77777777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  <w:r w:rsidRPr="002B78EE">
              <w:rPr>
                <w:rFonts w:asciiTheme="minorHAnsi" w:hAnsiTheme="minorHAnsi" w:cstheme="minorHAnsi"/>
              </w:rPr>
              <w:t>K05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3159" w14:textId="77777777" w:rsidR="0088690F" w:rsidRPr="002B78EE" w:rsidRDefault="0088690F" w:rsidP="001C52E6">
            <w:pPr>
              <w:tabs>
                <w:tab w:val="left" w:pos="559"/>
              </w:tabs>
              <w:spacing w:line="0" w:lineRule="atLeast"/>
              <w:rPr>
                <w:rFonts w:asciiTheme="minorHAnsi" w:eastAsia="Garamond" w:hAnsiTheme="minorHAnsi" w:cstheme="minorHAnsi"/>
                <w:bCs/>
                <w:lang w:val="pl-PL"/>
              </w:rPr>
            </w:pPr>
            <w:r w:rsidRPr="002B78EE">
              <w:rPr>
                <w:rFonts w:asciiTheme="minorHAnsi" w:hAnsiTheme="minorHAnsi" w:cstheme="minorHAnsi"/>
                <w:lang w:val="pl-PL"/>
              </w:rPr>
              <w:t>zna etapy i zasady realizowania procesu diagnostycznego dla różnych celów oraz sposoby integracji rezultatów uzyskanych za pomocą różnych narzędzi badawczych;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F527" w14:textId="77777777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  <w:r w:rsidRPr="002B78EE">
              <w:rPr>
                <w:rFonts w:asciiTheme="minorHAnsi" w:hAnsiTheme="minorHAnsi" w:cstheme="minorHAnsi"/>
              </w:rPr>
              <w:t>PSYCH_K05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1295611" w14:textId="77777777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7393B7D" w14:textId="29F4D8AE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690F" w:rsidRPr="002B78EE" w14:paraId="0BAFAFC1" w14:textId="09ABE0F6" w:rsidTr="00AC22F1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8E20" w14:textId="77777777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  <w:r w:rsidRPr="002B78EE">
              <w:rPr>
                <w:rFonts w:asciiTheme="minorHAnsi" w:hAnsiTheme="minorHAnsi" w:cstheme="minorHAnsi"/>
              </w:rPr>
              <w:t>K06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07C3" w14:textId="77777777" w:rsidR="0088690F" w:rsidRPr="002B78EE" w:rsidRDefault="0088690F" w:rsidP="001C52E6">
            <w:pPr>
              <w:jc w:val="both"/>
              <w:rPr>
                <w:rFonts w:asciiTheme="minorHAnsi" w:hAnsiTheme="minorHAnsi" w:cstheme="minorHAnsi"/>
                <w:lang w:val="pl-PL"/>
              </w:rPr>
            </w:pPr>
            <w:r w:rsidRPr="002B78EE">
              <w:rPr>
                <w:rFonts w:asciiTheme="minorHAnsi" w:hAnsiTheme="minorHAnsi" w:cstheme="minorHAnsi"/>
                <w:lang w:val="pl-PL"/>
              </w:rPr>
              <w:t>student wykazuje gotowość do realizacji celów zawodowych oraz dbałość o prestiż zawodu psychologa;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AF24" w14:textId="77777777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  <w:r w:rsidRPr="002B78EE">
              <w:rPr>
                <w:rFonts w:asciiTheme="minorHAnsi" w:hAnsiTheme="minorHAnsi" w:cstheme="minorHAnsi"/>
              </w:rPr>
              <w:t>PSYCH_K06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F7F1" w14:textId="77777777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F9D6" w14:textId="63CAC3A8" w:rsidR="0088690F" w:rsidRPr="002B78EE" w:rsidRDefault="0088690F" w:rsidP="001C52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3529AF7" w14:textId="77777777" w:rsidR="0088690F" w:rsidRPr="002B78EE" w:rsidRDefault="0088690F">
      <w:pPr>
        <w:spacing w:before="7" w:line="120" w:lineRule="exact"/>
        <w:rPr>
          <w:rFonts w:asciiTheme="minorHAnsi" w:hAnsiTheme="minorHAnsi" w:cstheme="minorHAnsi"/>
          <w:sz w:val="13"/>
          <w:szCs w:val="13"/>
          <w:lang w:val="pl-PL"/>
        </w:rPr>
      </w:pPr>
    </w:p>
    <w:p w14:paraId="73973E8E" w14:textId="092EA53A" w:rsidR="00125142" w:rsidRPr="002B78EE" w:rsidRDefault="00E718A9" w:rsidP="00FF6300">
      <w:pPr>
        <w:ind w:left="116" w:right="4192"/>
        <w:jc w:val="both"/>
        <w:rPr>
          <w:rFonts w:asciiTheme="minorHAnsi" w:hAnsiTheme="minorHAnsi" w:cstheme="minorHAnsi"/>
          <w:szCs w:val="24"/>
          <w:lang w:val="pl-PL"/>
        </w:rPr>
      </w:pPr>
      <w:r w:rsidRPr="002B78EE">
        <w:rPr>
          <w:rFonts w:asciiTheme="minorHAnsi" w:hAnsiTheme="minorHAnsi" w:cstheme="minorHAnsi"/>
          <w:szCs w:val="24"/>
          <w:lang w:val="pl-PL"/>
        </w:rPr>
        <w:t>*oznaczyć „X”</w:t>
      </w:r>
    </w:p>
    <w:p w14:paraId="0C47C94C" w14:textId="77777777" w:rsidR="00125142" w:rsidRPr="002B78EE" w:rsidRDefault="00125142">
      <w:pPr>
        <w:spacing w:before="2" w:line="140" w:lineRule="exact"/>
        <w:rPr>
          <w:rFonts w:asciiTheme="minorHAnsi" w:hAnsiTheme="minorHAnsi" w:cstheme="minorHAnsi"/>
          <w:sz w:val="15"/>
          <w:szCs w:val="15"/>
          <w:lang w:val="pl-PL"/>
        </w:rPr>
      </w:pPr>
    </w:p>
    <w:p w14:paraId="390217E4" w14:textId="77777777" w:rsidR="00125142" w:rsidRPr="002B78EE" w:rsidRDefault="00125142">
      <w:pPr>
        <w:spacing w:line="200" w:lineRule="exact"/>
        <w:rPr>
          <w:rFonts w:asciiTheme="minorHAnsi" w:hAnsiTheme="minorHAnsi" w:cstheme="minorHAnsi"/>
          <w:lang w:val="pl-PL"/>
        </w:rPr>
      </w:pPr>
    </w:p>
    <w:p w14:paraId="205B50E9" w14:textId="77777777" w:rsidR="00125142" w:rsidRPr="002B78EE" w:rsidRDefault="00125142">
      <w:pPr>
        <w:spacing w:line="200" w:lineRule="exact"/>
        <w:rPr>
          <w:rFonts w:asciiTheme="minorHAnsi" w:hAnsiTheme="minorHAnsi" w:cstheme="minorHAnsi"/>
          <w:lang w:val="pl-PL"/>
        </w:rPr>
      </w:pPr>
    </w:p>
    <w:p w14:paraId="18604501" w14:textId="77777777" w:rsidR="002B78EE" w:rsidRDefault="00354678" w:rsidP="002B78EE">
      <w:pPr>
        <w:ind w:right="94"/>
        <w:rPr>
          <w:rFonts w:asciiTheme="minorHAnsi" w:hAnsiTheme="minorHAnsi" w:cstheme="minorHAnsi"/>
          <w:sz w:val="24"/>
          <w:szCs w:val="24"/>
          <w:lang w:val="pl-PL"/>
        </w:rPr>
      </w:pPr>
      <w:r w:rsidRPr="002B78EE">
        <w:rPr>
          <w:rFonts w:asciiTheme="minorHAnsi" w:hAnsiTheme="minorHAnsi" w:cstheme="minorHAnsi"/>
          <w:sz w:val="24"/>
          <w:szCs w:val="24"/>
          <w:lang w:val="pl-PL"/>
        </w:rPr>
        <w:t xml:space="preserve">………………………………………….             </w:t>
      </w:r>
      <w:r w:rsidR="00E718A9" w:rsidRPr="002B78EE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</w:t>
      </w:r>
      <w:r w:rsidRPr="002B78E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718A9" w:rsidRPr="002B78EE">
        <w:rPr>
          <w:rFonts w:asciiTheme="minorHAnsi" w:hAnsiTheme="minorHAnsi" w:cstheme="minorHAnsi"/>
          <w:sz w:val="24"/>
          <w:szCs w:val="24"/>
          <w:lang w:val="pl-PL"/>
        </w:rPr>
        <w:t>……………………………</w:t>
      </w:r>
    </w:p>
    <w:p w14:paraId="78FA554C" w14:textId="17C3F96E" w:rsidR="00E718A9" w:rsidRPr="002B78EE" w:rsidRDefault="00E718A9" w:rsidP="002B78EE">
      <w:pPr>
        <w:ind w:right="94"/>
        <w:rPr>
          <w:rFonts w:asciiTheme="minorHAnsi" w:hAnsiTheme="minorHAnsi" w:cstheme="minorHAnsi"/>
          <w:sz w:val="24"/>
          <w:szCs w:val="24"/>
          <w:lang w:val="pl-PL"/>
        </w:rPr>
      </w:pPr>
      <w:r w:rsidRPr="002B78EE">
        <w:rPr>
          <w:rFonts w:asciiTheme="minorHAnsi" w:hAnsiTheme="minorHAnsi" w:cstheme="minorHAnsi"/>
          <w:sz w:val="16"/>
          <w:szCs w:val="16"/>
          <w:lang w:val="pl-PL"/>
        </w:rPr>
        <w:t xml:space="preserve">  (pieczątka Zakładu Pracy)                                                          </w:t>
      </w:r>
      <w:r w:rsidRPr="002B78EE">
        <w:rPr>
          <w:rFonts w:asciiTheme="minorHAnsi" w:hAnsiTheme="minorHAnsi" w:cstheme="minorHAnsi"/>
          <w:sz w:val="16"/>
          <w:szCs w:val="16"/>
          <w:lang w:val="pl-PL"/>
        </w:rPr>
        <w:tab/>
      </w:r>
      <w:r w:rsidR="002B78EE">
        <w:rPr>
          <w:rFonts w:asciiTheme="minorHAnsi" w:hAnsiTheme="minorHAnsi" w:cstheme="minorHAnsi"/>
          <w:sz w:val="16"/>
          <w:szCs w:val="16"/>
          <w:lang w:val="pl-PL"/>
        </w:rPr>
        <w:t xml:space="preserve">       </w:t>
      </w:r>
      <w:r w:rsidRPr="002B78EE">
        <w:rPr>
          <w:rFonts w:asciiTheme="minorHAnsi" w:hAnsiTheme="minorHAnsi" w:cstheme="minorHAnsi"/>
          <w:sz w:val="16"/>
          <w:szCs w:val="16"/>
          <w:lang w:val="pl-PL"/>
        </w:rPr>
        <w:t xml:space="preserve"> (podpis zakładowego opiekuna praktyk)</w:t>
      </w:r>
    </w:p>
    <w:p w14:paraId="0D16E012" w14:textId="36A73A3F" w:rsidR="00E718A9" w:rsidRPr="002B78EE" w:rsidRDefault="00E718A9" w:rsidP="00E718A9">
      <w:pPr>
        <w:ind w:left="708" w:firstLine="708"/>
        <w:rPr>
          <w:rFonts w:asciiTheme="minorHAnsi" w:hAnsiTheme="minorHAnsi" w:cstheme="minorHAnsi"/>
          <w:sz w:val="16"/>
          <w:szCs w:val="16"/>
          <w:lang w:val="pl-PL"/>
        </w:rPr>
      </w:pPr>
    </w:p>
    <w:p w14:paraId="68884C97" w14:textId="77777777" w:rsidR="00354678" w:rsidRPr="002B78EE" w:rsidRDefault="00354678">
      <w:pPr>
        <w:ind w:left="599"/>
        <w:rPr>
          <w:rFonts w:asciiTheme="minorHAnsi" w:hAnsiTheme="minorHAnsi" w:cstheme="minorHAnsi"/>
          <w:sz w:val="16"/>
          <w:szCs w:val="16"/>
          <w:lang w:val="pl-PL"/>
        </w:rPr>
      </w:pPr>
    </w:p>
    <w:sectPr w:rsidR="00354678" w:rsidRPr="002B78EE" w:rsidSect="000D48F3">
      <w:type w:val="continuous"/>
      <w:pgSz w:w="11920" w:h="16840"/>
      <w:pgMar w:top="426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19F6"/>
    <w:multiLevelType w:val="multilevel"/>
    <w:tmpl w:val="5350BB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57054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142"/>
    <w:rsid w:val="000623C4"/>
    <w:rsid w:val="000D48F3"/>
    <w:rsid w:val="000F377F"/>
    <w:rsid w:val="00125142"/>
    <w:rsid w:val="00242132"/>
    <w:rsid w:val="002B2112"/>
    <w:rsid w:val="002B78EE"/>
    <w:rsid w:val="00320FAE"/>
    <w:rsid w:val="00345F41"/>
    <w:rsid w:val="00354678"/>
    <w:rsid w:val="003C6F79"/>
    <w:rsid w:val="004163FE"/>
    <w:rsid w:val="005A5698"/>
    <w:rsid w:val="005E09E0"/>
    <w:rsid w:val="00622105"/>
    <w:rsid w:val="006B5F2E"/>
    <w:rsid w:val="006C0C79"/>
    <w:rsid w:val="00706C8D"/>
    <w:rsid w:val="008839E4"/>
    <w:rsid w:val="0088690F"/>
    <w:rsid w:val="009710B5"/>
    <w:rsid w:val="009F2FC8"/>
    <w:rsid w:val="00A127B8"/>
    <w:rsid w:val="00A625CD"/>
    <w:rsid w:val="00A933FB"/>
    <w:rsid w:val="00AB171D"/>
    <w:rsid w:val="00AC22F1"/>
    <w:rsid w:val="00BE2174"/>
    <w:rsid w:val="00D439A4"/>
    <w:rsid w:val="00E718A9"/>
    <w:rsid w:val="00F74885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6382"/>
  <w15:docId w15:val="{ECF13334-D33A-499A-BC5D-F0F160E0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markedcontent">
    <w:name w:val="markedcontent"/>
    <w:basedOn w:val="Domylnaczcionkaakapitu"/>
    <w:rsid w:val="0041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Beata Łubianka</cp:lastModifiedBy>
  <cp:revision>18</cp:revision>
  <dcterms:created xsi:type="dcterms:W3CDTF">2021-12-04T10:22:00Z</dcterms:created>
  <dcterms:modified xsi:type="dcterms:W3CDTF">2024-02-24T15:05:00Z</dcterms:modified>
</cp:coreProperties>
</file>