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A532E5C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 xml:space="preserve">pedagogiczna ciągła w </w:t>
      </w:r>
      <w:r w:rsidR="00AA4801">
        <w:rPr>
          <w:i/>
          <w:iCs/>
          <w:sz w:val="24"/>
          <w:szCs w:val="24"/>
        </w:rPr>
        <w:t>klasach I-III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EF54496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996BEE" w:rsidRPr="00996BEE">
        <w:rPr>
          <w:i/>
          <w:iCs/>
        </w:rPr>
        <w:t>III</w:t>
      </w:r>
      <w:r w:rsidR="00F15744">
        <w:rPr>
          <w:i/>
          <w:iCs/>
        </w:rPr>
        <w:t xml:space="preserve"> rok, studia jednolite magisterskie, </w:t>
      </w:r>
      <w:r w:rsidR="00BA357F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25CE546D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996BEE">
        <w:rPr>
          <w:i/>
          <w:iCs/>
          <w:sz w:val="24"/>
          <w:szCs w:val="24"/>
        </w:rPr>
        <w:t>11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AA4801">
        <w:rPr>
          <w:sz w:val="24"/>
          <w:szCs w:val="24"/>
        </w:rPr>
        <w:t>Szkoły</w:t>
      </w:r>
      <w:r w:rsidRPr="00C000E5">
        <w:rPr>
          <w:sz w:val="24"/>
          <w:szCs w:val="24"/>
        </w:rPr>
        <w:t>/</w:t>
      </w:r>
      <w:r w:rsidRPr="00AA4801">
        <w:rPr>
          <w:strike/>
          <w:sz w:val="24"/>
          <w:szCs w:val="24"/>
        </w:rPr>
        <w:t>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746523"/>
    <w:rsid w:val="008D1FCA"/>
    <w:rsid w:val="0092741C"/>
    <w:rsid w:val="00934955"/>
    <w:rsid w:val="00996BEE"/>
    <w:rsid w:val="00A10507"/>
    <w:rsid w:val="00A27024"/>
    <w:rsid w:val="00A274BA"/>
    <w:rsid w:val="00A565DD"/>
    <w:rsid w:val="00A97857"/>
    <w:rsid w:val="00AA4801"/>
    <w:rsid w:val="00AC4191"/>
    <w:rsid w:val="00B47631"/>
    <w:rsid w:val="00B6157E"/>
    <w:rsid w:val="00BA357F"/>
    <w:rsid w:val="00BA76B2"/>
    <w:rsid w:val="00BD6E38"/>
    <w:rsid w:val="00C000E5"/>
    <w:rsid w:val="00C0141B"/>
    <w:rsid w:val="00D70C20"/>
    <w:rsid w:val="00D85956"/>
    <w:rsid w:val="00DB5D1A"/>
    <w:rsid w:val="00E34E2D"/>
    <w:rsid w:val="00E51EB8"/>
    <w:rsid w:val="00EA3D74"/>
    <w:rsid w:val="00F15744"/>
    <w:rsid w:val="00F71FBC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2024-11-26T15:49:00Z</dcterms:created>
  <dcterms:modified xsi:type="dcterms:W3CDTF">2024-11-26T15:50:00Z</dcterms:modified>
</cp:coreProperties>
</file>