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92BD" w14:textId="77777777" w:rsidR="00753482" w:rsidRDefault="00753482" w:rsidP="0075348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UNIWERSYTET JANA KOCHANOWSKIEGO </w:t>
      </w:r>
    </w:p>
    <w:p w14:paraId="0B6B21F9" w14:textId="2F5D5CCA" w:rsidR="00753482" w:rsidRDefault="00753482" w:rsidP="0075348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2BBD7139" w14:textId="77777777" w:rsidR="00BF185D" w:rsidRDefault="00BF185D" w:rsidP="0075348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03019C" w14:textId="77777777" w:rsidR="00753482" w:rsidRDefault="00753482" w:rsidP="00753482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16618156" w14:textId="77777777" w:rsidR="00753482" w:rsidRDefault="00753482" w:rsidP="00753482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35AB748B" w14:textId="77777777" w:rsidR="00753482" w:rsidRDefault="00753482" w:rsidP="00753482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0DA2CA19" w14:textId="77777777" w:rsidR="00753482" w:rsidRDefault="00753482" w:rsidP="0075348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2FCD24" w14:textId="77777777" w:rsidR="00753482" w:rsidRDefault="00753482" w:rsidP="0075348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79DDB06C" w14:textId="77777777" w:rsidR="00753482" w:rsidRDefault="00753482" w:rsidP="00753482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KLASACH I-III </w:t>
      </w:r>
    </w:p>
    <w:p w14:paraId="48C610FA" w14:textId="77777777" w:rsidR="00753482" w:rsidRDefault="00753482" w:rsidP="00753482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A2209C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NIESTACJONARNE</w:t>
      </w:r>
    </w:p>
    <w:p w14:paraId="71861677" w14:textId="77777777" w:rsidR="00753482" w:rsidRDefault="00753482" w:rsidP="00753482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4018D6A8" w14:textId="77777777" w:rsidR="00753482" w:rsidRDefault="00753482" w:rsidP="00753482">
      <w:pPr>
        <w:jc w:val="center"/>
        <w:rPr>
          <w:rFonts w:cs="Times New Roman"/>
          <w:sz w:val="40"/>
          <w:szCs w:val="40"/>
          <w:lang w:val="pl-PL"/>
        </w:rPr>
      </w:pPr>
    </w:p>
    <w:p w14:paraId="13EFB597" w14:textId="77777777" w:rsidR="00753482" w:rsidRDefault="00753482" w:rsidP="00753482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6E160B10" w14:textId="451DF03C" w:rsidR="00753482" w:rsidRDefault="00753482" w:rsidP="00753482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</w:t>
      </w:r>
      <w:r w:rsidR="00BF185D">
        <w:rPr>
          <w:lang w:val="pl-PL"/>
        </w:rPr>
        <w:t xml:space="preserve">  </w:t>
      </w:r>
      <w:r>
        <w:rPr>
          <w:lang w:val="pl-PL"/>
        </w:rPr>
        <w:t xml:space="preserve"> MIEJSCE ODBYWANIA PRAKTYKI </w:t>
      </w:r>
    </w:p>
    <w:p w14:paraId="5EB36144" w14:textId="77777777" w:rsidR="00753482" w:rsidRDefault="00753482" w:rsidP="00753482">
      <w:pPr>
        <w:rPr>
          <w:sz w:val="24"/>
          <w:szCs w:val="24"/>
        </w:rPr>
      </w:pPr>
    </w:p>
    <w:p w14:paraId="22A762AB" w14:textId="77777777" w:rsidR="00753482" w:rsidRDefault="00753482" w:rsidP="00753482">
      <w:pPr>
        <w:rPr>
          <w:sz w:val="24"/>
          <w:szCs w:val="24"/>
        </w:rPr>
      </w:pPr>
    </w:p>
    <w:p w14:paraId="0A81025B" w14:textId="77777777" w:rsidR="00753482" w:rsidRDefault="00753482" w:rsidP="0075348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1244146F" w14:textId="77777777" w:rsidR="00753482" w:rsidRDefault="00753482" w:rsidP="0075348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58D0A2B7" w14:textId="77777777" w:rsidR="00753482" w:rsidRDefault="00753482" w:rsidP="00753482">
      <w:pPr>
        <w:spacing w:after="0" w:line="100" w:lineRule="atLeast"/>
        <w:rPr>
          <w:sz w:val="24"/>
          <w:szCs w:val="24"/>
          <w:lang w:val="pl-PL"/>
        </w:rPr>
      </w:pPr>
    </w:p>
    <w:p w14:paraId="56FF2FC1" w14:textId="77777777" w:rsidR="00753482" w:rsidRDefault="00753482" w:rsidP="00753482">
      <w:pPr>
        <w:spacing w:after="0" w:line="100" w:lineRule="atLeast"/>
        <w:rPr>
          <w:sz w:val="24"/>
          <w:szCs w:val="24"/>
          <w:lang w:val="pl-PL"/>
        </w:rPr>
      </w:pPr>
    </w:p>
    <w:p w14:paraId="16D7E0D3" w14:textId="77777777" w:rsidR="00753482" w:rsidRDefault="00753482" w:rsidP="007534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72D8ACBB" w14:textId="77777777" w:rsidR="00753482" w:rsidRDefault="00753482" w:rsidP="0075348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7D6776F8" w14:textId="0F4A6662" w:rsidR="00753482" w:rsidRDefault="00753482" w:rsidP="0075348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</w:t>
      </w:r>
      <w:r w:rsidR="00963287">
        <w:rPr>
          <w:sz w:val="24"/>
          <w:szCs w:val="24"/>
          <w:lang w:val="pl-PL"/>
        </w:rPr>
        <w:t>(</w:t>
      </w:r>
      <w:r>
        <w:rPr>
          <w:sz w:val="24"/>
          <w:szCs w:val="24"/>
          <w:lang w:val="pl-PL"/>
        </w:rPr>
        <w:t xml:space="preserve">szkoła)                         </w:t>
      </w:r>
    </w:p>
    <w:p w14:paraId="054BFDCF" w14:textId="77777777" w:rsidR="00753482" w:rsidRDefault="00753482" w:rsidP="00753482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4F54AF76" w14:textId="77777777" w:rsidR="00753482" w:rsidRDefault="00753482" w:rsidP="00753482">
      <w:pPr>
        <w:spacing w:after="0" w:line="100" w:lineRule="atLeast"/>
        <w:rPr>
          <w:b/>
          <w:bCs/>
          <w:i/>
          <w:iCs/>
        </w:rPr>
      </w:pPr>
    </w:p>
    <w:p w14:paraId="7EDC23B8" w14:textId="77777777" w:rsidR="00753482" w:rsidRDefault="00753482" w:rsidP="00753482">
      <w:pPr>
        <w:rPr>
          <w:bCs/>
          <w:i/>
          <w:iCs/>
        </w:rPr>
      </w:pPr>
    </w:p>
    <w:p w14:paraId="5E535296" w14:textId="77777777" w:rsidR="00753482" w:rsidRDefault="00753482" w:rsidP="0075348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BF185D">
        <w:t>studenta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3D94315D" w14:textId="77777777" w:rsidR="00753482" w:rsidRDefault="00753482" w:rsidP="00753482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631E5CE8" w14:textId="7835217D" w:rsidR="00BF185D" w:rsidRDefault="00BF185D" w:rsidP="00BF185D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>Cel praktyki</w:t>
      </w:r>
      <w:r w:rsidR="00187FE2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 zawodowej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:</w:t>
      </w:r>
    </w:p>
    <w:p w14:paraId="1EDF0AF2" w14:textId="4BD3AF80" w:rsidR="00BF185D" w:rsidRDefault="00BF185D" w:rsidP="006E1F98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szkoły, 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317741D4" w14:textId="77777777" w:rsidR="00187FE2" w:rsidRDefault="00187FE2" w:rsidP="006E1F98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4725417A" w14:textId="55EFC0E4" w:rsidR="00187FE2" w:rsidRPr="00DB4AC0" w:rsidRDefault="00187FE2" w:rsidP="00DB4AC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DB4AC0">
        <w:rPr>
          <w:sz w:val="24"/>
          <w:szCs w:val="24"/>
        </w:rPr>
        <w:t>poznanie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specyfiki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zawodu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nauczyciela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edukacji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wczesnoszkolnej</w:t>
      </w:r>
      <w:proofErr w:type="spellEnd"/>
      <w:r w:rsidRPr="00DB4AC0">
        <w:rPr>
          <w:sz w:val="24"/>
          <w:szCs w:val="24"/>
        </w:rPr>
        <w:t xml:space="preserve">;  </w:t>
      </w:r>
    </w:p>
    <w:p w14:paraId="7B4DBF88" w14:textId="2BAE5FA0" w:rsidR="00187FE2" w:rsidRPr="00DB4AC0" w:rsidRDefault="00187FE2" w:rsidP="00DB4AC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DB4AC0">
        <w:rPr>
          <w:sz w:val="24"/>
          <w:szCs w:val="24"/>
        </w:rPr>
        <w:t>stwarzanie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warunków</w:t>
      </w:r>
      <w:proofErr w:type="spellEnd"/>
      <w:r w:rsidRPr="00DB4AC0">
        <w:rPr>
          <w:sz w:val="24"/>
          <w:szCs w:val="24"/>
        </w:rPr>
        <w:t xml:space="preserve"> do </w:t>
      </w:r>
      <w:proofErr w:type="spellStart"/>
      <w:r w:rsidRPr="00DB4AC0">
        <w:rPr>
          <w:sz w:val="24"/>
          <w:szCs w:val="24"/>
        </w:rPr>
        <w:t>rozwijania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gotowości</w:t>
      </w:r>
      <w:proofErr w:type="spellEnd"/>
      <w:r w:rsidRPr="00DB4AC0">
        <w:rPr>
          <w:sz w:val="24"/>
          <w:szCs w:val="24"/>
        </w:rPr>
        <w:t xml:space="preserve"> do </w:t>
      </w:r>
      <w:proofErr w:type="spellStart"/>
      <w:r w:rsidRPr="00DB4AC0">
        <w:rPr>
          <w:sz w:val="24"/>
          <w:szCs w:val="24"/>
        </w:rPr>
        <w:t>podjęcia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roli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nauczyciela</w:t>
      </w:r>
      <w:proofErr w:type="spellEnd"/>
      <w:r w:rsidRPr="00DB4AC0">
        <w:rPr>
          <w:sz w:val="24"/>
          <w:szCs w:val="24"/>
        </w:rPr>
        <w:t>;</w:t>
      </w:r>
    </w:p>
    <w:p w14:paraId="1FF7FA99" w14:textId="792EB93B" w:rsidR="00187FE2" w:rsidRPr="00DB4AC0" w:rsidRDefault="00187FE2" w:rsidP="00DB4AC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DB4AC0">
        <w:rPr>
          <w:sz w:val="24"/>
          <w:szCs w:val="24"/>
        </w:rPr>
        <w:t>przygotowanie</w:t>
      </w:r>
      <w:proofErr w:type="spellEnd"/>
      <w:r w:rsidRPr="00DB4AC0">
        <w:rPr>
          <w:sz w:val="24"/>
          <w:szCs w:val="24"/>
        </w:rPr>
        <w:t xml:space="preserve"> do </w:t>
      </w:r>
      <w:proofErr w:type="spellStart"/>
      <w:r w:rsidRPr="00DB4AC0">
        <w:rPr>
          <w:sz w:val="24"/>
          <w:szCs w:val="24"/>
        </w:rPr>
        <w:t>efektywnego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organizowania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własnego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warsztatu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nauczycielskiego</w:t>
      </w:r>
      <w:proofErr w:type="spellEnd"/>
      <w:r w:rsidRPr="00DB4AC0">
        <w:rPr>
          <w:sz w:val="24"/>
          <w:szCs w:val="24"/>
        </w:rPr>
        <w:t>;</w:t>
      </w:r>
    </w:p>
    <w:p w14:paraId="73C45CC6" w14:textId="5131CF02" w:rsidR="00187FE2" w:rsidRPr="00DB4AC0" w:rsidRDefault="00187FE2" w:rsidP="00DB4AC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DB4AC0">
        <w:rPr>
          <w:sz w:val="24"/>
          <w:szCs w:val="24"/>
        </w:rPr>
        <w:t>świadome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budowanie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relacji</w:t>
      </w:r>
      <w:proofErr w:type="spellEnd"/>
      <w:r w:rsidRPr="00DB4AC0">
        <w:rPr>
          <w:sz w:val="24"/>
          <w:szCs w:val="24"/>
        </w:rPr>
        <w:t xml:space="preserve"> z </w:t>
      </w:r>
      <w:proofErr w:type="spellStart"/>
      <w:r w:rsidRPr="00DB4AC0">
        <w:rPr>
          <w:sz w:val="24"/>
          <w:szCs w:val="24"/>
        </w:rPr>
        <w:t>uczniami</w:t>
      </w:r>
      <w:proofErr w:type="spellEnd"/>
      <w:r w:rsidRPr="00DB4AC0">
        <w:rPr>
          <w:sz w:val="24"/>
          <w:szCs w:val="24"/>
        </w:rPr>
        <w:t xml:space="preserve">, ich </w:t>
      </w:r>
      <w:proofErr w:type="spellStart"/>
      <w:r w:rsidRPr="00DB4AC0">
        <w:rPr>
          <w:sz w:val="24"/>
          <w:szCs w:val="24"/>
        </w:rPr>
        <w:t>rodzicami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lub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opiekunami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oraz</w:t>
      </w:r>
      <w:proofErr w:type="spellEnd"/>
      <w:r w:rsidRPr="00DB4AC0">
        <w:rPr>
          <w:sz w:val="24"/>
          <w:szCs w:val="24"/>
        </w:rPr>
        <w:t xml:space="preserve"> ze </w:t>
      </w:r>
      <w:proofErr w:type="spellStart"/>
      <w:r w:rsidRPr="00DB4AC0">
        <w:rPr>
          <w:sz w:val="24"/>
          <w:szCs w:val="24"/>
        </w:rPr>
        <w:t>współpracownikami</w:t>
      </w:r>
      <w:proofErr w:type="spellEnd"/>
      <w:r w:rsidRPr="00DB4AC0">
        <w:rPr>
          <w:sz w:val="24"/>
          <w:szCs w:val="24"/>
        </w:rPr>
        <w:t xml:space="preserve">; </w:t>
      </w:r>
    </w:p>
    <w:p w14:paraId="3960C4C6" w14:textId="0C0D26B4" w:rsidR="00187FE2" w:rsidRPr="00DB4AC0" w:rsidRDefault="00187FE2" w:rsidP="00DB4AC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DB4AC0">
        <w:rPr>
          <w:sz w:val="24"/>
          <w:szCs w:val="24"/>
        </w:rPr>
        <w:t>wdrożenie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innowacyjności</w:t>
      </w:r>
      <w:proofErr w:type="spellEnd"/>
      <w:r w:rsidRPr="00DB4AC0">
        <w:rPr>
          <w:sz w:val="24"/>
          <w:szCs w:val="24"/>
        </w:rPr>
        <w:t xml:space="preserve"> w </w:t>
      </w:r>
      <w:proofErr w:type="spellStart"/>
      <w:r w:rsidRPr="00DB4AC0">
        <w:rPr>
          <w:sz w:val="24"/>
          <w:szCs w:val="24"/>
        </w:rPr>
        <w:t>pracy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nauczyciela</w:t>
      </w:r>
      <w:proofErr w:type="spellEnd"/>
      <w:r w:rsidRPr="00DB4AC0">
        <w:rPr>
          <w:sz w:val="24"/>
          <w:szCs w:val="24"/>
        </w:rPr>
        <w:t xml:space="preserve">, w </w:t>
      </w:r>
      <w:proofErr w:type="spellStart"/>
      <w:r w:rsidRPr="00DB4AC0">
        <w:rPr>
          <w:sz w:val="24"/>
          <w:szCs w:val="24"/>
        </w:rPr>
        <w:t>zakresie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dotyczącym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="00DB4AC0">
        <w:rPr>
          <w:sz w:val="24"/>
          <w:szCs w:val="24"/>
        </w:rPr>
        <w:t>i</w:t>
      </w:r>
      <w:r w:rsidRPr="00DB4AC0">
        <w:rPr>
          <w:sz w:val="24"/>
          <w:szCs w:val="24"/>
        </w:rPr>
        <w:t>ndywidualizacji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procesu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nauczania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uwzględniającej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zróżnicowanie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potrzeb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edukacyjnych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uczniów</w:t>
      </w:r>
      <w:proofErr w:type="spellEnd"/>
      <w:r w:rsidRPr="00DB4AC0">
        <w:rPr>
          <w:sz w:val="24"/>
          <w:szCs w:val="24"/>
        </w:rPr>
        <w:t xml:space="preserve">, </w:t>
      </w:r>
      <w:proofErr w:type="spellStart"/>
      <w:r w:rsidRPr="00DB4AC0">
        <w:rPr>
          <w:sz w:val="24"/>
          <w:szCs w:val="24"/>
        </w:rPr>
        <w:t>wspieranie</w:t>
      </w:r>
      <w:proofErr w:type="spellEnd"/>
      <w:r w:rsidRPr="00DB4AC0">
        <w:rPr>
          <w:sz w:val="24"/>
          <w:szCs w:val="24"/>
        </w:rPr>
        <w:t xml:space="preserve"> ich </w:t>
      </w:r>
      <w:proofErr w:type="spellStart"/>
      <w:r w:rsidRPr="00DB4AC0">
        <w:rPr>
          <w:sz w:val="24"/>
          <w:szCs w:val="24"/>
        </w:rPr>
        <w:t>wszechstronnego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rozwoju</w:t>
      </w:r>
      <w:proofErr w:type="spellEnd"/>
      <w:r w:rsidRPr="00DB4AC0">
        <w:rPr>
          <w:sz w:val="24"/>
          <w:szCs w:val="24"/>
        </w:rPr>
        <w:t xml:space="preserve">, ich </w:t>
      </w:r>
      <w:proofErr w:type="spellStart"/>
      <w:r w:rsidRPr="00DB4AC0">
        <w:rPr>
          <w:sz w:val="24"/>
          <w:szCs w:val="24"/>
        </w:rPr>
        <w:t>aktywności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uczestnictwa</w:t>
      </w:r>
      <w:proofErr w:type="spellEnd"/>
      <w:r w:rsidRPr="00DB4AC0">
        <w:rPr>
          <w:sz w:val="24"/>
          <w:szCs w:val="24"/>
        </w:rPr>
        <w:t xml:space="preserve"> w </w:t>
      </w:r>
      <w:proofErr w:type="spellStart"/>
      <w:r w:rsidRPr="00DB4AC0">
        <w:rPr>
          <w:sz w:val="24"/>
          <w:szCs w:val="24"/>
        </w:rPr>
        <w:t>procesie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kształcenia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i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wychowania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oraz</w:t>
      </w:r>
      <w:proofErr w:type="spellEnd"/>
      <w:r w:rsidRPr="00DB4AC0">
        <w:rPr>
          <w:sz w:val="24"/>
          <w:szCs w:val="24"/>
        </w:rPr>
        <w:t xml:space="preserve"> w </w:t>
      </w:r>
      <w:proofErr w:type="spellStart"/>
      <w:r w:rsidRPr="00DB4AC0">
        <w:rPr>
          <w:sz w:val="24"/>
          <w:szCs w:val="24"/>
        </w:rPr>
        <w:t>życiu</w:t>
      </w:r>
      <w:proofErr w:type="spellEnd"/>
      <w:r w:rsidRPr="00DB4AC0">
        <w:rPr>
          <w:sz w:val="24"/>
          <w:szCs w:val="24"/>
        </w:rPr>
        <w:t xml:space="preserve"> </w:t>
      </w:r>
      <w:proofErr w:type="spellStart"/>
      <w:r w:rsidRPr="00DB4AC0">
        <w:rPr>
          <w:sz w:val="24"/>
          <w:szCs w:val="24"/>
        </w:rPr>
        <w:t>społecznym</w:t>
      </w:r>
      <w:proofErr w:type="spellEnd"/>
      <w:r w:rsidRPr="00DB4AC0">
        <w:rPr>
          <w:sz w:val="24"/>
          <w:szCs w:val="24"/>
        </w:rPr>
        <w:t xml:space="preserve">. </w:t>
      </w:r>
    </w:p>
    <w:p w14:paraId="1300B1F8" w14:textId="77777777" w:rsidR="00187FE2" w:rsidRDefault="00187FE2" w:rsidP="00BF185D">
      <w:pPr>
        <w:spacing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</w:p>
    <w:p w14:paraId="6DB3B782" w14:textId="77777777" w:rsidR="00BF185D" w:rsidRPr="00DF56BA" w:rsidRDefault="00BF185D" w:rsidP="00BF185D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DF56BA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2293EF03" w14:textId="77777777" w:rsidR="00BF185D" w:rsidRPr="00DF56BA" w:rsidRDefault="00BF185D" w:rsidP="00BF185D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 w:rsidRPr="00DF56BA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20451870" w14:textId="77777777" w:rsidR="00BF185D" w:rsidRPr="00DF56BA" w:rsidRDefault="00BF185D" w:rsidP="00BF185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DF56BA">
        <w:rPr>
          <w:rStyle w:val="Bodytext393"/>
          <w:sz w:val="24"/>
          <w:szCs w:val="24"/>
          <w:u w:val="none"/>
        </w:rPr>
        <w:t>Zapoznanie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DF56BA">
        <w:rPr>
          <w:rStyle w:val="Bodytext393"/>
          <w:sz w:val="24"/>
          <w:szCs w:val="24"/>
          <w:u w:val="none"/>
        </w:rPr>
        <w:t>kartą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DF56BA">
        <w:rPr>
          <w:rStyle w:val="Bodytext393"/>
          <w:sz w:val="24"/>
          <w:szCs w:val="24"/>
          <w:u w:val="none"/>
        </w:rPr>
        <w:t>przedmiotu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DF56BA">
        <w:rPr>
          <w:rStyle w:val="Bodytext393"/>
          <w:sz w:val="24"/>
          <w:szCs w:val="24"/>
          <w:u w:val="none"/>
        </w:rPr>
        <w:t>i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DF56BA">
        <w:rPr>
          <w:rStyle w:val="Bodytext393"/>
          <w:sz w:val="24"/>
          <w:szCs w:val="24"/>
          <w:u w:val="none"/>
        </w:rPr>
        <w:t>wymaganiami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w </w:t>
      </w:r>
      <w:proofErr w:type="spellStart"/>
      <w:r w:rsidRPr="00DF56BA">
        <w:rPr>
          <w:rStyle w:val="Bodytext393"/>
          <w:sz w:val="24"/>
          <w:szCs w:val="24"/>
          <w:u w:val="none"/>
        </w:rPr>
        <w:t>związku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DF56BA">
        <w:rPr>
          <w:rStyle w:val="Bodytext393"/>
          <w:sz w:val="24"/>
          <w:szCs w:val="24"/>
          <w:u w:val="none"/>
        </w:rPr>
        <w:t>zaliczeniem</w:t>
      </w:r>
      <w:proofErr w:type="spellEnd"/>
      <w:r w:rsidRPr="00DF56BA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DF56BA">
        <w:rPr>
          <w:rStyle w:val="Bodytext393"/>
          <w:sz w:val="24"/>
          <w:szCs w:val="24"/>
          <w:u w:val="none"/>
        </w:rPr>
        <w:t>przedmiotu</w:t>
      </w:r>
      <w:proofErr w:type="spellEnd"/>
      <w:r w:rsidRPr="00DF56BA">
        <w:rPr>
          <w:rStyle w:val="Bodytext393"/>
          <w:sz w:val="24"/>
          <w:szCs w:val="24"/>
          <w:u w:val="none"/>
        </w:rPr>
        <w:t>.</w:t>
      </w:r>
    </w:p>
    <w:p w14:paraId="15C74C11" w14:textId="77777777" w:rsidR="00BF185D" w:rsidRPr="00DF56BA" w:rsidRDefault="00BF185D" w:rsidP="00BF185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DF56BA">
        <w:rPr>
          <w:bCs/>
          <w:iCs/>
          <w:sz w:val="24"/>
          <w:szCs w:val="24"/>
        </w:rPr>
        <w:t>Projektowanie</w:t>
      </w:r>
      <w:proofErr w:type="spellEnd"/>
      <w:r w:rsidRPr="00DF56BA">
        <w:rPr>
          <w:bCs/>
          <w:iCs/>
          <w:sz w:val="24"/>
          <w:szCs w:val="24"/>
        </w:rPr>
        <w:t xml:space="preserve">, </w:t>
      </w:r>
      <w:proofErr w:type="spellStart"/>
      <w:r w:rsidRPr="00DF56BA">
        <w:rPr>
          <w:bCs/>
          <w:iCs/>
          <w:sz w:val="24"/>
          <w:szCs w:val="24"/>
        </w:rPr>
        <w:t>przygotowanie</w:t>
      </w:r>
      <w:proofErr w:type="spellEnd"/>
      <w:r w:rsidRPr="00DF56BA">
        <w:rPr>
          <w:bCs/>
          <w:iCs/>
          <w:sz w:val="24"/>
          <w:szCs w:val="24"/>
        </w:rPr>
        <w:t xml:space="preserve">, </w:t>
      </w:r>
      <w:proofErr w:type="spellStart"/>
      <w:r w:rsidRPr="00DF56BA">
        <w:rPr>
          <w:bCs/>
          <w:iCs/>
          <w:sz w:val="24"/>
          <w:szCs w:val="24"/>
        </w:rPr>
        <w:t>przeprowadzenie</w:t>
      </w:r>
      <w:proofErr w:type="spellEnd"/>
      <w:r w:rsidRPr="00DF56BA">
        <w:rPr>
          <w:bCs/>
          <w:iCs/>
          <w:sz w:val="24"/>
          <w:szCs w:val="24"/>
        </w:rPr>
        <w:t xml:space="preserve"> </w:t>
      </w:r>
      <w:proofErr w:type="spellStart"/>
      <w:r w:rsidRPr="00DF56BA">
        <w:rPr>
          <w:bCs/>
          <w:iCs/>
          <w:sz w:val="24"/>
          <w:szCs w:val="24"/>
        </w:rPr>
        <w:t>i</w:t>
      </w:r>
      <w:proofErr w:type="spellEnd"/>
      <w:r w:rsidRPr="00DF56BA">
        <w:rPr>
          <w:bCs/>
          <w:iCs/>
          <w:sz w:val="24"/>
          <w:szCs w:val="24"/>
        </w:rPr>
        <w:t xml:space="preserve"> </w:t>
      </w:r>
      <w:proofErr w:type="spellStart"/>
      <w:r w:rsidRPr="00DF56BA">
        <w:rPr>
          <w:bCs/>
          <w:iCs/>
          <w:sz w:val="24"/>
          <w:szCs w:val="24"/>
        </w:rPr>
        <w:t>ewaluacja</w:t>
      </w:r>
      <w:proofErr w:type="spellEnd"/>
      <w:r w:rsidRPr="00DF56BA">
        <w:rPr>
          <w:bCs/>
          <w:iCs/>
          <w:sz w:val="24"/>
          <w:szCs w:val="24"/>
        </w:rPr>
        <w:t xml:space="preserve"> </w:t>
      </w:r>
      <w:proofErr w:type="spellStart"/>
      <w:r w:rsidRPr="00DF56BA">
        <w:rPr>
          <w:bCs/>
          <w:iCs/>
          <w:sz w:val="24"/>
          <w:szCs w:val="24"/>
        </w:rPr>
        <w:t>zajęć</w:t>
      </w:r>
      <w:proofErr w:type="spellEnd"/>
      <w:r w:rsidRPr="00DF56BA">
        <w:rPr>
          <w:bCs/>
          <w:iCs/>
          <w:sz w:val="24"/>
          <w:szCs w:val="24"/>
        </w:rPr>
        <w:t xml:space="preserve"> </w:t>
      </w:r>
      <w:proofErr w:type="spellStart"/>
      <w:r w:rsidRPr="00DF56BA">
        <w:rPr>
          <w:bCs/>
          <w:iCs/>
          <w:sz w:val="24"/>
          <w:szCs w:val="24"/>
        </w:rPr>
        <w:t>zintegrowanych</w:t>
      </w:r>
      <w:proofErr w:type="spellEnd"/>
      <w:r w:rsidRPr="00DF56BA">
        <w:rPr>
          <w:bCs/>
          <w:iCs/>
          <w:sz w:val="24"/>
          <w:szCs w:val="24"/>
        </w:rPr>
        <w:t xml:space="preserve"> </w:t>
      </w:r>
      <w:r w:rsidRPr="00DF56BA">
        <w:rPr>
          <w:iCs/>
          <w:sz w:val="24"/>
          <w:szCs w:val="24"/>
        </w:rPr>
        <w:t xml:space="preserve">z </w:t>
      </w:r>
      <w:proofErr w:type="spellStart"/>
      <w:r w:rsidRPr="00DF56BA">
        <w:rPr>
          <w:iCs/>
          <w:sz w:val="24"/>
          <w:szCs w:val="24"/>
        </w:rPr>
        <w:t>uczniami</w:t>
      </w:r>
      <w:proofErr w:type="spellEnd"/>
      <w:r w:rsidRPr="00DF56BA">
        <w:rPr>
          <w:iCs/>
          <w:sz w:val="24"/>
          <w:szCs w:val="24"/>
        </w:rPr>
        <w:t xml:space="preserve">  z </w:t>
      </w:r>
      <w:proofErr w:type="spellStart"/>
      <w:r w:rsidRPr="00DF56BA">
        <w:rPr>
          <w:iCs/>
          <w:sz w:val="24"/>
          <w:szCs w:val="24"/>
        </w:rPr>
        <w:t>wykorzystaniem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innowacyjnych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metod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pracy</w:t>
      </w:r>
      <w:proofErr w:type="spellEnd"/>
      <w:r w:rsidRPr="00DF56BA">
        <w:rPr>
          <w:iCs/>
          <w:sz w:val="24"/>
          <w:szCs w:val="24"/>
        </w:rPr>
        <w:t xml:space="preserve">, form </w:t>
      </w:r>
      <w:proofErr w:type="spellStart"/>
      <w:r w:rsidRPr="00DF56BA">
        <w:rPr>
          <w:iCs/>
          <w:sz w:val="24"/>
          <w:szCs w:val="24"/>
        </w:rPr>
        <w:t>i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środków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dydaktycznych</w:t>
      </w:r>
      <w:proofErr w:type="spellEnd"/>
      <w:r w:rsidRPr="00DF56BA">
        <w:rPr>
          <w:iCs/>
          <w:sz w:val="24"/>
          <w:szCs w:val="24"/>
        </w:rPr>
        <w:t xml:space="preserve">. </w:t>
      </w:r>
    </w:p>
    <w:p w14:paraId="19BDF7AD" w14:textId="77777777" w:rsidR="00BF185D" w:rsidRPr="00DF56BA" w:rsidRDefault="00BF185D" w:rsidP="00BF185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DF56BA">
        <w:rPr>
          <w:iCs/>
          <w:sz w:val="24"/>
          <w:szCs w:val="24"/>
        </w:rPr>
        <w:t>Obserwacja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cech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rozwojowych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uczniów</w:t>
      </w:r>
      <w:proofErr w:type="spellEnd"/>
      <w:r w:rsidRPr="00DF56BA">
        <w:rPr>
          <w:iCs/>
          <w:sz w:val="24"/>
          <w:szCs w:val="24"/>
        </w:rPr>
        <w:t xml:space="preserve"> – </w:t>
      </w:r>
      <w:proofErr w:type="spellStart"/>
      <w:r w:rsidRPr="00DF56BA">
        <w:rPr>
          <w:iCs/>
          <w:sz w:val="24"/>
          <w:szCs w:val="24"/>
        </w:rPr>
        <w:t>analiza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wyników</w:t>
      </w:r>
      <w:proofErr w:type="spellEnd"/>
      <w:r w:rsidRPr="00DF56BA">
        <w:rPr>
          <w:iCs/>
          <w:sz w:val="24"/>
          <w:szCs w:val="24"/>
        </w:rPr>
        <w:t xml:space="preserve">, </w:t>
      </w:r>
      <w:proofErr w:type="spellStart"/>
      <w:r w:rsidRPr="00DF56BA">
        <w:rPr>
          <w:iCs/>
          <w:sz w:val="24"/>
          <w:szCs w:val="24"/>
        </w:rPr>
        <w:t>projektowanie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działań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wspierających</w:t>
      </w:r>
      <w:proofErr w:type="spellEnd"/>
      <w:r w:rsidRPr="00DF56BA">
        <w:rPr>
          <w:iCs/>
          <w:sz w:val="24"/>
          <w:szCs w:val="24"/>
        </w:rPr>
        <w:t xml:space="preserve"> ich </w:t>
      </w:r>
      <w:proofErr w:type="spellStart"/>
      <w:r w:rsidRPr="00DF56BA">
        <w:rPr>
          <w:iCs/>
          <w:sz w:val="24"/>
          <w:szCs w:val="24"/>
        </w:rPr>
        <w:t>rozwój</w:t>
      </w:r>
      <w:proofErr w:type="spellEnd"/>
      <w:r w:rsidRPr="00DF56BA">
        <w:rPr>
          <w:iCs/>
          <w:sz w:val="24"/>
          <w:szCs w:val="24"/>
        </w:rPr>
        <w:t xml:space="preserve">. </w:t>
      </w:r>
    </w:p>
    <w:p w14:paraId="27D376F9" w14:textId="77777777" w:rsidR="00BF185D" w:rsidRPr="00DF56BA" w:rsidRDefault="00BF185D" w:rsidP="00BF185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DF56BA">
        <w:rPr>
          <w:iCs/>
          <w:sz w:val="24"/>
          <w:szCs w:val="24"/>
        </w:rPr>
        <w:t>Indywidualizacja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pracy</w:t>
      </w:r>
      <w:proofErr w:type="spellEnd"/>
      <w:r w:rsidRPr="00DF56BA">
        <w:rPr>
          <w:iCs/>
          <w:sz w:val="24"/>
          <w:szCs w:val="24"/>
        </w:rPr>
        <w:t xml:space="preserve"> z </w:t>
      </w:r>
      <w:proofErr w:type="spellStart"/>
      <w:r w:rsidRPr="00DF56BA">
        <w:rPr>
          <w:iCs/>
          <w:sz w:val="24"/>
          <w:szCs w:val="24"/>
        </w:rPr>
        <w:t>uczniami</w:t>
      </w:r>
      <w:proofErr w:type="spellEnd"/>
      <w:r w:rsidRPr="00DF56BA">
        <w:rPr>
          <w:iCs/>
          <w:sz w:val="24"/>
          <w:szCs w:val="24"/>
        </w:rPr>
        <w:t xml:space="preserve"> w </w:t>
      </w:r>
      <w:proofErr w:type="spellStart"/>
      <w:r w:rsidRPr="00DF56BA">
        <w:rPr>
          <w:iCs/>
          <w:sz w:val="24"/>
          <w:szCs w:val="24"/>
        </w:rPr>
        <w:t>zależności</w:t>
      </w:r>
      <w:proofErr w:type="spellEnd"/>
      <w:r w:rsidRPr="00DF56BA">
        <w:rPr>
          <w:iCs/>
          <w:sz w:val="24"/>
          <w:szCs w:val="24"/>
        </w:rPr>
        <w:t xml:space="preserve"> od ich </w:t>
      </w:r>
      <w:proofErr w:type="spellStart"/>
      <w:r w:rsidRPr="00DF56BA">
        <w:rPr>
          <w:iCs/>
          <w:sz w:val="24"/>
          <w:szCs w:val="24"/>
        </w:rPr>
        <w:t>potrzeb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i</w:t>
      </w:r>
      <w:proofErr w:type="spellEnd"/>
      <w:r w:rsidRPr="00DF56BA">
        <w:rPr>
          <w:iCs/>
          <w:sz w:val="24"/>
          <w:szCs w:val="24"/>
        </w:rPr>
        <w:t xml:space="preserve"> </w:t>
      </w:r>
      <w:proofErr w:type="spellStart"/>
      <w:r w:rsidRPr="00DF56BA">
        <w:rPr>
          <w:iCs/>
          <w:sz w:val="24"/>
          <w:szCs w:val="24"/>
        </w:rPr>
        <w:t>możliwości</w:t>
      </w:r>
      <w:proofErr w:type="spellEnd"/>
      <w:r w:rsidRPr="00DF56BA">
        <w:rPr>
          <w:iCs/>
          <w:sz w:val="24"/>
          <w:szCs w:val="24"/>
        </w:rPr>
        <w:t>.</w:t>
      </w:r>
    </w:p>
    <w:p w14:paraId="23567935" w14:textId="47820C4A" w:rsidR="00753482" w:rsidRDefault="00753482" w:rsidP="00753482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4774A591" w14:textId="77777777" w:rsidR="00753482" w:rsidRDefault="00753482" w:rsidP="00753482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753482" w14:paraId="0A1225EA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982C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AA6C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D44A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F9D2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</w:p>
          <w:p w14:paraId="0A3B2CF2" w14:textId="77777777" w:rsidR="00826954" w:rsidRDefault="00826954" w:rsidP="00826954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1B37EFF2" w14:textId="77777777" w:rsidR="00826954" w:rsidRDefault="00826954" w:rsidP="00826954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18A067B2" w14:textId="77777777" w:rsidR="00753482" w:rsidRDefault="0075348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D900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BDD2" w14:textId="0E5CF635" w:rsidR="00753482" w:rsidRDefault="00753482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53482" w14:paraId="64878096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48F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061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A2F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0B5B8E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C44C8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B886E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1CE83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04A58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4FCE7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B0869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27529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9997D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62290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CC03C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B9A46A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E5360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57456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0E282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26752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69E42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61F3AC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CDE92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7529B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CE616C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7C1D1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74BF5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DC569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F31335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34BA1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D4A68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065C0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04FBC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3B60C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FC6C3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D03D1E" w14:textId="77777777" w:rsidR="00753482" w:rsidRDefault="0075348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8F2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8A2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FDB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D5CDC0D" w14:textId="77777777" w:rsidR="00753482" w:rsidRDefault="00753482" w:rsidP="00753482">
      <w:pPr>
        <w:tabs>
          <w:tab w:val="left" w:pos="2825"/>
        </w:tabs>
        <w:rPr>
          <w:sz w:val="28"/>
          <w:szCs w:val="28"/>
        </w:rPr>
      </w:pPr>
    </w:p>
    <w:p w14:paraId="2E72A53B" w14:textId="77777777" w:rsidR="00753482" w:rsidRDefault="00753482" w:rsidP="00753482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753482" w14:paraId="3B78A07D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9F59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0E25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822C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BEEE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</w:p>
          <w:p w14:paraId="16318E59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062EB6AA" w14:textId="77777777" w:rsidR="00753482" w:rsidRDefault="0075348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526D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020E" w14:textId="41724813" w:rsidR="00753482" w:rsidRDefault="00753482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53482" w14:paraId="5D44EBFF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A73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A21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C29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412FE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D8B5F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C8E1B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895E9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FF7B3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25A53A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404BCE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A8FE5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32650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5A056C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8ED83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08FFC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4A758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8B80E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DCF4F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AF43E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CE005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EEEAC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B0EB5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407045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1FEBFE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AD62D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B4A2D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D83E2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D4C6B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D839F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3395C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05310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37D06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431C5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A236E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210FD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696F5E" w14:textId="77777777" w:rsidR="00753482" w:rsidRDefault="0075348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ED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86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A9E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81E7BFD" w14:textId="77777777" w:rsidR="00753482" w:rsidRDefault="00753482" w:rsidP="00753482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753482" w14:paraId="288D4561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7766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3967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0AD8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E5ED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</w:p>
          <w:p w14:paraId="2508667A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4E5024B2" w14:textId="77777777" w:rsidR="00753482" w:rsidRDefault="0075348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9A5A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58CB" w14:textId="4571C844" w:rsidR="00753482" w:rsidRDefault="00753482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53482" w14:paraId="32F3A58E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67B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A4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349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826E8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D74F2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03FBF5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E5C4C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BB4AA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2CD22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85D21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D9AC9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BF472C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1A117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1BE735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81ADD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F7569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C2BDBE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F613C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6115DA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902955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8E734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E8422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3DCAB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95FF4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6F474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0EF5C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F835A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2F176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A13B5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6EFEB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2E27E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BE24C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94FDC4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D8397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22893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F5DE49" w14:textId="77777777" w:rsidR="00753482" w:rsidRDefault="0075348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D4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D93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3AC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8231A71" w14:textId="77777777" w:rsidR="00753482" w:rsidRDefault="00753482" w:rsidP="00753482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753482" w14:paraId="187C82C5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436F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BFC1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456D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392C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</w:p>
          <w:p w14:paraId="5D3006E7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1685B56B" w14:textId="77777777" w:rsidR="00753482" w:rsidRDefault="0075348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9A1F" w14:textId="77777777" w:rsidR="00753482" w:rsidRDefault="0075348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5F58" w14:textId="07555B37" w:rsidR="00753482" w:rsidRDefault="00753482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53482" w14:paraId="4339B445" w14:textId="77777777" w:rsidTr="00753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43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810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88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DCB11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83B91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5FB3F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87EF1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EAF4A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B99613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BF08E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C47F7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5C0A3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00F37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87FB8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C892C1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B2B88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5CDDC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B57FA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EFDBE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D3EE6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6DDC2F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A4A6B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9D1B7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34762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A5BE2A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7D1EBC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10E51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31988A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B5E9A2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D0BD4D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FAF776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F41E18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334959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91BD57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197C9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CC5E80" w14:textId="77777777" w:rsidR="00753482" w:rsidRDefault="0075348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B90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9EEB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5B6A" w14:textId="77777777" w:rsidR="00753482" w:rsidRDefault="0075348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7C58ED7" w14:textId="77777777" w:rsidR="00753482" w:rsidRDefault="00753482" w:rsidP="00753482">
      <w:pPr>
        <w:jc w:val="right"/>
        <w:rPr>
          <w:i/>
          <w:sz w:val="28"/>
          <w:szCs w:val="28"/>
        </w:rPr>
      </w:pPr>
    </w:p>
    <w:p w14:paraId="1105846F" w14:textId="77777777" w:rsidR="00753482" w:rsidRDefault="00753482" w:rsidP="00753482">
      <w:pPr>
        <w:jc w:val="right"/>
        <w:rPr>
          <w:i/>
          <w:sz w:val="28"/>
          <w:szCs w:val="28"/>
        </w:rPr>
      </w:pPr>
    </w:p>
    <w:p w14:paraId="1BB63DE4" w14:textId="77777777" w:rsidR="00753482" w:rsidRDefault="00753482" w:rsidP="00753482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397103B5" w14:textId="77777777" w:rsidR="00753482" w:rsidRDefault="00753482" w:rsidP="00753482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3FA81337" w14:textId="77777777" w:rsidR="00753482" w:rsidRDefault="00753482" w:rsidP="00753482">
      <w:pPr>
        <w:spacing w:after="0"/>
        <w:ind w:right="89"/>
        <w:jc w:val="both"/>
        <w:rPr>
          <w:sz w:val="24"/>
          <w:szCs w:val="24"/>
        </w:rPr>
      </w:pPr>
    </w:p>
    <w:p w14:paraId="2DF6045E" w14:textId="0C91D445" w:rsidR="00753482" w:rsidRDefault="00753482" w:rsidP="00753482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</w:t>
      </w:r>
      <w:r w:rsidR="00BF185D">
        <w:rPr>
          <w:sz w:val="24"/>
          <w:szCs w:val="24"/>
        </w:rPr>
        <w:t>.</w:t>
      </w:r>
      <w:r>
        <w:rPr>
          <w:sz w:val="24"/>
          <w:szCs w:val="24"/>
        </w:rPr>
        <w:t>……….………………………………………………..</w:t>
      </w:r>
    </w:p>
    <w:p w14:paraId="52124664" w14:textId="77777777" w:rsidR="00753482" w:rsidRDefault="00753482" w:rsidP="00753482">
      <w:pPr>
        <w:spacing w:after="0"/>
        <w:ind w:left="116" w:right="89"/>
        <w:jc w:val="both"/>
        <w:rPr>
          <w:sz w:val="24"/>
          <w:szCs w:val="24"/>
        </w:rPr>
      </w:pPr>
    </w:p>
    <w:p w14:paraId="222345AB" w14:textId="77777777" w:rsidR="00753482" w:rsidRDefault="00753482" w:rsidP="00753482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3E3474B5" w14:textId="77777777" w:rsidR="00753482" w:rsidRDefault="00753482" w:rsidP="00753482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753482" w14:paraId="4648DEF1" w14:textId="77777777" w:rsidTr="00753482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E1772" w14:textId="77777777" w:rsidR="00753482" w:rsidRDefault="00753482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6C80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162F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753482" w14:paraId="1D5A05C0" w14:textId="77777777" w:rsidTr="00753482">
        <w:trPr>
          <w:cantSplit/>
          <w:trHeight w:val="345"/>
        </w:trPr>
        <w:tc>
          <w:tcPr>
            <w:tcW w:w="9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A388" w14:textId="77777777" w:rsidR="00753482" w:rsidRDefault="00753482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8C65" w14:textId="77777777" w:rsidR="00753482" w:rsidRDefault="00753482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DF6C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1F2E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753482" w14:paraId="5D3F0775" w14:textId="77777777" w:rsidTr="00753482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48A8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753482" w14:paraId="4FC06468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F6B5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6A79" w14:textId="2724C5B3" w:rsidR="00753482" w:rsidRDefault="00753482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B22A3">
              <w:rPr>
                <w:sz w:val="20"/>
                <w:szCs w:val="20"/>
              </w:rPr>
              <w:t>średnim</w:t>
            </w:r>
            <w:proofErr w:type="spellEnd"/>
            <w:r w:rsidR="000B22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wymienia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dokumenty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regulujące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działalność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szkoły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której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odbył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praktykę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="00BF185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F185D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rezentuje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założenia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opiekuńczej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wychowawczej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profilaktycznej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34D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C7D1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53482" w14:paraId="3D1EB040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CE90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98D" w14:textId="77777777" w:rsidR="00753482" w:rsidRDefault="00753482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B22A3">
              <w:rPr>
                <w:sz w:val="20"/>
                <w:szCs w:val="20"/>
              </w:rPr>
              <w:t>średnim</w:t>
            </w:r>
            <w:proofErr w:type="spellEnd"/>
            <w:r w:rsidR="000B22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czym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polega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nauczyciela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wieku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wczesnoszkolnym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posiada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temat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dobrych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stosowanych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wczesnoszkolnej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edukacji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BC1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362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53482" w14:paraId="3CB1F945" w14:textId="77777777" w:rsidTr="00753482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6595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753482" w14:paraId="768B3CC2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9460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537" w14:textId="77777777" w:rsidR="00753482" w:rsidRDefault="00753482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B22A3">
              <w:rPr>
                <w:sz w:val="20"/>
                <w:szCs w:val="20"/>
              </w:rPr>
              <w:t>średnim</w:t>
            </w:r>
            <w:proofErr w:type="spellEnd"/>
            <w:r w:rsidR="000B22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rozpoznaje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wyjaśnia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klasy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zapobiegania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im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ich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rozwiązywania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D9D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9AE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53482" w14:paraId="0CD15749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4C1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F7B4" w14:textId="77777777" w:rsidR="00753482" w:rsidRDefault="00753482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B22A3">
              <w:rPr>
                <w:sz w:val="20"/>
                <w:szCs w:val="20"/>
              </w:rPr>
              <w:t>średnim</w:t>
            </w:r>
            <w:proofErr w:type="spellEnd"/>
            <w:r w:rsidR="000B22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projektowaniu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klas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różnorodne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sposoby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uwzględniając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specyficzne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poszczególnych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B32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8BC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53482" w14:paraId="0517C8D1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DD4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4B3" w14:textId="77777777" w:rsidR="00753482" w:rsidRDefault="00753482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B22A3">
              <w:rPr>
                <w:sz w:val="20"/>
                <w:szCs w:val="20"/>
              </w:rPr>
              <w:t>średnim</w:t>
            </w:r>
            <w:proofErr w:type="spellEnd"/>
            <w:r w:rsidR="000B22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efektywnego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dydaktycznych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wychowawczych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opiekuńczych</w:t>
            </w:r>
            <w:proofErr w:type="spellEnd"/>
            <w:r>
              <w:rPr>
                <w:sz w:val="20"/>
                <w:szCs w:val="20"/>
              </w:rPr>
              <w:t xml:space="preserve">) w </w:t>
            </w:r>
            <w:proofErr w:type="spellStart"/>
            <w:r>
              <w:rPr>
                <w:sz w:val="20"/>
                <w:szCs w:val="20"/>
              </w:rPr>
              <w:t>klasie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szkolnej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C71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6CE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53482" w14:paraId="1AC4657A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471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DEF" w14:textId="77777777" w:rsidR="00753482" w:rsidRDefault="00753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B22A3">
              <w:rPr>
                <w:sz w:val="20"/>
                <w:szCs w:val="20"/>
              </w:rPr>
              <w:t>średnim</w:t>
            </w:r>
            <w:proofErr w:type="spellEnd"/>
            <w:r w:rsidR="000B22A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stymuluje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pogłębiania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sobą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umiejętny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oceniania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udzielania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zwrotnej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F78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9AB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53482" w14:paraId="6D5315B1" w14:textId="77777777" w:rsidTr="00753482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B2A3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753482" w14:paraId="3051846B" w14:textId="77777777" w:rsidTr="0075348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1885" w14:textId="77777777" w:rsidR="00753482" w:rsidRDefault="0075348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6B7A" w14:textId="77777777" w:rsidR="00753482" w:rsidRDefault="00753482" w:rsidP="00BF185D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</w:t>
            </w:r>
            <w:r w:rsidR="000B22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średnim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postawę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empatyczną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zakresie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rozumienia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problemów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adaptacyjnych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3E5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A75" w14:textId="77777777" w:rsidR="00753482" w:rsidRDefault="0075348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4251D583" w14:textId="77777777" w:rsidR="00753482" w:rsidRDefault="00753482" w:rsidP="00753482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5878D7DB" w14:textId="77777777" w:rsidR="00753482" w:rsidRDefault="00753482" w:rsidP="00753482">
      <w:pPr>
        <w:ind w:left="116" w:right="4192"/>
        <w:jc w:val="both"/>
      </w:pPr>
    </w:p>
    <w:p w14:paraId="2EFDE186" w14:textId="77777777" w:rsidR="00753482" w:rsidRDefault="00753482" w:rsidP="00753482">
      <w:pPr>
        <w:spacing w:line="200" w:lineRule="exact"/>
      </w:pPr>
    </w:p>
    <w:p w14:paraId="5CC199E9" w14:textId="77777777" w:rsidR="00753482" w:rsidRDefault="00753482" w:rsidP="00753482">
      <w:pPr>
        <w:spacing w:line="200" w:lineRule="exact"/>
      </w:pPr>
    </w:p>
    <w:p w14:paraId="0A3A5D62" w14:textId="77777777" w:rsidR="00753482" w:rsidRDefault="00753482" w:rsidP="00753482">
      <w:pPr>
        <w:spacing w:line="200" w:lineRule="exact"/>
      </w:pPr>
    </w:p>
    <w:p w14:paraId="387C955C" w14:textId="3CAD7D68" w:rsidR="00BF185D" w:rsidRDefault="00753482" w:rsidP="00BF185D">
      <w:pPr>
        <w:ind w:right="94"/>
      </w:pPr>
      <w:r>
        <w:t>………………………………………….                                         ……</w:t>
      </w:r>
      <w:r w:rsidR="00BF185D">
        <w:t>…</w:t>
      </w:r>
      <w:r>
        <w:t>…..………………………</w:t>
      </w:r>
    </w:p>
    <w:p w14:paraId="0786DD8D" w14:textId="57B762AF" w:rsidR="00753482" w:rsidRDefault="00BF185D" w:rsidP="00DF56BA">
      <w:pPr>
        <w:pStyle w:val="Bezodstpw"/>
      </w:pPr>
      <w:r>
        <w:t xml:space="preserve">                </w:t>
      </w:r>
      <w:r w:rsidR="00753482">
        <w:t>(</w:t>
      </w:r>
      <w:proofErr w:type="spellStart"/>
      <w:r w:rsidR="00753482">
        <w:t>pieczątka</w:t>
      </w:r>
      <w:proofErr w:type="spellEnd"/>
      <w:r w:rsidR="00753482">
        <w:t xml:space="preserve"> </w:t>
      </w:r>
      <w:proofErr w:type="spellStart"/>
      <w:r w:rsidR="00753482">
        <w:t>szkoły</w:t>
      </w:r>
      <w:proofErr w:type="spellEnd"/>
      <w:r w:rsidR="00753482">
        <w:t xml:space="preserve">)                                               </w:t>
      </w:r>
      <w:r>
        <w:t xml:space="preserve">                </w:t>
      </w:r>
      <w:r w:rsidR="00753482">
        <w:t xml:space="preserve"> (</w:t>
      </w:r>
      <w:proofErr w:type="spellStart"/>
      <w:r w:rsidR="00753482">
        <w:t>podpis</w:t>
      </w:r>
      <w:proofErr w:type="spellEnd"/>
      <w:r w:rsidR="00753482">
        <w:t xml:space="preserve"> </w:t>
      </w:r>
      <w:proofErr w:type="spellStart"/>
      <w:r w:rsidR="00753482">
        <w:t>nauczyciela</w:t>
      </w:r>
      <w:proofErr w:type="spellEnd"/>
      <w:r w:rsidR="00753482">
        <w:t xml:space="preserve"> </w:t>
      </w:r>
      <w:proofErr w:type="spellStart"/>
      <w:r w:rsidR="00753482">
        <w:t>opiekuna</w:t>
      </w:r>
      <w:proofErr w:type="spellEnd"/>
      <w:r w:rsidR="00753482">
        <w:t xml:space="preserve">    </w:t>
      </w:r>
    </w:p>
    <w:p w14:paraId="5BEE25A4" w14:textId="7C51C9DF" w:rsidR="00753482" w:rsidRDefault="00753482" w:rsidP="00DF56BA">
      <w:pPr>
        <w:pStyle w:val="Bezodstpw"/>
      </w:pPr>
      <w:r>
        <w:t xml:space="preserve">                                                                                                  </w:t>
      </w:r>
      <w:r w:rsidR="00BF185D">
        <w:t xml:space="preserve">   </w:t>
      </w:r>
      <w:r>
        <w:t xml:space="preserve">  </w:t>
      </w:r>
      <w:r w:rsidR="00DF56BA">
        <w:t xml:space="preserve">                 </w:t>
      </w:r>
      <w:proofErr w:type="spellStart"/>
      <w:r>
        <w:t>praktyki</w:t>
      </w:r>
      <w:proofErr w:type="spellEnd"/>
      <w:r>
        <w:t>- szkoła)</w:t>
      </w:r>
    </w:p>
    <w:p w14:paraId="5A26DFFD" w14:textId="77777777" w:rsidR="00753482" w:rsidRDefault="00753482" w:rsidP="00753482">
      <w:pPr>
        <w:spacing w:after="0" w:line="240" w:lineRule="auto"/>
        <w:ind w:right="94"/>
        <w:jc w:val="center"/>
      </w:pPr>
    </w:p>
    <w:p w14:paraId="206BDDD4" w14:textId="77777777" w:rsidR="00753482" w:rsidRDefault="00753482" w:rsidP="00753482">
      <w:pPr>
        <w:spacing w:after="0" w:line="240" w:lineRule="auto"/>
        <w:ind w:right="94"/>
        <w:jc w:val="center"/>
      </w:pPr>
    </w:p>
    <w:p w14:paraId="6529DD96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9F4B957" w14:textId="77777777" w:rsidR="00BF185D" w:rsidRDefault="00BF185D" w:rsidP="0075348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0FA122B6" w14:textId="77777777" w:rsidR="00BF185D" w:rsidRDefault="00BF185D" w:rsidP="0075348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226BFF4" w14:textId="4C771659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739E9BCD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26CBEF1A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8A07403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E8F8070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23F3184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D5B4CD9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2A00E00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14608DE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6CEF195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C16BF2A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FB08685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2259B79" w14:textId="77777777" w:rsidR="00753482" w:rsidRDefault="00753482" w:rsidP="0075348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7CA2DDF" w14:textId="77777777" w:rsidR="00753482" w:rsidRDefault="00753482" w:rsidP="00753482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24EB7B3" w14:textId="77777777" w:rsidR="00753482" w:rsidRDefault="00753482" w:rsidP="00753482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30EA3940" w14:textId="74E5FC55" w:rsidR="00753482" w:rsidRPr="00DF56BA" w:rsidRDefault="00753482" w:rsidP="0075348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DF56BA">
        <w:rPr>
          <w:color w:val="000000"/>
          <w:sz w:val="20"/>
          <w:szCs w:val="20"/>
          <w:lang w:eastAsia="pl-PL"/>
        </w:rPr>
        <w:t>………</w:t>
      </w:r>
      <w:r w:rsidR="00DF56BA">
        <w:rPr>
          <w:color w:val="000000"/>
          <w:sz w:val="20"/>
          <w:szCs w:val="20"/>
          <w:lang w:eastAsia="pl-PL"/>
        </w:rPr>
        <w:t>…………….</w:t>
      </w:r>
      <w:r w:rsidR="00BF185D" w:rsidRPr="00DF56BA">
        <w:rPr>
          <w:color w:val="000000"/>
          <w:sz w:val="20"/>
          <w:szCs w:val="20"/>
          <w:lang w:eastAsia="pl-PL"/>
        </w:rPr>
        <w:t>….</w:t>
      </w:r>
      <w:r w:rsidRPr="00DF56BA">
        <w:rPr>
          <w:color w:val="000000"/>
          <w:sz w:val="20"/>
          <w:szCs w:val="20"/>
          <w:lang w:eastAsia="pl-PL"/>
        </w:rPr>
        <w:t>……………………………</w:t>
      </w:r>
    </w:p>
    <w:p w14:paraId="24A32352" w14:textId="23F09F53" w:rsidR="00753482" w:rsidRPr="00BF185D" w:rsidRDefault="00753482" w:rsidP="0075348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BF185D" w:rsidRPr="00BF185D">
        <w:rPr>
          <w:color w:val="000000"/>
          <w:lang w:eastAsia="pl-PL"/>
        </w:rPr>
        <w:t>(</w:t>
      </w:r>
      <w:proofErr w:type="spellStart"/>
      <w:r w:rsidR="00BF185D" w:rsidRPr="00BF185D">
        <w:rPr>
          <w:color w:val="000000"/>
          <w:lang w:eastAsia="pl-PL"/>
        </w:rPr>
        <w:t>p</w:t>
      </w:r>
      <w:r w:rsidRPr="00BF185D">
        <w:rPr>
          <w:color w:val="000000"/>
          <w:lang w:eastAsia="pl-PL"/>
        </w:rPr>
        <w:t>odpis</w:t>
      </w:r>
      <w:proofErr w:type="spellEnd"/>
      <w:r w:rsidRPr="00BF185D">
        <w:rPr>
          <w:color w:val="000000"/>
          <w:lang w:eastAsia="pl-PL"/>
        </w:rPr>
        <w:t xml:space="preserve"> </w:t>
      </w:r>
      <w:proofErr w:type="spellStart"/>
      <w:r w:rsidRPr="00BF185D">
        <w:rPr>
          <w:color w:val="000000"/>
          <w:lang w:eastAsia="pl-PL"/>
        </w:rPr>
        <w:t>studenta</w:t>
      </w:r>
      <w:proofErr w:type="spellEnd"/>
      <w:r w:rsidR="00BF185D" w:rsidRPr="00BF185D">
        <w:rPr>
          <w:color w:val="000000"/>
          <w:lang w:eastAsia="pl-PL"/>
        </w:rPr>
        <w:t>)</w:t>
      </w:r>
    </w:p>
    <w:p w14:paraId="218EB6D1" w14:textId="77777777" w:rsidR="00753482" w:rsidRDefault="00753482" w:rsidP="0075348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B0821F9" w14:textId="77777777" w:rsidR="00753482" w:rsidRDefault="00753482" w:rsidP="0075348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20C5A8D" w14:textId="77777777" w:rsidR="00753482" w:rsidRDefault="00753482" w:rsidP="0075348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EFA87E6" w14:textId="77777777" w:rsidR="00753482" w:rsidRDefault="00753482" w:rsidP="0075348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C3C50A2" w14:textId="437AB0A1" w:rsidR="00753482" w:rsidRDefault="00753482" w:rsidP="0075348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B24651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szkoła</w:t>
      </w:r>
      <w:proofErr w:type="spellEnd"/>
      <w:r w:rsidR="00B24651">
        <w:rPr>
          <w:color w:val="000000"/>
          <w:sz w:val="24"/>
          <w:szCs w:val="24"/>
          <w:lang w:eastAsia="pl-PL"/>
        </w:rPr>
        <w:t>)</w:t>
      </w:r>
      <w:r w:rsidR="00BF185D">
        <w:rPr>
          <w:color w:val="000000"/>
          <w:sz w:val="24"/>
          <w:szCs w:val="24"/>
          <w:lang w:eastAsia="pl-PL"/>
        </w:rPr>
        <w:t>……………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10EE2BAC" w14:textId="77777777" w:rsidR="00753482" w:rsidRDefault="00753482" w:rsidP="0075348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1C0E30A4" w14:textId="77777777" w:rsidR="00753482" w:rsidRDefault="00753482" w:rsidP="00753482">
      <w:pPr>
        <w:jc w:val="both"/>
        <w:rPr>
          <w:sz w:val="24"/>
          <w:szCs w:val="24"/>
        </w:rPr>
      </w:pPr>
    </w:p>
    <w:p w14:paraId="676CBE2C" w14:textId="77777777" w:rsidR="00753482" w:rsidRDefault="00753482" w:rsidP="00753482">
      <w:pPr>
        <w:jc w:val="both"/>
        <w:rPr>
          <w:sz w:val="24"/>
          <w:szCs w:val="24"/>
        </w:rPr>
      </w:pPr>
    </w:p>
    <w:p w14:paraId="51C87979" w14:textId="071AFCFC" w:rsidR="00753482" w:rsidRDefault="00753482" w:rsidP="0075348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</w:t>
      </w:r>
      <w:r w:rsidR="00BF185D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…………………………….…….</w:t>
      </w:r>
    </w:p>
    <w:p w14:paraId="12E8E87B" w14:textId="77777777" w:rsidR="00753482" w:rsidRDefault="00753482" w:rsidP="00753482">
      <w:pPr>
        <w:rPr>
          <w:sz w:val="24"/>
          <w:szCs w:val="24"/>
        </w:rPr>
      </w:pPr>
    </w:p>
    <w:p w14:paraId="0C2B8224" w14:textId="77777777" w:rsidR="00753482" w:rsidRDefault="00753482" w:rsidP="00753482">
      <w:pPr>
        <w:rPr>
          <w:sz w:val="24"/>
          <w:szCs w:val="24"/>
        </w:rPr>
      </w:pPr>
    </w:p>
    <w:p w14:paraId="7C2C4F2E" w14:textId="77777777" w:rsidR="00753482" w:rsidRDefault="00753482" w:rsidP="00753482">
      <w:pPr>
        <w:rPr>
          <w:sz w:val="24"/>
          <w:szCs w:val="24"/>
        </w:rPr>
      </w:pPr>
    </w:p>
    <w:p w14:paraId="4AE68914" w14:textId="77777777" w:rsidR="00753482" w:rsidRDefault="00753482" w:rsidP="00753482">
      <w:pPr>
        <w:rPr>
          <w:sz w:val="24"/>
          <w:szCs w:val="24"/>
        </w:rPr>
      </w:pPr>
    </w:p>
    <w:p w14:paraId="0925975D" w14:textId="77777777" w:rsidR="00753482" w:rsidRDefault="00753482" w:rsidP="00753482">
      <w:pPr>
        <w:jc w:val="right"/>
        <w:rPr>
          <w:i/>
          <w:sz w:val="28"/>
          <w:szCs w:val="28"/>
        </w:rPr>
      </w:pPr>
    </w:p>
    <w:p w14:paraId="022C8F20" w14:textId="77777777" w:rsidR="00753482" w:rsidRDefault="00753482" w:rsidP="00753482">
      <w:pPr>
        <w:jc w:val="right"/>
        <w:rPr>
          <w:i/>
          <w:sz w:val="28"/>
          <w:szCs w:val="28"/>
        </w:rPr>
      </w:pPr>
    </w:p>
    <w:p w14:paraId="3EFB9F88" w14:textId="77777777" w:rsidR="008F5DC4" w:rsidRDefault="008F5DC4"/>
    <w:sectPr w:rsidR="008F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41A"/>
    <w:multiLevelType w:val="hybridMultilevel"/>
    <w:tmpl w:val="46F8F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047B5"/>
    <w:multiLevelType w:val="hybridMultilevel"/>
    <w:tmpl w:val="2384EFBA"/>
    <w:lvl w:ilvl="0" w:tplc="E07A5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6894488">
    <w:abstractNumId w:val="1"/>
  </w:num>
  <w:num w:numId="2" w16cid:durableId="1314216552">
    <w:abstractNumId w:val="0"/>
  </w:num>
  <w:num w:numId="3" w16cid:durableId="169144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82"/>
    <w:rsid w:val="000B22A3"/>
    <w:rsid w:val="00187FE2"/>
    <w:rsid w:val="004D29FF"/>
    <w:rsid w:val="005046D7"/>
    <w:rsid w:val="006302F0"/>
    <w:rsid w:val="006E1F98"/>
    <w:rsid w:val="00753482"/>
    <w:rsid w:val="00826954"/>
    <w:rsid w:val="008F5DC4"/>
    <w:rsid w:val="00963287"/>
    <w:rsid w:val="009636EB"/>
    <w:rsid w:val="00A2209C"/>
    <w:rsid w:val="00B24651"/>
    <w:rsid w:val="00BF185D"/>
    <w:rsid w:val="00DB4AC0"/>
    <w:rsid w:val="00D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E6D2"/>
  <w15:chartTrackingRefBased/>
  <w15:docId w15:val="{D42BD950-4809-44A6-ADB5-FCB2101A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482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48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482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BF185D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BF185D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DB4AC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6</cp:revision>
  <dcterms:created xsi:type="dcterms:W3CDTF">2022-06-01T08:46:00Z</dcterms:created>
  <dcterms:modified xsi:type="dcterms:W3CDTF">2022-06-08T05:24:00Z</dcterms:modified>
</cp:coreProperties>
</file>