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D71FC" w14:textId="6713712B" w:rsidR="00C05114" w:rsidRDefault="00C05114" w:rsidP="00173FBB">
      <w:pPr>
        <w:jc w:val="center"/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UNIWERSYTET JANA KOCHANOWSKIEGO</w:t>
      </w:r>
    </w:p>
    <w:p w14:paraId="098A7723" w14:textId="6FE968CB" w:rsidR="00C05114" w:rsidRDefault="00C05114" w:rsidP="00C05114">
      <w:pPr>
        <w:jc w:val="center"/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KIELCACH</w:t>
      </w:r>
    </w:p>
    <w:p w14:paraId="68661C58" w14:textId="77777777" w:rsidR="00173FBB" w:rsidRDefault="00173FBB" w:rsidP="00C05114">
      <w:pPr>
        <w:jc w:val="center"/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0094219" w14:textId="77777777" w:rsidR="00C05114" w:rsidRDefault="00C05114" w:rsidP="00C05114">
      <w:pPr>
        <w:jc w:val="center"/>
        <w:rPr>
          <w:rFonts w:cs="Times New Roman"/>
          <w:sz w:val="28"/>
          <w:szCs w:val="28"/>
          <w:lang w:val="pl-PL"/>
        </w:rPr>
      </w:pPr>
      <w:r>
        <w:rPr>
          <w:rFonts w:cs="Times New Roman"/>
          <w:sz w:val="28"/>
          <w:szCs w:val="28"/>
          <w:lang w:val="pl-PL"/>
        </w:rPr>
        <w:t>WYDZIAŁ PEDAGOGIKI I PSYCHOLOGII</w:t>
      </w:r>
    </w:p>
    <w:p w14:paraId="1E397E65" w14:textId="77777777" w:rsidR="00C05114" w:rsidRDefault="00C05114" w:rsidP="00C05114">
      <w:pPr>
        <w:jc w:val="center"/>
        <w:rPr>
          <w:rFonts w:cs="Times New Roman"/>
          <w:sz w:val="28"/>
          <w:szCs w:val="28"/>
          <w:lang w:val="pl-PL"/>
        </w:rPr>
      </w:pPr>
      <w:r>
        <w:rPr>
          <w:rFonts w:cs="Times New Roman"/>
          <w:sz w:val="28"/>
          <w:szCs w:val="28"/>
          <w:lang w:val="pl-PL"/>
        </w:rPr>
        <w:t>INSTYTUT PEDAGOGIKI</w:t>
      </w:r>
    </w:p>
    <w:p w14:paraId="1EB29CD8" w14:textId="77777777" w:rsidR="00C05114" w:rsidRDefault="00C05114" w:rsidP="00C05114">
      <w:pPr>
        <w:jc w:val="center"/>
        <w:rPr>
          <w:rFonts w:cs="Times New Roman"/>
          <w:sz w:val="28"/>
          <w:szCs w:val="28"/>
          <w:lang w:val="pl-PL"/>
        </w:rPr>
      </w:pPr>
      <w:r>
        <w:rPr>
          <w:rFonts w:cs="Times New Roman"/>
          <w:sz w:val="28"/>
          <w:szCs w:val="28"/>
          <w:lang w:val="pl-PL"/>
        </w:rPr>
        <w:t xml:space="preserve">KIERUNEK: </w:t>
      </w:r>
      <w:r>
        <w:rPr>
          <w:rFonts w:cs="Times New Roman"/>
          <w:b/>
          <w:bCs/>
          <w:sz w:val="28"/>
          <w:szCs w:val="28"/>
          <w:lang w:val="pl-PL"/>
        </w:rPr>
        <w:t>PEDAGOGIKA PRZEDSZKOLNA I WCZESNOSZKOLNA</w:t>
      </w:r>
    </w:p>
    <w:p w14:paraId="4537CE21" w14:textId="77777777" w:rsidR="00C05114" w:rsidRDefault="00C05114" w:rsidP="00C05114">
      <w:pPr>
        <w:jc w:val="center"/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8EBA2A8" w14:textId="77777777" w:rsidR="00C05114" w:rsidRDefault="00C05114" w:rsidP="00C05114">
      <w:pPr>
        <w:jc w:val="center"/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DZIENNICZEK PRAKTYK:</w:t>
      </w:r>
    </w:p>
    <w:p w14:paraId="52CBB244" w14:textId="77777777" w:rsidR="00C05114" w:rsidRDefault="00C05114" w:rsidP="00C05114">
      <w:pPr>
        <w:spacing w:after="0"/>
        <w:jc w:val="center"/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PRAKTYKA OGÓLNOPEDAGOGICZNA</w:t>
      </w:r>
    </w:p>
    <w:p w14:paraId="6B82AD1F" w14:textId="3104B7D7" w:rsidR="00C05114" w:rsidRDefault="00C05114" w:rsidP="00C05114">
      <w:pPr>
        <w:spacing w:after="0"/>
        <w:jc w:val="center"/>
        <w:rPr>
          <w:rFonts w:cs="Times New Roman"/>
          <w:b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SEMESTR 3 - STUDIA STACJONARNE</w:t>
      </w:r>
    </w:p>
    <w:p w14:paraId="0F3876F9" w14:textId="77777777" w:rsidR="00C05114" w:rsidRDefault="00C05114" w:rsidP="00C05114">
      <w:pPr>
        <w:spacing w:after="0"/>
        <w:jc w:val="center"/>
        <w:rPr>
          <w:rFonts w:cs="Times New Roman"/>
          <w:sz w:val="40"/>
          <w:szCs w:val="40"/>
          <w:lang w:val="pl-PL"/>
        </w:rPr>
      </w:pPr>
    </w:p>
    <w:p w14:paraId="0438F9EA" w14:textId="77777777" w:rsidR="00C05114" w:rsidRDefault="00C05114" w:rsidP="00C05114">
      <w:pPr>
        <w:jc w:val="center"/>
        <w:rPr>
          <w:rFonts w:cs="Times New Roman"/>
          <w:sz w:val="40"/>
          <w:szCs w:val="40"/>
          <w:lang w:val="pl-PL"/>
        </w:rPr>
      </w:pPr>
    </w:p>
    <w:p w14:paraId="18D8361D" w14:textId="77777777" w:rsidR="00C05114" w:rsidRDefault="00C05114" w:rsidP="00C05114">
      <w:pPr>
        <w:spacing w:after="0" w:line="100" w:lineRule="atLeast"/>
        <w:rPr>
          <w:lang w:val="pl-PL"/>
        </w:rPr>
      </w:pPr>
      <w:r>
        <w:rPr>
          <w:lang w:val="pl-PL"/>
        </w:rPr>
        <w:t>……………………………………                                  …………………………………………….</w:t>
      </w:r>
    </w:p>
    <w:p w14:paraId="39A0C18A" w14:textId="2B60B789" w:rsidR="00C05114" w:rsidRDefault="00C05114" w:rsidP="00C05114">
      <w:pPr>
        <w:spacing w:after="0" w:line="100" w:lineRule="atLeast"/>
        <w:rPr>
          <w:lang w:val="pl-PL"/>
        </w:rPr>
      </w:pPr>
      <w:r>
        <w:rPr>
          <w:lang w:val="pl-PL"/>
        </w:rPr>
        <w:t xml:space="preserve">IMIĘ I NAZWISKO STUDENTA                                  </w:t>
      </w:r>
      <w:r w:rsidR="00173FBB">
        <w:rPr>
          <w:lang w:val="pl-PL"/>
        </w:rPr>
        <w:t xml:space="preserve">  </w:t>
      </w:r>
      <w:r>
        <w:rPr>
          <w:lang w:val="pl-PL"/>
        </w:rPr>
        <w:t xml:space="preserve">  MIEJSCE ODBYWANIA PRAKTYKI </w:t>
      </w:r>
    </w:p>
    <w:p w14:paraId="672D9E27" w14:textId="77777777" w:rsidR="00C05114" w:rsidRDefault="00C05114" w:rsidP="00C05114">
      <w:pPr>
        <w:rPr>
          <w:sz w:val="24"/>
          <w:szCs w:val="24"/>
        </w:rPr>
      </w:pPr>
    </w:p>
    <w:p w14:paraId="5C1921E5" w14:textId="77777777" w:rsidR="00C05114" w:rsidRDefault="00C05114" w:rsidP="00C05114">
      <w:pPr>
        <w:rPr>
          <w:sz w:val="24"/>
          <w:szCs w:val="24"/>
        </w:rPr>
      </w:pPr>
    </w:p>
    <w:p w14:paraId="4B364554" w14:textId="77777777" w:rsidR="00C05114" w:rsidRDefault="00C05114" w:rsidP="00C05114">
      <w:pPr>
        <w:spacing w:after="0" w:line="100" w:lineRule="atLea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…………………………………….                          ………………………………………..</w:t>
      </w:r>
    </w:p>
    <w:p w14:paraId="7C0E7A02" w14:textId="77777777" w:rsidR="00C05114" w:rsidRDefault="00C05114" w:rsidP="00C05114">
      <w:pPr>
        <w:spacing w:after="0" w:line="100" w:lineRule="atLea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ROK / KIERUNEK                                                           TERMIN  </w:t>
      </w:r>
    </w:p>
    <w:p w14:paraId="526B9E67" w14:textId="77777777" w:rsidR="00C05114" w:rsidRDefault="00C05114" w:rsidP="00C05114">
      <w:pPr>
        <w:spacing w:after="0" w:line="100" w:lineRule="atLeast"/>
        <w:rPr>
          <w:sz w:val="24"/>
          <w:szCs w:val="24"/>
          <w:lang w:val="pl-PL"/>
        </w:rPr>
      </w:pPr>
    </w:p>
    <w:p w14:paraId="05A8C30B" w14:textId="77777777" w:rsidR="00C05114" w:rsidRDefault="00C05114" w:rsidP="00C05114">
      <w:pPr>
        <w:spacing w:after="0" w:line="100" w:lineRule="atLeast"/>
        <w:rPr>
          <w:sz w:val="24"/>
          <w:szCs w:val="24"/>
          <w:lang w:val="pl-PL"/>
        </w:rPr>
      </w:pPr>
    </w:p>
    <w:p w14:paraId="364F2682" w14:textId="77777777" w:rsidR="00C05114" w:rsidRDefault="00C05114" w:rsidP="00C05114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               </w:t>
      </w:r>
    </w:p>
    <w:p w14:paraId="158514D5" w14:textId="77777777" w:rsidR="00C05114" w:rsidRDefault="00C05114" w:rsidP="00C05114">
      <w:pPr>
        <w:spacing w:after="0" w:line="100" w:lineRule="atLea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                                                                                                     ………………………………………                        ………………………………………..                                                                                             IMIĘ I NAZWISKO NAUCZYCIELA-                                ROK AKADEMICKI</w:t>
      </w:r>
    </w:p>
    <w:p w14:paraId="2D7CED6C" w14:textId="77777777" w:rsidR="00C05114" w:rsidRDefault="00C05114" w:rsidP="00C05114">
      <w:pPr>
        <w:spacing w:after="0" w:line="100" w:lineRule="atLea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OPIEKUNA PRAKTYKI (przedszkole/szkoła)                         </w:t>
      </w:r>
    </w:p>
    <w:p w14:paraId="2CAD0AFF" w14:textId="77777777" w:rsidR="00C05114" w:rsidRDefault="00C05114" w:rsidP="00C05114">
      <w:pPr>
        <w:spacing w:after="0" w:line="100" w:lineRule="atLeast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</w:t>
      </w:r>
    </w:p>
    <w:p w14:paraId="058BAC69" w14:textId="77777777" w:rsidR="00C05114" w:rsidRDefault="00C05114" w:rsidP="00C05114">
      <w:pPr>
        <w:spacing w:after="0" w:line="100" w:lineRule="atLeast"/>
        <w:rPr>
          <w:b/>
          <w:bCs/>
          <w:i/>
          <w:iCs/>
        </w:rPr>
      </w:pPr>
    </w:p>
    <w:p w14:paraId="5A61EE77" w14:textId="77777777" w:rsidR="00C05114" w:rsidRDefault="00C05114" w:rsidP="00C05114">
      <w:pPr>
        <w:rPr>
          <w:bCs/>
          <w:i/>
          <w:iCs/>
        </w:rPr>
      </w:pPr>
    </w:p>
    <w:p w14:paraId="7A063F84" w14:textId="77777777" w:rsidR="00C05114" w:rsidRDefault="00C05114" w:rsidP="00C05114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Nr albumu </w:t>
      </w:r>
      <w:r w:rsidRPr="00173FBB">
        <w:t>studenta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……………….……......</w:t>
      </w:r>
    </w:p>
    <w:p w14:paraId="5CBFA78F" w14:textId="77777777" w:rsidR="00C05114" w:rsidRDefault="00C05114" w:rsidP="00C05114">
      <w:pPr>
        <w:pageBreakBefore/>
        <w:jc w:val="center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CEL I PROGRAM PRAKTYKI </w:t>
      </w:r>
    </w:p>
    <w:p w14:paraId="3F8BF57C" w14:textId="536EC6E3" w:rsidR="00C05114" w:rsidRDefault="00C05114" w:rsidP="00C05114">
      <w:pPr>
        <w:pStyle w:val="Nagwek2"/>
        <w:jc w:val="both"/>
        <w:rPr>
          <w:rFonts w:ascii="Times New Roman" w:hAnsi="Times New Roman" w:cs="Times New Roman"/>
          <w:i w:val="0"/>
          <w:sz w:val="24"/>
          <w:szCs w:val="24"/>
          <w:lang w:val="pl-PL"/>
        </w:rPr>
      </w:pPr>
      <w:r>
        <w:rPr>
          <w:rFonts w:ascii="Times New Roman" w:hAnsi="Times New Roman" w:cs="Times New Roman"/>
          <w:i w:val="0"/>
          <w:sz w:val="24"/>
          <w:szCs w:val="24"/>
          <w:lang w:val="pl-PL"/>
        </w:rPr>
        <w:t xml:space="preserve">Cel praktyki </w:t>
      </w:r>
      <w:r w:rsidR="007D5CB4">
        <w:rPr>
          <w:rFonts w:ascii="Times New Roman" w:hAnsi="Times New Roman" w:cs="Times New Roman"/>
          <w:i w:val="0"/>
          <w:sz w:val="24"/>
          <w:szCs w:val="24"/>
          <w:lang w:val="pl-PL"/>
        </w:rPr>
        <w:t>zawodow</w:t>
      </w:r>
      <w:r>
        <w:rPr>
          <w:rFonts w:ascii="Times New Roman" w:hAnsi="Times New Roman" w:cs="Times New Roman"/>
          <w:i w:val="0"/>
          <w:sz w:val="24"/>
          <w:szCs w:val="24"/>
          <w:lang w:val="pl-PL"/>
        </w:rPr>
        <w:t>ej:</w:t>
      </w:r>
    </w:p>
    <w:p w14:paraId="77557C65" w14:textId="2584C9FB" w:rsidR="00C05114" w:rsidRDefault="00C05114" w:rsidP="00861936">
      <w:pPr>
        <w:spacing w:after="0" w:line="360" w:lineRule="auto"/>
        <w:ind w:firstLine="708"/>
        <w:jc w:val="both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 xml:space="preserve">Celem praktyk zawodowych jest zapoznanie </w:t>
      </w:r>
      <w:r w:rsidR="00173FBB">
        <w:rPr>
          <w:rFonts w:cs="Times New Roman"/>
          <w:sz w:val="24"/>
          <w:szCs w:val="24"/>
          <w:lang w:val="pl-PL"/>
        </w:rPr>
        <w:t xml:space="preserve">studenta </w:t>
      </w:r>
      <w:r>
        <w:rPr>
          <w:rFonts w:cs="Times New Roman"/>
          <w:sz w:val="24"/>
          <w:szCs w:val="24"/>
          <w:lang w:val="pl-PL"/>
        </w:rPr>
        <w:t>z organizacją pracy przedszkola, szkoły, warsztatem pracy nauczyciela, formami i metodami nauczania i wychowania</w:t>
      </w:r>
      <w:r w:rsidR="00BF70D1">
        <w:rPr>
          <w:rFonts w:cs="Times New Roman"/>
          <w:sz w:val="24"/>
          <w:szCs w:val="24"/>
          <w:lang w:val="pl-PL"/>
        </w:rPr>
        <w:t xml:space="preserve"> o</w:t>
      </w:r>
      <w:r>
        <w:rPr>
          <w:rFonts w:cs="Times New Roman"/>
          <w:sz w:val="24"/>
          <w:szCs w:val="24"/>
          <w:lang w:val="pl-PL"/>
        </w:rPr>
        <w:t xml:space="preserve">raz umożliwienie mu kształtowania i rozwoju umiejętności dydaktyczno-wychowawczych w bezpośrednim kontakcie z </w:t>
      </w:r>
      <w:r w:rsidR="00173FBB">
        <w:rPr>
          <w:rFonts w:cs="Times New Roman"/>
          <w:sz w:val="24"/>
          <w:szCs w:val="24"/>
          <w:lang w:val="pl-PL"/>
        </w:rPr>
        <w:t>dziećmi/</w:t>
      </w:r>
      <w:r>
        <w:rPr>
          <w:rFonts w:cs="Times New Roman"/>
          <w:sz w:val="24"/>
          <w:szCs w:val="24"/>
          <w:lang w:val="pl-PL"/>
        </w:rPr>
        <w:t>uczniami, a także weryfikacji własnych predyspozycji do wykonywania zawodu nauczyciela.</w:t>
      </w:r>
    </w:p>
    <w:p w14:paraId="409727F0" w14:textId="77777777" w:rsidR="002E64DF" w:rsidRDefault="002E64DF" w:rsidP="00861936">
      <w:pPr>
        <w:spacing w:after="0" w:line="360" w:lineRule="auto"/>
        <w:jc w:val="both"/>
        <w:rPr>
          <w:rFonts w:cs="Times New Roman"/>
          <w:b/>
          <w:sz w:val="24"/>
          <w:szCs w:val="24"/>
          <w:lang w:val="pl-PL"/>
        </w:rPr>
      </w:pPr>
      <w:r>
        <w:rPr>
          <w:b/>
          <w:sz w:val="24"/>
          <w:szCs w:val="24"/>
        </w:rPr>
        <w:t xml:space="preserve">Ogólne cele praktyk zawodowych: </w:t>
      </w:r>
    </w:p>
    <w:p w14:paraId="01E3EE3E" w14:textId="72031EEB" w:rsidR="002E64DF" w:rsidRPr="00CA66E1" w:rsidRDefault="002E64DF" w:rsidP="00CA66E1">
      <w:pPr>
        <w:pStyle w:val="Akapitzlist"/>
        <w:numPr>
          <w:ilvl w:val="0"/>
          <w:numId w:val="5"/>
        </w:numPr>
        <w:spacing w:after="0" w:line="360" w:lineRule="auto"/>
        <w:ind w:left="709" w:hanging="425"/>
        <w:jc w:val="both"/>
        <w:rPr>
          <w:sz w:val="24"/>
          <w:szCs w:val="24"/>
        </w:rPr>
      </w:pPr>
      <w:r w:rsidRPr="00CA66E1">
        <w:rPr>
          <w:sz w:val="24"/>
          <w:szCs w:val="24"/>
        </w:rPr>
        <w:t xml:space="preserve">poznanie specyfiki zawodu nauczyciela przedszkola i edukacji wczesnoszkolnej;  </w:t>
      </w:r>
    </w:p>
    <w:p w14:paraId="20378203" w14:textId="69E66EC9" w:rsidR="002E64DF" w:rsidRPr="00CA66E1" w:rsidRDefault="002E64DF" w:rsidP="00CA66E1">
      <w:pPr>
        <w:pStyle w:val="Akapitzlist"/>
        <w:numPr>
          <w:ilvl w:val="0"/>
          <w:numId w:val="5"/>
        </w:numPr>
        <w:spacing w:after="0" w:line="360" w:lineRule="auto"/>
        <w:ind w:left="709" w:hanging="425"/>
        <w:jc w:val="both"/>
        <w:rPr>
          <w:sz w:val="24"/>
          <w:szCs w:val="24"/>
        </w:rPr>
      </w:pPr>
      <w:r w:rsidRPr="00CA66E1">
        <w:rPr>
          <w:sz w:val="24"/>
          <w:szCs w:val="24"/>
        </w:rPr>
        <w:t>stwarzanie warunków do rozwijania gotowości do podjęcia roli nauczyciela;</w:t>
      </w:r>
    </w:p>
    <w:p w14:paraId="48AC3AEC" w14:textId="5C3690DF" w:rsidR="00CA66E1" w:rsidRPr="00CA66E1" w:rsidRDefault="002E64DF" w:rsidP="00CA66E1">
      <w:pPr>
        <w:pStyle w:val="Akapitzlist"/>
        <w:numPr>
          <w:ilvl w:val="0"/>
          <w:numId w:val="5"/>
        </w:numPr>
        <w:spacing w:after="0" w:line="360" w:lineRule="auto"/>
        <w:ind w:left="709" w:hanging="425"/>
        <w:jc w:val="both"/>
        <w:rPr>
          <w:sz w:val="24"/>
          <w:szCs w:val="24"/>
        </w:rPr>
      </w:pPr>
      <w:r w:rsidRPr="00CA66E1">
        <w:rPr>
          <w:sz w:val="24"/>
          <w:szCs w:val="24"/>
        </w:rPr>
        <w:t xml:space="preserve">przygotowanie do efektywnego organizowania własnego warsztatu </w:t>
      </w:r>
      <w:r w:rsidR="00CA66E1" w:rsidRPr="00CA66E1">
        <w:rPr>
          <w:sz w:val="24"/>
          <w:szCs w:val="24"/>
        </w:rPr>
        <w:t xml:space="preserve"> </w:t>
      </w:r>
      <w:r w:rsidRPr="00CA66E1">
        <w:rPr>
          <w:sz w:val="24"/>
          <w:szCs w:val="24"/>
        </w:rPr>
        <w:t>nauczycielskiego;</w:t>
      </w:r>
    </w:p>
    <w:p w14:paraId="53345122" w14:textId="2169FC35" w:rsidR="002E64DF" w:rsidRPr="00CA66E1" w:rsidRDefault="002E64DF" w:rsidP="00CA66E1">
      <w:pPr>
        <w:pStyle w:val="Akapitzlist"/>
        <w:numPr>
          <w:ilvl w:val="0"/>
          <w:numId w:val="5"/>
        </w:numPr>
        <w:spacing w:after="0" w:line="360" w:lineRule="auto"/>
        <w:ind w:left="709" w:hanging="425"/>
        <w:jc w:val="both"/>
        <w:rPr>
          <w:sz w:val="24"/>
          <w:szCs w:val="24"/>
        </w:rPr>
      </w:pPr>
      <w:r w:rsidRPr="00CA66E1">
        <w:rPr>
          <w:sz w:val="24"/>
          <w:szCs w:val="24"/>
        </w:rPr>
        <w:t xml:space="preserve">świadome budowanie relacji z dziećmi i uczniami, ich rodzicami lub opiekunami oraz ze współpracownikami; </w:t>
      </w:r>
    </w:p>
    <w:p w14:paraId="138AD602" w14:textId="07E50249" w:rsidR="002E64DF" w:rsidRPr="00CA66E1" w:rsidRDefault="002E64DF" w:rsidP="002E64DF">
      <w:pPr>
        <w:pStyle w:val="Akapitzlist"/>
        <w:numPr>
          <w:ilvl w:val="0"/>
          <w:numId w:val="5"/>
        </w:numPr>
        <w:spacing w:after="0" w:line="360" w:lineRule="auto"/>
        <w:ind w:left="709" w:hanging="425"/>
        <w:jc w:val="both"/>
        <w:rPr>
          <w:sz w:val="24"/>
          <w:szCs w:val="24"/>
        </w:rPr>
      </w:pPr>
      <w:r w:rsidRPr="00CA66E1">
        <w:rPr>
          <w:sz w:val="24"/>
          <w:szCs w:val="24"/>
        </w:rPr>
        <w:t>wdrożenie innowacyjności w pracy nauczyciela, w zakresie dotyczącym indywidualizacji procesu nauczania uwzględniającej zróżnicowanie potrzeb edukacyjnych uczniów, wspieranie ich wszechstronnego rozwoju, ich aktywności</w:t>
      </w:r>
      <w:r w:rsidR="00CA66E1" w:rsidRPr="00CA66E1">
        <w:rPr>
          <w:sz w:val="24"/>
          <w:szCs w:val="24"/>
        </w:rPr>
        <w:t xml:space="preserve"> </w:t>
      </w:r>
      <w:r w:rsidR="00CA66E1">
        <w:rPr>
          <w:sz w:val="24"/>
          <w:szCs w:val="24"/>
        </w:rPr>
        <w:t>i</w:t>
      </w:r>
      <w:r w:rsidR="00CA66E1" w:rsidRPr="00CA66E1">
        <w:rPr>
          <w:sz w:val="24"/>
          <w:szCs w:val="24"/>
        </w:rPr>
        <w:t xml:space="preserve"> </w:t>
      </w:r>
      <w:r w:rsidRPr="00CA66E1">
        <w:rPr>
          <w:sz w:val="24"/>
          <w:szCs w:val="24"/>
        </w:rPr>
        <w:t xml:space="preserve">uczestnictwa w procesie kształcenia i wychowania oraz w życiu społecznym. </w:t>
      </w:r>
    </w:p>
    <w:p w14:paraId="2592338B" w14:textId="054DF51F" w:rsidR="00C05114" w:rsidRDefault="00C05114" w:rsidP="00C05114">
      <w:pPr>
        <w:suppressAutoHyphens w:val="0"/>
        <w:spacing w:after="0" w:line="360" w:lineRule="auto"/>
        <w:jc w:val="both"/>
        <w:rPr>
          <w:rFonts w:eastAsia="Times New Roman" w:cs="Times New Roman"/>
          <w:b/>
          <w:kern w:val="0"/>
          <w:sz w:val="24"/>
          <w:szCs w:val="24"/>
          <w:lang w:val="pl-PL" w:eastAsia="pl-PL" w:bidi="ar-SA"/>
        </w:rPr>
      </w:pPr>
      <w:r>
        <w:rPr>
          <w:rFonts w:eastAsia="Times New Roman" w:cs="Times New Roman"/>
          <w:b/>
          <w:kern w:val="0"/>
          <w:sz w:val="24"/>
          <w:szCs w:val="24"/>
          <w:lang w:val="pl-PL" w:eastAsia="pl-PL" w:bidi="ar-SA"/>
        </w:rPr>
        <w:t>Treści programowe</w:t>
      </w:r>
      <w:r w:rsidR="00173FBB">
        <w:rPr>
          <w:rFonts w:eastAsia="Times New Roman" w:cs="Times New Roman"/>
          <w:b/>
          <w:kern w:val="0"/>
          <w:sz w:val="24"/>
          <w:szCs w:val="24"/>
          <w:lang w:val="pl-PL" w:eastAsia="pl-PL" w:bidi="ar-SA"/>
        </w:rPr>
        <w:t>:</w:t>
      </w:r>
      <w:r>
        <w:rPr>
          <w:rFonts w:eastAsia="Times New Roman" w:cs="Times New Roman"/>
          <w:b/>
          <w:kern w:val="0"/>
          <w:sz w:val="24"/>
          <w:szCs w:val="24"/>
          <w:lang w:val="pl-PL" w:eastAsia="pl-PL" w:bidi="ar-SA"/>
        </w:rPr>
        <w:t xml:space="preserve"> </w:t>
      </w:r>
    </w:p>
    <w:p w14:paraId="74D010EB" w14:textId="25EC54E6" w:rsidR="00C05114" w:rsidRPr="00100B9D" w:rsidRDefault="00C05114" w:rsidP="00C05114">
      <w:pPr>
        <w:suppressAutoHyphens w:val="0"/>
        <w:spacing w:after="0" w:line="360" w:lineRule="auto"/>
        <w:jc w:val="both"/>
        <w:rPr>
          <w:rFonts w:eastAsia="Times New Roman" w:cs="Times New Roman"/>
          <w:b/>
          <w:kern w:val="0"/>
          <w:sz w:val="24"/>
          <w:szCs w:val="24"/>
          <w:lang w:val="pl-PL" w:eastAsia="pl-PL" w:bidi="ar-SA"/>
        </w:rPr>
      </w:pPr>
      <w:r w:rsidRPr="00100B9D">
        <w:rPr>
          <w:rFonts w:eastAsia="Arial Unicode MS" w:cs="Times New Roman"/>
          <w:bCs/>
          <w:i/>
          <w:iCs/>
          <w:kern w:val="0"/>
          <w:sz w:val="24"/>
          <w:szCs w:val="24"/>
          <w:lang w:val="pl-PL" w:eastAsia="pl-PL" w:bidi="ar-SA"/>
        </w:rPr>
        <w:t>Ćwiczenia praktyczne</w:t>
      </w:r>
      <w:r w:rsidR="00100B9D" w:rsidRPr="00100B9D">
        <w:rPr>
          <w:rFonts w:eastAsia="Arial Unicode MS" w:cs="Times New Roman"/>
          <w:bCs/>
          <w:i/>
          <w:iCs/>
          <w:kern w:val="0"/>
          <w:sz w:val="24"/>
          <w:szCs w:val="24"/>
          <w:lang w:val="pl-PL" w:eastAsia="pl-PL" w:bidi="ar-SA"/>
        </w:rPr>
        <w:t xml:space="preserve"> (przedszkole)</w:t>
      </w:r>
    </w:p>
    <w:p w14:paraId="6D25F4C4" w14:textId="77777777" w:rsidR="00C05114" w:rsidRPr="00100B9D" w:rsidRDefault="00C05114" w:rsidP="00C05114">
      <w:pPr>
        <w:suppressAutoHyphens w:val="0"/>
        <w:spacing w:after="0" w:line="360" w:lineRule="auto"/>
        <w:jc w:val="both"/>
        <w:rPr>
          <w:rFonts w:eastAsia="Arial Unicode MS" w:cs="Times New Roman"/>
          <w:iCs/>
          <w:kern w:val="0"/>
          <w:sz w:val="24"/>
          <w:szCs w:val="24"/>
          <w:lang w:val="pl-PL" w:eastAsia="pl-PL" w:bidi="ar-SA"/>
        </w:rPr>
      </w:pPr>
      <w:r w:rsidRPr="00100B9D">
        <w:rPr>
          <w:rFonts w:eastAsia="Arial Unicode MS" w:cs="Times New Roman"/>
          <w:kern w:val="0"/>
          <w:sz w:val="24"/>
          <w:szCs w:val="24"/>
          <w:lang w:val="pl-PL" w:eastAsia="pl-PL" w:bidi="ar-SA"/>
        </w:rPr>
        <w:t>1.  Zapoznanie z kartą przedmiotu i wymaganiami w związku z zaliczeniem przedmiotu.</w:t>
      </w:r>
      <w:r w:rsidRPr="00100B9D">
        <w:rPr>
          <w:rFonts w:eastAsia="Arial Unicode MS" w:cs="Times New Roman"/>
          <w:iCs/>
          <w:kern w:val="0"/>
          <w:sz w:val="24"/>
          <w:szCs w:val="24"/>
          <w:lang w:val="pl-PL" w:eastAsia="pl-PL" w:bidi="ar-SA"/>
        </w:rPr>
        <w:t xml:space="preserve"> </w:t>
      </w:r>
    </w:p>
    <w:p w14:paraId="642BE488" w14:textId="77777777" w:rsidR="00C05114" w:rsidRPr="00100B9D" w:rsidRDefault="00C05114" w:rsidP="00C05114">
      <w:pPr>
        <w:suppressAutoHyphens w:val="0"/>
        <w:spacing w:after="0" w:line="360" w:lineRule="auto"/>
        <w:jc w:val="both"/>
        <w:rPr>
          <w:rFonts w:eastAsia="Arial Unicode MS" w:cs="Times New Roman"/>
          <w:kern w:val="0"/>
          <w:sz w:val="24"/>
          <w:szCs w:val="24"/>
          <w:lang w:val="pl-PL" w:eastAsia="pl-PL" w:bidi="ar-SA"/>
        </w:rPr>
      </w:pPr>
      <w:bookmarkStart w:id="0" w:name="_Hlk184214834"/>
      <w:r w:rsidRPr="00100B9D">
        <w:rPr>
          <w:rFonts w:eastAsia="Arial Unicode MS" w:cs="Times New Roman"/>
          <w:iCs/>
          <w:kern w:val="0"/>
          <w:sz w:val="24"/>
          <w:szCs w:val="24"/>
          <w:lang w:val="pl-PL" w:eastAsia="pl-PL" w:bidi="ar-SA"/>
        </w:rPr>
        <w:t xml:space="preserve">2.  Zapoznanie z infrastrukturą przedszkola. </w:t>
      </w:r>
    </w:p>
    <w:p w14:paraId="02EB33D0" w14:textId="77777777" w:rsidR="00C05114" w:rsidRPr="00100B9D" w:rsidRDefault="00C05114" w:rsidP="00C05114">
      <w:pPr>
        <w:suppressAutoHyphens w:val="0"/>
        <w:spacing w:after="0" w:line="360" w:lineRule="auto"/>
        <w:jc w:val="both"/>
        <w:rPr>
          <w:rFonts w:eastAsia="Arial Unicode MS" w:cs="Times New Roman"/>
          <w:kern w:val="0"/>
          <w:sz w:val="24"/>
          <w:szCs w:val="24"/>
          <w:lang w:val="pl-PL" w:eastAsia="pl-PL" w:bidi="ar-SA"/>
        </w:rPr>
      </w:pPr>
      <w:r w:rsidRPr="00100B9D">
        <w:rPr>
          <w:rFonts w:eastAsia="Arial Unicode MS" w:cs="Times New Roman"/>
          <w:iCs/>
          <w:kern w:val="0"/>
          <w:sz w:val="24"/>
          <w:szCs w:val="24"/>
          <w:lang w:val="pl-PL" w:eastAsia="pl-PL" w:bidi="ar-SA"/>
        </w:rPr>
        <w:t xml:space="preserve">3.  Zapoznanie z organizacją pracy przedszkola i dokumentacją obowiązującą nauczyciela. </w:t>
      </w:r>
    </w:p>
    <w:p w14:paraId="142F7673" w14:textId="77777777" w:rsidR="00C05114" w:rsidRPr="00100B9D" w:rsidRDefault="00C05114" w:rsidP="00C05114">
      <w:pPr>
        <w:suppressAutoHyphens w:val="0"/>
        <w:spacing w:after="0" w:line="360" w:lineRule="auto"/>
        <w:jc w:val="both"/>
        <w:rPr>
          <w:rFonts w:eastAsia="Arial Unicode MS" w:cs="Times New Roman"/>
          <w:kern w:val="0"/>
          <w:sz w:val="24"/>
          <w:szCs w:val="24"/>
          <w:lang w:val="pl-PL" w:eastAsia="pl-PL" w:bidi="ar-SA"/>
        </w:rPr>
      </w:pPr>
      <w:r w:rsidRPr="00100B9D">
        <w:rPr>
          <w:rFonts w:eastAsia="Arial Unicode MS" w:cs="Times New Roman"/>
          <w:iCs/>
          <w:kern w:val="0"/>
          <w:sz w:val="24"/>
          <w:szCs w:val="24"/>
          <w:lang w:val="pl-PL" w:eastAsia="pl-PL" w:bidi="ar-SA"/>
        </w:rPr>
        <w:t>4.  Hospitacja zajęć prowadzonych przez nauczyciela</w:t>
      </w:r>
      <w:bookmarkEnd w:id="0"/>
      <w:r w:rsidRPr="00100B9D">
        <w:rPr>
          <w:rFonts w:eastAsia="Arial Unicode MS" w:cs="Times New Roman"/>
          <w:iCs/>
          <w:kern w:val="0"/>
          <w:sz w:val="24"/>
          <w:szCs w:val="24"/>
          <w:lang w:val="pl-PL" w:eastAsia="pl-PL" w:bidi="ar-SA"/>
        </w:rPr>
        <w:t>.</w:t>
      </w:r>
    </w:p>
    <w:p w14:paraId="7BDFE2FB" w14:textId="77777777" w:rsidR="00C05114" w:rsidRPr="00100B9D" w:rsidRDefault="00C05114" w:rsidP="00C05114">
      <w:pPr>
        <w:suppressAutoHyphens w:val="0"/>
        <w:spacing w:after="0" w:line="360" w:lineRule="auto"/>
        <w:jc w:val="both"/>
        <w:rPr>
          <w:rFonts w:eastAsia="Arial Unicode MS" w:cs="Times New Roman"/>
          <w:kern w:val="0"/>
          <w:sz w:val="24"/>
          <w:szCs w:val="24"/>
          <w:lang w:val="pl-PL" w:eastAsia="pl-PL" w:bidi="ar-SA"/>
        </w:rPr>
      </w:pPr>
      <w:r w:rsidRPr="00100B9D">
        <w:rPr>
          <w:rFonts w:eastAsia="Arial Unicode MS" w:cs="Times New Roman"/>
          <w:iCs/>
          <w:kern w:val="0"/>
          <w:sz w:val="24"/>
          <w:szCs w:val="24"/>
          <w:lang w:val="pl-PL" w:eastAsia="pl-PL" w:bidi="ar-SA"/>
        </w:rPr>
        <w:t>5.  Czynne uczestnictwo w spontanicznych i zorganizowanych zabawach dzieci.</w:t>
      </w:r>
    </w:p>
    <w:p w14:paraId="4D60BCFA" w14:textId="47E0D14B" w:rsidR="00C05114" w:rsidRPr="00100B9D" w:rsidRDefault="00433980" w:rsidP="00C05114">
      <w:pPr>
        <w:suppressAutoHyphens w:val="0"/>
        <w:spacing w:after="0" w:line="360" w:lineRule="auto"/>
        <w:jc w:val="both"/>
        <w:rPr>
          <w:rFonts w:eastAsia="Arial Unicode MS" w:cs="Times New Roman"/>
          <w:kern w:val="0"/>
          <w:sz w:val="24"/>
          <w:szCs w:val="24"/>
          <w:lang w:val="pl-PL" w:eastAsia="pl-PL" w:bidi="ar-SA"/>
        </w:rPr>
      </w:pPr>
      <w:r>
        <w:rPr>
          <w:rFonts w:eastAsia="Arial Unicode MS" w:cs="Times New Roman"/>
          <w:kern w:val="0"/>
          <w:sz w:val="24"/>
          <w:szCs w:val="24"/>
          <w:lang w:val="pl-PL" w:eastAsia="pl-PL" w:bidi="ar-SA"/>
        </w:rPr>
        <w:t>6</w:t>
      </w:r>
      <w:r w:rsidR="00C05114" w:rsidRPr="00100B9D">
        <w:rPr>
          <w:rFonts w:eastAsia="Arial Unicode MS" w:cs="Times New Roman"/>
          <w:kern w:val="0"/>
          <w:sz w:val="24"/>
          <w:szCs w:val="24"/>
          <w:lang w:val="pl-PL" w:eastAsia="pl-PL" w:bidi="ar-SA"/>
        </w:rPr>
        <w:t>. Obserwacja dzieci w różnych porach dnia (w miarę możliwości organizacyjnych) oraz w różnych sytuacjach okolicznościowych.</w:t>
      </w:r>
    </w:p>
    <w:p w14:paraId="133E98EA" w14:textId="60870097" w:rsidR="00C05114" w:rsidRPr="00100B9D" w:rsidRDefault="00433980" w:rsidP="00C05114">
      <w:pPr>
        <w:suppressAutoHyphens w:val="0"/>
        <w:spacing w:after="0" w:line="360" w:lineRule="auto"/>
        <w:jc w:val="both"/>
        <w:rPr>
          <w:rFonts w:eastAsia="Arial Unicode MS" w:cs="Times New Roman"/>
          <w:kern w:val="0"/>
          <w:sz w:val="24"/>
          <w:szCs w:val="24"/>
          <w:lang w:val="pl-PL" w:eastAsia="pl-PL" w:bidi="ar-SA"/>
        </w:rPr>
      </w:pPr>
      <w:r>
        <w:rPr>
          <w:rFonts w:eastAsia="Arial Unicode MS" w:cs="Times New Roman"/>
          <w:kern w:val="0"/>
          <w:sz w:val="24"/>
          <w:szCs w:val="24"/>
          <w:lang w:val="pl-PL" w:eastAsia="pl-PL" w:bidi="ar-SA"/>
        </w:rPr>
        <w:t>8</w:t>
      </w:r>
      <w:r w:rsidR="00C05114" w:rsidRPr="00100B9D">
        <w:rPr>
          <w:rFonts w:eastAsia="Arial Unicode MS" w:cs="Times New Roman"/>
          <w:kern w:val="0"/>
          <w:sz w:val="24"/>
          <w:szCs w:val="24"/>
          <w:lang w:val="pl-PL" w:eastAsia="pl-PL" w:bidi="ar-SA"/>
        </w:rPr>
        <w:t>. Czynne uczestnictwo w różnych przedsięwzięciach nauczyciela przedszkola, np. dekorowaniu sali, udział w uroczystościach przedszkolnych, spacerach, wycieczkach, wyjściach do ogrodu (w miarę możliwości organizacyjnych), itp.</w:t>
      </w:r>
    </w:p>
    <w:p w14:paraId="637D1788" w14:textId="0B958B5F" w:rsidR="00C05114" w:rsidRPr="00100B9D" w:rsidRDefault="00433980" w:rsidP="00C05114">
      <w:pPr>
        <w:suppressAutoHyphens w:val="0"/>
        <w:spacing w:after="0" w:line="360" w:lineRule="auto"/>
        <w:jc w:val="both"/>
        <w:rPr>
          <w:rFonts w:eastAsia="Arial Unicode MS" w:cs="Times New Roman"/>
          <w:kern w:val="0"/>
          <w:sz w:val="24"/>
          <w:szCs w:val="24"/>
          <w:lang w:val="pl-PL" w:eastAsia="pl-PL" w:bidi="ar-SA"/>
        </w:rPr>
      </w:pPr>
      <w:r>
        <w:rPr>
          <w:rFonts w:eastAsia="Arial Unicode MS" w:cs="Times New Roman"/>
          <w:kern w:val="0"/>
          <w:sz w:val="24"/>
          <w:szCs w:val="24"/>
          <w:lang w:val="pl-PL" w:eastAsia="pl-PL" w:bidi="ar-SA"/>
        </w:rPr>
        <w:t>9</w:t>
      </w:r>
      <w:r w:rsidR="00C05114" w:rsidRPr="00100B9D">
        <w:rPr>
          <w:rFonts w:eastAsia="Arial Unicode MS" w:cs="Times New Roman"/>
          <w:kern w:val="0"/>
          <w:sz w:val="24"/>
          <w:szCs w:val="24"/>
          <w:lang w:val="pl-PL" w:eastAsia="pl-PL" w:bidi="ar-SA"/>
        </w:rPr>
        <w:t>.  Obserwacja kontaktów nauczyciela z rodzicami dzieci i z personelem przedszkola.</w:t>
      </w:r>
    </w:p>
    <w:p w14:paraId="50FCA408" w14:textId="1AC8C8A9" w:rsidR="00C05114" w:rsidRPr="00100B9D" w:rsidRDefault="00C05114" w:rsidP="00C05114">
      <w:pPr>
        <w:suppressAutoHyphens w:val="0"/>
        <w:spacing w:after="0" w:line="360" w:lineRule="auto"/>
        <w:jc w:val="both"/>
        <w:rPr>
          <w:rFonts w:eastAsia="Arial Unicode MS" w:cs="Times New Roman"/>
          <w:kern w:val="0"/>
          <w:sz w:val="24"/>
          <w:szCs w:val="24"/>
          <w:lang w:val="pl-PL" w:eastAsia="pl-PL" w:bidi="ar-SA"/>
        </w:rPr>
      </w:pPr>
      <w:r w:rsidRPr="00100B9D">
        <w:rPr>
          <w:rFonts w:eastAsia="Arial Unicode MS" w:cs="Times New Roman"/>
          <w:kern w:val="0"/>
          <w:sz w:val="24"/>
          <w:szCs w:val="24"/>
          <w:lang w:val="pl-PL" w:eastAsia="pl-PL" w:bidi="ar-SA"/>
        </w:rPr>
        <w:t>1</w:t>
      </w:r>
      <w:r w:rsidR="00433980">
        <w:rPr>
          <w:rFonts w:eastAsia="Arial Unicode MS" w:cs="Times New Roman"/>
          <w:kern w:val="0"/>
          <w:sz w:val="24"/>
          <w:szCs w:val="24"/>
          <w:lang w:val="pl-PL" w:eastAsia="pl-PL" w:bidi="ar-SA"/>
        </w:rPr>
        <w:t>0.</w:t>
      </w:r>
      <w:r w:rsidRPr="00100B9D">
        <w:rPr>
          <w:rFonts w:eastAsia="Arial Unicode MS" w:cs="Times New Roman"/>
          <w:kern w:val="0"/>
          <w:sz w:val="24"/>
          <w:szCs w:val="24"/>
          <w:lang w:val="pl-PL" w:eastAsia="pl-PL" w:bidi="ar-SA"/>
        </w:rPr>
        <w:t xml:space="preserve"> Obserwacja, analizowanie i ocena zachowań dziecięcych.</w:t>
      </w:r>
    </w:p>
    <w:p w14:paraId="072DA8C4" w14:textId="1C59E2B5" w:rsidR="00C05114" w:rsidRPr="00100B9D" w:rsidRDefault="00C05114" w:rsidP="00C05114">
      <w:pPr>
        <w:suppressAutoHyphens w:val="0"/>
        <w:spacing w:after="0" w:line="360" w:lineRule="auto"/>
        <w:jc w:val="both"/>
        <w:rPr>
          <w:rFonts w:cs="Times New Roman"/>
          <w:sz w:val="24"/>
          <w:szCs w:val="24"/>
          <w:lang w:val="pl-PL"/>
        </w:rPr>
      </w:pPr>
      <w:r w:rsidRPr="00100B9D">
        <w:rPr>
          <w:rFonts w:eastAsia="Arial Unicode MS" w:cs="Times New Roman"/>
          <w:kern w:val="0"/>
          <w:sz w:val="24"/>
          <w:szCs w:val="24"/>
          <w:lang w:val="pl-PL" w:eastAsia="pl-PL" w:bidi="ar-SA"/>
        </w:rPr>
        <w:t>1</w:t>
      </w:r>
      <w:r w:rsidR="00433980">
        <w:rPr>
          <w:rFonts w:eastAsia="Arial Unicode MS" w:cs="Times New Roman"/>
          <w:kern w:val="0"/>
          <w:sz w:val="24"/>
          <w:szCs w:val="24"/>
          <w:lang w:val="pl-PL" w:eastAsia="pl-PL" w:bidi="ar-SA"/>
        </w:rPr>
        <w:t>1</w:t>
      </w:r>
      <w:r w:rsidRPr="00100B9D">
        <w:rPr>
          <w:rFonts w:eastAsia="Arial Unicode MS" w:cs="Times New Roman"/>
          <w:kern w:val="0"/>
          <w:sz w:val="24"/>
          <w:szCs w:val="24"/>
          <w:lang w:val="pl-PL" w:eastAsia="pl-PL" w:bidi="ar-SA"/>
        </w:rPr>
        <w:t>. Samoocena prowadzonych zabaw i zajęć dla dzieci. Refleksyjne ocenianie zajęć koleżeńskich.</w:t>
      </w:r>
    </w:p>
    <w:p w14:paraId="315A935E" w14:textId="77777777" w:rsidR="00100B9D" w:rsidRDefault="00C05114" w:rsidP="00100B9D">
      <w:pPr>
        <w:suppressAutoHyphens w:val="0"/>
        <w:spacing w:after="0" w:line="360" w:lineRule="auto"/>
        <w:jc w:val="both"/>
        <w:rPr>
          <w:rFonts w:eastAsia="Times New Roman" w:cs="Times New Roman"/>
          <w:bCs/>
          <w:i/>
          <w:iCs/>
          <w:kern w:val="0"/>
          <w:sz w:val="24"/>
          <w:szCs w:val="24"/>
          <w:lang w:val="pl-PL" w:eastAsia="pl-PL" w:bidi="ar-SA"/>
        </w:rPr>
      </w:pPr>
      <w:r w:rsidRPr="00173FBB">
        <w:rPr>
          <w:rFonts w:cs="Times New Roman"/>
          <w:color w:val="FF0000"/>
          <w:sz w:val="24"/>
          <w:szCs w:val="24"/>
          <w:lang w:val="pl-PL"/>
        </w:rPr>
        <w:t xml:space="preserve"> </w:t>
      </w:r>
      <w:r w:rsidR="00100B9D">
        <w:rPr>
          <w:rFonts w:eastAsia="Arial Unicode MS" w:cs="Times New Roman"/>
          <w:bCs/>
          <w:i/>
          <w:iCs/>
          <w:kern w:val="0"/>
          <w:sz w:val="24"/>
          <w:szCs w:val="24"/>
          <w:lang w:val="pl-PL" w:eastAsia="pl-PL" w:bidi="ar-SA"/>
        </w:rPr>
        <w:t xml:space="preserve">Ćwiczenia praktyczne </w:t>
      </w:r>
      <w:r w:rsidR="00100B9D">
        <w:rPr>
          <w:rFonts w:eastAsia="Times New Roman" w:cs="Times New Roman"/>
          <w:bCs/>
          <w:i/>
          <w:iCs/>
          <w:kern w:val="0"/>
          <w:sz w:val="24"/>
          <w:szCs w:val="24"/>
          <w:lang w:val="pl-PL" w:eastAsia="pl-PL" w:bidi="ar-SA"/>
        </w:rPr>
        <w:t>(szkoła)</w:t>
      </w:r>
    </w:p>
    <w:p w14:paraId="7AD44287" w14:textId="24BC1362" w:rsidR="00100B9D" w:rsidRPr="00B24161" w:rsidRDefault="00B24161" w:rsidP="00B24161">
      <w:pPr>
        <w:pStyle w:val="Bezodstpw"/>
        <w:spacing w:line="360" w:lineRule="auto"/>
        <w:rPr>
          <w:b/>
          <w:sz w:val="24"/>
          <w:szCs w:val="24"/>
        </w:rPr>
      </w:pPr>
      <w:r w:rsidRPr="00B24161">
        <w:rPr>
          <w:rStyle w:val="Bodytext393"/>
          <w:sz w:val="24"/>
          <w:szCs w:val="24"/>
          <w:u w:val="none"/>
        </w:rPr>
        <w:t xml:space="preserve">1.   </w:t>
      </w:r>
      <w:r w:rsidR="00100B9D" w:rsidRPr="00B24161">
        <w:rPr>
          <w:rStyle w:val="Bodytext393"/>
          <w:sz w:val="24"/>
          <w:szCs w:val="24"/>
          <w:u w:val="none"/>
        </w:rPr>
        <w:t>Zapoznanie z kartą przedmiotu i wymaganiami w związku z zaliczeniem przedmiotu.</w:t>
      </w:r>
    </w:p>
    <w:p w14:paraId="50BC8253" w14:textId="08ED2ECD" w:rsidR="005C4B7B" w:rsidRPr="00100B9D" w:rsidRDefault="005C4B7B" w:rsidP="00B24161">
      <w:pPr>
        <w:suppressAutoHyphens w:val="0"/>
        <w:spacing w:after="0" w:line="360" w:lineRule="auto"/>
        <w:rPr>
          <w:rFonts w:eastAsia="Arial Unicode MS" w:cs="Times New Roman"/>
          <w:kern w:val="0"/>
          <w:sz w:val="24"/>
          <w:szCs w:val="24"/>
          <w:lang w:val="pl-PL" w:eastAsia="pl-PL" w:bidi="ar-SA"/>
        </w:rPr>
      </w:pPr>
      <w:r w:rsidRPr="00100B9D">
        <w:rPr>
          <w:rFonts w:eastAsia="Arial Unicode MS" w:cs="Times New Roman"/>
          <w:iCs/>
          <w:kern w:val="0"/>
          <w:sz w:val="24"/>
          <w:szCs w:val="24"/>
          <w:lang w:val="pl-PL" w:eastAsia="pl-PL" w:bidi="ar-SA"/>
        </w:rPr>
        <w:t xml:space="preserve">2.  </w:t>
      </w:r>
      <w:r w:rsidR="00B24161">
        <w:rPr>
          <w:rFonts w:eastAsia="Arial Unicode MS" w:cs="Times New Roman"/>
          <w:iCs/>
          <w:kern w:val="0"/>
          <w:sz w:val="24"/>
          <w:szCs w:val="24"/>
          <w:lang w:val="pl-PL" w:eastAsia="pl-PL" w:bidi="ar-SA"/>
        </w:rPr>
        <w:t xml:space="preserve"> </w:t>
      </w:r>
      <w:r w:rsidRPr="00100B9D">
        <w:rPr>
          <w:rFonts w:eastAsia="Arial Unicode MS" w:cs="Times New Roman"/>
          <w:iCs/>
          <w:kern w:val="0"/>
          <w:sz w:val="24"/>
          <w:szCs w:val="24"/>
          <w:lang w:val="pl-PL" w:eastAsia="pl-PL" w:bidi="ar-SA"/>
        </w:rPr>
        <w:t xml:space="preserve">Zapoznanie z infrastrukturą </w:t>
      </w:r>
      <w:r>
        <w:rPr>
          <w:rFonts w:eastAsia="Arial Unicode MS" w:cs="Times New Roman"/>
          <w:iCs/>
          <w:kern w:val="0"/>
          <w:sz w:val="24"/>
          <w:szCs w:val="24"/>
          <w:lang w:val="pl-PL" w:eastAsia="pl-PL" w:bidi="ar-SA"/>
        </w:rPr>
        <w:t>szkoły</w:t>
      </w:r>
      <w:r w:rsidRPr="00100B9D">
        <w:rPr>
          <w:rFonts w:eastAsia="Arial Unicode MS" w:cs="Times New Roman"/>
          <w:iCs/>
          <w:kern w:val="0"/>
          <w:sz w:val="24"/>
          <w:szCs w:val="24"/>
          <w:lang w:val="pl-PL" w:eastAsia="pl-PL" w:bidi="ar-SA"/>
        </w:rPr>
        <w:t xml:space="preserve">. </w:t>
      </w:r>
    </w:p>
    <w:p w14:paraId="6AE07F6B" w14:textId="728239B8" w:rsidR="005C4B7B" w:rsidRPr="00100B9D" w:rsidRDefault="005C4B7B" w:rsidP="00B24161">
      <w:pPr>
        <w:suppressAutoHyphens w:val="0"/>
        <w:spacing w:after="0" w:line="360" w:lineRule="auto"/>
        <w:rPr>
          <w:rFonts w:eastAsia="Arial Unicode MS" w:cs="Times New Roman"/>
          <w:kern w:val="0"/>
          <w:sz w:val="24"/>
          <w:szCs w:val="24"/>
          <w:lang w:val="pl-PL" w:eastAsia="pl-PL" w:bidi="ar-SA"/>
        </w:rPr>
      </w:pPr>
      <w:r w:rsidRPr="00100B9D">
        <w:rPr>
          <w:rFonts w:eastAsia="Arial Unicode MS" w:cs="Times New Roman"/>
          <w:iCs/>
          <w:kern w:val="0"/>
          <w:sz w:val="24"/>
          <w:szCs w:val="24"/>
          <w:lang w:val="pl-PL" w:eastAsia="pl-PL" w:bidi="ar-SA"/>
        </w:rPr>
        <w:t xml:space="preserve">3.  </w:t>
      </w:r>
      <w:r w:rsidR="00B24161">
        <w:rPr>
          <w:rFonts w:eastAsia="Arial Unicode MS" w:cs="Times New Roman"/>
          <w:iCs/>
          <w:kern w:val="0"/>
          <w:sz w:val="24"/>
          <w:szCs w:val="24"/>
          <w:lang w:val="pl-PL" w:eastAsia="pl-PL" w:bidi="ar-SA"/>
        </w:rPr>
        <w:t xml:space="preserve"> </w:t>
      </w:r>
      <w:r w:rsidRPr="00100B9D">
        <w:rPr>
          <w:rFonts w:eastAsia="Arial Unicode MS" w:cs="Times New Roman"/>
          <w:iCs/>
          <w:kern w:val="0"/>
          <w:sz w:val="24"/>
          <w:szCs w:val="24"/>
          <w:lang w:val="pl-PL" w:eastAsia="pl-PL" w:bidi="ar-SA"/>
        </w:rPr>
        <w:t xml:space="preserve">Zapoznanie z organizacją pracy </w:t>
      </w:r>
      <w:r>
        <w:rPr>
          <w:rFonts w:eastAsia="Arial Unicode MS" w:cs="Times New Roman"/>
          <w:iCs/>
          <w:kern w:val="0"/>
          <w:sz w:val="24"/>
          <w:szCs w:val="24"/>
          <w:lang w:val="pl-PL" w:eastAsia="pl-PL" w:bidi="ar-SA"/>
        </w:rPr>
        <w:t>szkoły</w:t>
      </w:r>
      <w:r w:rsidRPr="00100B9D">
        <w:rPr>
          <w:rFonts w:eastAsia="Arial Unicode MS" w:cs="Times New Roman"/>
          <w:iCs/>
          <w:kern w:val="0"/>
          <w:sz w:val="24"/>
          <w:szCs w:val="24"/>
          <w:lang w:val="pl-PL" w:eastAsia="pl-PL" w:bidi="ar-SA"/>
        </w:rPr>
        <w:t xml:space="preserve"> i dokumentacją obowiązującą nauczyciela. </w:t>
      </w:r>
    </w:p>
    <w:p w14:paraId="3C093CE3" w14:textId="605F48AF" w:rsidR="00100B9D" w:rsidRPr="00263CDA" w:rsidRDefault="005C4B7B" w:rsidP="00B24161">
      <w:pPr>
        <w:pStyle w:val="Bezodstpw"/>
        <w:spacing w:line="360" w:lineRule="auto"/>
        <w:rPr>
          <w:b/>
          <w:strike/>
          <w:sz w:val="24"/>
          <w:szCs w:val="24"/>
        </w:rPr>
      </w:pPr>
      <w:r w:rsidRPr="00100B9D">
        <w:rPr>
          <w:rFonts w:eastAsia="Arial Unicode MS" w:cs="Times New Roman"/>
          <w:iCs/>
          <w:kern w:val="0"/>
          <w:sz w:val="24"/>
          <w:szCs w:val="24"/>
          <w:lang w:val="pl-PL" w:eastAsia="pl-PL" w:bidi="ar-SA"/>
        </w:rPr>
        <w:t xml:space="preserve">4.  </w:t>
      </w:r>
      <w:r>
        <w:rPr>
          <w:rFonts w:eastAsia="Arial Unicode MS" w:cs="Times New Roman"/>
          <w:iCs/>
          <w:kern w:val="0"/>
          <w:sz w:val="24"/>
          <w:szCs w:val="24"/>
          <w:lang w:val="pl-PL" w:eastAsia="pl-PL" w:bidi="ar-SA"/>
        </w:rPr>
        <w:t xml:space="preserve"> </w:t>
      </w:r>
      <w:r w:rsidRPr="00100B9D">
        <w:rPr>
          <w:rFonts w:eastAsia="Arial Unicode MS" w:cs="Times New Roman"/>
          <w:iCs/>
          <w:kern w:val="0"/>
          <w:sz w:val="24"/>
          <w:szCs w:val="24"/>
          <w:lang w:val="pl-PL" w:eastAsia="pl-PL" w:bidi="ar-SA"/>
        </w:rPr>
        <w:t>Hospitacja zajęć prowadzonych przez nauczyciela</w:t>
      </w:r>
      <w:r w:rsidR="00E83968">
        <w:rPr>
          <w:rFonts w:eastAsia="Arial Unicode MS" w:cs="Times New Roman"/>
          <w:iCs/>
          <w:kern w:val="0"/>
          <w:sz w:val="24"/>
          <w:szCs w:val="24"/>
          <w:lang w:val="pl-PL" w:eastAsia="pl-PL" w:bidi="ar-SA"/>
        </w:rPr>
        <w:t>.</w:t>
      </w:r>
    </w:p>
    <w:p w14:paraId="4971B671" w14:textId="2AA2D9FB" w:rsidR="00100B9D" w:rsidRPr="00C83351" w:rsidRDefault="005C4B7B" w:rsidP="00B24161">
      <w:pPr>
        <w:pStyle w:val="Bezodstpw"/>
        <w:spacing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5.   </w:t>
      </w:r>
      <w:r w:rsidR="00100B9D">
        <w:rPr>
          <w:iCs/>
          <w:sz w:val="24"/>
          <w:szCs w:val="24"/>
        </w:rPr>
        <w:t xml:space="preserve">Obserwacja cech rozwojowych uczniów – analiza wyników, projektowanie działań </w:t>
      </w:r>
      <w:r w:rsidR="00100B9D" w:rsidRPr="00C83351">
        <w:rPr>
          <w:iCs/>
          <w:sz w:val="24"/>
          <w:szCs w:val="24"/>
        </w:rPr>
        <w:t xml:space="preserve">wspierających ich rozwój. </w:t>
      </w:r>
    </w:p>
    <w:p w14:paraId="44914D85" w14:textId="63DD9B56" w:rsidR="00626C72" w:rsidRDefault="00626C72" w:rsidP="00B24161">
      <w:pPr>
        <w:pStyle w:val="Bezodstpw"/>
        <w:spacing w:line="360" w:lineRule="auto"/>
        <w:rPr>
          <w:b/>
          <w:sz w:val="24"/>
          <w:szCs w:val="24"/>
        </w:rPr>
      </w:pPr>
      <w:r w:rsidRPr="00C83351">
        <w:rPr>
          <w:sz w:val="24"/>
          <w:szCs w:val="24"/>
        </w:rPr>
        <w:t>6.</w:t>
      </w:r>
      <w:r w:rsidRPr="00C83351">
        <w:rPr>
          <w:rFonts w:eastAsia="Arial Unicode MS" w:cs="Times New Roman"/>
          <w:kern w:val="0"/>
          <w:sz w:val="24"/>
          <w:szCs w:val="24"/>
          <w:lang w:val="pl-PL" w:eastAsia="pl-PL" w:bidi="ar-SA"/>
        </w:rPr>
        <w:t xml:space="preserve"> Czynne uczestnictwo w różnych przedsięwzięciach nauczyciela szkoły, np. dekorowaniu sali, udział</w:t>
      </w:r>
      <w:r w:rsidRPr="00100B9D">
        <w:rPr>
          <w:rFonts w:eastAsia="Arial Unicode MS" w:cs="Times New Roman"/>
          <w:kern w:val="0"/>
          <w:sz w:val="24"/>
          <w:szCs w:val="24"/>
          <w:lang w:val="pl-PL" w:eastAsia="pl-PL" w:bidi="ar-SA"/>
        </w:rPr>
        <w:t xml:space="preserve"> w uroczystościach szkolnych, wycieczkach,  itp.</w:t>
      </w:r>
    </w:p>
    <w:p w14:paraId="69440823" w14:textId="77777777" w:rsidR="00C05114" w:rsidRDefault="00C05114" w:rsidP="00C05114">
      <w:pPr>
        <w:pageBreakBefore/>
        <w:jc w:val="center"/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Harmonogram  </w:t>
      </w:r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realizacji zadań na praktyce przez studenta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1069"/>
        <w:gridCol w:w="4317"/>
        <w:gridCol w:w="1134"/>
        <w:gridCol w:w="1215"/>
        <w:gridCol w:w="1484"/>
      </w:tblGrid>
      <w:tr w:rsidR="00C05114" w14:paraId="7FEECC1E" w14:textId="77777777" w:rsidTr="00C0511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91D06" w14:textId="77777777" w:rsidR="00C05114" w:rsidRDefault="00C05114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B681C" w14:textId="77777777" w:rsidR="00C05114" w:rsidRDefault="00C05114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600F9" w14:textId="77777777" w:rsidR="00C05114" w:rsidRDefault="00C05114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Rodzaj i treść wykonywanych czynności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FFB3E" w14:textId="77777777" w:rsidR="00C05114" w:rsidRDefault="00C05114">
            <w:pPr>
              <w:spacing w:after="0" w:line="100" w:lineRule="atLeast"/>
              <w:jc w:val="center"/>
              <w:rPr>
                <w:b/>
              </w:rPr>
            </w:pPr>
          </w:p>
          <w:p w14:paraId="5C855654" w14:textId="77777777" w:rsidR="0056069D" w:rsidRDefault="0056069D" w:rsidP="0056069D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  <w:p w14:paraId="024DBAA6" w14:textId="77777777" w:rsidR="0056069D" w:rsidRDefault="0056069D" w:rsidP="0056069D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godzin</w:t>
            </w:r>
          </w:p>
          <w:p w14:paraId="18781B36" w14:textId="77777777" w:rsidR="00C05114" w:rsidRDefault="00C05114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8AFBF" w14:textId="77777777" w:rsidR="00C05114" w:rsidRDefault="00C05114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558C8" w14:textId="77777777" w:rsidR="006671A0" w:rsidRDefault="00C05114">
            <w:pPr>
              <w:spacing w:after="0" w:line="100" w:lineRule="atLeast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Podpis nauczyciela-opiekuna praktyki (przedszkole</w:t>
            </w:r>
          </w:p>
          <w:p w14:paraId="123B1705" w14:textId="5A5D3EF6" w:rsidR="00C05114" w:rsidRDefault="00C05114">
            <w:pPr>
              <w:spacing w:after="0" w:line="100" w:lineRule="atLeast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/szkoła) </w:t>
            </w:r>
          </w:p>
        </w:tc>
      </w:tr>
      <w:tr w:rsidR="00C05114" w14:paraId="4F543547" w14:textId="77777777" w:rsidTr="00C0511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88AC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E601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0A50F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C38EB1E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EA0C05B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8003076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A4FEAB1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6EB819C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3D81A81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47DC917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8984582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4AF5102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4C3B031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24B0205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29958D3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FF17CC7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E4CCE4F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3939BD2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0CD8927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8136A0C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BD80FC5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AE1E85C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79BEB90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3A8BA7F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B07630B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56F6CB9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EAAB2E0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59D01A9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3557268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012DA98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E58D8C1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1802E4B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D7CC657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6D1E24E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CE396FC" w14:textId="77777777" w:rsidR="00C05114" w:rsidRDefault="00C05114">
            <w:pPr>
              <w:spacing w:after="0" w:line="10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3AC8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E09A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3489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6C8CB68A" w14:textId="77777777" w:rsidR="00C05114" w:rsidRDefault="00C05114" w:rsidP="00C05114">
      <w:pPr>
        <w:tabs>
          <w:tab w:val="left" w:pos="2825"/>
        </w:tabs>
        <w:rPr>
          <w:sz w:val="28"/>
          <w:szCs w:val="28"/>
        </w:rPr>
      </w:pPr>
    </w:p>
    <w:p w14:paraId="6D43AC7D" w14:textId="77777777" w:rsidR="00C05114" w:rsidRDefault="00C05114" w:rsidP="00C05114">
      <w:pPr>
        <w:pageBreakBefore/>
        <w:jc w:val="center"/>
        <w:rPr>
          <w:b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785" w:type="dxa"/>
        <w:tblLayout w:type="fixed"/>
        <w:tblLook w:val="04A0" w:firstRow="1" w:lastRow="0" w:firstColumn="1" w:lastColumn="0" w:noHBand="0" w:noVBand="1"/>
      </w:tblPr>
      <w:tblGrid>
        <w:gridCol w:w="566"/>
        <w:gridCol w:w="1048"/>
        <w:gridCol w:w="4338"/>
        <w:gridCol w:w="1134"/>
        <w:gridCol w:w="1273"/>
        <w:gridCol w:w="1426"/>
      </w:tblGrid>
      <w:tr w:rsidR="00C05114" w14:paraId="6BA12D23" w14:textId="77777777" w:rsidTr="00173FB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D2807" w14:textId="77777777" w:rsidR="00C05114" w:rsidRDefault="00C05114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56EAF" w14:textId="77777777" w:rsidR="00C05114" w:rsidRDefault="00C05114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3F6C2" w14:textId="77777777" w:rsidR="00C05114" w:rsidRDefault="00C05114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Rodzaj i treść wykonywanych czynności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E3961" w14:textId="77777777" w:rsidR="00C05114" w:rsidRDefault="00C05114">
            <w:pPr>
              <w:spacing w:after="0" w:line="100" w:lineRule="atLeast"/>
              <w:jc w:val="center"/>
              <w:rPr>
                <w:b/>
              </w:rPr>
            </w:pPr>
          </w:p>
          <w:p w14:paraId="666C3453" w14:textId="77777777" w:rsidR="00C05114" w:rsidRDefault="00C05114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Ilość godzin</w:t>
            </w:r>
          </w:p>
          <w:p w14:paraId="6020382E" w14:textId="77777777" w:rsidR="00C05114" w:rsidRDefault="00C05114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8295B" w14:textId="77777777" w:rsidR="00C05114" w:rsidRDefault="00C05114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7706E" w14:textId="77777777" w:rsidR="00C05114" w:rsidRDefault="00C05114">
            <w:pPr>
              <w:spacing w:after="0" w:line="100" w:lineRule="atLeast"/>
              <w:jc w:val="center"/>
              <w:rPr>
                <w:i/>
                <w:iCs/>
              </w:rPr>
            </w:pPr>
            <w:r>
              <w:rPr>
                <w:b/>
                <w:lang w:val="pl-PL"/>
              </w:rPr>
              <w:t xml:space="preserve">Podpis nauczyciela-opiekuna praktyki (przedszkole/szkoła) </w:t>
            </w:r>
          </w:p>
        </w:tc>
      </w:tr>
      <w:tr w:rsidR="00C05114" w14:paraId="3BDA0784" w14:textId="77777777" w:rsidTr="00173FB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D7740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9C81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DAED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65F9CAD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D0A65E0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2F311B9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1FBCDC2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411665D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A90E449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392B0F1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D9AE105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9B763FD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B83E5B0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E0F3F51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9FCF0FA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7B56589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50513E3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ED89A24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69E5D80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475CC3F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6295113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A18049D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675FC84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76502A1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922E0E8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A1B1F63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D900397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8E67D89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D6AEE1F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A3E170B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B06DD87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16D90C2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357411C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569B8D1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3E42E9F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3DD7DFB" w14:textId="77777777" w:rsidR="00C05114" w:rsidRDefault="00C05114">
            <w:pPr>
              <w:spacing w:after="0" w:line="10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AF2C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EC2C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2EDF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365F1903" w14:textId="77777777" w:rsidR="00C05114" w:rsidRDefault="00C05114" w:rsidP="00C05114">
      <w:pPr>
        <w:pageBreakBefore/>
        <w:jc w:val="center"/>
        <w:rPr>
          <w:b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785" w:type="dxa"/>
        <w:tblLayout w:type="fixed"/>
        <w:tblLook w:val="04A0" w:firstRow="1" w:lastRow="0" w:firstColumn="1" w:lastColumn="0" w:noHBand="0" w:noVBand="1"/>
      </w:tblPr>
      <w:tblGrid>
        <w:gridCol w:w="566"/>
        <w:gridCol w:w="1069"/>
        <w:gridCol w:w="4317"/>
        <w:gridCol w:w="1134"/>
        <w:gridCol w:w="1273"/>
        <w:gridCol w:w="1426"/>
      </w:tblGrid>
      <w:tr w:rsidR="00C05114" w14:paraId="24082974" w14:textId="77777777" w:rsidTr="00173FB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F5B8F" w14:textId="77777777" w:rsidR="00C05114" w:rsidRDefault="00C05114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8641F" w14:textId="77777777" w:rsidR="00C05114" w:rsidRDefault="00C05114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5FE1C" w14:textId="77777777" w:rsidR="00C05114" w:rsidRDefault="00C05114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Rodzaj i treść wykonywanych czynności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253F7" w14:textId="77777777" w:rsidR="00C05114" w:rsidRDefault="00C05114">
            <w:pPr>
              <w:spacing w:after="0" w:line="100" w:lineRule="atLeast"/>
              <w:jc w:val="center"/>
              <w:rPr>
                <w:b/>
              </w:rPr>
            </w:pPr>
          </w:p>
          <w:p w14:paraId="5A2BCB66" w14:textId="77777777" w:rsidR="00C05114" w:rsidRDefault="00C05114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Ilość godzin</w:t>
            </w:r>
          </w:p>
          <w:p w14:paraId="5D26E963" w14:textId="77777777" w:rsidR="00C05114" w:rsidRDefault="00C05114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46092" w14:textId="77777777" w:rsidR="00C05114" w:rsidRDefault="00C05114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98034" w14:textId="77777777" w:rsidR="00C05114" w:rsidRDefault="00C05114">
            <w:pPr>
              <w:spacing w:after="0" w:line="100" w:lineRule="atLeast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Podpis nauczyciela-opiekuna praktyki (przedszkole/szkoła) </w:t>
            </w:r>
          </w:p>
        </w:tc>
      </w:tr>
      <w:tr w:rsidR="00C05114" w14:paraId="4E79EA19" w14:textId="77777777" w:rsidTr="00173FB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B0375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81CF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C807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036889C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723C13A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1B8D850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B4F53D9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D507D0E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3DA5808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A6FEB7F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2AA30A5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618E4AF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409F701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D559B48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83302A8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7F9B748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1F90D3C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A7DACF6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2611E01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2C8CE86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CA7D36D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D66FA40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29B5A9F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CF0326C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5CB169A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B2EF9B9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42EF7A2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8DF025A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E6A2451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900074D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124E093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EC84BCF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51106F6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944DF23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2311E67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1682359" w14:textId="77777777" w:rsidR="00C05114" w:rsidRDefault="00C05114">
            <w:pPr>
              <w:spacing w:after="0" w:line="10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0BD37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79D14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1F327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36168D23" w14:textId="77777777" w:rsidR="00C05114" w:rsidRDefault="00C05114" w:rsidP="00C05114">
      <w:pPr>
        <w:pageBreakBefore/>
        <w:jc w:val="center"/>
        <w:rPr>
          <w:b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785" w:type="dxa"/>
        <w:tblLayout w:type="fixed"/>
        <w:tblLook w:val="04A0" w:firstRow="1" w:lastRow="0" w:firstColumn="1" w:lastColumn="0" w:noHBand="0" w:noVBand="1"/>
      </w:tblPr>
      <w:tblGrid>
        <w:gridCol w:w="566"/>
        <w:gridCol w:w="1091"/>
        <w:gridCol w:w="4295"/>
        <w:gridCol w:w="1134"/>
        <w:gridCol w:w="1273"/>
        <w:gridCol w:w="1426"/>
      </w:tblGrid>
      <w:tr w:rsidR="00C05114" w14:paraId="28EDF9CE" w14:textId="77777777" w:rsidTr="00173FB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13934" w14:textId="77777777" w:rsidR="00C05114" w:rsidRDefault="00C05114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C5049" w14:textId="77777777" w:rsidR="00C05114" w:rsidRDefault="00C05114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0FCE6" w14:textId="77777777" w:rsidR="00C05114" w:rsidRDefault="00C05114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Rodzaj i treść wykonywanych czynności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2F17A" w14:textId="77777777" w:rsidR="00C05114" w:rsidRDefault="00C05114">
            <w:pPr>
              <w:spacing w:after="0" w:line="100" w:lineRule="atLeast"/>
              <w:jc w:val="center"/>
              <w:rPr>
                <w:b/>
              </w:rPr>
            </w:pPr>
          </w:p>
          <w:p w14:paraId="38F69AC8" w14:textId="77777777" w:rsidR="00C05114" w:rsidRDefault="00C05114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Ilość godzin</w:t>
            </w:r>
          </w:p>
          <w:p w14:paraId="679CACBE" w14:textId="77777777" w:rsidR="00C05114" w:rsidRDefault="00C05114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BD6CF" w14:textId="77777777" w:rsidR="00C05114" w:rsidRDefault="00C05114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C783F" w14:textId="77777777" w:rsidR="00C05114" w:rsidRDefault="00C05114">
            <w:pPr>
              <w:spacing w:after="0" w:line="100" w:lineRule="atLeast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Podpis nauczyciela-opiekuna praktyki (przedszkole/szkoła) </w:t>
            </w:r>
          </w:p>
        </w:tc>
      </w:tr>
      <w:tr w:rsidR="00C05114" w14:paraId="3A088FB6" w14:textId="77777777" w:rsidTr="00173FB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2F06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9D532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494BD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DBAEBA1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6EE5893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0C8FE7B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9D790EC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DDF7836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1139E97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8B7BAC7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B855FC6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6B8216B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0E6F4B1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745F6A8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2144208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E35ECD1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5CB0BCD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990BDAC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0C92F40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12673D5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B367418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3107BA9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A64CC0C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7F4D767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6F86B9A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344BCF9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F1287FB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4F774C3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44728BE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8F2DAF1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7C601D4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240F749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15B7A1E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D68BF7E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6872281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943B7FC" w14:textId="77777777" w:rsidR="00C05114" w:rsidRDefault="00C05114">
            <w:pPr>
              <w:spacing w:after="0" w:line="10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019B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886F3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0AFE" w14:textId="77777777" w:rsidR="00C05114" w:rsidRDefault="00C05114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757DFFFF" w14:textId="77777777" w:rsidR="00C05114" w:rsidRDefault="00C05114" w:rsidP="00C05114">
      <w:pPr>
        <w:jc w:val="right"/>
        <w:rPr>
          <w:i/>
          <w:sz w:val="28"/>
          <w:szCs w:val="28"/>
        </w:rPr>
      </w:pPr>
    </w:p>
    <w:p w14:paraId="7DD2D364" w14:textId="77777777" w:rsidR="00C05114" w:rsidRDefault="00C05114" w:rsidP="00C05114">
      <w:pPr>
        <w:jc w:val="right"/>
        <w:rPr>
          <w:i/>
          <w:sz w:val="28"/>
          <w:szCs w:val="28"/>
        </w:rPr>
      </w:pPr>
    </w:p>
    <w:p w14:paraId="1C04A9FA" w14:textId="77777777" w:rsidR="00C05114" w:rsidRDefault="00C05114" w:rsidP="00C05114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Potwierdzenie osiągnięcia efektów uczenia się</w:t>
      </w:r>
    </w:p>
    <w:p w14:paraId="79F99F07" w14:textId="77777777" w:rsidR="00C05114" w:rsidRDefault="00C05114" w:rsidP="00C05114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przez studenta podczas praktyki zawodowej</w:t>
      </w:r>
    </w:p>
    <w:p w14:paraId="7856CD1F" w14:textId="77777777" w:rsidR="00C05114" w:rsidRDefault="00C05114" w:rsidP="00C05114">
      <w:pPr>
        <w:spacing w:after="0"/>
        <w:ind w:right="89"/>
        <w:jc w:val="both"/>
        <w:rPr>
          <w:sz w:val="24"/>
          <w:szCs w:val="24"/>
        </w:rPr>
      </w:pPr>
    </w:p>
    <w:p w14:paraId="35080896" w14:textId="03018FCF" w:rsidR="00C05114" w:rsidRDefault="00C05114" w:rsidP="00C05114">
      <w:pPr>
        <w:spacing w:after="0"/>
        <w:ind w:right="89"/>
        <w:jc w:val="both"/>
        <w:rPr>
          <w:sz w:val="24"/>
          <w:szCs w:val="24"/>
        </w:rPr>
      </w:pPr>
      <w:r>
        <w:rPr>
          <w:sz w:val="24"/>
          <w:szCs w:val="24"/>
        </w:rPr>
        <w:t>Imię i nazwisko studenta:…………………….………………………………………………..</w:t>
      </w:r>
    </w:p>
    <w:p w14:paraId="103E32BE" w14:textId="77777777" w:rsidR="00C05114" w:rsidRDefault="00C05114" w:rsidP="00C05114">
      <w:pPr>
        <w:spacing w:after="0"/>
        <w:ind w:left="116" w:right="89"/>
        <w:jc w:val="both"/>
        <w:rPr>
          <w:sz w:val="24"/>
          <w:szCs w:val="24"/>
        </w:rPr>
      </w:pPr>
    </w:p>
    <w:p w14:paraId="3D2D6B1B" w14:textId="77777777" w:rsidR="00C05114" w:rsidRDefault="00C05114" w:rsidP="00C05114">
      <w:pPr>
        <w:spacing w:after="0"/>
        <w:ind w:left="142" w:hanging="142"/>
        <w:rPr>
          <w:sz w:val="24"/>
          <w:szCs w:val="24"/>
        </w:rPr>
      </w:pPr>
      <w:r>
        <w:rPr>
          <w:sz w:val="24"/>
          <w:szCs w:val="24"/>
        </w:rPr>
        <w:t>Tabela potwierdzenia osiągnięcia efektów uczenia się:</w:t>
      </w:r>
    </w:p>
    <w:p w14:paraId="1272BA9C" w14:textId="77777777" w:rsidR="00C05114" w:rsidRDefault="00C05114" w:rsidP="00C05114">
      <w:pPr>
        <w:spacing w:after="0"/>
        <w:rPr>
          <w:sz w:val="24"/>
          <w:szCs w:val="24"/>
        </w:rPr>
      </w:pPr>
    </w:p>
    <w:tbl>
      <w:tblPr>
        <w:tblW w:w="92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5"/>
        <w:gridCol w:w="7148"/>
        <w:gridCol w:w="671"/>
        <w:gridCol w:w="671"/>
      </w:tblGrid>
      <w:tr w:rsidR="00C05114" w14:paraId="5CB4E8C6" w14:textId="77777777" w:rsidTr="00A66051">
        <w:trPr>
          <w:cantSplit/>
          <w:trHeight w:val="405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6DB74E" w14:textId="77777777" w:rsidR="00C05114" w:rsidRDefault="00C05114">
            <w:pPr>
              <w:spacing w:after="0" w:line="240" w:lineRule="auto"/>
              <w:ind w:left="113" w:right="113"/>
              <w:jc w:val="center"/>
              <w:rPr>
                <w:rFonts w:eastAsia="Arial Unicode MS"/>
                <w:b/>
                <w:lang w:val="pl-PL" w:eastAsia="pl-PL"/>
              </w:rPr>
            </w:pPr>
            <w:r>
              <w:rPr>
                <w:rFonts w:eastAsia="Arial Unicode MS"/>
                <w:b/>
                <w:lang w:val="pl-PL" w:eastAsia="pl-PL"/>
              </w:rPr>
              <w:t xml:space="preserve">Efekt </w:t>
            </w:r>
          </w:p>
        </w:tc>
        <w:tc>
          <w:tcPr>
            <w:tcW w:w="7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E13DC" w14:textId="77777777" w:rsidR="00C05114" w:rsidRDefault="00C05114">
            <w:pPr>
              <w:spacing w:after="0" w:line="240" w:lineRule="auto"/>
              <w:jc w:val="center"/>
              <w:rPr>
                <w:rFonts w:eastAsia="Arial Unicode MS"/>
                <w:b/>
                <w:lang w:val="pl-PL" w:eastAsia="pl-PL"/>
              </w:rPr>
            </w:pPr>
            <w:r>
              <w:rPr>
                <w:rFonts w:eastAsia="Arial Unicode MS"/>
                <w:b/>
                <w:lang w:val="pl-PL" w:eastAsia="pl-PL"/>
              </w:rPr>
              <w:t>Student, który zaliczył praktykę zawodową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CC7AB" w14:textId="77777777" w:rsidR="00C05114" w:rsidRDefault="00C05114">
            <w:pPr>
              <w:spacing w:after="0" w:line="240" w:lineRule="auto"/>
              <w:jc w:val="center"/>
              <w:rPr>
                <w:rFonts w:eastAsia="Arial Unicode MS"/>
                <w:b/>
                <w:lang w:val="pl-PL" w:eastAsia="pl-PL"/>
              </w:rPr>
            </w:pPr>
            <w:r>
              <w:rPr>
                <w:rFonts w:eastAsia="Arial Unicode MS"/>
                <w:b/>
                <w:lang w:val="pl-PL" w:eastAsia="pl-PL"/>
              </w:rPr>
              <w:t>Osiągnął następujące efekty uczenia się*</w:t>
            </w:r>
          </w:p>
        </w:tc>
      </w:tr>
      <w:tr w:rsidR="00C05114" w14:paraId="7C20B964" w14:textId="77777777" w:rsidTr="00734AD6">
        <w:trPr>
          <w:cantSplit/>
          <w:trHeight w:val="345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2E54C" w14:textId="77777777" w:rsidR="00C05114" w:rsidRDefault="00C05114">
            <w:pPr>
              <w:suppressAutoHyphens w:val="0"/>
              <w:spacing w:after="0" w:line="256" w:lineRule="auto"/>
              <w:rPr>
                <w:rFonts w:eastAsia="Arial Unicode MS"/>
                <w:b/>
                <w:lang w:val="pl-PL" w:eastAsia="pl-PL"/>
              </w:rPr>
            </w:pPr>
          </w:p>
        </w:tc>
        <w:tc>
          <w:tcPr>
            <w:tcW w:w="7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367A1" w14:textId="77777777" w:rsidR="00C05114" w:rsidRDefault="00C05114">
            <w:pPr>
              <w:suppressAutoHyphens w:val="0"/>
              <w:spacing w:after="0" w:line="256" w:lineRule="auto"/>
              <w:rPr>
                <w:rFonts w:eastAsia="Arial Unicode MS"/>
                <w:b/>
                <w:lang w:val="pl-PL"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B6F38" w14:textId="77777777" w:rsidR="00C05114" w:rsidRDefault="00C05114">
            <w:pPr>
              <w:spacing w:after="0" w:line="240" w:lineRule="auto"/>
              <w:jc w:val="center"/>
              <w:rPr>
                <w:rFonts w:eastAsia="Arial Unicode MS"/>
                <w:b/>
                <w:lang w:val="pl-PL" w:eastAsia="pl-PL"/>
              </w:rPr>
            </w:pPr>
            <w:r>
              <w:rPr>
                <w:rFonts w:eastAsia="Arial Unicode MS"/>
                <w:b/>
                <w:lang w:val="pl-PL" w:eastAsia="pl-PL"/>
              </w:rPr>
              <w:t>TAK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6881F" w14:textId="77777777" w:rsidR="00C05114" w:rsidRDefault="00C05114">
            <w:pPr>
              <w:spacing w:after="0" w:line="240" w:lineRule="auto"/>
              <w:jc w:val="center"/>
              <w:rPr>
                <w:rFonts w:eastAsia="Arial Unicode MS"/>
                <w:b/>
                <w:lang w:val="pl-PL" w:eastAsia="pl-PL"/>
              </w:rPr>
            </w:pPr>
            <w:r>
              <w:rPr>
                <w:rFonts w:eastAsia="Arial Unicode MS"/>
                <w:b/>
                <w:lang w:val="pl-PL" w:eastAsia="pl-PL"/>
              </w:rPr>
              <w:t>NIE</w:t>
            </w:r>
          </w:p>
        </w:tc>
      </w:tr>
      <w:tr w:rsidR="00C05114" w14:paraId="40E5E0FC" w14:textId="77777777" w:rsidTr="00A66051">
        <w:trPr>
          <w:trHeight w:val="284"/>
        </w:trPr>
        <w:tc>
          <w:tcPr>
            <w:tcW w:w="9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53102" w14:textId="77777777" w:rsidR="00C05114" w:rsidRDefault="00C05114">
            <w:pPr>
              <w:spacing w:after="0" w:line="240" w:lineRule="auto"/>
              <w:jc w:val="center"/>
              <w:rPr>
                <w:rFonts w:eastAsia="Arial Unicode MS"/>
                <w:strike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 xml:space="preserve">w zakresie </w:t>
            </w:r>
            <w:r>
              <w:rPr>
                <w:rFonts w:eastAsia="Arial Unicode MS"/>
                <w:b/>
                <w:lang w:val="pl-PL" w:eastAsia="pl-PL"/>
              </w:rPr>
              <w:t>WIEDZY:</w:t>
            </w:r>
          </w:p>
        </w:tc>
      </w:tr>
      <w:tr w:rsidR="00C05114" w14:paraId="0B9A1D73" w14:textId="77777777" w:rsidTr="00734AD6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4F36B" w14:textId="77777777" w:rsidR="00C05114" w:rsidRDefault="00C05114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W01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41D6" w14:textId="77777777" w:rsidR="00C05114" w:rsidRDefault="00A66051">
            <w:pPr>
              <w:spacing w:after="0" w:line="240" w:lineRule="auto"/>
              <w:jc w:val="both"/>
              <w:rPr>
                <w:rFonts w:eastAsia="Arial Unicode MS"/>
                <w:highlight w:val="yellow"/>
                <w:lang w:eastAsia="pl-PL"/>
              </w:rPr>
            </w:pPr>
            <w:r>
              <w:rPr>
                <w:rFonts w:cs="Times New Roman"/>
                <w:sz w:val="20"/>
                <w:szCs w:val="20"/>
              </w:rPr>
              <w:t xml:space="preserve">zna funkcje systemu oświaty oraz alternatywne formy współczesnej edukacji, cele, </w:t>
            </w:r>
            <w:r w:rsidRPr="00B83B7A">
              <w:rPr>
                <w:rFonts w:cs="Times New Roman"/>
                <w:sz w:val="20"/>
                <w:szCs w:val="20"/>
              </w:rPr>
              <w:t>zadania</w:t>
            </w:r>
            <w:r>
              <w:rPr>
                <w:rFonts w:cs="Times New Roman"/>
                <w:sz w:val="20"/>
                <w:szCs w:val="20"/>
              </w:rPr>
              <w:t>, funkcjonowanie  placówek  edukacyjnych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9326" w14:textId="77777777" w:rsidR="00C05114" w:rsidRDefault="00C05114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DB92" w14:textId="77777777" w:rsidR="00C05114" w:rsidRDefault="00C05114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C05114" w14:paraId="0C837AA9" w14:textId="77777777" w:rsidTr="00734AD6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87B1A" w14:textId="77777777" w:rsidR="00C05114" w:rsidRDefault="00C05114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W02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7625E" w14:textId="5676178E" w:rsidR="00C05114" w:rsidRDefault="00A66051">
            <w:pPr>
              <w:spacing w:after="0" w:line="240" w:lineRule="auto"/>
              <w:jc w:val="both"/>
              <w:rPr>
                <w:rFonts w:eastAsia="Arial Unicode MS"/>
                <w:highlight w:val="yellow"/>
                <w:lang w:eastAsia="pl-PL"/>
              </w:rPr>
            </w:pPr>
            <w:r w:rsidRPr="00B83B7A">
              <w:rPr>
                <w:rFonts w:cs="Times New Roman"/>
                <w:sz w:val="20"/>
                <w:szCs w:val="20"/>
              </w:rPr>
              <w:t>wymienia podstawowe dokumenty zewnętrzne i wewnętrzne regulujące działalność edukacyjną przedszkola</w:t>
            </w:r>
            <w:r w:rsidR="00173FBB">
              <w:rPr>
                <w:rFonts w:cs="Times New Roman"/>
                <w:sz w:val="20"/>
                <w:szCs w:val="20"/>
              </w:rPr>
              <w:t>/</w:t>
            </w:r>
            <w:r w:rsidRPr="00B83B7A">
              <w:rPr>
                <w:rFonts w:cs="Times New Roman"/>
                <w:sz w:val="20"/>
                <w:szCs w:val="20"/>
              </w:rPr>
              <w:t>szkoły w której odbył praktykę. Prezentuje podstawowe założenia pracy opiekuńczej, wychowawczej i profilaktycznej realizowanej w tej placówce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ACC1" w14:textId="77777777" w:rsidR="00C05114" w:rsidRDefault="00C05114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44A7" w14:textId="77777777" w:rsidR="00C05114" w:rsidRDefault="00C05114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C05114" w14:paraId="07E16CAB" w14:textId="77777777" w:rsidTr="00A66051">
        <w:trPr>
          <w:trHeight w:val="284"/>
        </w:trPr>
        <w:tc>
          <w:tcPr>
            <w:tcW w:w="9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5D84" w14:textId="77777777" w:rsidR="00C05114" w:rsidRDefault="00C05114">
            <w:pPr>
              <w:spacing w:after="0" w:line="240" w:lineRule="auto"/>
              <w:jc w:val="center"/>
              <w:rPr>
                <w:rFonts w:eastAsia="Arial Unicode MS"/>
                <w:strike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 xml:space="preserve">w zakresie </w:t>
            </w:r>
            <w:r>
              <w:rPr>
                <w:rFonts w:eastAsia="Arial Unicode MS"/>
                <w:b/>
                <w:lang w:val="pl-PL" w:eastAsia="pl-PL"/>
              </w:rPr>
              <w:t>UMIEJĘTNOŚCI:</w:t>
            </w:r>
          </w:p>
        </w:tc>
      </w:tr>
      <w:tr w:rsidR="00C05114" w14:paraId="42FC4388" w14:textId="77777777" w:rsidTr="00734AD6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29C2F" w14:textId="77777777" w:rsidR="00C05114" w:rsidRDefault="00C05114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U01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E9C87" w14:textId="77777777" w:rsidR="00C05114" w:rsidRDefault="00A66051">
            <w:pPr>
              <w:spacing w:after="0" w:line="240" w:lineRule="auto"/>
              <w:jc w:val="both"/>
              <w:rPr>
                <w:rFonts w:eastAsia="Arial Unicode MS"/>
                <w:lang w:eastAsia="pl-PL"/>
              </w:rPr>
            </w:pPr>
            <w:r>
              <w:rPr>
                <w:rFonts w:cs="Times New Roman"/>
                <w:sz w:val="20"/>
                <w:szCs w:val="20"/>
              </w:rPr>
              <w:t xml:space="preserve">wykorzystuje podstawową wiedzę teoretyczną, z zakresu pedagogiki, psychologii, dydaktyki w pracy z dziećmi. </w:t>
            </w:r>
            <w:r w:rsidRPr="00B83B7A">
              <w:rPr>
                <w:rFonts w:cs="Times New Roman"/>
                <w:sz w:val="20"/>
                <w:szCs w:val="20"/>
              </w:rPr>
              <w:t xml:space="preserve">Dokonuje </w:t>
            </w:r>
            <w:r>
              <w:rPr>
                <w:rFonts w:cs="Times New Roman"/>
                <w:sz w:val="20"/>
                <w:szCs w:val="20"/>
              </w:rPr>
              <w:t xml:space="preserve">samodzielnej analizy </w:t>
            </w:r>
            <w:r w:rsidRPr="00B83B7A">
              <w:rPr>
                <w:rFonts w:cs="Times New Roman"/>
                <w:sz w:val="20"/>
                <w:szCs w:val="20"/>
              </w:rPr>
              <w:t>realizacji zadań w czasie praktyki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BEC8" w14:textId="77777777" w:rsidR="00C05114" w:rsidRDefault="00C05114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F365" w14:textId="77777777" w:rsidR="00C05114" w:rsidRDefault="00C05114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C05114" w14:paraId="10EE59EA" w14:textId="77777777" w:rsidTr="00734AD6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78A14" w14:textId="77777777" w:rsidR="00C05114" w:rsidRDefault="00C05114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U02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FAA8" w14:textId="77777777" w:rsidR="00C05114" w:rsidRDefault="00A66051">
            <w:pPr>
              <w:spacing w:after="0" w:line="240" w:lineRule="auto"/>
              <w:jc w:val="both"/>
              <w:rPr>
                <w:rFonts w:eastAsia="Arial Unicode MS"/>
                <w:lang w:eastAsia="pl-PL"/>
              </w:rPr>
            </w:pPr>
            <w:r w:rsidRPr="00B83B7A">
              <w:rPr>
                <w:rFonts w:cs="Times New Roman"/>
                <w:sz w:val="20"/>
                <w:szCs w:val="20"/>
              </w:rPr>
              <w:t xml:space="preserve">potrafi </w:t>
            </w:r>
            <w:r>
              <w:rPr>
                <w:rFonts w:cs="Times New Roman"/>
                <w:sz w:val="20"/>
                <w:szCs w:val="20"/>
              </w:rPr>
              <w:t>rozpoznać możliwości i potrzeby dzieci/uczniów, także zdolnych oraz planuje własne działania pedagogiczne i ocenia programy kształcenia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CD42" w14:textId="77777777" w:rsidR="00C05114" w:rsidRDefault="00C05114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28BB" w14:textId="77777777" w:rsidR="00C05114" w:rsidRDefault="00C05114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C05114" w14:paraId="1AF5159F" w14:textId="77777777" w:rsidTr="00734AD6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C2087" w14:textId="77777777" w:rsidR="00C05114" w:rsidRDefault="00C05114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U03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8AF90" w14:textId="77777777" w:rsidR="00C05114" w:rsidRDefault="00A66051">
            <w:pPr>
              <w:spacing w:after="0" w:line="240" w:lineRule="auto"/>
              <w:jc w:val="both"/>
              <w:rPr>
                <w:rFonts w:eastAsia="Arial Unicode MS"/>
                <w:lang w:eastAsia="pl-PL"/>
              </w:rPr>
            </w:pPr>
            <w:r>
              <w:rPr>
                <w:rFonts w:cs="Times New Roman"/>
                <w:sz w:val="20"/>
                <w:szCs w:val="20"/>
              </w:rPr>
              <w:t>potrafi w codziennej pracy pedagogicznej wykorzystywać  różne formy nauczania dostosowane do potrzeb grupy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FCF4" w14:textId="77777777" w:rsidR="00C05114" w:rsidRDefault="00C05114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0E16" w14:textId="77777777" w:rsidR="00C05114" w:rsidRDefault="00C05114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C05114" w14:paraId="679DA1D7" w14:textId="77777777" w:rsidTr="00734AD6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B2E02" w14:textId="77777777" w:rsidR="00C05114" w:rsidRDefault="00C05114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U04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0E243" w14:textId="77777777" w:rsidR="00C05114" w:rsidRDefault="00A6605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83B7A">
              <w:rPr>
                <w:rFonts w:cs="Times New Roman"/>
                <w:sz w:val="20"/>
                <w:szCs w:val="20"/>
              </w:rPr>
              <w:t xml:space="preserve">odwołując się do swojej wiedzy psychologiczno-pedagogicznej, własnych obserwacji określa potrzeby rozwojowe i edukacyjne </w:t>
            </w:r>
            <w:r>
              <w:rPr>
                <w:rFonts w:cs="Times New Roman"/>
                <w:sz w:val="20"/>
                <w:szCs w:val="20"/>
              </w:rPr>
              <w:t>dzieci/</w:t>
            </w:r>
            <w:r w:rsidRPr="00B83B7A">
              <w:rPr>
                <w:rFonts w:cs="Times New Roman"/>
                <w:sz w:val="20"/>
                <w:szCs w:val="20"/>
              </w:rPr>
              <w:t>uczniów</w:t>
            </w:r>
            <w:r>
              <w:rPr>
                <w:rFonts w:cs="Times New Roman"/>
                <w:sz w:val="20"/>
                <w:szCs w:val="20"/>
              </w:rPr>
              <w:t>, dobiera materiały, środki do realizacji własnych działań pedagogicznych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EE85" w14:textId="77777777" w:rsidR="00C05114" w:rsidRDefault="00C05114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376A" w14:textId="77777777" w:rsidR="00C05114" w:rsidRDefault="00C05114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A66051" w14:paraId="29DD0C41" w14:textId="77777777" w:rsidTr="00734AD6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A81F" w14:textId="77777777" w:rsidR="00A66051" w:rsidRDefault="00A66051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U05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8023" w14:textId="77777777" w:rsidR="00A66051" w:rsidRPr="00B83B7A" w:rsidRDefault="00A66051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wykorzystuje kanały komunikacyjne do stymulowania pracy dzieci/uczniów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6E25" w14:textId="77777777" w:rsidR="00A66051" w:rsidRDefault="00A66051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5A75" w14:textId="77777777" w:rsidR="00A66051" w:rsidRDefault="00A66051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C05114" w14:paraId="4C61D1C7" w14:textId="77777777" w:rsidTr="00A66051">
        <w:trPr>
          <w:trHeight w:val="284"/>
        </w:trPr>
        <w:tc>
          <w:tcPr>
            <w:tcW w:w="9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BD39C" w14:textId="77777777" w:rsidR="00C05114" w:rsidRDefault="00C05114">
            <w:pPr>
              <w:spacing w:after="0" w:line="240" w:lineRule="auto"/>
              <w:jc w:val="center"/>
              <w:rPr>
                <w:rFonts w:eastAsia="Arial Unicode MS"/>
                <w:strike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 xml:space="preserve">w zakresie </w:t>
            </w:r>
            <w:r>
              <w:rPr>
                <w:rFonts w:eastAsia="Arial Unicode MS"/>
                <w:b/>
                <w:lang w:val="pl-PL" w:eastAsia="pl-PL"/>
              </w:rPr>
              <w:t>KOMPETENCJI SPOŁECZNYCH:</w:t>
            </w:r>
          </w:p>
        </w:tc>
      </w:tr>
      <w:tr w:rsidR="00C05114" w14:paraId="1BC2CCAC" w14:textId="77777777" w:rsidTr="00734AD6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98B6B" w14:textId="77777777" w:rsidR="00C05114" w:rsidRDefault="00C05114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K01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676B0" w14:textId="77777777" w:rsidR="00C05114" w:rsidRDefault="00A66051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cs="Times New Roman"/>
                <w:sz w:val="20"/>
                <w:szCs w:val="20"/>
              </w:rPr>
              <w:t xml:space="preserve">posługuje się zasadami etycznymi oraz szacunkiem dla każdego dziecka/ucznia </w:t>
            </w:r>
            <w:r w:rsidRPr="00B83B7A">
              <w:rPr>
                <w:rFonts w:cs="Times New Roman"/>
                <w:sz w:val="20"/>
                <w:szCs w:val="20"/>
              </w:rPr>
              <w:t xml:space="preserve">w czasie realizacji zadań </w:t>
            </w:r>
            <w:r>
              <w:rPr>
                <w:rFonts w:cs="Times New Roman"/>
                <w:sz w:val="20"/>
                <w:szCs w:val="20"/>
              </w:rPr>
              <w:t>pedagogicznych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3095" w14:textId="77777777" w:rsidR="00C05114" w:rsidRDefault="00C05114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744F" w14:textId="77777777" w:rsidR="00C05114" w:rsidRDefault="00C05114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</w:tbl>
    <w:p w14:paraId="1B32B163" w14:textId="77777777" w:rsidR="00C05114" w:rsidRDefault="00C05114" w:rsidP="00C05114">
      <w:pPr>
        <w:spacing w:after="0"/>
        <w:ind w:right="4192"/>
        <w:jc w:val="both"/>
      </w:pPr>
      <w:r>
        <w:t>*oznaczyć „X”</w:t>
      </w:r>
    </w:p>
    <w:p w14:paraId="02CBE0B6" w14:textId="77777777" w:rsidR="00C05114" w:rsidRDefault="00C05114" w:rsidP="00C05114">
      <w:pPr>
        <w:ind w:left="116" w:right="4192"/>
        <w:jc w:val="both"/>
      </w:pPr>
    </w:p>
    <w:p w14:paraId="62784D01" w14:textId="77777777" w:rsidR="00C05114" w:rsidRDefault="00C05114" w:rsidP="00C05114">
      <w:pPr>
        <w:spacing w:line="200" w:lineRule="exact"/>
      </w:pPr>
    </w:p>
    <w:p w14:paraId="3C2F039F" w14:textId="77777777" w:rsidR="00C05114" w:rsidRDefault="00C05114" w:rsidP="00C05114">
      <w:pPr>
        <w:spacing w:line="200" w:lineRule="exact"/>
      </w:pPr>
    </w:p>
    <w:p w14:paraId="72AAB696" w14:textId="77777777" w:rsidR="00C05114" w:rsidRDefault="00C05114" w:rsidP="00C05114">
      <w:pPr>
        <w:spacing w:line="200" w:lineRule="exact"/>
      </w:pPr>
    </w:p>
    <w:p w14:paraId="1A2B91CE" w14:textId="204F15F8" w:rsidR="00C05114" w:rsidRDefault="00C05114" w:rsidP="00C05114">
      <w:pPr>
        <w:ind w:right="94"/>
      </w:pPr>
      <w:r>
        <w:t>………………………………………….                                         …</w:t>
      </w:r>
      <w:r w:rsidR="00173FBB">
        <w:t>…...</w:t>
      </w:r>
      <w:r>
        <w:t>……..………………………</w:t>
      </w:r>
    </w:p>
    <w:p w14:paraId="14854250" w14:textId="09F74E13" w:rsidR="00C05114" w:rsidRDefault="00C05114" w:rsidP="00C05114">
      <w:pPr>
        <w:spacing w:after="0" w:line="240" w:lineRule="auto"/>
        <w:ind w:right="94"/>
        <w:jc w:val="center"/>
      </w:pPr>
      <w:r>
        <w:t xml:space="preserve">(pieczątka przedszkola/szkoły)                                               </w:t>
      </w:r>
      <w:r w:rsidR="00173FBB">
        <w:t xml:space="preserve">     </w:t>
      </w:r>
      <w:r>
        <w:t xml:space="preserve"> (podpis nauczyciela opiekuna    </w:t>
      </w:r>
    </w:p>
    <w:p w14:paraId="574DAC8F" w14:textId="5E048370" w:rsidR="00C05114" w:rsidRDefault="00C05114" w:rsidP="00C05114">
      <w:pPr>
        <w:spacing w:after="0" w:line="240" w:lineRule="auto"/>
        <w:ind w:right="94"/>
        <w:jc w:val="center"/>
      </w:pPr>
      <w:r>
        <w:t xml:space="preserve">                                                                                                  </w:t>
      </w:r>
      <w:r w:rsidR="00173FBB">
        <w:t xml:space="preserve">    </w:t>
      </w:r>
      <w:r>
        <w:t xml:space="preserve">  praktyki- przedszkole/szkoła)</w:t>
      </w:r>
    </w:p>
    <w:p w14:paraId="59E1DE50" w14:textId="77777777" w:rsidR="00C05114" w:rsidRDefault="00C05114" w:rsidP="00C05114">
      <w:pPr>
        <w:spacing w:after="0" w:line="240" w:lineRule="auto"/>
        <w:ind w:right="94"/>
        <w:jc w:val="center"/>
      </w:pPr>
    </w:p>
    <w:p w14:paraId="491A8046" w14:textId="77777777" w:rsidR="00C05114" w:rsidRDefault="00C05114" w:rsidP="00C05114">
      <w:pPr>
        <w:spacing w:after="0" w:line="240" w:lineRule="auto"/>
        <w:ind w:right="94"/>
        <w:jc w:val="center"/>
      </w:pPr>
    </w:p>
    <w:p w14:paraId="18B7D5C6" w14:textId="77777777" w:rsidR="00C05114" w:rsidRDefault="00C05114" w:rsidP="00C05114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color w:val="000000"/>
          <w:sz w:val="24"/>
          <w:szCs w:val="24"/>
          <w:lang w:eastAsia="pl-PL"/>
        </w:rPr>
      </w:pPr>
    </w:p>
    <w:p w14:paraId="3F9CF16C" w14:textId="77777777" w:rsidR="00173FBB" w:rsidRDefault="00173FBB" w:rsidP="00C05114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color w:val="000000"/>
          <w:sz w:val="24"/>
          <w:szCs w:val="24"/>
          <w:lang w:eastAsia="pl-PL"/>
        </w:rPr>
      </w:pPr>
    </w:p>
    <w:p w14:paraId="5FF34CC9" w14:textId="77777777" w:rsidR="00173FBB" w:rsidRDefault="00173FBB" w:rsidP="00C05114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color w:val="000000"/>
          <w:sz w:val="24"/>
          <w:szCs w:val="24"/>
          <w:lang w:eastAsia="pl-PL"/>
        </w:rPr>
      </w:pPr>
    </w:p>
    <w:p w14:paraId="041E6034" w14:textId="77777777" w:rsidR="00173FBB" w:rsidRDefault="00173FBB" w:rsidP="00C05114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color w:val="000000"/>
          <w:sz w:val="24"/>
          <w:szCs w:val="24"/>
          <w:lang w:eastAsia="pl-PL"/>
        </w:rPr>
      </w:pPr>
    </w:p>
    <w:p w14:paraId="5F90C653" w14:textId="13D59769" w:rsidR="00C05114" w:rsidRDefault="00C05114" w:rsidP="00C05114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color w:val="000000"/>
          <w:sz w:val="24"/>
          <w:szCs w:val="24"/>
          <w:lang w:eastAsia="pl-PL"/>
        </w:rPr>
      </w:pPr>
      <w:r>
        <w:rPr>
          <w:b/>
          <w:bCs/>
          <w:color w:val="000000"/>
          <w:sz w:val="24"/>
          <w:szCs w:val="24"/>
          <w:lang w:eastAsia="pl-PL"/>
        </w:rPr>
        <w:t>Opinia studenta o odbytej praktyce:</w:t>
      </w:r>
    </w:p>
    <w:p w14:paraId="50153D3C" w14:textId="77777777" w:rsidR="00C05114" w:rsidRDefault="00C05114" w:rsidP="00C05114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color w:val="000000"/>
          <w:sz w:val="24"/>
          <w:szCs w:val="24"/>
          <w:lang w:eastAsia="pl-PL"/>
        </w:rPr>
      </w:pPr>
    </w:p>
    <w:p w14:paraId="59DB13E4" w14:textId="77777777" w:rsidR="00C05114" w:rsidRDefault="00C05114" w:rsidP="00C05114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4496FDA6" w14:textId="77777777" w:rsidR="00C05114" w:rsidRDefault="00C05114" w:rsidP="00C05114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</w:p>
    <w:p w14:paraId="6F8DB1C1" w14:textId="77777777" w:rsidR="00C05114" w:rsidRDefault="00C05114" w:rsidP="00C05114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29E91AE5" w14:textId="77777777" w:rsidR="00C05114" w:rsidRDefault="00C05114" w:rsidP="00C05114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</w:p>
    <w:p w14:paraId="6EB99EAD" w14:textId="77777777" w:rsidR="00C05114" w:rsidRDefault="00C05114" w:rsidP="00C05114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62094ABB" w14:textId="77777777" w:rsidR="00C05114" w:rsidRDefault="00C05114" w:rsidP="00C05114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</w:p>
    <w:p w14:paraId="1984D9C1" w14:textId="77777777" w:rsidR="00C05114" w:rsidRDefault="00C05114" w:rsidP="00C05114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18A27138" w14:textId="77777777" w:rsidR="00C05114" w:rsidRDefault="00C05114" w:rsidP="00C05114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</w:p>
    <w:p w14:paraId="2ADE3C59" w14:textId="77777777" w:rsidR="00C05114" w:rsidRDefault="00C05114" w:rsidP="00C05114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2ABDF55B" w14:textId="77777777" w:rsidR="00C05114" w:rsidRDefault="00C05114" w:rsidP="00C05114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</w:p>
    <w:p w14:paraId="547A616D" w14:textId="77777777" w:rsidR="00C05114" w:rsidRDefault="00C05114" w:rsidP="00C05114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75F8635E" w14:textId="77777777" w:rsidR="00C05114" w:rsidRDefault="00C05114" w:rsidP="00C05114">
      <w:pPr>
        <w:spacing w:line="360" w:lineRule="auto"/>
        <w:jc w:val="both"/>
        <w:rPr>
          <w:color w:val="000000"/>
          <w:sz w:val="24"/>
          <w:szCs w:val="24"/>
          <w:lang w:eastAsia="pl-PL"/>
        </w:rPr>
      </w:pPr>
    </w:p>
    <w:p w14:paraId="55090602" w14:textId="77777777" w:rsidR="00C05114" w:rsidRDefault="00C05114" w:rsidP="00C05114">
      <w:pPr>
        <w:spacing w:line="360" w:lineRule="auto"/>
        <w:jc w:val="both"/>
        <w:rPr>
          <w:color w:val="000000"/>
          <w:sz w:val="24"/>
          <w:szCs w:val="24"/>
          <w:lang w:eastAsia="pl-PL"/>
        </w:rPr>
      </w:pPr>
    </w:p>
    <w:p w14:paraId="5638541D" w14:textId="52D63354" w:rsidR="00C05114" w:rsidRPr="00173FBB" w:rsidRDefault="00C05114" w:rsidP="00C05114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0"/>
          <w:szCs w:val="20"/>
          <w:lang w:eastAsia="pl-PL"/>
        </w:rPr>
      </w:pPr>
      <w:r w:rsidRPr="00173FBB">
        <w:rPr>
          <w:color w:val="000000"/>
          <w:sz w:val="20"/>
          <w:szCs w:val="20"/>
          <w:lang w:eastAsia="pl-PL"/>
        </w:rPr>
        <w:t>…</w:t>
      </w:r>
      <w:r w:rsidR="00173FBB">
        <w:rPr>
          <w:color w:val="000000"/>
          <w:sz w:val="20"/>
          <w:szCs w:val="20"/>
          <w:lang w:eastAsia="pl-PL"/>
        </w:rPr>
        <w:t>………….</w:t>
      </w:r>
      <w:r w:rsidRPr="00173FBB">
        <w:rPr>
          <w:color w:val="000000"/>
          <w:sz w:val="20"/>
          <w:szCs w:val="20"/>
          <w:lang w:eastAsia="pl-PL"/>
        </w:rPr>
        <w:t>…………………………………</w:t>
      </w:r>
    </w:p>
    <w:p w14:paraId="49FFD120" w14:textId="4861A5A3" w:rsidR="00C05114" w:rsidRPr="00173FBB" w:rsidRDefault="00C05114" w:rsidP="00C05114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lang w:eastAsia="pl-PL"/>
        </w:rPr>
      </w:pPr>
      <w:r>
        <w:rPr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</w:t>
      </w:r>
      <w:r w:rsidR="00173FBB" w:rsidRPr="00173FBB">
        <w:rPr>
          <w:color w:val="000000"/>
          <w:lang w:eastAsia="pl-PL"/>
        </w:rPr>
        <w:t>(p</w:t>
      </w:r>
      <w:r w:rsidRPr="00173FBB">
        <w:rPr>
          <w:color w:val="000000"/>
          <w:lang w:eastAsia="pl-PL"/>
        </w:rPr>
        <w:t>odpis studenta</w:t>
      </w:r>
      <w:r w:rsidR="00173FBB" w:rsidRPr="00173FBB">
        <w:rPr>
          <w:color w:val="000000"/>
          <w:lang w:eastAsia="pl-PL"/>
        </w:rPr>
        <w:t>)</w:t>
      </w:r>
      <w:r w:rsidRPr="00173FBB">
        <w:rPr>
          <w:color w:val="000000"/>
          <w:lang w:eastAsia="pl-PL"/>
        </w:rPr>
        <w:t xml:space="preserve"> </w:t>
      </w:r>
    </w:p>
    <w:p w14:paraId="76068460" w14:textId="77777777" w:rsidR="00C05114" w:rsidRDefault="00C05114" w:rsidP="00C05114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eastAsia="pl-PL"/>
        </w:rPr>
      </w:pPr>
    </w:p>
    <w:p w14:paraId="73114936" w14:textId="77777777" w:rsidR="00C05114" w:rsidRDefault="00C05114" w:rsidP="00C05114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eastAsia="pl-PL"/>
        </w:rPr>
      </w:pPr>
    </w:p>
    <w:p w14:paraId="7932A402" w14:textId="77777777" w:rsidR="00C05114" w:rsidRDefault="00C05114" w:rsidP="00C05114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eastAsia="pl-PL"/>
        </w:rPr>
      </w:pPr>
    </w:p>
    <w:p w14:paraId="26CAE99F" w14:textId="77777777" w:rsidR="00C05114" w:rsidRDefault="00C05114" w:rsidP="00C05114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eastAsia="pl-PL"/>
        </w:rPr>
      </w:pPr>
    </w:p>
    <w:p w14:paraId="51714D35" w14:textId="05D89F20" w:rsidR="00C05114" w:rsidRDefault="00C05114" w:rsidP="00C05114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Podpis nauczyciela opiekuna praktyki</w:t>
      </w:r>
      <w:r w:rsidR="00173FBB">
        <w:rPr>
          <w:color w:val="000000"/>
          <w:sz w:val="24"/>
          <w:szCs w:val="24"/>
          <w:lang w:eastAsia="pl-PL"/>
        </w:rPr>
        <w:t xml:space="preserve"> (</w:t>
      </w:r>
      <w:r>
        <w:rPr>
          <w:color w:val="000000"/>
          <w:sz w:val="24"/>
          <w:szCs w:val="24"/>
          <w:lang w:eastAsia="pl-PL"/>
        </w:rPr>
        <w:t>przedszkole/szkoła</w:t>
      </w:r>
      <w:r w:rsidR="00173FBB">
        <w:rPr>
          <w:color w:val="000000"/>
          <w:sz w:val="24"/>
          <w:szCs w:val="24"/>
          <w:lang w:eastAsia="pl-PL"/>
        </w:rPr>
        <w:t>)..</w:t>
      </w:r>
      <w:r>
        <w:rPr>
          <w:color w:val="000000"/>
          <w:sz w:val="24"/>
          <w:szCs w:val="24"/>
          <w:lang w:eastAsia="pl-PL"/>
        </w:rPr>
        <w:t>………………………………….</w:t>
      </w:r>
    </w:p>
    <w:p w14:paraId="02ABB8EF" w14:textId="77777777" w:rsidR="00C05114" w:rsidRDefault="00C05114" w:rsidP="00C05114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pl-PL"/>
        </w:rPr>
      </w:pPr>
    </w:p>
    <w:p w14:paraId="10E251AA" w14:textId="77777777" w:rsidR="00C05114" w:rsidRDefault="00C05114" w:rsidP="00C05114">
      <w:pPr>
        <w:jc w:val="both"/>
        <w:rPr>
          <w:sz w:val="24"/>
          <w:szCs w:val="24"/>
        </w:rPr>
      </w:pPr>
    </w:p>
    <w:p w14:paraId="55639A03" w14:textId="77777777" w:rsidR="00C05114" w:rsidRDefault="00C05114" w:rsidP="00C05114">
      <w:pPr>
        <w:jc w:val="both"/>
        <w:rPr>
          <w:sz w:val="24"/>
          <w:szCs w:val="24"/>
        </w:rPr>
      </w:pPr>
    </w:p>
    <w:p w14:paraId="691838DC" w14:textId="36D08B51" w:rsidR="00C05114" w:rsidRDefault="00C05114" w:rsidP="00C05114">
      <w:pPr>
        <w:jc w:val="both"/>
        <w:rPr>
          <w:sz w:val="24"/>
          <w:szCs w:val="24"/>
        </w:rPr>
      </w:pPr>
      <w:r>
        <w:rPr>
          <w:sz w:val="24"/>
          <w:szCs w:val="24"/>
        </w:rPr>
        <w:t>Podpis Kierunkowego opiekuna praktyk……</w:t>
      </w:r>
      <w:r w:rsidR="00173FBB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………………………………………….…….</w:t>
      </w:r>
    </w:p>
    <w:p w14:paraId="614A2C9B" w14:textId="77777777" w:rsidR="00C05114" w:rsidRDefault="00C05114" w:rsidP="00C05114">
      <w:pPr>
        <w:rPr>
          <w:sz w:val="24"/>
          <w:szCs w:val="24"/>
        </w:rPr>
      </w:pPr>
    </w:p>
    <w:p w14:paraId="759E2A98" w14:textId="77777777" w:rsidR="00C05114" w:rsidRDefault="00C05114" w:rsidP="00C05114">
      <w:pPr>
        <w:rPr>
          <w:sz w:val="24"/>
          <w:szCs w:val="24"/>
        </w:rPr>
      </w:pPr>
    </w:p>
    <w:p w14:paraId="4FD505D3" w14:textId="77777777" w:rsidR="00C05114" w:rsidRDefault="00C05114" w:rsidP="00C05114">
      <w:pPr>
        <w:rPr>
          <w:sz w:val="24"/>
          <w:szCs w:val="24"/>
        </w:rPr>
      </w:pPr>
    </w:p>
    <w:p w14:paraId="3A4D4C31" w14:textId="77777777" w:rsidR="00C05114" w:rsidRDefault="00C05114" w:rsidP="00C05114">
      <w:pPr>
        <w:rPr>
          <w:sz w:val="24"/>
          <w:szCs w:val="24"/>
        </w:rPr>
      </w:pPr>
    </w:p>
    <w:p w14:paraId="4270B3CA" w14:textId="77777777" w:rsidR="00C05114" w:rsidRDefault="00C05114" w:rsidP="00C05114">
      <w:pPr>
        <w:jc w:val="right"/>
        <w:rPr>
          <w:i/>
          <w:sz w:val="28"/>
          <w:szCs w:val="28"/>
        </w:rPr>
      </w:pPr>
    </w:p>
    <w:p w14:paraId="78AE2ADD" w14:textId="77777777" w:rsidR="00C05114" w:rsidRDefault="00C05114" w:rsidP="00C05114">
      <w:pPr>
        <w:jc w:val="right"/>
        <w:rPr>
          <w:i/>
          <w:sz w:val="28"/>
          <w:szCs w:val="28"/>
        </w:rPr>
      </w:pPr>
    </w:p>
    <w:p w14:paraId="4CAF625C" w14:textId="77777777" w:rsidR="00C05114" w:rsidRDefault="00C05114" w:rsidP="00C05114"/>
    <w:sectPr w:rsidR="00C05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816AC"/>
    <w:multiLevelType w:val="hybridMultilevel"/>
    <w:tmpl w:val="F776F94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77140F6"/>
    <w:multiLevelType w:val="hybridMultilevel"/>
    <w:tmpl w:val="CC8469AA"/>
    <w:lvl w:ilvl="0" w:tplc="42B6CE4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23A92"/>
    <w:multiLevelType w:val="hybridMultilevel"/>
    <w:tmpl w:val="8BACA6C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D71710B"/>
    <w:multiLevelType w:val="hybridMultilevel"/>
    <w:tmpl w:val="8CE4ABF6"/>
    <w:lvl w:ilvl="0" w:tplc="374A84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068562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1836712">
    <w:abstractNumId w:val="1"/>
  </w:num>
  <w:num w:numId="3" w16cid:durableId="357242059">
    <w:abstractNumId w:val="0"/>
  </w:num>
  <w:num w:numId="4" w16cid:durableId="8720682">
    <w:abstractNumId w:val="3"/>
  </w:num>
  <w:num w:numId="5" w16cid:durableId="802120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14"/>
    <w:rsid w:val="0000747A"/>
    <w:rsid w:val="00100B9D"/>
    <w:rsid w:val="00173FBB"/>
    <w:rsid w:val="00263CDA"/>
    <w:rsid w:val="002E64DF"/>
    <w:rsid w:val="00433980"/>
    <w:rsid w:val="00485411"/>
    <w:rsid w:val="0056069D"/>
    <w:rsid w:val="005B4ABC"/>
    <w:rsid w:val="005C4B7B"/>
    <w:rsid w:val="00626C72"/>
    <w:rsid w:val="006302F0"/>
    <w:rsid w:val="006671A0"/>
    <w:rsid w:val="00734AD6"/>
    <w:rsid w:val="007D5CB4"/>
    <w:rsid w:val="00861936"/>
    <w:rsid w:val="00963236"/>
    <w:rsid w:val="00A66051"/>
    <w:rsid w:val="00AD3719"/>
    <w:rsid w:val="00B24161"/>
    <w:rsid w:val="00BF70D1"/>
    <w:rsid w:val="00C05114"/>
    <w:rsid w:val="00C0552C"/>
    <w:rsid w:val="00C4580C"/>
    <w:rsid w:val="00C83351"/>
    <w:rsid w:val="00CA2E7A"/>
    <w:rsid w:val="00CA66E1"/>
    <w:rsid w:val="00E83968"/>
    <w:rsid w:val="00EC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6EF49"/>
  <w15:chartTrackingRefBased/>
  <w15:docId w15:val="{9680FBB7-1A6C-49AE-BFEA-C123C3D1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5114"/>
    <w:pPr>
      <w:suppressAutoHyphens/>
      <w:spacing w:after="200" w:line="276" w:lineRule="auto"/>
    </w:pPr>
    <w:rPr>
      <w:rFonts w:ascii="Times New Roman" w:eastAsia="SimSun" w:hAnsi="Times New Roman" w:cs="Mangal"/>
      <w:kern w:val="2"/>
      <w:lang w:val="en-GB"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5114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C05114"/>
    <w:rPr>
      <w:rFonts w:ascii="Calibri Light" w:eastAsia="Times New Roman" w:hAnsi="Calibri Light" w:cs="Mangal"/>
      <w:b/>
      <w:bCs/>
      <w:i/>
      <w:iCs/>
      <w:kern w:val="2"/>
      <w:sz w:val="28"/>
      <w:szCs w:val="25"/>
      <w:lang w:val="en-GB" w:eastAsia="hi-IN" w:bidi="hi-IN"/>
    </w:rPr>
  </w:style>
  <w:style w:type="paragraph" w:styleId="Bezodstpw">
    <w:name w:val="No Spacing"/>
    <w:uiPriority w:val="1"/>
    <w:qFormat/>
    <w:rsid w:val="00100B9D"/>
    <w:pPr>
      <w:suppressAutoHyphens/>
      <w:spacing w:after="0" w:line="240" w:lineRule="auto"/>
    </w:pPr>
    <w:rPr>
      <w:rFonts w:ascii="Times New Roman" w:eastAsia="SimSun" w:hAnsi="Times New Roman" w:cs="Mangal"/>
      <w:kern w:val="2"/>
      <w:szCs w:val="20"/>
      <w:lang w:val="en-GB" w:eastAsia="hi-IN" w:bidi="hi-IN"/>
    </w:rPr>
  </w:style>
  <w:style w:type="character" w:customStyle="1" w:styleId="Bodytext393">
    <w:name w:val="Body text (3) + 93"/>
    <w:aliases w:val="5 pt5"/>
    <w:rsid w:val="00100B9D"/>
    <w:rPr>
      <w:rFonts w:ascii="Times New Roman" w:hAnsi="Times New Roman" w:cs="Times New Roman" w:hint="default"/>
      <w:spacing w:val="0"/>
      <w:sz w:val="19"/>
      <w:u w:val="single"/>
    </w:rPr>
  </w:style>
  <w:style w:type="paragraph" w:styleId="Akapitzlist">
    <w:name w:val="List Paragraph"/>
    <w:basedOn w:val="Normalny"/>
    <w:uiPriority w:val="34"/>
    <w:qFormat/>
    <w:rsid w:val="00CA66E1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0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1090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</dc:creator>
  <cp:keywords/>
  <dc:description/>
  <cp:lastModifiedBy>Rafal Krakowiak</cp:lastModifiedBy>
  <cp:revision>12</cp:revision>
  <dcterms:created xsi:type="dcterms:W3CDTF">2024-12-03T10:53:00Z</dcterms:created>
  <dcterms:modified xsi:type="dcterms:W3CDTF">2024-12-05T10:58:00Z</dcterms:modified>
</cp:coreProperties>
</file>