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3060" w14:textId="59E31EDA" w:rsidR="00911E90" w:rsidRDefault="00911E90" w:rsidP="00C44D1B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E2F95CA" w14:textId="79237E23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61AB08F6" w14:textId="77777777" w:rsidR="00C44D1B" w:rsidRDefault="00C44D1B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9221BA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4B24B104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59A7B520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11DC8231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7B450D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3B14E6DA" w14:textId="77777777" w:rsidR="00911E90" w:rsidRDefault="00911E90" w:rsidP="00911E90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</w:t>
      </w:r>
      <w:r w:rsidR="00354CC0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KLASACH I-III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E91EF3" w14:textId="49E0943E" w:rsidR="00911E90" w:rsidRDefault="00911E90" w:rsidP="00911E90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354CC0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C67299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 STACJONARNE</w:t>
      </w:r>
    </w:p>
    <w:p w14:paraId="29551D61" w14:textId="77777777" w:rsidR="00911E90" w:rsidRDefault="00911E90" w:rsidP="00911E90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4154E88E" w14:textId="77777777" w:rsidR="00911E90" w:rsidRDefault="00911E90" w:rsidP="00911E90">
      <w:pPr>
        <w:jc w:val="center"/>
        <w:rPr>
          <w:rFonts w:cs="Times New Roman"/>
          <w:sz w:val="40"/>
          <w:szCs w:val="40"/>
          <w:lang w:val="pl-PL"/>
        </w:rPr>
      </w:pPr>
    </w:p>
    <w:p w14:paraId="716A7303" w14:textId="77777777" w:rsidR="00911E90" w:rsidRDefault="00911E90" w:rsidP="00911E90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1BCB3BB8" w14:textId="5C7CA634" w:rsidR="00911E90" w:rsidRDefault="00911E90" w:rsidP="00911E90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E81D64">
        <w:rPr>
          <w:lang w:val="pl-PL"/>
        </w:rPr>
        <w:t xml:space="preserve">   </w:t>
      </w:r>
      <w:r>
        <w:rPr>
          <w:lang w:val="pl-PL"/>
        </w:rPr>
        <w:t xml:space="preserve">MIEJSCE ODBYWANIA PRAKTYKI </w:t>
      </w:r>
    </w:p>
    <w:p w14:paraId="5EBEBE9C" w14:textId="77777777" w:rsidR="00911E90" w:rsidRDefault="00911E90" w:rsidP="00911E90">
      <w:pPr>
        <w:rPr>
          <w:sz w:val="24"/>
          <w:szCs w:val="24"/>
        </w:rPr>
      </w:pPr>
    </w:p>
    <w:p w14:paraId="56A34C6C" w14:textId="77777777" w:rsidR="00911E90" w:rsidRDefault="00911E90" w:rsidP="00911E90">
      <w:pPr>
        <w:rPr>
          <w:sz w:val="24"/>
          <w:szCs w:val="24"/>
        </w:rPr>
      </w:pPr>
    </w:p>
    <w:p w14:paraId="51B7BEB3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111BAF59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6E22A665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</w:p>
    <w:p w14:paraId="42567251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</w:p>
    <w:p w14:paraId="096C708F" w14:textId="77777777" w:rsidR="00911E90" w:rsidRDefault="00911E90" w:rsidP="00911E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2026DD57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0E061FB6" w14:textId="2C55FEC0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(szkoła)                         </w:t>
      </w:r>
    </w:p>
    <w:p w14:paraId="1BFB3913" w14:textId="77777777" w:rsidR="00911E90" w:rsidRDefault="00911E90" w:rsidP="00911E90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0FC94AF9" w14:textId="77777777" w:rsidR="00911E90" w:rsidRDefault="00911E90" w:rsidP="00911E90">
      <w:pPr>
        <w:spacing w:after="0" w:line="100" w:lineRule="atLeast"/>
        <w:rPr>
          <w:b/>
          <w:bCs/>
          <w:i/>
          <w:iCs/>
        </w:rPr>
      </w:pPr>
    </w:p>
    <w:p w14:paraId="384DE75B" w14:textId="77777777" w:rsidR="00911E90" w:rsidRDefault="00911E90" w:rsidP="00911E90">
      <w:pPr>
        <w:rPr>
          <w:bCs/>
          <w:i/>
          <w:iCs/>
        </w:rPr>
      </w:pPr>
    </w:p>
    <w:p w14:paraId="1FB1710B" w14:textId="77777777" w:rsidR="00911E90" w:rsidRDefault="00911E90" w:rsidP="00911E9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albumu </w:t>
      </w:r>
      <w:r w:rsidRPr="00E81D64">
        <w:t>studenta</w:t>
      </w:r>
      <w:r w:rsidRPr="00E81D64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754A6472" w14:textId="77777777" w:rsidR="00911E90" w:rsidRDefault="00911E90" w:rsidP="00911E90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7DC3E651" w14:textId="63C754A3" w:rsidR="00E81D64" w:rsidRDefault="00E81D64" w:rsidP="00E81D64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98692B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5F67B752" w14:textId="35DB5543" w:rsidR="00E81D64" w:rsidRDefault="00E81D64" w:rsidP="00307B17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7B473AF7" w14:textId="77777777" w:rsidR="00307B17" w:rsidRDefault="00307B17" w:rsidP="00307B17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Ogólne cele praktyk zawodowych: </w:t>
      </w:r>
    </w:p>
    <w:p w14:paraId="76AE097E" w14:textId="3AC52863" w:rsidR="00307B17" w:rsidRPr="00F030C4" w:rsidRDefault="00307B17" w:rsidP="00F030C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030C4">
        <w:rPr>
          <w:sz w:val="24"/>
          <w:szCs w:val="24"/>
        </w:rPr>
        <w:t xml:space="preserve">poznanie specyfiki zawodu nauczyciela edukacji wczesnoszkolnej;  </w:t>
      </w:r>
    </w:p>
    <w:p w14:paraId="0DAF190B" w14:textId="2FBE7DEA" w:rsidR="00307B17" w:rsidRPr="00F030C4" w:rsidRDefault="00307B17" w:rsidP="00F030C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030C4">
        <w:rPr>
          <w:sz w:val="24"/>
          <w:szCs w:val="24"/>
        </w:rPr>
        <w:t>stwarzanie warunków do rozwijania gotowości do podjęcia roli nauczyciela;</w:t>
      </w:r>
    </w:p>
    <w:p w14:paraId="3B80A95F" w14:textId="5E7A89FA" w:rsidR="00307B17" w:rsidRPr="00F030C4" w:rsidRDefault="00307B17" w:rsidP="00F030C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030C4">
        <w:rPr>
          <w:sz w:val="24"/>
          <w:szCs w:val="24"/>
        </w:rPr>
        <w:t>przygotowanie do efektywnego organizowania własnego warsztatu nauczycielskiego;</w:t>
      </w:r>
    </w:p>
    <w:p w14:paraId="43B18C5E" w14:textId="717F442F" w:rsidR="00307B17" w:rsidRPr="00F030C4" w:rsidRDefault="00307B17" w:rsidP="00F030C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030C4">
        <w:rPr>
          <w:sz w:val="24"/>
          <w:szCs w:val="24"/>
        </w:rPr>
        <w:t xml:space="preserve">świadome budowanie relacji z uczniami, ich rodzicami lub opiekunami oraz ze współpracownikami; </w:t>
      </w:r>
    </w:p>
    <w:p w14:paraId="3C8FEE2E" w14:textId="689097D0" w:rsidR="00307B17" w:rsidRPr="00F030C4" w:rsidRDefault="00307B17" w:rsidP="00F030C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030C4">
        <w:rPr>
          <w:sz w:val="24"/>
          <w:szCs w:val="24"/>
        </w:rPr>
        <w:t xml:space="preserve">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 </w:t>
      </w:r>
    </w:p>
    <w:p w14:paraId="3A62CC5F" w14:textId="77777777" w:rsidR="00307B17" w:rsidRDefault="00307B17" w:rsidP="00E81D64">
      <w:pPr>
        <w:spacing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</w:p>
    <w:p w14:paraId="28F0B568" w14:textId="77777777" w:rsidR="00E81D64" w:rsidRPr="00C44D1B" w:rsidRDefault="00E81D64" w:rsidP="00E81D64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C44D1B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356C30D9" w14:textId="77777777" w:rsidR="00E81D64" w:rsidRPr="00C44D1B" w:rsidRDefault="00E81D64" w:rsidP="00E81D64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 w:rsidRPr="00C44D1B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129AB50C" w14:textId="77777777" w:rsidR="00E81D64" w:rsidRPr="00C44D1B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C44D1B">
        <w:rPr>
          <w:rStyle w:val="Bodytext393"/>
          <w:sz w:val="24"/>
          <w:szCs w:val="24"/>
          <w:u w:val="none"/>
        </w:rPr>
        <w:t>Zapoznanie z kartą przedmiotu i wymaganiami w związku z zaliczeniem przedmiotu.</w:t>
      </w:r>
    </w:p>
    <w:p w14:paraId="54205A62" w14:textId="77777777" w:rsidR="00E81D64" w:rsidRPr="00C44D1B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C44D1B">
        <w:rPr>
          <w:bCs/>
          <w:iCs/>
          <w:sz w:val="24"/>
          <w:szCs w:val="24"/>
        </w:rPr>
        <w:t xml:space="preserve">Projektowanie, przygotowanie, przeprowadzenie i ewaluacja zajęć zintegrowanych </w:t>
      </w:r>
      <w:r w:rsidRPr="00C44D1B">
        <w:rPr>
          <w:iCs/>
          <w:sz w:val="24"/>
          <w:szCs w:val="24"/>
        </w:rPr>
        <w:t xml:space="preserve">z uczniami  z wykorzystaniem innowacyjnych metod pracy, form i środków dydaktycznych. </w:t>
      </w:r>
    </w:p>
    <w:p w14:paraId="78385750" w14:textId="77777777" w:rsidR="00E81D64" w:rsidRPr="00C44D1B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C44D1B">
        <w:rPr>
          <w:iCs/>
          <w:sz w:val="24"/>
          <w:szCs w:val="24"/>
        </w:rPr>
        <w:t xml:space="preserve">Obserwacja cech rozwojowych uczniów – analiza wyników, projektowanie działań wspierających ich rozwój. </w:t>
      </w:r>
    </w:p>
    <w:p w14:paraId="247A7F9E" w14:textId="13CC7041" w:rsidR="00E81D64" w:rsidRPr="00AF57D6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C44D1B">
        <w:rPr>
          <w:iCs/>
          <w:sz w:val="24"/>
          <w:szCs w:val="24"/>
        </w:rPr>
        <w:t>Indywidualizacja pracy z uczniami w zależności od ich potrzeb i możliwości.</w:t>
      </w:r>
    </w:p>
    <w:p w14:paraId="24FB2643" w14:textId="5E5883D7" w:rsidR="00AF57D6" w:rsidRDefault="00AF57D6" w:rsidP="00AF57D6">
      <w:pPr>
        <w:pStyle w:val="Bezodstpw"/>
        <w:spacing w:line="360" w:lineRule="auto"/>
        <w:ind w:left="426"/>
        <w:jc w:val="both"/>
        <w:rPr>
          <w:b/>
          <w:sz w:val="24"/>
          <w:szCs w:val="24"/>
        </w:rPr>
      </w:pPr>
    </w:p>
    <w:p w14:paraId="0646A375" w14:textId="77777777" w:rsidR="00AF57D6" w:rsidRDefault="00AF57D6" w:rsidP="00AF57D6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Ogólne cele praktyk zawodowych: </w:t>
      </w:r>
    </w:p>
    <w:p w14:paraId="5EF97201" w14:textId="0096A19F" w:rsidR="00AF57D6" w:rsidRDefault="00AF57D6" w:rsidP="00AF57D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poznanie specyfiki zawodu nauczyciela edukacji wczesnoszkolnej;  </w:t>
      </w:r>
    </w:p>
    <w:p w14:paraId="22977A8A" w14:textId="77777777" w:rsidR="00AF57D6" w:rsidRDefault="00AF57D6" w:rsidP="00AF57D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stwarzanie warunków do rozwijania gotowości do podjęcia roli nauczyciela;</w:t>
      </w:r>
    </w:p>
    <w:p w14:paraId="2844C25F" w14:textId="77777777" w:rsidR="00AF57D6" w:rsidRDefault="00AF57D6" w:rsidP="00AF57D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przygotowanie do efektywnego organizowania własnego warsztatu </w:t>
      </w:r>
    </w:p>
    <w:p w14:paraId="70E17FDD" w14:textId="77777777" w:rsidR="00AF57D6" w:rsidRDefault="00AF57D6" w:rsidP="00AF57D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nauczycielskiego;</w:t>
      </w:r>
    </w:p>
    <w:p w14:paraId="15F33AD2" w14:textId="2DC30FC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świadome budowanie relacji z uczniami, ich rodzicami lub opiekunami oraz </w:t>
      </w:r>
    </w:p>
    <w:p w14:paraId="2F2455BE" w14:textId="7777777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ze współpracownikami; </w:t>
      </w:r>
    </w:p>
    <w:p w14:paraId="1FFA307E" w14:textId="7777777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5) wdrożenie innowacyjności w pracy nauczyciela, w zakresie dotyczącym </w:t>
      </w:r>
    </w:p>
    <w:p w14:paraId="5C231CC6" w14:textId="7777777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indywidualizacji procesu nauczania uwzględniającej zróżnicowanie potrzeb </w:t>
      </w:r>
    </w:p>
    <w:p w14:paraId="4A13D150" w14:textId="7777777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edukacyjnych uczniów, wspieranie ich wszechstronnego rozwoju, ich aktywności i </w:t>
      </w:r>
    </w:p>
    <w:p w14:paraId="7551CDCA" w14:textId="77777777" w:rsidR="00AF57D6" w:rsidRDefault="00AF57D6" w:rsidP="00AF57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uczestnictwa w procesie kształcenia i wychowania oraz w życiu społecznym. </w:t>
      </w:r>
    </w:p>
    <w:p w14:paraId="595081F6" w14:textId="77777777" w:rsidR="00AF57D6" w:rsidRDefault="00AF57D6" w:rsidP="00AF57D6">
      <w:pPr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7B649FEF" w14:textId="77777777" w:rsidR="00AF57D6" w:rsidRPr="00C44D1B" w:rsidRDefault="00AF57D6" w:rsidP="00AF57D6">
      <w:pPr>
        <w:pStyle w:val="Bezodstpw"/>
        <w:spacing w:line="360" w:lineRule="auto"/>
        <w:ind w:left="426"/>
        <w:jc w:val="both"/>
        <w:rPr>
          <w:b/>
          <w:sz w:val="24"/>
          <w:szCs w:val="24"/>
        </w:rPr>
      </w:pPr>
    </w:p>
    <w:p w14:paraId="76C062CF" w14:textId="415F3D6A" w:rsidR="00911E90" w:rsidRDefault="00911E90" w:rsidP="00911E90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4D9BA5FF" w14:textId="77777777" w:rsidR="00911E90" w:rsidRDefault="00911E90" w:rsidP="00911E90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Harmonogram  </w:t>
      </w:r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 zadań na praktyce przez studenta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911E90" w14:paraId="2E3AC7F6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F8C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05FF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CC59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3B77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69CFD7EF" w14:textId="77777777" w:rsidR="00F10EA4" w:rsidRDefault="00F10EA4" w:rsidP="00F10EA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659BCF8D" w14:textId="77777777" w:rsidR="00F10EA4" w:rsidRDefault="00F10EA4" w:rsidP="00F10EA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godzin</w:t>
            </w:r>
          </w:p>
          <w:p w14:paraId="3107121A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37AC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C596" w14:textId="3C876B60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7BD068FF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24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387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EC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84F37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7C3D6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4B40F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096E8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E1ED3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5604F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0A259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51F1B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B2F91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0A815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115B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DDBC4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8D24D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CA602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D6DC0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C3028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44F2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05A91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35D50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3AC54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AE73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7EDB2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A9852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665F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6F158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9AA4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9E154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A2656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193E4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77923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31596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402701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FA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6B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4F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558E85D" w14:textId="77777777" w:rsidR="00911E90" w:rsidRDefault="00911E90" w:rsidP="00911E90">
      <w:pPr>
        <w:tabs>
          <w:tab w:val="left" w:pos="2825"/>
        </w:tabs>
        <w:rPr>
          <w:sz w:val="28"/>
          <w:szCs w:val="28"/>
        </w:rPr>
      </w:pPr>
    </w:p>
    <w:p w14:paraId="3ED6F6A7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911E90" w14:paraId="43023C06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275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9ADD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CAB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357C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465AAFE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201A6924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3D1B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309" w14:textId="3F97F9C8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1F6D138F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E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56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8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65EA2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D5FE8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91E7F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7BE8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863E0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07069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94731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1142C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3CAAC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71963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9DE1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CDAF6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CF5D5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3D62D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04E8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50E64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9E375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BEA60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F5349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EE4B1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C43FF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D7F6C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22DB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43FCD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4815E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7D469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0ACD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675C4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4C037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2E70E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AE4B5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8D71B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507842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62B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6E5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02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9428CB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911E90" w14:paraId="733A3A55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D76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543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E567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5A09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1C87FF4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285867B6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77B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EBEA" w14:textId="73FCCB0F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1FE5D2B9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64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DF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3AB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792C5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A7FC7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8D7E2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2C9F7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EE6C2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B7D86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F6B9A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3CC5E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82373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8E221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BD7FE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DF99D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1D319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04EE1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2F8A1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1F0C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0F84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57F39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27840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FFBFA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693B3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11B8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DCE25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E4456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4653E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0ECC6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C5018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D998E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CA9F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A4CD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43734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AB59F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A64DE4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7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13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D9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ED1D002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911E90" w14:paraId="5AF568D1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BD8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FE52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698D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374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08A0EF6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210CC38B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7AC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B826" w14:textId="54C0F05F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4222E0D7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F0B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D2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03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C0461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4EAF9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B2DA4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6D500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A4F6A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96A4F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43FBE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23110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51F48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1F43A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73184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769DD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919F9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A51C7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4186D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DF24A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8DCAC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A8D8E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971BD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14113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E4A24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3336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C332A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7AEFA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49DD3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B7B21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37D7A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7E29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9D00B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3247D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FB2CF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F8F77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3A741D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34E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8C5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592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F186522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75EC98B3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10AAF295" w14:textId="77777777" w:rsidR="00911E90" w:rsidRDefault="00911E90" w:rsidP="00911E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Potwierdzenie osiągnięcia efektów uczenia się</w:t>
      </w:r>
    </w:p>
    <w:p w14:paraId="0928F2CF" w14:textId="77777777" w:rsidR="00911E90" w:rsidRDefault="00911E90" w:rsidP="00911E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przez studenta podczas praktyki zawodowej</w:t>
      </w:r>
    </w:p>
    <w:p w14:paraId="00B93B91" w14:textId="77777777" w:rsidR="00E81D64" w:rsidRDefault="00E81D64" w:rsidP="00911E90">
      <w:pPr>
        <w:spacing w:after="0"/>
        <w:ind w:right="89"/>
        <w:jc w:val="both"/>
        <w:rPr>
          <w:sz w:val="24"/>
          <w:szCs w:val="24"/>
        </w:rPr>
      </w:pPr>
    </w:p>
    <w:p w14:paraId="6F654CD2" w14:textId="2E4AA56E" w:rsidR="00911E90" w:rsidRDefault="00911E90" w:rsidP="00911E90">
      <w:pPr>
        <w:spacing w:after="0"/>
        <w:ind w:right="89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studenta:…………………….………………………………………………..</w:t>
      </w:r>
    </w:p>
    <w:p w14:paraId="1C410EE0" w14:textId="77777777" w:rsidR="00911E90" w:rsidRDefault="00911E90" w:rsidP="00911E90">
      <w:pPr>
        <w:spacing w:after="0"/>
        <w:ind w:left="116" w:right="89"/>
        <w:jc w:val="both"/>
        <w:rPr>
          <w:sz w:val="24"/>
          <w:szCs w:val="24"/>
        </w:rPr>
      </w:pPr>
    </w:p>
    <w:p w14:paraId="06E4783A" w14:textId="77777777" w:rsidR="00911E90" w:rsidRDefault="00911E90" w:rsidP="00911E90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Tabela potwierdzenia osiągnięcia efektów uczenia się:</w:t>
      </w:r>
    </w:p>
    <w:p w14:paraId="05E4FC2D" w14:textId="77777777" w:rsidR="00911E90" w:rsidRDefault="00911E90" w:rsidP="00911E90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911E90" w14:paraId="683E9C26" w14:textId="77777777" w:rsidTr="00BA293C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AF92E" w14:textId="77777777" w:rsidR="00911E90" w:rsidRDefault="00911E90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159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95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911E90" w14:paraId="4DDB7565" w14:textId="77777777" w:rsidTr="00BA293C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443B" w14:textId="77777777" w:rsidR="00911E90" w:rsidRDefault="00911E9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0E3" w14:textId="77777777" w:rsidR="00911E90" w:rsidRDefault="00911E9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C0F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DBE4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911E90" w14:paraId="0FB6A150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D0A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911E90" w14:paraId="49E901DE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2418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919" w14:textId="6743713B" w:rsidR="00911E90" w:rsidRDefault="00911E9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 w:rsidRPr="00104F1C">
              <w:rPr>
                <w:rFonts w:cs="Times New Roman"/>
                <w:sz w:val="20"/>
                <w:szCs w:val="20"/>
              </w:rPr>
              <w:t xml:space="preserve">wymienia podstawowe dokumenty zewnętrzne i wewnętrzne regulujące działalność edukacyjną szkoły w której odbył praktykę. </w:t>
            </w:r>
            <w:r w:rsidR="00E81D64">
              <w:rPr>
                <w:rFonts w:cs="Times New Roman"/>
                <w:sz w:val="20"/>
                <w:szCs w:val="20"/>
              </w:rPr>
              <w:t>p</w:t>
            </w:r>
            <w:r w:rsidR="00BA293C" w:rsidRPr="00104F1C">
              <w:rPr>
                <w:rFonts w:cs="Times New Roman"/>
                <w:sz w:val="20"/>
                <w:szCs w:val="20"/>
              </w:rPr>
              <w:t>rezentuje podstawowe założenia pracy opiekuńczej, wychowawczej i profilaktycznej realizowane w tej szkole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201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5BF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0E99B4AE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7A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722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 w:rsidRPr="00104F1C">
              <w:rPr>
                <w:rFonts w:cs="Times New Roman"/>
                <w:sz w:val="20"/>
                <w:szCs w:val="20"/>
              </w:rPr>
              <w:t>wie na czym polega praca nauczyciela z uczniami w wieku wczesnoszkolnym oraz posiada wiedzę na temat dobrych praktyk stosowanych we wczesnoszkolnej edukacji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D4D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DE4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76251441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2A50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911E90" w14:paraId="073B72AA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EF9D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0006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>
              <w:rPr>
                <w:rFonts w:cs="Times New Roman"/>
                <w:bCs/>
                <w:sz w:val="20"/>
                <w:szCs w:val="20"/>
              </w:rPr>
              <w:t>rozpoznaje i wyjaśnia problemy adaptacyjne ucznia klasy I-III oraz przedstawia możliwości zapobiegania im oraz możliwości ich rozwiązywania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38B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B6A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74363833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D3B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A01F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>
              <w:rPr>
                <w:rFonts w:cs="Times New Roman"/>
                <w:sz w:val="20"/>
                <w:szCs w:val="20"/>
              </w:rPr>
              <w:t>wykorzystuje w projektowaniu procesu uczenia się uczniów klas I-III różnorodne sposoby organizowania środowiska uczenia się, w tym uczenie się we współpracy grupowej, uwzględniając specyficzne potrzeby i możliwości grupy oraz poszczególnych uczniów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E3D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FFE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2512536A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01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999D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 w:rsidRPr="009E60EA">
              <w:rPr>
                <w:sz w:val="20"/>
                <w:szCs w:val="20"/>
              </w:rPr>
              <w:t>dobiera i wykorzystuje dostępne materiały, środki i metody pracy w celu zaprojektowania i efektywnego zrealizowania działań pedagogicznych (dydaktycznych, wychowawczych i opiekuńczych) w klasie szkolnej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2EA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4C4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524F933C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5AD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238" w14:textId="77777777" w:rsidR="00911E90" w:rsidRDefault="00911E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poziomie zaawansowanym </w:t>
            </w:r>
            <w:r w:rsidR="00BA293C">
              <w:rPr>
                <w:rFonts w:cs="Times New Roman"/>
                <w:sz w:val="20"/>
                <w:szCs w:val="20"/>
              </w:rPr>
              <w:t>stymuluje uczniów do pogłębiania wiedzy, pracy nad sobą, wykorzystując w umiejętny sposób proces oceniania i udzielania informacji zwrotnej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60C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0C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3EEB4EC6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4B73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911E90" w14:paraId="0198F094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D28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F76" w14:textId="77777777" w:rsidR="00911E90" w:rsidRDefault="00911E90" w:rsidP="00E81D6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zaawansowanym </w:t>
            </w:r>
            <w:r w:rsidR="00BA293C">
              <w:rPr>
                <w:rFonts w:cs="Times New Roman"/>
                <w:bCs/>
                <w:sz w:val="20"/>
                <w:szCs w:val="20"/>
              </w:rPr>
              <w:t>przedstawia postawę empatyczną w zakresie  rozumienia problemów adaptacyjnych uczniów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2E0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E8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63521FA0" w14:textId="77777777" w:rsidR="00911E90" w:rsidRDefault="00911E90" w:rsidP="00911E90">
      <w:pPr>
        <w:spacing w:after="0"/>
        <w:ind w:right="4192"/>
        <w:jc w:val="both"/>
      </w:pPr>
      <w:r>
        <w:t>*oznaczyć „X”</w:t>
      </w:r>
    </w:p>
    <w:p w14:paraId="6094305D" w14:textId="77777777" w:rsidR="00911E90" w:rsidRDefault="00911E90" w:rsidP="00911E90">
      <w:pPr>
        <w:ind w:left="116" w:right="4192"/>
        <w:jc w:val="both"/>
      </w:pPr>
    </w:p>
    <w:p w14:paraId="30105307" w14:textId="77777777" w:rsidR="00911E90" w:rsidRDefault="00911E90" w:rsidP="00911E90">
      <w:pPr>
        <w:spacing w:line="200" w:lineRule="exact"/>
      </w:pPr>
    </w:p>
    <w:p w14:paraId="7D4DF4F4" w14:textId="77777777" w:rsidR="00911E90" w:rsidRDefault="00911E90" w:rsidP="00911E90">
      <w:pPr>
        <w:spacing w:line="200" w:lineRule="exact"/>
      </w:pPr>
    </w:p>
    <w:p w14:paraId="32BB246F" w14:textId="77777777" w:rsidR="00911E90" w:rsidRDefault="00911E90" w:rsidP="00911E90">
      <w:pPr>
        <w:spacing w:line="200" w:lineRule="exact"/>
      </w:pPr>
    </w:p>
    <w:p w14:paraId="50719076" w14:textId="7F6380F7" w:rsidR="00911E90" w:rsidRDefault="00911E90" w:rsidP="00911E90">
      <w:pPr>
        <w:ind w:right="94"/>
      </w:pPr>
      <w:r>
        <w:t>………………………………………….                                         ……</w:t>
      </w:r>
      <w:r w:rsidR="00E81D64">
        <w:t>…</w:t>
      </w:r>
      <w:r>
        <w:t>…..………………………</w:t>
      </w:r>
    </w:p>
    <w:p w14:paraId="2FBFEC6A" w14:textId="64F427FB" w:rsidR="00911E90" w:rsidRDefault="00E81D64" w:rsidP="00E81D64">
      <w:pPr>
        <w:spacing w:after="0" w:line="240" w:lineRule="auto"/>
        <w:ind w:right="94"/>
      </w:pPr>
      <w:r>
        <w:t xml:space="preserve">                </w:t>
      </w:r>
      <w:r w:rsidR="00911E90">
        <w:t xml:space="preserve">(pieczątka szkoły)                                               </w:t>
      </w:r>
      <w:r>
        <w:t xml:space="preserve">                 </w:t>
      </w:r>
      <w:r w:rsidR="00911E90">
        <w:t xml:space="preserve"> (podpis nauczyciela opiekuna    </w:t>
      </w:r>
    </w:p>
    <w:p w14:paraId="70DD6769" w14:textId="2FBD5EB6" w:rsidR="00911E90" w:rsidRDefault="00911E90" w:rsidP="00911E90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</w:t>
      </w:r>
      <w:r w:rsidR="00E81D64">
        <w:t xml:space="preserve">     </w:t>
      </w:r>
      <w:r>
        <w:t xml:space="preserve"> praktyki- szkoła)</w:t>
      </w:r>
    </w:p>
    <w:p w14:paraId="78D51D3A" w14:textId="05AEB788" w:rsidR="00911E90" w:rsidRDefault="00E81D64" w:rsidP="00911E90">
      <w:pPr>
        <w:spacing w:after="0" w:line="240" w:lineRule="auto"/>
        <w:ind w:right="94"/>
        <w:jc w:val="center"/>
      </w:pPr>
      <w:r>
        <w:t xml:space="preserve"> </w:t>
      </w:r>
    </w:p>
    <w:p w14:paraId="22CF4477" w14:textId="77777777" w:rsidR="00911E90" w:rsidRDefault="00911E90" w:rsidP="00911E90">
      <w:pPr>
        <w:spacing w:after="0" w:line="240" w:lineRule="auto"/>
        <w:ind w:right="94"/>
        <w:jc w:val="center"/>
      </w:pPr>
    </w:p>
    <w:p w14:paraId="04824F98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6341CD7" w14:textId="77777777" w:rsidR="00DC0D53" w:rsidRDefault="00DC0D53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843146F" w14:textId="77777777" w:rsidR="00DC0D53" w:rsidRDefault="00DC0D53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073C63B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lastRenderedPageBreak/>
        <w:t>Opinia studenta o odbytej praktyce:</w:t>
      </w:r>
    </w:p>
    <w:p w14:paraId="2488B275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B32F112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C570CB7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28FA5C5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BD72F83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9469039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317E088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60D84C4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FAB385C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69DDD24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397F01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5CA0370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F28A67" w14:textId="77777777" w:rsidR="00911E90" w:rsidRDefault="00911E90" w:rsidP="00911E9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0B43E90" w14:textId="77777777" w:rsidR="00911E90" w:rsidRDefault="00911E90" w:rsidP="00911E9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DD0F1CC" w14:textId="020A3959" w:rsidR="00911E90" w:rsidRPr="00C44D1B" w:rsidRDefault="00911E90" w:rsidP="00911E9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C44D1B">
        <w:rPr>
          <w:color w:val="000000"/>
          <w:sz w:val="20"/>
          <w:szCs w:val="20"/>
          <w:lang w:eastAsia="pl-PL"/>
        </w:rPr>
        <w:t>…</w:t>
      </w:r>
      <w:r w:rsidR="00C44D1B">
        <w:rPr>
          <w:color w:val="000000"/>
          <w:sz w:val="20"/>
          <w:szCs w:val="20"/>
          <w:lang w:eastAsia="pl-PL"/>
        </w:rPr>
        <w:t>……………….</w:t>
      </w:r>
      <w:r w:rsidRPr="00C44D1B">
        <w:rPr>
          <w:color w:val="000000"/>
          <w:sz w:val="20"/>
          <w:szCs w:val="20"/>
          <w:lang w:eastAsia="pl-PL"/>
        </w:rPr>
        <w:t>…………………………………</w:t>
      </w:r>
    </w:p>
    <w:p w14:paraId="43D8D8E1" w14:textId="2B334631" w:rsidR="00911E90" w:rsidRPr="00E81D64" w:rsidRDefault="00911E90" w:rsidP="00911E9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E81D64">
        <w:rPr>
          <w:color w:val="000000"/>
          <w:lang w:eastAsia="pl-PL"/>
        </w:rPr>
        <w:t xml:space="preserve">                                                                                                      </w:t>
      </w:r>
      <w:r w:rsidR="00E81D64" w:rsidRPr="00E81D64">
        <w:rPr>
          <w:color w:val="000000"/>
          <w:lang w:eastAsia="pl-PL"/>
        </w:rPr>
        <w:t>(p</w:t>
      </w:r>
      <w:r w:rsidRPr="00E81D64">
        <w:rPr>
          <w:color w:val="000000"/>
          <w:lang w:eastAsia="pl-PL"/>
        </w:rPr>
        <w:t>odpis studenta</w:t>
      </w:r>
      <w:r w:rsidR="00E81D64" w:rsidRPr="00E81D64">
        <w:rPr>
          <w:color w:val="000000"/>
          <w:lang w:eastAsia="pl-PL"/>
        </w:rPr>
        <w:t>)</w:t>
      </w:r>
      <w:r w:rsidRPr="00E81D64">
        <w:rPr>
          <w:color w:val="000000"/>
          <w:lang w:eastAsia="pl-PL"/>
        </w:rPr>
        <w:t xml:space="preserve"> </w:t>
      </w:r>
    </w:p>
    <w:p w14:paraId="71050B4C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98F6176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3C9AD9A3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1B9C2007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F856FE7" w14:textId="4FA023FF" w:rsidR="00911E90" w:rsidRDefault="00911E90" w:rsidP="00911E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Podpis nauczyciela opiekuna praktyki </w:t>
      </w:r>
      <w:r w:rsidR="001D4629">
        <w:rPr>
          <w:color w:val="000000"/>
          <w:sz w:val="24"/>
          <w:szCs w:val="24"/>
          <w:lang w:eastAsia="pl-PL"/>
        </w:rPr>
        <w:t>(</w:t>
      </w:r>
      <w:r>
        <w:rPr>
          <w:color w:val="000000"/>
          <w:sz w:val="24"/>
          <w:szCs w:val="24"/>
          <w:lang w:eastAsia="pl-PL"/>
        </w:rPr>
        <w:t>szkoła</w:t>
      </w:r>
      <w:r w:rsidR="001D4629">
        <w:rPr>
          <w:color w:val="000000"/>
          <w:sz w:val="24"/>
          <w:szCs w:val="24"/>
          <w:lang w:eastAsia="pl-PL"/>
        </w:rPr>
        <w:t>)</w:t>
      </w:r>
      <w:r w:rsidR="00E81D64">
        <w:rPr>
          <w:color w:val="000000"/>
          <w:sz w:val="24"/>
          <w:szCs w:val="24"/>
          <w:lang w:eastAsia="pl-PL"/>
        </w:rPr>
        <w:t>……………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4D22D612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4C7B529F" w14:textId="77777777" w:rsidR="00911E90" w:rsidRDefault="00911E90" w:rsidP="00911E90">
      <w:pPr>
        <w:jc w:val="both"/>
        <w:rPr>
          <w:sz w:val="24"/>
          <w:szCs w:val="24"/>
        </w:rPr>
      </w:pPr>
    </w:p>
    <w:p w14:paraId="321D6EAF" w14:textId="77777777" w:rsidR="00911E90" w:rsidRDefault="00911E90" w:rsidP="00911E90">
      <w:pPr>
        <w:jc w:val="both"/>
        <w:rPr>
          <w:sz w:val="24"/>
          <w:szCs w:val="24"/>
        </w:rPr>
      </w:pPr>
    </w:p>
    <w:p w14:paraId="2E2C1002" w14:textId="3B69C202" w:rsidR="00911E90" w:rsidRDefault="00911E90" w:rsidP="00911E90">
      <w:pPr>
        <w:jc w:val="both"/>
        <w:rPr>
          <w:sz w:val="24"/>
          <w:szCs w:val="24"/>
        </w:rPr>
      </w:pPr>
      <w:r>
        <w:rPr>
          <w:sz w:val="24"/>
          <w:szCs w:val="24"/>
        </w:rPr>
        <w:t>Podpis Kierunkowego opiekuna praktyk…………………………</w:t>
      </w:r>
      <w:r w:rsidR="00E81D64">
        <w:rPr>
          <w:sz w:val="24"/>
          <w:szCs w:val="24"/>
        </w:rPr>
        <w:t>….</w:t>
      </w:r>
      <w:r>
        <w:rPr>
          <w:sz w:val="24"/>
          <w:szCs w:val="24"/>
        </w:rPr>
        <w:t>…………………….…….</w:t>
      </w:r>
    </w:p>
    <w:p w14:paraId="6B6EEDCC" w14:textId="77777777" w:rsidR="00911E90" w:rsidRDefault="00911E90" w:rsidP="00911E90">
      <w:pPr>
        <w:rPr>
          <w:sz w:val="24"/>
          <w:szCs w:val="24"/>
        </w:rPr>
      </w:pPr>
    </w:p>
    <w:p w14:paraId="19A5997B" w14:textId="77777777" w:rsidR="00911E90" w:rsidRDefault="00911E90" w:rsidP="00911E90">
      <w:pPr>
        <w:rPr>
          <w:sz w:val="24"/>
          <w:szCs w:val="24"/>
        </w:rPr>
      </w:pPr>
    </w:p>
    <w:p w14:paraId="00FDCC98" w14:textId="77777777" w:rsidR="00911E90" w:rsidRDefault="00911E90" w:rsidP="00911E90">
      <w:pPr>
        <w:rPr>
          <w:sz w:val="24"/>
          <w:szCs w:val="24"/>
        </w:rPr>
      </w:pPr>
    </w:p>
    <w:p w14:paraId="239E8C95" w14:textId="77777777" w:rsidR="00911E90" w:rsidRDefault="00911E90" w:rsidP="00911E90">
      <w:pPr>
        <w:rPr>
          <w:sz w:val="24"/>
          <w:szCs w:val="24"/>
        </w:rPr>
      </w:pPr>
    </w:p>
    <w:p w14:paraId="1483EDCD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24467CE5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3F322DDA" w14:textId="77777777" w:rsidR="00911E90" w:rsidRDefault="00911E90" w:rsidP="00911E90"/>
    <w:sectPr w:rsidR="0091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A0ECD"/>
    <w:multiLevelType w:val="hybridMultilevel"/>
    <w:tmpl w:val="ED6E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6481"/>
    <w:multiLevelType w:val="hybridMultilevel"/>
    <w:tmpl w:val="3B4AEF6E"/>
    <w:lvl w:ilvl="0" w:tplc="C60680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7864526">
    <w:abstractNumId w:val="0"/>
  </w:num>
  <w:num w:numId="2" w16cid:durableId="515466745">
    <w:abstractNumId w:val="1"/>
  </w:num>
  <w:num w:numId="3" w16cid:durableId="61467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90"/>
    <w:rsid w:val="001D4629"/>
    <w:rsid w:val="00252A74"/>
    <w:rsid w:val="00307B17"/>
    <w:rsid w:val="00354CC0"/>
    <w:rsid w:val="004775A5"/>
    <w:rsid w:val="006302F0"/>
    <w:rsid w:val="00764D47"/>
    <w:rsid w:val="00871326"/>
    <w:rsid w:val="00911E90"/>
    <w:rsid w:val="0098692B"/>
    <w:rsid w:val="00A432E9"/>
    <w:rsid w:val="00A446CD"/>
    <w:rsid w:val="00AA0D5E"/>
    <w:rsid w:val="00AF57D6"/>
    <w:rsid w:val="00B76CEF"/>
    <w:rsid w:val="00BA293C"/>
    <w:rsid w:val="00C44D1B"/>
    <w:rsid w:val="00C67299"/>
    <w:rsid w:val="00DC0D53"/>
    <w:rsid w:val="00E81D64"/>
    <w:rsid w:val="00F030C4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E82"/>
  <w15:chartTrackingRefBased/>
  <w15:docId w15:val="{D62BDF3F-6EF5-481B-914F-4918E89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E90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E9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E90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E81D64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E81D64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F030C4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2022-06-01T08:45:00Z</dcterms:created>
  <dcterms:modified xsi:type="dcterms:W3CDTF">2022-06-08T05:40:00Z</dcterms:modified>
</cp:coreProperties>
</file>