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A0AC1" w14:textId="51CC23BD" w:rsidR="001B7A8A" w:rsidRPr="004F2148" w:rsidRDefault="002B1ED4" w:rsidP="00FD56EA">
      <w:pPr>
        <w:spacing w:line="276" w:lineRule="auto"/>
        <w:jc w:val="center"/>
        <w:rPr>
          <w:b/>
        </w:rPr>
      </w:pPr>
      <w:bookmarkStart w:id="0" w:name="_Hlk63786945"/>
      <w:r>
        <w:rPr>
          <w:b/>
        </w:rPr>
        <w:t>POTWIERDZENIE OSIĄGNIĘCIA</w:t>
      </w:r>
      <w:r w:rsidR="004320BE" w:rsidRPr="004F2148">
        <w:rPr>
          <w:b/>
        </w:rPr>
        <w:t xml:space="preserve"> EFEKTÓW </w:t>
      </w:r>
      <w:r>
        <w:rPr>
          <w:b/>
        </w:rPr>
        <w:t>UCZENIA SIĘ</w:t>
      </w:r>
      <w:r w:rsidR="004320BE" w:rsidRPr="004F2148">
        <w:rPr>
          <w:b/>
        </w:rPr>
        <w:t xml:space="preserve"> </w:t>
      </w:r>
      <w:r w:rsidR="00566603" w:rsidRPr="004F2148">
        <w:rPr>
          <w:b/>
        </w:rPr>
        <w:br/>
      </w:r>
      <w:r w:rsidR="004320BE" w:rsidRPr="004F2148">
        <w:rPr>
          <w:b/>
        </w:rPr>
        <w:t>PRZEZ STUDENTA</w:t>
      </w:r>
      <w:r w:rsidR="00131966">
        <w:rPr>
          <w:b/>
        </w:rPr>
        <w:t xml:space="preserve"> KIERUNKU PEDAGOGIKA, STUDIA</w:t>
      </w:r>
      <w:r w:rsidR="004320BE" w:rsidRPr="004F2148">
        <w:rPr>
          <w:b/>
        </w:rPr>
        <w:t xml:space="preserve"> </w:t>
      </w:r>
      <w:r w:rsidR="00144616">
        <w:rPr>
          <w:b/>
        </w:rPr>
        <w:t xml:space="preserve">II° </w:t>
      </w:r>
      <w:r w:rsidR="00131966">
        <w:rPr>
          <w:b/>
        </w:rPr>
        <w:t xml:space="preserve">ŚCIEŻKA: </w:t>
      </w:r>
      <w:r w:rsidR="00144616">
        <w:rPr>
          <w:b/>
        </w:rPr>
        <w:t>PEDAGOGIK</w:t>
      </w:r>
      <w:r w:rsidR="00131966">
        <w:rPr>
          <w:b/>
        </w:rPr>
        <w:t>A RESOCJALIZACYJNA</w:t>
      </w:r>
      <w:r w:rsidR="00144616">
        <w:rPr>
          <w:b/>
        </w:rPr>
        <w:t xml:space="preserve"> </w:t>
      </w:r>
      <w:r w:rsidR="004320BE" w:rsidRPr="004F2148">
        <w:rPr>
          <w:b/>
        </w:rPr>
        <w:t>NA PRAKTYCE</w:t>
      </w:r>
      <w:r w:rsidR="00144616">
        <w:rPr>
          <w:b/>
        </w:rPr>
        <w:t xml:space="preserve"> DYDAKTYCZNEJ</w:t>
      </w:r>
    </w:p>
    <w:p w14:paraId="3DDB7ECE" w14:textId="77777777" w:rsidR="001B7A8A" w:rsidRPr="00D21AC0" w:rsidRDefault="001B7A8A">
      <w:pPr>
        <w:jc w:val="center"/>
        <w:rPr>
          <w:b/>
          <w:sz w:val="18"/>
        </w:rPr>
      </w:pPr>
    </w:p>
    <w:p w14:paraId="289C85DF" w14:textId="77777777" w:rsidR="001B7A8A" w:rsidRPr="00D21AC0" w:rsidRDefault="001B7A8A">
      <w:pPr>
        <w:spacing w:line="360" w:lineRule="auto"/>
      </w:pPr>
    </w:p>
    <w:p w14:paraId="1AAE503E" w14:textId="35CDC79A" w:rsidR="00E75D78" w:rsidRDefault="00E75D78" w:rsidP="00E75D78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studenta:……………………………………………………………………….</w:t>
      </w:r>
    </w:p>
    <w:p w14:paraId="2C49162B" w14:textId="1F83E23A" w:rsidR="00E75D78" w:rsidRDefault="00E75D78" w:rsidP="00E75D78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Kierunek: </w:t>
      </w:r>
      <w:r w:rsidR="00A04537" w:rsidRPr="00A04537">
        <w:rPr>
          <w:b/>
          <w:sz w:val="24"/>
          <w:szCs w:val="24"/>
        </w:rPr>
        <w:t xml:space="preserve">PEDAGOGIKA </w:t>
      </w:r>
    </w:p>
    <w:p w14:paraId="47EB59A7" w14:textId="77777777" w:rsidR="00131966" w:rsidRDefault="00E75D78" w:rsidP="00E75D78">
      <w:pPr>
        <w:pStyle w:val="Bezodstpw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Rok studiów:</w:t>
      </w:r>
      <w:r w:rsidR="00A04537">
        <w:rPr>
          <w:sz w:val="24"/>
          <w:szCs w:val="24"/>
        </w:rPr>
        <w:t xml:space="preserve"> </w:t>
      </w:r>
    </w:p>
    <w:p w14:paraId="0AE43994" w14:textId="50635E49" w:rsidR="00E75D78" w:rsidRPr="00131966" w:rsidRDefault="00131966" w:rsidP="00E75D78">
      <w:pPr>
        <w:pStyle w:val="Bezodstpw"/>
        <w:spacing w:line="360" w:lineRule="auto"/>
        <w:rPr>
          <w:bCs/>
          <w:sz w:val="24"/>
          <w:szCs w:val="24"/>
        </w:rPr>
      </w:pPr>
      <w:r w:rsidRPr="00131966">
        <w:rPr>
          <w:bCs/>
          <w:sz w:val="24"/>
          <w:szCs w:val="24"/>
        </w:rPr>
        <w:t xml:space="preserve">Studia </w:t>
      </w:r>
      <w:r w:rsidR="00A04537" w:rsidRPr="00131966">
        <w:rPr>
          <w:bCs/>
          <w:sz w:val="24"/>
          <w:szCs w:val="24"/>
        </w:rPr>
        <w:t>s</w:t>
      </w:r>
      <w:r w:rsidRPr="00131966">
        <w:rPr>
          <w:bCs/>
          <w:sz w:val="24"/>
          <w:szCs w:val="24"/>
        </w:rPr>
        <w:t>tacjonarne/</w:t>
      </w:r>
      <w:r w:rsidR="00A04537" w:rsidRPr="00131966">
        <w:rPr>
          <w:bCs/>
          <w:sz w:val="24"/>
          <w:szCs w:val="24"/>
        </w:rPr>
        <w:t>niestacjonarne</w:t>
      </w:r>
    </w:p>
    <w:p w14:paraId="08C1667B" w14:textId="0F24E7F8" w:rsidR="00A04537" w:rsidRPr="00A04537" w:rsidRDefault="00E75D78" w:rsidP="00E75D78">
      <w:pPr>
        <w:pStyle w:val="Bezodstpw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Rok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akademicki:</w:t>
      </w:r>
      <w:r w:rsidR="00A04537">
        <w:rPr>
          <w:sz w:val="24"/>
          <w:szCs w:val="24"/>
        </w:rPr>
        <w:t xml:space="preserve"> </w:t>
      </w:r>
    </w:p>
    <w:p w14:paraId="3808A7B4" w14:textId="2488D4FF" w:rsidR="00E75D78" w:rsidRDefault="00E75D78" w:rsidP="00E75D78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Miejsce odbywania praktyki:……………………………………………………………………</w:t>
      </w:r>
    </w:p>
    <w:p w14:paraId="32FBD5EF" w14:textId="10A31CB0" w:rsidR="00A04537" w:rsidRDefault="00A04537" w:rsidP="00E75D78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…………………………………………………………………….</w:t>
      </w:r>
    </w:p>
    <w:p w14:paraId="7623AA6A" w14:textId="15E3D995" w:rsidR="00E75D78" w:rsidRPr="00131966" w:rsidRDefault="00DD3034" w:rsidP="00131966">
      <w:pPr>
        <w:pStyle w:val="Bezodstpw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Liczba</w:t>
      </w:r>
      <w:r w:rsidR="00E75D78">
        <w:rPr>
          <w:sz w:val="24"/>
          <w:szCs w:val="24"/>
        </w:rPr>
        <w:t xml:space="preserve"> godzin:</w:t>
      </w:r>
      <w:r w:rsidR="00A04537">
        <w:rPr>
          <w:sz w:val="24"/>
          <w:szCs w:val="24"/>
        </w:rPr>
        <w:t xml:space="preserve"> </w:t>
      </w:r>
      <w:r w:rsidR="00A04537" w:rsidRPr="00A04537">
        <w:rPr>
          <w:b/>
          <w:sz w:val="24"/>
          <w:szCs w:val="24"/>
        </w:rPr>
        <w:t>30</w:t>
      </w:r>
    </w:p>
    <w:p w14:paraId="2156111A" w14:textId="2AA89C85" w:rsidR="002B1ED4" w:rsidRPr="00DD5A02" w:rsidRDefault="002B1ED4" w:rsidP="002B1ED4">
      <w:pPr>
        <w:spacing w:line="360" w:lineRule="auto"/>
        <w:rPr>
          <w:sz w:val="22"/>
          <w:szCs w:val="22"/>
        </w:rPr>
      </w:pPr>
      <w:r>
        <w:t xml:space="preserve"> </w:t>
      </w:r>
      <w:r>
        <w:rPr>
          <w:sz w:val="23"/>
          <w:szCs w:val="23"/>
        </w:rPr>
        <w:t>Tabela potwierdzenia osiągnięcia efektów uczenia się</w:t>
      </w:r>
    </w:p>
    <w:tbl>
      <w:tblPr>
        <w:tblW w:w="92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6658"/>
        <w:gridCol w:w="856"/>
        <w:gridCol w:w="850"/>
      </w:tblGrid>
      <w:tr w:rsidR="0095786D" w:rsidRPr="00D21AC0" w14:paraId="56C006B3" w14:textId="6556CC6B" w:rsidTr="0095786D">
        <w:trPr>
          <w:cantSplit/>
          <w:trHeight w:val="78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bookmarkEnd w:id="0"/>
          <w:p w14:paraId="0D0A1478" w14:textId="794C1546" w:rsidR="0095786D" w:rsidRPr="00A0477F" w:rsidRDefault="0095786D" w:rsidP="00A0477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Efekt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F1FBB" w14:textId="4C70FDA5" w:rsidR="0095786D" w:rsidRPr="00A0477F" w:rsidRDefault="0095786D" w:rsidP="009578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Student, który zaliczył praktykę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1B1B" w14:textId="69A88D83" w:rsidR="0095786D" w:rsidRPr="00A0477F" w:rsidRDefault="0095786D" w:rsidP="009578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Osiągnął następujące efekty uczenia się*</w:t>
            </w:r>
          </w:p>
        </w:tc>
      </w:tr>
      <w:tr w:rsidR="0095786D" w:rsidRPr="00D21AC0" w14:paraId="2F66DC37" w14:textId="5EEFD211" w:rsidTr="0095786D">
        <w:trPr>
          <w:cantSplit/>
          <w:trHeight w:val="339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983F3E" w14:textId="77777777" w:rsidR="0095786D" w:rsidRPr="00A0477F" w:rsidRDefault="0095786D" w:rsidP="00A0477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F3F5" w14:textId="77777777" w:rsidR="0095786D" w:rsidRPr="00A0477F" w:rsidRDefault="0095786D" w:rsidP="009578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CDF3" w14:textId="6F3209C5" w:rsidR="0095786D" w:rsidRPr="00A0477F" w:rsidRDefault="0095786D" w:rsidP="009578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B782" w14:textId="0D60251F" w:rsidR="0095786D" w:rsidRPr="00A0477F" w:rsidRDefault="0095786D" w:rsidP="009578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</w:t>
            </w:r>
          </w:p>
        </w:tc>
      </w:tr>
      <w:tr w:rsidR="0095786D" w:rsidRPr="00D21AC0" w14:paraId="70BCA5BC" w14:textId="1865588B" w:rsidTr="00652FF9">
        <w:trPr>
          <w:trHeight w:val="352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9149" w14:textId="24476779" w:rsidR="0095786D" w:rsidRPr="00A342D6" w:rsidRDefault="0095786D" w:rsidP="009578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WIEDZY zna i rozumie:</w:t>
            </w:r>
          </w:p>
        </w:tc>
      </w:tr>
      <w:tr w:rsidR="00A50EFC" w:rsidRPr="00D21AC0" w14:paraId="06DA345A" w14:textId="77777777" w:rsidTr="0095786D">
        <w:trPr>
          <w:cantSplit/>
          <w:trHeight w:val="5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01C7" w14:textId="7C96ECA1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2FBB" w14:textId="55F2C3E1" w:rsidR="00A50EFC" w:rsidRPr="00A342D6" w:rsidRDefault="00A50EFC" w:rsidP="00A045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DB1">
              <w:rPr>
                <w:iCs/>
                <w:sz w:val="20"/>
                <w:szCs w:val="20"/>
              </w:rPr>
              <w:t>normy, procedury i dobre praktyki stosowane w działalności pedagogicznej nauczanie w szkołach średnich ogólnokształcących, technikach i szkołach branżowych, szkołach specjalnych i oddziałach specjalnych oraz integracyjnych, w różnego typu ośrodkach wychowawczych oraz kształceniu ustawicznym)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918" w14:textId="4E9161FE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0AB2" w14:textId="77777777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50EFC" w:rsidRPr="00D21AC0" w14:paraId="4802CE7D" w14:textId="77777777" w:rsidTr="0095786D">
        <w:trPr>
          <w:cantSplit/>
          <w:trHeight w:val="22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0F99" w14:textId="4C926A76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BBD8" w14:textId="3D5DAB9C" w:rsidR="00A50EFC" w:rsidRPr="00A342D6" w:rsidRDefault="00A50EFC" w:rsidP="006357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DB1">
              <w:rPr>
                <w:iCs/>
                <w:sz w:val="20"/>
                <w:szCs w:val="20"/>
              </w:rPr>
              <w:t>metody nauczania i doboru efektywnych środków dydaktycznych, w tym zasobów internetowych, wspomagających nauczanie przedmiotu lub prowadzenie zajęć, z uwzględnieniem zróżnicowanych potrzeb edukacyjnych uczniów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58C" w14:textId="22148518" w:rsidR="00A50EFC" w:rsidRPr="00A342D6" w:rsidRDefault="00A50EFC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A42A" w14:textId="77777777" w:rsidR="00A50EFC" w:rsidRPr="00A342D6" w:rsidRDefault="00A50EFC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A50EFC" w:rsidRPr="00D21AC0" w14:paraId="2631FB63" w14:textId="77777777" w:rsidTr="0095786D">
        <w:trPr>
          <w:trHeight w:val="2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779D" w14:textId="48704CE7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FDBB" w14:textId="43A8B8A5" w:rsidR="00A50EFC" w:rsidRPr="00A342D6" w:rsidRDefault="00131966" w:rsidP="00A045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1966">
              <w:rPr>
                <w:sz w:val="20"/>
                <w:szCs w:val="20"/>
              </w:rPr>
              <w:t>współczesne podejście do uczniów ze specjalnymi potrzebami edukacyjnymi i wynikające z niego nowe formy edukacji, w tym integracyjna i włączająca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9295" w14:textId="27479154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216" w14:textId="77777777" w:rsidR="00A50EFC" w:rsidRPr="00A342D6" w:rsidRDefault="00A50EFC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63573F" w:rsidRPr="00D21AC0" w14:paraId="66AE2609" w14:textId="77777777" w:rsidTr="005A3E6D">
        <w:trPr>
          <w:trHeight w:val="29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FDAD" w14:textId="191116EF" w:rsidR="0063573F" w:rsidRPr="00A342D6" w:rsidRDefault="0063573F" w:rsidP="006357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UMIEJĘTNOŚCI potrafi:</w:t>
            </w:r>
          </w:p>
        </w:tc>
      </w:tr>
      <w:tr w:rsidR="00A50EFC" w:rsidRPr="00D21AC0" w14:paraId="317C08E0" w14:textId="77777777" w:rsidTr="0095786D">
        <w:trPr>
          <w:trHeight w:val="5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1C75" w14:textId="04372132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BFCD" w14:textId="76057949" w:rsidR="00A50EFC" w:rsidRPr="00A342D6" w:rsidRDefault="00131966" w:rsidP="006357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1966">
              <w:rPr>
                <w:sz w:val="20"/>
                <w:szCs w:val="20"/>
              </w:rPr>
              <w:t>projektować i realizować programy nauczania z uwzględnieniem zróżnicowanych potrzeb edukacyjnych uczniów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91A4" w14:textId="53211782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91611F3" w14:textId="77777777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B7B28" w14:textId="77777777" w:rsidR="00A50EFC" w:rsidRPr="00A342D6" w:rsidRDefault="00A50EFC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A50EFC" w:rsidRPr="00D21AC0" w14:paraId="425B54B1" w14:textId="77777777" w:rsidTr="0095786D">
        <w:trPr>
          <w:trHeight w:val="21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A2" w14:textId="10C64E01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A57" w14:textId="07140069" w:rsidR="00A50EFC" w:rsidRPr="00A342D6" w:rsidRDefault="00131966" w:rsidP="006357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1966">
              <w:rPr>
                <w:sz w:val="20"/>
                <w:szCs w:val="20"/>
              </w:rPr>
              <w:t>skutecznie animować i monitorować realizację zespołowych działań edukacyjnych uczniów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6112" w14:textId="331F5319" w:rsidR="00A50EFC" w:rsidRPr="00A342D6" w:rsidRDefault="00A50EFC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212" w14:textId="77777777" w:rsidR="00A50EFC" w:rsidRPr="00A342D6" w:rsidRDefault="00A50EFC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A50EFC" w:rsidRPr="00D21AC0" w14:paraId="191DB688" w14:textId="77777777" w:rsidTr="0095786D">
        <w:trPr>
          <w:trHeight w:val="5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F107" w14:textId="1F95D768" w:rsidR="00A50EFC" w:rsidRPr="00A342D6" w:rsidRDefault="00A50EFC" w:rsidP="001124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39AE" w14:textId="103629AE" w:rsidR="00A50EFC" w:rsidRPr="00A342D6" w:rsidRDefault="00131966" w:rsidP="006357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1966">
              <w:rPr>
                <w:sz w:val="20"/>
                <w:szCs w:val="20"/>
              </w:rPr>
              <w:t>wykorzystywać proces oceniania i udzielania informacji zwrotnych do stymulowania uczniów w ich pracy nad własnym rozwojem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483" w14:textId="15E2AD83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14D6656" w14:textId="77777777" w:rsidR="00A50EFC" w:rsidRPr="00A342D6" w:rsidRDefault="00A50EF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B32E" w14:textId="77777777" w:rsidR="00A50EFC" w:rsidRPr="00A342D6" w:rsidRDefault="00A50EFC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131966" w:rsidRPr="00D21AC0" w14:paraId="51C3905A" w14:textId="77777777" w:rsidTr="0095786D">
        <w:trPr>
          <w:trHeight w:val="5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3171" w14:textId="5847A7E1" w:rsidR="00131966" w:rsidRDefault="00131966" w:rsidP="001124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9897" w14:textId="5DBB636E" w:rsidR="00131966" w:rsidRPr="00A342D6" w:rsidRDefault="00131966" w:rsidP="006357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1966">
              <w:rPr>
                <w:sz w:val="20"/>
                <w:szCs w:val="20"/>
              </w:rPr>
              <w:t>prowadzić zajęcia w grupie zróżnicowanej, indywidualizować zadania, dostosowywać metody i treści do potrzeb i możliwości uczniów, w tym uczniów ze specjalnymi potrzebami edukacyjnymi, oraz wykorzystywać zasady i metody indywidualnego projektowania zajęć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98D8" w14:textId="77777777" w:rsidR="00131966" w:rsidRPr="00A342D6" w:rsidRDefault="00131966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74F5" w14:textId="77777777" w:rsidR="00131966" w:rsidRPr="00A342D6" w:rsidRDefault="00131966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131966" w:rsidRPr="00D21AC0" w14:paraId="1633E69F" w14:textId="77777777" w:rsidTr="0095786D">
        <w:trPr>
          <w:trHeight w:val="5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B989" w14:textId="5000432C" w:rsidR="00131966" w:rsidRDefault="00131966" w:rsidP="001124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A61F" w14:textId="5A478A3E" w:rsidR="00131966" w:rsidRPr="00A342D6" w:rsidRDefault="00131966" w:rsidP="006357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1966">
              <w:rPr>
                <w:sz w:val="20"/>
                <w:szCs w:val="20"/>
              </w:rPr>
              <w:t>obserwować sytuacje i zdarzenia pedagogiczne, analizować je z wykorzystaniem wiedzy pedagogiczno-psychologicznej oraz proponować rozwiązania problemów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B593" w14:textId="77777777" w:rsidR="00131966" w:rsidRPr="00A342D6" w:rsidRDefault="00131966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8BA" w14:textId="77777777" w:rsidR="00131966" w:rsidRPr="00A342D6" w:rsidRDefault="00131966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131966" w:rsidRPr="00D21AC0" w14:paraId="0071887E" w14:textId="77777777" w:rsidTr="0095786D">
        <w:trPr>
          <w:trHeight w:val="5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CB0" w14:textId="351DC00F" w:rsidR="00131966" w:rsidRDefault="00131966" w:rsidP="001124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D541" w14:textId="0B2A3191" w:rsidR="00131966" w:rsidRPr="00A342D6" w:rsidRDefault="00131966" w:rsidP="006357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1966">
              <w:rPr>
                <w:sz w:val="20"/>
                <w:szCs w:val="20"/>
              </w:rPr>
              <w:t>projektować i realizować programy nauczania z uwzględnieniem zróżnicowanych potrzeb edukacyjnych uczniów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1D19" w14:textId="77777777" w:rsidR="00131966" w:rsidRPr="00A342D6" w:rsidRDefault="00131966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EC93" w14:textId="77777777" w:rsidR="00131966" w:rsidRPr="00A342D6" w:rsidRDefault="00131966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131966" w:rsidRPr="00D21AC0" w14:paraId="431B5E9B" w14:textId="77777777" w:rsidTr="0095786D">
        <w:trPr>
          <w:trHeight w:val="5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F52" w14:textId="515DC774" w:rsidR="00131966" w:rsidRDefault="00131966" w:rsidP="001124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52A0" w14:textId="09C0CCD3" w:rsidR="00131966" w:rsidRPr="00A342D6" w:rsidRDefault="00131966" w:rsidP="006357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1966">
              <w:rPr>
                <w:sz w:val="20"/>
                <w:szCs w:val="20"/>
              </w:rPr>
              <w:t>skutecznie animować i monitorować realizację zespołowych działań edukacyjnych uczniów;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2B0" w14:textId="77777777" w:rsidR="00131966" w:rsidRPr="00A342D6" w:rsidRDefault="00131966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D7B" w14:textId="77777777" w:rsidR="00131966" w:rsidRPr="00A342D6" w:rsidRDefault="00131966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131966" w:rsidRPr="00D21AC0" w14:paraId="7AE2579A" w14:textId="77777777" w:rsidTr="0095786D">
        <w:trPr>
          <w:trHeight w:val="5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BA8" w14:textId="15B99C56" w:rsidR="00131966" w:rsidRDefault="00131966" w:rsidP="001124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C65B" w14:textId="54F76628" w:rsidR="00131966" w:rsidRPr="00A342D6" w:rsidRDefault="00131966" w:rsidP="006357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1966">
              <w:rPr>
                <w:sz w:val="20"/>
                <w:szCs w:val="20"/>
              </w:rPr>
              <w:t>odpowiedzialnie organizować pracę szkolną oraz pozaszkolną ucznia, z poszanowaniem jego prawa do odpoczynku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14E" w14:textId="77777777" w:rsidR="00131966" w:rsidRPr="00A342D6" w:rsidRDefault="00131966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DBC8" w14:textId="77777777" w:rsidR="00131966" w:rsidRPr="00A342D6" w:rsidRDefault="00131966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63573F" w:rsidRPr="00D21AC0" w14:paraId="24171625" w14:textId="77777777" w:rsidTr="002A3CFB">
        <w:trPr>
          <w:trHeight w:val="14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92A" w14:textId="219FC157" w:rsidR="0063573F" w:rsidRPr="00A342D6" w:rsidRDefault="0063573F" w:rsidP="006357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KOMPETENCJI SPOŁECZNYCH jest gotów do:</w:t>
            </w:r>
          </w:p>
        </w:tc>
      </w:tr>
      <w:tr w:rsidR="0063573F" w:rsidRPr="00D21AC0" w14:paraId="137D90F4" w14:textId="77777777" w:rsidTr="0095786D">
        <w:trPr>
          <w:trHeight w:val="14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5E90" w14:textId="7C40AD65" w:rsidR="0063573F" w:rsidRPr="00A342D6" w:rsidRDefault="00144616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34A" w14:textId="695AAB6B" w:rsidR="0063573F" w:rsidRPr="00A342D6" w:rsidRDefault="00131966" w:rsidP="006357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1966">
              <w:rPr>
                <w:sz w:val="20"/>
                <w:szCs w:val="20"/>
              </w:rPr>
              <w:t>rozpoznawania specyfiki środowiska lokalnego i regionalnego oraz ich wpływu na funkcjonowanie uczniów, a także podejmowania współpracy na rzecz dobra uczniów i tych środowisk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7AF9" w14:textId="07ADE562" w:rsidR="0063573F" w:rsidRPr="00A342D6" w:rsidRDefault="0063573F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994B" w14:textId="77777777" w:rsidR="0063573F" w:rsidRPr="00A342D6" w:rsidRDefault="0063573F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131966" w:rsidRPr="00D21AC0" w14:paraId="2FE27761" w14:textId="77777777" w:rsidTr="0095786D">
        <w:trPr>
          <w:trHeight w:val="14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D60D" w14:textId="1E0AA2BA" w:rsidR="00131966" w:rsidRDefault="00131966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7594" w14:textId="4ED8AF57" w:rsidR="00131966" w:rsidRPr="00A342D6" w:rsidRDefault="00131966" w:rsidP="006357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1966">
              <w:rPr>
                <w:sz w:val="20"/>
                <w:szCs w:val="20"/>
              </w:rPr>
              <w:t>rozpoznawania specyfiki środowiska lokalnego i regionalnego oraz ich wpływu na funkcjonowanie uczniów, a także podejmowania współpracy na rzecz dobra uczniów i tych środowisk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AC33" w14:textId="77777777" w:rsidR="00131966" w:rsidRPr="00A342D6" w:rsidRDefault="00131966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D6B4" w14:textId="77777777" w:rsidR="00131966" w:rsidRPr="00A342D6" w:rsidRDefault="00131966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</w:tbl>
    <w:p w14:paraId="532EAAE5" w14:textId="096D2E5A" w:rsidR="001B7A8A" w:rsidRPr="00D21AC0" w:rsidRDefault="001B7A8A">
      <w:pPr>
        <w:jc w:val="both"/>
        <w:rPr>
          <w:sz w:val="16"/>
        </w:rPr>
      </w:pPr>
      <w:bookmarkStart w:id="1" w:name="_Hlk63787067"/>
      <w:r w:rsidRPr="00D21AC0">
        <w:rPr>
          <w:sz w:val="16"/>
        </w:rPr>
        <w:t xml:space="preserve">* proszę zaznaczyć </w:t>
      </w:r>
      <w:r w:rsidR="002B1ED4">
        <w:rPr>
          <w:sz w:val="16"/>
        </w:rPr>
        <w:t>X</w:t>
      </w:r>
    </w:p>
    <w:p w14:paraId="405EED41" w14:textId="77777777" w:rsidR="001B7A8A" w:rsidRPr="00D21AC0" w:rsidRDefault="001B7A8A">
      <w:pPr>
        <w:rPr>
          <w:sz w:val="16"/>
        </w:rPr>
      </w:pPr>
    </w:p>
    <w:p w14:paraId="14C0BD31" w14:textId="77777777" w:rsidR="001B7A8A" w:rsidRPr="00D21AC0" w:rsidRDefault="001B7A8A">
      <w:pPr>
        <w:rPr>
          <w:sz w:val="16"/>
        </w:rPr>
      </w:pPr>
    </w:p>
    <w:p w14:paraId="5CD898D6" w14:textId="77777777" w:rsidR="002B1ED4" w:rsidRDefault="002B1ED4">
      <w:pPr>
        <w:jc w:val="both"/>
        <w:rPr>
          <w:sz w:val="16"/>
        </w:rPr>
      </w:pPr>
    </w:p>
    <w:p w14:paraId="5530300D" w14:textId="32A7724C" w:rsidR="001B7A8A" w:rsidRPr="00D21AC0" w:rsidRDefault="009A34F7">
      <w:pPr>
        <w:jc w:val="both"/>
        <w:rPr>
          <w:sz w:val="16"/>
        </w:rPr>
      </w:pPr>
      <w:r>
        <w:rPr>
          <w:sz w:val="16"/>
        </w:rPr>
        <w:t xml:space="preserve">     </w:t>
      </w:r>
      <w:r w:rsidR="001B7A8A" w:rsidRPr="00D21AC0">
        <w:rPr>
          <w:sz w:val="16"/>
        </w:rPr>
        <w:t>…………………………………</w:t>
      </w:r>
      <w:r w:rsidR="00A228B9" w:rsidRPr="00D21AC0">
        <w:rPr>
          <w:sz w:val="16"/>
        </w:rPr>
        <w:t>……..</w:t>
      </w:r>
      <w:r w:rsidR="001B7A8A" w:rsidRPr="00D21AC0">
        <w:rPr>
          <w:sz w:val="16"/>
        </w:rPr>
        <w:t>……….</w:t>
      </w:r>
      <w:r w:rsidR="001B7A8A" w:rsidRPr="00D21AC0">
        <w:rPr>
          <w:sz w:val="16"/>
        </w:rPr>
        <w:tab/>
        <w:t xml:space="preserve">                                     </w:t>
      </w:r>
      <w:r>
        <w:rPr>
          <w:sz w:val="16"/>
        </w:rPr>
        <w:t xml:space="preserve">      </w:t>
      </w:r>
      <w:r w:rsidR="001B7A8A" w:rsidRPr="00D21AC0">
        <w:rPr>
          <w:sz w:val="16"/>
        </w:rPr>
        <w:t xml:space="preserve"> ………………………...................................................</w:t>
      </w:r>
    </w:p>
    <w:p w14:paraId="34B047CE" w14:textId="77777777" w:rsidR="001B7A8A" w:rsidRPr="00D21AC0" w:rsidRDefault="001B7A8A">
      <w:pPr>
        <w:jc w:val="both"/>
        <w:rPr>
          <w:sz w:val="16"/>
          <w:szCs w:val="16"/>
        </w:rPr>
      </w:pPr>
    </w:p>
    <w:p w14:paraId="69BF6CF8" w14:textId="77F1EAAA" w:rsidR="008E60DF" w:rsidRDefault="002B1ED4" w:rsidP="002B1ED4">
      <w:pPr>
        <w:ind w:left="5529" w:hanging="5529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1B7A8A" w:rsidRPr="00D21AC0">
        <w:rPr>
          <w:sz w:val="16"/>
          <w:szCs w:val="16"/>
        </w:rPr>
        <w:t>(podpis nauczyciela oceniającego)</w:t>
      </w:r>
      <w:r w:rsidR="009A34F7">
        <w:rPr>
          <w:sz w:val="16"/>
          <w:szCs w:val="16"/>
        </w:rPr>
        <w:t xml:space="preserve">                                                                       </w:t>
      </w:r>
      <w:r w:rsidR="001B7A8A" w:rsidRPr="009A34F7">
        <w:rPr>
          <w:sz w:val="16"/>
          <w:szCs w:val="16"/>
        </w:rPr>
        <w:t xml:space="preserve">(podpis dyrektora </w:t>
      </w:r>
      <w:r w:rsidR="00247FB3">
        <w:rPr>
          <w:sz w:val="16"/>
          <w:szCs w:val="16"/>
        </w:rPr>
        <w:t>P</w:t>
      </w:r>
      <w:r w:rsidR="009A34F7" w:rsidRPr="009A34F7">
        <w:rPr>
          <w:sz w:val="16"/>
          <w:szCs w:val="16"/>
        </w:rPr>
        <w:t xml:space="preserve">lacówki i </w:t>
      </w:r>
      <w:r w:rsidR="00192586">
        <w:rPr>
          <w:sz w:val="16"/>
          <w:szCs w:val="16"/>
        </w:rPr>
        <w:t>p</w:t>
      </w:r>
      <w:r w:rsidR="001B7A8A" w:rsidRPr="009A34F7">
        <w:rPr>
          <w:sz w:val="16"/>
          <w:szCs w:val="16"/>
        </w:rPr>
        <w:t xml:space="preserve">ieczątka </w:t>
      </w:r>
      <w:r w:rsidR="00192586">
        <w:rPr>
          <w:sz w:val="16"/>
          <w:szCs w:val="16"/>
        </w:rPr>
        <w:t>P</w:t>
      </w:r>
      <w:r w:rsidR="009A34F7" w:rsidRPr="009A34F7">
        <w:rPr>
          <w:sz w:val="16"/>
          <w:szCs w:val="16"/>
        </w:rPr>
        <w:t>lacówki</w:t>
      </w:r>
      <w:r w:rsidR="001B7A8A" w:rsidRPr="009A34F7">
        <w:rPr>
          <w:sz w:val="16"/>
          <w:szCs w:val="16"/>
        </w:rPr>
        <w:t>)</w:t>
      </w:r>
      <w:bookmarkEnd w:id="1"/>
    </w:p>
    <w:p w14:paraId="59E9DCB1" w14:textId="0878EE1E" w:rsidR="008E60DF" w:rsidRPr="00131966" w:rsidRDefault="008E60DF" w:rsidP="00131966">
      <w:pPr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  <w:r>
        <w:rPr>
          <w:b/>
        </w:rPr>
        <w:lastRenderedPageBreak/>
        <w:t>POTWIERDZENIE OSIĄGNIĘCIA</w:t>
      </w:r>
      <w:r w:rsidRPr="004F2148">
        <w:rPr>
          <w:b/>
        </w:rPr>
        <w:t xml:space="preserve"> EFEKTÓW </w:t>
      </w:r>
      <w:r>
        <w:rPr>
          <w:b/>
        </w:rPr>
        <w:t>UCZENIA SIĘ</w:t>
      </w:r>
      <w:r w:rsidRPr="004F2148">
        <w:rPr>
          <w:b/>
        </w:rPr>
        <w:t xml:space="preserve"> </w:t>
      </w:r>
      <w:r w:rsidRPr="004F2148">
        <w:rPr>
          <w:b/>
        </w:rPr>
        <w:br/>
        <w:t>PRZEZ STUDENTA</w:t>
      </w:r>
      <w:r w:rsidR="00131966" w:rsidRPr="00131966">
        <w:t xml:space="preserve"> </w:t>
      </w:r>
      <w:r w:rsidR="00131966" w:rsidRPr="00131966">
        <w:rPr>
          <w:b/>
        </w:rPr>
        <w:t>KIERUNKU PEDAGOGIKA, STUDIA II° ŚCIEŻKA: PEDAGOGIKA RESOCJALIZACYJNA</w:t>
      </w:r>
      <w:r w:rsidR="00144616">
        <w:rPr>
          <w:b/>
        </w:rPr>
        <w:t xml:space="preserve"> </w:t>
      </w:r>
      <w:r w:rsidRPr="004F2148">
        <w:rPr>
          <w:b/>
        </w:rPr>
        <w:t>NA PRAKTYCE</w:t>
      </w:r>
      <w:r w:rsidR="00144616">
        <w:rPr>
          <w:b/>
        </w:rPr>
        <w:t xml:space="preserve"> ZAWODOWEJ</w:t>
      </w:r>
    </w:p>
    <w:p w14:paraId="36C63A70" w14:textId="77777777" w:rsidR="008E60DF" w:rsidRPr="00D21AC0" w:rsidRDefault="008E60DF" w:rsidP="008E60DF">
      <w:pPr>
        <w:spacing w:line="360" w:lineRule="auto"/>
      </w:pPr>
    </w:p>
    <w:p w14:paraId="6DBCACBB" w14:textId="77777777" w:rsidR="008E60DF" w:rsidRDefault="008E60DF" w:rsidP="008E60DF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studenta:……………………………………………………………………….</w:t>
      </w:r>
    </w:p>
    <w:p w14:paraId="7A3B7E29" w14:textId="77777777" w:rsidR="008E60DF" w:rsidRDefault="008E60DF" w:rsidP="008E60DF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Kierunek: ……………………………………………………………………………………….</w:t>
      </w:r>
    </w:p>
    <w:p w14:paraId="5763F164" w14:textId="77777777" w:rsidR="008E60DF" w:rsidRDefault="008E60DF" w:rsidP="008E60DF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Rok studiów:……………………………………………………………………………………</w:t>
      </w:r>
    </w:p>
    <w:p w14:paraId="303064F7" w14:textId="77777777" w:rsidR="008E60DF" w:rsidRDefault="008E60DF" w:rsidP="008E60DF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akademicki:……………………………………………………………………………….. </w:t>
      </w:r>
    </w:p>
    <w:p w14:paraId="4B9E3730" w14:textId="77777777" w:rsidR="008E60DF" w:rsidRDefault="008E60DF" w:rsidP="008E60DF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Miejsce odbywania praktyki:……………………………………………………………………</w:t>
      </w:r>
    </w:p>
    <w:p w14:paraId="2431484F" w14:textId="2253B1F8" w:rsidR="008E60DF" w:rsidRPr="00131966" w:rsidRDefault="008E60DF" w:rsidP="00131966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Liczba godzin:</w:t>
      </w:r>
      <w:r w:rsidR="00131966">
        <w:rPr>
          <w:sz w:val="24"/>
          <w:szCs w:val="24"/>
        </w:rPr>
        <w:t xml:space="preserve"> 30</w:t>
      </w:r>
    </w:p>
    <w:p w14:paraId="11AFC2AA" w14:textId="77777777" w:rsidR="008E60DF" w:rsidRPr="00DD5A02" w:rsidRDefault="008E60DF" w:rsidP="008E60DF">
      <w:pPr>
        <w:spacing w:line="360" w:lineRule="auto"/>
        <w:rPr>
          <w:sz w:val="22"/>
          <w:szCs w:val="22"/>
        </w:rPr>
      </w:pPr>
      <w:r>
        <w:t xml:space="preserve"> </w:t>
      </w:r>
      <w:r>
        <w:rPr>
          <w:sz w:val="23"/>
          <w:szCs w:val="23"/>
        </w:rPr>
        <w:t>Tabela potwierdzenia osiągnięcia efektów uczenia się</w:t>
      </w:r>
    </w:p>
    <w:tbl>
      <w:tblPr>
        <w:tblW w:w="92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6658"/>
        <w:gridCol w:w="856"/>
        <w:gridCol w:w="850"/>
      </w:tblGrid>
      <w:tr w:rsidR="008E60DF" w:rsidRPr="00D21AC0" w14:paraId="07CDF59E" w14:textId="77777777" w:rsidTr="00BE2E71">
        <w:trPr>
          <w:cantSplit/>
          <w:trHeight w:val="78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CB9D92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Efekt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8AB28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Student, który zaliczył praktykę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CB17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Osiągnął następujące efekty uczenia się*</w:t>
            </w:r>
          </w:p>
        </w:tc>
      </w:tr>
      <w:tr w:rsidR="008E60DF" w:rsidRPr="00D21AC0" w14:paraId="45B83D89" w14:textId="77777777" w:rsidTr="00BE2E71">
        <w:trPr>
          <w:cantSplit/>
          <w:trHeight w:val="339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547416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209F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492E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5D41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</w:t>
            </w:r>
          </w:p>
        </w:tc>
      </w:tr>
      <w:tr w:rsidR="008E60DF" w:rsidRPr="00D21AC0" w14:paraId="312D2AE7" w14:textId="77777777" w:rsidTr="00BE2E71">
        <w:trPr>
          <w:trHeight w:val="352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9014" w14:textId="77777777" w:rsidR="008E60DF" w:rsidRPr="00A342D6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WIEDZY zna i rozumie:</w:t>
            </w:r>
          </w:p>
        </w:tc>
      </w:tr>
      <w:tr w:rsidR="00A50EFC" w:rsidRPr="00D21AC0" w14:paraId="234B1CC2" w14:textId="77777777" w:rsidTr="00BE2E71">
        <w:trPr>
          <w:cantSplit/>
          <w:trHeight w:val="5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F61" w14:textId="47674F1E" w:rsidR="00A50EFC" w:rsidRPr="00A342D6" w:rsidRDefault="00A50EFC" w:rsidP="00A50E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AF73" w14:textId="3A34E178" w:rsidR="00A50EFC" w:rsidRPr="004300E4" w:rsidRDefault="00A50EFC" w:rsidP="00A50E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95292">
              <w:rPr>
                <w:sz w:val="20"/>
                <w:szCs w:val="20"/>
              </w:rPr>
              <w:t>charakterystykę uczestników działalności edukacyjnej, wychowawczej, opiekuńczej, kulturalnej, pomocowej i terapeutycznej, pogłębioną w wybranych zakresach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A5FF" w14:textId="77777777" w:rsidR="00A50EFC" w:rsidRPr="00A342D6" w:rsidRDefault="00A50EFC" w:rsidP="00A50E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B99" w14:textId="77777777" w:rsidR="00A50EFC" w:rsidRPr="00A342D6" w:rsidRDefault="00A50EFC" w:rsidP="00A50E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50EFC" w:rsidRPr="00D21AC0" w14:paraId="4806200F" w14:textId="77777777" w:rsidTr="00BE2E71">
        <w:trPr>
          <w:cantSplit/>
          <w:trHeight w:val="22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FF98" w14:textId="476C808F" w:rsidR="00A50EFC" w:rsidRPr="00A342D6" w:rsidRDefault="00A50EFC" w:rsidP="00A50E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17C7" w14:textId="2237E48A" w:rsidR="00A50EFC" w:rsidRPr="004300E4" w:rsidRDefault="00A50EFC" w:rsidP="00A50E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95292">
              <w:rPr>
                <w:sz w:val="20"/>
                <w:szCs w:val="20"/>
              </w:rPr>
              <w:t>charakterystykę różnych środowisk wychowawczych, ich specyfikę i procesy w nich zachodzące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F18D" w14:textId="77777777" w:rsidR="00A50EFC" w:rsidRPr="00A342D6" w:rsidRDefault="00A50EFC" w:rsidP="00A50EFC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9A44" w14:textId="77777777" w:rsidR="00A50EFC" w:rsidRPr="00A342D6" w:rsidRDefault="00A50EFC" w:rsidP="00A50EFC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8E60DF" w:rsidRPr="00D21AC0" w14:paraId="19FA9776" w14:textId="77777777" w:rsidTr="00BE2E71">
        <w:trPr>
          <w:trHeight w:val="29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E04" w14:textId="77777777" w:rsidR="008E60DF" w:rsidRPr="00A342D6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UMIEJĘTNOŚCI potrafi:</w:t>
            </w:r>
          </w:p>
        </w:tc>
      </w:tr>
      <w:tr w:rsidR="00A50EFC" w:rsidRPr="00D21AC0" w14:paraId="2986DBD0" w14:textId="77777777" w:rsidTr="00BE2E71">
        <w:trPr>
          <w:trHeight w:val="5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52B3" w14:textId="010B8E20" w:rsidR="00A50EFC" w:rsidRPr="00A342D6" w:rsidRDefault="00A50EFC" w:rsidP="00A50E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65C9" w14:textId="1CCE2CAC" w:rsidR="00A50EFC" w:rsidRPr="00A870B5" w:rsidRDefault="00A50EFC" w:rsidP="00A50E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95292">
              <w:rPr>
                <w:sz w:val="20"/>
                <w:szCs w:val="20"/>
              </w:rPr>
              <w:t>wykorzystywać i integrować wiedzę teoret</w:t>
            </w:r>
            <w:r>
              <w:rPr>
                <w:sz w:val="20"/>
                <w:szCs w:val="20"/>
              </w:rPr>
              <w:t xml:space="preserve">yczną z zakresu pedagogiki oraz powiązanych z nią dyscyplin </w:t>
            </w:r>
            <w:r w:rsidRPr="00195292">
              <w:rPr>
                <w:sz w:val="20"/>
                <w:szCs w:val="20"/>
              </w:rPr>
              <w:t>w celu analizy złożonych problemów edukacyjnych, wychowawczych, opiekuńczych, kulturalnych,</w:t>
            </w:r>
            <w:r>
              <w:rPr>
                <w:sz w:val="20"/>
                <w:szCs w:val="20"/>
              </w:rPr>
              <w:t xml:space="preserve"> pomocowych i terapeutycznych, </w:t>
            </w:r>
            <w:r w:rsidRPr="00195292">
              <w:rPr>
                <w:sz w:val="20"/>
                <w:szCs w:val="20"/>
              </w:rPr>
              <w:t>a także diagnozowania i projektowania działań praktycznych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91CF" w14:textId="77777777" w:rsidR="00A50EFC" w:rsidRPr="00A342D6" w:rsidRDefault="00A50EFC" w:rsidP="00A50E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D6D781B" w14:textId="77777777" w:rsidR="00A50EFC" w:rsidRPr="00A342D6" w:rsidRDefault="00A50EFC" w:rsidP="00A50E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58FB4" w14:textId="77777777" w:rsidR="00A50EFC" w:rsidRPr="00A342D6" w:rsidRDefault="00A50EFC" w:rsidP="00A50EFC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A50EFC" w:rsidRPr="00D21AC0" w14:paraId="72DA12AE" w14:textId="77777777" w:rsidTr="00BE2E71">
        <w:trPr>
          <w:trHeight w:val="21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71DC" w14:textId="5608CE4A" w:rsidR="00A50EFC" w:rsidRPr="00A342D6" w:rsidRDefault="00A50EFC" w:rsidP="00A50E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0B6" w14:textId="5A07A74D" w:rsidR="00A50EFC" w:rsidRPr="00A870B5" w:rsidRDefault="00A50EFC" w:rsidP="00A50E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5CDC">
              <w:rPr>
                <w:sz w:val="20"/>
                <w:szCs w:val="20"/>
              </w:rPr>
              <w:t xml:space="preserve">wybrać i zastosować właściwy dla danej działalności pedagogicznej sposób postępowania, </w:t>
            </w:r>
            <w:r>
              <w:rPr>
                <w:sz w:val="20"/>
                <w:szCs w:val="20"/>
              </w:rPr>
              <w:t xml:space="preserve">potrafi dobierać, dostosowywać </w:t>
            </w:r>
            <w:r w:rsidRPr="00735CDC">
              <w:rPr>
                <w:sz w:val="20"/>
                <w:szCs w:val="20"/>
              </w:rPr>
              <w:t>i opracowywać metody i narzędzia pracy w celu efektywnego wykonania pojawiających się zadań zawodowych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6D26" w14:textId="77777777" w:rsidR="00A50EFC" w:rsidRPr="00A342D6" w:rsidRDefault="00A50EFC" w:rsidP="00A50EFC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2C23" w14:textId="77777777" w:rsidR="00A50EFC" w:rsidRPr="00A342D6" w:rsidRDefault="00A50EFC" w:rsidP="00A50EFC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A50EFC" w:rsidRPr="00D21AC0" w14:paraId="48A3E8D7" w14:textId="77777777" w:rsidTr="00BE2E71">
        <w:trPr>
          <w:trHeight w:val="5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1A41" w14:textId="46061A1B" w:rsidR="00A50EFC" w:rsidRDefault="00131966" w:rsidP="00A50E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8B4" w14:textId="2D35B308" w:rsidR="00A50EFC" w:rsidRPr="001A7CAC" w:rsidRDefault="00A50EFC" w:rsidP="00A50E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65993">
              <w:rPr>
                <w:sz w:val="20"/>
                <w:szCs w:val="20"/>
              </w:rPr>
              <w:t>poprawnie posługiwać się językiem polskim oraz poprawnie i adekwatnie do wieku uczniów i innych odbiorców posługiwać się</w:t>
            </w:r>
            <w:r>
              <w:rPr>
                <w:sz w:val="20"/>
                <w:szCs w:val="20"/>
              </w:rPr>
              <w:t xml:space="preserve"> </w:t>
            </w:r>
            <w:r w:rsidRPr="00065993">
              <w:rPr>
                <w:sz w:val="20"/>
                <w:szCs w:val="20"/>
              </w:rPr>
              <w:t>specjalistyczną terminologią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BA1C" w14:textId="77777777" w:rsidR="00A50EFC" w:rsidRPr="00A342D6" w:rsidRDefault="00A50EFC" w:rsidP="00A50E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A0C" w14:textId="77777777" w:rsidR="00A50EFC" w:rsidRPr="00A342D6" w:rsidRDefault="00A50EFC" w:rsidP="00A50EFC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8E60DF" w:rsidRPr="00D21AC0" w14:paraId="1BE9D0F1" w14:textId="77777777" w:rsidTr="00BE2E71">
        <w:trPr>
          <w:trHeight w:val="14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EE3" w14:textId="77777777" w:rsidR="008E60DF" w:rsidRPr="00A342D6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KOMPETENCJI SPOŁECZNYCH jest gotów do:</w:t>
            </w:r>
          </w:p>
        </w:tc>
      </w:tr>
      <w:tr w:rsidR="00A50EFC" w:rsidRPr="00D21AC0" w14:paraId="3F89B248" w14:textId="77777777" w:rsidTr="00BE2E71">
        <w:trPr>
          <w:trHeight w:val="14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C71C" w14:textId="470EADCC" w:rsidR="00A50EFC" w:rsidRDefault="00131966" w:rsidP="00A50E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E75C" w14:textId="77777777" w:rsidR="00A50EFC" w:rsidRDefault="00A50EFC" w:rsidP="00A50E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65993">
              <w:rPr>
                <w:sz w:val="20"/>
                <w:szCs w:val="20"/>
              </w:rPr>
              <w:t>wrażliwego podejścia do problemów edukacyjnych, do komunikowania się i współpracy z otoczeniem, w tym z osobami niebędącymi</w:t>
            </w:r>
            <w:r>
              <w:rPr>
                <w:sz w:val="20"/>
                <w:szCs w:val="20"/>
              </w:rPr>
              <w:t xml:space="preserve"> </w:t>
            </w:r>
            <w:r w:rsidRPr="00065993">
              <w:rPr>
                <w:sz w:val="20"/>
                <w:szCs w:val="20"/>
              </w:rPr>
              <w:t>specjalistami w danej dziedzinie oraz do aktywnego uczestnictwa w grupach i organizacjach realizujących działania pedagogiczne</w:t>
            </w:r>
          </w:p>
          <w:p w14:paraId="2ACA7B21" w14:textId="25E02051" w:rsidR="00A50EFC" w:rsidRPr="00A870B5" w:rsidRDefault="00A50EFC" w:rsidP="00A50E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81" w14:textId="77777777" w:rsidR="00A50EFC" w:rsidRPr="00A342D6" w:rsidRDefault="00A50EFC" w:rsidP="00A50EFC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5466" w14:textId="77777777" w:rsidR="00A50EFC" w:rsidRPr="00A342D6" w:rsidRDefault="00A50EFC" w:rsidP="00A50EFC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A50EFC" w:rsidRPr="00D21AC0" w14:paraId="26E2188E" w14:textId="77777777" w:rsidTr="00BE2E71">
        <w:trPr>
          <w:trHeight w:val="14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3428" w14:textId="20821FA8" w:rsidR="00A50EFC" w:rsidRDefault="00131966" w:rsidP="00A50E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BEFE" w14:textId="22447CC0" w:rsidR="00A50EFC" w:rsidRPr="00A870B5" w:rsidRDefault="00A50EFC" w:rsidP="00A50E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6492">
              <w:rPr>
                <w:sz w:val="20"/>
                <w:szCs w:val="20"/>
              </w:rPr>
              <w:t>utożsamiania się z wartościami, celami i zadaniami realizowanymi w praktyce pedagogicznej, rozważnego i dojrzałego zaangażowania w</w:t>
            </w:r>
            <w:r>
              <w:rPr>
                <w:sz w:val="20"/>
                <w:szCs w:val="20"/>
              </w:rPr>
              <w:t xml:space="preserve"> </w:t>
            </w:r>
            <w:r w:rsidRPr="003B6492">
              <w:rPr>
                <w:sz w:val="20"/>
                <w:szCs w:val="20"/>
              </w:rPr>
              <w:t>projektowanie, planowanie i realizowanie działań pedagogicznych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5A8" w14:textId="77777777" w:rsidR="00A50EFC" w:rsidRPr="00A342D6" w:rsidRDefault="00A50EFC" w:rsidP="00A50EFC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10A4" w14:textId="77777777" w:rsidR="00A50EFC" w:rsidRPr="00A342D6" w:rsidRDefault="00A50EFC" w:rsidP="00A50EFC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A50EFC" w:rsidRPr="00D21AC0" w14:paraId="4BB87A1F" w14:textId="77777777" w:rsidTr="00BE2E71">
        <w:trPr>
          <w:trHeight w:val="14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2BC5" w14:textId="51CAE5E5" w:rsidR="00A50EFC" w:rsidRDefault="00131966" w:rsidP="00A50E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00CE" w14:textId="38728381" w:rsidR="00A50EFC" w:rsidRPr="00A870B5" w:rsidRDefault="00A50EFC" w:rsidP="00A50E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6492">
              <w:rPr>
                <w:sz w:val="20"/>
                <w:szCs w:val="20"/>
              </w:rPr>
              <w:t>zachowywania się w sposób profesjonalny i przestrzegania zasad etyki zawodowej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A950" w14:textId="77777777" w:rsidR="00A50EFC" w:rsidRPr="00A342D6" w:rsidRDefault="00A50EFC" w:rsidP="00A50EFC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109" w14:textId="77777777" w:rsidR="00A50EFC" w:rsidRPr="00A342D6" w:rsidRDefault="00A50EFC" w:rsidP="00A50EFC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A50EFC" w:rsidRPr="00D21AC0" w14:paraId="6AF5C9DD" w14:textId="77777777" w:rsidTr="00BE2E71">
        <w:trPr>
          <w:trHeight w:val="14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3812" w14:textId="5A532C2E" w:rsidR="00A50EFC" w:rsidRDefault="00131966" w:rsidP="00A50E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03EC" w14:textId="1C2BB6B8" w:rsidR="00A50EFC" w:rsidRPr="00A870B5" w:rsidRDefault="00A50EFC" w:rsidP="00A50E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6492">
              <w:rPr>
                <w:sz w:val="20"/>
                <w:szCs w:val="20"/>
              </w:rPr>
              <w:t>odpowiedzialności za własne przygotowanie do pracy, podejmowane decyzje i prowadzone działania oraz za ich skutki, czuje się odpowiedzialny wobec ludzi, dla których dobra stara się działać, wyraża taką postawę w środowisku specjalistów i pośrednio modeluje</w:t>
            </w:r>
            <w:r>
              <w:rPr>
                <w:sz w:val="20"/>
                <w:szCs w:val="20"/>
              </w:rPr>
              <w:t xml:space="preserve"> </w:t>
            </w:r>
            <w:r w:rsidRPr="003B6492">
              <w:rPr>
                <w:sz w:val="20"/>
                <w:szCs w:val="20"/>
              </w:rPr>
              <w:t>to podejście wśród innych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66DA" w14:textId="77777777" w:rsidR="00A50EFC" w:rsidRPr="00A342D6" w:rsidRDefault="00A50EFC" w:rsidP="00A50EFC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52D" w14:textId="77777777" w:rsidR="00A50EFC" w:rsidRPr="00A342D6" w:rsidRDefault="00A50EFC" w:rsidP="00A50EFC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</w:tbl>
    <w:p w14:paraId="1401B50E" w14:textId="77777777" w:rsidR="008E60DF" w:rsidRPr="00D21AC0" w:rsidRDefault="008E60DF" w:rsidP="008E60DF">
      <w:pPr>
        <w:jc w:val="both"/>
        <w:rPr>
          <w:sz w:val="16"/>
        </w:rPr>
      </w:pPr>
      <w:r w:rsidRPr="00D21AC0">
        <w:rPr>
          <w:sz w:val="16"/>
        </w:rPr>
        <w:t xml:space="preserve">* proszę zaznaczyć </w:t>
      </w:r>
      <w:r>
        <w:rPr>
          <w:sz w:val="16"/>
        </w:rPr>
        <w:t>X</w:t>
      </w:r>
    </w:p>
    <w:p w14:paraId="208B9DAC" w14:textId="77777777" w:rsidR="008E60DF" w:rsidRPr="00D21AC0" w:rsidRDefault="008E60DF" w:rsidP="008E60DF">
      <w:pPr>
        <w:rPr>
          <w:sz w:val="16"/>
        </w:rPr>
      </w:pPr>
    </w:p>
    <w:p w14:paraId="272CA32E" w14:textId="77777777" w:rsidR="008E60DF" w:rsidRPr="00D21AC0" w:rsidRDefault="008E60DF" w:rsidP="008E60DF">
      <w:pPr>
        <w:rPr>
          <w:sz w:val="16"/>
        </w:rPr>
      </w:pPr>
    </w:p>
    <w:p w14:paraId="767CF16D" w14:textId="77777777" w:rsidR="008E60DF" w:rsidRDefault="008E60DF" w:rsidP="008E60DF">
      <w:pPr>
        <w:jc w:val="both"/>
        <w:rPr>
          <w:sz w:val="16"/>
        </w:rPr>
      </w:pPr>
    </w:p>
    <w:p w14:paraId="3246DB02" w14:textId="77777777" w:rsidR="008E60DF" w:rsidRPr="00D21AC0" w:rsidRDefault="008E60DF" w:rsidP="008E60DF">
      <w:pPr>
        <w:jc w:val="both"/>
        <w:rPr>
          <w:sz w:val="16"/>
        </w:rPr>
      </w:pPr>
      <w:r>
        <w:rPr>
          <w:sz w:val="16"/>
        </w:rPr>
        <w:t xml:space="preserve">     </w:t>
      </w:r>
      <w:r w:rsidRPr="00D21AC0">
        <w:rPr>
          <w:sz w:val="16"/>
        </w:rPr>
        <w:t>………………………………………..……….</w:t>
      </w:r>
      <w:r w:rsidRPr="00D21AC0">
        <w:rPr>
          <w:sz w:val="16"/>
        </w:rPr>
        <w:tab/>
        <w:t xml:space="preserve">                                     </w:t>
      </w:r>
      <w:r>
        <w:rPr>
          <w:sz w:val="16"/>
        </w:rPr>
        <w:t xml:space="preserve">      </w:t>
      </w:r>
      <w:r w:rsidRPr="00D21AC0">
        <w:rPr>
          <w:sz w:val="16"/>
        </w:rPr>
        <w:t xml:space="preserve"> ………………………...................................................</w:t>
      </w:r>
    </w:p>
    <w:p w14:paraId="634CB1AB" w14:textId="77777777" w:rsidR="008E60DF" w:rsidRPr="00D21AC0" w:rsidRDefault="008E60DF" w:rsidP="008E60DF">
      <w:pPr>
        <w:jc w:val="both"/>
        <w:rPr>
          <w:sz w:val="16"/>
          <w:szCs w:val="16"/>
        </w:rPr>
      </w:pPr>
    </w:p>
    <w:p w14:paraId="6F284BD4" w14:textId="34548EC4" w:rsidR="001B7A8A" w:rsidRDefault="008E60DF" w:rsidP="00144616">
      <w:pPr>
        <w:ind w:left="5529" w:hanging="5529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D21AC0">
        <w:rPr>
          <w:sz w:val="16"/>
          <w:szCs w:val="16"/>
        </w:rPr>
        <w:t>(podpis nauczyciela oceniającego)</w:t>
      </w:r>
      <w:r>
        <w:rPr>
          <w:sz w:val="16"/>
          <w:szCs w:val="16"/>
        </w:rPr>
        <w:t xml:space="preserve">                                                                       </w:t>
      </w:r>
      <w:r w:rsidRPr="009A34F7">
        <w:rPr>
          <w:sz w:val="16"/>
          <w:szCs w:val="16"/>
        </w:rPr>
        <w:t xml:space="preserve">(podpis dyrektora </w:t>
      </w:r>
      <w:r>
        <w:rPr>
          <w:sz w:val="16"/>
          <w:szCs w:val="16"/>
        </w:rPr>
        <w:t>P</w:t>
      </w:r>
      <w:r w:rsidRPr="009A34F7">
        <w:rPr>
          <w:sz w:val="16"/>
          <w:szCs w:val="16"/>
        </w:rPr>
        <w:t xml:space="preserve">lacówki i </w:t>
      </w:r>
      <w:r>
        <w:rPr>
          <w:sz w:val="16"/>
          <w:szCs w:val="16"/>
        </w:rPr>
        <w:t>p</w:t>
      </w:r>
      <w:r w:rsidRPr="009A34F7">
        <w:rPr>
          <w:sz w:val="16"/>
          <w:szCs w:val="16"/>
        </w:rPr>
        <w:t xml:space="preserve">ieczątka </w:t>
      </w:r>
      <w:r>
        <w:rPr>
          <w:sz w:val="16"/>
          <w:szCs w:val="16"/>
        </w:rPr>
        <w:t>P</w:t>
      </w:r>
      <w:r w:rsidRPr="009A34F7">
        <w:rPr>
          <w:sz w:val="16"/>
          <w:szCs w:val="16"/>
        </w:rPr>
        <w:t>lacówki)</w:t>
      </w:r>
    </w:p>
    <w:sectPr w:rsidR="001B7A8A" w:rsidSect="00380AE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23E"/>
    <w:rsid w:val="00037853"/>
    <w:rsid w:val="000B3999"/>
    <w:rsid w:val="000C1821"/>
    <w:rsid w:val="001124EB"/>
    <w:rsid w:val="00131966"/>
    <w:rsid w:val="00144616"/>
    <w:rsid w:val="00192586"/>
    <w:rsid w:val="001A69A0"/>
    <w:rsid w:val="001B7A8A"/>
    <w:rsid w:val="001F72A7"/>
    <w:rsid w:val="00207E84"/>
    <w:rsid w:val="00247FB3"/>
    <w:rsid w:val="002B1ED4"/>
    <w:rsid w:val="00316DE6"/>
    <w:rsid w:val="00380AED"/>
    <w:rsid w:val="003A287C"/>
    <w:rsid w:val="003C323E"/>
    <w:rsid w:val="003D42E0"/>
    <w:rsid w:val="0041247F"/>
    <w:rsid w:val="004300E4"/>
    <w:rsid w:val="004320BE"/>
    <w:rsid w:val="00466604"/>
    <w:rsid w:val="004C50D0"/>
    <w:rsid w:val="004F2148"/>
    <w:rsid w:val="00531920"/>
    <w:rsid w:val="00566603"/>
    <w:rsid w:val="0063573F"/>
    <w:rsid w:val="006652F5"/>
    <w:rsid w:val="00670400"/>
    <w:rsid w:val="00712768"/>
    <w:rsid w:val="008075F1"/>
    <w:rsid w:val="00873471"/>
    <w:rsid w:val="008E60DF"/>
    <w:rsid w:val="00910644"/>
    <w:rsid w:val="00923D5A"/>
    <w:rsid w:val="0095786D"/>
    <w:rsid w:val="009A34F7"/>
    <w:rsid w:val="00A04537"/>
    <w:rsid w:val="00A0477F"/>
    <w:rsid w:val="00A228B9"/>
    <w:rsid w:val="00A342D6"/>
    <w:rsid w:val="00A50EFC"/>
    <w:rsid w:val="00A870B5"/>
    <w:rsid w:val="00AB0A7F"/>
    <w:rsid w:val="00B75031"/>
    <w:rsid w:val="00C21B08"/>
    <w:rsid w:val="00C5242C"/>
    <w:rsid w:val="00CD3DD1"/>
    <w:rsid w:val="00D07F2A"/>
    <w:rsid w:val="00D21AC0"/>
    <w:rsid w:val="00D306EE"/>
    <w:rsid w:val="00D721F6"/>
    <w:rsid w:val="00DD3034"/>
    <w:rsid w:val="00DD5A02"/>
    <w:rsid w:val="00E75D78"/>
    <w:rsid w:val="00F05E8D"/>
    <w:rsid w:val="00F67EF9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553D5"/>
  <w15:docId w15:val="{5D10F3A7-A6D6-4459-8D86-CE44DA14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60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pPr>
      <w:spacing w:after="200" w:line="276" w:lineRule="auto"/>
    </w:pPr>
    <w:rPr>
      <w:rFonts w:ascii="Calibri" w:hAnsi="Calibri"/>
      <w:sz w:val="20"/>
      <w:szCs w:val="20"/>
    </w:rPr>
  </w:style>
  <w:style w:type="paragraph" w:styleId="Bezodstpw">
    <w:name w:val="No Spacing"/>
    <w:uiPriority w:val="1"/>
    <w:qFormat/>
    <w:rsid w:val="00E75D7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03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034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D3034"/>
    <w:rPr>
      <w:rFonts w:ascii="Calibri" w:hAnsi="Calibri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034"/>
    <w:rPr>
      <w:rFonts w:ascii="Calibri" w:hAnsi="Calibri"/>
      <w:b/>
      <w:bCs/>
    </w:rPr>
  </w:style>
  <w:style w:type="paragraph" w:customStyle="1" w:styleId="Default">
    <w:name w:val="Default"/>
    <w:rsid w:val="002B1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</vt:lpstr>
    </vt:vector>
  </TitlesOfParts>
  <Company>ujk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</dc:title>
  <dc:creator>EZ</dc:creator>
  <cp:lastModifiedBy>Justyna Miko-Giedyk</cp:lastModifiedBy>
  <cp:revision>2</cp:revision>
  <cp:lastPrinted>2023-11-30T15:32:00Z</cp:lastPrinted>
  <dcterms:created xsi:type="dcterms:W3CDTF">2024-12-02T09:54:00Z</dcterms:created>
  <dcterms:modified xsi:type="dcterms:W3CDTF">2024-12-02T09:54:00Z</dcterms:modified>
</cp:coreProperties>
</file>