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0AC1" w14:textId="29D600AD" w:rsidR="001B7A8A" w:rsidRDefault="002B1ED4" w:rsidP="00FD56EA">
      <w:pPr>
        <w:spacing w:line="276" w:lineRule="auto"/>
        <w:jc w:val="center"/>
        <w:rPr>
          <w:b/>
        </w:rPr>
      </w:pPr>
      <w:bookmarkStart w:id="0" w:name="_Hlk63786945"/>
      <w:r>
        <w:rPr>
          <w:b/>
        </w:rPr>
        <w:t>POTWIERDZENIE OSIĄGNIĘCIA</w:t>
      </w:r>
      <w:r w:rsidR="004320BE" w:rsidRPr="004F2148">
        <w:rPr>
          <w:b/>
        </w:rPr>
        <w:t xml:space="preserve"> EFEKTÓW </w:t>
      </w:r>
      <w:r>
        <w:rPr>
          <w:b/>
        </w:rPr>
        <w:t>UCZENIA SIĘ</w:t>
      </w:r>
      <w:r w:rsidR="004320BE" w:rsidRPr="004F2148">
        <w:rPr>
          <w:b/>
        </w:rPr>
        <w:t xml:space="preserve"> </w:t>
      </w:r>
      <w:r w:rsidR="00566603" w:rsidRPr="004F2148">
        <w:rPr>
          <w:b/>
        </w:rPr>
        <w:br/>
      </w:r>
      <w:r w:rsidR="004320BE" w:rsidRPr="004F2148">
        <w:rPr>
          <w:b/>
        </w:rPr>
        <w:t xml:space="preserve">PRZEZ STUDENTA NA PRAKTYCE </w:t>
      </w:r>
      <w:r w:rsidR="003A287C" w:rsidRPr="004F2148">
        <w:rPr>
          <w:b/>
        </w:rPr>
        <w:t>PSYCHOLOGICZNO-</w:t>
      </w:r>
      <w:r w:rsidR="00DD3034" w:rsidRPr="004F2148">
        <w:rPr>
          <w:b/>
        </w:rPr>
        <w:t>PEDAGOGICZNEJ</w:t>
      </w:r>
    </w:p>
    <w:p w14:paraId="7BF79B0F" w14:textId="5B6F7F77" w:rsidR="006904D5" w:rsidRPr="004F2148" w:rsidRDefault="006904D5" w:rsidP="00FD56EA">
      <w:pPr>
        <w:spacing w:line="276" w:lineRule="auto"/>
        <w:jc w:val="center"/>
        <w:rPr>
          <w:b/>
        </w:rPr>
      </w:pPr>
      <w:r>
        <w:rPr>
          <w:b/>
        </w:rPr>
        <w:t>PEDAGOGIKA, STUDIA I STOPNIA (SZKOŁA PODSTAWOWA)</w:t>
      </w:r>
    </w:p>
    <w:p w14:paraId="3DDB7ECE" w14:textId="77777777" w:rsidR="001B7A8A" w:rsidRPr="00D21AC0" w:rsidRDefault="001B7A8A">
      <w:pPr>
        <w:jc w:val="center"/>
        <w:rPr>
          <w:b/>
          <w:sz w:val="18"/>
        </w:rPr>
      </w:pPr>
    </w:p>
    <w:p w14:paraId="289C85DF" w14:textId="77777777" w:rsidR="001B7A8A" w:rsidRPr="00D21AC0" w:rsidRDefault="001B7A8A">
      <w:pPr>
        <w:spacing w:line="360" w:lineRule="auto"/>
      </w:pPr>
    </w:p>
    <w:p w14:paraId="1AAE503E" w14:textId="35CDC79A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studenta:……………………………………………………………………….</w:t>
      </w:r>
    </w:p>
    <w:p w14:paraId="2C49162B" w14:textId="0A5D3BDA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Kierunek: ……………………………………………………………………………………….</w:t>
      </w:r>
    </w:p>
    <w:p w14:paraId="0AE43994" w14:textId="34AB8AF3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Rok studiów:………………………………………………………………………</w:t>
      </w:r>
      <w:r w:rsidR="002B1ED4">
        <w:rPr>
          <w:sz w:val="24"/>
          <w:szCs w:val="24"/>
        </w:rPr>
        <w:t>……………</w:t>
      </w:r>
    </w:p>
    <w:p w14:paraId="7081A0F4" w14:textId="77777777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akademicki:……………………………………………………………………………….. </w:t>
      </w:r>
    </w:p>
    <w:p w14:paraId="3808A7B4" w14:textId="2488D4FF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Miejsce odbywania praktyki:……………………………………………………………………</w:t>
      </w:r>
    </w:p>
    <w:p w14:paraId="3F166FFE" w14:textId="766EDFA9" w:rsidR="00E75D78" w:rsidRDefault="00DD3034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Liczba</w:t>
      </w:r>
      <w:r w:rsidR="00E75D78">
        <w:rPr>
          <w:sz w:val="24"/>
          <w:szCs w:val="24"/>
        </w:rPr>
        <w:t xml:space="preserve"> godzin:…………………………………………………………………</w:t>
      </w:r>
      <w:r w:rsidR="002B1ED4">
        <w:rPr>
          <w:sz w:val="24"/>
          <w:szCs w:val="24"/>
        </w:rPr>
        <w:t>……………….</w:t>
      </w:r>
    </w:p>
    <w:p w14:paraId="7623AA6A" w14:textId="6D6D9E12" w:rsidR="00E75D78" w:rsidRDefault="00E75D78">
      <w:pPr>
        <w:spacing w:line="360" w:lineRule="auto"/>
        <w:rPr>
          <w:sz w:val="22"/>
          <w:szCs w:val="22"/>
        </w:rPr>
      </w:pPr>
    </w:p>
    <w:p w14:paraId="2156111A" w14:textId="2AA89C85" w:rsidR="002B1ED4" w:rsidRPr="00DD5A02" w:rsidRDefault="002B1ED4" w:rsidP="002B1ED4">
      <w:pPr>
        <w:spacing w:line="360" w:lineRule="auto"/>
        <w:rPr>
          <w:sz w:val="22"/>
          <w:szCs w:val="22"/>
        </w:rPr>
      </w:pPr>
      <w:r>
        <w:t xml:space="preserve"> </w:t>
      </w:r>
      <w:r>
        <w:rPr>
          <w:sz w:val="23"/>
          <w:szCs w:val="23"/>
        </w:rPr>
        <w:t>Tabela potwierdzenia osiągnięcia efektów uczenia się</w:t>
      </w:r>
    </w:p>
    <w:tbl>
      <w:tblPr>
        <w:tblW w:w="92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6662"/>
        <w:gridCol w:w="850"/>
        <w:gridCol w:w="851"/>
      </w:tblGrid>
      <w:tr w:rsidR="00A0477F" w:rsidRPr="00D21AC0" w14:paraId="56C006B3" w14:textId="6556CC6B" w:rsidTr="00A342D6">
        <w:trPr>
          <w:cantSplit/>
          <w:trHeight w:val="113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bookmarkEnd w:id="0"/>
          <w:p w14:paraId="0D0A1478" w14:textId="794C1546" w:rsidR="00A0477F" w:rsidRPr="00A0477F" w:rsidRDefault="00A0477F" w:rsidP="00A047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813B" w14:textId="77777777" w:rsidR="00A0477F" w:rsidRPr="00A0477F" w:rsidRDefault="00A0477F" w:rsidP="00A0477F">
            <w:pPr>
              <w:pStyle w:val="Nagwek1"/>
              <w:spacing w:line="276" w:lineRule="auto"/>
              <w:ind w:left="0"/>
            </w:pPr>
          </w:p>
          <w:p w14:paraId="5DBF1FBB" w14:textId="4C70FDA5" w:rsidR="00A0477F" w:rsidRPr="00A0477F" w:rsidRDefault="00A0477F" w:rsidP="00A047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Student, który zaliczył praktykę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1B1B" w14:textId="2D778892" w:rsidR="00A0477F" w:rsidRPr="00A0477F" w:rsidRDefault="00A0477F" w:rsidP="00A047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Osiągnął następujące efekty uczenia się*</w:t>
            </w:r>
          </w:p>
        </w:tc>
      </w:tr>
      <w:tr w:rsidR="000E09C3" w:rsidRPr="00D21AC0" w14:paraId="301C58F1" w14:textId="77777777" w:rsidTr="000E09C3">
        <w:trPr>
          <w:cantSplit/>
          <w:trHeight w:val="29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2FBD64" w14:textId="77777777" w:rsidR="000E09C3" w:rsidRPr="00A0477F" w:rsidRDefault="000E09C3" w:rsidP="00A047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90C7" w14:textId="77777777" w:rsidR="000E09C3" w:rsidRPr="00A0477F" w:rsidRDefault="000E09C3" w:rsidP="00A0477F">
            <w:pPr>
              <w:pStyle w:val="Nagwek1"/>
              <w:spacing w:line="276" w:lineRule="auto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F8F5" w14:textId="0292E34F" w:rsidR="000E09C3" w:rsidRPr="00A0477F" w:rsidRDefault="000E09C3" w:rsidP="00A047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E7E7" w14:textId="301C2AC9" w:rsidR="000E09C3" w:rsidRPr="00A0477F" w:rsidRDefault="000E09C3" w:rsidP="00A047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A342D6" w:rsidRPr="00D21AC0" w14:paraId="70BCA5BC" w14:textId="77777777" w:rsidTr="00C9247B">
        <w:trPr>
          <w:trHeight w:val="352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2014" w14:textId="40C9E650" w:rsidR="00A342D6" w:rsidRPr="00A342D6" w:rsidRDefault="00A342D6" w:rsidP="00A342D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WIEDZY zna i rozumie:</w:t>
            </w:r>
          </w:p>
        </w:tc>
      </w:tr>
      <w:tr w:rsidR="00A342D6" w:rsidRPr="00D21AC0" w14:paraId="06DA345A" w14:textId="77777777" w:rsidTr="000E09C3">
        <w:trPr>
          <w:trHeight w:val="57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01C7" w14:textId="2AD59DF2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>B.3.W1.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2FBB" w14:textId="60191CDC" w:rsidR="00A342D6" w:rsidRPr="00A342D6" w:rsidRDefault="00A342D6" w:rsidP="000E09C3">
            <w:pPr>
              <w:jc w:val="both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>zadania charakterystyczne dla szkoły lub placówki systemu oświaty oraz środowisko, w jakim one działają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918" w14:textId="4E9161FE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AB2" w14:textId="77777777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</w:p>
        </w:tc>
      </w:tr>
      <w:tr w:rsidR="00A342D6" w:rsidRPr="00D21AC0" w14:paraId="4802CE7D" w14:textId="77777777" w:rsidTr="000E09C3">
        <w:trPr>
          <w:trHeight w:val="59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0F99" w14:textId="3E751CDB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>B.3.W2.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BBD8" w14:textId="2DE0DDD8" w:rsidR="00A342D6" w:rsidRPr="00A342D6" w:rsidRDefault="00A342D6" w:rsidP="000E09C3">
            <w:pPr>
              <w:jc w:val="both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>organizację, statut i plan pracy szkoły, program wychowawczo-profilaktyczny oraz program realizacji doradztwa zawodowego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58C" w14:textId="22148518" w:rsidR="00A342D6" w:rsidRPr="00A342D6" w:rsidRDefault="00A342D6" w:rsidP="000E09C3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42A" w14:textId="77777777" w:rsidR="00A342D6" w:rsidRPr="00A342D6" w:rsidRDefault="00A342D6" w:rsidP="000E09C3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342D6" w:rsidRPr="00D21AC0" w14:paraId="2631FB63" w14:textId="77777777" w:rsidTr="000E09C3">
        <w:trPr>
          <w:trHeight w:val="4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779D" w14:textId="26AB6A9B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>B.3.W3.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FDBB" w14:textId="19258C8F" w:rsidR="00A342D6" w:rsidRPr="00A342D6" w:rsidRDefault="00A342D6" w:rsidP="000E09C3">
            <w:pPr>
              <w:jc w:val="both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 xml:space="preserve">zasady zapewniania bezpieczeństwa uczniom w szkole i poza nią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9295" w14:textId="27479154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4216" w14:textId="77777777" w:rsidR="00A342D6" w:rsidRPr="00A342D6" w:rsidRDefault="00A342D6" w:rsidP="000E09C3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342D6" w:rsidRPr="00D21AC0" w14:paraId="66AE2609" w14:textId="77777777" w:rsidTr="00E50959">
        <w:trPr>
          <w:trHeight w:val="403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FDAD" w14:textId="191116EF" w:rsidR="00A342D6" w:rsidRPr="00A342D6" w:rsidRDefault="00A342D6" w:rsidP="000E09C3">
            <w:pPr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UMIEJĘTNOŚCI potrafi:</w:t>
            </w:r>
          </w:p>
        </w:tc>
      </w:tr>
      <w:tr w:rsidR="00A342D6" w:rsidRPr="00D21AC0" w14:paraId="317C08E0" w14:textId="77777777" w:rsidTr="000E09C3">
        <w:trPr>
          <w:trHeight w:val="67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1C75" w14:textId="61F02BE4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>B.3.U1.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BFCD" w14:textId="46C5E4A0" w:rsidR="00A342D6" w:rsidRPr="00A342D6" w:rsidRDefault="00A342D6" w:rsidP="000E09C3">
            <w:pPr>
              <w:jc w:val="both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 xml:space="preserve">wyciągać wnioski z obserwacji pracy wychowawcy klasy, jego interakcji </w:t>
            </w:r>
            <w:r w:rsidR="000E09C3">
              <w:rPr>
                <w:sz w:val="20"/>
                <w:szCs w:val="20"/>
              </w:rPr>
              <w:br/>
            </w:r>
            <w:r w:rsidRPr="00A342D6">
              <w:rPr>
                <w:sz w:val="20"/>
                <w:szCs w:val="20"/>
              </w:rPr>
              <w:t>z uczniami oraz sposobu, w jaki planuje i przeprowadza zajęcia wychowawcze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1A4" w14:textId="53211782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</w:p>
          <w:p w14:paraId="591611F3" w14:textId="77777777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B7B28" w14:textId="77777777" w:rsidR="00A342D6" w:rsidRPr="00A342D6" w:rsidRDefault="00A342D6" w:rsidP="000E09C3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342D6" w:rsidRPr="00D21AC0" w14:paraId="425B54B1" w14:textId="77777777" w:rsidTr="000E09C3">
        <w:trPr>
          <w:trHeight w:val="2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3AA2" w14:textId="4203B332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>B.3.U2.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AA57" w14:textId="22FE60E1" w:rsidR="00A342D6" w:rsidRPr="00A342D6" w:rsidRDefault="00A342D6" w:rsidP="000E09C3">
            <w:pPr>
              <w:jc w:val="both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>wyciągać wnioski z obserwacji sposobu integracji działań opiekuńczo-wychowawczych i dydaktycznych przez nauczycieli przedmiotów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6112" w14:textId="331F5319" w:rsidR="00A342D6" w:rsidRPr="00A342D6" w:rsidRDefault="00A342D6" w:rsidP="000E09C3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D212" w14:textId="77777777" w:rsidR="00A342D6" w:rsidRPr="00A342D6" w:rsidRDefault="00A342D6" w:rsidP="000E09C3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342D6" w:rsidRPr="00D21AC0" w14:paraId="191DB688" w14:textId="77777777" w:rsidTr="000E09C3">
        <w:trPr>
          <w:trHeight w:val="59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F107" w14:textId="13D757CE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 xml:space="preserve">B.3.U3.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39AE" w14:textId="475038ED" w:rsidR="00A342D6" w:rsidRPr="00A342D6" w:rsidRDefault="00A342D6" w:rsidP="000E09C3">
            <w:pPr>
              <w:jc w:val="both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>wyciągać wnioski, w miarę możliwości, z bezpośredniej obserwacji pracy rady pedagogicznej i zespołu wychowawców klas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483" w14:textId="15E2AD83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</w:p>
          <w:p w14:paraId="214D6656" w14:textId="77777777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B32E" w14:textId="77777777" w:rsidR="00A342D6" w:rsidRPr="00A342D6" w:rsidRDefault="00A342D6" w:rsidP="000E09C3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342D6" w:rsidRPr="00D21AC0" w14:paraId="2ED0C601" w14:textId="77777777" w:rsidTr="000E09C3">
        <w:trPr>
          <w:trHeight w:val="55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452B" w14:textId="6BA4B3B0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>B.3.U4.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FD9" w14:textId="288E4DBE" w:rsidR="00A342D6" w:rsidRPr="00A342D6" w:rsidRDefault="00A342D6" w:rsidP="000E09C3">
            <w:pPr>
              <w:jc w:val="both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>wnioski z bezpośredniej obserwacji pozalekcyjnych działań opiekuńczo-wychowawczych nauczycieli, w tym podczas dyżurów na przerwach międzylekcyjnych i zorganizowanych wyjść grup uczniowskich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3A38" w14:textId="61EE993D" w:rsidR="00A342D6" w:rsidRPr="00A342D6" w:rsidRDefault="00A342D6" w:rsidP="000E09C3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7A4" w14:textId="77777777" w:rsidR="00A342D6" w:rsidRPr="00A342D6" w:rsidRDefault="00A342D6" w:rsidP="000E09C3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342D6" w:rsidRPr="00D21AC0" w14:paraId="1C952538" w14:textId="77777777" w:rsidTr="000E09C3">
        <w:trPr>
          <w:trHeight w:val="41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E930" w14:textId="76492D97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>B.3.U5.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BEDB" w14:textId="7066E334" w:rsidR="00A342D6" w:rsidRPr="00A342D6" w:rsidRDefault="00A342D6" w:rsidP="000E09C3">
            <w:pPr>
              <w:jc w:val="both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>zaplanować i przeprowadzić zajęcia wychowawcze pod nadzorem opiekuna praktyk zawodowych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86BA" w14:textId="63347EEA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D2D" w14:textId="77777777" w:rsidR="00A342D6" w:rsidRPr="00A342D6" w:rsidRDefault="00A342D6" w:rsidP="000E09C3">
            <w:pPr>
              <w:ind w:left="-70"/>
              <w:jc w:val="center"/>
              <w:rPr>
                <w:sz w:val="20"/>
                <w:szCs w:val="20"/>
              </w:rPr>
            </w:pPr>
          </w:p>
          <w:p w14:paraId="5ACE0349" w14:textId="77777777" w:rsidR="00A342D6" w:rsidRPr="00A342D6" w:rsidRDefault="00A342D6" w:rsidP="000E09C3">
            <w:pPr>
              <w:ind w:left="72"/>
              <w:jc w:val="center"/>
              <w:rPr>
                <w:sz w:val="20"/>
                <w:szCs w:val="20"/>
              </w:rPr>
            </w:pPr>
          </w:p>
        </w:tc>
      </w:tr>
      <w:tr w:rsidR="00A342D6" w:rsidRPr="00D21AC0" w14:paraId="24E0742C" w14:textId="77777777" w:rsidTr="000E09C3">
        <w:trPr>
          <w:trHeight w:val="14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9FD3" w14:textId="36272AB7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>B.3.U6.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D1B0" w14:textId="179E8CD1" w:rsidR="00A342D6" w:rsidRPr="00A342D6" w:rsidRDefault="00A342D6" w:rsidP="000E09C3">
            <w:pPr>
              <w:jc w:val="both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 xml:space="preserve">analizować, przy pomocy opiekuna praktyk zawodowych oraz nauczycieli akademickich prowadzących zajęcia w zakresie przygotowania psychologiczno-pedagogicznego, sytuacje i zdarzenia pedagogiczne zaobserwowane lub doświadczone w czasie praktyk.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2A42" w14:textId="242D399C" w:rsidR="00A342D6" w:rsidRPr="00A342D6" w:rsidRDefault="00A342D6" w:rsidP="000E09C3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0030" w14:textId="77777777" w:rsidR="00A342D6" w:rsidRPr="00A342D6" w:rsidRDefault="00A342D6" w:rsidP="000E09C3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342D6" w:rsidRPr="00D21AC0" w14:paraId="24171625" w14:textId="77777777" w:rsidTr="000E09C3">
        <w:trPr>
          <w:trHeight w:val="355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092A" w14:textId="219FC157" w:rsidR="00A342D6" w:rsidRPr="00A342D6" w:rsidRDefault="00A342D6" w:rsidP="000E09C3">
            <w:pPr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KOMPETENCJI SPOŁECZNYCH jest gotów do:</w:t>
            </w:r>
          </w:p>
        </w:tc>
      </w:tr>
      <w:tr w:rsidR="00A342D6" w:rsidRPr="00D21AC0" w14:paraId="137D90F4" w14:textId="77777777" w:rsidTr="000E09C3">
        <w:trPr>
          <w:trHeight w:val="55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5E90" w14:textId="2D7936F2" w:rsidR="00A342D6" w:rsidRPr="00A342D6" w:rsidRDefault="00A342D6" w:rsidP="000E09C3">
            <w:pPr>
              <w:jc w:val="center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>B.3.K1.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A34A" w14:textId="1E3DB9BB" w:rsidR="00A342D6" w:rsidRPr="00A342D6" w:rsidRDefault="00A342D6" w:rsidP="000E09C3">
            <w:pPr>
              <w:jc w:val="both"/>
              <w:rPr>
                <w:sz w:val="20"/>
                <w:szCs w:val="20"/>
              </w:rPr>
            </w:pPr>
            <w:r w:rsidRPr="00A342D6">
              <w:rPr>
                <w:sz w:val="20"/>
                <w:szCs w:val="20"/>
              </w:rPr>
              <w:t>skutecznego współdziałania z opiekunem praktyk zawodowych i z nauczycielami w celu poszerzania swojej wiedzy.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7AF9" w14:textId="07ADE562" w:rsidR="00A342D6" w:rsidRPr="00A342D6" w:rsidRDefault="00A342D6" w:rsidP="000E09C3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94B" w14:textId="77777777" w:rsidR="00A342D6" w:rsidRPr="00A342D6" w:rsidRDefault="00A342D6" w:rsidP="000E09C3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</w:tbl>
    <w:p w14:paraId="3B7C4DC9" w14:textId="77777777" w:rsidR="00E50959" w:rsidRPr="00E50959" w:rsidRDefault="00E50959">
      <w:pPr>
        <w:jc w:val="both"/>
        <w:rPr>
          <w:b/>
          <w:bCs/>
          <w:sz w:val="4"/>
          <w:szCs w:val="4"/>
        </w:rPr>
      </w:pPr>
      <w:bookmarkStart w:id="1" w:name="_Hlk63787067"/>
    </w:p>
    <w:p w14:paraId="532EAAE5" w14:textId="4553D0C1" w:rsidR="001B7A8A" w:rsidRPr="000E09C3" w:rsidRDefault="001B7A8A">
      <w:pPr>
        <w:jc w:val="both"/>
        <w:rPr>
          <w:b/>
          <w:bCs/>
          <w:sz w:val="16"/>
        </w:rPr>
      </w:pPr>
      <w:r w:rsidRPr="000E09C3">
        <w:rPr>
          <w:b/>
          <w:bCs/>
          <w:sz w:val="16"/>
        </w:rPr>
        <w:t xml:space="preserve">* proszę zaznaczyć </w:t>
      </w:r>
      <w:r w:rsidR="002B1ED4" w:rsidRPr="000E09C3">
        <w:rPr>
          <w:b/>
          <w:bCs/>
          <w:sz w:val="16"/>
        </w:rPr>
        <w:t>X</w:t>
      </w:r>
    </w:p>
    <w:p w14:paraId="405EED41" w14:textId="77777777" w:rsidR="001B7A8A" w:rsidRPr="00D21AC0" w:rsidRDefault="001B7A8A">
      <w:pPr>
        <w:rPr>
          <w:sz w:val="16"/>
        </w:rPr>
      </w:pPr>
    </w:p>
    <w:p w14:paraId="14C0BD31" w14:textId="77777777" w:rsidR="001B7A8A" w:rsidRPr="00D21AC0" w:rsidRDefault="001B7A8A">
      <w:pPr>
        <w:rPr>
          <w:sz w:val="16"/>
        </w:rPr>
      </w:pPr>
    </w:p>
    <w:p w14:paraId="4126CDD4" w14:textId="77777777" w:rsidR="001F72A7" w:rsidRPr="00CD3DD1" w:rsidRDefault="001F72A7">
      <w:pPr>
        <w:rPr>
          <w:sz w:val="16"/>
        </w:rPr>
      </w:pPr>
    </w:p>
    <w:p w14:paraId="2A4EF8B1" w14:textId="77777777" w:rsidR="002B1ED4" w:rsidRDefault="002B1ED4">
      <w:pPr>
        <w:jc w:val="both"/>
        <w:rPr>
          <w:sz w:val="16"/>
        </w:rPr>
      </w:pPr>
    </w:p>
    <w:p w14:paraId="5CD898D6" w14:textId="77777777" w:rsidR="002B1ED4" w:rsidRDefault="002B1ED4">
      <w:pPr>
        <w:jc w:val="both"/>
        <w:rPr>
          <w:sz w:val="16"/>
        </w:rPr>
      </w:pPr>
    </w:p>
    <w:p w14:paraId="34B047CE" w14:textId="1ABC4FF3" w:rsidR="001B7A8A" w:rsidRPr="00E50959" w:rsidRDefault="009A34F7">
      <w:pPr>
        <w:jc w:val="both"/>
        <w:rPr>
          <w:sz w:val="16"/>
        </w:rPr>
      </w:pPr>
      <w:r>
        <w:rPr>
          <w:sz w:val="16"/>
        </w:rPr>
        <w:t xml:space="preserve">     </w:t>
      </w:r>
      <w:r w:rsidR="001B7A8A" w:rsidRPr="00D21AC0">
        <w:rPr>
          <w:sz w:val="16"/>
        </w:rPr>
        <w:t>…………………………………</w:t>
      </w:r>
      <w:r w:rsidR="00A228B9" w:rsidRPr="00D21AC0">
        <w:rPr>
          <w:sz w:val="16"/>
        </w:rPr>
        <w:t>……..</w:t>
      </w:r>
      <w:r w:rsidR="001B7A8A" w:rsidRPr="00D21AC0">
        <w:rPr>
          <w:sz w:val="16"/>
        </w:rPr>
        <w:t>……….</w:t>
      </w:r>
      <w:r w:rsidR="001B7A8A" w:rsidRPr="00D21AC0">
        <w:rPr>
          <w:sz w:val="16"/>
        </w:rPr>
        <w:tab/>
        <w:t xml:space="preserve">                                     </w:t>
      </w:r>
      <w:r>
        <w:rPr>
          <w:sz w:val="16"/>
        </w:rPr>
        <w:t xml:space="preserve">      </w:t>
      </w:r>
      <w:r w:rsidR="001B7A8A" w:rsidRPr="00D21AC0">
        <w:rPr>
          <w:sz w:val="16"/>
        </w:rPr>
        <w:t xml:space="preserve"> ………………………...................................................</w:t>
      </w:r>
    </w:p>
    <w:p w14:paraId="69BF6CF8" w14:textId="5EC70A48" w:rsidR="001B7A8A" w:rsidRPr="009A34F7" w:rsidRDefault="001B7A8A" w:rsidP="00E50959">
      <w:pPr>
        <w:ind w:left="5103" w:hanging="5103"/>
        <w:jc w:val="center"/>
        <w:rPr>
          <w:sz w:val="16"/>
          <w:szCs w:val="16"/>
        </w:rPr>
      </w:pPr>
      <w:r w:rsidRPr="00D21AC0">
        <w:rPr>
          <w:sz w:val="16"/>
          <w:szCs w:val="16"/>
        </w:rPr>
        <w:lastRenderedPageBreak/>
        <w:t>(podpis nauczyciela oceniającego)</w:t>
      </w:r>
      <w:r w:rsidR="009A34F7">
        <w:rPr>
          <w:sz w:val="16"/>
          <w:szCs w:val="16"/>
        </w:rPr>
        <w:t xml:space="preserve">                                                                      </w:t>
      </w:r>
      <w:bookmarkEnd w:id="1"/>
      <w:r w:rsidR="00E50959" w:rsidRPr="009A34F7">
        <w:rPr>
          <w:sz w:val="16"/>
          <w:szCs w:val="16"/>
        </w:rPr>
        <w:t xml:space="preserve">(podpis dyrektora </w:t>
      </w:r>
      <w:r w:rsidR="00E50959">
        <w:rPr>
          <w:sz w:val="16"/>
          <w:szCs w:val="16"/>
        </w:rPr>
        <w:t>S</w:t>
      </w:r>
      <w:r w:rsidR="00E50959" w:rsidRPr="009A34F7">
        <w:rPr>
          <w:sz w:val="16"/>
          <w:szCs w:val="16"/>
        </w:rPr>
        <w:t>zkoły</w:t>
      </w:r>
      <w:r w:rsidR="00E50959" w:rsidRPr="009A34F7">
        <w:rPr>
          <w:strike/>
          <w:sz w:val="16"/>
          <w:szCs w:val="16"/>
        </w:rPr>
        <w:t>/</w:t>
      </w:r>
      <w:r w:rsidR="00E50959">
        <w:rPr>
          <w:strike/>
          <w:sz w:val="16"/>
          <w:szCs w:val="16"/>
        </w:rPr>
        <w:t>P</w:t>
      </w:r>
      <w:r w:rsidR="00E50959" w:rsidRPr="009A34F7">
        <w:rPr>
          <w:strike/>
          <w:sz w:val="16"/>
          <w:szCs w:val="16"/>
        </w:rPr>
        <w:t>rzedszkola/</w:t>
      </w:r>
      <w:r w:rsidR="00E50959">
        <w:rPr>
          <w:sz w:val="16"/>
          <w:szCs w:val="16"/>
        </w:rPr>
        <w:t>P</w:t>
      </w:r>
      <w:r w:rsidR="00E50959" w:rsidRPr="009A34F7">
        <w:rPr>
          <w:sz w:val="16"/>
          <w:szCs w:val="16"/>
        </w:rPr>
        <w:t xml:space="preserve">lacówki </w:t>
      </w:r>
      <w:r w:rsidR="00E50959">
        <w:rPr>
          <w:sz w:val="16"/>
          <w:szCs w:val="16"/>
        </w:rPr>
        <w:br/>
      </w:r>
      <w:r w:rsidR="00E50959" w:rsidRPr="009A34F7">
        <w:rPr>
          <w:sz w:val="16"/>
          <w:szCs w:val="16"/>
        </w:rPr>
        <w:t xml:space="preserve">systemu oświaty i </w:t>
      </w:r>
      <w:r w:rsidR="00E50959">
        <w:rPr>
          <w:sz w:val="16"/>
          <w:szCs w:val="16"/>
        </w:rPr>
        <w:t>p</w:t>
      </w:r>
      <w:r w:rsidR="00E50959" w:rsidRPr="009A34F7">
        <w:rPr>
          <w:sz w:val="16"/>
          <w:szCs w:val="16"/>
        </w:rPr>
        <w:t xml:space="preserve">ieczątka </w:t>
      </w:r>
      <w:r w:rsidR="00E50959">
        <w:rPr>
          <w:sz w:val="16"/>
          <w:szCs w:val="16"/>
        </w:rPr>
        <w:t>S</w:t>
      </w:r>
      <w:r w:rsidR="00E50959" w:rsidRPr="009A34F7">
        <w:rPr>
          <w:sz w:val="16"/>
          <w:szCs w:val="16"/>
        </w:rPr>
        <w:t>zkoły</w:t>
      </w:r>
      <w:r w:rsidR="00E50959" w:rsidRPr="009A34F7">
        <w:rPr>
          <w:strike/>
          <w:sz w:val="16"/>
          <w:szCs w:val="16"/>
        </w:rPr>
        <w:t>/</w:t>
      </w:r>
      <w:r w:rsidR="00E50959">
        <w:rPr>
          <w:strike/>
          <w:sz w:val="16"/>
          <w:szCs w:val="16"/>
        </w:rPr>
        <w:t>P</w:t>
      </w:r>
      <w:r w:rsidR="00E50959" w:rsidRPr="009A34F7">
        <w:rPr>
          <w:strike/>
          <w:sz w:val="16"/>
          <w:szCs w:val="16"/>
        </w:rPr>
        <w:t>rzedszkola/</w:t>
      </w:r>
      <w:r w:rsidR="00E50959">
        <w:rPr>
          <w:strike/>
          <w:sz w:val="16"/>
          <w:szCs w:val="16"/>
        </w:rPr>
        <w:br/>
      </w:r>
      <w:r w:rsidR="00E50959">
        <w:rPr>
          <w:sz w:val="16"/>
          <w:szCs w:val="16"/>
        </w:rPr>
        <w:t>P</w:t>
      </w:r>
      <w:r w:rsidR="00E50959" w:rsidRPr="009A34F7">
        <w:rPr>
          <w:sz w:val="16"/>
          <w:szCs w:val="16"/>
        </w:rPr>
        <w:t>lacówki systemu oświaty)</w:t>
      </w:r>
    </w:p>
    <w:sectPr w:rsidR="001B7A8A" w:rsidRPr="009A34F7" w:rsidSect="000E09C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3E"/>
    <w:rsid w:val="00037853"/>
    <w:rsid w:val="000B3999"/>
    <w:rsid w:val="000C1821"/>
    <w:rsid w:val="000E09C3"/>
    <w:rsid w:val="00192586"/>
    <w:rsid w:val="001B7A8A"/>
    <w:rsid w:val="001F72A7"/>
    <w:rsid w:val="00207E84"/>
    <w:rsid w:val="00247FB3"/>
    <w:rsid w:val="002B1ED4"/>
    <w:rsid w:val="00316DE6"/>
    <w:rsid w:val="00380AED"/>
    <w:rsid w:val="003A287C"/>
    <w:rsid w:val="003C323E"/>
    <w:rsid w:val="0041247F"/>
    <w:rsid w:val="004320BE"/>
    <w:rsid w:val="00466604"/>
    <w:rsid w:val="004C50D0"/>
    <w:rsid w:val="004F2148"/>
    <w:rsid w:val="00531920"/>
    <w:rsid w:val="00566603"/>
    <w:rsid w:val="00670400"/>
    <w:rsid w:val="006904D5"/>
    <w:rsid w:val="00712768"/>
    <w:rsid w:val="008075F1"/>
    <w:rsid w:val="00873471"/>
    <w:rsid w:val="00910644"/>
    <w:rsid w:val="00923D5A"/>
    <w:rsid w:val="009A34F7"/>
    <w:rsid w:val="00A0477F"/>
    <w:rsid w:val="00A228B9"/>
    <w:rsid w:val="00A342D6"/>
    <w:rsid w:val="00AB0A7F"/>
    <w:rsid w:val="00B75031"/>
    <w:rsid w:val="00BB612E"/>
    <w:rsid w:val="00C5242C"/>
    <w:rsid w:val="00CD3DD1"/>
    <w:rsid w:val="00D07F2A"/>
    <w:rsid w:val="00D21AC0"/>
    <w:rsid w:val="00D306EE"/>
    <w:rsid w:val="00D721F6"/>
    <w:rsid w:val="00DD3034"/>
    <w:rsid w:val="00DD5A02"/>
    <w:rsid w:val="00E50959"/>
    <w:rsid w:val="00E75D78"/>
    <w:rsid w:val="00F05E8D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553D5"/>
  <w15:chartTrackingRefBased/>
  <w15:docId w15:val="{B0D3F614-9396-427B-A266-593C82AB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360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pPr>
      <w:spacing w:after="200" w:line="276" w:lineRule="auto"/>
    </w:pPr>
    <w:rPr>
      <w:rFonts w:ascii="Calibri" w:hAnsi="Calibri"/>
      <w:sz w:val="20"/>
      <w:szCs w:val="20"/>
    </w:rPr>
  </w:style>
  <w:style w:type="paragraph" w:styleId="Bezodstpw">
    <w:name w:val="No Spacing"/>
    <w:uiPriority w:val="1"/>
    <w:qFormat/>
    <w:rsid w:val="00E75D7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03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034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D3034"/>
    <w:rPr>
      <w:rFonts w:ascii="Calibri" w:hAnsi="Calibri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034"/>
    <w:rPr>
      <w:rFonts w:ascii="Calibri" w:hAnsi="Calibri"/>
      <w:b/>
      <w:bCs/>
    </w:rPr>
  </w:style>
  <w:style w:type="paragraph" w:customStyle="1" w:styleId="Default">
    <w:name w:val="Default"/>
    <w:rsid w:val="002B1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INFORMACYJNA</vt:lpstr>
    </vt:vector>
  </TitlesOfParts>
  <Company>ujk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</dc:title>
  <dc:subject/>
  <dc:creator>EZ</dc:creator>
  <cp:keywords/>
  <dc:description/>
  <cp:lastModifiedBy>Marzena Pękowska</cp:lastModifiedBy>
  <cp:revision>3</cp:revision>
  <cp:lastPrinted>2021-03-11T09:04:00Z</cp:lastPrinted>
  <dcterms:created xsi:type="dcterms:W3CDTF">2022-03-03T19:32:00Z</dcterms:created>
  <dcterms:modified xsi:type="dcterms:W3CDTF">2026-03-12T08:20:00Z</dcterms:modified>
</cp:coreProperties>
</file>