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BA7D" w14:textId="77777777" w:rsidR="004857A7" w:rsidRDefault="004857A7">
      <w:pPr>
        <w:spacing w:after="963" w:line="259" w:lineRule="auto"/>
        <w:ind w:left="4979" w:firstLine="0"/>
        <w:jc w:val="left"/>
      </w:pPr>
    </w:p>
    <w:p w14:paraId="37B0503C" w14:textId="77777777" w:rsidR="004857A7" w:rsidRDefault="00BD288F">
      <w:pPr>
        <w:spacing w:after="0" w:line="259" w:lineRule="auto"/>
        <w:ind w:left="0" w:firstLine="0"/>
        <w:jc w:val="left"/>
      </w:pPr>
      <w:r>
        <w:rPr>
          <w:sz w:val="16"/>
        </w:rPr>
        <w:t xml:space="preserve"> 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b/>
        </w:rPr>
        <w:t xml:space="preserve"> </w:t>
      </w:r>
    </w:p>
    <w:p w14:paraId="0202ED56" w14:textId="77777777" w:rsidR="004857A7" w:rsidRDefault="00BD288F">
      <w:pPr>
        <w:spacing w:after="0" w:line="259" w:lineRule="auto"/>
        <w:ind w:left="0" w:firstLine="0"/>
        <w:jc w:val="left"/>
      </w:pPr>
      <w:r>
        <w:t xml:space="preserve"> </w:t>
      </w:r>
    </w:p>
    <w:p w14:paraId="4557A00F" w14:textId="77777777" w:rsidR="004857A7" w:rsidRDefault="00BD288F">
      <w:pPr>
        <w:spacing w:after="112" w:line="259" w:lineRule="auto"/>
        <w:ind w:left="0" w:firstLine="0"/>
        <w:jc w:val="left"/>
      </w:pPr>
      <w:r>
        <w:t xml:space="preserve"> </w:t>
      </w:r>
    </w:p>
    <w:p w14:paraId="4DA4328C" w14:textId="77777777" w:rsidR="004857A7" w:rsidRDefault="00BD288F">
      <w:pPr>
        <w:spacing w:after="115" w:line="259" w:lineRule="auto"/>
        <w:ind w:left="0" w:firstLine="0"/>
        <w:jc w:val="left"/>
      </w:pPr>
      <w:r>
        <w:t xml:space="preserve"> </w:t>
      </w:r>
    </w:p>
    <w:p w14:paraId="2F340033" w14:textId="77777777" w:rsidR="004857A7" w:rsidRDefault="00BD288F">
      <w:pPr>
        <w:spacing w:after="112" w:line="259" w:lineRule="auto"/>
        <w:ind w:left="0" w:firstLine="0"/>
        <w:jc w:val="left"/>
      </w:pPr>
      <w:r>
        <w:t xml:space="preserve"> </w:t>
      </w:r>
    </w:p>
    <w:p w14:paraId="78F8681C" w14:textId="77777777" w:rsidR="004857A7" w:rsidRDefault="00BD288F">
      <w:pPr>
        <w:spacing w:after="113" w:line="259" w:lineRule="auto"/>
        <w:ind w:left="0" w:firstLine="0"/>
        <w:jc w:val="left"/>
      </w:pPr>
      <w:r>
        <w:t xml:space="preserve"> </w:t>
      </w:r>
    </w:p>
    <w:p w14:paraId="6CBEF43A" w14:textId="77777777" w:rsidR="004857A7" w:rsidRDefault="00BD288F">
      <w:pPr>
        <w:spacing w:after="0" w:line="259" w:lineRule="auto"/>
        <w:ind w:left="0" w:firstLine="0"/>
        <w:jc w:val="left"/>
      </w:pPr>
      <w:r>
        <w:t xml:space="preserve"> </w:t>
      </w:r>
    </w:p>
    <w:p w14:paraId="74AC5139" w14:textId="77777777" w:rsidR="004857A7" w:rsidRDefault="00BD288F">
      <w:pPr>
        <w:spacing w:after="0" w:line="259" w:lineRule="auto"/>
        <w:ind w:left="0" w:firstLine="0"/>
        <w:jc w:val="left"/>
      </w:pPr>
      <w:r>
        <w:t xml:space="preserve"> </w:t>
      </w:r>
    </w:p>
    <w:p w14:paraId="11B4F72A" w14:textId="77777777" w:rsidR="004857A7" w:rsidRDefault="00BD288F">
      <w:pPr>
        <w:spacing w:after="0" w:line="259" w:lineRule="auto"/>
        <w:ind w:left="0" w:firstLine="0"/>
        <w:jc w:val="left"/>
      </w:pPr>
      <w:r>
        <w:t xml:space="preserve"> </w:t>
      </w:r>
    </w:p>
    <w:p w14:paraId="667AB8AF" w14:textId="77777777" w:rsidR="004857A7" w:rsidRDefault="004857A7" w:rsidP="00427CF3">
      <w:pPr>
        <w:spacing w:after="0" w:line="259" w:lineRule="auto"/>
        <w:ind w:left="0" w:firstLine="0"/>
        <w:jc w:val="center"/>
      </w:pPr>
    </w:p>
    <w:p w14:paraId="0D0BF4C8" w14:textId="77777777" w:rsidR="004857A7" w:rsidRDefault="00427CF3" w:rsidP="00427CF3">
      <w:pPr>
        <w:spacing w:after="0" w:line="259" w:lineRule="auto"/>
        <w:ind w:left="0" w:firstLine="0"/>
        <w:jc w:val="center"/>
      </w:pPr>
      <w:r>
        <w:rPr>
          <w:b/>
          <w:sz w:val="48"/>
        </w:rPr>
        <w:t>Regulamin</w:t>
      </w:r>
    </w:p>
    <w:p w14:paraId="1EBA6304" w14:textId="77777777" w:rsidR="004857A7" w:rsidRDefault="00427CF3" w:rsidP="00427CF3">
      <w:pPr>
        <w:spacing w:after="52" w:line="259" w:lineRule="auto"/>
        <w:ind w:left="48" w:firstLine="0"/>
        <w:jc w:val="center"/>
      </w:pPr>
      <w:r w:rsidRPr="00583774">
        <w:rPr>
          <w:b/>
          <w:sz w:val="48"/>
        </w:rPr>
        <w:t>Praktyk</w:t>
      </w:r>
      <w:r w:rsidR="00A77026">
        <w:rPr>
          <w:b/>
          <w:sz w:val="48"/>
        </w:rPr>
        <w:t>i</w:t>
      </w:r>
      <w:r w:rsidRPr="00583774">
        <w:rPr>
          <w:b/>
          <w:sz w:val="48"/>
        </w:rPr>
        <w:t xml:space="preserve"> </w:t>
      </w:r>
      <w:r>
        <w:rPr>
          <w:b/>
          <w:sz w:val="48"/>
        </w:rPr>
        <w:t>Zawodow</w:t>
      </w:r>
      <w:r w:rsidR="00A77026">
        <w:rPr>
          <w:b/>
          <w:sz w:val="48"/>
        </w:rPr>
        <w:t>ej</w:t>
      </w:r>
    </w:p>
    <w:p w14:paraId="6F75596E" w14:textId="77777777" w:rsidR="00427CF3" w:rsidRDefault="00427CF3" w:rsidP="00427CF3">
      <w:pPr>
        <w:pStyle w:val="Nagwek1"/>
        <w:spacing w:after="0" w:line="259" w:lineRule="auto"/>
        <w:ind w:right="7"/>
        <w:rPr>
          <w:sz w:val="48"/>
        </w:rPr>
      </w:pPr>
      <w:r>
        <w:rPr>
          <w:sz w:val="48"/>
        </w:rPr>
        <w:t>Uniwersytet Jana Kochanowskiego</w:t>
      </w:r>
    </w:p>
    <w:p w14:paraId="03F4CE05" w14:textId="77777777" w:rsidR="00427CF3" w:rsidRDefault="00427CF3" w:rsidP="00427CF3">
      <w:pPr>
        <w:pStyle w:val="Nagwek1"/>
        <w:spacing w:after="0" w:line="259" w:lineRule="auto"/>
        <w:ind w:right="7"/>
        <w:rPr>
          <w:sz w:val="48"/>
        </w:rPr>
      </w:pPr>
      <w:r>
        <w:rPr>
          <w:sz w:val="48"/>
        </w:rPr>
        <w:t xml:space="preserve"> w Kielcach</w:t>
      </w:r>
    </w:p>
    <w:p w14:paraId="61904F6F" w14:textId="77777777" w:rsidR="00427CF3" w:rsidRPr="00427CF3" w:rsidRDefault="0054101A" w:rsidP="00427CF3">
      <w:pPr>
        <w:jc w:val="center"/>
        <w:rPr>
          <w:b/>
          <w:sz w:val="48"/>
        </w:rPr>
      </w:pPr>
      <w:r>
        <w:rPr>
          <w:b/>
          <w:sz w:val="48"/>
        </w:rPr>
        <w:t>Wydział Pedagogi</w:t>
      </w:r>
      <w:r w:rsidR="00C45A31">
        <w:rPr>
          <w:b/>
          <w:sz w:val="48"/>
        </w:rPr>
        <w:t>ki i Psychologii</w:t>
      </w:r>
    </w:p>
    <w:p w14:paraId="7844494F" w14:textId="20F59DE8" w:rsidR="00427CF3" w:rsidRPr="00427CF3" w:rsidRDefault="00427CF3" w:rsidP="00427CF3">
      <w:pPr>
        <w:jc w:val="center"/>
        <w:rPr>
          <w:b/>
          <w:sz w:val="48"/>
        </w:rPr>
      </w:pPr>
      <w:r w:rsidRPr="00427CF3">
        <w:rPr>
          <w:b/>
          <w:sz w:val="48"/>
        </w:rPr>
        <w:t>Kierunek: Praca Socjalna</w:t>
      </w:r>
    </w:p>
    <w:p w14:paraId="6EBD62CB" w14:textId="77777777" w:rsidR="00427CF3" w:rsidRPr="00427CF3" w:rsidRDefault="00427CF3" w:rsidP="00427CF3"/>
    <w:p w14:paraId="7283F2C4" w14:textId="77777777" w:rsidR="004857A7" w:rsidRDefault="00BD288F">
      <w:pPr>
        <w:spacing w:after="0" w:line="259" w:lineRule="auto"/>
        <w:ind w:left="117" w:firstLine="0"/>
        <w:jc w:val="center"/>
      </w:pPr>
      <w:r>
        <w:rPr>
          <w:sz w:val="48"/>
        </w:rPr>
        <w:t xml:space="preserve"> </w:t>
      </w:r>
    </w:p>
    <w:p w14:paraId="4B052E22" w14:textId="77777777" w:rsidR="004857A7" w:rsidRDefault="00BD288F">
      <w:pPr>
        <w:spacing w:after="0" w:line="259" w:lineRule="auto"/>
        <w:ind w:left="117" w:firstLine="0"/>
        <w:jc w:val="center"/>
      </w:pPr>
      <w:r>
        <w:rPr>
          <w:sz w:val="48"/>
        </w:rPr>
        <w:t xml:space="preserve"> </w:t>
      </w:r>
    </w:p>
    <w:p w14:paraId="20C79B9B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24A94734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0D1D4AB8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37C82A7E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1512FFB7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14E8BE17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3FD12B15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566E9D58" w14:textId="77777777" w:rsidR="004857A7" w:rsidRDefault="00BD288F">
      <w:pPr>
        <w:spacing w:after="0" w:line="259" w:lineRule="auto"/>
        <w:ind w:left="87" w:firstLine="0"/>
        <w:jc w:val="center"/>
      </w:pPr>
      <w:r>
        <w:rPr>
          <w:sz w:val="36"/>
        </w:rPr>
        <w:t xml:space="preserve"> </w:t>
      </w:r>
    </w:p>
    <w:p w14:paraId="6C971534" w14:textId="77777777" w:rsidR="004857A7" w:rsidRDefault="00BD288F">
      <w:pPr>
        <w:spacing w:after="0" w:line="259" w:lineRule="auto"/>
        <w:ind w:left="0" w:firstLine="0"/>
        <w:jc w:val="left"/>
      </w:pPr>
      <w:r>
        <w:rPr>
          <w:sz w:val="36"/>
        </w:rPr>
        <w:t xml:space="preserve"> </w:t>
      </w:r>
    </w:p>
    <w:p w14:paraId="7B155CBB" w14:textId="77777777" w:rsidR="004857A7" w:rsidRDefault="00BD288F">
      <w:pPr>
        <w:spacing w:after="17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7D93610C" w14:textId="77777777" w:rsidR="004857A7" w:rsidRDefault="004857A7">
      <w:pPr>
        <w:spacing w:after="0" w:line="259" w:lineRule="auto"/>
        <w:ind w:left="68" w:firstLine="0"/>
        <w:jc w:val="center"/>
      </w:pPr>
    </w:p>
    <w:p w14:paraId="19FF17F3" w14:textId="77777777" w:rsidR="004857A7" w:rsidRDefault="00BD288F">
      <w:pPr>
        <w:spacing w:after="0" w:line="259" w:lineRule="auto"/>
        <w:ind w:left="68" w:firstLine="0"/>
        <w:jc w:val="center"/>
      </w:pPr>
      <w:r>
        <w:rPr>
          <w:sz w:val="28"/>
        </w:rPr>
        <w:t xml:space="preserve"> </w:t>
      </w:r>
    </w:p>
    <w:p w14:paraId="6A46923A" w14:textId="77777777" w:rsidR="004857A7" w:rsidRDefault="00BD288F" w:rsidP="003C2DAF">
      <w:pPr>
        <w:spacing w:after="0" w:line="259" w:lineRule="auto"/>
        <w:ind w:left="68" w:firstLine="0"/>
        <w:jc w:val="center"/>
        <w:rPr>
          <w:sz w:val="28"/>
        </w:rPr>
      </w:pPr>
      <w:r>
        <w:rPr>
          <w:sz w:val="28"/>
        </w:rPr>
        <w:t xml:space="preserve"> </w:t>
      </w:r>
    </w:p>
    <w:p w14:paraId="60CD78E5" w14:textId="77777777" w:rsidR="0042242D" w:rsidRDefault="0042242D" w:rsidP="003C2DAF">
      <w:pPr>
        <w:spacing w:after="0" w:line="259" w:lineRule="auto"/>
        <w:ind w:left="68" w:firstLine="0"/>
        <w:jc w:val="center"/>
        <w:rPr>
          <w:sz w:val="28"/>
        </w:rPr>
      </w:pPr>
    </w:p>
    <w:p w14:paraId="3A2F9108" w14:textId="77777777" w:rsidR="0042242D" w:rsidRDefault="0042242D" w:rsidP="003C2DAF">
      <w:pPr>
        <w:spacing w:after="0" w:line="259" w:lineRule="auto"/>
        <w:ind w:left="68" w:firstLine="0"/>
        <w:jc w:val="center"/>
      </w:pPr>
    </w:p>
    <w:p w14:paraId="20D37C3D" w14:textId="77777777" w:rsidR="004857A7" w:rsidRDefault="00BD288F" w:rsidP="00697620">
      <w:pPr>
        <w:spacing w:after="0" w:line="259" w:lineRule="auto"/>
        <w:ind w:left="0" w:firstLine="0"/>
      </w:pPr>
      <w:r>
        <w:rPr>
          <w:sz w:val="28"/>
        </w:rPr>
        <w:lastRenderedPageBreak/>
        <w:t xml:space="preserve"> </w:t>
      </w:r>
    </w:p>
    <w:p w14:paraId="6C51E44F" w14:textId="77777777" w:rsidR="004857A7" w:rsidRDefault="003C2DAF" w:rsidP="00755EFD">
      <w:pPr>
        <w:spacing w:after="0" w:line="240" w:lineRule="auto"/>
        <w:ind w:left="1735" w:right="2378"/>
        <w:jc w:val="center"/>
        <w:rPr>
          <w:b/>
        </w:rPr>
      </w:pPr>
      <w:r>
        <w:rPr>
          <w:b/>
        </w:rPr>
        <w:t xml:space="preserve">            </w:t>
      </w:r>
      <w:r w:rsidR="00BD288F">
        <w:rPr>
          <w:b/>
        </w:rPr>
        <w:t xml:space="preserve">I. Postanowienia ogólne </w:t>
      </w:r>
    </w:p>
    <w:p w14:paraId="1ECA13ED" w14:textId="77777777" w:rsidR="00093637" w:rsidRDefault="00093637" w:rsidP="00755EFD">
      <w:pPr>
        <w:spacing w:after="0" w:line="240" w:lineRule="auto"/>
        <w:ind w:left="1735" w:right="2378"/>
        <w:jc w:val="center"/>
      </w:pPr>
    </w:p>
    <w:p w14:paraId="5CA32A24" w14:textId="77777777" w:rsidR="004857A7" w:rsidRPr="00C45A31" w:rsidRDefault="00BD288F" w:rsidP="00C45A31">
      <w:pPr>
        <w:numPr>
          <w:ilvl w:val="0"/>
          <w:numId w:val="1"/>
        </w:numPr>
        <w:spacing w:after="0" w:line="240" w:lineRule="auto"/>
        <w:ind w:hanging="357"/>
        <w:rPr>
          <w:rFonts w:eastAsia="Calibri"/>
          <w:color w:val="000000" w:themeColor="text1"/>
          <w:szCs w:val="24"/>
          <w:lang w:eastAsia="en-US"/>
        </w:rPr>
      </w:pPr>
      <w:r w:rsidRPr="00C45A31">
        <w:rPr>
          <w:szCs w:val="24"/>
        </w:rPr>
        <w:t>Praktyki studenckie stanowią integralną część programu nauczania i podlegają zaliczeniu w terminach przewidzianyc</w:t>
      </w:r>
      <w:r w:rsidR="00FE6C54" w:rsidRPr="00C45A31">
        <w:rPr>
          <w:szCs w:val="24"/>
        </w:rPr>
        <w:t>h w planach studiów i programie</w:t>
      </w:r>
      <w:r w:rsidRPr="00C45A31">
        <w:rPr>
          <w:szCs w:val="24"/>
        </w:rPr>
        <w:t xml:space="preserve"> nauczania.  </w:t>
      </w:r>
    </w:p>
    <w:p w14:paraId="7A948A5B" w14:textId="71C1EB60" w:rsidR="004857A7" w:rsidRPr="00C45A31" w:rsidRDefault="00BD288F" w:rsidP="00C45A31">
      <w:pPr>
        <w:numPr>
          <w:ilvl w:val="0"/>
          <w:numId w:val="1"/>
        </w:numPr>
        <w:spacing w:after="0" w:line="240" w:lineRule="auto"/>
        <w:ind w:hanging="357"/>
        <w:rPr>
          <w:szCs w:val="24"/>
        </w:rPr>
      </w:pPr>
      <w:r w:rsidRPr="00C45A31">
        <w:rPr>
          <w:szCs w:val="24"/>
        </w:rPr>
        <w:t>Praktyki realizowane są na studiach stacjonarnych</w:t>
      </w:r>
      <w:r w:rsidR="00107BC6" w:rsidRPr="00C45A31">
        <w:rPr>
          <w:szCs w:val="24"/>
        </w:rPr>
        <w:t>.</w:t>
      </w:r>
    </w:p>
    <w:p w14:paraId="2F8CB8C0" w14:textId="77777777" w:rsidR="004857A7" w:rsidRPr="00C45A31" w:rsidRDefault="00BF3B43" w:rsidP="00C45A31">
      <w:pPr>
        <w:numPr>
          <w:ilvl w:val="0"/>
          <w:numId w:val="1"/>
        </w:numPr>
        <w:spacing w:after="0" w:line="240" w:lineRule="auto"/>
        <w:ind w:hanging="357"/>
        <w:rPr>
          <w:szCs w:val="24"/>
        </w:rPr>
      </w:pPr>
      <w:r w:rsidRPr="00C45A31">
        <w:rPr>
          <w:szCs w:val="24"/>
        </w:rPr>
        <w:t>Rodzaj praktyk i rok studiów, na</w:t>
      </w:r>
      <w:r w:rsidR="00BD288F" w:rsidRPr="00C45A31">
        <w:rPr>
          <w:szCs w:val="24"/>
        </w:rPr>
        <w:t xml:space="preserve"> którym praktyka powinna być zrealizowana określa program studiów. </w:t>
      </w:r>
    </w:p>
    <w:p w14:paraId="4498629C" w14:textId="77777777" w:rsidR="004857A7" w:rsidRPr="00C45A31" w:rsidRDefault="00BD288F" w:rsidP="00C45A31">
      <w:pPr>
        <w:numPr>
          <w:ilvl w:val="0"/>
          <w:numId w:val="1"/>
        </w:numPr>
        <w:spacing w:after="0" w:line="240" w:lineRule="auto"/>
        <w:ind w:hanging="357"/>
        <w:rPr>
          <w:szCs w:val="24"/>
        </w:rPr>
      </w:pPr>
      <w:r w:rsidRPr="00C45A31">
        <w:rPr>
          <w:szCs w:val="24"/>
        </w:rPr>
        <w:t>Praktyki odbywają się</w:t>
      </w:r>
      <w:r w:rsidR="00BD1F26" w:rsidRPr="00C45A31">
        <w:rPr>
          <w:szCs w:val="24"/>
        </w:rPr>
        <w:t xml:space="preserve"> na podstawie umowy lub porozumienia o organizacji studenckich </w:t>
      </w:r>
      <w:r w:rsidRPr="00C45A31">
        <w:rPr>
          <w:szCs w:val="24"/>
        </w:rPr>
        <w:t xml:space="preserve">praktyk </w:t>
      </w:r>
      <w:r w:rsidR="00BD1F26" w:rsidRPr="00C45A31">
        <w:rPr>
          <w:szCs w:val="24"/>
        </w:rPr>
        <w:t>zawodowych</w:t>
      </w:r>
      <w:r w:rsidRPr="00C45A31">
        <w:rPr>
          <w:szCs w:val="24"/>
        </w:rPr>
        <w:t xml:space="preserve">. </w:t>
      </w:r>
    </w:p>
    <w:p w14:paraId="250BD1BE" w14:textId="77777777" w:rsidR="004857A7" w:rsidRPr="00A77026" w:rsidRDefault="004857A7" w:rsidP="00755EFD">
      <w:pPr>
        <w:spacing w:after="0" w:line="240" w:lineRule="auto"/>
        <w:ind w:left="0" w:firstLine="0"/>
        <w:jc w:val="left"/>
        <w:rPr>
          <w:highlight w:val="yellow"/>
        </w:rPr>
      </w:pPr>
    </w:p>
    <w:p w14:paraId="517A1C0C" w14:textId="77777777" w:rsidR="004857A7" w:rsidRDefault="004857A7" w:rsidP="00755EFD">
      <w:pPr>
        <w:spacing w:after="0" w:line="240" w:lineRule="auto"/>
        <w:ind w:left="0" w:firstLine="0"/>
        <w:jc w:val="left"/>
      </w:pPr>
    </w:p>
    <w:p w14:paraId="5492D0C6" w14:textId="77777777" w:rsidR="004857A7" w:rsidRPr="00BF3B43" w:rsidRDefault="00BD288F" w:rsidP="00755EFD">
      <w:pPr>
        <w:pStyle w:val="Nagwek2"/>
        <w:spacing w:after="0" w:line="240" w:lineRule="auto"/>
        <w:ind w:left="1735" w:right="1731"/>
        <w:rPr>
          <w:color w:val="000000" w:themeColor="text1"/>
        </w:rPr>
      </w:pPr>
      <w:r w:rsidRPr="00BF3B43">
        <w:rPr>
          <w:color w:val="000000" w:themeColor="text1"/>
        </w:rPr>
        <w:t>II. Cel</w:t>
      </w:r>
      <w:r w:rsidR="00BF3B43">
        <w:rPr>
          <w:color w:val="000000" w:themeColor="text1"/>
        </w:rPr>
        <w:t>e</w:t>
      </w:r>
      <w:r w:rsidRPr="00BF3B43">
        <w:rPr>
          <w:color w:val="000000" w:themeColor="text1"/>
        </w:rPr>
        <w:t xml:space="preserve"> praktyk </w:t>
      </w:r>
    </w:p>
    <w:p w14:paraId="1F6022A9" w14:textId="77777777" w:rsidR="004857A7" w:rsidRPr="00660EDB" w:rsidRDefault="00BD288F" w:rsidP="00755EFD">
      <w:pPr>
        <w:spacing w:after="0" w:line="240" w:lineRule="auto"/>
        <w:ind w:left="57" w:firstLine="0"/>
        <w:jc w:val="center"/>
        <w:rPr>
          <w:color w:val="FF0000"/>
        </w:rPr>
      </w:pPr>
      <w:r w:rsidRPr="00660EDB">
        <w:rPr>
          <w:b/>
          <w:color w:val="FF0000"/>
        </w:rPr>
        <w:t xml:space="preserve"> </w:t>
      </w:r>
    </w:p>
    <w:p w14:paraId="461E61FF" w14:textId="77777777" w:rsidR="004857A7" w:rsidRPr="00767532" w:rsidRDefault="00BD288F" w:rsidP="0067047F">
      <w:pPr>
        <w:spacing w:after="0" w:line="240" w:lineRule="auto"/>
        <w:ind w:left="-5"/>
        <w:rPr>
          <w:color w:val="000000" w:themeColor="text1"/>
        </w:rPr>
      </w:pPr>
      <w:r w:rsidRPr="00767532">
        <w:rPr>
          <w:color w:val="000000" w:themeColor="text1"/>
        </w:rPr>
        <w:t xml:space="preserve">  Celem studenckich praktyk jest: </w:t>
      </w:r>
    </w:p>
    <w:p w14:paraId="16A23ABF" w14:textId="77777777" w:rsidR="00767532" w:rsidRPr="00C40AFC" w:rsidRDefault="00767532" w:rsidP="00230FF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0AFC">
        <w:rPr>
          <w:rFonts w:ascii="Times New Roman" w:hAnsi="Times New Roman"/>
          <w:color w:val="000000" w:themeColor="text1"/>
          <w:sz w:val="24"/>
          <w:szCs w:val="24"/>
        </w:rPr>
        <w:t>Zapoznanie się ze strukturą, działalnością i funkcjonowaniem instytucji realizujących zadania z zakresu pomocy społecznej, a w szczególności zadaniami stawianymi przed pracownikiem socjalnym</w:t>
      </w:r>
    </w:p>
    <w:p w14:paraId="68B47352" w14:textId="77777777" w:rsidR="00767532" w:rsidRPr="00C40AFC" w:rsidRDefault="00767532" w:rsidP="00230FF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0AFC">
        <w:rPr>
          <w:rFonts w:ascii="Times New Roman" w:hAnsi="Times New Roman"/>
          <w:color w:val="000000" w:themeColor="text1"/>
          <w:sz w:val="24"/>
          <w:szCs w:val="24"/>
        </w:rPr>
        <w:t xml:space="preserve">Przygotowanie do praktycznego wykorzystania wiedzy i umiejętności zdobytych w trakcie dotychczasowego toku studiów oraz metod i form stosowanych w pracy z podopiecznymi </w:t>
      </w:r>
    </w:p>
    <w:p w14:paraId="6DB90AFF" w14:textId="77777777" w:rsidR="00767532" w:rsidRDefault="00767532" w:rsidP="00230FF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0AFC">
        <w:rPr>
          <w:rFonts w:ascii="Times New Roman" w:hAnsi="Times New Roman"/>
          <w:color w:val="000000" w:themeColor="text1"/>
          <w:sz w:val="24"/>
          <w:szCs w:val="24"/>
        </w:rPr>
        <w:t>Kształtowanie odpowiedzialności za podopiecznego – klienta systemu pomocy społecznej i gotowości do podejmowania działań pomocowych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EE7BC4A" w14:textId="77777777" w:rsidR="004857A7" w:rsidRDefault="004857A7" w:rsidP="00755EFD">
      <w:pPr>
        <w:spacing w:after="0" w:line="240" w:lineRule="auto"/>
        <w:rPr>
          <w:color w:val="FF0000"/>
        </w:rPr>
      </w:pPr>
    </w:p>
    <w:p w14:paraId="4B2F5333" w14:textId="77777777" w:rsidR="004857A7" w:rsidRDefault="004857A7" w:rsidP="00755EFD">
      <w:pPr>
        <w:spacing w:after="0" w:line="240" w:lineRule="auto"/>
        <w:ind w:left="0" w:firstLine="0"/>
        <w:jc w:val="left"/>
      </w:pPr>
    </w:p>
    <w:p w14:paraId="7197B027" w14:textId="77777777" w:rsidR="004857A7" w:rsidRDefault="00BD288F" w:rsidP="00755EFD">
      <w:pPr>
        <w:pStyle w:val="Nagwek2"/>
        <w:spacing w:after="0" w:line="240" w:lineRule="auto"/>
        <w:ind w:left="1735" w:right="1732"/>
      </w:pPr>
      <w:r>
        <w:t>I</w:t>
      </w:r>
      <w:r w:rsidR="009923C8">
        <w:t>II</w:t>
      </w:r>
      <w:r>
        <w:t xml:space="preserve">. Organizacja praktyk  </w:t>
      </w:r>
    </w:p>
    <w:p w14:paraId="634DC632" w14:textId="77777777" w:rsidR="00755EFD" w:rsidRDefault="00BD288F" w:rsidP="00755EFD">
      <w:pPr>
        <w:spacing w:after="0" w:line="240" w:lineRule="auto"/>
        <w:ind w:left="57" w:firstLine="0"/>
        <w:jc w:val="center"/>
      </w:pPr>
      <w:r>
        <w:rPr>
          <w:b/>
        </w:rPr>
        <w:t xml:space="preserve"> </w:t>
      </w:r>
    </w:p>
    <w:p w14:paraId="39B95A16" w14:textId="77777777" w:rsidR="00755EFD" w:rsidRDefault="00755EFD" w:rsidP="00755EFD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szCs w:val="22"/>
        </w:rPr>
      </w:pPr>
      <w:r w:rsidRPr="00755EFD">
        <w:rPr>
          <w:szCs w:val="22"/>
        </w:rPr>
        <w:t>Praktyki studenckie odbywają się w podmio</w:t>
      </w:r>
      <w:r>
        <w:rPr>
          <w:szCs w:val="22"/>
        </w:rPr>
        <w:t>tach, z którymi Uczelnia</w:t>
      </w:r>
      <w:r w:rsidRPr="00755EFD">
        <w:rPr>
          <w:szCs w:val="22"/>
        </w:rPr>
        <w:t xml:space="preserve"> zawarł</w:t>
      </w:r>
      <w:r>
        <w:rPr>
          <w:szCs w:val="22"/>
        </w:rPr>
        <w:t xml:space="preserve">a </w:t>
      </w:r>
      <w:r w:rsidRPr="00755EFD">
        <w:rPr>
          <w:szCs w:val="22"/>
        </w:rPr>
        <w:t>porozumienie</w:t>
      </w:r>
      <w:r w:rsidR="008E7E27">
        <w:rPr>
          <w:szCs w:val="22"/>
        </w:rPr>
        <w:t xml:space="preserve"> lub umowę</w:t>
      </w:r>
      <w:r w:rsidR="00211BE7">
        <w:rPr>
          <w:szCs w:val="22"/>
        </w:rPr>
        <w:t>.</w:t>
      </w:r>
    </w:p>
    <w:p w14:paraId="16C1C361" w14:textId="4C3886F8" w:rsidR="00755EFD" w:rsidRDefault="00755EFD" w:rsidP="00755EFD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szCs w:val="22"/>
        </w:rPr>
      </w:pPr>
      <w:r w:rsidRPr="00755EFD">
        <w:rPr>
          <w:szCs w:val="22"/>
        </w:rPr>
        <w:t>Praktyki studenckie odbywają się w podmiotach gospodarczych (państwowych lub prywatnych), urzędach oraz innych jednostkach organizacyjnych</w:t>
      </w:r>
      <w:r w:rsidR="00AE0F5D">
        <w:rPr>
          <w:szCs w:val="22"/>
        </w:rPr>
        <w:t xml:space="preserve"> </w:t>
      </w:r>
      <w:r w:rsidRPr="00755EFD">
        <w:rPr>
          <w:szCs w:val="22"/>
        </w:rPr>
        <w:t>na podstawie porozumienia w sprawie organizacji prakt</w:t>
      </w:r>
      <w:r w:rsidR="00AE0F5D">
        <w:rPr>
          <w:szCs w:val="22"/>
        </w:rPr>
        <w:t>yk, które w imieniu Uczelni</w:t>
      </w:r>
      <w:r w:rsidRPr="00755EFD">
        <w:rPr>
          <w:szCs w:val="22"/>
        </w:rPr>
        <w:t xml:space="preserve"> zawiera </w:t>
      </w:r>
      <w:r w:rsidR="002F175B">
        <w:rPr>
          <w:szCs w:val="22"/>
        </w:rPr>
        <w:t>D</w:t>
      </w:r>
      <w:r w:rsidRPr="00755EFD">
        <w:rPr>
          <w:szCs w:val="22"/>
        </w:rPr>
        <w:t>ziekan wydziału</w:t>
      </w:r>
      <w:r w:rsidR="00AE0F5D">
        <w:rPr>
          <w:szCs w:val="22"/>
        </w:rPr>
        <w:t>.</w:t>
      </w:r>
    </w:p>
    <w:p w14:paraId="22711B5C" w14:textId="2A45F5EA" w:rsidR="00894A73" w:rsidRPr="002F175B" w:rsidRDefault="00755EFD" w:rsidP="002F175B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szCs w:val="22"/>
        </w:rPr>
      </w:pPr>
      <w:r w:rsidRPr="00FA1632">
        <w:rPr>
          <w:szCs w:val="22"/>
        </w:rPr>
        <w:t>Umowy o praktyki studenckie</w:t>
      </w:r>
      <w:r w:rsidR="00FA1632" w:rsidRPr="00FA1632">
        <w:rPr>
          <w:szCs w:val="22"/>
        </w:rPr>
        <w:t>, które</w:t>
      </w:r>
      <w:r w:rsidRPr="00FA1632">
        <w:rPr>
          <w:szCs w:val="22"/>
        </w:rPr>
        <w:t xml:space="preserve"> przewidują odpłatność, zawiera</w:t>
      </w:r>
      <w:r w:rsidR="00FA1632" w:rsidRPr="00FA1632">
        <w:rPr>
          <w:szCs w:val="22"/>
        </w:rPr>
        <w:t>ją</w:t>
      </w:r>
      <w:r w:rsidRPr="00FA1632">
        <w:rPr>
          <w:szCs w:val="22"/>
        </w:rPr>
        <w:t xml:space="preserve"> w imieniu Uniwersytetu </w:t>
      </w:r>
      <w:r w:rsidR="002F175B">
        <w:rPr>
          <w:szCs w:val="22"/>
        </w:rPr>
        <w:t>D</w:t>
      </w:r>
      <w:r w:rsidRPr="002F175B">
        <w:rPr>
          <w:szCs w:val="22"/>
        </w:rPr>
        <w:t xml:space="preserve">ziekan wydziału wraz z kwestorem. </w:t>
      </w:r>
    </w:p>
    <w:p w14:paraId="683357F5" w14:textId="0DDDB4FF" w:rsidR="00894A73" w:rsidRPr="00B77361" w:rsidRDefault="00BD288F" w:rsidP="00894A73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000000" w:themeColor="text1"/>
          <w:szCs w:val="22"/>
        </w:rPr>
      </w:pPr>
      <w:r w:rsidRPr="00B77361">
        <w:rPr>
          <w:color w:val="000000" w:themeColor="text1"/>
        </w:rPr>
        <w:t>Student może z pr</w:t>
      </w:r>
      <w:r w:rsidR="00B77361" w:rsidRPr="00B77361">
        <w:rPr>
          <w:color w:val="000000" w:themeColor="text1"/>
        </w:rPr>
        <w:t xml:space="preserve">zyczyn uznanych przez </w:t>
      </w:r>
      <w:r w:rsidR="002F175B">
        <w:rPr>
          <w:color w:val="000000" w:themeColor="text1"/>
        </w:rPr>
        <w:t>D</w:t>
      </w:r>
      <w:r w:rsidR="00B77361" w:rsidRPr="00B77361">
        <w:rPr>
          <w:color w:val="000000" w:themeColor="text1"/>
        </w:rPr>
        <w:t>ziekana</w:t>
      </w:r>
      <w:r w:rsidRPr="00B77361">
        <w:rPr>
          <w:color w:val="000000" w:themeColor="text1"/>
        </w:rPr>
        <w:t xml:space="preserve"> za szczególnie uzasadnione odbyć praktykę zawodową w innym terminie niż przewidziany w </w:t>
      </w:r>
      <w:r w:rsidR="00AC6625">
        <w:rPr>
          <w:color w:val="000000" w:themeColor="text1"/>
        </w:rPr>
        <w:t>planie studiów i instrukcji</w:t>
      </w:r>
      <w:r w:rsidRPr="00B77361">
        <w:rPr>
          <w:color w:val="000000" w:themeColor="text1"/>
        </w:rPr>
        <w:t xml:space="preserve"> praktyk.  </w:t>
      </w:r>
    </w:p>
    <w:p w14:paraId="14C25368" w14:textId="77777777" w:rsidR="00F12FBD" w:rsidRPr="00F12FBD" w:rsidRDefault="00BD288F" w:rsidP="00F12FBD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000000" w:themeColor="text1"/>
          <w:szCs w:val="22"/>
        </w:rPr>
      </w:pPr>
      <w:r w:rsidRPr="00B77361">
        <w:rPr>
          <w:color w:val="000000" w:themeColor="text1"/>
        </w:rPr>
        <w:t>Zmiana terminu praktyki przez studenta może dotyczyć tylko indywi</w:t>
      </w:r>
      <w:r w:rsidR="00B77361" w:rsidRPr="00B77361">
        <w:rPr>
          <w:color w:val="000000" w:themeColor="text1"/>
        </w:rPr>
        <w:t xml:space="preserve">dualnych przypadków i </w:t>
      </w:r>
      <w:r w:rsidRPr="00B77361">
        <w:rPr>
          <w:color w:val="000000" w:themeColor="text1"/>
        </w:rPr>
        <w:t xml:space="preserve">nie może kolidować z zajęciami na Uczelni. </w:t>
      </w:r>
    </w:p>
    <w:p w14:paraId="7E068ADA" w14:textId="77777777" w:rsidR="00F12FBD" w:rsidRPr="00F12FBD" w:rsidRDefault="009923C8" w:rsidP="00F12FBD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000000" w:themeColor="text1"/>
          <w:szCs w:val="22"/>
        </w:rPr>
      </w:pPr>
      <w:r w:rsidRPr="00F12FBD">
        <w:t xml:space="preserve">Praktyki studenckie zawodowe </w:t>
      </w:r>
      <w:r w:rsidR="00F12FBD" w:rsidRPr="00F12FBD">
        <w:t>r</w:t>
      </w:r>
      <w:r w:rsidRPr="00F12FBD">
        <w:t xml:space="preserve">ealizowane </w:t>
      </w:r>
      <w:r w:rsidR="00F12FBD" w:rsidRPr="00F12FBD">
        <w:t xml:space="preserve">są </w:t>
      </w:r>
      <w:r w:rsidRPr="00F12FBD">
        <w:t>z oderwaniem od zajęć dydaktycznych w Uczelni</w:t>
      </w:r>
      <w:r w:rsidR="00F12FBD" w:rsidRPr="00F12FBD">
        <w:t>.</w:t>
      </w:r>
    </w:p>
    <w:p w14:paraId="5C09D7BD" w14:textId="77777777" w:rsidR="00F12FBD" w:rsidRPr="00634BB0" w:rsidRDefault="00634BB0" w:rsidP="00634BB0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000000" w:themeColor="text1"/>
          <w:szCs w:val="22"/>
        </w:rPr>
      </w:pPr>
      <w:bookmarkStart w:id="0" w:name="_Hlk8833734"/>
      <w:r w:rsidRPr="00F12FBD">
        <w:t>P</w:t>
      </w:r>
      <w:r w:rsidR="00F12FBD" w:rsidRPr="00F12FBD">
        <w:t xml:space="preserve">raktyki studenckie zawodowe </w:t>
      </w:r>
      <w:bookmarkEnd w:id="0"/>
      <w:r w:rsidR="00F12FBD" w:rsidRPr="00F12FBD">
        <w:t>mogą się odbywać w trakcie całego roku akademickiego.</w:t>
      </w:r>
    </w:p>
    <w:p w14:paraId="00A641F5" w14:textId="77777777" w:rsidR="009923C8" w:rsidRPr="00F12FBD" w:rsidRDefault="009923C8" w:rsidP="00F12FBD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000000" w:themeColor="text1"/>
          <w:szCs w:val="22"/>
        </w:rPr>
      </w:pPr>
      <w:r w:rsidRPr="00F12FBD">
        <w:t xml:space="preserve">Miejsca realizacji </w:t>
      </w:r>
      <w:r w:rsidR="00F12FBD">
        <w:t xml:space="preserve">praktyk </w:t>
      </w:r>
      <w:r w:rsidRPr="00F12FBD">
        <w:t xml:space="preserve">są ustalane przez studentów w porozumieniu z </w:t>
      </w:r>
      <w:r w:rsidR="00634BB0">
        <w:t>Kierunkowym</w:t>
      </w:r>
      <w:r w:rsidRPr="00F12FBD">
        <w:t xml:space="preserve"> Opiekunem Praktyk.</w:t>
      </w:r>
    </w:p>
    <w:p w14:paraId="053D14BF" w14:textId="77777777" w:rsidR="004857A7" w:rsidRDefault="004857A7" w:rsidP="00755EFD">
      <w:pPr>
        <w:spacing w:after="0" w:line="240" w:lineRule="auto"/>
        <w:ind w:left="0" w:firstLine="0"/>
        <w:jc w:val="left"/>
      </w:pPr>
    </w:p>
    <w:p w14:paraId="5A2AB7FD" w14:textId="77777777" w:rsidR="00093637" w:rsidRDefault="00093637" w:rsidP="00755EFD">
      <w:pPr>
        <w:spacing w:after="0" w:line="240" w:lineRule="auto"/>
        <w:ind w:left="0" w:firstLine="0"/>
        <w:jc w:val="left"/>
      </w:pPr>
    </w:p>
    <w:p w14:paraId="67306F61" w14:textId="77777777" w:rsidR="00093637" w:rsidRDefault="00093637" w:rsidP="00755EFD">
      <w:pPr>
        <w:spacing w:after="0" w:line="240" w:lineRule="auto"/>
        <w:ind w:left="0" w:firstLine="0"/>
        <w:jc w:val="left"/>
      </w:pPr>
    </w:p>
    <w:p w14:paraId="20F8FD8A" w14:textId="77777777" w:rsidR="00093637" w:rsidRDefault="00093637" w:rsidP="00755EFD">
      <w:pPr>
        <w:spacing w:after="0" w:line="240" w:lineRule="auto"/>
        <w:ind w:left="0" w:firstLine="0"/>
        <w:jc w:val="left"/>
      </w:pPr>
    </w:p>
    <w:p w14:paraId="13519478" w14:textId="77777777" w:rsidR="004857A7" w:rsidRDefault="009923C8" w:rsidP="00755EFD">
      <w:pPr>
        <w:pStyle w:val="Nagwek2"/>
        <w:spacing w:after="0" w:line="240" w:lineRule="auto"/>
        <w:ind w:left="1735" w:right="1732"/>
      </w:pPr>
      <w:r>
        <w:lastRenderedPageBreak/>
        <w:t>I</w:t>
      </w:r>
      <w:r w:rsidR="00BD288F">
        <w:t xml:space="preserve">V. Warunki zaliczenia praktyki  </w:t>
      </w:r>
    </w:p>
    <w:p w14:paraId="3BB97D98" w14:textId="77777777" w:rsidR="000E6F07" w:rsidRPr="000E6F07" w:rsidRDefault="000E6F07" w:rsidP="00755EFD">
      <w:pPr>
        <w:spacing w:after="0" w:line="240" w:lineRule="auto"/>
        <w:ind w:left="360" w:firstLine="0"/>
        <w:jc w:val="left"/>
        <w:rPr>
          <w:color w:val="FF0000"/>
        </w:rPr>
      </w:pPr>
    </w:p>
    <w:p w14:paraId="5613FB0D" w14:textId="77777777" w:rsidR="00CE72D7" w:rsidRDefault="000E6F07" w:rsidP="0067047F">
      <w:pPr>
        <w:pStyle w:val="Akapitzlist"/>
        <w:numPr>
          <w:ilvl w:val="2"/>
          <w:numId w:val="13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72D7">
        <w:rPr>
          <w:rFonts w:ascii="Times New Roman" w:hAnsi="Times New Roman"/>
          <w:color w:val="000000" w:themeColor="text1"/>
          <w:sz w:val="24"/>
          <w:szCs w:val="24"/>
        </w:rPr>
        <w:t xml:space="preserve">Warunkiem zaliczenia praktyki jest wywiązanie się z programu właściwego dla określonego kierunku studiów oraz zadań wyznaczonych przez osobę odpowiedzialną za realizację praktyki ze strony zakładu pracy. </w:t>
      </w:r>
    </w:p>
    <w:p w14:paraId="57931509" w14:textId="77777777" w:rsidR="00CE72D7" w:rsidRDefault="000E6F07" w:rsidP="0067047F">
      <w:pPr>
        <w:pStyle w:val="Akapitzlist"/>
        <w:numPr>
          <w:ilvl w:val="2"/>
          <w:numId w:val="13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72D7">
        <w:rPr>
          <w:rFonts w:ascii="Times New Roman" w:hAnsi="Times New Roman"/>
          <w:color w:val="000000" w:themeColor="text1"/>
          <w:sz w:val="24"/>
          <w:szCs w:val="24"/>
        </w:rPr>
        <w:t xml:space="preserve">Obecność na praktyce jest obowiązkowa. </w:t>
      </w:r>
    </w:p>
    <w:p w14:paraId="409AE904" w14:textId="77777777" w:rsidR="00CE72D7" w:rsidRDefault="000E6F07" w:rsidP="0067047F">
      <w:pPr>
        <w:pStyle w:val="Akapitzlist"/>
        <w:numPr>
          <w:ilvl w:val="2"/>
          <w:numId w:val="13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72D7">
        <w:rPr>
          <w:rFonts w:ascii="Times New Roman" w:hAnsi="Times New Roman"/>
          <w:color w:val="000000" w:themeColor="text1"/>
          <w:sz w:val="24"/>
          <w:szCs w:val="24"/>
        </w:rPr>
        <w:t>Praktyka zaliczana jest na podstawie karty informacyjnej o jej odbyciu poświadczonej ze strony podmiotu, w którym odbywa się praktyka</w:t>
      </w:r>
      <w:r w:rsidR="00CF4DA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E72D7">
        <w:rPr>
          <w:rFonts w:ascii="Times New Roman" w:hAnsi="Times New Roman"/>
          <w:color w:val="000000" w:themeColor="text1"/>
          <w:sz w:val="24"/>
          <w:szCs w:val="24"/>
        </w:rPr>
        <w:t xml:space="preserve"> przez osobę odpowiedzialną za jej realizację. </w:t>
      </w:r>
    </w:p>
    <w:p w14:paraId="11EA03C4" w14:textId="77777777" w:rsidR="00CE72D7" w:rsidRDefault="000E6F07" w:rsidP="0067047F">
      <w:pPr>
        <w:pStyle w:val="Akapitzlist"/>
        <w:numPr>
          <w:ilvl w:val="2"/>
          <w:numId w:val="13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72D7">
        <w:rPr>
          <w:rFonts w:ascii="Times New Roman" w:hAnsi="Times New Roman"/>
          <w:color w:val="000000" w:themeColor="text1"/>
          <w:sz w:val="24"/>
          <w:szCs w:val="24"/>
        </w:rPr>
        <w:t xml:space="preserve">Zaliczenie praktyki wpisuje się </w:t>
      </w:r>
      <w:r w:rsidR="0011553B">
        <w:rPr>
          <w:rFonts w:ascii="Times New Roman" w:hAnsi="Times New Roman"/>
          <w:color w:val="000000" w:themeColor="text1"/>
          <w:sz w:val="24"/>
          <w:szCs w:val="24"/>
        </w:rPr>
        <w:t>do Wirtualnej Uczelni</w:t>
      </w:r>
      <w:r w:rsidRPr="00CE72D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99F2A5A" w14:textId="77777777" w:rsidR="000E6F07" w:rsidRPr="00CE72D7" w:rsidRDefault="000E6F07" w:rsidP="0067047F">
      <w:pPr>
        <w:pStyle w:val="Akapitzlist"/>
        <w:numPr>
          <w:ilvl w:val="2"/>
          <w:numId w:val="13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72D7">
        <w:rPr>
          <w:rFonts w:ascii="Times New Roman" w:hAnsi="Times New Roman"/>
          <w:color w:val="000000" w:themeColor="text1"/>
          <w:sz w:val="24"/>
          <w:szCs w:val="24"/>
        </w:rPr>
        <w:t xml:space="preserve">Zaliczenie praktyki powinno być na ocenę według skali ocen: 2.0 - praktyka nie zaliczona, 3.0, 3.5, 4.0, 4.5, 5.0. </w:t>
      </w:r>
    </w:p>
    <w:p w14:paraId="4A28A8B8" w14:textId="77777777" w:rsidR="004857A7" w:rsidRDefault="00BD288F" w:rsidP="0067047F">
      <w:pPr>
        <w:spacing w:after="0" w:line="240" w:lineRule="auto"/>
        <w:ind w:left="360" w:firstLine="0"/>
      </w:pPr>
      <w:r>
        <w:t xml:space="preserve"> </w:t>
      </w:r>
    </w:p>
    <w:p w14:paraId="14DD7583" w14:textId="77777777" w:rsidR="004857A7" w:rsidRDefault="00BD288F" w:rsidP="00B77361">
      <w:pPr>
        <w:spacing w:after="0" w:line="240" w:lineRule="auto"/>
        <w:ind w:left="360" w:firstLine="0"/>
        <w:jc w:val="left"/>
      </w:pPr>
      <w:r>
        <w:t xml:space="preserve"> </w:t>
      </w:r>
    </w:p>
    <w:p w14:paraId="0EF1CDD4" w14:textId="77777777" w:rsidR="004857A7" w:rsidRDefault="00BD288F" w:rsidP="00755EFD">
      <w:pPr>
        <w:pStyle w:val="Nagwek2"/>
        <w:spacing w:after="0" w:line="240" w:lineRule="auto"/>
        <w:ind w:left="1735" w:right="1732"/>
      </w:pPr>
      <w:r>
        <w:t xml:space="preserve">V. Zwolnienie z praktyk  </w:t>
      </w:r>
    </w:p>
    <w:p w14:paraId="6D71EA12" w14:textId="77777777" w:rsidR="00B77361" w:rsidRPr="00B77361" w:rsidRDefault="00B77361" w:rsidP="00B77361"/>
    <w:p w14:paraId="462DAD40" w14:textId="75DA627F" w:rsidR="004857A7" w:rsidRPr="002468FC" w:rsidRDefault="00C76C49" w:rsidP="00755EFD">
      <w:pPr>
        <w:numPr>
          <w:ilvl w:val="0"/>
          <w:numId w:val="7"/>
        </w:numPr>
        <w:spacing w:after="0" w:line="240" w:lineRule="auto"/>
        <w:ind w:hanging="360"/>
        <w:rPr>
          <w:color w:val="000000" w:themeColor="text1"/>
        </w:rPr>
      </w:pPr>
      <w:r>
        <w:rPr>
          <w:color w:val="000000" w:themeColor="text1"/>
        </w:rPr>
        <w:t>Decyzję</w:t>
      </w:r>
      <w:r w:rsidR="00BD288F" w:rsidRPr="002468FC">
        <w:rPr>
          <w:color w:val="000000" w:themeColor="text1"/>
        </w:rPr>
        <w:t xml:space="preserve"> o z</w:t>
      </w:r>
      <w:r w:rsidR="00B77361">
        <w:rPr>
          <w:color w:val="000000" w:themeColor="text1"/>
        </w:rPr>
        <w:t xml:space="preserve">wolnieniu z praktyki podejmuje </w:t>
      </w:r>
      <w:r w:rsidR="00A75268">
        <w:rPr>
          <w:color w:val="000000" w:themeColor="text1"/>
        </w:rPr>
        <w:t>D</w:t>
      </w:r>
      <w:r w:rsidR="00BD288F" w:rsidRPr="002468FC">
        <w:rPr>
          <w:color w:val="000000" w:themeColor="text1"/>
        </w:rPr>
        <w:t>ziekan na wniosek studenta po w</w:t>
      </w:r>
      <w:r w:rsidR="00B77361">
        <w:rPr>
          <w:color w:val="000000" w:themeColor="text1"/>
        </w:rPr>
        <w:t xml:space="preserve">cześniejszej pozytywnej opinii </w:t>
      </w:r>
      <w:r w:rsidR="00AE0C39">
        <w:rPr>
          <w:color w:val="000000" w:themeColor="text1"/>
        </w:rPr>
        <w:t>Kierunk</w:t>
      </w:r>
      <w:r w:rsidR="00B77361">
        <w:rPr>
          <w:color w:val="000000" w:themeColor="text1"/>
        </w:rPr>
        <w:t>owego Opiekuna P</w:t>
      </w:r>
      <w:r w:rsidR="00BD288F" w:rsidRPr="002468FC">
        <w:rPr>
          <w:color w:val="000000" w:themeColor="text1"/>
        </w:rPr>
        <w:t>rakty</w:t>
      </w:r>
      <w:r w:rsidR="00B77361">
        <w:rPr>
          <w:color w:val="000000" w:themeColor="text1"/>
        </w:rPr>
        <w:t>k.</w:t>
      </w:r>
      <w:r w:rsidR="00BD288F" w:rsidRPr="002468FC">
        <w:rPr>
          <w:color w:val="000000" w:themeColor="text1"/>
        </w:rPr>
        <w:t xml:space="preserve"> </w:t>
      </w:r>
    </w:p>
    <w:p w14:paraId="7AB8B6FA" w14:textId="77777777" w:rsidR="006453D5" w:rsidRPr="00F46185" w:rsidRDefault="00BD288F" w:rsidP="006453D5">
      <w:pPr>
        <w:numPr>
          <w:ilvl w:val="0"/>
          <w:numId w:val="7"/>
        </w:numPr>
        <w:spacing w:after="0" w:line="240" w:lineRule="auto"/>
        <w:ind w:hanging="360"/>
        <w:rPr>
          <w:color w:val="000000" w:themeColor="text1"/>
        </w:rPr>
      </w:pPr>
      <w:r w:rsidRPr="00F46185">
        <w:rPr>
          <w:color w:val="000000" w:themeColor="text1"/>
        </w:rPr>
        <w:t>O zwolnienie mogą się ubiegać studenci, którzy</w:t>
      </w:r>
      <w:r w:rsidR="005B42C9" w:rsidRPr="00F46185">
        <w:rPr>
          <w:color w:val="000000" w:themeColor="text1"/>
        </w:rPr>
        <w:t xml:space="preserve"> zrealizowali praktykę odbywan</w:t>
      </w:r>
      <w:r w:rsidR="00A75268" w:rsidRPr="00F46185">
        <w:rPr>
          <w:color w:val="000000" w:themeColor="text1"/>
        </w:rPr>
        <w:t>ą</w:t>
      </w:r>
      <w:r w:rsidR="005B42C9" w:rsidRPr="00F46185">
        <w:rPr>
          <w:color w:val="000000" w:themeColor="text1"/>
        </w:rPr>
        <w:t xml:space="preserve"> samodzielnie przez studenta</w:t>
      </w:r>
      <w:r w:rsidR="00A75268" w:rsidRPr="00F46185">
        <w:rPr>
          <w:color w:val="000000" w:themeColor="text1"/>
        </w:rPr>
        <w:t>, praktykę absolwencką</w:t>
      </w:r>
      <w:r w:rsidR="005B42C9" w:rsidRPr="00F46185">
        <w:rPr>
          <w:color w:val="000000" w:themeColor="text1"/>
        </w:rPr>
        <w:t xml:space="preserve"> lub</w:t>
      </w:r>
      <w:r w:rsidRPr="00F46185">
        <w:rPr>
          <w:color w:val="000000" w:themeColor="text1"/>
        </w:rPr>
        <w:t xml:space="preserve"> wykonuj</w:t>
      </w:r>
      <w:r w:rsidR="00C76C49" w:rsidRPr="00F46185">
        <w:rPr>
          <w:color w:val="000000" w:themeColor="text1"/>
        </w:rPr>
        <w:t xml:space="preserve">ą </w:t>
      </w:r>
      <w:r w:rsidR="005B42C9" w:rsidRPr="00F46185">
        <w:rPr>
          <w:color w:val="000000" w:themeColor="text1"/>
        </w:rPr>
        <w:t xml:space="preserve">albo </w:t>
      </w:r>
      <w:r w:rsidR="00C76C49" w:rsidRPr="00F46185">
        <w:rPr>
          <w:color w:val="000000" w:themeColor="text1"/>
        </w:rPr>
        <w:t>wykonywali pracę zarobkową, w tym za granicą</w:t>
      </w:r>
      <w:r w:rsidR="00A75268" w:rsidRPr="00F46185">
        <w:rPr>
          <w:color w:val="000000" w:themeColor="text1"/>
        </w:rPr>
        <w:t xml:space="preserve"> w czasie studiów</w:t>
      </w:r>
      <w:r w:rsidR="00B64A6A" w:rsidRPr="00F46185">
        <w:rPr>
          <w:color w:val="000000" w:themeColor="text1"/>
        </w:rPr>
        <w:t>, wolontariat</w:t>
      </w:r>
      <w:r w:rsidR="00A75268" w:rsidRPr="00F46185">
        <w:rPr>
          <w:color w:val="000000" w:themeColor="text1"/>
        </w:rPr>
        <w:t xml:space="preserve"> w czasie studiów</w:t>
      </w:r>
      <w:r w:rsidR="00B64A6A" w:rsidRPr="00F46185">
        <w:rPr>
          <w:color w:val="000000" w:themeColor="text1"/>
        </w:rPr>
        <w:t xml:space="preserve">, </w:t>
      </w:r>
      <w:r w:rsidRPr="00F46185">
        <w:rPr>
          <w:color w:val="000000" w:themeColor="text1"/>
        </w:rPr>
        <w:t xml:space="preserve">staż </w:t>
      </w:r>
      <w:r w:rsidR="00A75268" w:rsidRPr="00F46185">
        <w:rPr>
          <w:color w:val="000000" w:themeColor="text1"/>
        </w:rPr>
        <w:t xml:space="preserve">w czasie studiów </w:t>
      </w:r>
      <w:r w:rsidR="004C2321" w:rsidRPr="00F46185">
        <w:rPr>
          <w:color w:val="000000" w:themeColor="text1"/>
        </w:rPr>
        <w:t>lub prowadzą działalność gospodarczą spełniającą</w:t>
      </w:r>
      <w:r w:rsidR="00B64A6A" w:rsidRPr="00F46185">
        <w:rPr>
          <w:color w:val="000000" w:themeColor="text1"/>
        </w:rPr>
        <w:t xml:space="preserve"> wymagania programu praktyki.</w:t>
      </w:r>
    </w:p>
    <w:p w14:paraId="2A6B3EDC" w14:textId="7FF87BF7" w:rsidR="004857A7" w:rsidRPr="006453D5" w:rsidRDefault="00C76C49" w:rsidP="006453D5">
      <w:pPr>
        <w:numPr>
          <w:ilvl w:val="0"/>
          <w:numId w:val="7"/>
        </w:numPr>
        <w:spacing w:after="0" w:line="240" w:lineRule="auto"/>
        <w:ind w:hanging="360"/>
        <w:rPr>
          <w:color w:val="000000" w:themeColor="text1"/>
        </w:rPr>
      </w:pPr>
      <w:r w:rsidRPr="00F46185">
        <w:rPr>
          <w:color w:val="000000" w:themeColor="text1"/>
        </w:rPr>
        <w:t xml:space="preserve">Warunkiem zaliczenia praktyki w przypadkach, o których mowa w </w:t>
      </w:r>
      <w:r w:rsidR="00B418BB" w:rsidRPr="00F46185">
        <w:rPr>
          <w:color w:val="000000" w:themeColor="text1"/>
        </w:rPr>
        <w:t>ust.</w:t>
      </w:r>
      <w:r w:rsidRPr="00F46185">
        <w:rPr>
          <w:color w:val="000000" w:themeColor="text1"/>
        </w:rPr>
        <w:t xml:space="preserve"> 2 </w:t>
      </w:r>
      <w:r w:rsidR="008A18E1" w:rsidRPr="00F46185">
        <w:rPr>
          <w:color w:val="000000" w:themeColor="text1"/>
        </w:rPr>
        <w:t>jest udokumentowanie</w:t>
      </w:r>
      <w:r w:rsidR="00A75268" w:rsidRPr="00F46185">
        <w:rPr>
          <w:color w:val="000000" w:themeColor="text1"/>
        </w:rPr>
        <w:t>, że:</w:t>
      </w:r>
      <w:r w:rsidR="008A18E1" w:rsidRPr="00F46185">
        <w:rPr>
          <w:color w:val="000000" w:themeColor="text1"/>
        </w:rPr>
        <w:t xml:space="preserve"> student</w:t>
      </w:r>
      <w:r w:rsidR="00A75268" w:rsidRPr="00F46185">
        <w:rPr>
          <w:color w:val="000000" w:themeColor="text1"/>
        </w:rPr>
        <w:t xml:space="preserve"> posiada</w:t>
      </w:r>
      <w:r w:rsidR="008A18E1" w:rsidRPr="00F46185">
        <w:rPr>
          <w:color w:val="000000" w:themeColor="text1"/>
        </w:rPr>
        <w:t xml:space="preserve"> doświadczeni</w:t>
      </w:r>
      <w:r w:rsidR="00A75268" w:rsidRPr="00F46185">
        <w:rPr>
          <w:color w:val="000000" w:themeColor="text1"/>
        </w:rPr>
        <w:t>e</w:t>
      </w:r>
      <w:r w:rsidR="008A18E1" w:rsidRPr="00F46185">
        <w:rPr>
          <w:color w:val="000000" w:themeColor="text1"/>
        </w:rPr>
        <w:t xml:space="preserve"> zawodowe lub prowadz</w:t>
      </w:r>
      <w:r w:rsidR="00A75268" w:rsidRPr="00F46185">
        <w:rPr>
          <w:color w:val="000000" w:themeColor="text1"/>
        </w:rPr>
        <w:t>i</w:t>
      </w:r>
      <w:r w:rsidR="004C2321" w:rsidRPr="00F46185">
        <w:rPr>
          <w:color w:val="000000" w:themeColor="text1"/>
        </w:rPr>
        <w:t xml:space="preserve"> działalnoś</w:t>
      </w:r>
      <w:r w:rsidR="00A75268" w:rsidRPr="00F46185">
        <w:rPr>
          <w:color w:val="000000" w:themeColor="text1"/>
        </w:rPr>
        <w:t>ć</w:t>
      </w:r>
      <w:r w:rsidR="004C2321" w:rsidRPr="00F46185">
        <w:rPr>
          <w:color w:val="000000" w:themeColor="text1"/>
        </w:rPr>
        <w:t xml:space="preserve"> odpowiadają</w:t>
      </w:r>
      <w:r w:rsidR="0042242D" w:rsidRPr="00F46185">
        <w:rPr>
          <w:color w:val="000000" w:themeColor="text1"/>
        </w:rPr>
        <w:t>cą</w:t>
      </w:r>
      <w:r w:rsidR="008A18E1" w:rsidRPr="00F46185">
        <w:rPr>
          <w:color w:val="000000" w:themeColor="text1"/>
        </w:rPr>
        <w:t xml:space="preserve"> programowi praktyki w okresie nie krótszym niż czas praktyki określony</w:t>
      </w:r>
      <w:r w:rsidR="00A33D3F" w:rsidRPr="00F46185">
        <w:rPr>
          <w:color w:val="000000" w:themeColor="text1"/>
        </w:rPr>
        <w:t xml:space="preserve"> w planie studiów</w:t>
      </w:r>
      <w:r w:rsidR="00A75268" w:rsidRPr="00F46185">
        <w:rPr>
          <w:color w:val="000000" w:themeColor="text1"/>
        </w:rPr>
        <w:t>, zostały spełnione wymagania programu praktyki oraz zostały osiągnięte zakładane w programie studiów efekty uczenia się przypisane praktykom</w:t>
      </w:r>
      <w:r w:rsidR="00A75268" w:rsidRPr="006453D5">
        <w:rPr>
          <w:color w:val="000000" w:themeColor="text1"/>
        </w:rPr>
        <w:t>.</w:t>
      </w:r>
    </w:p>
    <w:p w14:paraId="6F5748EC" w14:textId="77777777" w:rsidR="004857A7" w:rsidRDefault="004857A7" w:rsidP="00755EFD">
      <w:pPr>
        <w:spacing w:after="0" w:line="240" w:lineRule="auto"/>
        <w:ind w:left="0" w:firstLine="0"/>
        <w:jc w:val="left"/>
      </w:pPr>
    </w:p>
    <w:p w14:paraId="02957F1F" w14:textId="77777777" w:rsidR="004857A7" w:rsidRDefault="00BD288F" w:rsidP="00755EFD">
      <w:pPr>
        <w:pStyle w:val="Nagwek2"/>
        <w:spacing w:after="0" w:line="240" w:lineRule="auto"/>
        <w:ind w:left="1735" w:right="1369"/>
      </w:pPr>
      <w:r>
        <w:t xml:space="preserve">VI. Nadzór nad praktykantami  </w:t>
      </w:r>
    </w:p>
    <w:p w14:paraId="3C3A85A1" w14:textId="77777777" w:rsidR="00B77361" w:rsidRDefault="00B77361" w:rsidP="00B77361">
      <w:pPr>
        <w:pStyle w:val="Default"/>
      </w:pPr>
    </w:p>
    <w:p w14:paraId="2C254244" w14:textId="77777777" w:rsidR="005D738C" w:rsidRPr="005D738C" w:rsidRDefault="00B77361" w:rsidP="005D738C">
      <w:pPr>
        <w:pStyle w:val="Default"/>
        <w:numPr>
          <w:ilvl w:val="3"/>
          <w:numId w:val="13"/>
        </w:numPr>
        <w:tabs>
          <w:tab w:val="clear" w:pos="2880"/>
          <w:tab w:val="num" w:pos="426"/>
        </w:tabs>
        <w:ind w:left="426" w:hanging="426"/>
        <w:jc w:val="both"/>
        <w:rPr>
          <w:szCs w:val="22"/>
        </w:rPr>
      </w:pPr>
      <w:r w:rsidRPr="005D738C">
        <w:rPr>
          <w:szCs w:val="22"/>
        </w:rPr>
        <w:t xml:space="preserve">Organizację praktyki i nadzór </w:t>
      </w:r>
      <w:r w:rsidR="00097D69">
        <w:rPr>
          <w:szCs w:val="22"/>
        </w:rPr>
        <w:t>merytoryczny</w:t>
      </w:r>
      <w:r w:rsidRPr="005D738C">
        <w:rPr>
          <w:szCs w:val="22"/>
        </w:rPr>
        <w:t xml:space="preserve"> nad jej przebiegiem sprawuj</w:t>
      </w:r>
      <w:r w:rsidR="00097D69">
        <w:rPr>
          <w:szCs w:val="22"/>
        </w:rPr>
        <w:t xml:space="preserve">e </w:t>
      </w:r>
      <w:r w:rsidR="005B42C9">
        <w:rPr>
          <w:szCs w:val="22"/>
        </w:rPr>
        <w:t>kierunkowy</w:t>
      </w:r>
      <w:r w:rsidR="00097D69">
        <w:rPr>
          <w:szCs w:val="22"/>
        </w:rPr>
        <w:t xml:space="preserve"> opiekun</w:t>
      </w:r>
      <w:r w:rsidR="002B78D6">
        <w:rPr>
          <w:szCs w:val="22"/>
        </w:rPr>
        <w:t xml:space="preserve"> praktyk wyznaczony</w:t>
      </w:r>
      <w:r w:rsidRPr="005D738C">
        <w:rPr>
          <w:szCs w:val="22"/>
        </w:rPr>
        <w:t xml:space="preserve"> przez prorektora ds. </w:t>
      </w:r>
      <w:r w:rsidR="00943E73">
        <w:rPr>
          <w:szCs w:val="22"/>
        </w:rPr>
        <w:t>kształcenia</w:t>
      </w:r>
      <w:r w:rsidR="005D738C" w:rsidRPr="005D738C">
        <w:rPr>
          <w:szCs w:val="22"/>
        </w:rPr>
        <w:t xml:space="preserve"> na wniosek dyrektora instytutu.</w:t>
      </w:r>
    </w:p>
    <w:p w14:paraId="2C6BEDD7" w14:textId="77777777" w:rsidR="005D738C" w:rsidRPr="005D738C" w:rsidRDefault="00943E73" w:rsidP="0094360D">
      <w:pPr>
        <w:pStyle w:val="Default"/>
        <w:numPr>
          <w:ilvl w:val="3"/>
          <w:numId w:val="13"/>
        </w:numPr>
        <w:tabs>
          <w:tab w:val="clear" w:pos="2880"/>
          <w:tab w:val="num" w:pos="426"/>
        </w:tabs>
        <w:ind w:left="426" w:hanging="426"/>
        <w:jc w:val="both"/>
        <w:rPr>
          <w:szCs w:val="22"/>
        </w:rPr>
      </w:pPr>
      <w:r w:rsidRPr="00943E73">
        <w:t>Kierunkowy</w:t>
      </w:r>
      <w:r w:rsidR="00097D69">
        <w:t xml:space="preserve"> opiekun praktyk jest przełożonym</w:t>
      </w:r>
      <w:r w:rsidR="005D738C" w:rsidRPr="005D738C">
        <w:t xml:space="preserve"> studentów odbywających praktykę. </w:t>
      </w:r>
    </w:p>
    <w:p w14:paraId="4390215B" w14:textId="77777777" w:rsidR="00347262" w:rsidRDefault="00943E73" w:rsidP="0094360D">
      <w:pPr>
        <w:pStyle w:val="Default"/>
        <w:numPr>
          <w:ilvl w:val="3"/>
          <w:numId w:val="13"/>
        </w:numPr>
        <w:tabs>
          <w:tab w:val="clear" w:pos="2880"/>
          <w:tab w:val="num" w:pos="426"/>
        </w:tabs>
        <w:ind w:left="426" w:hanging="426"/>
        <w:jc w:val="both"/>
      </w:pPr>
      <w:r w:rsidRPr="00943E73">
        <w:t>Kierunkowy</w:t>
      </w:r>
      <w:r w:rsidR="00097D69">
        <w:t xml:space="preserve"> opiekun</w:t>
      </w:r>
      <w:r w:rsidR="005D738C" w:rsidRPr="005D738C">
        <w:t xml:space="preserve"> praktyk: </w:t>
      </w:r>
    </w:p>
    <w:p w14:paraId="0B5C6825" w14:textId="77777777" w:rsidR="00347262" w:rsidRDefault="00097D69" w:rsidP="0094360D">
      <w:pPr>
        <w:pStyle w:val="Default"/>
        <w:numPr>
          <w:ilvl w:val="4"/>
          <w:numId w:val="13"/>
        </w:numPr>
        <w:tabs>
          <w:tab w:val="clear" w:pos="3600"/>
        </w:tabs>
        <w:ind w:left="709" w:hanging="283"/>
        <w:jc w:val="both"/>
      </w:pPr>
      <w:r>
        <w:t>odpowiada</w:t>
      </w:r>
      <w:r w:rsidR="005D738C" w:rsidRPr="005D738C">
        <w:t xml:space="preserve"> za realizację praktyki zgodnie z je</w:t>
      </w:r>
      <w:r w:rsidR="00347262">
        <w:t>j celami i ustalonym programem;</w:t>
      </w:r>
    </w:p>
    <w:p w14:paraId="7313FCE0" w14:textId="77777777" w:rsidR="005D738C" w:rsidRPr="005D738C" w:rsidRDefault="00097D69" w:rsidP="0094360D">
      <w:pPr>
        <w:pStyle w:val="Default"/>
        <w:numPr>
          <w:ilvl w:val="4"/>
          <w:numId w:val="13"/>
        </w:numPr>
        <w:tabs>
          <w:tab w:val="clear" w:pos="3600"/>
        </w:tabs>
        <w:ind w:left="709" w:hanging="283"/>
        <w:jc w:val="both"/>
      </w:pPr>
      <w:r>
        <w:t>jest upoważniony</w:t>
      </w:r>
      <w:r w:rsidR="005D738C" w:rsidRPr="005D738C">
        <w:t xml:space="preserve"> do rozstrzygania wspólnie z kierownictwem podmiotu, w którym odbywa się praktyka spraw związanych z przebiegiem praktyki, </w:t>
      </w:r>
    </w:p>
    <w:p w14:paraId="60D9085F" w14:textId="77777777" w:rsidR="005D738C" w:rsidRPr="005D738C" w:rsidRDefault="005D738C" w:rsidP="0094360D">
      <w:pPr>
        <w:pStyle w:val="Default"/>
        <w:numPr>
          <w:ilvl w:val="3"/>
          <w:numId w:val="13"/>
        </w:numPr>
        <w:tabs>
          <w:tab w:val="clear" w:pos="2880"/>
          <w:tab w:val="num" w:pos="426"/>
        </w:tabs>
        <w:ind w:left="426" w:hanging="426"/>
        <w:jc w:val="both"/>
      </w:pPr>
      <w:r w:rsidRPr="005D738C">
        <w:t xml:space="preserve">Do obowiązków </w:t>
      </w:r>
      <w:r w:rsidR="00943E73" w:rsidRPr="00943E73">
        <w:t>kierunkow</w:t>
      </w:r>
      <w:r w:rsidR="00943E73">
        <w:t>ego</w:t>
      </w:r>
      <w:r w:rsidRPr="005D738C">
        <w:t xml:space="preserve"> opiekuna praktyki należy w szczególności: </w:t>
      </w:r>
    </w:p>
    <w:p w14:paraId="01230D0A" w14:textId="77777777" w:rsidR="00097D69" w:rsidRDefault="005D738C" w:rsidP="0094360D">
      <w:pPr>
        <w:pStyle w:val="Default"/>
        <w:numPr>
          <w:ilvl w:val="4"/>
          <w:numId w:val="13"/>
        </w:numPr>
        <w:tabs>
          <w:tab w:val="clear" w:pos="3600"/>
          <w:tab w:val="num" w:pos="709"/>
        </w:tabs>
        <w:ind w:left="709" w:hanging="283"/>
        <w:jc w:val="both"/>
      </w:pPr>
      <w:r w:rsidRPr="005D738C">
        <w:t>przygotowanie dokumentów dotyczących praktyk (umów, ra</w:t>
      </w:r>
      <w:r w:rsidR="00097D69">
        <w:t>chunków</w:t>
      </w:r>
      <w:r w:rsidR="0001076F">
        <w:t>, porozumień, wniosków</w:t>
      </w:r>
      <w:r w:rsidR="00097D69">
        <w:t>);</w:t>
      </w:r>
      <w:r w:rsidRPr="005D738C">
        <w:t xml:space="preserve"> </w:t>
      </w:r>
    </w:p>
    <w:p w14:paraId="38B7FB05" w14:textId="77777777" w:rsidR="00097D69" w:rsidRDefault="005D738C" w:rsidP="0094360D">
      <w:pPr>
        <w:pStyle w:val="Default"/>
        <w:numPr>
          <w:ilvl w:val="4"/>
          <w:numId w:val="13"/>
        </w:numPr>
        <w:tabs>
          <w:tab w:val="clear" w:pos="3600"/>
          <w:tab w:val="num" w:pos="709"/>
        </w:tabs>
        <w:ind w:left="709" w:hanging="283"/>
        <w:jc w:val="both"/>
      </w:pPr>
      <w:r w:rsidRPr="005D738C">
        <w:t xml:space="preserve">ustalenie programu praktyki (terminu, czasu trwania, </w:t>
      </w:r>
      <w:r w:rsidR="00097D69">
        <w:t>instrukcji, planu praktyki);</w:t>
      </w:r>
      <w:r w:rsidRPr="005D738C">
        <w:t xml:space="preserve"> </w:t>
      </w:r>
    </w:p>
    <w:p w14:paraId="12E2D1FB" w14:textId="77777777" w:rsidR="00A40401" w:rsidRDefault="005D738C" w:rsidP="00A40401">
      <w:pPr>
        <w:pStyle w:val="Default"/>
        <w:numPr>
          <w:ilvl w:val="4"/>
          <w:numId w:val="13"/>
        </w:numPr>
        <w:tabs>
          <w:tab w:val="clear" w:pos="3600"/>
          <w:tab w:val="num" w:pos="709"/>
        </w:tabs>
        <w:ind w:left="709" w:hanging="283"/>
        <w:jc w:val="both"/>
      </w:pPr>
      <w:r w:rsidRPr="005D738C">
        <w:t xml:space="preserve">sprawowanie bezpośredniego nadzoru </w:t>
      </w:r>
      <w:r w:rsidR="00097D69">
        <w:t>nad przebiegiem praktyki;</w:t>
      </w:r>
    </w:p>
    <w:p w14:paraId="6D199218" w14:textId="3DD86604" w:rsidR="00A40401" w:rsidRPr="003F3CF2" w:rsidRDefault="00A40401" w:rsidP="00A40401">
      <w:pPr>
        <w:pStyle w:val="Default"/>
        <w:numPr>
          <w:ilvl w:val="4"/>
          <w:numId w:val="13"/>
        </w:numPr>
        <w:tabs>
          <w:tab w:val="clear" w:pos="3600"/>
          <w:tab w:val="num" w:pos="709"/>
        </w:tabs>
        <w:ind w:left="709" w:hanging="283"/>
        <w:jc w:val="both"/>
      </w:pPr>
      <w:r w:rsidRPr="003F3CF2">
        <w:t>sprawowanie bezpośredniego nadzoru nad przebiegiem praktyki z uwzględnieniem procedury hospitacji praktyk;</w:t>
      </w:r>
    </w:p>
    <w:p w14:paraId="152DF691" w14:textId="77777777" w:rsidR="00097D69" w:rsidRDefault="005D738C" w:rsidP="0094360D">
      <w:pPr>
        <w:pStyle w:val="Default"/>
        <w:numPr>
          <w:ilvl w:val="4"/>
          <w:numId w:val="13"/>
        </w:numPr>
        <w:tabs>
          <w:tab w:val="clear" w:pos="3600"/>
          <w:tab w:val="num" w:pos="709"/>
        </w:tabs>
        <w:ind w:left="709" w:hanging="283"/>
        <w:jc w:val="both"/>
      </w:pPr>
      <w:r w:rsidRPr="005D738C">
        <w:t>ustalenie szc</w:t>
      </w:r>
      <w:r w:rsidR="00097D69">
        <w:t>zegółowych warunków zaliczenia;</w:t>
      </w:r>
    </w:p>
    <w:p w14:paraId="1F58DCB7" w14:textId="77777777" w:rsidR="00B77361" w:rsidRPr="00097D69" w:rsidRDefault="005D738C" w:rsidP="0094360D">
      <w:pPr>
        <w:pStyle w:val="Default"/>
        <w:numPr>
          <w:ilvl w:val="4"/>
          <w:numId w:val="13"/>
        </w:numPr>
        <w:tabs>
          <w:tab w:val="clear" w:pos="3600"/>
          <w:tab w:val="num" w:pos="709"/>
        </w:tabs>
        <w:ind w:left="709" w:hanging="283"/>
        <w:jc w:val="both"/>
      </w:pPr>
      <w:r w:rsidRPr="00097D69">
        <w:rPr>
          <w:szCs w:val="22"/>
        </w:rPr>
        <w:t>zaliczenie praktyki.</w:t>
      </w:r>
    </w:p>
    <w:p w14:paraId="2F180943" w14:textId="77777777" w:rsidR="00097D69" w:rsidRDefault="00097D69" w:rsidP="0094360D">
      <w:pPr>
        <w:pStyle w:val="Default"/>
        <w:ind w:left="284" w:hanging="284"/>
        <w:jc w:val="both"/>
        <w:rPr>
          <w:szCs w:val="22"/>
        </w:rPr>
      </w:pPr>
      <w:r>
        <w:rPr>
          <w:szCs w:val="22"/>
        </w:rPr>
        <w:t xml:space="preserve">5. </w:t>
      </w:r>
      <w:r w:rsidRPr="00097D69">
        <w:rPr>
          <w:szCs w:val="22"/>
        </w:rPr>
        <w:t xml:space="preserve">Nadzór nad organizacją praktyk </w:t>
      </w:r>
      <w:r w:rsidR="00943E73" w:rsidRPr="00943E73">
        <w:rPr>
          <w:szCs w:val="22"/>
        </w:rPr>
        <w:t xml:space="preserve">w Uniwersytecie </w:t>
      </w:r>
      <w:r w:rsidRPr="00097D69">
        <w:rPr>
          <w:szCs w:val="22"/>
        </w:rPr>
        <w:t xml:space="preserve">i jej prawidłowym przebiegiem sprawuje </w:t>
      </w:r>
      <w:r w:rsidR="00943E73" w:rsidRPr="00943E73">
        <w:rPr>
          <w:szCs w:val="22"/>
        </w:rPr>
        <w:t>koordynator studenckich praktyk zawodowych i staży</w:t>
      </w:r>
      <w:r w:rsidR="00943E73">
        <w:rPr>
          <w:szCs w:val="22"/>
        </w:rPr>
        <w:t>.</w:t>
      </w:r>
    </w:p>
    <w:p w14:paraId="48280C55" w14:textId="77777777" w:rsidR="00F90520" w:rsidRDefault="00097D69" w:rsidP="0094360D">
      <w:pPr>
        <w:pStyle w:val="Default"/>
        <w:ind w:left="284" w:hanging="284"/>
        <w:jc w:val="both"/>
      </w:pPr>
      <w:r>
        <w:rPr>
          <w:szCs w:val="22"/>
        </w:rPr>
        <w:t xml:space="preserve">6. </w:t>
      </w:r>
      <w:r w:rsidR="00F90520" w:rsidRPr="00F90520">
        <w:t>Obsługę administracyjną</w:t>
      </w:r>
      <w:r w:rsidR="00F90520">
        <w:t xml:space="preserve"> praktyk studenckich wykonują: </w:t>
      </w:r>
    </w:p>
    <w:p w14:paraId="436DED2C" w14:textId="309B9939" w:rsidR="00943E73" w:rsidRPr="00943E73" w:rsidRDefault="00943E73" w:rsidP="00943E73">
      <w:pPr>
        <w:pStyle w:val="Akapitzlist"/>
        <w:numPr>
          <w:ilvl w:val="0"/>
          <w:numId w:val="19"/>
        </w:numPr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943E73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lastRenderedPageBreak/>
        <w:t>pracownicy Sekcji Praktyk</w:t>
      </w:r>
      <w:r w:rsidR="00A75268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i</w:t>
      </w:r>
      <w:r w:rsidRPr="00943E73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Umów Dydaktycznych,</w:t>
      </w:r>
    </w:p>
    <w:p w14:paraId="468B8A44" w14:textId="7BC27FF0" w:rsidR="00B77361" w:rsidRPr="0042242D" w:rsidRDefault="00943E73" w:rsidP="0042242D">
      <w:pPr>
        <w:pStyle w:val="Akapitzlist"/>
        <w:numPr>
          <w:ilvl w:val="0"/>
          <w:numId w:val="19"/>
        </w:numPr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943E73">
        <w:rPr>
          <w:rFonts w:ascii="Times New Roman" w:hAnsi="Times New Roman"/>
          <w:sz w:val="24"/>
          <w:szCs w:val="24"/>
        </w:rPr>
        <w:t>Kierunkowy</w:t>
      </w:r>
      <w:r w:rsidR="00F90520" w:rsidRPr="00943E73">
        <w:rPr>
          <w:rFonts w:ascii="Times New Roman" w:hAnsi="Times New Roman"/>
          <w:sz w:val="24"/>
          <w:szCs w:val="24"/>
        </w:rPr>
        <w:t xml:space="preserve"> Opiekun Praktyk.</w:t>
      </w:r>
    </w:p>
    <w:p w14:paraId="72441D7B" w14:textId="77777777" w:rsidR="004857A7" w:rsidRDefault="00BD288F" w:rsidP="00755EFD">
      <w:pPr>
        <w:pStyle w:val="Nagwek2"/>
        <w:spacing w:after="0" w:line="240" w:lineRule="auto"/>
        <w:ind w:left="1735" w:right="1730"/>
      </w:pPr>
      <w:r>
        <w:t xml:space="preserve">VII. Program praktyk  </w:t>
      </w:r>
    </w:p>
    <w:p w14:paraId="3A2BDC2A" w14:textId="77777777" w:rsidR="00AE499A" w:rsidRPr="00AE499A" w:rsidRDefault="00AE499A" w:rsidP="00AE499A"/>
    <w:p w14:paraId="3FAA0110" w14:textId="77777777" w:rsidR="004857A7" w:rsidRDefault="00BD288F" w:rsidP="00755EFD">
      <w:pPr>
        <w:numPr>
          <w:ilvl w:val="0"/>
          <w:numId w:val="9"/>
        </w:numPr>
        <w:spacing w:after="0" w:line="240" w:lineRule="auto"/>
        <w:ind w:hanging="360"/>
      </w:pPr>
      <w:r>
        <w:t>Praktyki odbywają się zgodnie z programem praktyk.</w:t>
      </w:r>
      <w:r>
        <w:rPr>
          <w:b/>
        </w:rPr>
        <w:t xml:space="preserve"> </w:t>
      </w:r>
    </w:p>
    <w:p w14:paraId="77F7996D" w14:textId="77777777" w:rsidR="00BD1F26" w:rsidRPr="00EB6E6B" w:rsidRDefault="00BD288F" w:rsidP="00755EFD">
      <w:pPr>
        <w:numPr>
          <w:ilvl w:val="0"/>
          <w:numId w:val="9"/>
        </w:numPr>
        <w:spacing w:after="0" w:line="240" w:lineRule="auto"/>
        <w:ind w:hanging="360"/>
        <w:rPr>
          <w:color w:val="000000" w:themeColor="text1"/>
        </w:rPr>
      </w:pPr>
      <w:r w:rsidRPr="00EB6E6B">
        <w:rPr>
          <w:color w:val="000000" w:themeColor="text1"/>
        </w:rPr>
        <w:t>Program musi zawierać informacje niezbędne do realizacji praktyki, między innymi:</w:t>
      </w:r>
    </w:p>
    <w:p w14:paraId="70C5E9E6" w14:textId="77777777" w:rsidR="004857A7" w:rsidRPr="00EB6E6B" w:rsidRDefault="00EB6E6B" w:rsidP="00755EFD">
      <w:pPr>
        <w:numPr>
          <w:ilvl w:val="1"/>
          <w:numId w:val="17"/>
        </w:numPr>
        <w:spacing w:after="0" w:line="240" w:lineRule="auto"/>
        <w:ind w:hanging="139"/>
        <w:rPr>
          <w:color w:val="000000" w:themeColor="text1"/>
        </w:rPr>
      </w:pPr>
      <w:r w:rsidRPr="00EB6E6B">
        <w:rPr>
          <w:color w:val="000000" w:themeColor="text1"/>
        </w:rPr>
        <w:t>cel praktyki;</w:t>
      </w:r>
    </w:p>
    <w:p w14:paraId="73AB0DC5" w14:textId="77777777" w:rsidR="004857A7" w:rsidRPr="00EB6E6B" w:rsidRDefault="00EB6E6B" w:rsidP="00755EFD">
      <w:pPr>
        <w:numPr>
          <w:ilvl w:val="1"/>
          <w:numId w:val="17"/>
        </w:numPr>
        <w:spacing w:after="0" w:line="240" w:lineRule="auto"/>
        <w:ind w:hanging="139"/>
        <w:rPr>
          <w:color w:val="000000" w:themeColor="text1"/>
        </w:rPr>
      </w:pPr>
      <w:r w:rsidRPr="00EB6E6B">
        <w:rPr>
          <w:color w:val="000000" w:themeColor="text1"/>
        </w:rPr>
        <w:t>miejsca realizacji praktyki;</w:t>
      </w:r>
    </w:p>
    <w:p w14:paraId="043C2A18" w14:textId="77777777" w:rsidR="00EB6E6B" w:rsidRPr="00EB6E6B" w:rsidRDefault="00EB6E6B" w:rsidP="00755EFD">
      <w:pPr>
        <w:numPr>
          <w:ilvl w:val="1"/>
          <w:numId w:val="17"/>
        </w:numPr>
        <w:spacing w:after="0" w:line="240" w:lineRule="auto"/>
        <w:ind w:hanging="139"/>
        <w:rPr>
          <w:color w:val="000000" w:themeColor="text1"/>
        </w:rPr>
      </w:pPr>
      <w:r w:rsidRPr="00EB6E6B">
        <w:rPr>
          <w:color w:val="000000" w:themeColor="text1"/>
        </w:rPr>
        <w:t xml:space="preserve">tematykę zajęć realizowanych w czasie trwania praktyki zawodowej. </w:t>
      </w:r>
    </w:p>
    <w:p w14:paraId="13278103" w14:textId="77777777" w:rsidR="004857A7" w:rsidRDefault="00BD288F" w:rsidP="00AE499A">
      <w:pPr>
        <w:spacing w:after="0" w:line="240" w:lineRule="auto"/>
        <w:ind w:left="360" w:firstLine="0"/>
        <w:jc w:val="left"/>
      </w:pPr>
      <w:r>
        <w:t xml:space="preserve"> </w:t>
      </w:r>
    </w:p>
    <w:p w14:paraId="6D8CFC98" w14:textId="77777777" w:rsidR="00AE499A" w:rsidRDefault="009923C8" w:rsidP="00755EFD">
      <w:pPr>
        <w:spacing w:after="0" w:line="240" w:lineRule="auto"/>
        <w:ind w:left="-15" w:right="-12" w:firstLine="2816"/>
        <w:jc w:val="left"/>
        <w:rPr>
          <w:b/>
        </w:rPr>
      </w:pPr>
      <w:r>
        <w:rPr>
          <w:b/>
        </w:rPr>
        <w:t>VIII</w:t>
      </w:r>
      <w:r w:rsidR="00BD288F">
        <w:rPr>
          <w:b/>
        </w:rPr>
        <w:t xml:space="preserve">. Zasady finansowania praktyk </w:t>
      </w:r>
    </w:p>
    <w:p w14:paraId="54C34F60" w14:textId="77777777" w:rsidR="00427CF3" w:rsidRDefault="00BD288F" w:rsidP="00755EFD">
      <w:pPr>
        <w:spacing w:after="0" w:line="240" w:lineRule="auto"/>
        <w:ind w:left="-15" w:right="-12" w:firstLine="2816"/>
        <w:jc w:val="left"/>
        <w:rPr>
          <w:b/>
        </w:rPr>
      </w:pPr>
      <w:r>
        <w:rPr>
          <w:b/>
        </w:rPr>
        <w:t xml:space="preserve"> </w:t>
      </w:r>
    </w:p>
    <w:p w14:paraId="63C8EEF6" w14:textId="77777777" w:rsidR="004857A7" w:rsidRPr="00FE6C54" w:rsidRDefault="00BD288F" w:rsidP="00EC433E">
      <w:pPr>
        <w:spacing w:after="0" w:line="240" w:lineRule="auto"/>
        <w:ind w:left="426" w:right="-12" w:hanging="426"/>
        <w:rPr>
          <w:color w:val="FF0000"/>
        </w:rPr>
      </w:pPr>
      <w:r>
        <w:t>1.</w:t>
      </w:r>
      <w:r>
        <w:rPr>
          <w:rFonts w:ascii="Arial" w:eastAsia="Arial" w:hAnsi="Arial" w:cs="Arial"/>
        </w:rPr>
        <w:t xml:space="preserve"> </w:t>
      </w:r>
      <w:r w:rsidRPr="00EC433E">
        <w:rPr>
          <w:color w:val="000000" w:themeColor="text1"/>
        </w:rPr>
        <w:t>Uczelnia nie pokrywa kosztów związanych z organizacją praktyk (wyżywienie, zakwaterowanie, dojazdy).</w:t>
      </w:r>
      <w:r w:rsidRPr="00EC433E">
        <w:rPr>
          <w:b/>
          <w:color w:val="000000" w:themeColor="text1"/>
        </w:rPr>
        <w:t xml:space="preserve"> </w:t>
      </w:r>
    </w:p>
    <w:p w14:paraId="2E845272" w14:textId="77777777" w:rsidR="004857A7" w:rsidRPr="00FE6C54" w:rsidRDefault="00BD288F" w:rsidP="00755EFD">
      <w:pPr>
        <w:numPr>
          <w:ilvl w:val="0"/>
          <w:numId w:val="10"/>
        </w:numPr>
        <w:spacing w:after="0" w:line="240" w:lineRule="auto"/>
        <w:ind w:hanging="360"/>
        <w:rPr>
          <w:color w:val="FF0000"/>
        </w:rPr>
      </w:pPr>
      <w:r w:rsidRPr="00EC433E">
        <w:rPr>
          <w:color w:val="000000" w:themeColor="text1"/>
        </w:rPr>
        <w:t>Student nie otrzymuje wynagrodzenie za odbywane praktyki</w:t>
      </w:r>
      <w:r w:rsidRPr="0001076F">
        <w:rPr>
          <w:color w:val="000000" w:themeColor="text1"/>
        </w:rPr>
        <w:t>.</w:t>
      </w:r>
      <w:r w:rsidRPr="0001076F">
        <w:rPr>
          <w:b/>
          <w:color w:val="000000" w:themeColor="text1"/>
        </w:rPr>
        <w:t xml:space="preserve"> </w:t>
      </w:r>
    </w:p>
    <w:p w14:paraId="255BBBA7" w14:textId="25371F2E" w:rsidR="004857A7" w:rsidRDefault="00EC433E" w:rsidP="00755EFD">
      <w:pPr>
        <w:numPr>
          <w:ilvl w:val="0"/>
          <w:numId w:val="10"/>
        </w:numPr>
        <w:spacing w:after="0" w:line="240" w:lineRule="auto"/>
        <w:ind w:hanging="360"/>
        <w:rPr>
          <w:color w:val="000000" w:themeColor="text1"/>
        </w:rPr>
      </w:pPr>
      <w:r w:rsidRPr="00EC433E">
        <w:rPr>
          <w:color w:val="000000" w:themeColor="text1"/>
        </w:rPr>
        <w:t>Student jest zobowiązany do pokrycia kosztów ubezpieczenia od następstw nieszczęśliwych wypadków oraz ubezpieczenia OC</w:t>
      </w:r>
      <w:r w:rsidR="00F517A5">
        <w:rPr>
          <w:color w:val="000000" w:themeColor="text1"/>
        </w:rPr>
        <w:t xml:space="preserve"> i NNW</w:t>
      </w:r>
      <w:r w:rsidRPr="00EC433E">
        <w:rPr>
          <w:color w:val="000000" w:themeColor="text1"/>
        </w:rPr>
        <w:t>.</w:t>
      </w:r>
    </w:p>
    <w:p w14:paraId="4B3AC025" w14:textId="77777777" w:rsidR="0048697B" w:rsidRDefault="0048697B" w:rsidP="00755EFD">
      <w:pPr>
        <w:numPr>
          <w:ilvl w:val="0"/>
          <w:numId w:val="10"/>
        </w:numPr>
        <w:spacing w:after="0" w:line="240" w:lineRule="auto"/>
        <w:ind w:hanging="360"/>
        <w:rPr>
          <w:color w:val="000000" w:themeColor="text1"/>
        </w:rPr>
      </w:pPr>
      <w:r>
        <w:rPr>
          <w:color w:val="000000" w:themeColor="text1"/>
        </w:rPr>
        <w:t>Uniwersytet nie wypłaca wynagrodzeń za organizację i odbycie praktyki osobom sprawującym z ramienia podmiotu</w:t>
      </w:r>
      <w:r w:rsidR="00787FC4">
        <w:rPr>
          <w:color w:val="000000" w:themeColor="text1"/>
        </w:rPr>
        <w:t>, w którym odbywa się praktyka opieki nad studentem.</w:t>
      </w:r>
      <w:r>
        <w:rPr>
          <w:color w:val="000000" w:themeColor="text1"/>
        </w:rPr>
        <w:t xml:space="preserve"> </w:t>
      </w:r>
    </w:p>
    <w:p w14:paraId="27EA3A69" w14:textId="0941C7C8" w:rsidR="009F7F4C" w:rsidRDefault="009F7F4C" w:rsidP="00EC433E">
      <w:pPr>
        <w:numPr>
          <w:ilvl w:val="0"/>
          <w:numId w:val="10"/>
        </w:numPr>
        <w:spacing w:after="0" w:line="240" w:lineRule="auto"/>
        <w:ind w:hanging="360"/>
        <w:rPr>
          <w:color w:val="000000" w:themeColor="text1"/>
        </w:rPr>
      </w:pPr>
      <w:r w:rsidRPr="009F7F4C">
        <w:rPr>
          <w:color w:val="000000" w:themeColor="text1"/>
        </w:rPr>
        <w:t>Uniwersytet może wypłacić wynagrodzenie za organizację praktyki w przypadku, gdy pozyska zewnętrzne źródła finansowania na ten cel.</w:t>
      </w:r>
    </w:p>
    <w:p w14:paraId="5FCFA85B" w14:textId="77777777" w:rsidR="009F7F4C" w:rsidRDefault="009F7F4C" w:rsidP="00EC433E">
      <w:pPr>
        <w:numPr>
          <w:ilvl w:val="0"/>
          <w:numId w:val="10"/>
        </w:numPr>
        <w:spacing w:after="0" w:line="240" w:lineRule="auto"/>
        <w:ind w:hanging="360"/>
        <w:rPr>
          <w:color w:val="000000" w:themeColor="text1"/>
        </w:rPr>
      </w:pPr>
      <w:r w:rsidRPr="009F7F4C">
        <w:rPr>
          <w:color w:val="000000" w:themeColor="text1"/>
        </w:rPr>
        <w:t>W sytuacji, gdy niemożliwa będzie organizacja i odbycie praktyki nieodpłatnie, prorektor do spraw kształcenia może wyrazić zgodę na zawarcie umowy z zakładem pracy o odpłatną organizację praktyki.</w:t>
      </w:r>
    </w:p>
    <w:p w14:paraId="47488F30" w14:textId="77777777" w:rsidR="004857A7" w:rsidRDefault="004857A7" w:rsidP="00755EFD">
      <w:pPr>
        <w:spacing w:after="0" w:line="240" w:lineRule="auto"/>
        <w:ind w:left="417" w:firstLine="0"/>
        <w:jc w:val="center"/>
      </w:pPr>
    </w:p>
    <w:p w14:paraId="45A9F489" w14:textId="77777777" w:rsidR="004857A7" w:rsidRDefault="009923C8" w:rsidP="00755EFD">
      <w:pPr>
        <w:pStyle w:val="Nagwek2"/>
        <w:spacing w:after="0" w:line="240" w:lineRule="auto"/>
        <w:ind w:left="1735" w:right="1365"/>
      </w:pPr>
      <w:r>
        <w:t>I</w:t>
      </w:r>
      <w:r w:rsidR="00BD288F" w:rsidRPr="00787FC4">
        <w:t>X. Obowiązki studenta – praktykanta</w:t>
      </w:r>
      <w:r w:rsidR="00BD288F">
        <w:t xml:space="preserve"> </w:t>
      </w:r>
    </w:p>
    <w:p w14:paraId="24170C47" w14:textId="77777777" w:rsidR="004857A7" w:rsidRDefault="00BD288F" w:rsidP="00755EFD">
      <w:pPr>
        <w:spacing w:after="0" w:line="240" w:lineRule="auto"/>
        <w:ind w:left="417" w:firstLine="0"/>
        <w:jc w:val="center"/>
      </w:pPr>
      <w:r>
        <w:rPr>
          <w:b/>
        </w:rPr>
        <w:t xml:space="preserve"> </w:t>
      </w:r>
    </w:p>
    <w:p w14:paraId="233ED7D6" w14:textId="77777777" w:rsidR="009F258C" w:rsidRDefault="009F258C" w:rsidP="009F258C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</w:rPr>
      </w:pPr>
      <w:r w:rsidRPr="009F258C">
        <w:rPr>
          <w:rFonts w:ascii="Times New Roman" w:hAnsi="Times New Roman"/>
          <w:color w:val="000000" w:themeColor="text1"/>
          <w:sz w:val="24"/>
        </w:rPr>
        <w:t xml:space="preserve">Przed rozpoczęciem praktyki student winien pobrać </w:t>
      </w:r>
      <w:r w:rsidR="00152E75">
        <w:rPr>
          <w:rFonts w:ascii="Times New Roman" w:hAnsi="Times New Roman"/>
          <w:color w:val="000000" w:themeColor="text1"/>
          <w:sz w:val="24"/>
        </w:rPr>
        <w:t>wniosek o przyjęcie</w:t>
      </w:r>
      <w:r w:rsidRPr="009F258C">
        <w:rPr>
          <w:rFonts w:ascii="Times New Roman" w:hAnsi="Times New Roman"/>
          <w:color w:val="000000" w:themeColor="text1"/>
          <w:sz w:val="24"/>
        </w:rPr>
        <w:t xml:space="preserve"> na praktykę.</w:t>
      </w:r>
    </w:p>
    <w:p w14:paraId="3CEAF0A1" w14:textId="77777777" w:rsidR="009F258C" w:rsidRPr="009F258C" w:rsidRDefault="009F258C" w:rsidP="009F258C">
      <w:pPr>
        <w:pStyle w:val="Akapitzlist"/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/>
          <w:color w:val="000000" w:themeColor="text1"/>
          <w:sz w:val="28"/>
        </w:rPr>
      </w:pPr>
      <w:r w:rsidRPr="009F258C">
        <w:rPr>
          <w:rFonts w:ascii="Times New Roman" w:hAnsi="Times New Roman"/>
          <w:color w:val="000000" w:themeColor="text1"/>
          <w:sz w:val="24"/>
        </w:rPr>
        <w:t>W czasie trwania praktyki student jest zobowiązany do realizacji programu praktyk zawodowych, a w szczególności:</w:t>
      </w:r>
    </w:p>
    <w:p w14:paraId="1C1E19B2" w14:textId="77777777" w:rsidR="009F258C" w:rsidRPr="009F258C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zapoznania</w:t>
      </w:r>
      <w:r w:rsidR="009F258C" w:rsidRPr="009F258C">
        <w:rPr>
          <w:rFonts w:ascii="Times New Roman" w:hAnsi="Times New Roman"/>
          <w:color w:val="000000" w:themeColor="text1"/>
          <w:sz w:val="24"/>
          <w:szCs w:val="24"/>
        </w:rPr>
        <w:t xml:space="preserve"> się ze strukturą placówki, podstawami formalno-prawnymi oraz finansowymi jej działalności;</w:t>
      </w:r>
    </w:p>
    <w:p w14:paraId="49CC86E6" w14:textId="77777777" w:rsidR="009F258C" w:rsidRPr="009F258C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zapoznania</w:t>
      </w:r>
      <w:r w:rsidR="009F258C" w:rsidRPr="009F258C">
        <w:rPr>
          <w:rFonts w:ascii="Times New Roman" w:hAnsi="Times New Roman"/>
          <w:color w:val="000000" w:themeColor="text1"/>
          <w:sz w:val="24"/>
          <w:szCs w:val="24"/>
        </w:rPr>
        <w:t xml:space="preserve"> się z dokumentacją prowadzoną przez placówkę;</w:t>
      </w:r>
    </w:p>
    <w:p w14:paraId="465FF91A" w14:textId="77777777" w:rsidR="009F258C" w:rsidRPr="009F258C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poznania zasad</w:t>
      </w:r>
      <w:r w:rsidR="009F258C" w:rsidRPr="009F258C">
        <w:rPr>
          <w:rFonts w:ascii="Times New Roman" w:hAnsi="Times New Roman"/>
          <w:color w:val="000000" w:themeColor="text1"/>
          <w:sz w:val="24"/>
          <w:szCs w:val="24"/>
        </w:rPr>
        <w:t xml:space="preserve"> kierowania klientów do danej placówki;</w:t>
      </w:r>
    </w:p>
    <w:p w14:paraId="6AE42239" w14:textId="77777777" w:rsidR="009F258C" w:rsidRPr="009F258C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poznania zasad</w:t>
      </w:r>
      <w:r w:rsidR="009F258C" w:rsidRPr="009F258C">
        <w:rPr>
          <w:rFonts w:ascii="Times New Roman" w:hAnsi="Times New Roman"/>
          <w:color w:val="000000" w:themeColor="text1"/>
          <w:sz w:val="24"/>
          <w:szCs w:val="24"/>
        </w:rPr>
        <w:t xml:space="preserve"> i zakres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9F258C" w:rsidRPr="009F258C">
        <w:rPr>
          <w:rFonts w:ascii="Times New Roman" w:hAnsi="Times New Roman"/>
          <w:color w:val="000000" w:themeColor="text1"/>
          <w:sz w:val="24"/>
          <w:szCs w:val="24"/>
        </w:rPr>
        <w:t xml:space="preserve"> współpracy placówki z innymi podmiotami;</w:t>
      </w:r>
    </w:p>
    <w:p w14:paraId="4D01E55C" w14:textId="77777777" w:rsidR="009F258C" w:rsidRPr="009F258C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poznania charakterystyki</w:t>
      </w:r>
      <w:r w:rsidR="009F258C" w:rsidRPr="009F258C">
        <w:rPr>
          <w:rFonts w:ascii="Times New Roman" w:hAnsi="Times New Roman"/>
          <w:color w:val="000000" w:themeColor="text1"/>
          <w:sz w:val="24"/>
          <w:szCs w:val="24"/>
        </w:rPr>
        <w:t xml:space="preserve"> klientów </w:t>
      </w:r>
      <w:r>
        <w:rPr>
          <w:rFonts w:ascii="Times New Roman" w:hAnsi="Times New Roman"/>
          <w:color w:val="000000" w:themeColor="text1"/>
          <w:sz w:val="24"/>
          <w:szCs w:val="24"/>
        </w:rPr>
        <w:t>placówki oraz środowiskowych uwarunkowań</w:t>
      </w:r>
      <w:r w:rsidR="009F258C" w:rsidRPr="009F258C">
        <w:rPr>
          <w:rFonts w:ascii="Times New Roman" w:hAnsi="Times New Roman"/>
          <w:color w:val="000000" w:themeColor="text1"/>
          <w:sz w:val="24"/>
          <w:szCs w:val="24"/>
        </w:rPr>
        <w:t xml:space="preserve"> jej funkcjonowania;</w:t>
      </w:r>
    </w:p>
    <w:p w14:paraId="5CC8CF9D" w14:textId="77777777" w:rsidR="009F258C" w:rsidRPr="009F258C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poznania trudności ograniczających</w:t>
      </w:r>
      <w:r w:rsidR="009F258C" w:rsidRPr="009F258C">
        <w:rPr>
          <w:rFonts w:ascii="Times New Roman" w:hAnsi="Times New Roman"/>
          <w:color w:val="000000" w:themeColor="text1"/>
          <w:sz w:val="24"/>
          <w:szCs w:val="24"/>
        </w:rPr>
        <w:t xml:space="preserve"> realizację zadań statutowych;</w:t>
      </w:r>
    </w:p>
    <w:p w14:paraId="1ED1A808" w14:textId="77777777" w:rsidR="009F258C" w:rsidRPr="009F258C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zapoznania</w:t>
      </w:r>
      <w:r w:rsidR="009F258C" w:rsidRPr="009F258C">
        <w:rPr>
          <w:rFonts w:ascii="Times New Roman" w:hAnsi="Times New Roman"/>
          <w:color w:val="000000" w:themeColor="text1"/>
          <w:sz w:val="24"/>
          <w:szCs w:val="24"/>
        </w:rPr>
        <w:t xml:space="preserve"> się z rodzajami i zakresem usług świadczonych w placówce;</w:t>
      </w:r>
    </w:p>
    <w:p w14:paraId="6C280741" w14:textId="77777777" w:rsidR="009F258C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aktywnego uczestnictwa</w:t>
      </w:r>
      <w:r w:rsidR="009F258C" w:rsidRPr="009F258C">
        <w:rPr>
          <w:rFonts w:ascii="Times New Roman" w:hAnsi="Times New Roman"/>
          <w:color w:val="000000" w:themeColor="text1"/>
          <w:sz w:val="24"/>
          <w:szCs w:val="24"/>
        </w:rPr>
        <w:t xml:space="preserve"> w działaniach realizowanych przez daną placó</w:t>
      </w:r>
      <w:r w:rsidR="009F258C">
        <w:rPr>
          <w:rFonts w:ascii="Times New Roman" w:hAnsi="Times New Roman"/>
          <w:color w:val="000000" w:themeColor="text1"/>
          <w:sz w:val="24"/>
          <w:szCs w:val="24"/>
        </w:rPr>
        <w:t>wkę w trakcie trwania praktyki;</w:t>
      </w:r>
      <w:r w:rsidR="009F258C" w:rsidRPr="009F25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6AB4C56" w14:textId="77777777" w:rsidR="009F258C" w:rsidRDefault="009F258C" w:rsidP="009F258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258C">
        <w:rPr>
          <w:rFonts w:ascii="Times New Roman" w:hAnsi="Times New Roman"/>
          <w:color w:val="000000" w:themeColor="text1"/>
          <w:sz w:val="24"/>
          <w:szCs w:val="24"/>
        </w:rPr>
        <w:t>przestrzegania przepisów obowiązując</w:t>
      </w:r>
      <w:r>
        <w:rPr>
          <w:rFonts w:ascii="Times New Roman" w:hAnsi="Times New Roman"/>
          <w:color w:val="000000" w:themeColor="text1"/>
          <w:sz w:val="24"/>
          <w:szCs w:val="24"/>
        </w:rPr>
        <w:t>ych w miejscu odbywania praktyk;</w:t>
      </w:r>
    </w:p>
    <w:p w14:paraId="049C65AC" w14:textId="77777777" w:rsidR="009F258C" w:rsidRDefault="009F258C" w:rsidP="009F258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stosowania identyfikatorów.</w:t>
      </w:r>
    </w:p>
    <w:p w14:paraId="7EF53692" w14:textId="77777777" w:rsidR="009F258C" w:rsidRDefault="009F258C" w:rsidP="0001076F">
      <w:pPr>
        <w:spacing w:after="0"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3. Po zakończeniu praktyki </w:t>
      </w:r>
      <w:r w:rsidR="0001076F">
        <w:rPr>
          <w:color w:val="000000" w:themeColor="text1"/>
          <w:szCs w:val="24"/>
        </w:rPr>
        <w:t xml:space="preserve">student powinien </w:t>
      </w:r>
      <w:r>
        <w:rPr>
          <w:color w:val="000000" w:themeColor="text1"/>
          <w:szCs w:val="24"/>
        </w:rPr>
        <w:t xml:space="preserve">przedstawić </w:t>
      </w:r>
      <w:r w:rsidR="008E7E27">
        <w:rPr>
          <w:color w:val="000000" w:themeColor="text1"/>
          <w:szCs w:val="24"/>
        </w:rPr>
        <w:t>Kierunkowemu</w:t>
      </w:r>
      <w:r>
        <w:rPr>
          <w:color w:val="000000" w:themeColor="text1"/>
          <w:szCs w:val="24"/>
        </w:rPr>
        <w:t xml:space="preserve"> Opiekunowi Praktyk dokumenty stanowiące podstawę do </w:t>
      </w:r>
      <w:r w:rsidR="000936CE">
        <w:rPr>
          <w:color w:val="000000" w:themeColor="text1"/>
          <w:szCs w:val="24"/>
        </w:rPr>
        <w:t>ich zaliczenia</w:t>
      </w:r>
      <w:r>
        <w:rPr>
          <w:color w:val="000000" w:themeColor="text1"/>
          <w:szCs w:val="24"/>
        </w:rPr>
        <w:t xml:space="preserve">. </w:t>
      </w:r>
    </w:p>
    <w:p w14:paraId="73F4D5BC" w14:textId="77777777" w:rsidR="007F2C8A" w:rsidRPr="009F258C" w:rsidRDefault="007F2C8A" w:rsidP="0001076F">
      <w:pPr>
        <w:spacing w:after="0" w:line="240" w:lineRule="auto"/>
        <w:rPr>
          <w:color w:val="000000" w:themeColor="text1"/>
          <w:szCs w:val="24"/>
        </w:rPr>
      </w:pPr>
    </w:p>
    <w:p w14:paraId="203B7CFF" w14:textId="77777777" w:rsidR="009F258C" w:rsidRDefault="009F258C" w:rsidP="009F258C">
      <w:pPr>
        <w:spacing w:after="0" w:line="240" w:lineRule="auto"/>
        <w:ind w:left="0" w:firstLine="0"/>
        <w:rPr>
          <w:color w:val="000000" w:themeColor="text1"/>
        </w:rPr>
      </w:pPr>
    </w:p>
    <w:p w14:paraId="009CDA80" w14:textId="77777777" w:rsidR="00F46185" w:rsidRDefault="00F46185" w:rsidP="009F258C">
      <w:pPr>
        <w:spacing w:after="0" w:line="240" w:lineRule="auto"/>
        <w:ind w:left="0" w:firstLine="0"/>
        <w:rPr>
          <w:color w:val="000000" w:themeColor="text1"/>
        </w:rPr>
      </w:pPr>
    </w:p>
    <w:p w14:paraId="1C2CD331" w14:textId="77777777" w:rsidR="00F46185" w:rsidRPr="009F258C" w:rsidRDefault="00F46185" w:rsidP="009F258C">
      <w:pPr>
        <w:spacing w:after="0" w:line="240" w:lineRule="auto"/>
        <w:ind w:left="0" w:firstLine="0"/>
        <w:rPr>
          <w:color w:val="000000" w:themeColor="text1"/>
        </w:rPr>
      </w:pPr>
    </w:p>
    <w:p w14:paraId="25370327" w14:textId="77777777" w:rsidR="004857A7" w:rsidRDefault="004857A7" w:rsidP="00755EFD">
      <w:pPr>
        <w:spacing w:after="0" w:line="240" w:lineRule="auto"/>
        <w:ind w:left="0" w:firstLine="0"/>
        <w:jc w:val="left"/>
      </w:pPr>
    </w:p>
    <w:p w14:paraId="7BA9B208" w14:textId="759BF7EF" w:rsidR="00F46185" w:rsidRDefault="00F46185" w:rsidP="00F46185">
      <w:pPr>
        <w:spacing w:after="0" w:line="240" w:lineRule="auto"/>
        <w:ind w:left="0" w:firstLine="0"/>
        <w:jc w:val="center"/>
        <w:rPr>
          <w:b/>
          <w:bCs/>
        </w:rPr>
      </w:pPr>
      <w:r w:rsidRPr="00F46185">
        <w:rPr>
          <w:b/>
          <w:bCs/>
        </w:rPr>
        <w:t xml:space="preserve">X. </w:t>
      </w:r>
      <w:r>
        <w:rPr>
          <w:b/>
          <w:bCs/>
        </w:rPr>
        <w:t>Hospitacja praktyk zawodowych</w:t>
      </w:r>
    </w:p>
    <w:p w14:paraId="0E9CB3AC" w14:textId="77777777" w:rsidR="00F46185" w:rsidRDefault="00F46185" w:rsidP="00F46185">
      <w:pPr>
        <w:spacing w:after="0" w:line="240" w:lineRule="auto"/>
        <w:ind w:left="0" w:firstLine="0"/>
        <w:rPr>
          <w:b/>
          <w:bCs/>
        </w:rPr>
      </w:pPr>
    </w:p>
    <w:p w14:paraId="32EE2250" w14:textId="3D79F743" w:rsidR="007F2C8A" w:rsidRPr="007F2C8A" w:rsidRDefault="00F46185" w:rsidP="007F2C8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2C8A">
        <w:rPr>
          <w:rFonts w:ascii="Times New Roman" w:hAnsi="Times New Roman"/>
          <w:sz w:val="24"/>
          <w:szCs w:val="24"/>
        </w:rPr>
        <w:t>Hospitacja praktyk zawodowych powinna obejmować nie mniej niż 10% studentów realizujących praktykę na każdym roku studiów</w:t>
      </w:r>
      <w:r w:rsidR="007F2C8A" w:rsidRPr="007F2C8A">
        <w:rPr>
          <w:rFonts w:ascii="Times New Roman" w:hAnsi="Times New Roman"/>
          <w:sz w:val="24"/>
          <w:szCs w:val="24"/>
        </w:rPr>
        <w:t>.</w:t>
      </w:r>
    </w:p>
    <w:p w14:paraId="5CD7CCD7" w14:textId="4BFFCA96" w:rsidR="007F2C8A" w:rsidRDefault="007F2C8A" w:rsidP="007F2C8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2C8A">
        <w:rPr>
          <w:rFonts w:ascii="Times New Roman" w:hAnsi="Times New Roman"/>
          <w:sz w:val="24"/>
          <w:szCs w:val="24"/>
        </w:rPr>
        <w:t>Hospitację praktyk zawodowych przeprowadza kierunkowy opiekun praktyk lub inny nauczyciel akademicki wyznaczony przez właściwego dziekana</w:t>
      </w:r>
      <w:r>
        <w:rPr>
          <w:rFonts w:ascii="Times New Roman" w:hAnsi="Times New Roman"/>
          <w:sz w:val="24"/>
          <w:szCs w:val="24"/>
        </w:rPr>
        <w:t>.</w:t>
      </w:r>
    </w:p>
    <w:p w14:paraId="21264F0C" w14:textId="79A8B0B4" w:rsidR="007F2C8A" w:rsidRDefault="007F2C8A" w:rsidP="007F2C8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7F2C8A">
        <w:rPr>
          <w:rFonts w:ascii="Times New Roman" w:hAnsi="Times New Roman"/>
          <w:sz w:val="24"/>
          <w:szCs w:val="24"/>
        </w:rPr>
        <w:t>o zakończeniu hospitacji osoba jej dokonująca zobowiązana jest do przygotowania dokumentacji</w:t>
      </w:r>
      <w:r w:rsidR="003F3CF2">
        <w:rPr>
          <w:rFonts w:ascii="Times New Roman" w:hAnsi="Times New Roman"/>
          <w:sz w:val="24"/>
          <w:szCs w:val="24"/>
        </w:rPr>
        <w:t xml:space="preserve"> – uzupełnienia </w:t>
      </w:r>
      <w:r w:rsidR="00F70466">
        <w:rPr>
          <w:rFonts w:ascii="Times New Roman" w:hAnsi="Times New Roman"/>
          <w:sz w:val="24"/>
          <w:szCs w:val="24"/>
        </w:rPr>
        <w:t>arkusza</w:t>
      </w:r>
      <w:r w:rsidR="003F3CF2">
        <w:rPr>
          <w:rFonts w:ascii="Times New Roman" w:hAnsi="Times New Roman"/>
          <w:sz w:val="24"/>
          <w:szCs w:val="24"/>
        </w:rPr>
        <w:t xml:space="preserve"> hospitacji praktyk zawodowych. </w:t>
      </w:r>
    </w:p>
    <w:p w14:paraId="1D85AECC" w14:textId="15064817" w:rsidR="007F2C8A" w:rsidRPr="007F2C8A" w:rsidRDefault="007F2C8A" w:rsidP="007F2C8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2C8A">
        <w:rPr>
          <w:rFonts w:ascii="Times New Roman" w:hAnsi="Times New Roman"/>
          <w:sz w:val="24"/>
          <w:szCs w:val="24"/>
        </w:rPr>
        <w:t xml:space="preserve">Formę hospitacji praktyk zawodowych wybiera osoba hospitująca, dostosowując ją do specyfiki zakładu pracy. Podczas hospitacji przeprowadza się wywiad z zakładowym opiekunem praktyk na temat przebiegu praktyki celem zweryfikowania poziomu osiąganych przez studenta efektów uczenia się na danym etapie praktyki. </w:t>
      </w:r>
    </w:p>
    <w:p w14:paraId="2C8F9669" w14:textId="77777777" w:rsidR="007F2C8A" w:rsidRPr="007F2C8A" w:rsidRDefault="007F2C8A" w:rsidP="007F2C8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2C8A">
        <w:rPr>
          <w:rFonts w:ascii="Times New Roman" w:hAnsi="Times New Roman"/>
          <w:sz w:val="24"/>
          <w:szCs w:val="24"/>
        </w:rPr>
        <w:t>Jeśli w trakcie hospitacji osoba hospitująca stwierdzi nieprawidłowości, które zagrażają osiągnięciu przez studenta wszystkich efektów uczenia się przypisanych do praktyki, informuje o tym fakcie zakładowego opiekuna praktyk i wspólnie ustalają zakres działań naprawczych polegających między innymi na skorygowaniu wykonywanych przez studenta zadań. Osoba hospitująca jest zobowiązana do przeprowadzenia ponownej hospitacji.</w:t>
      </w:r>
    </w:p>
    <w:p w14:paraId="558A145B" w14:textId="19DD7D5D" w:rsidR="007F2C8A" w:rsidRPr="007F2C8A" w:rsidRDefault="007F2C8A" w:rsidP="007F2C8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2C8A">
        <w:rPr>
          <w:rFonts w:ascii="Times New Roman" w:hAnsi="Times New Roman"/>
          <w:sz w:val="24"/>
          <w:szCs w:val="24"/>
        </w:rPr>
        <w:t xml:space="preserve">W przypadku niezrealizowania działań naprawczych właściwy dziekan podejmuje </w:t>
      </w:r>
      <w:r w:rsidR="003F3CF2" w:rsidRPr="007F2C8A">
        <w:rPr>
          <w:rFonts w:ascii="Times New Roman" w:hAnsi="Times New Roman"/>
          <w:sz w:val="24"/>
          <w:szCs w:val="24"/>
        </w:rPr>
        <w:t>decyzję o</w:t>
      </w:r>
      <w:r w:rsidRPr="007F2C8A">
        <w:rPr>
          <w:rFonts w:ascii="Times New Roman" w:hAnsi="Times New Roman"/>
          <w:sz w:val="24"/>
          <w:szCs w:val="24"/>
        </w:rPr>
        <w:t xml:space="preserve"> rozwiązaniu umowy</w:t>
      </w:r>
      <w:r>
        <w:rPr>
          <w:rFonts w:ascii="Times New Roman" w:hAnsi="Times New Roman"/>
          <w:sz w:val="24"/>
          <w:szCs w:val="24"/>
        </w:rPr>
        <w:t>/porozumienia</w:t>
      </w:r>
      <w:r w:rsidRPr="007F2C8A">
        <w:rPr>
          <w:rFonts w:ascii="Times New Roman" w:hAnsi="Times New Roman"/>
          <w:sz w:val="24"/>
          <w:szCs w:val="24"/>
        </w:rPr>
        <w:t xml:space="preserve"> oraz o wyznaczeniu nowego terminu i miejsca realizacji praktyki</w:t>
      </w:r>
    </w:p>
    <w:sectPr w:rsidR="007F2C8A" w:rsidRPr="007F2C8A">
      <w:footerReference w:type="default" r:id="rId7"/>
      <w:pgSz w:w="11906" w:h="16838"/>
      <w:pgMar w:top="1423" w:right="1414" w:bottom="144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9BBB" w14:textId="77777777" w:rsidR="00274B12" w:rsidRDefault="00274B12" w:rsidP="0067047F">
      <w:pPr>
        <w:spacing w:after="0" w:line="240" w:lineRule="auto"/>
      </w:pPr>
      <w:r>
        <w:separator/>
      </w:r>
    </w:p>
  </w:endnote>
  <w:endnote w:type="continuationSeparator" w:id="0">
    <w:p w14:paraId="56364D94" w14:textId="77777777" w:rsidR="00274B12" w:rsidRDefault="00274B12" w:rsidP="0067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6387082"/>
      <w:docPartObj>
        <w:docPartGallery w:val="Page Numbers (Bottom of Page)"/>
        <w:docPartUnique/>
      </w:docPartObj>
    </w:sdtPr>
    <w:sdtContent>
      <w:p w14:paraId="001A8AEE" w14:textId="77777777" w:rsidR="0067047F" w:rsidRDefault="006704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76F">
          <w:rPr>
            <w:noProof/>
          </w:rPr>
          <w:t>5</w:t>
        </w:r>
        <w:r>
          <w:fldChar w:fldCharType="end"/>
        </w:r>
      </w:p>
    </w:sdtContent>
  </w:sdt>
  <w:p w14:paraId="155085B6" w14:textId="77777777" w:rsidR="0067047F" w:rsidRDefault="006704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E0FD" w14:textId="77777777" w:rsidR="00274B12" w:rsidRDefault="00274B12" w:rsidP="0067047F">
      <w:pPr>
        <w:spacing w:after="0" w:line="240" w:lineRule="auto"/>
      </w:pPr>
      <w:r>
        <w:separator/>
      </w:r>
    </w:p>
  </w:footnote>
  <w:footnote w:type="continuationSeparator" w:id="0">
    <w:p w14:paraId="40D105E3" w14:textId="77777777" w:rsidR="00274B12" w:rsidRDefault="00274B12" w:rsidP="00670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F21"/>
    <w:multiLevelType w:val="hybridMultilevel"/>
    <w:tmpl w:val="22F8C72E"/>
    <w:lvl w:ilvl="0" w:tplc="AB3CCB7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82D2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44EA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E408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CB08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EA927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00F7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5ED88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4FE0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116E32"/>
    <w:multiLevelType w:val="hybridMultilevel"/>
    <w:tmpl w:val="934E82F4"/>
    <w:lvl w:ilvl="0" w:tplc="CF80112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72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6859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9847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CC1CF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E656F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D0352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8E8C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4DD9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6144F9"/>
    <w:multiLevelType w:val="hybridMultilevel"/>
    <w:tmpl w:val="A58A4C0E"/>
    <w:lvl w:ilvl="0" w:tplc="2ABCDF8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E1148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882D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F6FEC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EE6B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D8743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182A6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E904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A1CB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B471F"/>
    <w:multiLevelType w:val="hybridMultilevel"/>
    <w:tmpl w:val="6BEA7466"/>
    <w:lvl w:ilvl="0" w:tplc="0F629A3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303E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0AEF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AF1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676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A87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EBE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620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065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6050F4"/>
    <w:multiLevelType w:val="hybridMultilevel"/>
    <w:tmpl w:val="B8CA8C1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i w:val="0"/>
        <w:color w:val="00000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829BF"/>
    <w:multiLevelType w:val="hybridMultilevel"/>
    <w:tmpl w:val="223E1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C39E0"/>
    <w:multiLevelType w:val="hybridMultilevel"/>
    <w:tmpl w:val="31BE8FE2"/>
    <w:lvl w:ilvl="0" w:tplc="7B7CD69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20F6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E259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F8EE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48F9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E46B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CE8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909F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2A0C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4031DE"/>
    <w:multiLevelType w:val="hybridMultilevel"/>
    <w:tmpl w:val="B0EA8430"/>
    <w:lvl w:ilvl="0" w:tplc="AEBE5ED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499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873F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4492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229D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4A2B0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840D1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6711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A3A8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3902FA"/>
    <w:multiLevelType w:val="hybridMultilevel"/>
    <w:tmpl w:val="E5B61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B33B1"/>
    <w:multiLevelType w:val="hybridMultilevel"/>
    <w:tmpl w:val="7680AED2"/>
    <w:lvl w:ilvl="0" w:tplc="192C2B1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E31EE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42C84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6702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AC30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4764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A75D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A2A0F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2277C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FE1BE8"/>
    <w:multiLevelType w:val="hybridMultilevel"/>
    <w:tmpl w:val="9BF48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06924"/>
    <w:multiLevelType w:val="hybridMultilevel"/>
    <w:tmpl w:val="D18430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71BF3"/>
    <w:multiLevelType w:val="hybridMultilevel"/>
    <w:tmpl w:val="CD0260A8"/>
    <w:lvl w:ilvl="0" w:tplc="9C62D77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A3BD2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4E4AC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871C0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227F8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C3724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8C238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0D338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0E2B0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311ED7"/>
    <w:multiLevelType w:val="hybridMultilevel"/>
    <w:tmpl w:val="C94059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40E25"/>
    <w:multiLevelType w:val="hybridMultilevel"/>
    <w:tmpl w:val="C158D38E"/>
    <w:lvl w:ilvl="0" w:tplc="687A80A8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05D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487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BA28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4E8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49E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E3F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89E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08D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080681"/>
    <w:multiLevelType w:val="hybridMultilevel"/>
    <w:tmpl w:val="88300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32E16"/>
    <w:multiLevelType w:val="hybridMultilevel"/>
    <w:tmpl w:val="ED5A2756"/>
    <w:lvl w:ilvl="0" w:tplc="02D6287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72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DAF40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E8ED8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859F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BA641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3459E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4A0D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DC1BA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A24292"/>
    <w:multiLevelType w:val="hybridMultilevel"/>
    <w:tmpl w:val="572E0AC0"/>
    <w:lvl w:ilvl="0" w:tplc="AEBE5ED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9244A6">
      <w:start w:val="1"/>
      <w:numFmt w:val="bullet"/>
      <w:lvlText w:val="-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873F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4492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229D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4A2B0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840D1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6711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A3A8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5844AB8"/>
    <w:multiLevelType w:val="hybridMultilevel"/>
    <w:tmpl w:val="961EA1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850A0B"/>
    <w:multiLevelType w:val="hybridMultilevel"/>
    <w:tmpl w:val="0EB6DF62"/>
    <w:lvl w:ilvl="0" w:tplc="35742E0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A213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64F9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8BF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4E9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36B6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EDD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C88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DC19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425765"/>
    <w:multiLevelType w:val="hybridMultilevel"/>
    <w:tmpl w:val="F7AAEF1E"/>
    <w:lvl w:ilvl="0" w:tplc="682E0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90A87"/>
    <w:multiLevelType w:val="hybridMultilevel"/>
    <w:tmpl w:val="D988BE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A70B0"/>
    <w:multiLevelType w:val="hybridMultilevel"/>
    <w:tmpl w:val="E3803790"/>
    <w:lvl w:ilvl="0" w:tplc="1CD0B0A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BE3040">
      <w:start w:val="2"/>
      <w:numFmt w:val="decimal"/>
      <w:lvlText w:val="%2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ADDA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8A178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4E55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2FCC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E82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3A67A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6AD05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CA0CED"/>
    <w:multiLevelType w:val="hybridMultilevel"/>
    <w:tmpl w:val="454AB1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6273">
    <w:abstractNumId w:val="0"/>
  </w:num>
  <w:num w:numId="2" w16cid:durableId="638144844">
    <w:abstractNumId w:val="1"/>
  </w:num>
  <w:num w:numId="3" w16cid:durableId="514078718">
    <w:abstractNumId w:val="6"/>
  </w:num>
  <w:num w:numId="4" w16cid:durableId="1468888369">
    <w:abstractNumId w:val="12"/>
  </w:num>
  <w:num w:numId="5" w16cid:durableId="1420054697">
    <w:abstractNumId w:val="2"/>
  </w:num>
  <w:num w:numId="6" w16cid:durableId="6562409">
    <w:abstractNumId w:val="22"/>
  </w:num>
  <w:num w:numId="7" w16cid:durableId="94568785">
    <w:abstractNumId w:val="19"/>
  </w:num>
  <w:num w:numId="8" w16cid:durableId="2057120168">
    <w:abstractNumId w:val="9"/>
  </w:num>
  <w:num w:numId="9" w16cid:durableId="1747147004">
    <w:abstractNumId w:val="17"/>
  </w:num>
  <w:num w:numId="10" w16cid:durableId="566116052">
    <w:abstractNumId w:val="14"/>
  </w:num>
  <w:num w:numId="11" w16cid:durableId="1941788757">
    <w:abstractNumId w:val="16"/>
  </w:num>
  <w:num w:numId="12" w16cid:durableId="1776747016">
    <w:abstractNumId w:val="3"/>
  </w:num>
  <w:num w:numId="13" w16cid:durableId="873805558">
    <w:abstractNumId w:val="4"/>
  </w:num>
  <w:num w:numId="14" w16cid:durableId="712576297">
    <w:abstractNumId w:val="4"/>
  </w:num>
  <w:num w:numId="15" w16cid:durableId="944775265">
    <w:abstractNumId w:val="5"/>
  </w:num>
  <w:num w:numId="16" w16cid:durableId="2123498398">
    <w:abstractNumId w:val="18"/>
  </w:num>
  <w:num w:numId="17" w16cid:durableId="903444306">
    <w:abstractNumId w:val="7"/>
  </w:num>
  <w:num w:numId="18" w16cid:durableId="1475247223">
    <w:abstractNumId w:val="20"/>
  </w:num>
  <w:num w:numId="19" w16cid:durableId="550114628">
    <w:abstractNumId w:val="21"/>
  </w:num>
  <w:num w:numId="20" w16cid:durableId="1208488707">
    <w:abstractNumId w:val="13"/>
  </w:num>
  <w:num w:numId="21" w16cid:durableId="1461000526">
    <w:abstractNumId w:val="11"/>
  </w:num>
  <w:num w:numId="22" w16cid:durableId="1781031268">
    <w:abstractNumId w:val="23"/>
  </w:num>
  <w:num w:numId="23" w16cid:durableId="443580166">
    <w:abstractNumId w:val="10"/>
  </w:num>
  <w:num w:numId="24" w16cid:durableId="9841993">
    <w:abstractNumId w:val="8"/>
  </w:num>
  <w:num w:numId="25" w16cid:durableId="312707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A7"/>
    <w:rsid w:val="0001076F"/>
    <w:rsid w:val="0006251A"/>
    <w:rsid w:val="00075307"/>
    <w:rsid w:val="000805B1"/>
    <w:rsid w:val="00093090"/>
    <w:rsid w:val="00093637"/>
    <w:rsid w:val="000936CE"/>
    <w:rsid w:val="00097D69"/>
    <w:rsid w:val="000E6F07"/>
    <w:rsid w:val="00100AC7"/>
    <w:rsid w:val="00107BC6"/>
    <w:rsid w:val="0011553B"/>
    <w:rsid w:val="00152130"/>
    <w:rsid w:val="00152E75"/>
    <w:rsid w:val="00211BE7"/>
    <w:rsid w:val="00212176"/>
    <w:rsid w:val="00230FFF"/>
    <w:rsid w:val="002468FC"/>
    <w:rsid w:val="00274B12"/>
    <w:rsid w:val="002B78D6"/>
    <w:rsid w:val="002F175B"/>
    <w:rsid w:val="00347262"/>
    <w:rsid w:val="0035735B"/>
    <w:rsid w:val="003C2DAF"/>
    <w:rsid w:val="003F3CF2"/>
    <w:rsid w:val="0042242D"/>
    <w:rsid w:val="00427CF3"/>
    <w:rsid w:val="00447088"/>
    <w:rsid w:val="004857A7"/>
    <w:rsid w:val="0048697B"/>
    <w:rsid w:val="004C2321"/>
    <w:rsid w:val="004F46BB"/>
    <w:rsid w:val="0050317F"/>
    <w:rsid w:val="0054101A"/>
    <w:rsid w:val="00545383"/>
    <w:rsid w:val="00553A06"/>
    <w:rsid w:val="00583774"/>
    <w:rsid w:val="005B42C9"/>
    <w:rsid w:val="005D738C"/>
    <w:rsid w:val="00634BB0"/>
    <w:rsid w:val="006453D5"/>
    <w:rsid w:val="00660EDB"/>
    <w:rsid w:val="0067047F"/>
    <w:rsid w:val="00697620"/>
    <w:rsid w:val="00755EFD"/>
    <w:rsid w:val="00767532"/>
    <w:rsid w:val="007706D2"/>
    <w:rsid w:val="00771DD1"/>
    <w:rsid w:val="00786BE7"/>
    <w:rsid w:val="00787FC4"/>
    <w:rsid w:val="007F2C8A"/>
    <w:rsid w:val="008738C0"/>
    <w:rsid w:val="00894A73"/>
    <w:rsid w:val="008A18E1"/>
    <w:rsid w:val="008B2FE6"/>
    <w:rsid w:val="008B3986"/>
    <w:rsid w:val="008C6D17"/>
    <w:rsid w:val="008E7E27"/>
    <w:rsid w:val="0094360D"/>
    <w:rsid w:val="00943E73"/>
    <w:rsid w:val="00955F46"/>
    <w:rsid w:val="009923C8"/>
    <w:rsid w:val="009F258C"/>
    <w:rsid w:val="009F7F4C"/>
    <w:rsid w:val="00A320D5"/>
    <w:rsid w:val="00A33D3F"/>
    <w:rsid w:val="00A40401"/>
    <w:rsid w:val="00A520F2"/>
    <w:rsid w:val="00A75268"/>
    <w:rsid w:val="00A77026"/>
    <w:rsid w:val="00AC6625"/>
    <w:rsid w:val="00AE0C39"/>
    <w:rsid w:val="00AE0F5D"/>
    <w:rsid w:val="00AE499A"/>
    <w:rsid w:val="00B12206"/>
    <w:rsid w:val="00B12BC9"/>
    <w:rsid w:val="00B418BB"/>
    <w:rsid w:val="00B56EE5"/>
    <w:rsid w:val="00B64A6A"/>
    <w:rsid w:val="00B76B5F"/>
    <w:rsid w:val="00B77361"/>
    <w:rsid w:val="00BA52EE"/>
    <w:rsid w:val="00BB352F"/>
    <w:rsid w:val="00BD11B0"/>
    <w:rsid w:val="00BD1F26"/>
    <w:rsid w:val="00BD288F"/>
    <w:rsid w:val="00BF3B43"/>
    <w:rsid w:val="00C45A31"/>
    <w:rsid w:val="00C7278B"/>
    <w:rsid w:val="00C76C49"/>
    <w:rsid w:val="00CE72D7"/>
    <w:rsid w:val="00CF4DAB"/>
    <w:rsid w:val="00DC59C6"/>
    <w:rsid w:val="00E23C75"/>
    <w:rsid w:val="00E466B4"/>
    <w:rsid w:val="00E837DB"/>
    <w:rsid w:val="00EB6E6B"/>
    <w:rsid w:val="00EC433E"/>
    <w:rsid w:val="00F12FBD"/>
    <w:rsid w:val="00F13423"/>
    <w:rsid w:val="00F46185"/>
    <w:rsid w:val="00F517A5"/>
    <w:rsid w:val="00F70466"/>
    <w:rsid w:val="00F90520"/>
    <w:rsid w:val="00FA1632"/>
    <w:rsid w:val="00FC5BE0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A18C"/>
  <w15:docId w15:val="{CFF0262E-3BC7-4C90-B1C5-DB96A83B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5" w:line="24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" w:line="249" w:lineRule="auto"/>
      <w:ind w:left="10" w:right="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67532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paragraph" w:customStyle="1" w:styleId="Default">
    <w:name w:val="Default"/>
    <w:rsid w:val="00755E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70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47F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70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47F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BE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706</Words>
  <Characters>7946</Characters>
  <Application>Microsoft Office Word</Application>
  <DocSecurity>0</DocSecurity>
  <Lines>345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Karier</dc:creator>
  <cp:keywords/>
  <cp:lastModifiedBy>Jacek Szkurłat</cp:lastModifiedBy>
  <cp:revision>76</cp:revision>
  <dcterms:created xsi:type="dcterms:W3CDTF">2015-10-05T11:57:00Z</dcterms:created>
  <dcterms:modified xsi:type="dcterms:W3CDTF">2026-01-26T07:34:00Z</dcterms:modified>
</cp:coreProperties>
</file>