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009A" w14:textId="77777777" w:rsidR="00BA1CE7" w:rsidRDefault="00BA1CE7" w:rsidP="00461FFF">
      <w:pPr>
        <w:spacing w:line="200" w:lineRule="exact"/>
        <w:jc w:val="right"/>
        <w:rPr>
          <w:rFonts w:asciiTheme="minorHAnsi" w:hAnsiTheme="minorHAnsi" w:cstheme="minorHAnsi"/>
          <w:lang w:val="pl-PL"/>
        </w:rPr>
      </w:pPr>
    </w:p>
    <w:p w14:paraId="7D9034AB" w14:textId="77777777" w:rsidR="00BA1CE7" w:rsidRDefault="00BA1CE7" w:rsidP="00461FFF">
      <w:pPr>
        <w:spacing w:line="200" w:lineRule="exact"/>
        <w:jc w:val="right"/>
        <w:rPr>
          <w:rFonts w:asciiTheme="minorHAnsi" w:hAnsiTheme="minorHAnsi" w:cstheme="minorHAnsi"/>
          <w:lang w:val="pl-PL"/>
        </w:rPr>
      </w:pPr>
    </w:p>
    <w:p w14:paraId="0A1DC0CD" w14:textId="4155399E" w:rsidR="00461FFF" w:rsidRPr="00461FFF" w:rsidRDefault="00461FFF" w:rsidP="00461FFF">
      <w:pPr>
        <w:spacing w:line="200" w:lineRule="exact"/>
        <w:jc w:val="right"/>
        <w:rPr>
          <w:rFonts w:asciiTheme="minorHAnsi" w:hAnsiTheme="minorHAnsi" w:cstheme="minorHAnsi"/>
          <w:lang w:val="pl-PL"/>
        </w:rPr>
      </w:pPr>
      <w:r w:rsidRPr="00461FFF">
        <w:rPr>
          <w:rFonts w:asciiTheme="minorHAnsi" w:hAnsiTheme="minorHAnsi" w:cstheme="minorHAnsi"/>
          <w:lang w:val="pl-PL"/>
        </w:rPr>
        <w:t>................................................</w:t>
      </w:r>
    </w:p>
    <w:p w14:paraId="327A3D98" w14:textId="77777777" w:rsidR="00461FFF" w:rsidRPr="00461FFF" w:rsidRDefault="00461FFF" w:rsidP="00461FFF">
      <w:pPr>
        <w:spacing w:line="200" w:lineRule="exact"/>
        <w:jc w:val="right"/>
        <w:rPr>
          <w:rFonts w:asciiTheme="minorHAnsi" w:hAnsiTheme="minorHAnsi" w:cstheme="minorHAnsi"/>
          <w:lang w:val="pl-PL"/>
        </w:rPr>
      </w:pPr>
    </w:p>
    <w:p w14:paraId="25ABC958" w14:textId="6943D603" w:rsidR="00461FFF" w:rsidRPr="00461FFF" w:rsidRDefault="00461FFF" w:rsidP="00461FFF">
      <w:pPr>
        <w:spacing w:line="200" w:lineRule="exact"/>
        <w:ind w:left="5664" w:firstLine="708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         </w:t>
      </w:r>
      <w:r w:rsidRPr="00461FFF">
        <w:rPr>
          <w:rFonts w:asciiTheme="minorHAnsi" w:hAnsiTheme="minorHAnsi" w:cstheme="minorHAnsi"/>
          <w:lang w:val="pl-PL"/>
        </w:rPr>
        <w:t>data</w:t>
      </w:r>
    </w:p>
    <w:p w14:paraId="2C968B65" w14:textId="77777777" w:rsidR="00461FFF" w:rsidRDefault="00461FFF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5134541A" w14:textId="77777777" w:rsidR="00461FFF" w:rsidRDefault="00461FFF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45334DEA" w14:textId="77777777" w:rsidR="003F295E" w:rsidRDefault="003F295E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23AF4120" w14:textId="72E13738" w:rsidR="00125142" w:rsidRPr="00D35357" w:rsidRDefault="00096BE5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POTWIERDZENIE OSIĄGNIĘCIA </w:t>
      </w:r>
      <w:r w:rsidR="002D680A" w:rsidRPr="00D35357">
        <w:rPr>
          <w:rFonts w:asciiTheme="minorHAnsi" w:hAnsiTheme="minorHAnsi" w:cstheme="minorHAnsi"/>
          <w:b/>
          <w:bCs/>
          <w:sz w:val="24"/>
          <w:szCs w:val="24"/>
          <w:lang w:val="pl-PL"/>
        </w:rPr>
        <w:t>EFEKT</w:t>
      </w:r>
      <w:r w:rsidR="002D680A">
        <w:rPr>
          <w:rFonts w:asciiTheme="minorHAnsi" w:hAnsiTheme="minorHAnsi" w:cstheme="minorHAnsi"/>
          <w:b/>
          <w:bCs/>
          <w:sz w:val="24"/>
          <w:szCs w:val="24"/>
          <w:lang w:val="pl-PL"/>
        </w:rPr>
        <w:t>Ó</w:t>
      </w:r>
      <w:r w:rsidR="002D680A" w:rsidRPr="00D35357">
        <w:rPr>
          <w:rFonts w:asciiTheme="minorHAnsi" w:hAnsiTheme="minorHAnsi" w:cstheme="minorHAnsi"/>
          <w:b/>
          <w:bCs/>
          <w:sz w:val="24"/>
          <w:szCs w:val="24"/>
          <w:lang w:val="pl-PL"/>
        </w:rPr>
        <w:t>W</w:t>
      </w:r>
      <w:r w:rsidRPr="00D35357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UCZENIA SIĘ PRZEZ STUDENTA </w:t>
      </w:r>
    </w:p>
    <w:p w14:paraId="7718E1CE" w14:textId="2D638865" w:rsidR="00FF6300" w:rsidRPr="00D35357" w:rsidRDefault="00FF6300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15622A91" w14:textId="77777777" w:rsidR="00125142" w:rsidRPr="00D35357" w:rsidRDefault="00125142">
      <w:pPr>
        <w:spacing w:before="13" w:line="200" w:lineRule="exact"/>
        <w:rPr>
          <w:rFonts w:asciiTheme="minorHAnsi" w:hAnsiTheme="minorHAnsi" w:cstheme="minorHAnsi"/>
          <w:lang w:val="pl-PL"/>
        </w:rPr>
      </w:pPr>
    </w:p>
    <w:p w14:paraId="601B503F" w14:textId="00C4B16C" w:rsidR="00D35357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Imię i nazwisko</w:t>
      </w:r>
      <w:r w:rsidR="00D353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studenta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/</w:t>
      </w:r>
      <w:proofErr w:type="spellStart"/>
      <w:r w:rsidR="00461FFF">
        <w:rPr>
          <w:rFonts w:asciiTheme="minorHAnsi" w:hAnsiTheme="minorHAnsi" w:cstheme="minorHAnsi"/>
          <w:sz w:val="24"/>
          <w:szCs w:val="24"/>
          <w:lang w:val="pl-PL"/>
        </w:rPr>
        <w:t>tki</w:t>
      </w:r>
      <w:proofErr w:type="spellEnd"/>
      <w:r w:rsidRPr="00D35357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……………………………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4C6692E" w14:textId="14D71F74" w:rsidR="00D35357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Kierunek: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……………………………………………………………………………………...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>..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AE7996D" w14:textId="185DE4AD" w:rsidR="00D35357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Rok studiów: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</w:t>
      </w:r>
      <w:proofErr w:type="gramStart"/>
      <w:r w:rsidRPr="00D35357">
        <w:rPr>
          <w:rFonts w:asciiTheme="minorHAnsi" w:hAnsiTheme="minorHAnsi" w:cstheme="minorHAnsi"/>
          <w:sz w:val="24"/>
          <w:szCs w:val="24"/>
          <w:lang w:val="pl-PL"/>
        </w:rPr>
        <w:t>…….</w:t>
      </w:r>
      <w:proofErr w:type="gramEnd"/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</w:t>
      </w:r>
      <w:proofErr w:type="gramStart"/>
      <w:r w:rsidRPr="00D35357">
        <w:rPr>
          <w:rFonts w:asciiTheme="minorHAnsi" w:hAnsiTheme="minorHAnsi" w:cstheme="minorHAnsi"/>
          <w:sz w:val="24"/>
          <w:szCs w:val="24"/>
          <w:lang w:val="pl-PL"/>
        </w:rPr>
        <w:t>……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>.</w:t>
      </w:r>
      <w:proofErr w:type="gramEnd"/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………………………………………...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......................................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28B28CD" w14:textId="6CB29A4D" w:rsidR="00D35357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Rok akademicki: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……………………………………………………………………………...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.......................................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7207AA28" w14:textId="3C40603F" w:rsidR="00125142" w:rsidRPr="00D35357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Ilość godzin</w:t>
      </w:r>
      <w:r w:rsidR="00096BE5">
        <w:rPr>
          <w:rFonts w:asciiTheme="minorHAnsi" w:hAnsiTheme="minorHAnsi" w:cstheme="minorHAnsi"/>
          <w:sz w:val="24"/>
          <w:szCs w:val="24"/>
          <w:lang w:val="pl-PL"/>
        </w:rPr>
        <w:t xml:space="preserve"> praktyki w semestrze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…………………………………………………………………………………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………</w:t>
      </w:r>
      <w:r w:rsidR="00096BE5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45028F64" w14:textId="212F157F" w:rsidR="00125142" w:rsidRPr="00D35357" w:rsidRDefault="00125142">
      <w:pPr>
        <w:spacing w:before="20" w:line="200" w:lineRule="exact"/>
        <w:rPr>
          <w:rFonts w:asciiTheme="minorHAnsi" w:hAnsiTheme="minorHAnsi" w:cstheme="minorHAnsi"/>
          <w:lang w:val="pl-PL"/>
        </w:rPr>
      </w:pPr>
    </w:p>
    <w:p w14:paraId="265879E9" w14:textId="2B49B224" w:rsidR="00E718A9" w:rsidRPr="00D35357" w:rsidRDefault="00E718A9">
      <w:pPr>
        <w:spacing w:before="20" w:line="200" w:lineRule="exact"/>
        <w:rPr>
          <w:rFonts w:asciiTheme="minorHAnsi" w:hAnsiTheme="minorHAnsi" w:cstheme="minorHAnsi"/>
          <w:lang w:val="pl-PL"/>
        </w:rPr>
      </w:pPr>
    </w:p>
    <w:p w14:paraId="4543E865" w14:textId="3F3AC18B" w:rsidR="00E718A9" w:rsidRPr="00D35357" w:rsidRDefault="00E718A9">
      <w:pPr>
        <w:spacing w:before="20" w:line="200" w:lineRule="exact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Tabela potwierdzenia osiągnięcia efektów uczenia się</w:t>
      </w:r>
    </w:p>
    <w:p w14:paraId="5B2455CC" w14:textId="77777777" w:rsidR="00125142" w:rsidRPr="00D35357" w:rsidRDefault="00125142">
      <w:pPr>
        <w:spacing w:before="7" w:line="120" w:lineRule="exact"/>
        <w:rPr>
          <w:rFonts w:asciiTheme="minorHAnsi" w:hAnsiTheme="minorHAnsi" w:cstheme="minorHAnsi"/>
          <w:sz w:val="13"/>
          <w:szCs w:val="13"/>
          <w:lang w:val="pl-PL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900"/>
        <w:gridCol w:w="15"/>
        <w:gridCol w:w="15"/>
        <w:gridCol w:w="912"/>
      </w:tblGrid>
      <w:tr w:rsidR="00BA1CE7" w:rsidRPr="00395F1A" w14:paraId="1366553C" w14:textId="77777777" w:rsidTr="00206E2F">
        <w:trPr>
          <w:cantSplit/>
          <w:trHeight w:val="40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E7570A" w14:textId="77777777" w:rsidR="00BA1CE7" w:rsidRPr="0006464C" w:rsidRDefault="00BA1CE7" w:rsidP="00206E2F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 xml:space="preserve">Efekt </w:t>
            </w:r>
          </w:p>
        </w:tc>
        <w:tc>
          <w:tcPr>
            <w:tcW w:w="7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3124C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>Student, który zaliczył praktykę zawodową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43B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>Osiągnął następujące efekty uczenia się*</w:t>
            </w:r>
          </w:p>
        </w:tc>
      </w:tr>
      <w:tr w:rsidR="00BA1CE7" w:rsidRPr="0006464C" w14:paraId="069329E3" w14:textId="77777777" w:rsidTr="00206E2F">
        <w:trPr>
          <w:cantSplit/>
          <w:trHeight w:val="345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0A48E" w14:textId="77777777" w:rsidR="00BA1CE7" w:rsidRPr="0006464C" w:rsidRDefault="00BA1CE7" w:rsidP="00206E2F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</w:p>
        </w:tc>
        <w:tc>
          <w:tcPr>
            <w:tcW w:w="7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B98B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128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>TAK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3870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>NIE</w:t>
            </w:r>
          </w:p>
        </w:tc>
      </w:tr>
      <w:tr w:rsidR="00BA1CE7" w:rsidRPr="0006464C" w14:paraId="4DC236A4" w14:textId="77777777" w:rsidTr="00206E2F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D0E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strike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 xml:space="preserve">w zakresie </w:t>
            </w: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>WIEDZY:</w:t>
            </w:r>
          </w:p>
        </w:tc>
      </w:tr>
      <w:tr w:rsidR="00BA1CE7" w:rsidRPr="00395F1A" w14:paraId="6B960B09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0247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W01</w:t>
            </w:r>
          </w:p>
        </w:tc>
        <w:tc>
          <w:tcPr>
            <w:tcW w:w="7145" w:type="dxa"/>
          </w:tcPr>
          <w:p w14:paraId="3DDF2952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highlight w:val="yellow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 xml:space="preserve">Opisuje strukturę i instytucje systemu pomocy społecznej 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0C3A" w14:textId="67FDABB7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3F4" w14:textId="77777777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395F1A" w14:paraId="64A947AE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3879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W02</w:t>
            </w:r>
          </w:p>
        </w:tc>
        <w:tc>
          <w:tcPr>
            <w:tcW w:w="7145" w:type="dxa"/>
          </w:tcPr>
          <w:p w14:paraId="7FAD82D9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>Definiuje funkcje systemu pomocy społecznej i jego cele oraz nazywa podstawy prawne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B9A4" w14:textId="09B18AB6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9755" w14:textId="77777777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395F1A" w14:paraId="58B4BDD5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DA11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W03</w:t>
            </w:r>
          </w:p>
        </w:tc>
        <w:tc>
          <w:tcPr>
            <w:tcW w:w="7145" w:type="dxa"/>
          </w:tcPr>
          <w:p w14:paraId="3FCDA1AE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>Charakteryzuje różne obszary działania pomocowego oraz odpowiadającą im terminologię, teorię i metodykę pracy socjalnej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7271" w14:textId="7B232BED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7E9" w14:textId="77777777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06464C" w14:paraId="3C9457A4" w14:textId="77777777" w:rsidTr="00206E2F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C91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strike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 xml:space="preserve">w zakresie </w:t>
            </w: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>UMIEJĘTNOŚCI:</w:t>
            </w:r>
          </w:p>
        </w:tc>
      </w:tr>
      <w:tr w:rsidR="00BA1CE7" w:rsidRPr="00395F1A" w14:paraId="0E8255C6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490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U01</w:t>
            </w:r>
          </w:p>
        </w:tc>
        <w:tc>
          <w:tcPr>
            <w:tcW w:w="7145" w:type="dxa"/>
          </w:tcPr>
          <w:p w14:paraId="009D04D2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lang w:val="pl-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 xml:space="preserve">Wykorzystuje podstawową wiedzę teoretyczną z zakresu pracy socjalnej nabytą w trakcie studiów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8ADD" w14:textId="0F590BB3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7F5" w14:textId="77777777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395F1A" w14:paraId="561C0164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DF8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U02</w:t>
            </w:r>
          </w:p>
        </w:tc>
        <w:tc>
          <w:tcPr>
            <w:tcW w:w="7145" w:type="dxa"/>
          </w:tcPr>
          <w:p w14:paraId="4DB8F00B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lang w:val="pl-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>Posługuje się podstawowymi ujęciami teoretycznymi i generuje strategie rozwiązania konkretnych problemów podopiecznych – klientów systemu pomocy społecznej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C4BD" w14:textId="66229B61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7255" w14:textId="77777777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395F1A" w14:paraId="66781981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435B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U03</w:t>
            </w:r>
          </w:p>
        </w:tc>
        <w:tc>
          <w:tcPr>
            <w:tcW w:w="7145" w:type="dxa"/>
          </w:tcPr>
          <w:p w14:paraId="201AAE5C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lang w:val="pl-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>Współpracuje w zespole i pełni w nim różne role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D105" w14:textId="58AFD1C5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7F3D" w14:textId="77777777" w:rsidR="00BA1CE7" w:rsidRPr="0006464C" w:rsidRDefault="00BA1CE7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06464C" w14:paraId="060218D0" w14:textId="77777777" w:rsidTr="00206E2F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B9B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strike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 xml:space="preserve">w zakresie </w:t>
            </w:r>
            <w:r w:rsidRPr="0006464C">
              <w:rPr>
                <w:rFonts w:asciiTheme="minorHAnsi" w:eastAsia="Arial Unicode MS" w:hAnsiTheme="minorHAnsi" w:cstheme="minorHAnsi"/>
                <w:b/>
                <w:lang w:val="pl" w:eastAsia="pl-PL"/>
              </w:rPr>
              <w:t>KOMPETENCJI SPOŁECZNYCH:</w:t>
            </w:r>
          </w:p>
        </w:tc>
      </w:tr>
      <w:tr w:rsidR="00BA1CE7" w:rsidRPr="00395F1A" w14:paraId="01DA561A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C54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K01</w:t>
            </w:r>
          </w:p>
        </w:tc>
        <w:tc>
          <w:tcPr>
            <w:tcW w:w="7145" w:type="dxa"/>
          </w:tcPr>
          <w:p w14:paraId="26DA1ECD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lang w:val="pl-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>Jest zdolny do współdziałania z innymi osobami i podmiotami zajmującymi się realizacją działań pomocowych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5F5D" w14:textId="6C0F643B" w:rsidR="00BA1CE7" w:rsidRPr="0006464C" w:rsidRDefault="00BA1CE7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31CC" w14:textId="77777777" w:rsidR="00BA1CE7" w:rsidRPr="0006464C" w:rsidRDefault="00BA1CE7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395F1A" w14:paraId="0033C903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C1A5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K02</w:t>
            </w:r>
          </w:p>
        </w:tc>
        <w:tc>
          <w:tcPr>
            <w:tcW w:w="7145" w:type="dxa"/>
          </w:tcPr>
          <w:p w14:paraId="33829223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lang w:val="pl-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 xml:space="preserve">Dba o właściwe zachowania podopiecznych – klientów systemu pomocy społecznej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263A" w14:textId="25851A54" w:rsidR="00BA1CE7" w:rsidRPr="0006464C" w:rsidRDefault="00BA1CE7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CEB" w14:textId="77777777" w:rsidR="00BA1CE7" w:rsidRPr="0006464C" w:rsidRDefault="00BA1CE7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A1CE7" w:rsidRPr="00395F1A" w14:paraId="121D594C" w14:textId="77777777" w:rsidTr="00206E2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324F" w14:textId="77777777" w:rsidR="00BA1CE7" w:rsidRPr="0006464C" w:rsidRDefault="00BA1CE7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lang w:val="pl" w:eastAsia="pl-PL"/>
              </w:rPr>
              <w:t>K03</w:t>
            </w:r>
          </w:p>
        </w:tc>
        <w:tc>
          <w:tcPr>
            <w:tcW w:w="7145" w:type="dxa"/>
          </w:tcPr>
          <w:p w14:paraId="3E9DDFB6" w14:textId="77777777" w:rsidR="00BA1CE7" w:rsidRPr="0006464C" w:rsidRDefault="00BA1CE7" w:rsidP="00206E2F">
            <w:pPr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</w:pPr>
            <w:r w:rsidRPr="0006464C">
              <w:rPr>
                <w:rFonts w:asciiTheme="minorHAnsi" w:eastAsia="Arial Unicode MS" w:hAnsiTheme="minorHAnsi" w:cstheme="minorHAnsi"/>
                <w:color w:val="000000"/>
                <w:lang w:val="pl" w:eastAsia="pl-PL"/>
              </w:rPr>
              <w:t>Jest świadomy wartości i potrzeb podejmowania działań w środowisku społecznym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1744" w14:textId="7E4FDBC2" w:rsidR="00BA1CE7" w:rsidRPr="0006464C" w:rsidRDefault="00BA1CE7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76DB" w14:textId="77777777" w:rsidR="00BA1CE7" w:rsidRPr="0006464C" w:rsidRDefault="00BA1CE7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</w:tbl>
    <w:p w14:paraId="73973E8E" w14:textId="162AB1B6" w:rsidR="00125142" w:rsidRPr="00096BE5" w:rsidRDefault="00E718A9" w:rsidP="00096BE5">
      <w:pPr>
        <w:ind w:right="4192"/>
        <w:jc w:val="both"/>
        <w:rPr>
          <w:rFonts w:asciiTheme="minorHAnsi" w:hAnsiTheme="minorHAnsi" w:cstheme="minorHAnsi"/>
          <w:lang w:val="pl-PL"/>
        </w:rPr>
      </w:pPr>
      <w:r w:rsidRPr="00096BE5">
        <w:rPr>
          <w:rFonts w:asciiTheme="minorHAnsi" w:hAnsiTheme="minorHAnsi" w:cstheme="minorHAnsi"/>
          <w:lang w:val="pl-PL"/>
        </w:rPr>
        <w:t>*oznaczyć „X”</w:t>
      </w:r>
    </w:p>
    <w:p w14:paraId="390217E4" w14:textId="77777777" w:rsidR="00125142" w:rsidRPr="00D35357" w:rsidRDefault="00125142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205B50E9" w14:textId="77777777" w:rsidR="00125142" w:rsidRDefault="00125142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2872A625" w14:textId="77777777" w:rsidR="00BA1CE7" w:rsidRDefault="00BA1CE7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6A28FBEA" w14:textId="77777777" w:rsidR="00BA1CE7" w:rsidRDefault="00BA1CE7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0B229620" w14:textId="77777777" w:rsidR="0006464C" w:rsidRDefault="0006464C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3890929D" w14:textId="77777777" w:rsidR="0006464C" w:rsidRDefault="0006464C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60C68417" w14:textId="77777777" w:rsidR="00096BE5" w:rsidRPr="00D35357" w:rsidRDefault="00096BE5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53D02076" w14:textId="77777777" w:rsidR="00125142" w:rsidRPr="00D35357" w:rsidRDefault="00125142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171274FD" w14:textId="77777777" w:rsidR="00461FFF" w:rsidRPr="0020547B" w:rsidRDefault="00461FFF" w:rsidP="00461FFF">
      <w:pPr>
        <w:ind w:right="94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    </w:t>
      </w:r>
      <w:r w:rsidRPr="0020547B">
        <w:rPr>
          <w:rFonts w:asciiTheme="minorHAnsi" w:hAnsiTheme="minorHAnsi" w:cstheme="minorHAnsi"/>
          <w:lang w:val="pl-PL"/>
        </w:rPr>
        <w:t>………………………………</w:t>
      </w:r>
      <w:r>
        <w:rPr>
          <w:rFonts w:asciiTheme="minorHAnsi" w:hAnsiTheme="minorHAnsi" w:cstheme="minorHAnsi"/>
          <w:lang w:val="pl-PL"/>
        </w:rPr>
        <w:t>……….</w:t>
      </w:r>
      <w:r w:rsidRPr="0020547B">
        <w:rPr>
          <w:rFonts w:asciiTheme="minorHAnsi" w:hAnsiTheme="minorHAnsi" w:cstheme="minorHAnsi"/>
          <w:lang w:val="pl-PL"/>
        </w:rPr>
        <w:t xml:space="preserve">………….    </w:t>
      </w:r>
      <w:r w:rsidRPr="0020547B"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     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</w:t>
      </w:r>
      <w:r w:rsidRPr="0020547B">
        <w:rPr>
          <w:rFonts w:asciiTheme="minorHAnsi" w:hAnsiTheme="minorHAnsi" w:cstheme="minorHAnsi"/>
          <w:lang w:val="pl-PL"/>
        </w:rPr>
        <w:t>……</w:t>
      </w:r>
      <w:r>
        <w:rPr>
          <w:rFonts w:asciiTheme="minorHAnsi" w:hAnsiTheme="minorHAnsi" w:cstheme="minorHAnsi"/>
          <w:lang w:val="pl-PL"/>
        </w:rPr>
        <w:t>…………...</w:t>
      </w:r>
      <w:r w:rsidRPr="0020547B">
        <w:rPr>
          <w:rFonts w:asciiTheme="minorHAnsi" w:hAnsiTheme="minorHAnsi" w:cstheme="minorHAnsi"/>
          <w:lang w:val="pl-PL"/>
        </w:rPr>
        <w:t>…………</w:t>
      </w:r>
      <w:r>
        <w:rPr>
          <w:rFonts w:asciiTheme="minorHAnsi" w:hAnsiTheme="minorHAnsi" w:cstheme="minorHAnsi"/>
          <w:lang w:val="pl-PL"/>
        </w:rPr>
        <w:t>….</w:t>
      </w:r>
      <w:r w:rsidRPr="0020547B">
        <w:rPr>
          <w:rFonts w:asciiTheme="minorHAnsi" w:hAnsiTheme="minorHAnsi" w:cstheme="minorHAnsi"/>
          <w:lang w:val="pl-PL"/>
        </w:rPr>
        <w:t>…………………</w:t>
      </w:r>
    </w:p>
    <w:p w14:paraId="3A1EBD6A" w14:textId="77777777" w:rsidR="00461FFF" w:rsidRPr="0020547B" w:rsidRDefault="00461FFF" w:rsidP="00461FFF">
      <w:pPr>
        <w:spacing w:before="7" w:line="120" w:lineRule="exact"/>
        <w:jc w:val="right"/>
        <w:rPr>
          <w:rFonts w:asciiTheme="minorHAnsi" w:hAnsiTheme="minorHAnsi" w:cstheme="minorHAnsi"/>
          <w:sz w:val="13"/>
          <w:szCs w:val="13"/>
          <w:lang w:val="pl-PL"/>
        </w:rPr>
      </w:pPr>
    </w:p>
    <w:p w14:paraId="6FD58C63" w14:textId="08361DE7" w:rsidR="00395F1A" w:rsidRPr="00395F1A" w:rsidRDefault="00461FFF" w:rsidP="00395F1A">
      <w:pPr>
        <w:rPr>
          <w:rFonts w:asciiTheme="minorHAnsi" w:hAnsiTheme="minorHAnsi" w:cstheme="minorHAnsi"/>
          <w:vertAlign w:val="superscript"/>
          <w:lang w:val="pl-PL"/>
        </w:rPr>
      </w:pPr>
      <w:r w:rsidRPr="0020547B">
        <w:rPr>
          <w:rFonts w:asciiTheme="minorHAnsi" w:hAnsiTheme="minorHAnsi" w:cstheme="minorHAnsi"/>
          <w:vertAlign w:val="superscript"/>
          <w:lang w:val="pl-PL"/>
        </w:rPr>
        <w:t xml:space="preserve">                         (pieczątka Zakładu </w:t>
      </w:r>
      <w:proofErr w:type="gramStart"/>
      <w:r w:rsidRPr="0020547B">
        <w:rPr>
          <w:rFonts w:asciiTheme="minorHAnsi" w:hAnsiTheme="minorHAnsi" w:cstheme="minorHAnsi"/>
          <w:vertAlign w:val="superscript"/>
          <w:lang w:val="pl-PL"/>
        </w:rPr>
        <w:t>Pracy)</w:t>
      </w:r>
      <w:r w:rsidRPr="0020547B">
        <w:rPr>
          <w:rFonts w:asciiTheme="minorHAnsi" w:hAnsiTheme="minorHAnsi" w:cstheme="minorHAnsi"/>
          <w:lang w:val="pl-PL"/>
        </w:rPr>
        <w:t xml:space="preserve">   </w:t>
      </w:r>
      <w:proofErr w:type="gramEnd"/>
      <w:r w:rsidRPr="0020547B">
        <w:rPr>
          <w:rFonts w:asciiTheme="minorHAnsi" w:hAnsiTheme="minorHAnsi" w:cstheme="minorHAnsi"/>
          <w:lang w:val="pl-PL"/>
        </w:rPr>
        <w:t xml:space="preserve">                                                      </w:t>
      </w:r>
      <w:r w:rsidRPr="0020547B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20547B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20547B">
        <w:rPr>
          <w:rFonts w:asciiTheme="minorHAnsi" w:hAnsiTheme="minorHAnsi" w:cstheme="minorHAnsi"/>
          <w:vertAlign w:val="superscript"/>
          <w:lang w:val="pl-PL"/>
        </w:rPr>
        <w:t xml:space="preserve">       </w:t>
      </w:r>
      <w:r>
        <w:rPr>
          <w:rFonts w:asciiTheme="minorHAnsi" w:hAnsiTheme="minorHAnsi" w:cstheme="minorHAnsi"/>
          <w:vertAlign w:val="superscript"/>
          <w:lang w:val="pl-PL"/>
        </w:rPr>
        <w:t xml:space="preserve">         </w:t>
      </w:r>
      <w:proofErr w:type="gramStart"/>
      <w:r>
        <w:rPr>
          <w:rFonts w:asciiTheme="minorHAnsi" w:hAnsiTheme="minorHAnsi" w:cstheme="minorHAnsi"/>
          <w:vertAlign w:val="superscript"/>
          <w:lang w:val="pl-PL"/>
        </w:rPr>
        <w:t xml:space="preserve">   </w:t>
      </w:r>
      <w:r w:rsidR="00395F1A" w:rsidRPr="00395F1A">
        <w:rPr>
          <w:rFonts w:asciiTheme="minorHAnsi" w:hAnsiTheme="minorHAnsi" w:cstheme="minorHAnsi"/>
          <w:vertAlign w:val="superscript"/>
          <w:lang w:val="pl-PL"/>
        </w:rPr>
        <w:t>(</w:t>
      </w:r>
      <w:proofErr w:type="gramEnd"/>
      <w:r w:rsidR="00395F1A" w:rsidRPr="00395F1A">
        <w:rPr>
          <w:rFonts w:asciiTheme="minorHAnsi" w:hAnsiTheme="minorHAnsi" w:cstheme="minorHAnsi"/>
          <w:vertAlign w:val="superscript"/>
          <w:lang w:val="pl-PL"/>
        </w:rPr>
        <w:t>podpis opiekuna stażysty/koordynatora wolontariatu/</w:t>
      </w:r>
    </w:p>
    <w:p w14:paraId="68884C97" w14:textId="56F64460" w:rsidR="00354678" w:rsidRPr="00D35357" w:rsidRDefault="00395F1A" w:rsidP="00395F1A">
      <w:pPr>
        <w:rPr>
          <w:rFonts w:asciiTheme="minorHAnsi" w:hAnsiTheme="minorHAnsi" w:cstheme="minorHAnsi"/>
          <w:sz w:val="16"/>
          <w:szCs w:val="16"/>
          <w:lang w:val="pl-PL"/>
        </w:rPr>
      </w:pPr>
      <w:r w:rsidRPr="00395F1A">
        <w:rPr>
          <w:rFonts w:asciiTheme="minorHAnsi" w:hAnsiTheme="minorHAnsi" w:cstheme="minorHAnsi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vertAlign w:val="superscript"/>
          <w:lang w:val="pl-PL"/>
        </w:rPr>
        <w:t xml:space="preserve">                     </w:t>
      </w:r>
      <w:r w:rsidRPr="00395F1A">
        <w:rPr>
          <w:rFonts w:asciiTheme="minorHAnsi" w:hAnsiTheme="minorHAnsi" w:cstheme="minorHAnsi"/>
          <w:vertAlign w:val="superscript"/>
          <w:lang w:val="pl-PL"/>
        </w:rPr>
        <w:t xml:space="preserve"> bezpośredniego przełożonego)</w:t>
      </w:r>
    </w:p>
    <w:sectPr w:rsidR="00354678" w:rsidRPr="00D35357" w:rsidSect="009653F9">
      <w:type w:val="continuous"/>
      <w:pgSz w:w="11920" w:h="16840"/>
      <w:pgMar w:top="709" w:right="130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19F6"/>
    <w:multiLevelType w:val="multilevel"/>
    <w:tmpl w:val="5350BBD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606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142"/>
    <w:rsid w:val="0006464C"/>
    <w:rsid w:val="00096BE5"/>
    <w:rsid w:val="00125142"/>
    <w:rsid w:val="001407AE"/>
    <w:rsid w:val="00164A06"/>
    <w:rsid w:val="001A0DB6"/>
    <w:rsid w:val="002B2112"/>
    <w:rsid w:val="002D680A"/>
    <w:rsid w:val="00320FAE"/>
    <w:rsid w:val="00354678"/>
    <w:rsid w:val="00395F1A"/>
    <w:rsid w:val="003F295E"/>
    <w:rsid w:val="00461FFF"/>
    <w:rsid w:val="005374B2"/>
    <w:rsid w:val="005A2976"/>
    <w:rsid w:val="00622105"/>
    <w:rsid w:val="006C0C79"/>
    <w:rsid w:val="009653F9"/>
    <w:rsid w:val="009660B6"/>
    <w:rsid w:val="009F2FC8"/>
    <w:rsid w:val="00AD0A30"/>
    <w:rsid w:val="00AF340D"/>
    <w:rsid w:val="00B03411"/>
    <w:rsid w:val="00BA1CE7"/>
    <w:rsid w:val="00BE2174"/>
    <w:rsid w:val="00C00174"/>
    <w:rsid w:val="00D35357"/>
    <w:rsid w:val="00E714B2"/>
    <w:rsid w:val="00E718A9"/>
    <w:rsid w:val="00F2558C"/>
    <w:rsid w:val="00F5063A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6382"/>
  <w15:docId w15:val="{ECF13334-D33A-499A-BC5D-F0F160E0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2016</Characters>
  <Application>Microsoft Office Word</Application>
  <DocSecurity>0</DocSecurity>
  <Lines>112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Jacek Szkurłat</cp:lastModifiedBy>
  <cp:revision>23</cp:revision>
  <dcterms:created xsi:type="dcterms:W3CDTF">2020-04-24T10:06:00Z</dcterms:created>
  <dcterms:modified xsi:type="dcterms:W3CDTF">2026-04-16T09:56:00Z</dcterms:modified>
</cp:coreProperties>
</file>