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B3B53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PROGRAM PRAKTYKI</w:t>
      </w:r>
    </w:p>
    <w:p w14:paraId="29FEA742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Dla studentów II roku pedagogiki specjalnej, studia stacjonarne/niestacjonarne, semestr III</w:t>
      </w:r>
    </w:p>
    <w:p w14:paraId="0D3CEF40">
      <w:pPr>
        <w:spacing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UJK w Kielcach, Wydział Pedagogiki i Psychologii</w:t>
      </w:r>
    </w:p>
    <w:p w14:paraId="3241AEFF">
      <w:pPr>
        <w:spacing w:line="276" w:lineRule="auto"/>
        <w:rPr>
          <w:rFonts w:ascii="Times New Roman" w:hAnsi="Times New Roman" w:cs="Times New Roman"/>
          <w:sz w:val="24"/>
        </w:rPr>
      </w:pPr>
    </w:p>
    <w:p w14:paraId="5288F32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PRAKTYKA ZAWODOWA CIĄGŁA - ASYSTENCKA W PRZEDSZKOLU OGÓLNODOSTĘPNYM</w:t>
      </w:r>
    </w:p>
    <w:p w14:paraId="2C35FA4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5F7F9"/>
        </w:rPr>
      </w:pPr>
    </w:p>
    <w:p w14:paraId="2EB25E66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WYMIAR: 30 GODZIN</w:t>
      </w:r>
    </w:p>
    <w:p w14:paraId="0A6BABE8">
      <w:pPr>
        <w:spacing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SEMESTR: ZIMOWY</w:t>
      </w:r>
    </w:p>
    <w:p w14:paraId="3A260519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4098929B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Cele praktyki </w:t>
      </w:r>
    </w:p>
    <w:p w14:paraId="3EB3EEF4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Praktyczne przygotowanie do realizowania zadań zawodowych.</w:t>
      </w:r>
      <w:bookmarkStart w:id="0" w:name="_GoBack"/>
      <w:bookmarkEnd w:id="0"/>
    </w:p>
    <w:p w14:paraId="11DE3EC3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Zapoznanie ze specyfiką funkcjonowania przedszkola, dokumentacją, organizacją i przebiegiem pracy wychowawczo-dydaktycznej. </w:t>
      </w:r>
    </w:p>
    <w:p w14:paraId="10D847F6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Zapoznanie ze sposobem prowadzenia zabaw i zajęć z dziećmi w przedszkolu z jednoczesnym przestrzeganiem zasad pracy pedagogicznej, głównie zasady indywidualizacji.</w:t>
      </w:r>
    </w:p>
    <w:p w14:paraId="7D000721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umiejętności oceny przydatności, trafności doboru metod, środków dydaktycznych, adekwatnie do potrzeb rozwojowych dzieci.</w:t>
      </w:r>
    </w:p>
    <w:p w14:paraId="52D247E9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umiejętności opiekuńczych, wychowawczych i dydaktycznych wykorzystujących wiedzę teoretyczną o procesach uczenia się dziecka w wieku przedszkolnym.</w:t>
      </w:r>
    </w:p>
    <w:p w14:paraId="5660AFF4">
      <w:pPr>
        <w:pStyle w:val="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Rozwijanie umiejętności wspomagania rozwoju dzieci oraz organizowania procesu edukacyjnego w warunkach wychowania zbiorowego.</w:t>
      </w:r>
    </w:p>
    <w:p w14:paraId="28FD16E3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Efekty uczenia się</w:t>
      </w:r>
    </w:p>
    <w:p w14:paraId="58D7F0D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realizacji praktyki student powinien:</w:t>
      </w:r>
    </w:p>
    <w:p w14:paraId="7F971742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Znać specyfikę funkcjonowania placówek przedszkolnych: potrafi określić ich zadania, organizację dnia, obowiązki nauczycieli, stosowane formy pracy wychowawczo-dydaktycznej z dziećmi. </w:t>
      </w:r>
    </w:p>
    <w:p w14:paraId="71472901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Znać obowiązujące w przedszkolu zasady bezpieczeństwa i higieny pracy.</w:t>
      </w:r>
    </w:p>
    <w:p w14:paraId="59EF90F6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Potrafić wykorzystać podstawową wiedzę teoretyczną z zakresu pedagogiki, psychologii, dydaktyki i metodyki pracy z dziećmi w celu analizowania i projektowania strategii działań pedagogicznych w edukacji przedszkolnej.</w:t>
      </w:r>
    </w:p>
    <w:p w14:paraId="11F2DD3E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Być gotów do przestrzegania ogólnych zasad przyjętych w przedszkolu, a w stosunku do dzieci w szczególności respektuje zasadę indywidualizowania oddziaływań wychowawczych.</w:t>
      </w:r>
    </w:p>
    <w:p w14:paraId="6469E599">
      <w:pPr>
        <w:pStyle w:val="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Wykazywać aktywną i odpowiedzialną postawę angażując się w życie przedszkola oraz nawiązuje życzliwy kontakt z dziećmi, rodzicami i personelem przedszkola.</w:t>
      </w:r>
    </w:p>
    <w:p w14:paraId="3FED5C99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Organizacja praktyk</w:t>
      </w:r>
    </w:p>
    <w:p w14:paraId="62BCBE7F">
      <w:pPr>
        <w:pStyle w:val="5"/>
        <w:jc w:val="both"/>
        <w:rPr>
          <w:color w:val="000000" w:themeColor="text1"/>
          <w:szCs w:val="22"/>
        </w:rPr>
      </w:pPr>
      <w:r>
        <w:rPr>
          <w:szCs w:val="22"/>
        </w:rPr>
        <w:t xml:space="preserve">Studenci Wydziału Pedagogiki i Psychologii studiów stacjonarnych i niestacjonarnych II roku </w:t>
      </w:r>
      <w:r>
        <w:t>pedagogiki specjalnej obywają praktyki w przedszkolu ogólnodostępnym w semestrze III. Miejsca realizacji praktyk są ustalane przez studentów w porozumieniu z Kierunkowym Opiekunem Praktyk.</w:t>
      </w:r>
    </w:p>
    <w:p w14:paraId="1E8F2CE8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6E1D85B9">
      <w:pPr>
        <w:spacing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Ramowy program praktyk</w:t>
      </w:r>
    </w:p>
    <w:p w14:paraId="46E82453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Zapoznanie z infrastrukturą całego przedszkola. Szczegółowe omówienie i przestrzeganie obowiązujących zasad bezpieczeństwa w przedszkolu. </w:t>
      </w:r>
    </w:p>
    <w:p w14:paraId="34B13A69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Zapoznanie z zadaniami i organizacją pracy przedszkola oraz zakresem zadań poszczególnych pracowników placówki. Przegląd i analiza podstawowej dokumentacji prowadzonej przez nauczyciela przedszkola. Omówienie form pracy pedagogicznej danego przedszkola oraz wykorzystywanych metod i form pracy z dziećmi podczas zajęć edukacyjnych. </w:t>
      </w:r>
    </w:p>
    <w:p w14:paraId="3575B596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Zapoznanie się z wybranymi (najczęściej stosowanych) środkami dydaktycznymi służącymi w pracy z dziećmi. </w:t>
      </w:r>
    </w:p>
    <w:p w14:paraId="355B45B5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Hospitacja zajęć prowadzonych przez nauczyciela. Omówienie zająć i ich wzajemna, refleksyjna ocena. </w:t>
      </w:r>
    </w:p>
    <w:p w14:paraId="2CA72108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Asystowanie nauczycielowi w czasie wykonywania przez niego czynności zawodowych, np. w czasie zabaw z dziećmi, uzupełniania dokumentacji, organizowania przestrzeni edukacyjnej. </w:t>
      </w:r>
    </w:p>
    <w:p w14:paraId="47DEC88A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Czynne uczestnictwo w spontanicznych i zorganizowanych zabawach dzieci. </w:t>
      </w:r>
    </w:p>
    <w:p w14:paraId="668F0E34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Obserwacja dzieci w różnych porach dnia (w miarę możliwości organizacyjnych) oraz w różnych sytuacjach okolicznościowych. </w:t>
      </w:r>
    </w:p>
    <w:p w14:paraId="7C5F8496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Prowadzenie indywidualnych rozmów z dziećmi, proponowanie zabaw i ćwiczeń wspomagających indywidualny rozwój dziecka. </w:t>
      </w:r>
    </w:p>
    <w:p w14:paraId="4BCD34CD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Czynne uczestnictwo w różnych przedsięwzięciach nauczyciela przedszkola, np. dekorowaniu sali, udział w uroczystościach przedszkolnych, spacerach, wycieczkach, wyjściach do ogrodu (w miarę możliwości organizacyjnych), itp. </w:t>
      </w:r>
    </w:p>
    <w:p w14:paraId="713CB8DC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Obserwacja kontaktów nauczyciela z rodzicami dzieci i z personelem przedszkola. </w:t>
      </w:r>
    </w:p>
    <w:p w14:paraId="20F9762A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Obserwacja, analizowanie i interpretowanie zachowań dziecięcych. </w:t>
      </w:r>
    </w:p>
    <w:p w14:paraId="37D052E4">
      <w:pPr>
        <w:pStyle w:val="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Współdziałanie z opiekunem praktyk w zakresie określania indywidualnych potrzeb poszczególnych wychowanków. Samoocena prowadzonych zabaw i zajęć dla dzieci.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419F3"/>
    <w:multiLevelType w:val="multilevel"/>
    <w:tmpl w:val="20D419F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D845026"/>
    <w:multiLevelType w:val="multilevel"/>
    <w:tmpl w:val="2D84502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C6A0DC5"/>
    <w:multiLevelType w:val="multilevel"/>
    <w:tmpl w:val="5C6A0DC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3681F"/>
    <w:rsid w:val="000B051F"/>
    <w:rsid w:val="00180D76"/>
    <w:rsid w:val="00213A4A"/>
    <w:rsid w:val="00251877"/>
    <w:rsid w:val="002626D2"/>
    <w:rsid w:val="002704C9"/>
    <w:rsid w:val="0033681F"/>
    <w:rsid w:val="003D60D3"/>
    <w:rsid w:val="0049453F"/>
    <w:rsid w:val="004C2233"/>
    <w:rsid w:val="004C45D8"/>
    <w:rsid w:val="005620AA"/>
    <w:rsid w:val="0058166E"/>
    <w:rsid w:val="005A61EB"/>
    <w:rsid w:val="006241A9"/>
    <w:rsid w:val="0062595E"/>
    <w:rsid w:val="006601AF"/>
    <w:rsid w:val="0068561E"/>
    <w:rsid w:val="006A4643"/>
    <w:rsid w:val="006B6A4A"/>
    <w:rsid w:val="006D0979"/>
    <w:rsid w:val="006E33C0"/>
    <w:rsid w:val="006E5A06"/>
    <w:rsid w:val="00721A3E"/>
    <w:rsid w:val="007A6594"/>
    <w:rsid w:val="007F79CC"/>
    <w:rsid w:val="00847F90"/>
    <w:rsid w:val="0085595E"/>
    <w:rsid w:val="00884AA8"/>
    <w:rsid w:val="008E65F2"/>
    <w:rsid w:val="0095159C"/>
    <w:rsid w:val="009B1BEF"/>
    <w:rsid w:val="00A47693"/>
    <w:rsid w:val="00A52BFF"/>
    <w:rsid w:val="00AB24B5"/>
    <w:rsid w:val="00B06013"/>
    <w:rsid w:val="00B24B74"/>
    <w:rsid w:val="00B505E5"/>
    <w:rsid w:val="00BD000B"/>
    <w:rsid w:val="00C21985"/>
    <w:rsid w:val="00C83567"/>
    <w:rsid w:val="00C85015"/>
    <w:rsid w:val="00C96209"/>
    <w:rsid w:val="00CA26E1"/>
    <w:rsid w:val="00CA29E7"/>
    <w:rsid w:val="00CC2D46"/>
    <w:rsid w:val="00D158FF"/>
    <w:rsid w:val="00D823D4"/>
    <w:rsid w:val="00D94155"/>
    <w:rsid w:val="00E85C45"/>
    <w:rsid w:val="00E95698"/>
    <w:rsid w:val="00EB2E2F"/>
    <w:rsid w:val="00F25255"/>
    <w:rsid w:val="00F87034"/>
    <w:rsid w:val="00FB47C3"/>
    <w:rsid w:val="00FD6218"/>
    <w:rsid w:val="6638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Default"/>
    <w:uiPriority w:val="0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3464</Characters>
  <Lines>28</Lines>
  <Paragraphs>7</Paragraphs>
  <TotalTime>13</TotalTime>
  <ScaleCrop>false</ScaleCrop>
  <LinksUpToDate>false</LinksUpToDate>
  <CharactersWithSpaces>3892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2023-11-06T10:16:00Z</dcterms:created>
  <dc:creator>Karolina</dc:creator>
  <cp:lastModifiedBy>Inga Staszowska</cp:lastModifiedBy>
  <cp:lastPrinted>2023-11-26T20:14:00Z</cp:lastPrinted>
  <dcterms:modified xsi:type="dcterms:W3CDTF">2026-05-17T16:12:09Z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eyJoZGlkIjoiYTJhYTgxNjg4ZjI0NTI5NTgwNTU3Njc0ODZiNGJiMGIiLCJ1c2VySWQiOiIzMDQxMzM4MDAyNjk5In0=</vt:lpwstr>
  </property>
  <property fmtid="{D5CDD505-2E9C-101B-9397-08002B2CF9AE}" pid="3" name="KSOProductBuildVer">
    <vt:lpwstr>1045-12.1.0.26372</vt:lpwstr>
  </property>
  <property fmtid="{D5CDD505-2E9C-101B-9397-08002B2CF9AE}" pid="4" name="ICV">
    <vt:lpwstr>8C1500D367B044138B1EDFA0EC12DD1D_12</vt:lpwstr>
  </property>
</Properties>
</file>