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A2799" w14:textId="37EC0463" w:rsidR="00E461C6" w:rsidRDefault="00E461C6" w:rsidP="0031535B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55DF3D9" w14:textId="747126A6" w:rsidR="00E461C6" w:rsidRDefault="00E461C6" w:rsidP="00E461C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33E4A298" w14:textId="77777777" w:rsidR="0031535B" w:rsidRDefault="0031535B" w:rsidP="00E461C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0608874" w14:textId="77777777" w:rsidR="00E461C6" w:rsidRDefault="00E461C6" w:rsidP="00E461C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25F7B99" w14:textId="77777777" w:rsidR="00E461C6" w:rsidRDefault="00E461C6" w:rsidP="00E461C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74154B90" w14:textId="77777777" w:rsidR="00E461C6" w:rsidRDefault="00E461C6" w:rsidP="00E461C6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7000B73F" w14:textId="77777777" w:rsidR="00E461C6" w:rsidRDefault="00E461C6" w:rsidP="00E461C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82D981" w14:textId="77777777" w:rsidR="00E461C6" w:rsidRDefault="00E461C6" w:rsidP="00E461C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44DF202D" w14:textId="77777777" w:rsidR="00E461C6" w:rsidRDefault="00E461C6" w:rsidP="00E461C6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ŚRÓDROCZNA PRAKTYKA PEDAGOGICZNA W PRZEDSZKOLU </w:t>
      </w:r>
    </w:p>
    <w:p w14:paraId="3EE230EB" w14:textId="77777777" w:rsidR="00E461C6" w:rsidRDefault="00E461C6" w:rsidP="00E461C6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4F57C2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STACJONARNE</w:t>
      </w:r>
    </w:p>
    <w:p w14:paraId="067B87A8" w14:textId="77777777" w:rsidR="00E461C6" w:rsidRDefault="00E461C6" w:rsidP="00E461C6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C0FFB2B" w14:textId="77777777" w:rsidR="00E461C6" w:rsidRDefault="00E461C6" w:rsidP="00E461C6">
      <w:pPr>
        <w:jc w:val="center"/>
        <w:rPr>
          <w:rFonts w:cs="Times New Roman"/>
          <w:sz w:val="40"/>
          <w:szCs w:val="40"/>
          <w:lang w:val="pl-PL"/>
        </w:rPr>
      </w:pPr>
    </w:p>
    <w:p w14:paraId="1C2370DF" w14:textId="77777777" w:rsidR="00E461C6" w:rsidRDefault="00E461C6" w:rsidP="00E461C6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16ADE318" w14:textId="2879C655" w:rsidR="00E461C6" w:rsidRDefault="00E461C6" w:rsidP="00E461C6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</w:t>
      </w:r>
      <w:r w:rsidR="0031535B">
        <w:rPr>
          <w:lang w:val="pl-PL"/>
        </w:rPr>
        <w:t xml:space="preserve">  </w:t>
      </w:r>
      <w:r>
        <w:rPr>
          <w:lang w:val="pl-PL"/>
        </w:rPr>
        <w:t xml:space="preserve"> MIEJSCE ODBYWANIA PRAKTYKI </w:t>
      </w:r>
    </w:p>
    <w:p w14:paraId="27EDDF85" w14:textId="77777777" w:rsidR="00E461C6" w:rsidRDefault="00E461C6" w:rsidP="00E461C6">
      <w:pPr>
        <w:rPr>
          <w:sz w:val="24"/>
          <w:szCs w:val="24"/>
        </w:rPr>
      </w:pPr>
    </w:p>
    <w:p w14:paraId="6BA4B5F3" w14:textId="77777777" w:rsidR="00E461C6" w:rsidRDefault="00E461C6" w:rsidP="00E461C6">
      <w:pPr>
        <w:rPr>
          <w:sz w:val="24"/>
          <w:szCs w:val="24"/>
        </w:rPr>
      </w:pPr>
    </w:p>
    <w:p w14:paraId="28E513CE" w14:textId="77777777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735884B" w14:textId="77777777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5BBAA9DE" w14:textId="77777777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</w:p>
    <w:p w14:paraId="231396F9" w14:textId="77777777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</w:p>
    <w:p w14:paraId="41938275" w14:textId="77777777" w:rsidR="00E461C6" w:rsidRDefault="00E461C6" w:rsidP="00E461C6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53009E97" w14:textId="77777777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59D0E9C2" w14:textId="36838E58" w:rsidR="00E461C6" w:rsidRDefault="00E461C6" w:rsidP="00E461C6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3EA4AEB0" w14:textId="77777777" w:rsidR="00E461C6" w:rsidRDefault="00E461C6" w:rsidP="00E461C6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4ECE6F67" w14:textId="77777777" w:rsidR="00E461C6" w:rsidRDefault="00E461C6" w:rsidP="00E461C6">
      <w:pPr>
        <w:spacing w:after="0" w:line="100" w:lineRule="atLeast"/>
        <w:rPr>
          <w:b/>
          <w:bCs/>
          <w:i/>
          <w:iCs/>
        </w:rPr>
      </w:pPr>
    </w:p>
    <w:p w14:paraId="6094979C" w14:textId="77777777" w:rsidR="00E461C6" w:rsidRDefault="00E461C6" w:rsidP="00E461C6">
      <w:pPr>
        <w:rPr>
          <w:bCs/>
          <w:i/>
          <w:iCs/>
        </w:rPr>
      </w:pPr>
    </w:p>
    <w:p w14:paraId="3F8929AB" w14:textId="77777777" w:rsidR="00E461C6" w:rsidRDefault="00E461C6" w:rsidP="00E461C6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31535B">
        <w:t>studenta</w:t>
      </w:r>
      <w:proofErr w:type="spellEnd"/>
      <w:r w:rsidRPr="0031535B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0C10517A" w14:textId="77777777" w:rsidR="00E461C6" w:rsidRDefault="00E461C6" w:rsidP="00E461C6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69126C51" w14:textId="0B814C9B" w:rsidR="00E461C6" w:rsidRDefault="00E461C6" w:rsidP="00E461C6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06086B">
        <w:rPr>
          <w:rFonts w:ascii="Times New Roman" w:hAnsi="Times New Roman" w:cs="Times New Roman"/>
          <w:i w:val="0"/>
          <w:sz w:val="24"/>
          <w:szCs w:val="24"/>
          <w:lang w:val="pl-PL"/>
        </w:rPr>
        <w:t>zawodowe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j:</w:t>
      </w:r>
    </w:p>
    <w:p w14:paraId="02D245B5" w14:textId="7AD064C2" w:rsidR="00E461C6" w:rsidRDefault="00E461C6" w:rsidP="005E6B5E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31535B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 xml:space="preserve">z organizacją pracy przedszkola, warsztatem pracy nauczyciela, formami i metodami nauczania i wychowania oraz umożliwienie mu kształtowania i rozwoju umiejętności dydaktyczno-wychowawczych w bezpośrednim kontakcie z </w:t>
      </w:r>
      <w:r w:rsidR="0031535B">
        <w:rPr>
          <w:rFonts w:cs="Times New Roman"/>
          <w:sz w:val="24"/>
          <w:szCs w:val="24"/>
          <w:lang w:val="pl-PL"/>
        </w:rPr>
        <w:t>dziećmi</w:t>
      </w:r>
      <w:r>
        <w:rPr>
          <w:rFonts w:cs="Times New Roman"/>
          <w:sz w:val="24"/>
          <w:szCs w:val="24"/>
          <w:lang w:val="pl-PL"/>
        </w:rPr>
        <w:t>, a także weryfikacji własnych predyspozycji do wykonywania zawodu nauczyciela.</w:t>
      </w:r>
    </w:p>
    <w:p w14:paraId="32877DAD" w14:textId="77777777" w:rsidR="00FD6F87" w:rsidRDefault="00FD6F87" w:rsidP="005E6B5E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12ED255A" w14:textId="75E920C0" w:rsidR="00FD6F87" w:rsidRPr="005B30F9" w:rsidRDefault="00FD6F87" w:rsidP="005B30F9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B30F9">
        <w:rPr>
          <w:sz w:val="24"/>
          <w:szCs w:val="24"/>
        </w:rPr>
        <w:t>poznanie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specyfiki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zawodu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nauczyciela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przedszkola</w:t>
      </w:r>
      <w:proofErr w:type="spellEnd"/>
      <w:r w:rsidRPr="005B30F9">
        <w:rPr>
          <w:sz w:val="24"/>
          <w:szCs w:val="24"/>
        </w:rPr>
        <w:t xml:space="preserve">;  </w:t>
      </w:r>
    </w:p>
    <w:p w14:paraId="2EBE9675" w14:textId="44F39CB6" w:rsidR="00FD6F87" w:rsidRPr="005B30F9" w:rsidRDefault="00FD6F87" w:rsidP="005B30F9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B30F9">
        <w:rPr>
          <w:sz w:val="24"/>
          <w:szCs w:val="24"/>
        </w:rPr>
        <w:t>stwarzanie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warunków</w:t>
      </w:r>
      <w:proofErr w:type="spellEnd"/>
      <w:r w:rsidRPr="005B30F9">
        <w:rPr>
          <w:sz w:val="24"/>
          <w:szCs w:val="24"/>
        </w:rPr>
        <w:t xml:space="preserve"> do </w:t>
      </w:r>
      <w:proofErr w:type="spellStart"/>
      <w:r w:rsidRPr="005B30F9">
        <w:rPr>
          <w:sz w:val="24"/>
          <w:szCs w:val="24"/>
        </w:rPr>
        <w:t>rozwijania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gotowości</w:t>
      </w:r>
      <w:proofErr w:type="spellEnd"/>
      <w:r w:rsidRPr="005B30F9">
        <w:rPr>
          <w:sz w:val="24"/>
          <w:szCs w:val="24"/>
        </w:rPr>
        <w:t xml:space="preserve"> do </w:t>
      </w:r>
      <w:proofErr w:type="spellStart"/>
      <w:r w:rsidRPr="005B30F9">
        <w:rPr>
          <w:sz w:val="24"/>
          <w:szCs w:val="24"/>
        </w:rPr>
        <w:t>podjęcia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roli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nauczyciela</w:t>
      </w:r>
      <w:proofErr w:type="spellEnd"/>
      <w:r w:rsidRPr="005B30F9">
        <w:rPr>
          <w:sz w:val="24"/>
          <w:szCs w:val="24"/>
        </w:rPr>
        <w:t>;</w:t>
      </w:r>
    </w:p>
    <w:p w14:paraId="48FD6E0E" w14:textId="54B06FA8" w:rsidR="00FD6F87" w:rsidRPr="005B30F9" w:rsidRDefault="00FD6F87" w:rsidP="005B30F9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B30F9">
        <w:rPr>
          <w:sz w:val="24"/>
          <w:szCs w:val="24"/>
        </w:rPr>
        <w:t>przygotowanie</w:t>
      </w:r>
      <w:proofErr w:type="spellEnd"/>
      <w:r w:rsidRPr="005B30F9">
        <w:rPr>
          <w:sz w:val="24"/>
          <w:szCs w:val="24"/>
        </w:rPr>
        <w:t xml:space="preserve"> do </w:t>
      </w:r>
      <w:proofErr w:type="spellStart"/>
      <w:r w:rsidRPr="005B30F9">
        <w:rPr>
          <w:sz w:val="24"/>
          <w:szCs w:val="24"/>
        </w:rPr>
        <w:t>efektywnego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organizowania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własnego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warsztatu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nauczycielskiego</w:t>
      </w:r>
      <w:proofErr w:type="spellEnd"/>
      <w:r w:rsidRPr="005B30F9">
        <w:rPr>
          <w:sz w:val="24"/>
          <w:szCs w:val="24"/>
        </w:rPr>
        <w:t>;</w:t>
      </w:r>
    </w:p>
    <w:p w14:paraId="247649DB" w14:textId="18BB53C5" w:rsidR="00FD6F87" w:rsidRPr="005B30F9" w:rsidRDefault="00FD6F87" w:rsidP="005B30F9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B30F9">
        <w:rPr>
          <w:sz w:val="24"/>
          <w:szCs w:val="24"/>
        </w:rPr>
        <w:t>świadome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budowanie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relacji</w:t>
      </w:r>
      <w:proofErr w:type="spellEnd"/>
      <w:r w:rsidRPr="005B30F9">
        <w:rPr>
          <w:sz w:val="24"/>
          <w:szCs w:val="24"/>
        </w:rPr>
        <w:t xml:space="preserve"> z </w:t>
      </w:r>
      <w:proofErr w:type="spellStart"/>
      <w:r w:rsidRPr="005B30F9">
        <w:rPr>
          <w:sz w:val="24"/>
          <w:szCs w:val="24"/>
        </w:rPr>
        <w:t>dziećmi</w:t>
      </w:r>
      <w:proofErr w:type="spellEnd"/>
      <w:r w:rsidRPr="005B30F9">
        <w:rPr>
          <w:sz w:val="24"/>
          <w:szCs w:val="24"/>
        </w:rPr>
        <w:t xml:space="preserve">, ich </w:t>
      </w:r>
      <w:proofErr w:type="spellStart"/>
      <w:r w:rsidRPr="005B30F9">
        <w:rPr>
          <w:sz w:val="24"/>
          <w:szCs w:val="24"/>
        </w:rPr>
        <w:t>rodzicami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lub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opiekunami</w:t>
      </w:r>
      <w:proofErr w:type="spellEnd"/>
      <w:r w:rsidRPr="005B30F9">
        <w:rPr>
          <w:sz w:val="24"/>
          <w:szCs w:val="24"/>
        </w:rPr>
        <w:t xml:space="preserve"> </w:t>
      </w:r>
      <w:proofErr w:type="spellStart"/>
      <w:r w:rsidRPr="005B30F9">
        <w:rPr>
          <w:sz w:val="24"/>
          <w:szCs w:val="24"/>
        </w:rPr>
        <w:t>oraz</w:t>
      </w:r>
      <w:proofErr w:type="spellEnd"/>
      <w:r w:rsidRPr="005B30F9">
        <w:rPr>
          <w:sz w:val="24"/>
          <w:szCs w:val="24"/>
        </w:rPr>
        <w:t xml:space="preserve"> ze </w:t>
      </w:r>
      <w:proofErr w:type="spellStart"/>
      <w:r w:rsidRPr="005B30F9">
        <w:rPr>
          <w:sz w:val="24"/>
          <w:szCs w:val="24"/>
        </w:rPr>
        <w:t>współpracownikami</w:t>
      </w:r>
      <w:proofErr w:type="spellEnd"/>
      <w:r w:rsidR="005E6B5E" w:rsidRPr="005B30F9">
        <w:rPr>
          <w:sz w:val="24"/>
          <w:szCs w:val="24"/>
        </w:rPr>
        <w:t>.</w:t>
      </w:r>
    </w:p>
    <w:p w14:paraId="4301EF2D" w14:textId="0F50932E" w:rsidR="00FD6F87" w:rsidRDefault="00FD6F87" w:rsidP="00FD6F87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Praktyki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23965" w:rsidRPr="00F23965">
        <w:rPr>
          <w:sz w:val="24"/>
          <w:szCs w:val="24"/>
        </w:rPr>
        <w:t>przez</w:t>
      </w:r>
      <w:proofErr w:type="spellEnd"/>
      <w:r w:rsidR="00F23965" w:rsidRPr="00F23965">
        <w:rPr>
          <w:sz w:val="24"/>
          <w:szCs w:val="24"/>
        </w:rPr>
        <w:t xml:space="preserve"> </w:t>
      </w:r>
      <w:proofErr w:type="spellStart"/>
      <w:r w:rsidR="00F23965" w:rsidRPr="00F23965">
        <w:rPr>
          <w:sz w:val="24"/>
          <w:szCs w:val="24"/>
        </w:rPr>
        <w:t>studentów</w:t>
      </w:r>
      <w:proofErr w:type="spellEnd"/>
      <w:r w:rsidR="00F23965" w:rsidRPr="00F2396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przedszkoli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którymi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uczelnia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ścisłej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zajęciami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teoretycznymi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metodycznymi</w:t>
      </w:r>
      <w:proofErr w:type="spellEnd"/>
      <w:r>
        <w:rPr>
          <w:sz w:val="24"/>
          <w:szCs w:val="24"/>
        </w:rPr>
        <w:t>.</w:t>
      </w:r>
    </w:p>
    <w:p w14:paraId="27B65765" w14:textId="77777777" w:rsidR="00FD6F87" w:rsidRDefault="00FD6F87" w:rsidP="00FD6F87">
      <w:pPr>
        <w:spacing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57C8E1E8" w14:textId="6FF89C95" w:rsidR="00E461C6" w:rsidRDefault="00E461C6" w:rsidP="00E461C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31535B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508F611E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278D9298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7D3D8AC3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3D0147DC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752EA7D9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4.  Hospitacja zajęć prowadzonych przez nauczyciela.</w:t>
      </w:r>
    </w:p>
    <w:p w14:paraId="19EA2360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465BD0F2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 Samodzielne prowadzenie zintegrowanych zajęć obowiązkowych w różnych grupach wiekowych, po uprzednim przygotowaniu scenariusza i niezbędnych pomocy dydaktycznych.</w:t>
      </w:r>
    </w:p>
    <w:p w14:paraId="4B6BC129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7FDE1549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05E39818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074E8CE4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10.  Obserwacja kontaktów nauczyciela z rodzicami dzieci i z personelem przedszkola.</w:t>
      </w:r>
    </w:p>
    <w:p w14:paraId="6B7FB4D5" w14:textId="77777777" w:rsidR="00E461C6" w:rsidRDefault="00E461C6" w:rsidP="00E461C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11.  Obserwacja, analizowanie i ocena </w:t>
      </w:r>
      <w:proofErr w:type="spellStart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1D493D73" w14:textId="77777777" w:rsidR="00E461C6" w:rsidRDefault="00E461C6" w:rsidP="00E461C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12. Samoocena prowadzonych zabaw i zajęć dla dzieci. Refleksyjne ocenianie zajęć koleżeńskich.</w:t>
      </w:r>
    </w:p>
    <w:p w14:paraId="1DC7382D" w14:textId="77777777" w:rsidR="00E461C6" w:rsidRDefault="00E461C6" w:rsidP="00E461C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</w:p>
    <w:p w14:paraId="7EC2D030" w14:textId="77777777" w:rsidR="00E461C6" w:rsidRDefault="00E461C6" w:rsidP="00E461C6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E461C6" w14:paraId="04383FDA" w14:textId="77777777" w:rsidTr="00E461C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9CA56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3F352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A85D4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E55E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</w:p>
          <w:p w14:paraId="53F8429C" w14:textId="77777777" w:rsidR="007656B3" w:rsidRDefault="007656B3" w:rsidP="007656B3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76204717" w14:textId="77777777" w:rsidR="007656B3" w:rsidRDefault="007656B3" w:rsidP="007656B3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1084A622" w14:textId="77777777" w:rsidR="00E461C6" w:rsidRDefault="00E461C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6267D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F75D5" w14:textId="4672025B" w:rsidR="00E461C6" w:rsidRDefault="00E461C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E461C6" w14:paraId="13F93F67" w14:textId="77777777" w:rsidTr="00E461C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4F0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DE2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B97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1EA80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21DFC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93969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04CD8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4DEC5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7035B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C9C09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ED43A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495AB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2A4B1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90848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3A207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FB554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02A66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B5DC8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DA530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AF220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B9707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1D2E4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8401A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3F2FB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15679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3451A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2DD4F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505C1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E93C6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BF7D7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3DC2C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65559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91FFF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471D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60A5F7" w14:textId="77777777" w:rsidR="00E461C6" w:rsidRDefault="00E461C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29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C1B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DD9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C021FF8" w14:textId="77777777" w:rsidR="00E461C6" w:rsidRDefault="00E461C6" w:rsidP="00E461C6">
      <w:pPr>
        <w:tabs>
          <w:tab w:val="left" w:pos="2825"/>
        </w:tabs>
        <w:rPr>
          <w:sz w:val="28"/>
          <w:szCs w:val="28"/>
        </w:rPr>
      </w:pPr>
    </w:p>
    <w:p w14:paraId="589146DB" w14:textId="77777777" w:rsidR="00E461C6" w:rsidRDefault="00E461C6" w:rsidP="00E461C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E461C6" w14:paraId="01D512E7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830A0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E47A3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F0611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8974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</w:p>
          <w:p w14:paraId="28FDE15D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EBB656F" w14:textId="77777777" w:rsidR="00E461C6" w:rsidRDefault="00E461C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F1316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C22F0" w14:textId="55B47DC1" w:rsidR="00E461C6" w:rsidRDefault="00E461C6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E461C6" w14:paraId="7860750F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E6D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4F9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C07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2FD3E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E0C30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A7687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5EA30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A0ED3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B8BD6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48013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62CC0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39315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26641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DABAD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3FC1C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FA7F3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EEF4C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30B4E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9805F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2A841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1B382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4543E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4A965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763B8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D6A58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98ECB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BDAC3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850A3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E564A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52320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552F1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FBB62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87F69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0C0BC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2D5E2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813410" w14:textId="77777777" w:rsidR="00E461C6" w:rsidRDefault="00E461C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317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779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D1B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777B736" w14:textId="77777777" w:rsidR="00E461C6" w:rsidRDefault="00E461C6" w:rsidP="00E461C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E461C6" w14:paraId="3BFC1306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C68B6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9DCA4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26735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17D2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</w:p>
          <w:p w14:paraId="1584BCA4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045A1E4" w14:textId="77777777" w:rsidR="00E461C6" w:rsidRDefault="00E461C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07827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E3F37" w14:textId="4857CEB0" w:rsidR="00E461C6" w:rsidRDefault="00E461C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E461C6" w14:paraId="7E2B6C3E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923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207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633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264E5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97CC3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8198A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C9BCC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5CA33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ED7AC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8BCDF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68E32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E037E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CC4FE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21843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D925A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85D64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792EA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FF17C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41059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803DD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D0F54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5DDFD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61D09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8B15C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CE671A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56300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7E5A3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587EC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0436A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B0FAB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8ED66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C3454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452F7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3B12C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4BD2E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E7B340" w14:textId="77777777" w:rsidR="00E461C6" w:rsidRDefault="00E461C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805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0DE0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31C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2E47544" w14:textId="77777777" w:rsidR="00E461C6" w:rsidRDefault="00E461C6" w:rsidP="00E461C6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E461C6" w14:paraId="3D5A291C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39D86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F0620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B01EB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7DCB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</w:p>
          <w:p w14:paraId="0F07C478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3808DC7A" w14:textId="77777777" w:rsidR="00E461C6" w:rsidRDefault="00E461C6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F0697" w14:textId="77777777" w:rsidR="00E461C6" w:rsidRDefault="00E461C6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CB9A1" w14:textId="29E0C105" w:rsidR="00E461C6" w:rsidRDefault="00E461C6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E461C6" w14:paraId="757CA0AF" w14:textId="77777777" w:rsidTr="0031535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E5E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64E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C76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59EAA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8BC48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FF9AA2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DBEAA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C6E70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9A053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C794C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A3892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D1AED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2CD90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8F9FF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F985B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8B073C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A14F2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66918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E9429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AC087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CEDD14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044CAB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FDEE1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A414D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C05B5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7CED4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A77A03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0087ED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6B69D5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80F4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00182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AB4A77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5476D8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601E79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7DF846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AA79FB" w14:textId="77777777" w:rsidR="00E461C6" w:rsidRDefault="00E461C6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93F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017E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FCD1" w14:textId="77777777" w:rsidR="00E461C6" w:rsidRDefault="00E461C6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92D53B5" w14:textId="77777777" w:rsidR="00E461C6" w:rsidRDefault="00E461C6" w:rsidP="00E461C6">
      <w:pPr>
        <w:jc w:val="right"/>
        <w:rPr>
          <w:i/>
          <w:sz w:val="28"/>
          <w:szCs w:val="28"/>
        </w:rPr>
      </w:pPr>
    </w:p>
    <w:p w14:paraId="6AF12396" w14:textId="77777777" w:rsidR="00E461C6" w:rsidRDefault="00E461C6" w:rsidP="00E461C6">
      <w:pPr>
        <w:jc w:val="right"/>
        <w:rPr>
          <w:i/>
          <w:sz w:val="28"/>
          <w:szCs w:val="28"/>
        </w:rPr>
      </w:pPr>
    </w:p>
    <w:p w14:paraId="3FEF33B8" w14:textId="77777777" w:rsidR="00E461C6" w:rsidRDefault="00E461C6" w:rsidP="00E461C6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569FE7FE" w14:textId="77777777" w:rsidR="00E461C6" w:rsidRDefault="00E461C6" w:rsidP="00E461C6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4F93E66C" w14:textId="77777777" w:rsidR="00E461C6" w:rsidRDefault="00E461C6" w:rsidP="00E461C6">
      <w:pPr>
        <w:spacing w:after="0"/>
        <w:ind w:right="89"/>
        <w:jc w:val="both"/>
        <w:rPr>
          <w:sz w:val="24"/>
          <w:szCs w:val="24"/>
        </w:rPr>
      </w:pPr>
    </w:p>
    <w:p w14:paraId="77FB8D54" w14:textId="6447E9A5" w:rsidR="00E461C6" w:rsidRDefault="00E461C6" w:rsidP="00E461C6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0869D664" w14:textId="77777777" w:rsidR="00E461C6" w:rsidRDefault="00E461C6" w:rsidP="00E461C6">
      <w:pPr>
        <w:spacing w:after="0"/>
        <w:ind w:left="116" w:right="89"/>
        <w:jc w:val="both"/>
        <w:rPr>
          <w:sz w:val="24"/>
          <w:szCs w:val="24"/>
        </w:rPr>
      </w:pPr>
    </w:p>
    <w:p w14:paraId="5F526C01" w14:textId="77777777" w:rsidR="00E461C6" w:rsidRDefault="00E461C6" w:rsidP="00E461C6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78064C9C" w14:textId="77777777" w:rsidR="00E461C6" w:rsidRDefault="00E461C6" w:rsidP="00E461C6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E461C6" w14:paraId="3A0308DA" w14:textId="77777777" w:rsidTr="0031535B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B5EC3E" w14:textId="77777777" w:rsidR="00E461C6" w:rsidRDefault="00E461C6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CBD4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4E4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E461C6" w14:paraId="4CDFEA6B" w14:textId="77777777" w:rsidTr="00101C15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6DF0" w14:textId="77777777" w:rsidR="00E461C6" w:rsidRDefault="00E461C6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4263" w14:textId="77777777" w:rsidR="00E461C6" w:rsidRDefault="00E461C6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C4A0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2749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E461C6" w14:paraId="014CBA13" w14:textId="77777777" w:rsidTr="0031535B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EEFA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E461C6" w14:paraId="24B8303C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28CA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CEF0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działalności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8E73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B3A2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41D67B34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343B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8B62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metodykę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wykorzystywane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12C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545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46CE3822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4A23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60F29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wymienia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67B1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DC4C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0C646C07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5919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11BD" w14:textId="77777777" w:rsidR="00E461C6" w:rsidRDefault="00E461C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AA9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2EC8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38324622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F2F5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4D22" w14:textId="77777777" w:rsidR="00E461C6" w:rsidRDefault="00E461C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  <w:r>
              <w:rPr>
                <w:sz w:val="20"/>
                <w:szCs w:val="20"/>
              </w:rPr>
              <w:t xml:space="preserve"> ze </w:t>
            </w:r>
            <w:proofErr w:type="spellStart"/>
            <w:r>
              <w:rPr>
                <w:sz w:val="20"/>
                <w:szCs w:val="20"/>
              </w:rPr>
              <w:t>specjalnymi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potrzebami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1108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272B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0F89E20C" w14:textId="77777777" w:rsidTr="0031535B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51F3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E461C6" w14:paraId="0B239FB0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A91F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DE08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teoretyczną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zakresu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psychologii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dziećmi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samodzielnego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strategii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B599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5625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774FBCE9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D908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0DA7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A259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12B7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1CCEA85B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2CF5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85A6" w14:textId="77777777" w:rsidR="00E461C6" w:rsidRDefault="00E461C6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własnych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188E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E4F7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4D376BAD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6F9E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E1F4" w14:textId="77777777" w:rsidR="00E461C6" w:rsidRDefault="00E461C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wysokim</w:t>
            </w:r>
            <w:proofErr w:type="spellEnd"/>
            <w:r w:rsidR="004F57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pracą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wychowawczo-dydaktyczną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3A82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8A82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E461C6" w14:paraId="1A28B6D8" w14:textId="77777777" w:rsidTr="0031535B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AC81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E461C6" w14:paraId="7D6C847C" w14:textId="77777777" w:rsidTr="00101C1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381D" w14:textId="77777777" w:rsidR="00E461C6" w:rsidRDefault="00E461C6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7A7E" w14:textId="77777777" w:rsidR="00E461C6" w:rsidRDefault="00E461C6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F57C2">
              <w:rPr>
                <w:sz w:val="20"/>
                <w:szCs w:val="20"/>
              </w:rPr>
              <w:t>wysoki</w:t>
            </w:r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F1F6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616E" w14:textId="77777777" w:rsidR="00E461C6" w:rsidRDefault="00E461C6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47238CD8" w14:textId="77777777" w:rsidR="00E461C6" w:rsidRDefault="00E461C6" w:rsidP="00E461C6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39DF27CA" w14:textId="77777777" w:rsidR="00E461C6" w:rsidRDefault="00E461C6" w:rsidP="00E461C6">
      <w:pPr>
        <w:ind w:left="116" w:right="4192"/>
        <w:jc w:val="both"/>
      </w:pPr>
    </w:p>
    <w:p w14:paraId="41064ABF" w14:textId="77777777" w:rsidR="00E461C6" w:rsidRDefault="00E461C6" w:rsidP="00E461C6">
      <w:pPr>
        <w:spacing w:line="200" w:lineRule="exact"/>
      </w:pPr>
    </w:p>
    <w:p w14:paraId="296E5D7A" w14:textId="77777777" w:rsidR="00E461C6" w:rsidRDefault="00E461C6" w:rsidP="00E461C6">
      <w:pPr>
        <w:spacing w:line="200" w:lineRule="exact"/>
      </w:pPr>
    </w:p>
    <w:p w14:paraId="0A04CDDE" w14:textId="77777777" w:rsidR="00E461C6" w:rsidRDefault="00E461C6" w:rsidP="00E461C6">
      <w:pPr>
        <w:spacing w:line="200" w:lineRule="exact"/>
      </w:pPr>
    </w:p>
    <w:p w14:paraId="755A6821" w14:textId="2298DA1D" w:rsidR="00E461C6" w:rsidRDefault="00E461C6" w:rsidP="00E461C6">
      <w:pPr>
        <w:ind w:right="94"/>
      </w:pPr>
      <w:r>
        <w:t>………………………………………….                                         ………..……………</w:t>
      </w:r>
      <w:r w:rsidR="0031535B">
        <w:t>…..</w:t>
      </w:r>
      <w:r>
        <w:t>…………</w:t>
      </w:r>
    </w:p>
    <w:p w14:paraId="2859B9D1" w14:textId="151EFE00" w:rsidR="00E461C6" w:rsidRDefault="0031535B" w:rsidP="0031535B">
      <w:pPr>
        <w:spacing w:after="0" w:line="240" w:lineRule="auto"/>
        <w:ind w:right="94"/>
      </w:pPr>
      <w:r>
        <w:t xml:space="preserve">              </w:t>
      </w:r>
      <w:r w:rsidR="00E461C6">
        <w:t>(</w:t>
      </w:r>
      <w:proofErr w:type="spellStart"/>
      <w:r w:rsidR="00E461C6">
        <w:t>pieczątka</w:t>
      </w:r>
      <w:proofErr w:type="spellEnd"/>
      <w:r w:rsidR="00E461C6">
        <w:t xml:space="preserve"> </w:t>
      </w:r>
      <w:proofErr w:type="spellStart"/>
      <w:r w:rsidR="00E461C6">
        <w:t>przedszkola</w:t>
      </w:r>
      <w:proofErr w:type="spellEnd"/>
      <w:r>
        <w:t>)</w:t>
      </w:r>
      <w:r w:rsidR="00E461C6">
        <w:t xml:space="preserve">                                                </w:t>
      </w:r>
      <w:r>
        <w:t xml:space="preserve">            </w:t>
      </w:r>
      <w:r w:rsidR="00E461C6">
        <w:t>(</w:t>
      </w:r>
      <w:proofErr w:type="spellStart"/>
      <w:r w:rsidR="00E461C6">
        <w:t>podpis</w:t>
      </w:r>
      <w:proofErr w:type="spellEnd"/>
      <w:r w:rsidR="00E461C6">
        <w:t xml:space="preserve"> </w:t>
      </w:r>
      <w:proofErr w:type="spellStart"/>
      <w:r w:rsidR="00E461C6">
        <w:t>nauczyciela</w:t>
      </w:r>
      <w:proofErr w:type="spellEnd"/>
      <w:r w:rsidR="00E461C6">
        <w:t xml:space="preserve"> </w:t>
      </w:r>
      <w:proofErr w:type="spellStart"/>
      <w:r w:rsidR="00E461C6">
        <w:t>opiekuna</w:t>
      </w:r>
      <w:proofErr w:type="spellEnd"/>
      <w:r w:rsidR="00E461C6">
        <w:t xml:space="preserve">    </w:t>
      </w:r>
    </w:p>
    <w:p w14:paraId="153A5C46" w14:textId="5B214CE1" w:rsidR="00E461C6" w:rsidRDefault="00E461C6" w:rsidP="00E461C6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</w:t>
      </w:r>
      <w:r w:rsidR="0031535B">
        <w:t xml:space="preserve">        </w:t>
      </w:r>
      <w:r>
        <w:t xml:space="preserve">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</w:t>
      </w:r>
      <w:r w:rsidR="0031535B">
        <w:t>e</w:t>
      </w:r>
      <w:proofErr w:type="spellEnd"/>
      <w:r>
        <w:t>)</w:t>
      </w:r>
    </w:p>
    <w:p w14:paraId="7AF298A2" w14:textId="77777777" w:rsidR="00E461C6" w:rsidRDefault="00E461C6" w:rsidP="00E461C6">
      <w:pPr>
        <w:spacing w:after="0" w:line="240" w:lineRule="auto"/>
        <w:ind w:right="94"/>
        <w:jc w:val="center"/>
      </w:pPr>
    </w:p>
    <w:p w14:paraId="47D66953" w14:textId="77777777" w:rsidR="00E461C6" w:rsidRDefault="00E461C6" w:rsidP="00E461C6">
      <w:pPr>
        <w:spacing w:after="0" w:line="240" w:lineRule="auto"/>
        <w:ind w:right="94"/>
        <w:jc w:val="center"/>
      </w:pPr>
    </w:p>
    <w:p w14:paraId="07937357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3EBC9072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62FE35F6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D690252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08AE977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C2B66B9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810C803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6D5D7DC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4C6D24F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A7F142B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83565A6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3897BB4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C5B7F89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D3867C3" w14:textId="77777777" w:rsidR="00E461C6" w:rsidRDefault="00E461C6" w:rsidP="00E461C6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7F17822" w14:textId="77777777" w:rsidR="00E461C6" w:rsidRDefault="00E461C6" w:rsidP="00E461C6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59A9774" w14:textId="77777777" w:rsidR="00E461C6" w:rsidRDefault="00E461C6" w:rsidP="00E461C6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06B11496" w14:textId="383AD6F0" w:rsidR="00E461C6" w:rsidRPr="0031535B" w:rsidRDefault="00E461C6" w:rsidP="00E461C6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31535B">
        <w:rPr>
          <w:color w:val="000000"/>
          <w:sz w:val="20"/>
          <w:szCs w:val="20"/>
          <w:lang w:eastAsia="pl-PL"/>
        </w:rPr>
        <w:t>……</w:t>
      </w:r>
      <w:r w:rsidR="0031535B">
        <w:rPr>
          <w:color w:val="000000"/>
          <w:sz w:val="20"/>
          <w:szCs w:val="20"/>
          <w:lang w:eastAsia="pl-PL"/>
        </w:rPr>
        <w:t>…………..</w:t>
      </w:r>
      <w:r w:rsidRPr="0031535B">
        <w:rPr>
          <w:color w:val="000000"/>
          <w:sz w:val="20"/>
          <w:szCs w:val="20"/>
          <w:lang w:eastAsia="pl-PL"/>
        </w:rPr>
        <w:t>………………………………</w:t>
      </w:r>
    </w:p>
    <w:p w14:paraId="526F70FE" w14:textId="6472425E" w:rsidR="00E461C6" w:rsidRPr="0031535B" w:rsidRDefault="00E461C6" w:rsidP="00E461C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31535B">
        <w:rPr>
          <w:color w:val="000000"/>
          <w:lang w:eastAsia="pl-PL"/>
        </w:rPr>
        <w:t xml:space="preserve">                                                                                                           </w:t>
      </w:r>
      <w:r w:rsidR="0031535B" w:rsidRPr="0031535B">
        <w:rPr>
          <w:color w:val="000000"/>
          <w:lang w:eastAsia="pl-PL"/>
        </w:rPr>
        <w:t>(</w:t>
      </w:r>
      <w:proofErr w:type="spellStart"/>
      <w:r w:rsidR="0031535B" w:rsidRPr="0031535B">
        <w:rPr>
          <w:color w:val="000000"/>
          <w:lang w:eastAsia="pl-PL"/>
        </w:rPr>
        <w:t>p</w:t>
      </w:r>
      <w:r w:rsidRPr="0031535B">
        <w:rPr>
          <w:color w:val="000000"/>
          <w:lang w:eastAsia="pl-PL"/>
        </w:rPr>
        <w:t>odpis</w:t>
      </w:r>
      <w:proofErr w:type="spellEnd"/>
      <w:r w:rsidRPr="0031535B">
        <w:rPr>
          <w:color w:val="000000"/>
          <w:lang w:eastAsia="pl-PL"/>
        </w:rPr>
        <w:t xml:space="preserve"> </w:t>
      </w:r>
      <w:proofErr w:type="spellStart"/>
      <w:r w:rsidRPr="0031535B">
        <w:rPr>
          <w:color w:val="000000"/>
          <w:lang w:eastAsia="pl-PL"/>
        </w:rPr>
        <w:t>studenta</w:t>
      </w:r>
      <w:proofErr w:type="spellEnd"/>
      <w:r w:rsidR="0031535B" w:rsidRPr="0031535B">
        <w:rPr>
          <w:color w:val="000000"/>
          <w:lang w:eastAsia="pl-PL"/>
        </w:rPr>
        <w:t>)</w:t>
      </w:r>
      <w:r w:rsidRPr="0031535B">
        <w:rPr>
          <w:color w:val="000000"/>
          <w:lang w:eastAsia="pl-PL"/>
        </w:rPr>
        <w:t xml:space="preserve"> </w:t>
      </w:r>
    </w:p>
    <w:p w14:paraId="184EAA73" w14:textId="77777777" w:rsidR="00E461C6" w:rsidRDefault="00E461C6" w:rsidP="00E461C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CEDC004" w14:textId="77777777" w:rsidR="00E461C6" w:rsidRDefault="00E461C6" w:rsidP="00E461C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7EC22CE" w14:textId="77777777" w:rsidR="00E461C6" w:rsidRDefault="00E461C6" w:rsidP="00E461C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900325E" w14:textId="77777777" w:rsidR="00E461C6" w:rsidRDefault="00E461C6" w:rsidP="00E461C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79931D1" w14:textId="641964B7" w:rsidR="00E461C6" w:rsidRDefault="00E461C6" w:rsidP="00E461C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 w:rsidR="0031535B">
        <w:rPr>
          <w:color w:val="000000"/>
          <w:sz w:val="24"/>
          <w:szCs w:val="24"/>
          <w:lang w:eastAsia="pl-PL"/>
        </w:rPr>
        <w:t xml:space="preserve"> (</w:t>
      </w:r>
      <w:proofErr w:type="spellStart"/>
      <w:r>
        <w:rPr>
          <w:color w:val="000000"/>
          <w:sz w:val="24"/>
          <w:szCs w:val="24"/>
          <w:lang w:eastAsia="pl-PL"/>
        </w:rPr>
        <w:t>przedszkole</w:t>
      </w:r>
      <w:proofErr w:type="spellEnd"/>
      <w:r w:rsidR="0031535B">
        <w:rPr>
          <w:color w:val="000000"/>
          <w:sz w:val="24"/>
          <w:szCs w:val="24"/>
          <w:lang w:eastAsia="pl-PL"/>
        </w:rPr>
        <w:t>)………..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5B18E774" w14:textId="77777777" w:rsidR="00E461C6" w:rsidRDefault="00E461C6" w:rsidP="00E461C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657446BF" w14:textId="77777777" w:rsidR="00E461C6" w:rsidRDefault="00E461C6" w:rsidP="00E461C6">
      <w:pPr>
        <w:jc w:val="both"/>
        <w:rPr>
          <w:sz w:val="24"/>
          <w:szCs w:val="24"/>
        </w:rPr>
      </w:pPr>
    </w:p>
    <w:p w14:paraId="38CB0606" w14:textId="77777777" w:rsidR="00E461C6" w:rsidRDefault="00E461C6" w:rsidP="00E461C6">
      <w:pPr>
        <w:jc w:val="both"/>
        <w:rPr>
          <w:sz w:val="24"/>
          <w:szCs w:val="24"/>
        </w:rPr>
      </w:pPr>
    </w:p>
    <w:p w14:paraId="5FB2D896" w14:textId="55447BFA" w:rsidR="00E461C6" w:rsidRDefault="00E461C6" w:rsidP="00E461C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</w:t>
      </w:r>
      <w:r w:rsidR="0031535B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…………………………….…….</w:t>
      </w:r>
    </w:p>
    <w:p w14:paraId="6B2BEC79" w14:textId="77777777" w:rsidR="00E461C6" w:rsidRDefault="00E461C6" w:rsidP="00E461C6">
      <w:pPr>
        <w:rPr>
          <w:sz w:val="24"/>
          <w:szCs w:val="24"/>
        </w:rPr>
      </w:pPr>
    </w:p>
    <w:p w14:paraId="0F1BD313" w14:textId="77777777" w:rsidR="00E461C6" w:rsidRDefault="00E461C6" w:rsidP="00E461C6">
      <w:pPr>
        <w:rPr>
          <w:sz w:val="24"/>
          <w:szCs w:val="24"/>
        </w:rPr>
      </w:pPr>
    </w:p>
    <w:p w14:paraId="397D2FC8" w14:textId="77777777" w:rsidR="00E461C6" w:rsidRDefault="00E461C6" w:rsidP="00E461C6">
      <w:pPr>
        <w:rPr>
          <w:sz w:val="24"/>
          <w:szCs w:val="24"/>
        </w:rPr>
      </w:pPr>
    </w:p>
    <w:p w14:paraId="129EE81F" w14:textId="77777777" w:rsidR="00E461C6" w:rsidRDefault="00E461C6" w:rsidP="00E461C6">
      <w:pPr>
        <w:rPr>
          <w:sz w:val="24"/>
          <w:szCs w:val="24"/>
        </w:rPr>
      </w:pPr>
    </w:p>
    <w:p w14:paraId="753BA647" w14:textId="77777777" w:rsidR="00E461C6" w:rsidRDefault="00E461C6" w:rsidP="00E461C6">
      <w:pPr>
        <w:jc w:val="right"/>
        <w:rPr>
          <w:i/>
          <w:sz w:val="28"/>
          <w:szCs w:val="28"/>
        </w:rPr>
      </w:pPr>
    </w:p>
    <w:p w14:paraId="0C66FAC4" w14:textId="77777777" w:rsidR="00E461C6" w:rsidRDefault="00E461C6" w:rsidP="00E461C6">
      <w:pPr>
        <w:jc w:val="right"/>
        <w:rPr>
          <w:i/>
          <w:sz w:val="28"/>
          <w:szCs w:val="28"/>
        </w:rPr>
      </w:pPr>
    </w:p>
    <w:p w14:paraId="65AEE62D" w14:textId="77777777" w:rsidR="00E461C6" w:rsidRDefault="00E461C6" w:rsidP="00E461C6"/>
    <w:sectPr w:rsidR="00E46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4311D"/>
    <w:multiLevelType w:val="hybridMultilevel"/>
    <w:tmpl w:val="C3E23E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70D50"/>
    <w:multiLevelType w:val="hybridMultilevel"/>
    <w:tmpl w:val="72C0A278"/>
    <w:lvl w:ilvl="0" w:tplc="F4FE68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C6"/>
    <w:rsid w:val="0006086B"/>
    <w:rsid w:val="0009481E"/>
    <w:rsid w:val="00101C15"/>
    <w:rsid w:val="0031535B"/>
    <w:rsid w:val="004F57C2"/>
    <w:rsid w:val="00584095"/>
    <w:rsid w:val="005B30F9"/>
    <w:rsid w:val="005E6B5E"/>
    <w:rsid w:val="006302F0"/>
    <w:rsid w:val="007656B3"/>
    <w:rsid w:val="00B629C5"/>
    <w:rsid w:val="00E461C6"/>
    <w:rsid w:val="00F23965"/>
    <w:rsid w:val="00F341B2"/>
    <w:rsid w:val="00FA5B6B"/>
    <w:rsid w:val="00FD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D54D"/>
  <w15:chartTrackingRefBased/>
  <w15:docId w15:val="{ED51CD5F-BC84-4539-83AF-A103F2D3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61C6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1C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1C6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5B30F9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0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1068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2024-12-03T11:05:00Z</dcterms:created>
  <dcterms:modified xsi:type="dcterms:W3CDTF">2024-12-03T11:05:00Z</dcterms:modified>
</cp:coreProperties>
</file>