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C58" w14:textId="5D5FD94B" w:rsidR="001371DD" w:rsidRPr="001371DD" w:rsidRDefault="00425C77" w:rsidP="001371DD">
      <w:pPr>
        <w:rPr>
          <w:rFonts w:ascii="TT143Ao00" w:hAnsi="TT143Ao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3EAC4" wp14:editId="1951420E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6350" r="9525" b="12700"/>
                <wp:wrapNone/>
                <wp:docPr id="1232894495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EB599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" strokecolor="#737477"/>
            </w:pict>
          </mc:Fallback>
        </mc:AlternateContent>
      </w:r>
      <w:r w:rsidR="00057507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CF21FC5" wp14:editId="7C959F4D">
            <wp:extent cx="2571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507" w:rsidRPr="00821F92">
        <w:rPr>
          <w:rFonts w:ascii="TT143Ao00" w:hAnsi="TT143Ao00"/>
          <w:sz w:val="18"/>
          <w:szCs w:val="18"/>
        </w:rPr>
        <w:t>UNIWERSYTET JANA KOCHANOWSKIEGO W KIELCACH                                    Wydział Pedagogi</w:t>
      </w:r>
      <w:r w:rsidR="002C047B">
        <w:rPr>
          <w:rFonts w:ascii="TT143Ao00" w:hAnsi="TT143Ao00"/>
          <w:sz w:val="18"/>
          <w:szCs w:val="18"/>
        </w:rPr>
        <w:t>ki i Psychologii</w:t>
      </w:r>
    </w:p>
    <w:p w14:paraId="3DA36A1F" w14:textId="1A8D3F09" w:rsidR="003B5CD6" w:rsidRPr="0037721A" w:rsidRDefault="00057507" w:rsidP="003B5CD6">
      <w:pPr>
        <w:jc w:val="right"/>
        <w:rPr>
          <w:rFonts w:ascii="Times New Roman" w:hAnsi="Times New Roman"/>
          <w:b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</w:t>
      </w:r>
      <w:r w:rsidR="003B5CD6"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9636BC">
        <w:rPr>
          <w:rFonts w:ascii="Times New Roman" w:hAnsi="Times New Roman"/>
          <w:b/>
          <w:sz w:val="18"/>
          <w:szCs w:val="18"/>
        </w:rPr>
        <w:t>8</w:t>
      </w:r>
      <w:r w:rsidR="00B64E49">
        <w:rPr>
          <w:rFonts w:ascii="Times New Roman" w:hAnsi="Times New Roman"/>
          <w:b/>
          <w:sz w:val="18"/>
          <w:szCs w:val="18"/>
        </w:rPr>
        <w:t>.</w:t>
      </w:r>
      <w:r w:rsidR="009A386A">
        <w:rPr>
          <w:rFonts w:ascii="Times New Roman" w:hAnsi="Times New Roman"/>
          <w:b/>
          <w:sz w:val="18"/>
          <w:szCs w:val="18"/>
        </w:rPr>
        <w:t>9</w:t>
      </w:r>
      <w:r w:rsidR="00B64E49">
        <w:rPr>
          <w:rFonts w:ascii="Times New Roman" w:hAnsi="Times New Roman"/>
          <w:b/>
          <w:sz w:val="18"/>
          <w:szCs w:val="18"/>
        </w:rPr>
        <w:t xml:space="preserve">. </w:t>
      </w:r>
      <w:r w:rsidR="003B5CD6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3B5CD6"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3B5CD6">
        <w:rPr>
          <w:rFonts w:ascii="Times New Roman" w:hAnsi="Times New Roman"/>
          <w:i/>
          <w:sz w:val="18"/>
          <w:szCs w:val="18"/>
        </w:rPr>
        <w:t>obsługi toku studiów</w:t>
      </w:r>
    </w:p>
    <w:p w14:paraId="412AEC0C" w14:textId="77777777" w:rsidR="003B5CD6" w:rsidRPr="001D5652" w:rsidRDefault="003B5CD6" w:rsidP="003B5CD6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14:paraId="26AE5876" w14:textId="77777777" w:rsidR="003B5CD6" w:rsidRPr="001D5652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14:paraId="09846104" w14:textId="77777777"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14:paraId="368A8822" w14:textId="77777777" w:rsidR="003B5CD6" w:rsidRPr="00634909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14:paraId="7B95443C" w14:textId="77777777"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14:paraId="2867A15E" w14:textId="77777777" w:rsidR="003B5CD6" w:rsidRDefault="003B5CD6" w:rsidP="003B5CD6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14:paraId="2AA65875" w14:textId="77777777" w:rsidR="003B5CD6" w:rsidRPr="001D5652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14:paraId="4A9C5B04" w14:textId="37012E1D"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</w:t>
      </w:r>
      <w:r w:rsidR="009A386A">
        <w:rPr>
          <w:rFonts w:ascii="TT1435o00" w:hAnsi="TT1435o00" w:cs="TT1435o00"/>
          <w:sz w:val="16"/>
          <w:szCs w:val="16"/>
        </w:rPr>
        <w:t>……</w:t>
      </w:r>
      <w:r>
        <w:rPr>
          <w:rFonts w:ascii="TT1435o00" w:hAnsi="TT1435o00" w:cs="TT1435o00"/>
          <w:sz w:val="16"/>
          <w:szCs w:val="16"/>
        </w:rPr>
        <w:t>…….</w:t>
      </w:r>
    </w:p>
    <w:p w14:paraId="6B5C9279" w14:textId="77777777"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14:paraId="596C2CFB" w14:textId="77777777" w:rsidR="003B5CD6" w:rsidRPr="00C85324" w:rsidRDefault="003B5CD6" w:rsidP="003B5CD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14:paraId="2606914C" w14:textId="77777777" w:rsidR="003B5CD6" w:rsidRPr="00C85324" w:rsidRDefault="003B5CD6" w:rsidP="003B5CD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14:paraId="6500CA9A" w14:textId="77777777" w:rsidR="003B5CD6" w:rsidRDefault="003B5CD6" w:rsidP="003B5CD6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14:paraId="6A696669" w14:textId="77777777" w:rsidR="003B5CD6" w:rsidRDefault="003B5CD6" w:rsidP="003B5CD6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14:paraId="688ABCA2" w14:textId="77777777" w:rsidR="003B5CD6" w:rsidRPr="00627A01" w:rsidRDefault="003B5CD6" w:rsidP="003B5CD6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wznowienie studiów</w:t>
      </w:r>
    </w:p>
    <w:p w14:paraId="2D7381AC" w14:textId="1276F1F9" w:rsidR="00057507" w:rsidRPr="00821F92" w:rsidRDefault="00057507" w:rsidP="009A386A">
      <w:pPr>
        <w:spacing w:line="360" w:lineRule="auto"/>
        <w:rPr>
          <w:rFonts w:ascii="TT143Ao00" w:hAnsi="TT143Ao00" w:cs="TT13D6o00"/>
          <w:sz w:val="20"/>
          <w:szCs w:val="20"/>
        </w:rPr>
      </w:pPr>
      <w:r w:rsidRPr="00821F92">
        <w:rPr>
          <w:rFonts w:ascii="TT143Ao00" w:hAnsi="TT143Ao00" w:cs="TT13D6o00"/>
          <w:sz w:val="20"/>
          <w:szCs w:val="20"/>
        </w:rPr>
        <w:t xml:space="preserve">Proszę o wyrażenie zgody na </w:t>
      </w:r>
      <w:r>
        <w:rPr>
          <w:rFonts w:ascii="TT143Ao00" w:hAnsi="TT143Ao00" w:cs="TT13D6o00"/>
          <w:sz w:val="20"/>
          <w:szCs w:val="20"/>
        </w:rPr>
        <w:t>wznowienie studiów od ……</w:t>
      </w:r>
      <w:r w:rsidR="009A386A">
        <w:rPr>
          <w:rFonts w:ascii="TT143Ao00" w:hAnsi="TT143Ao00" w:cs="TT13D6o00"/>
          <w:sz w:val="20"/>
          <w:szCs w:val="20"/>
        </w:rPr>
        <w:t>..</w:t>
      </w:r>
      <w:r>
        <w:rPr>
          <w:rFonts w:ascii="TT143Ao00" w:hAnsi="TT143Ao00" w:cs="TT13D6o00"/>
          <w:sz w:val="20"/>
          <w:szCs w:val="20"/>
        </w:rPr>
        <w:t>… semestru …</w:t>
      </w:r>
      <w:r w:rsidR="009A386A">
        <w:rPr>
          <w:rFonts w:ascii="TT143Ao00" w:hAnsi="TT143Ao00" w:cs="TT13D6o00"/>
          <w:sz w:val="20"/>
          <w:szCs w:val="20"/>
        </w:rPr>
        <w:t>.</w:t>
      </w:r>
      <w:r>
        <w:rPr>
          <w:rFonts w:ascii="TT143Ao00" w:hAnsi="TT143Ao00" w:cs="TT13D6o00"/>
          <w:sz w:val="20"/>
          <w:szCs w:val="20"/>
        </w:rPr>
        <w:t>……roku studiów …</w:t>
      </w:r>
      <w:r w:rsidR="009A386A">
        <w:rPr>
          <w:rFonts w:ascii="TT143Ao00" w:hAnsi="TT143Ao00" w:cs="TT13D6o00"/>
          <w:sz w:val="20"/>
          <w:szCs w:val="20"/>
        </w:rPr>
        <w:t>.</w:t>
      </w:r>
      <w:r>
        <w:rPr>
          <w:rFonts w:ascii="TT143Ao00" w:hAnsi="TT143Ao00" w:cs="TT13D6o00"/>
          <w:sz w:val="20"/>
          <w:szCs w:val="20"/>
        </w:rPr>
        <w:t>…… stopnia   w roku akademickim 20……. /20……… na kierun</w:t>
      </w:r>
      <w:r w:rsidR="00332CBD">
        <w:rPr>
          <w:rFonts w:ascii="TT143Ao00" w:hAnsi="TT143Ao00" w:cs="TT13D6o00"/>
          <w:sz w:val="20"/>
          <w:szCs w:val="20"/>
        </w:rPr>
        <w:t>ku</w:t>
      </w:r>
      <w:r>
        <w:rPr>
          <w:rFonts w:ascii="TT143Ao00" w:hAnsi="TT143Ao00" w:cs="TT13D6o00"/>
          <w:sz w:val="20"/>
          <w:szCs w:val="20"/>
        </w:rPr>
        <w:t xml:space="preserve"> ……………………………</w:t>
      </w:r>
      <w:r w:rsidR="00332CBD">
        <w:rPr>
          <w:rFonts w:ascii="TT143Ao00" w:hAnsi="TT143Ao00" w:cs="TT13D6o00"/>
          <w:sz w:val="20"/>
          <w:szCs w:val="20"/>
        </w:rPr>
        <w:t>…………………</w:t>
      </w:r>
      <w:r w:rsidR="009A386A">
        <w:rPr>
          <w:rFonts w:ascii="TT143Ao00" w:hAnsi="TT143Ao00" w:cs="TT13D6o00"/>
          <w:sz w:val="20"/>
          <w:szCs w:val="20"/>
        </w:rPr>
        <w:t>…………………………………………………………………….</w:t>
      </w:r>
      <w:r w:rsidR="00332CBD">
        <w:rPr>
          <w:rFonts w:ascii="TT143Ao00" w:hAnsi="TT143Ao00" w:cs="TT13D6o00"/>
          <w:sz w:val="20"/>
          <w:szCs w:val="20"/>
        </w:rPr>
        <w:t>………………………</w:t>
      </w:r>
      <w:r w:rsidR="009A386A">
        <w:rPr>
          <w:rFonts w:ascii="TT143Ao00" w:hAnsi="TT143Ao00" w:cs="TT13D6o00"/>
          <w:sz w:val="20"/>
          <w:szCs w:val="20"/>
        </w:rPr>
        <w:t>……….</w:t>
      </w:r>
      <w:r w:rsidR="00332CBD">
        <w:rPr>
          <w:rFonts w:ascii="TT143Ao00" w:hAnsi="TT143Ao00" w:cs="TT13D6o00"/>
          <w:sz w:val="20"/>
          <w:szCs w:val="20"/>
        </w:rPr>
        <w:t>.</w:t>
      </w:r>
    </w:p>
    <w:p w14:paraId="43426FC3" w14:textId="77777777" w:rsidR="00057507" w:rsidRPr="00786E50" w:rsidRDefault="00057507" w:rsidP="00571D28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14:paraId="66C6623B" w14:textId="580D0391" w:rsidR="00057507" w:rsidRDefault="00057507" w:rsidP="00571D28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="009A386A">
        <w:rPr>
          <w:rFonts w:ascii="TT143Ao00" w:hAnsi="TT143Ao00"/>
          <w:i/>
          <w:noProof/>
          <w:sz w:val="20"/>
          <w:szCs w:val="20"/>
          <w:lang w:eastAsia="pl-PL"/>
        </w:rPr>
        <w:t>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</w:t>
      </w:r>
      <w:r w:rsidR="009A386A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…………………………………….………………………………………………………………………………….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</w:t>
      </w:r>
    </w:p>
    <w:p w14:paraId="63B35BD4" w14:textId="20FF6FF0" w:rsidR="00057507" w:rsidRPr="00786E50" w:rsidRDefault="009A386A" w:rsidP="00332CBD">
      <w:pPr>
        <w:spacing w:after="0" w:line="36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………….</w:t>
      </w:r>
      <w:r w:rsidR="00057507">
        <w:rPr>
          <w:rFonts w:ascii="TT143Ao00" w:hAnsi="TT143Ao00"/>
          <w:sz w:val="20"/>
          <w:szCs w:val="20"/>
        </w:rPr>
        <w:t>………..…………………………………</w:t>
      </w:r>
      <w:r w:rsidR="00057507"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2D6D185" w14:textId="5F596B72" w:rsidR="00057507" w:rsidRPr="003B5CD6" w:rsidRDefault="00057507" w:rsidP="009A386A">
      <w:pPr>
        <w:spacing w:after="0" w:line="240" w:lineRule="auto"/>
        <w:jc w:val="right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</w:t>
      </w:r>
      <w:r w:rsidRPr="00786E50">
        <w:rPr>
          <w:rFonts w:ascii="TT143Ao00" w:hAnsi="TT143Ao00"/>
          <w:i/>
          <w:sz w:val="16"/>
          <w:szCs w:val="16"/>
        </w:rPr>
        <w:t>odpis</w:t>
      </w:r>
      <w:r>
        <w:rPr>
          <w:rFonts w:ascii="TT143Ao00" w:hAnsi="TT143Ao00"/>
          <w:i/>
          <w:sz w:val="16"/>
          <w:szCs w:val="16"/>
        </w:rPr>
        <w:t xml:space="preserve"> osoby ubiegającej się o wznowienie</w:t>
      </w:r>
    </w:p>
    <w:p w14:paraId="3630BEAC" w14:textId="77777777" w:rsidR="00057507" w:rsidRPr="00786E50" w:rsidRDefault="00057507" w:rsidP="00610672">
      <w:pPr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>Opinia Dyrektora Instytutu</w:t>
      </w:r>
      <w:r w:rsidR="00F93329">
        <w:rPr>
          <w:rFonts w:ascii="TT143Ao00" w:hAnsi="TT143Ao00"/>
          <w:i/>
          <w:sz w:val="18"/>
          <w:szCs w:val="18"/>
        </w:rPr>
        <w:t>/Kierownika Katedry</w:t>
      </w:r>
      <w:r w:rsidR="00332CBD">
        <w:rPr>
          <w:rFonts w:ascii="TT143Ao00" w:hAnsi="TT143Ao00"/>
          <w:i/>
          <w:sz w:val="18"/>
          <w:szCs w:val="18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14:paraId="070FA0EF" w14:textId="1F1AB7D5" w:rsidR="00057507" w:rsidRPr="00786E50" w:rsidRDefault="00057507" w:rsidP="007F3200">
      <w:pPr>
        <w:spacing w:after="0" w:line="48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86A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</w:t>
      </w:r>
    </w:p>
    <w:p w14:paraId="7D9D9922" w14:textId="77777777" w:rsidR="00057507" w:rsidRPr="00786E50" w:rsidRDefault="00057507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="006E012B">
        <w:rPr>
          <w:rFonts w:ascii="TT143Ao00" w:hAnsi="TT143Ao00"/>
          <w:sz w:val="18"/>
          <w:szCs w:val="18"/>
        </w:rPr>
        <w:t>………………...</w:t>
      </w: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208A2EB" w14:textId="083A1EC3" w:rsidR="00057507" w:rsidRPr="00786E50" w:rsidRDefault="00057507" w:rsidP="009A386A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>odpis</w:t>
      </w:r>
    </w:p>
    <w:p w14:paraId="405EC4B3" w14:textId="77777777" w:rsidR="00057507" w:rsidRPr="00786E50" w:rsidRDefault="00057507" w:rsidP="00EF40B7">
      <w:pPr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 xml:space="preserve">Opinia </w:t>
      </w:r>
      <w:r>
        <w:rPr>
          <w:rFonts w:ascii="TT143Ao00" w:hAnsi="TT143Ao00"/>
          <w:i/>
          <w:sz w:val="18"/>
          <w:szCs w:val="18"/>
        </w:rPr>
        <w:t>Prodziekana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14:paraId="0EACCAC4" w14:textId="07B1755A" w:rsidR="00057507" w:rsidRPr="00786E50" w:rsidRDefault="00057507" w:rsidP="00EF40B7">
      <w:pPr>
        <w:spacing w:after="0" w:line="48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</w:t>
      </w:r>
      <w:r w:rsidR="009A386A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</w:t>
      </w:r>
    </w:p>
    <w:p w14:paraId="15EB7C79" w14:textId="2450CD22" w:rsidR="00057507" w:rsidRPr="00786E50" w:rsidRDefault="00057507" w:rsidP="00EF40B7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>
        <w:rPr>
          <w:rFonts w:ascii="TT143Ao00" w:hAnsi="TT143Ao00"/>
          <w:sz w:val="20"/>
          <w:szCs w:val="20"/>
        </w:rPr>
        <w:t>………</w:t>
      </w:r>
      <w:r w:rsidR="009A386A">
        <w:rPr>
          <w:rFonts w:ascii="TT143Ao00" w:hAnsi="TT143Ao00"/>
          <w:sz w:val="20"/>
          <w:szCs w:val="20"/>
        </w:rPr>
        <w:t>…………….</w:t>
      </w:r>
      <w:r>
        <w:rPr>
          <w:rFonts w:ascii="TT143Ao00" w:hAnsi="TT143Ao00"/>
          <w:sz w:val="20"/>
          <w:szCs w:val="20"/>
        </w:rPr>
        <w:t>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612FB70" w14:textId="11CBFCA3" w:rsidR="00057507" w:rsidRPr="00786E50" w:rsidRDefault="00057507" w:rsidP="00EF40B7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A386A">
        <w:rPr>
          <w:rFonts w:ascii="TT143Ao00" w:hAnsi="TT143Ao00"/>
          <w:i/>
          <w:sz w:val="16"/>
          <w:szCs w:val="16"/>
        </w:rPr>
        <w:t xml:space="preserve">                                                     </w:t>
      </w: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>odpis</w:t>
      </w:r>
      <w:r w:rsidRPr="00AE6BE7">
        <w:rPr>
          <w:rFonts w:ascii="TT143Ao00" w:hAnsi="TT143Ao00"/>
          <w:i/>
          <w:strike/>
          <w:sz w:val="16"/>
          <w:szCs w:val="16"/>
        </w:rPr>
        <w:t xml:space="preserve"> </w:t>
      </w:r>
      <w:r>
        <w:rPr>
          <w:rFonts w:ascii="TT143Ao00" w:hAnsi="TT143Ao00"/>
          <w:i/>
          <w:sz w:val="16"/>
          <w:szCs w:val="16"/>
        </w:rPr>
        <w:t xml:space="preserve">     </w:t>
      </w:r>
    </w:p>
    <w:p w14:paraId="2144A41F" w14:textId="77777777" w:rsidR="00057507" w:rsidRPr="00786E50" w:rsidRDefault="00057507" w:rsidP="00254335">
      <w:pPr>
        <w:rPr>
          <w:rFonts w:ascii="TT143Ao00" w:hAnsi="TT143Ao00"/>
          <w:i/>
          <w:sz w:val="20"/>
          <w:szCs w:val="20"/>
        </w:rPr>
      </w:pPr>
      <w:r w:rsidRPr="00332CBD">
        <w:rPr>
          <w:rFonts w:ascii="TT143Ao00" w:hAnsi="TT143Ao00"/>
          <w:b/>
          <w:i/>
          <w:sz w:val="20"/>
          <w:szCs w:val="20"/>
        </w:rPr>
        <w:t>Decyzja Dziekana</w:t>
      </w:r>
      <w:r w:rsidRPr="00786E50">
        <w:rPr>
          <w:rFonts w:ascii="TT143Ao00" w:hAnsi="TT143Ao00"/>
          <w:i/>
          <w:sz w:val="20"/>
          <w:szCs w:val="20"/>
        </w:rPr>
        <w:t>:</w:t>
      </w:r>
    </w:p>
    <w:p w14:paraId="61590816" w14:textId="77777777" w:rsidR="00057507" w:rsidRPr="00D61923" w:rsidRDefault="00057507" w:rsidP="00571D28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>wznowienie studiów</w:t>
      </w:r>
      <w:r w:rsidRPr="005F7319">
        <w:rPr>
          <w:rFonts w:ascii="TT143Ao00" w:hAnsi="TT143Ao00"/>
          <w:sz w:val="18"/>
          <w:szCs w:val="18"/>
        </w:rPr>
        <w:t xml:space="preserve">                  </w:t>
      </w:r>
    </w:p>
    <w:p w14:paraId="2F981121" w14:textId="621D00BA" w:rsidR="00057507" w:rsidRPr="00786E50" w:rsidRDefault="00057507" w:rsidP="00D61923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</w:t>
      </w:r>
      <w:r w:rsidR="009A386A">
        <w:rPr>
          <w:rFonts w:ascii="TT143Ao00" w:hAnsi="TT143Ao00"/>
          <w:sz w:val="20"/>
          <w:szCs w:val="20"/>
        </w:rPr>
        <w:t>……………….</w:t>
      </w:r>
      <w:r>
        <w:rPr>
          <w:rFonts w:ascii="TT143Ao00" w:hAnsi="TT143Ao00"/>
          <w:sz w:val="20"/>
          <w:szCs w:val="20"/>
        </w:rPr>
        <w:t>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7D5F05B" w14:textId="49EFE1CD" w:rsidR="00057507" w:rsidRPr="00786E50" w:rsidRDefault="00057507" w:rsidP="00D61923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F42E28">
        <w:rPr>
          <w:rFonts w:ascii="TT143Ao00" w:hAnsi="TT143Ao00"/>
          <w:i/>
          <w:sz w:val="16"/>
          <w:szCs w:val="16"/>
        </w:rPr>
        <w:t xml:space="preserve">                                                      </w:t>
      </w:r>
      <w:r>
        <w:rPr>
          <w:rFonts w:ascii="TT143Ao00" w:hAnsi="TT143Ao00"/>
          <w:i/>
          <w:sz w:val="16"/>
          <w:szCs w:val="16"/>
        </w:rPr>
        <w:t xml:space="preserve">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14:paraId="6572DD4D" w14:textId="77777777" w:rsidR="00057507" w:rsidRPr="00332CBD" w:rsidRDefault="00057507" w:rsidP="006178EE">
      <w:pPr>
        <w:spacing w:after="0" w:line="480" w:lineRule="auto"/>
        <w:rPr>
          <w:rFonts w:ascii="TT143Ao00" w:hAnsi="TT143Ao00"/>
          <w:sz w:val="18"/>
          <w:szCs w:val="18"/>
        </w:rPr>
      </w:pPr>
      <w:r w:rsidRPr="00332CBD">
        <w:rPr>
          <w:rFonts w:ascii="TT143Ao00" w:hAnsi="TT143Ao00"/>
          <w:sz w:val="18"/>
          <w:szCs w:val="18"/>
        </w:rPr>
        <w:t>Wysokość opłaty</w:t>
      </w:r>
      <w:r w:rsidRPr="00332CBD">
        <w:rPr>
          <w:rFonts w:ascii="TT143Ao00" w:hAnsi="TT143Ao00"/>
          <w:sz w:val="14"/>
          <w:szCs w:val="14"/>
        </w:rPr>
        <w:t>:</w:t>
      </w:r>
      <w:r w:rsidRPr="00332CBD">
        <w:rPr>
          <w:rFonts w:ascii="TT143Ao00" w:hAnsi="TT143Ao00"/>
          <w:sz w:val="18"/>
          <w:szCs w:val="18"/>
        </w:rPr>
        <w:t xml:space="preserve"> …………………………………………………………………………………………………………………………….….                                </w:t>
      </w:r>
    </w:p>
    <w:p w14:paraId="02A0B1C3" w14:textId="77777777" w:rsidR="00057507" w:rsidRPr="00332CBD" w:rsidRDefault="00057507" w:rsidP="006178EE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  <w:r w:rsidRPr="00332CBD">
        <w:rPr>
          <w:rFonts w:ascii="TT143Ao00" w:hAnsi="TT143Ao00"/>
          <w:b/>
          <w:sz w:val="18"/>
          <w:szCs w:val="18"/>
        </w:rPr>
        <w:t>Termin płatności</w:t>
      </w:r>
      <w:r w:rsidRPr="00332CBD">
        <w:rPr>
          <w:rFonts w:ascii="TT143Ao00" w:hAnsi="TT143Ao00"/>
          <w:sz w:val="18"/>
          <w:szCs w:val="18"/>
        </w:rPr>
        <w:t xml:space="preserve">:  7 dni od daty </w:t>
      </w:r>
      <w:r w:rsidR="00F93329" w:rsidRPr="00332CBD">
        <w:rPr>
          <w:rFonts w:ascii="TT143Ao00" w:hAnsi="TT143Ao00"/>
          <w:bCs/>
          <w:sz w:val="18"/>
          <w:szCs w:val="18"/>
        </w:rPr>
        <w:t>odebrania niniejszego rozstrzygnięcia</w:t>
      </w:r>
      <w:r w:rsidRPr="00332CBD">
        <w:rPr>
          <w:rFonts w:ascii="TT143Ao00" w:hAnsi="TT143Ao00"/>
          <w:bCs/>
          <w:sz w:val="18"/>
          <w:szCs w:val="18"/>
        </w:rPr>
        <w:t>.</w:t>
      </w:r>
    </w:p>
    <w:p w14:paraId="69D030B2" w14:textId="77777777" w:rsidR="00057507" w:rsidRPr="00332CBD" w:rsidRDefault="00057507" w:rsidP="006178EE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8"/>
          <w:szCs w:val="18"/>
        </w:rPr>
      </w:pPr>
    </w:p>
    <w:p w14:paraId="72E918F8" w14:textId="77777777" w:rsidR="00057507" w:rsidRPr="00786E50" w:rsidRDefault="00057507" w:rsidP="008C7A8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36FE00C" w14:textId="77777777" w:rsidR="00057507" w:rsidRPr="00786E50" w:rsidRDefault="00057507" w:rsidP="009A386A">
      <w:pPr>
        <w:spacing w:after="0" w:line="240" w:lineRule="auto"/>
        <w:jc w:val="right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 xml:space="preserve">Prodziekana      </w:t>
      </w:r>
    </w:p>
    <w:p w14:paraId="7935CDC5" w14:textId="5F0B2385" w:rsidR="00057507" w:rsidRPr="009A386A" w:rsidRDefault="00057507" w:rsidP="009A386A">
      <w:pPr>
        <w:spacing w:line="360" w:lineRule="auto"/>
        <w:rPr>
          <w:rFonts w:ascii="TT143Ao00" w:hAnsi="TT143Ao00"/>
          <w:sz w:val="16"/>
          <w:szCs w:val="16"/>
        </w:rPr>
      </w:pPr>
      <w:r w:rsidRPr="005F7319">
        <w:rPr>
          <w:rFonts w:ascii="TT143Ao00" w:hAnsi="TT143Ao00"/>
          <w:sz w:val="18"/>
          <w:szCs w:val="18"/>
        </w:rPr>
        <w:t xml:space="preserve">                  </w:t>
      </w:r>
      <w:r>
        <w:rPr>
          <w:i/>
          <w:sz w:val="16"/>
          <w:szCs w:val="16"/>
        </w:rPr>
        <w:t>*niepotrzebne skreślić</w:t>
      </w:r>
    </w:p>
    <w:sectPr w:rsidR="00057507" w:rsidRPr="009A386A" w:rsidSect="008C7A8A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259C9"/>
    <w:rsid w:val="000349F1"/>
    <w:rsid w:val="00057507"/>
    <w:rsid w:val="00111370"/>
    <w:rsid w:val="001371DD"/>
    <w:rsid w:val="00186DBC"/>
    <w:rsid w:val="001B140D"/>
    <w:rsid w:val="001D5652"/>
    <w:rsid w:val="00212A6A"/>
    <w:rsid w:val="002265FE"/>
    <w:rsid w:val="00230984"/>
    <w:rsid w:val="00254335"/>
    <w:rsid w:val="002C047B"/>
    <w:rsid w:val="0030083B"/>
    <w:rsid w:val="00332CBD"/>
    <w:rsid w:val="0037721A"/>
    <w:rsid w:val="003B33E5"/>
    <w:rsid w:val="003B5CD6"/>
    <w:rsid w:val="003E1C0A"/>
    <w:rsid w:val="00401545"/>
    <w:rsid w:val="0041214A"/>
    <w:rsid w:val="00415C1B"/>
    <w:rsid w:val="00425C77"/>
    <w:rsid w:val="00441A35"/>
    <w:rsid w:val="00445245"/>
    <w:rsid w:val="004F614A"/>
    <w:rsid w:val="00517868"/>
    <w:rsid w:val="00571D28"/>
    <w:rsid w:val="005B125B"/>
    <w:rsid w:val="005F7319"/>
    <w:rsid w:val="00610672"/>
    <w:rsid w:val="006178EE"/>
    <w:rsid w:val="00627A01"/>
    <w:rsid w:val="00634909"/>
    <w:rsid w:val="0064001C"/>
    <w:rsid w:val="006C2C76"/>
    <w:rsid w:val="006E012B"/>
    <w:rsid w:val="00771F30"/>
    <w:rsid w:val="00786E50"/>
    <w:rsid w:val="007F3200"/>
    <w:rsid w:val="008149CA"/>
    <w:rsid w:val="00821F92"/>
    <w:rsid w:val="008558BB"/>
    <w:rsid w:val="008C45DF"/>
    <w:rsid w:val="008C7A8A"/>
    <w:rsid w:val="009073A2"/>
    <w:rsid w:val="009636BC"/>
    <w:rsid w:val="00967854"/>
    <w:rsid w:val="00991F0D"/>
    <w:rsid w:val="009A386A"/>
    <w:rsid w:val="009E7DD9"/>
    <w:rsid w:val="00A10F14"/>
    <w:rsid w:val="00A14D5D"/>
    <w:rsid w:val="00A17B7E"/>
    <w:rsid w:val="00AA6A12"/>
    <w:rsid w:val="00AD0BC5"/>
    <w:rsid w:val="00AD337E"/>
    <w:rsid w:val="00AE6BE7"/>
    <w:rsid w:val="00B3488F"/>
    <w:rsid w:val="00B5583A"/>
    <w:rsid w:val="00B55932"/>
    <w:rsid w:val="00B630E6"/>
    <w:rsid w:val="00B64E49"/>
    <w:rsid w:val="00B75E12"/>
    <w:rsid w:val="00C420C1"/>
    <w:rsid w:val="00C429D4"/>
    <w:rsid w:val="00C85324"/>
    <w:rsid w:val="00C97813"/>
    <w:rsid w:val="00D015B2"/>
    <w:rsid w:val="00D06ABF"/>
    <w:rsid w:val="00D61923"/>
    <w:rsid w:val="00D90104"/>
    <w:rsid w:val="00DC1E66"/>
    <w:rsid w:val="00DE1F98"/>
    <w:rsid w:val="00DF42E0"/>
    <w:rsid w:val="00EA269A"/>
    <w:rsid w:val="00ED364B"/>
    <w:rsid w:val="00EF40B7"/>
    <w:rsid w:val="00F42E28"/>
    <w:rsid w:val="00F46662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97F103"/>
  <w14:defaultImageDpi w14:val="0"/>
  <w15:docId w15:val="{1CB55C77-2AA8-467B-A264-769FF86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Grażyna Zimoch</cp:lastModifiedBy>
  <cp:revision>3</cp:revision>
  <cp:lastPrinted>2015-06-18T08:13:00Z</cp:lastPrinted>
  <dcterms:created xsi:type="dcterms:W3CDTF">2023-12-01T13:41:00Z</dcterms:created>
  <dcterms:modified xsi:type="dcterms:W3CDTF">2023-12-01T14:01:00Z</dcterms:modified>
</cp:coreProperties>
</file>