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ED43" w14:textId="6EC4878A" w:rsidR="00C43D51" w:rsidRPr="0041214A" w:rsidRDefault="00853F20">
      <w:pPr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A83F3" wp14:editId="28E4D666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43675" cy="0"/>
                <wp:effectExtent l="9525" t="9525" r="9525" b="95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5561" id="Łącznik prostoliniow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4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RO2gEAAHwDAAAOAAAAZHJzL2Uyb0RvYy54bWysU01vEzEQvSPxHyzfySbbJoFVNj2klEuB&#10;SC0/YGJ7d616PZbtZBNuHPhn8L86dj4ocENcLNsz8+a9N/biZt8btlM+aLQ1n4zGnCkrUGrb1vzL&#10;492bt5yFCFaCQatqflCB3yxfv1oMrlIldmik8oxAbKgGV/MuRlcVRRCd6iGM0ClLwQZ9D5GOvi2k&#10;h4HQe1OU4/GsGNBL51GoEOj29hjky4zfNErEz00TVGSm5sQt5tXndZPWYrmAqvXgOi1ONOAfWPSg&#10;LTW9QN1CBLb1+i+oXguPAZs4EtgX2DRaqKyB1EzGf6h56MCprIXMCe5iU/h/sOLTbu2ZljUvObPQ&#10;04h+fvvxXXy1+omRryGi0VbjcGBlMmtwoaKalV37JFfs7YO7R/EUmMVVB7ZVmfTjwRHSJFUUv5Wk&#10;Q3DUcjN8REk5sI2Ynds3vk+Q5Anb5wEdLgNS+8gEXc6m11ez+ZQzcY4VUJ0LnQ/xg8KeaAeaM9FO&#10;3kEFu/sQExGozinp2uKdNibP31g21PzdtJzmgkCSZQqmtODbzcp4tgN6QfOr+fV8nlVR5GWax62V&#10;GaxTIN+f9hG0Oe6pubEnM5L+o5MblIe1P5tEI84sT88xvaGX51z969MsnwEAAP//AwBQSwMEFAAG&#10;AAgAAAAhAGzSZB7dAAAACQEAAA8AAABkcnMvZG93bnJldi54bWxMj8FuwjAQRO9I/QdrK/UGdqBC&#10;NM0GAQKp4gbtoUcTb5O08TqKDUn/vkYcynF2RjNvs+VgG3GhzteOEZKJAkFcOFNzifDxvhsvQPig&#10;2ejGMSH8kodl/jDKdGpczwe6HEMpYgn7VCNUIbSplL6oyGo/cS1x9L5cZ3WIsiul6XQfy20jp0rN&#10;pdU1x4VKt7SpqPg5ni3CupXBbnem3kv1ud4cvt/6/cohPj0Oq1cQgYbwH4YrfkSHPDKd3JmNFw3C&#10;OEliEmG2mIO4+mr68gzidLvIPJP3H+R/AAAA//8DAFBLAQItABQABgAIAAAAIQC2gziS/gAAAOEB&#10;AAATAAAAAAAAAAAAAAAAAAAAAABbQ29udGVudF9UeXBlc10ueG1sUEsBAi0AFAAGAAgAAAAhADj9&#10;If/WAAAAlAEAAAsAAAAAAAAAAAAAAAAALwEAAF9yZWxzLy5yZWxzUEsBAi0AFAAGAAgAAAAhAOhg&#10;lE7aAQAAfAMAAA4AAAAAAAAAAAAAAAAALgIAAGRycy9lMm9Eb2MueG1sUEsBAi0AFAAGAAgAAAAh&#10;AGzSZB7dAAAACQEAAA8AAAAAAAAAAAAAAAAANAQAAGRycy9kb3ducmV2LnhtbFBLBQYAAAAABAAE&#10;APMAAAA+BQAAAAA=&#10;" strokecolor="#737477"/>
            </w:pict>
          </mc:Fallback>
        </mc:AlternateContent>
      </w:r>
      <w:r w:rsidR="00C43D51" w:rsidRPr="001D5652">
        <w:rPr>
          <w:rFonts w:ascii="AvantGarde-Book" w:hAnsi="AvantGarde-Book" w:cs="AvantGarde-Book"/>
          <w:sz w:val="18"/>
          <w:szCs w:val="18"/>
        </w:rPr>
        <w:t xml:space="preserve"> </w:t>
      </w:r>
      <w:r w:rsidRPr="007529D4">
        <w:rPr>
          <w:noProof/>
          <w:lang w:eastAsia="pl-PL"/>
        </w:rPr>
        <w:drawing>
          <wp:inline distT="0" distB="0" distL="0" distR="0" wp14:anchorId="6E01C7B7" wp14:editId="5557AE51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D51" w:rsidRPr="002443DE">
        <w:rPr>
          <w:rFonts w:ascii="TT143Ao00" w:hAnsi="TT143Ao00"/>
          <w:sz w:val="18"/>
          <w:szCs w:val="18"/>
        </w:rPr>
        <w:t xml:space="preserve">UNIWERSYTET JANA KOCHANOWSKIEGO W KIELCACH                                    </w:t>
      </w:r>
      <w:r w:rsidR="00C43D51">
        <w:rPr>
          <w:rFonts w:ascii="TT143Ao00" w:hAnsi="TT143Ao00"/>
          <w:sz w:val="18"/>
          <w:szCs w:val="18"/>
        </w:rPr>
        <w:t xml:space="preserve">    </w:t>
      </w:r>
      <w:r w:rsidR="009E42DE">
        <w:rPr>
          <w:rFonts w:ascii="TT143Ao00" w:hAnsi="TT143Ao00"/>
          <w:sz w:val="18"/>
          <w:szCs w:val="18"/>
        </w:rPr>
        <w:t xml:space="preserve">                                             </w:t>
      </w:r>
      <w:r w:rsidR="00C43D51" w:rsidRPr="002443DE">
        <w:rPr>
          <w:rFonts w:ascii="TT143Ao00" w:hAnsi="TT143Ao00"/>
          <w:sz w:val="18"/>
          <w:szCs w:val="18"/>
        </w:rPr>
        <w:t xml:space="preserve">Wydział </w:t>
      </w:r>
      <w:r w:rsidR="004A3312">
        <w:rPr>
          <w:rFonts w:ascii="TT143Ao00" w:hAnsi="TT143Ao00"/>
          <w:sz w:val="18"/>
          <w:szCs w:val="18"/>
        </w:rPr>
        <w:t>Pedagogiki i Psychologii</w:t>
      </w:r>
    </w:p>
    <w:p w14:paraId="79E75566" w14:textId="208EB015" w:rsidR="009E42DE" w:rsidRDefault="009E42DE" w:rsidP="009E42D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</w:t>
      </w:r>
      <w:r>
        <w:rPr>
          <w:rFonts w:ascii="TT1435o00" w:hAnsi="TT1435o00"/>
          <w:i/>
          <w:iCs/>
          <w:sz w:val="18"/>
          <w:szCs w:val="18"/>
        </w:rPr>
        <w:t>11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2C471248" w14:textId="77777777" w:rsidR="00C43D51" w:rsidRPr="001D5652" w:rsidRDefault="00C43D51" w:rsidP="00627064">
      <w:pPr>
        <w:jc w:val="right"/>
        <w:rPr>
          <w:rFonts w:ascii="AvantGarde-Book" w:hAnsi="AvantGarde-Book" w:cs="AvantGarde-Book"/>
          <w:sz w:val="18"/>
          <w:szCs w:val="18"/>
        </w:rPr>
      </w:pPr>
      <w:r w:rsidRPr="001D5652">
        <w:rPr>
          <w:rFonts w:ascii="AvantGarde-Book" w:hAnsi="AvantGarde-Book" w:cs="AvantGarde-Book"/>
          <w:sz w:val="18"/>
          <w:szCs w:val="18"/>
        </w:rPr>
        <w:t>Kielce, dnia</w:t>
      </w:r>
      <w:r>
        <w:rPr>
          <w:rFonts w:ascii="AvantGarde-Book" w:hAnsi="AvantGarde-Book" w:cs="AvantGarde-Book"/>
          <w:sz w:val="18"/>
          <w:szCs w:val="18"/>
        </w:rPr>
        <w:t xml:space="preserve"> ……………..……………..</w:t>
      </w:r>
    </w:p>
    <w:p w14:paraId="3D827978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imię i nazwisko:   …………………………………………………..…………..</w:t>
      </w:r>
    </w:p>
    <w:p w14:paraId="517ABA19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 xml:space="preserve">kierunek studiów: 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</w:t>
      </w:r>
    </w:p>
    <w:p w14:paraId="6C423230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5262DD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428C44DD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 rok/semestr studiów:  …………………………………………………</w:t>
      </w:r>
    </w:p>
    <w:p w14:paraId="1A3A9BA5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>stopień: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5571B5BF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0656520F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adres:  ………………………………………………..……………….…….</w:t>
      </w:r>
    </w:p>
    <w:p w14:paraId="3896AB9E" w14:textId="77777777" w:rsidR="009E42DE" w:rsidRPr="005262DD" w:rsidRDefault="009E42DE" w:rsidP="009E42DE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5262DD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15108DD2" w14:textId="77777777" w:rsidR="009E42DE" w:rsidRDefault="009E42DE" w:rsidP="009E42DE">
      <w:pPr>
        <w:spacing w:after="265"/>
        <w:ind w:right="46"/>
        <w:jc w:val="center"/>
        <w:rPr>
          <w:rFonts w:ascii="TT143Ao00" w:hAnsi="TT143Ao00" w:cs="TT143Ao00"/>
          <w:lang w:val="de-DE"/>
        </w:rPr>
      </w:pPr>
    </w:p>
    <w:p w14:paraId="50F39A94" w14:textId="371D6C1C" w:rsidR="0076507B" w:rsidRPr="009E42DE" w:rsidRDefault="009E42DE" w:rsidP="009E42DE">
      <w:pPr>
        <w:spacing w:after="265"/>
        <w:ind w:right="46"/>
        <w:jc w:val="center"/>
        <w:rPr>
          <w:color w:val="000000" w:themeColor="text1"/>
          <w:sz w:val="28"/>
          <w:szCs w:val="28"/>
        </w:rPr>
      </w:pPr>
      <w:r w:rsidRPr="009F4315">
        <w:rPr>
          <w:b/>
          <w:color w:val="000000" w:themeColor="text1"/>
          <w:sz w:val="24"/>
          <w:szCs w:val="28"/>
        </w:rPr>
        <w:t>Dziekan Wydziału Pedagogiki i Psychologii</w:t>
      </w:r>
    </w:p>
    <w:p w14:paraId="2C7DF722" w14:textId="77777777" w:rsidR="0076507B" w:rsidRPr="00627A01" w:rsidRDefault="0076507B" w:rsidP="0076507B">
      <w:pPr>
        <w:spacing w:line="480" w:lineRule="auto"/>
        <w:jc w:val="center"/>
        <w:rPr>
          <w:i/>
          <w:sz w:val="24"/>
          <w:szCs w:val="24"/>
          <w:u w:val="single"/>
        </w:rPr>
      </w:pPr>
      <w:r w:rsidRPr="00627A01">
        <w:rPr>
          <w:b/>
          <w:i/>
          <w:sz w:val="24"/>
          <w:szCs w:val="24"/>
        </w:rPr>
        <w:t>Dotyczy</w:t>
      </w:r>
      <w:r w:rsidRPr="00627A01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u w:val="single"/>
        </w:rPr>
        <w:t>wyrażenia zgody na przesunięcie terminu złożenia pracy dyplomowej</w:t>
      </w:r>
    </w:p>
    <w:p w14:paraId="777EA53F" w14:textId="77777777" w:rsidR="00C43D51" w:rsidRPr="00627064" w:rsidRDefault="00C43D51" w:rsidP="009113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T143Ao00" w:hAnsi="TT143Ao00"/>
        </w:rPr>
      </w:pPr>
      <w:r w:rsidRPr="00627064">
        <w:rPr>
          <w:rFonts w:ascii="TT143Ao00" w:hAnsi="TT143Ao00"/>
          <w:sz w:val="20"/>
          <w:szCs w:val="20"/>
        </w:rPr>
        <w:t>Zwracam się z prośbą o przesunięcie terminu złożenia pracy licencjackiej/magisterskiej* do dnia …………………………………..……..</w:t>
      </w:r>
      <w:r w:rsidRPr="00627064">
        <w:rPr>
          <w:rFonts w:ascii="TT143Ao00" w:hAnsi="TT143Ao00"/>
        </w:rPr>
        <w:t xml:space="preserve"> .</w:t>
      </w:r>
    </w:p>
    <w:p w14:paraId="5096502E" w14:textId="77777777" w:rsidR="00C43D51" w:rsidRDefault="00C43D51" w:rsidP="00627064">
      <w:pPr>
        <w:spacing w:after="0" w:line="480" w:lineRule="auto"/>
        <w:rPr>
          <w:rFonts w:ascii="TT143Ao00" w:hAnsi="TT143Ao00"/>
          <w:i/>
          <w:sz w:val="18"/>
          <w:szCs w:val="18"/>
        </w:rPr>
      </w:pPr>
    </w:p>
    <w:p w14:paraId="318EDCF0" w14:textId="77777777" w:rsidR="0076507B" w:rsidRDefault="0076507B" w:rsidP="0076507B">
      <w:pPr>
        <w:spacing w:after="0" w:line="480" w:lineRule="auto"/>
        <w:rPr>
          <w:i/>
          <w:noProof/>
          <w:sz w:val="20"/>
          <w:szCs w:val="20"/>
          <w:lang w:eastAsia="pl-PL"/>
        </w:rPr>
      </w:pPr>
      <w:r w:rsidRPr="00896462">
        <w:rPr>
          <w:rFonts w:ascii="TT143Ao00" w:hAnsi="TT143Ao00"/>
          <w:sz w:val="20"/>
          <w:szCs w:val="20"/>
          <w:lang w:eastAsia="pl-PL"/>
        </w:rPr>
        <w:t>Uzasadnienie</w:t>
      </w:r>
      <w:r>
        <w:rPr>
          <w:i/>
          <w:noProof/>
          <w:sz w:val="20"/>
          <w:szCs w:val="20"/>
          <w:lang w:eastAsia="pl-PL"/>
        </w:rPr>
        <w:t>:</w:t>
      </w:r>
    </w:p>
    <w:p w14:paraId="50BEB010" w14:textId="77777777" w:rsidR="0076507B" w:rsidRDefault="0076507B" w:rsidP="0076507B">
      <w:pPr>
        <w:spacing w:after="0" w:line="360" w:lineRule="auto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 w:rsidR="0091132D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………………………………………………………..</w:t>
      </w:r>
    </w:p>
    <w:p w14:paraId="3E753D97" w14:textId="77777777" w:rsidR="0076507B" w:rsidRDefault="0076507B" w:rsidP="0076507B">
      <w:pPr>
        <w:spacing w:after="0" w:line="240" w:lineRule="auto"/>
        <w:rPr>
          <w:rFonts w:ascii="TT143Ao00" w:hAnsi="TT143Ao00"/>
          <w:i/>
          <w:noProof/>
          <w:sz w:val="20"/>
          <w:szCs w:val="20"/>
          <w:lang w:eastAsia="pl-PL"/>
        </w:rPr>
      </w:pPr>
    </w:p>
    <w:p w14:paraId="32C89349" w14:textId="77777777" w:rsidR="0076507B" w:rsidRDefault="0091132D" w:rsidP="0091132D">
      <w:pPr>
        <w:tabs>
          <w:tab w:val="left" w:pos="7797"/>
        </w:tabs>
        <w:spacing w:after="0" w:line="240" w:lineRule="auto"/>
        <w:rPr>
          <w:rFonts w:ascii="TT143Ao00" w:hAnsi="TT143Ao00"/>
          <w:sz w:val="20"/>
          <w:szCs w:val="20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……………………………………………………….</w:t>
      </w:r>
    </w:p>
    <w:p w14:paraId="53C731A8" w14:textId="77777777" w:rsidR="0091132D" w:rsidRDefault="0091132D" w:rsidP="002443DE">
      <w:pPr>
        <w:spacing w:after="0" w:line="240" w:lineRule="auto"/>
        <w:jc w:val="right"/>
        <w:rPr>
          <w:rFonts w:ascii="TT143Ao00" w:hAnsi="TT143Ao00"/>
          <w:sz w:val="20"/>
          <w:szCs w:val="20"/>
        </w:rPr>
      </w:pPr>
    </w:p>
    <w:p w14:paraId="1BC8E794" w14:textId="77777777" w:rsidR="00C43D51" w:rsidRPr="002443DE" w:rsidRDefault="0091132D" w:rsidP="0091132D">
      <w:pPr>
        <w:spacing w:after="0" w:line="240" w:lineRule="auto"/>
        <w:ind w:left="7788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 xml:space="preserve">         </w:t>
      </w:r>
      <w:r w:rsidR="00C43D51" w:rsidRPr="002443DE">
        <w:rPr>
          <w:rFonts w:ascii="TT143Ao00" w:hAnsi="TT143A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0568E1AD" w14:textId="77777777" w:rsidR="00C43D51" w:rsidRPr="002443DE" w:rsidRDefault="00D21C12" w:rsidP="00D21C12">
      <w:pPr>
        <w:spacing w:after="0" w:line="240" w:lineRule="auto"/>
        <w:jc w:val="center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91132D">
        <w:rPr>
          <w:rFonts w:ascii="TT143Ao00" w:hAnsi="TT143Ao00"/>
          <w:i/>
          <w:sz w:val="16"/>
          <w:szCs w:val="16"/>
        </w:rPr>
        <w:t xml:space="preserve">                                                               </w:t>
      </w:r>
      <w:r w:rsidR="00C43D51" w:rsidRPr="002443DE">
        <w:rPr>
          <w:rFonts w:ascii="TT143Ao00" w:hAnsi="TT143Ao00"/>
          <w:i/>
          <w:sz w:val="16"/>
          <w:szCs w:val="16"/>
        </w:rPr>
        <w:t xml:space="preserve">Podpis </w:t>
      </w:r>
      <w:r w:rsidR="00C43D51">
        <w:rPr>
          <w:rFonts w:ascii="TT143Ao00" w:hAnsi="TT143Ao00"/>
          <w:i/>
          <w:sz w:val="16"/>
          <w:szCs w:val="16"/>
        </w:rPr>
        <w:t>Studenta</w:t>
      </w:r>
    </w:p>
    <w:p w14:paraId="23A65336" w14:textId="77777777" w:rsidR="00C43D51" w:rsidRDefault="00C43D51" w:rsidP="00627064">
      <w:pPr>
        <w:spacing w:after="0" w:line="240" w:lineRule="auto"/>
        <w:jc w:val="right"/>
        <w:rPr>
          <w:i/>
          <w:sz w:val="16"/>
          <w:szCs w:val="16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</w:p>
    <w:p w14:paraId="3ED2FC49" w14:textId="77777777" w:rsidR="00C43D51" w:rsidRDefault="00C43D51" w:rsidP="00610672">
      <w:pPr>
        <w:rPr>
          <w:rFonts w:ascii="TT143Ao00" w:hAnsi="TT143Ao00"/>
          <w:noProof/>
          <w:sz w:val="16"/>
          <w:szCs w:val="16"/>
          <w:lang w:eastAsia="pl-PL"/>
        </w:rPr>
      </w:pPr>
      <w:r w:rsidRPr="00844481">
        <w:rPr>
          <w:rFonts w:ascii="TT143Ao00" w:hAnsi="TT143Ao00"/>
          <w:b/>
          <w:i/>
          <w:sz w:val="18"/>
          <w:szCs w:val="18"/>
        </w:rPr>
        <w:t>Opinia Promotora</w:t>
      </w:r>
      <w:r w:rsidRPr="00627064">
        <w:rPr>
          <w:rFonts w:ascii="TT143Ao00" w:hAnsi="TT143Ao00"/>
          <w:i/>
          <w:sz w:val="16"/>
          <w:szCs w:val="16"/>
        </w:rPr>
        <w:t>:</w:t>
      </w:r>
      <w:r w:rsidRPr="00627064">
        <w:rPr>
          <w:rFonts w:ascii="TT143Ao00" w:hAnsi="TT143Ao00"/>
          <w:noProof/>
          <w:sz w:val="16"/>
          <w:szCs w:val="16"/>
          <w:lang w:eastAsia="pl-PL"/>
        </w:rPr>
        <w:t xml:space="preserve"> </w:t>
      </w:r>
    </w:p>
    <w:p w14:paraId="3F2542CD" w14:textId="77777777" w:rsidR="0091132D" w:rsidRDefault="0091132D" w:rsidP="0091132D">
      <w:pPr>
        <w:spacing w:after="0" w:line="360" w:lineRule="auto"/>
        <w:rPr>
          <w:rFonts w:ascii="TT143Ao00" w:hAnsi="TT143Ao00"/>
          <w:i/>
          <w:noProof/>
          <w:sz w:val="20"/>
          <w:szCs w:val="20"/>
          <w:lang w:eastAsia="pl-PL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………………………………………………………..</w:t>
      </w:r>
    </w:p>
    <w:p w14:paraId="13809ADA" w14:textId="77777777" w:rsidR="0091132D" w:rsidRDefault="0091132D" w:rsidP="0091132D">
      <w:pPr>
        <w:spacing w:after="0" w:line="240" w:lineRule="auto"/>
        <w:rPr>
          <w:rFonts w:ascii="TT143Ao00" w:hAnsi="TT143Ao00"/>
          <w:i/>
          <w:noProof/>
          <w:sz w:val="20"/>
          <w:szCs w:val="20"/>
          <w:lang w:eastAsia="pl-PL"/>
        </w:rPr>
      </w:pPr>
    </w:p>
    <w:p w14:paraId="47C151A5" w14:textId="77777777" w:rsidR="0091132D" w:rsidRDefault="0091132D" w:rsidP="0091132D">
      <w:pPr>
        <w:tabs>
          <w:tab w:val="left" w:pos="7797"/>
        </w:tabs>
        <w:spacing w:after="0" w:line="240" w:lineRule="auto"/>
        <w:rPr>
          <w:rFonts w:ascii="TT143Ao00" w:hAnsi="TT143Ao00"/>
          <w:sz w:val="20"/>
          <w:szCs w:val="20"/>
        </w:rPr>
      </w:pP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 w:rsidRPr="00786E50">
        <w:rPr>
          <w:rFonts w:ascii="TT143Ao00" w:hAnsi="TT143Ao00"/>
          <w:i/>
          <w:noProof/>
          <w:sz w:val="20"/>
          <w:szCs w:val="20"/>
          <w:lang w:eastAsia="pl-PL"/>
        </w:rPr>
        <w:t>……</w:t>
      </w:r>
      <w:r>
        <w:rPr>
          <w:rFonts w:ascii="TT143Ao00" w:hAnsi="TT143Ao00"/>
          <w:i/>
          <w:noProof/>
          <w:sz w:val="20"/>
          <w:szCs w:val="20"/>
          <w:lang w:eastAsia="pl-PL"/>
        </w:rPr>
        <w:t>……………………………………………………….</w:t>
      </w:r>
    </w:p>
    <w:p w14:paraId="5E660679" w14:textId="77777777" w:rsidR="0076507B" w:rsidRDefault="0076507B" w:rsidP="0076507B">
      <w:pPr>
        <w:tabs>
          <w:tab w:val="left" w:pos="7797"/>
        </w:tabs>
        <w:spacing w:after="0" w:line="240" w:lineRule="auto"/>
        <w:jc w:val="right"/>
        <w:rPr>
          <w:rFonts w:ascii="TT143Ao00" w:hAnsi="TT143Ao00"/>
          <w:sz w:val="20"/>
          <w:szCs w:val="20"/>
        </w:rPr>
      </w:pPr>
    </w:p>
    <w:p w14:paraId="0B134081" w14:textId="77777777" w:rsidR="00C43D51" w:rsidRPr="002443DE" w:rsidRDefault="0091132D" w:rsidP="0091132D">
      <w:pPr>
        <w:spacing w:after="0" w:line="240" w:lineRule="auto"/>
        <w:jc w:val="center"/>
        <w:rPr>
          <w:rFonts w:ascii="TT143Ao00" w:hAnsi="TT143Ao00"/>
          <w:sz w:val="20"/>
          <w:szCs w:val="20"/>
        </w:rPr>
      </w:pPr>
      <w:r>
        <w:rPr>
          <w:rFonts w:ascii="TT143Ao00" w:hAnsi="TT143Ao00"/>
          <w:sz w:val="20"/>
          <w:szCs w:val="20"/>
        </w:rPr>
        <w:t xml:space="preserve">            </w:t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</w:r>
      <w:r>
        <w:rPr>
          <w:rFonts w:ascii="TT143Ao00" w:hAnsi="TT143Ao00"/>
          <w:sz w:val="20"/>
          <w:szCs w:val="20"/>
        </w:rPr>
        <w:tab/>
        <w:t xml:space="preserve">    </w:t>
      </w:r>
      <w:r w:rsidR="00C43D51" w:rsidRPr="002443DE">
        <w:rPr>
          <w:rFonts w:ascii="TT143Ao00" w:hAnsi="TT143A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7C9E4198" w14:textId="77777777" w:rsidR="00C43D51" w:rsidRPr="002443DE" w:rsidRDefault="0091132D" w:rsidP="0076507B">
      <w:pPr>
        <w:spacing w:after="0" w:line="240" w:lineRule="auto"/>
        <w:ind w:left="7788"/>
        <w:jc w:val="both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 xml:space="preserve">              </w:t>
      </w:r>
      <w:r w:rsidR="00D21C12">
        <w:rPr>
          <w:rFonts w:ascii="TT143Ao00" w:hAnsi="TT143Ao00"/>
          <w:i/>
          <w:sz w:val="16"/>
          <w:szCs w:val="16"/>
        </w:rPr>
        <w:t xml:space="preserve">Data i podpis </w:t>
      </w:r>
      <w:r w:rsidR="0076507B">
        <w:rPr>
          <w:rFonts w:ascii="TT143Ao00" w:hAnsi="TT143Ao00"/>
          <w:i/>
          <w:sz w:val="16"/>
          <w:szCs w:val="16"/>
        </w:rPr>
        <w:t>Promotora</w:t>
      </w:r>
    </w:p>
    <w:p w14:paraId="5E474EEA" w14:textId="77777777" w:rsidR="00C43D51" w:rsidRDefault="00C43D51" w:rsidP="00627064">
      <w:pPr>
        <w:spacing w:after="0" w:line="240" w:lineRule="auto"/>
        <w:jc w:val="right"/>
        <w:rPr>
          <w:i/>
          <w:sz w:val="16"/>
          <w:szCs w:val="16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</w:p>
    <w:p w14:paraId="70AB5A05" w14:textId="77777777" w:rsidR="00C43D51" w:rsidRPr="00D21C12" w:rsidRDefault="00C43D51" w:rsidP="00254335">
      <w:pPr>
        <w:rPr>
          <w:rFonts w:ascii="TT143Ao00" w:hAnsi="TT143Ao00"/>
          <w:b/>
          <w:i/>
          <w:sz w:val="18"/>
          <w:szCs w:val="18"/>
        </w:rPr>
      </w:pPr>
      <w:r w:rsidRPr="00D21C12">
        <w:rPr>
          <w:rFonts w:ascii="TT143Ao00" w:hAnsi="TT143Ao00"/>
          <w:b/>
          <w:i/>
          <w:sz w:val="18"/>
          <w:szCs w:val="18"/>
        </w:rPr>
        <w:t>Decyzja Dziekana:</w:t>
      </w:r>
    </w:p>
    <w:p w14:paraId="78A96B0C" w14:textId="77777777" w:rsidR="00C43D51" w:rsidRDefault="00C43D51" w:rsidP="0091132D">
      <w:pPr>
        <w:spacing w:after="0" w:line="360" w:lineRule="auto"/>
        <w:jc w:val="both"/>
        <w:rPr>
          <w:rFonts w:ascii="TT143Ao00" w:hAnsi="TT143Ao00"/>
        </w:rPr>
      </w:pPr>
      <w:r w:rsidRPr="00627064">
        <w:rPr>
          <w:rFonts w:ascii="TT143Ao00" w:hAnsi="TT143Ao00"/>
          <w:sz w:val="20"/>
          <w:szCs w:val="20"/>
        </w:rPr>
        <w:t>Wyrażam zgodę/nie wyrażam zgody* na przedłużenie terminu złożenia pracy dyplomowej</w:t>
      </w:r>
      <w:r w:rsidR="0091132D">
        <w:rPr>
          <w:rFonts w:ascii="TT143Ao00" w:hAnsi="TT143Ao00"/>
          <w:sz w:val="20"/>
          <w:szCs w:val="20"/>
        </w:rPr>
        <w:t xml:space="preserve"> </w:t>
      </w:r>
      <w:r w:rsidRPr="00627064">
        <w:rPr>
          <w:rFonts w:ascii="TT143Ao00" w:hAnsi="TT143Ao00"/>
          <w:sz w:val="20"/>
          <w:szCs w:val="20"/>
        </w:rPr>
        <w:t>do dnia</w:t>
      </w:r>
      <w:r w:rsidRPr="00627064">
        <w:rPr>
          <w:rFonts w:ascii="TT143Ao00" w:hAnsi="TT143Ao00"/>
        </w:rPr>
        <w:t xml:space="preserve">  …………………………………………. .</w:t>
      </w:r>
    </w:p>
    <w:p w14:paraId="167CA785" w14:textId="77777777" w:rsidR="00C43D51" w:rsidRPr="00995A78" w:rsidRDefault="00C43D51" w:rsidP="00995A78">
      <w:pPr>
        <w:spacing w:after="0" w:line="360" w:lineRule="auto"/>
        <w:rPr>
          <w:rFonts w:ascii="TT143Ao00" w:hAnsi="TT143Ao00"/>
          <w:sz w:val="20"/>
          <w:szCs w:val="20"/>
        </w:rPr>
      </w:pPr>
      <w:r w:rsidRPr="00995A78">
        <w:rPr>
          <w:rFonts w:ascii="TT143Ao00" w:hAnsi="TT143Ao00"/>
          <w:sz w:val="20"/>
          <w:szCs w:val="20"/>
        </w:rPr>
        <w:t>Brak możliwości starania się o świadczenia socjalne.</w:t>
      </w:r>
    </w:p>
    <w:p w14:paraId="47334C0B" w14:textId="77777777" w:rsidR="00C43D51" w:rsidRPr="002443DE" w:rsidRDefault="00C43D51" w:rsidP="0091132D">
      <w:pPr>
        <w:spacing w:after="0" w:line="240" w:lineRule="auto"/>
        <w:ind w:left="7080" w:firstLine="708"/>
        <w:jc w:val="center"/>
        <w:rPr>
          <w:rFonts w:ascii="TT143Ao00" w:hAnsi="TT143Ao00"/>
          <w:sz w:val="20"/>
          <w:szCs w:val="20"/>
        </w:rPr>
      </w:pPr>
      <w:r w:rsidRPr="002443DE">
        <w:rPr>
          <w:rFonts w:ascii="TT143Ao00" w:hAnsi="TT143A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15F91AB7" w14:textId="77777777" w:rsidR="00C43D51" w:rsidRPr="002443DE" w:rsidRDefault="00844481" w:rsidP="00844481">
      <w:pPr>
        <w:spacing w:after="0" w:line="240" w:lineRule="auto"/>
        <w:jc w:val="center"/>
        <w:rPr>
          <w:rFonts w:ascii="TT143Ao00" w:hAnsi="TT143Ao00"/>
          <w:sz w:val="16"/>
          <w:szCs w:val="16"/>
        </w:rPr>
      </w:pPr>
      <w:r>
        <w:rPr>
          <w:rFonts w:ascii="TT143Ao00" w:hAnsi="TT143Ao00"/>
          <w:i/>
          <w:sz w:val="16"/>
          <w:szCs w:val="16"/>
        </w:rPr>
        <w:t xml:space="preserve">    </w:t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>
        <w:rPr>
          <w:rFonts w:ascii="TT143Ao00" w:hAnsi="TT143Ao00"/>
          <w:i/>
          <w:sz w:val="16"/>
          <w:szCs w:val="16"/>
        </w:rPr>
        <w:tab/>
      </w:r>
      <w:r w:rsidR="0091132D">
        <w:rPr>
          <w:rFonts w:ascii="TT143Ao00" w:hAnsi="TT143Ao00"/>
          <w:i/>
          <w:sz w:val="16"/>
          <w:szCs w:val="16"/>
        </w:rPr>
        <w:t xml:space="preserve">  </w:t>
      </w:r>
      <w:r w:rsidR="00C43D51">
        <w:rPr>
          <w:rFonts w:ascii="TT143Ao00" w:hAnsi="TT143Ao00"/>
          <w:i/>
          <w:sz w:val="16"/>
          <w:szCs w:val="16"/>
        </w:rPr>
        <w:t>Data i p</w:t>
      </w:r>
      <w:r w:rsidR="00C43D51" w:rsidRPr="002443DE">
        <w:rPr>
          <w:rFonts w:ascii="TT143Ao00" w:hAnsi="TT143Ao00"/>
          <w:i/>
          <w:sz w:val="16"/>
          <w:szCs w:val="16"/>
        </w:rPr>
        <w:t>odpis</w:t>
      </w:r>
      <w:r w:rsidR="0076507B">
        <w:rPr>
          <w:rFonts w:ascii="TT143Ao00" w:hAnsi="TT143Ao00"/>
          <w:i/>
          <w:sz w:val="16"/>
          <w:szCs w:val="16"/>
        </w:rPr>
        <w:t xml:space="preserve"> Dziekana</w:t>
      </w:r>
    </w:p>
    <w:p w14:paraId="1082945B" w14:textId="77777777" w:rsidR="00C43D51" w:rsidRDefault="00C43D51" w:rsidP="002443DE">
      <w:pPr>
        <w:spacing w:after="0" w:line="360" w:lineRule="auto"/>
        <w:jc w:val="right"/>
        <w:rPr>
          <w:i/>
          <w:sz w:val="16"/>
          <w:szCs w:val="16"/>
        </w:rPr>
      </w:pPr>
      <w:r w:rsidRPr="00627064">
        <w:rPr>
          <w:rFonts w:ascii="TT143Ao00" w:hAnsi="TT143Ao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7C823189" w14:textId="77777777" w:rsidR="00C43D51" w:rsidRPr="00627064" w:rsidRDefault="00C43D51" w:rsidP="00627064">
      <w:pPr>
        <w:spacing w:after="0" w:line="360" w:lineRule="auto"/>
        <w:rPr>
          <w:rFonts w:ascii="TT143Ao00" w:hAnsi="TT143Ao00"/>
          <w:i/>
          <w:sz w:val="16"/>
          <w:szCs w:val="16"/>
        </w:rPr>
      </w:pPr>
    </w:p>
    <w:p w14:paraId="29B343BD" w14:textId="77777777" w:rsidR="00C43D51" w:rsidRPr="00627064" w:rsidRDefault="00C43D51" w:rsidP="00254335">
      <w:pPr>
        <w:rPr>
          <w:rFonts w:ascii="TT143Ao00" w:hAnsi="TT143Ao00"/>
          <w:i/>
          <w:sz w:val="14"/>
          <w:szCs w:val="14"/>
        </w:rPr>
      </w:pPr>
      <w:r w:rsidRPr="00627064">
        <w:rPr>
          <w:rFonts w:ascii="TT143Ao00" w:hAnsi="TT143Ao00"/>
          <w:i/>
          <w:sz w:val="14"/>
          <w:szCs w:val="14"/>
        </w:rPr>
        <w:t>*niepotrzebne skreślić</w:t>
      </w:r>
    </w:p>
    <w:sectPr w:rsidR="00C43D51" w:rsidRPr="00627064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349F1"/>
    <w:rsid w:val="000D1DEC"/>
    <w:rsid w:val="000E1FD8"/>
    <w:rsid w:val="00186DBC"/>
    <w:rsid w:val="001B716B"/>
    <w:rsid w:val="001D5652"/>
    <w:rsid w:val="001E6515"/>
    <w:rsid w:val="002443DE"/>
    <w:rsid w:val="00254335"/>
    <w:rsid w:val="00263F33"/>
    <w:rsid w:val="0030083B"/>
    <w:rsid w:val="00327356"/>
    <w:rsid w:val="0037721A"/>
    <w:rsid w:val="0041214A"/>
    <w:rsid w:val="00415C1B"/>
    <w:rsid w:val="004A3312"/>
    <w:rsid w:val="004F614A"/>
    <w:rsid w:val="00517868"/>
    <w:rsid w:val="00584252"/>
    <w:rsid w:val="00585806"/>
    <w:rsid w:val="00610672"/>
    <w:rsid w:val="00627064"/>
    <w:rsid w:val="00627A01"/>
    <w:rsid w:val="00634909"/>
    <w:rsid w:val="0064001C"/>
    <w:rsid w:val="006F1222"/>
    <w:rsid w:val="00715331"/>
    <w:rsid w:val="007529D4"/>
    <w:rsid w:val="0076507B"/>
    <w:rsid w:val="00771F30"/>
    <w:rsid w:val="00786E50"/>
    <w:rsid w:val="00792CA5"/>
    <w:rsid w:val="007B48C8"/>
    <w:rsid w:val="00844481"/>
    <w:rsid w:val="00853F20"/>
    <w:rsid w:val="00896462"/>
    <w:rsid w:val="008C45DF"/>
    <w:rsid w:val="0091132D"/>
    <w:rsid w:val="00995A78"/>
    <w:rsid w:val="009E42DE"/>
    <w:rsid w:val="00A14D5D"/>
    <w:rsid w:val="00AA2C42"/>
    <w:rsid w:val="00AA6A12"/>
    <w:rsid w:val="00AD0BC5"/>
    <w:rsid w:val="00B5583A"/>
    <w:rsid w:val="00B55932"/>
    <w:rsid w:val="00B561F8"/>
    <w:rsid w:val="00B8783B"/>
    <w:rsid w:val="00BD5000"/>
    <w:rsid w:val="00C43D51"/>
    <w:rsid w:val="00C43FE2"/>
    <w:rsid w:val="00C85324"/>
    <w:rsid w:val="00D21C12"/>
    <w:rsid w:val="00D90104"/>
    <w:rsid w:val="00DB1E56"/>
    <w:rsid w:val="00DE1F98"/>
    <w:rsid w:val="00DF42E0"/>
    <w:rsid w:val="00EF0839"/>
    <w:rsid w:val="00EF0B29"/>
    <w:rsid w:val="00EF6367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60AD"/>
  <w14:defaultImageDpi w14:val="0"/>
  <w15:docId w15:val="{BDBD9AF8-4D60-43C0-AD88-413DAA0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0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3</cp:revision>
  <cp:lastPrinted>2014-11-13T12:18:00Z</cp:lastPrinted>
  <dcterms:created xsi:type="dcterms:W3CDTF">2025-01-21T15:50:00Z</dcterms:created>
  <dcterms:modified xsi:type="dcterms:W3CDTF">2025-01-22T14:04:00Z</dcterms:modified>
</cp:coreProperties>
</file>