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CE627" w14:textId="32BE3746" w:rsidR="005305BD" w:rsidRPr="005262DD" w:rsidRDefault="00E96839" w:rsidP="00F0264E">
      <w:pPr>
        <w:spacing w:after="20"/>
        <w:rPr>
          <w:rFonts w:ascii="TT1435o00" w:hAnsi="TT1435o00" w:cs="AvantGarde-Book"/>
          <w:sz w:val="18"/>
          <w:szCs w:val="18"/>
        </w:rPr>
      </w:pPr>
      <w:r w:rsidRPr="005262DD">
        <w:rPr>
          <w:rFonts w:ascii="TT1435o00" w:hAnsi="TT1435o0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A43F8D" wp14:editId="241DD10A">
                <wp:simplePos x="0" y="0"/>
                <wp:positionH relativeFrom="column">
                  <wp:posOffset>-6985</wp:posOffset>
                </wp:positionH>
                <wp:positionV relativeFrom="paragraph">
                  <wp:posOffset>240030</wp:posOffset>
                </wp:positionV>
                <wp:extent cx="6562725" cy="9525"/>
                <wp:effectExtent l="9525" t="9525" r="9525" b="9525"/>
                <wp:wrapNone/>
                <wp:docPr id="987467336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374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70627" id="Łącznik prostoliniowy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8.9pt" to="516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" strokecolor="#737477"/>
            </w:pict>
          </mc:Fallback>
        </mc:AlternateContent>
      </w:r>
      <w:r w:rsidR="005305BD" w:rsidRPr="005262DD">
        <w:rPr>
          <w:rFonts w:ascii="TT1435o00" w:hAnsi="TT1435o00" w:cs="AvantGarde-Book"/>
          <w:sz w:val="18"/>
          <w:szCs w:val="18"/>
        </w:rPr>
        <w:t xml:space="preserve"> </w:t>
      </w:r>
      <w:r w:rsidRPr="005262DD">
        <w:rPr>
          <w:rFonts w:ascii="TT1435o00" w:hAnsi="TT1435o00"/>
          <w:noProof/>
          <w:lang w:eastAsia="pl-PL"/>
        </w:rPr>
        <w:drawing>
          <wp:inline distT="0" distB="0" distL="0" distR="0" wp14:anchorId="3326CEED" wp14:editId="28D8D2D5">
            <wp:extent cx="257175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5BD" w:rsidRPr="005262DD">
        <w:rPr>
          <w:rFonts w:ascii="TT1435o00" w:hAnsi="TT1435o00" w:cs="AvantGarde-Book"/>
          <w:sz w:val="18"/>
          <w:szCs w:val="18"/>
        </w:rPr>
        <w:t xml:space="preserve">UNIWERSYTET JANA KOCHANOWSKIEGO W KIELCACH                                        </w:t>
      </w:r>
      <w:r w:rsidR="005262DD">
        <w:rPr>
          <w:rFonts w:ascii="TT1435o00" w:hAnsi="TT1435o00" w:cs="AvantGarde-Book"/>
          <w:sz w:val="18"/>
          <w:szCs w:val="18"/>
        </w:rPr>
        <w:tab/>
      </w:r>
      <w:r w:rsidR="005262DD">
        <w:rPr>
          <w:rFonts w:ascii="TT1435o00" w:hAnsi="TT1435o00" w:cs="AvantGarde-Book"/>
          <w:sz w:val="18"/>
          <w:szCs w:val="18"/>
        </w:rPr>
        <w:tab/>
      </w:r>
      <w:r w:rsidR="005262DD">
        <w:rPr>
          <w:rFonts w:ascii="TT1435o00" w:hAnsi="TT1435o00" w:cs="AvantGarde-Book"/>
          <w:sz w:val="18"/>
          <w:szCs w:val="18"/>
        </w:rPr>
        <w:tab/>
      </w:r>
      <w:r w:rsidR="005305BD" w:rsidRPr="005262DD">
        <w:rPr>
          <w:rFonts w:ascii="TT1435o00" w:hAnsi="TT1435o00" w:cs="AvantGarde-Book"/>
          <w:sz w:val="18"/>
          <w:szCs w:val="18"/>
        </w:rPr>
        <w:t>Wydział Pedagogi</w:t>
      </w:r>
      <w:r w:rsidR="000153B5" w:rsidRPr="005262DD">
        <w:rPr>
          <w:rFonts w:ascii="TT1435o00" w:hAnsi="TT1435o00" w:cs="AvantGarde-Book"/>
          <w:sz w:val="18"/>
          <w:szCs w:val="18"/>
        </w:rPr>
        <w:t>ki i Psychologii</w:t>
      </w:r>
    </w:p>
    <w:p w14:paraId="751849B2" w14:textId="45FDB501" w:rsidR="00554167" w:rsidRPr="00FC2CAF" w:rsidRDefault="00554167" w:rsidP="00F0264E">
      <w:pPr>
        <w:spacing w:before="120" w:after="0"/>
        <w:jc w:val="right"/>
        <w:rPr>
          <w:rFonts w:ascii="TT1435o00" w:hAnsi="TT1435o00"/>
          <w:i/>
          <w:iCs/>
          <w:sz w:val="18"/>
          <w:szCs w:val="18"/>
        </w:rPr>
      </w:pPr>
      <w:r w:rsidRPr="00FC2CAF">
        <w:rPr>
          <w:rFonts w:ascii="TT1435o00" w:hAnsi="TT1435o00"/>
          <w:i/>
          <w:iCs/>
          <w:sz w:val="18"/>
          <w:szCs w:val="18"/>
        </w:rPr>
        <w:t>Załącznik nr</w:t>
      </w:r>
      <w:r w:rsidR="005A6194">
        <w:rPr>
          <w:rFonts w:ascii="TT1435o00" w:hAnsi="TT1435o00"/>
          <w:i/>
          <w:iCs/>
          <w:sz w:val="18"/>
          <w:szCs w:val="18"/>
        </w:rPr>
        <w:t xml:space="preserve"> </w:t>
      </w:r>
      <w:r w:rsidR="002B746F">
        <w:rPr>
          <w:rFonts w:ascii="TT1435o00" w:hAnsi="TT1435o00"/>
          <w:i/>
          <w:iCs/>
          <w:sz w:val="18"/>
          <w:szCs w:val="18"/>
        </w:rPr>
        <w:t>1</w:t>
      </w:r>
      <w:r w:rsidRPr="00FC2CAF">
        <w:rPr>
          <w:rFonts w:ascii="TT1435o00" w:hAnsi="TT1435o00"/>
          <w:i/>
          <w:iCs/>
          <w:sz w:val="18"/>
          <w:szCs w:val="18"/>
        </w:rPr>
        <w:t xml:space="preserve"> do Procedury WSZJK-WPP/</w:t>
      </w:r>
      <w:r w:rsidR="005A6194">
        <w:rPr>
          <w:rFonts w:ascii="TT1435o00" w:hAnsi="TT1435o00"/>
          <w:i/>
          <w:iCs/>
          <w:sz w:val="18"/>
          <w:szCs w:val="18"/>
        </w:rPr>
        <w:t>4</w:t>
      </w:r>
      <w:r w:rsidRPr="00FC2CAF">
        <w:rPr>
          <w:rFonts w:ascii="TT1435o00" w:hAnsi="TT1435o00"/>
          <w:i/>
          <w:iCs/>
          <w:sz w:val="18"/>
          <w:szCs w:val="18"/>
        </w:rPr>
        <w:t xml:space="preserve"> (wersja: 03</w:t>
      </w:r>
      <w:r w:rsidR="00687828">
        <w:rPr>
          <w:rFonts w:ascii="TT1435o00" w:hAnsi="TT1435o00"/>
          <w:i/>
          <w:iCs/>
          <w:sz w:val="18"/>
          <w:szCs w:val="18"/>
        </w:rPr>
        <w:t>/2025</w:t>
      </w:r>
      <w:r w:rsidRPr="00FC2CAF">
        <w:rPr>
          <w:rFonts w:ascii="TT1435o00" w:hAnsi="TT1435o00"/>
          <w:i/>
          <w:iCs/>
          <w:sz w:val="18"/>
          <w:szCs w:val="18"/>
        </w:rPr>
        <w:t>)</w:t>
      </w:r>
    </w:p>
    <w:p w14:paraId="306BEE5D" w14:textId="55694E08" w:rsidR="005305BD" w:rsidRDefault="005305BD" w:rsidP="00254335">
      <w:pPr>
        <w:rPr>
          <w:rFonts w:ascii="TT1435o00" w:hAnsi="TT1435o00"/>
          <w:i/>
          <w:sz w:val="14"/>
          <w:szCs w:val="14"/>
        </w:rPr>
      </w:pPr>
    </w:p>
    <w:p w14:paraId="65470B3F" w14:textId="77777777" w:rsidR="00675CC1" w:rsidRDefault="00675CC1" w:rsidP="00254335">
      <w:pPr>
        <w:rPr>
          <w:rFonts w:ascii="TT1435o00" w:hAnsi="TT1435o00"/>
          <w:i/>
          <w:sz w:val="14"/>
          <w:szCs w:val="14"/>
        </w:rPr>
      </w:pPr>
    </w:p>
    <w:p w14:paraId="44B056D6" w14:textId="77777777" w:rsidR="00675CC1" w:rsidRDefault="00675CC1" w:rsidP="00254335">
      <w:pPr>
        <w:rPr>
          <w:rFonts w:ascii="TT1435o00" w:hAnsi="TT1435o00"/>
          <w:i/>
          <w:sz w:val="14"/>
          <w:szCs w:val="14"/>
        </w:rPr>
      </w:pPr>
    </w:p>
    <w:p w14:paraId="70028B5F" w14:textId="77777777" w:rsidR="00675CC1" w:rsidRDefault="00675CC1" w:rsidP="00254335">
      <w:pPr>
        <w:rPr>
          <w:rFonts w:ascii="TT1435o00" w:hAnsi="TT1435o00"/>
          <w:i/>
          <w:sz w:val="14"/>
          <w:szCs w:val="14"/>
        </w:rPr>
      </w:pPr>
    </w:p>
    <w:p w14:paraId="4429F073" w14:textId="77777777" w:rsidR="008F1801" w:rsidRDefault="008F1801" w:rsidP="008F1801">
      <w:pPr>
        <w:spacing w:after="0" w:line="240" w:lineRule="auto"/>
        <w:jc w:val="both"/>
        <w:rPr>
          <w:rFonts w:ascii="Garamond" w:hAnsi="Garamond"/>
          <w:b/>
          <w:bCs/>
          <w:iCs/>
        </w:rPr>
      </w:pPr>
    </w:p>
    <w:p w14:paraId="5FEFBD68" w14:textId="32AD79E4" w:rsidR="008F1801" w:rsidRPr="00A21189" w:rsidRDefault="008F1801" w:rsidP="008F1801">
      <w:pPr>
        <w:spacing w:after="0" w:line="240" w:lineRule="auto"/>
        <w:jc w:val="both"/>
        <w:rPr>
          <w:rFonts w:ascii="Garamond" w:hAnsi="Garamond"/>
          <w:b/>
          <w:bCs/>
          <w:iCs/>
        </w:rPr>
      </w:pPr>
      <w:r w:rsidRPr="00A21189">
        <w:rPr>
          <w:rFonts w:ascii="Garamond" w:hAnsi="Garamond"/>
          <w:b/>
          <w:bCs/>
          <w:iCs/>
        </w:rPr>
        <w:t>Oświadczenie prowadzącego zajęcia dydaktyczne</w:t>
      </w:r>
    </w:p>
    <w:p w14:paraId="0B4217CD" w14:textId="77777777" w:rsidR="008F1801" w:rsidRPr="00A21189" w:rsidRDefault="008F1801" w:rsidP="008F1801">
      <w:pPr>
        <w:spacing w:after="0" w:line="240" w:lineRule="auto"/>
        <w:jc w:val="both"/>
        <w:rPr>
          <w:rFonts w:ascii="Garamond" w:hAnsi="Garamond"/>
          <w:b/>
          <w:bCs/>
          <w:iCs/>
        </w:rPr>
      </w:pPr>
    </w:p>
    <w:p w14:paraId="0197BEDC" w14:textId="77777777" w:rsidR="008F1801" w:rsidRPr="00A21189" w:rsidRDefault="008F1801" w:rsidP="008F1801">
      <w:pPr>
        <w:spacing w:after="0" w:line="240" w:lineRule="auto"/>
        <w:jc w:val="both"/>
        <w:rPr>
          <w:rFonts w:ascii="Garamond" w:hAnsi="Garamond"/>
          <w:b/>
          <w:bCs/>
          <w:iCs/>
        </w:rPr>
      </w:pPr>
    </w:p>
    <w:p w14:paraId="3581B7EB" w14:textId="77777777" w:rsidR="008F1801" w:rsidRPr="00A21189" w:rsidRDefault="008F1801" w:rsidP="008F1801">
      <w:pPr>
        <w:spacing w:after="0" w:line="240" w:lineRule="auto"/>
        <w:jc w:val="both"/>
        <w:rPr>
          <w:rFonts w:ascii="Garamond" w:hAnsi="Garamond"/>
          <w:b/>
          <w:bCs/>
          <w:iCs/>
        </w:rPr>
      </w:pPr>
    </w:p>
    <w:p w14:paraId="4C797C7A" w14:textId="77777777" w:rsidR="008F1801" w:rsidRPr="004C27C4" w:rsidRDefault="008F1801" w:rsidP="008F1801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6BA92BE9" w14:textId="77777777" w:rsidR="008F1801" w:rsidRPr="004C27C4" w:rsidRDefault="008F1801" w:rsidP="008F1801">
      <w:pPr>
        <w:spacing w:after="0" w:line="360" w:lineRule="auto"/>
        <w:jc w:val="both"/>
        <w:rPr>
          <w:rFonts w:ascii="Garamond" w:hAnsi="Garamond" w:cs="Courier New"/>
          <w:sz w:val="24"/>
          <w:szCs w:val="24"/>
          <w:shd w:val="clear" w:color="auto" w:fill="FFFFFF"/>
        </w:rPr>
      </w:pPr>
      <w:r w:rsidRPr="004C27C4">
        <w:rPr>
          <w:rFonts w:ascii="Garamond" w:hAnsi="Garamond"/>
          <w:sz w:val="24"/>
          <w:szCs w:val="24"/>
          <w:shd w:val="clear" w:color="auto" w:fill="FFFFFF"/>
        </w:rPr>
        <w:t>Na podstawie zrealizowanych zajęć oświadczam, że studenci, którzy uzyskali zaliczenie osiągnęli zakładane efekty uczenia się. Sposoby weryfikacji zakładanych efektów uczenia się są zgodne z kartą przedmiotu</w:t>
      </w:r>
      <w:r w:rsidRPr="004C27C4">
        <w:rPr>
          <w:rFonts w:ascii="Garamond" w:hAnsi="Garamond" w:cs="Courier New"/>
          <w:sz w:val="24"/>
          <w:szCs w:val="24"/>
          <w:shd w:val="clear" w:color="auto" w:fill="FFFFFF"/>
        </w:rPr>
        <w:t>.</w:t>
      </w:r>
    </w:p>
    <w:p w14:paraId="54067072" w14:textId="77777777" w:rsidR="008F1801" w:rsidRPr="004C27C4" w:rsidRDefault="008F1801" w:rsidP="008F1801">
      <w:pPr>
        <w:spacing w:after="0" w:line="360" w:lineRule="auto"/>
        <w:jc w:val="both"/>
        <w:rPr>
          <w:rFonts w:ascii="Garamond" w:hAnsi="Garamond" w:cs="Courier New"/>
          <w:sz w:val="24"/>
          <w:szCs w:val="24"/>
          <w:shd w:val="clear" w:color="auto" w:fill="FFFFFF"/>
        </w:rPr>
      </w:pPr>
    </w:p>
    <w:p w14:paraId="1614A759" w14:textId="77777777" w:rsidR="008F1801" w:rsidRPr="00A21189" w:rsidRDefault="008F1801" w:rsidP="008F1801">
      <w:pPr>
        <w:spacing w:after="0" w:line="240" w:lineRule="auto"/>
        <w:jc w:val="both"/>
        <w:rPr>
          <w:rFonts w:ascii="Garamond" w:hAnsi="Garamond" w:cs="Courier New"/>
          <w:shd w:val="clear" w:color="auto" w:fill="FFFFFF"/>
        </w:rPr>
      </w:pPr>
    </w:p>
    <w:p w14:paraId="3164C452" w14:textId="77777777" w:rsidR="008F1801" w:rsidRPr="00A21189" w:rsidRDefault="008F1801" w:rsidP="008F1801">
      <w:pPr>
        <w:spacing w:after="0" w:line="240" w:lineRule="auto"/>
        <w:jc w:val="both"/>
        <w:rPr>
          <w:rFonts w:ascii="Garamond" w:hAnsi="Garamond" w:cs="Courier New"/>
          <w:shd w:val="clear" w:color="auto" w:fill="FFFFFF"/>
        </w:rPr>
      </w:pPr>
    </w:p>
    <w:p w14:paraId="01CC401B" w14:textId="77777777" w:rsidR="008F1801" w:rsidRPr="00A21189" w:rsidRDefault="008F1801" w:rsidP="008F1801">
      <w:pPr>
        <w:spacing w:after="0" w:line="240" w:lineRule="auto"/>
        <w:jc w:val="both"/>
        <w:rPr>
          <w:rFonts w:ascii="Garamond" w:hAnsi="Garamond"/>
          <w:b/>
          <w:bCs/>
          <w:iCs/>
        </w:rPr>
      </w:pPr>
      <w:r w:rsidRPr="00A21189">
        <w:rPr>
          <w:rFonts w:ascii="Garamond" w:hAnsi="Garamond" w:cs="Courier New"/>
          <w:shd w:val="clear" w:color="auto" w:fill="FFFFFF"/>
        </w:rPr>
        <w:t>……………………….                                                                                    ……………………………</w:t>
      </w:r>
    </w:p>
    <w:p w14:paraId="13C3F5C5" w14:textId="77777777" w:rsidR="008F1801" w:rsidRPr="00A21189" w:rsidRDefault="008F1801" w:rsidP="008F1801">
      <w:pPr>
        <w:spacing w:after="0" w:line="240" w:lineRule="auto"/>
        <w:jc w:val="both"/>
        <w:rPr>
          <w:rFonts w:ascii="Garamond" w:hAnsi="Garamond"/>
          <w:b/>
          <w:bCs/>
          <w:iCs/>
        </w:rPr>
      </w:pPr>
      <w:r w:rsidRPr="00A21189">
        <w:rPr>
          <w:rFonts w:ascii="Garamond" w:hAnsi="Garamond"/>
          <w:b/>
          <w:bCs/>
          <w:iCs/>
        </w:rPr>
        <w:t xml:space="preserve">              data                                                                                                                    podpis</w:t>
      </w:r>
    </w:p>
    <w:p w14:paraId="5FB8559E" w14:textId="77777777" w:rsidR="008F1801" w:rsidRPr="00A21189" w:rsidRDefault="008F1801" w:rsidP="008F1801">
      <w:pPr>
        <w:spacing w:after="0" w:line="240" w:lineRule="auto"/>
        <w:jc w:val="both"/>
        <w:rPr>
          <w:rFonts w:ascii="Garamond" w:hAnsi="Garamond"/>
          <w:b/>
          <w:bCs/>
          <w:iCs/>
        </w:rPr>
      </w:pPr>
    </w:p>
    <w:p w14:paraId="706BBBFD" w14:textId="77777777" w:rsidR="00675CC1" w:rsidRPr="005262DD" w:rsidRDefault="00675CC1" w:rsidP="008F1801">
      <w:pPr>
        <w:spacing w:after="0" w:line="240" w:lineRule="auto"/>
        <w:jc w:val="both"/>
        <w:rPr>
          <w:rFonts w:ascii="TT1435o00" w:hAnsi="TT1435o00"/>
          <w:i/>
          <w:sz w:val="14"/>
          <w:szCs w:val="14"/>
        </w:rPr>
      </w:pPr>
    </w:p>
    <w:sectPr w:rsidR="00675CC1" w:rsidRPr="005262DD" w:rsidSect="00D0380D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435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vantGarde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96524"/>
    <w:multiLevelType w:val="hybridMultilevel"/>
    <w:tmpl w:val="DCE01078"/>
    <w:lvl w:ilvl="0" w:tplc="46B27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F9607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4562D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E1859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2A467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546AF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2DCEA5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4586C3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6222E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151946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04"/>
    <w:rsid w:val="000153B5"/>
    <w:rsid w:val="00033941"/>
    <w:rsid w:val="00041F52"/>
    <w:rsid w:val="000A2B17"/>
    <w:rsid w:val="001D5652"/>
    <w:rsid w:val="00213D43"/>
    <w:rsid w:val="00224BBC"/>
    <w:rsid w:val="00254335"/>
    <w:rsid w:val="00294C3F"/>
    <w:rsid w:val="002B746F"/>
    <w:rsid w:val="002C1201"/>
    <w:rsid w:val="002C2E01"/>
    <w:rsid w:val="00323E6E"/>
    <w:rsid w:val="00356264"/>
    <w:rsid w:val="003D3BC8"/>
    <w:rsid w:val="00400878"/>
    <w:rsid w:val="00450F53"/>
    <w:rsid w:val="0045382A"/>
    <w:rsid w:val="004C737B"/>
    <w:rsid w:val="004D0864"/>
    <w:rsid w:val="004D1A2E"/>
    <w:rsid w:val="004D2816"/>
    <w:rsid w:val="00510DB7"/>
    <w:rsid w:val="00517868"/>
    <w:rsid w:val="005262DD"/>
    <w:rsid w:val="005305BD"/>
    <w:rsid w:val="00554167"/>
    <w:rsid w:val="005766BF"/>
    <w:rsid w:val="00580D7B"/>
    <w:rsid w:val="005A6194"/>
    <w:rsid w:val="00610672"/>
    <w:rsid w:val="00626C73"/>
    <w:rsid w:val="00627A01"/>
    <w:rsid w:val="00634909"/>
    <w:rsid w:val="0064001C"/>
    <w:rsid w:val="0066391C"/>
    <w:rsid w:val="00675CC1"/>
    <w:rsid w:val="00687828"/>
    <w:rsid w:val="006B6E7C"/>
    <w:rsid w:val="006D3FE2"/>
    <w:rsid w:val="006F281D"/>
    <w:rsid w:val="00706FD5"/>
    <w:rsid w:val="00771F30"/>
    <w:rsid w:val="007943F6"/>
    <w:rsid w:val="007A0D4E"/>
    <w:rsid w:val="00833E01"/>
    <w:rsid w:val="00844000"/>
    <w:rsid w:val="0085332D"/>
    <w:rsid w:val="00883FB6"/>
    <w:rsid w:val="00885AFA"/>
    <w:rsid w:val="00895BBD"/>
    <w:rsid w:val="008C45DF"/>
    <w:rsid w:val="008F1801"/>
    <w:rsid w:val="008F7FDB"/>
    <w:rsid w:val="009033CB"/>
    <w:rsid w:val="00921597"/>
    <w:rsid w:val="009C4360"/>
    <w:rsid w:val="009D2C28"/>
    <w:rsid w:val="009F05C8"/>
    <w:rsid w:val="00A14D5D"/>
    <w:rsid w:val="00A4570B"/>
    <w:rsid w:val="00A55FA3"/>
    <w:rsid w:val="00A57109"/>
    <w:rsid w:val="00A75702"/>
    <w:rsid w:val="00A84C75"/>
    <w:rsid w:val="00AA5EF4"/>
    <w:rsid w:val="00AA6A12"/>
    <w:rsid w:val="00AB730B"/>
    <w:rsid w:val="00AD0BC5"/>
    <w:rsid w:val="00B843C6"/>
    <w:rsid w:val="00B92D2F"/>
    <w:rsid w:val="00BA0801"/>
    <w:rsid w:val="00C06983"/>
    <w:rsid w:val="00C1576E"/>
    <w:rsid w:val="00C47177"/>
    <w:rsid w:val="00C501BB"/>
    <w:rsid w:val="00C85324"/>
    <w:rsid w:val="00CF6053"/>
    <w:rsid w:val="00D0380D"/>
    <w:rsid w:val="00D30D29"/>
    <w:rsid w:val="00D31610"/>
    <w:rsid w:val="00D90104"/>
    <w:rsid w:val="00DA275C"/>
    <w:rsid w:val="00DA3CEC"/>
    <w:rsid w:val="00DC3FB6"/>
    <w:rsid w:val="00DD3B99"/>
    <w:rsid w:val="00DF42E0"/>
    <w:rsid w:val="00E35245"/>
    <w:rsid w:val="00E67A98"/>
    <w:rsid w:val="00E96839"/>
    <w:rsid w:val="00EB6059"/>
    <w:rsid w:val="00EE0C19"/>
    <w:rsid w:val="00F0264E"/>
    <w:rsid w:val="00FA5BD0"/>
    <w:rsid w:val="00FC2CAF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B2986"/>
  <w14:defaultImageDpi w14:val="0"/>
  <w15:docId w15:val="{0BACB8DF-D3F8-4462-BD27-C3970C47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33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9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90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643</Characters>
  <Application>Microsoft Office Word</Application>
  <DocSecurity>0</DocSecurity>
  <Lines>5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JANA KOCHANOWSKIEGO W KIELCACH                                        Wydział Pedagogiczny i Artystyczny</dc:title>
  <dc:subject/>
  <dc:creator>Barbara Armata</dc:creator>
  <cp:keywords/>
  <dc:description/>
  <cp:lastModifiedBy>Anna Róg</cp:lastModifiedBy>
  <cp:revision>3</cp:revision>
  <cp:lastPrinted>2015-06-18T08:14:00Z</cp:lastPrinted>
  <dcterms:created xsi:type="dcterms:W3CDTF">2025-01-12T19:28:00Z</dcterms:created>
  <dcterms:modified xsi:type="dcterms:W3CDTF">2025-01-12T22:23:00Z</dcterms:modified>
</cp:coreProperties>
</file>