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90475E" w14:textId="77777777" w:rsidR="00896D55" w:rsidRPr="00541199" w:rsidRDefault="00896D55" w:rsidP="00896D55">
      <w:pPr>
        <w:pStyle w:val="Bodytext20"/>
        <w:shd w:val="clear" w:color="auto" w:fill="auto"/>
        <w:tabs>
          <w:tab w:val="left" w:pos="8317"/>
        </w:tabs>
        <w:ind w:left="2380" w:right="60" w:firstLine="0"/>
        <w:jc w:val="left"/>
        <w:rPr>
          <w:b/>
          <w:i/>
          <w:sz w:val="20"/>
          <w:szCs w:val="20"/>
        </w:rPr>
      </w:pPr>
      <w:r w:rsidRPr="00541199">
        <w:rPr>
          <w:b/>
          <w:i/>
          <w:sz w:val="20"/>
          <w:szCs w:val="20"/>
        </w:rPr>
        <w:tab/>
      </w:r>
    </w:p>
    <w:p w14:paraId="390EA4F6" w14:textId="77777777" w:rsidR="00896D55" w:rsidRPr="00541199" w:rsidRDefault="00896D55" w:rsidP="00896D55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541199">
        <w:rPr>
          <w:rFonts w:ascii="Times New Roman" w:hAnsi="Times New Roman" w:cs="Times New Roman"/>
          <w:b/>
          <w:color w:val="auto"/>
          <w:sz w:val="20"/>
          <w:szCs w:val="20"/>
        </w:rPr>
        <w:t>KARTA PRZEDMIOTU</w:t>
      </w:r>
    </w:p>
    <w:p w14:paraId="01DB339C" w14:textId="77777777" w:rsidR="00896D55" w:rsidRPr="00541199" w:rsidRDefault="00896D55" w:rsidP="00896D55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76"/>
        <w:gridCol w:w="6520"/>
      </w:tblGrid>
      <w:tr w:rsidR="00896D55" w:rsidRPr="00541199" w14:paraId="1BFF82C5" w14:textId="77777777" w:rsidTr="00463AEC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78AAA" w14:textId="77777777" w:rsidR="00896D55" w:rsidRPr="00541199" w:rsidRDefault="00896D55" w:rsidP="00463AEC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4119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66F6EEF" w14:textId="77777777" w:rsidR="00896D55" w:rsidRPr="00541199" w:rsidRDefault="00981541" w:rsidP="00463AE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411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0112-3PPW-D1-TPK</w:t>
            </w:r>
          </w:p>
        </w:tc>
      </w:tr>
      <w:tr w:rsidR="00896D55" w:rsidRPr="000E6C8A" w14:paraId="092A42B9" w14:textId="77777777" w:rsidTr="00463AEC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87F08" w14:textId="77777777" w:rsidR="00896D55" w:rsidRPr="00541199" w:rsidRDefault="00896D55" w:rsidP="00463AEC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4119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 przedmiotu w języku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E29F9" w14:textId="77777777" w:rsidR="00896D55" w:rsidRPr="00541199" w:rsidRDefault="00896D55" w:rsidP="00463AE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411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DD2E04" w14:textId="77777777" w:rsidR="00896D55" w:rsidRPr="00541199" w:rsidRDefault="00216E93" w:rsidP="00463AEC">
            <w:pPr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  <w:lang w:val="en-US"/>
              </w:rPr>
            </w:pPr>
            <w:r w:rsidRPr="00541199"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  <w:lang w:val="en-US"/>
              </w:rPr>
              <w:t>Teoretyczne</w:t>
            </w:r>
            <w:r w:rsidR="00F03231"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  <w:lang w:val="en-US"/>
              </w:rPr>
              <w:t xml:space="preserve"> </w:t>
            </w:r>
            <w:r w:rsidRPr="00541199"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  <w:lang w:val="en-US"/>
              </w:rPr>
              <w:t>podstawy</w:t>
            </w:r>
            <w:r w:rsidR="00F03231"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  <w:lang w:val="en-US"/>
              </w:rPr>
              <w:t xml:space="preserve"> </w:t>
            </w:r>
            <w:r w:rsidRPr="00541199"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  <w:lang w:val="en-US"/>
              </w:rPr>
              <w:t>kształcenia</w:t>
            </w:r>
          </w:p>
          <w:p w14:paraId="5B3B3342" w14:textId="77777777" w:rsidR="00896D55" w:rsidRPr="00541199" w:rsidRDefault="00216E93" w:rsidP="00954724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  <w:lang w:val="en-US"/>
              </w:rPr>
            </w:pPr>
            <w:r w:rsidRPr="00541199"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  <w:lang w:val="en-US"/>
              </w:rPr>
              <w:t xml:space="preserve">Theoretical </w:t>
            </w:r>
            <w:r w:rsidR="00954724" w:rsidRPr="00541199"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  <w:lang w:val="en-US"/>
              </w:rPr>
              <w:t>Fundation</w:t>
            </w:r>
            <w:r w:rsidRPr="00541199"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  <w:lang w:val="en-US"/>
              </w:rPr>
              <w:t>s of Education</w:t>
            </w:r>
          </w:p>
        </w:tc>
      </w:tr>
      <w:tr w:rsidR="00896D55" w:rsidRPr="00541199" w14:paraId="7E8F05FE" w14:textId="77777777" w:rsidTr="00463AEC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E5B38" w14:textId="77777777" w:rsidR="00896D55" w:rsidRPr="00541199" w:rsidRDefault="00896D55" w:rsidP="00463AEC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E4D09" w14:textId="77777777" w:rsidR="00896D55" w:rsidRPr="00541199" w:rsidRDefault="00896D55" w:rsidP="00463AE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411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E1602" w14:textId="77777777" w:rsidR="00896D55" w:rsidRPr="00541199" w:rsidRDefault="00896D55" w:rsidP="00463AE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</w:tbl>
    <w:p w14:paraId="4FE5D51D" w14:textId="77777777" w:rsidR="00896D55" w:rsidRPr="00541199" w:rsidRDefault="00896D55" w:rsidP="00896D55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3F2D8C7B" w14:textId="77777777" w:rsidR="00896D55" w:rsidRPr="00541199" w:rsidRDefault="00896D55" w:rsidP="00896D55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541199"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896D55" w:rsidRPr="00541199" w14:paraId="75E749D1" w14:textId="77777777" w:rsidTr="00463AEC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32772" w14:textId="77777777" w:rsidR="00896D55" w:rsidRPr="00541199" w:rsidRDefault="00896D55" w:rsidP="00463AEC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4119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D154F" w14:textId="77777777" w:rsidR="00896D55" w:rsidRPr="00541199" w:rsidRDefault="005B2AA1" w:rsidP="00463AE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411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Pedagogika</w:t>
            </w:r>
            <w:r w:rsidR="00DB7AF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przedszkolna i wczesnoszkolna</w:t>
            </w:r>
          </w:p>
        </w:tc>
      </w:tr>
      <w:tr w:rsidR="00896D55" w:rsidRPr="00541199" w14:paraId="34723E48" w14:textId="77777777" w:rsidTr="00463AEC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7DA20" w14:textId="77777777" w:rsidR="00896D55" w:rsidRPr="00541199" w:rsidRDefault="00896D55" w:rsidP="00463AEC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4119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7D990" w14:textId="77777777" w:rsidR="00896D55" w:rsidRPr="00541199" w:rsidRDefault="005B2AA1" w:rsidP="00874C8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411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</w:t>
            </w:r>
            <w:r w:rsidR="00152936" w:rsidRPr="005411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tudia stacjonarne/ niestacjonarne</w:t>
            </w:r>
          </w:p>
        </w:tc>
      </w:tr>
      <w:tr w:rsidR="00896D55" w:rsidRPr="00541199" w14:paraId="77A3A62E" w14:textId="77777777" w:rsidTr="00463AEC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C2940" w14:textId="77777777" w:rsidR="00896D55" w:rsidRPr="00541199" w:rsidRDefault="00896D55" w:rsidP="00463AEC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4119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72E9A" w14:textId="77777777" w:rsidR="00896D55" w:rsidRPr="00541199" w:rsidRDefault="00216E93" w:rsidP="005B2AA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411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Jednolite magisterskie</w:t>
            </w:r>
          </w:p>
        </w:tc>
      </w:tr>
      <w:tr w:rsidR="00896D55" w:rsidRPr="00541199" w14:paraId="588F3CC1" w14:textId="77777777" w:rsidTr="00463AEC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238D" w14:textId="77777777" w:rsidR="00896D55" w:rsidRPr="00541199" w:rsidRDefault="00896D55" w:rsidP="00463AEC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4119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1.4. Profil studiów*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FC756" w14:textId="77777777" w:rsidR="00896D55" w:rsidRPr="00541199" w:rsidRDefault="005B2AA1" w:rsidP="00463AE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411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</w:t>
            </w:r>
            <w:r w:rsidR="00152936" w:rsidRPr="005411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gólnoakademicki</w:t>
            </w:r>
          </w:p>
        </w:tc>
      </w:tr>
      <w:tr w:rsidR="00896D55" w:rsidRPr="00541199" w14:paraId="5FB4DE56" w14:textId="77777777" w:rsidTr="00463AEC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AA48A" w14:textId="77777777" w:rsidR="00896D55" w:rsidRPr="00541199" w:rsidRDefault="00896D55" w:rsidP="00463AEC">
            <w:pPr>
              <w:ind w:left="340" w:hanging="34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4119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1.5. Osoba przygotowująca kartę przedmiotu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6EF3E" w14:textId="77777777" w:rsidR="00896D55" w:rsidRPr="00541199" w:rsidRDefault="00541199" w:rsidP="00F0323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</w:t>
            </w:r>
            <w:r w:rsidR="00216E93" w:rsidRPr="005411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r </w:t>
            </w:r>
            <w:r w:rsidR="00F0323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Anna Winiarczyk</w:t>
            </w:r>
          </w:p>
        </w:tc>
      </w:tr>
      <w:tr w:rsidR="00896D55" w:rsidRPr="00541199" w14:paraId="060D14B2" w14:textId="77777777" w:rsidTr="00463AEC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267A7" w14:textId="77777777" w:rsidR="00896D55" w:rsidRPr="00541199" w:rsidRDefault="00896D55" w:rsidP="00463AEC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4119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1.6. Kontakt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F466A" w14:textId="77777777" w:rsidR="00896D55" w:rsidRPr="00541199" w:rsidRDefault="00F03231" w:rsidP="00463AE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anna.winiarczyk</w:t>
            </w:r>
            <w:r w:rsidR="00216E93" w:rsidRPr="005411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@ujk.edu.pl</w:t>
            </w:r>
          </w:p>
        </w:tc>
      </w:tr>
    </w:tbl>
    <w:p w14:paraId="3EDFAF61" w14:textId="77777777" w:rsidR="00896D55" w:rsidRPr="00541199" w:rsidRDefault="00896D55" w:rsidP="00896D55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2657F75A" w14:textId="77777777" w:rsidR="00896D55" w:rsidRPr="00541199" w:rsidRDefault="00896D55" w:rsidP="00896D55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541199"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896D55" w:rsidRPr="00541199" w14:paraId="48B1FD70" w14:textId="77777777" w:rsidTr="00463AEC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90CBE" w14:textId="77777777" w:rsidR="00896D55" w:rsidRPr="00541199" w:rsidRDefault="00896D55" w:rsidP="00463AEC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4119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2.1.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A8EB8" w14:textId="77777777" w:rsidR="00896D55" w:rsidRPr="00541199" w:rsidRDefault="00216E93" w:rsidP="00463AEC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541199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polski/angielski</w:t>
            </w:r>
          </w:p>
        </w:tc>
      </w:tr>
      <w:tr w:rsidR="00896D55" w:rsidRPr="00541199" w14:paraId="571F12E6" w14:textId="77777777" w:rsidTr="00463AEC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48E4C" w14:textId="77777777" w:rsidR="00896D55" w:rsidRPr="00541199" w:rsidRDefault="00896D55" w:rsidP="00463AEC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4119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2.2. Wymagania wstępne*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3E6EF" w14:textId="77777777" w:rsidR="00896D55" w:rsidRPr="00541199" w:rsidRDefault="00216E93" w:rsidP="00463AE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411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Wprowadzenie do pedagogiki</w:t>
            </w:r>
          </w:p>
        </w:tc>
      </w:tr>
    </w:tbl>
    <w:p w14:paraId="5E24E49C" w14:textId="77777777" w:rsidR="00896D55" w:rsidRPr="00541199" w:rsidRDefault="00896D55" w:rsidP="00896D55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48631375" w14:textId="77777777" w:rsidR="00896D55" w:rsidRPr="00541199" w:rsidRDefault="00896D55" w:rsidP="00896D55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541199">
        <w:rPr>
          <w:rFonts w:ascii="Times New Roman" w:hAnsi="Times New Roman" w:cs="Times New Roman"/>
          <w:b/>
          <w:color w:val="auto"/>
          <w:sz w:val="20"/>
          <w:szCs w:val="20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896D55" w:rsidRPr="00541199" w14:paraId="1718898B" w14:textId="77777777" w:rsidTr="00463AEC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E40BB" w14:textId="77777777" w:rsidR="00896D55" w:rsidRPr="00541199" w:rsidRDefault="00896D55" w:rsidP="00463AEC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4119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Forma zajęć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5F584" w14:textId="77777777" w:rsidR="00896D55" w:rsidRPr="00541199" w:rsidRDefault="00FD0795" w:rsidP="00FD0795">
            <w:pPr>
              <w:tabs>
                <w:tab w:val="left" w:pos="0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411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Wykład</w:t>
            </w:r>
            <w:r w:rsidR="00EB7EC7" w:rsidRPr="005411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ć</w:t>
            </w:r>
            <w:r w:rsidR="00812C9E" w:rsidRPr="005411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wiczenia</w:t>
            </w:r>
          </w:p>
        </w:tc>
      </w:tr>
      <w:tr w:rsidR="00896D55" w:rsidRPr="00541199" w14:paraId="62B26D3B" w14:textId="77777777" w:rsidTr="00463AEC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16301" w14:textId="77777777" w:rsidR="00896D55" w:rsidRPr="00541199" w:rsidRDefault="00896D55" w:rsidP="00463AEC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4119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Miejsce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FD81B" w14:textId="77777777" w:rsidR="00896D55" w:rsidRPr="00541199" w:rsidRDefault="005B2AA1" w:rsidP="00463AEC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  <w:lang w:eastAsia="pl-PL"/>
              </w:rPr>
            </w:pPr>
            <w:r w:rsidRPr="00541199">
              <w:rPr>
                <w:sz w:val="20"/>
                <w:szCs w:val="20"/>
                <w:lang w:eastAsia="pl-PL"/>
              </w:rPr>
              <w:t>Zajęcia w pomieszczeniu dydaktycznym UJK</w:t>
            </w:r>
          </w:p>
        </w:tc>
      </w:tr>
      <w:tr w:rsidR="00896D55" w:rsidRPr="00541199" w14:paraId="42A5EA18" w14:textId="77777777" w:rsidTr="00463AEC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56013" w14:textId="77777777" w:rsidR="00896D55" w:rsidRPr="00541199" w:rsidRDefault="00896D55" w:rsidP="00463AEC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4119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3AB78" w14:textId="77777777" w:rsidR="00896D55" w:rsidRPr="00541199" w:rsidRDefault="005B2AA1" w:rsidP="00463AE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411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Egzamin, zaliczenie z oceną</w:t>
            </w:r>
          </w:p>
        </w:tc>
      </w:tr>
      <w:tr w:rsidR="00896D55" w:rsidRPr="00541199" w14:paraId="2069D1FA" w14:textId="77777777" w:rsidTr="00463AEC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269D7" w14:textId="77777777" w:rsidR="00896D55" w:rsidRPr="00541199" w:rsidRDefault="00896D55" w:rsidP="00463AEC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4119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3561D" w14:textId="77777777" w:rsidR="00EA5760" w:rsidRPr="00541199" w:rsidRDefault="00EA5760" w:rsidP="00EA5760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541199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Wykład:</w:t>
            </w:r>
          </w:p>
          <w:p w14:paraId="2EBB7DDD" w14:textId="77777777" w:rsidR="00EA5760" w:rsidRPr="00541199" w:rsidRDefault="00F03231" w:rsidP="00EA576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W</w:t>
            </w:r>
            <w:r w:rsidR="00EA5760" w:rsidRPr="00541199">
              <w:rPr>
                <w:rFonts w:ascii="Times New Roman" w:hAnsi="Times New Roman" w:cs="Times New Roman"/>
                <w:bCs/>
                <w:sz w:val="20"/>
                <w:szCs w:val="20"/>
              </w:rPr>
              <w:t>ykład informacyjny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 wykład konwersatoryjny</w:t>
            </w:r>
          </w:p>
          <w:p w14:paraId="69D84D44" w14:textId="77777777" w:rsidR="00EA5760" w:rsidRPr="00541199" w:rsidRDefault="00EA5760" w:rsidP="00EA5760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541199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Ćwiczenia:</w:t>
            </w:r>
          </w:p>
          <w:p w14:paraId="2A191C92" w14:textId="77777777" w:rsidR="00896D55" w:rsidRPr="00541199" w:rsidRDefault="00F03231" w:rsidP="00EA576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O</w:t>
            </w:r>
            <w:r w:rsidR="00EA5760" w:rsidRPr="00541199">
              <w:rPr>
                <w:rFonts w:ascii="Times New Roman" w:hAnsi="Times New Roman" w:cs="Times New Roman"/>
                <w:bCs/>
                <w:sz w:val="20"/>
                <w:szCs w:val="20"/>
              </w:rPr>
              <w:t>bjaśnienie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dyskusja, </w:t>
            </w:r>
            <w:r w:rsidR="00EA5760" w:rsidRPr="00541199">
              <w:rPr>
                <w:rFonts w:ascii="Times New Roman" w:hAnsi="Times New Roman" w:cs="Times New Roman"/>
                <w:bCs/>
                <w:sz w:val="20"/>
                <w:szCs w:val="20"/>
              </w:rPr>
              <w:t>burza mózgu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="00D560AF" w:rsidRPr="00541199">
              <w:rPr>
                <w:rFonts w:ascii="Times New Roman" w:hAnsi="Times New Roman" w:cs="Times New Roman"/>
                <w:bCs/>
                <w:sz w:val="20"/>
                <w:szCs w:val="20"/>
              </w:rPr>
              <w:t>metoda projektu</w:t>
            </w:r>
          </w:p>
        </w:tc>
      </w:tr>
      <w:tr w:rsidR="00896D55" w:rsidRPr="00541199" w14:paraId="4DDCD169" w14:textId="77777777" w:rsidTr="00463AEC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91B7F" w14:textId="77777777" w:rsidR="00896D55" w:rsidRPr="00541199" w:rsidRDefault="00896D55" w:rsidP="00463AEC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4119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08909" w14:textId="77777777" w:rsidR="00896D55" w:rsidRPr="00541199" w:rsidRDefault="00896D55" w:rsidP="00463AEC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4119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E61D6C" w14:textId="77777777" w:rsidR="00DE779B" w:rsidRPr="00541199" w:rsidRDefault="00DE779B" w:rsidP="00541199">
            <w:pPr>
              <w:pStyle w:val="Akapitzlist"/>
              <w:numPr>
                <w:ilvl w:val="0"/>
                <w:numId w:val="4"/>
              </w:numPr>
              <w:snapToGrid w:val="0"/>
              <w:ind w:left="175" w:hanging="175"/>
              <w:jc w:val="both"/>
              <w:rPr>
                <w:sz w:val="20"/>
                <w:szCs w:val="20"/>
              </w:rPr>
            </w:pPr>
            <w:r w:rsidRPr="00541199">
              <w:rPr>
                <w:sz w:val="20"/>
                <w:szCs w:val="20"/>
              </w:rPr>
              <w:t>Bereźnicki F., Dydaktyka kształcenia ogólnego, Impuls, Kraków 2007.</w:t>
            </w:r>
          </w:p>
          <w:p w14:paraId="5E039B83" w14:textId="77777777" w:rsidR="00DE779B" w:rsidRDefault="00DE779B" w:rsidP="00541199">
            <w:pPr>
              <w:pStyle w:val="Akapitzlist"/>
              <w:numPr>
                <w:ilvl w:val="0"/>
                <w:numId w:val="4"/>
              </w:numPr>
              <w:snapToGrid w:val="0"/>
              <w:ind w:left="175" w:hanging="175"/>
              <w:jc w:val="both"/>
              <w:rPr>
                <w:sz w:val="20"/>
                <w:szCs w:val="20"/>
              </w:rPr>
            </w:pPr>
            <w:r w:rsidRPr="00541199">
              <w:rPr>
                <w:sz w:val="20"/>
                <w:szCs w:val="20"/>
              </w:rPr>
              <w:t xml:space="preserve">Kupisiewicz Cz., Dydaktyka. Podręcznik </w:t>
            </w:r>
            <w:r w:rsidR="009C0351" w:rsidRPr="00541199">
              <w:rPr>
                <w:sz w:val="20"/>
                <w:szCs w:val="20"/>
              </w:rPr>
              <w:t>akademicki,</w:t>
            </w:r>
            <w:r w:rsidRPr="00541199">
              <w:rPr>
                <w:sz w:val="20"/>
                <w:szCs w:val="20"/>
              </w:rPr>
              <w:t xml:space="preserve"> Impuls, Kraków 2012.</w:t>
            </w:r>
          </w:p>
          <w:p w14:paraId="4B71E45B" w14:textId="77777777" w:rsidR="0006030C" w:rsidRPr="00541199" w:rsidRDefault="0006030C" w:rsidP="00541199">
            <w:pPr>
              <w:pStyle w:val="Akapitzlist"/>
              <w:numPr>
                <w:ilvl w:val="0"/>
                <w:numId w:val="4"/>
              </w:numPr>
              <w:snapToGrid w:val="0"/>
              <w:ind w:left="175" w:hanging="17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Lib W., Walat W. (red.), Teoretyczne podstawy kształcenia ogólnego. Podręcznik dla studentów pedagogiki i przyszłych nauczycieli, Wyd. UR, Rzeszów 2021.</w:t>
            </w:r>
          </w:p>
          <w:p w14:paraId="6B5242E2" w14:textId="77777777" w:rsidR="00896D55" w:rsidRPr="00541199" w:rsidRDefault="00DE779B" w:rsidP="00541199">
            <w:pPr>
              <w:pStyle w:val="Akapitzlist"/>
              <w:numPr>
                <w:ilvl w:val="0"/>
                <w:numId w:val="4"/>
              </w:numPr>
              <w:snapToGrid w:val="0"/>
              <w:ind w:left="175" w:hanging="175"/>
              <w:jc w:val="both"/>
              <w:rPr>
                <w:sz w:val="20"/>
                <w:szCs w:val="20"/>
              </w:rPr>
            </w:pPr>
            <w:r w:rsidRPr="00541199">
              <w:rPr>
                <w:sz w:val="20"/>
                <w:szCs w:val="20"/>
              </w:rPr>
              <w:t>Okoń W., Wprowadzenie do dydaktyki ogólnej, ŻAK, Warszawa 2003</w:t>
            </w:r>
            <w:r w:rsidR="0006030C">
              <w:rPr>
                <w:sz w:val="20"/>
                <w:szCs w:val="20"/>
              </w:rPr>
              <w:t>.</w:t>
            </w:r>
          </w:p>
        </w:tc>
      </w:tr>
      <w:tr w:rsidR="00896D55" w:rsidRPr="00541199" w14:paraId="4B9ABC8F" w14:textId="77777777" w:rsidTr="00463AEC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A85FB" w14:textId="77777777" w:rsidR="00896D55" w:rsidRPr="00541199" w:rsidRDefault="00896D55" w:rsidP="00463AEC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2CA0C" w14:textId="77777777" w:rsidR="00896D55" w:rsidRPr="00541199" w:rsidRDefault="00896D55" w:rsidP="00463AEC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4119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DFC5D" w14:textId="77777777" w:rsidR="00DE779B" w:rsidRPr="00541199" w:rsidRDefault="00DE779B" w:rsidP="00541199">
            <w:pPr>
              <w:pStyle w:val="Akapitzlist"/>
              <w:numPr>
                <w:ilvl w:val="0"/>
                <w:numId w:val="4"/>
              </w:numPr>
              <w:snapToGrid w:val="0"/>
              <w:ind w:left="175" w:hanging="175"/>
              <w:jc w:val="both"/>
              <w:rPr>
                <w:sz w:val="20"/>
                <w:szCs w:val="20"/>
              </w:rPr>
            </w:pPr>
            <w:r w:rsidRPr="00541199">
              <w:rPr>
                <w:sz w:val="20"/>
                <w:szCs w:val="20"/>
              </w:rPr>
              <w:t>Kupisiewicz Cz., Podstawy dydaktyki, WSiP, Warszawa 2005.</w:t>
            </w:r>
          </w:p>
          <w:p w14:paraId="2EE732A2" w14:textId="77777777" w:rsidR="00DE779B" w:rsidRPr="00541199" w:rsidRDefault="00DE779B" w:rsidP="00541199">
            <w:pPr>
              <w:pStyle w:val="Akapitzlist"/>
              <w:numPr>
                <w:ilvl w:val="0"/>
                <w:numId w:val="4"/>
              </w:numPr>
              <w:snapToGrid w:val="0"/>
              <w:ind w:left="175" w:hanging="175"/>
              <w:jc w:val="both"/>
              <w:rPr>
                <w:sz w:val="20"/>
                <w:szCs w:val="20"/>
              </w:rPr>
            </w:pPr>
            <w:r w:rsidRPr="00541199">
              <w:rPr>
                <w:sz w:val="20"/>
                <w:szCs w:val="20"/>
              </w:rPr>
              <w:t>Niemierko B., Kształcenie szkolne. Podręcznik skutecznej dydaktyki, WAiP, Warszawa 2007.</w:t>
            </w:r>
          </w:p>
          <w:p w14:paraId="768E4930" w14:textId="77777777" w:rsidR="00896D55" w:rsidRPr="00541199" w:rsidRDefault="00DE779B" w:rsidP="00541199">
            <w:pPr>
              <w:pStyle w:val="Akapitzlist"/>
              <w:numPr>
                <w:ilvl w:val="0"/>
                <w:numId w:val="4"/>
              </w:numPr>
              <w:snapToGrid w:val="0"/>
              <w:ind w:left="175" w:hanging="175"/>
              <w:jc w:val="both"/>
              <w:rPr>
                <w:sz w:val="20"/>
                <w:szCs w:val="20"/>
              </w:rPr>
            </w:pPr>
            <w:r w:rsidRPr="00541199">
              <w:rPr>
                <w:sz w:val="20"/>
                <w:szCs w:val="20"/>
              </w:rPr>
              <w:t>Półturzycki J., Dydaktyka dla nauczycieli, NOVUM, Płock 2002.</w:t>
            </w:r>
          </w:p>
        </w:tc>
      </w:tr>
    </w:tbl>
    <w:p w14:paraId="0A409930" w14:textId="77777777" w:rsidR="00896D55" w:rsidRPr="00541199" w:rsidRDefault="00896D55" w:rsidP="00896D55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6B4174BE" w14:textId="77777777" w:rsidR="00896D55" w:rsidRPr="00541199" w:rsidRDefault="00896D55" w:rsidP="00896D55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541199">
        <w:rPr>
          <w:rFonts w:ascii="Times New Roman" w:hAnsi="Times New Roman" w:cs="Times New Roman"/>
          <w:b/>
          <w:color w:val="auto"/>
          <w:sz w:val="20"/>
          <w:szCs w:val="20"/>
        </w:rPr>
        <w:t>CELE, TREŚCI I EFEKTY 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896D55" w:rsidRPr="00541199" w14:paraId="07B5AB92" w14:textId="77777777" w:rsidTr="00463AEC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28809A" w14:textId="77777777" w:rsidR="00896D55" w:rsidRPr="00541199" w:rsidRDefault="00896D55" w:rsidP="00463AEC">
            <w:pPr>
              <w:numPr>
                <w:ilvl w:val="1"/>
                <w:numId w:val="1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4119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Cele przedmiotu </w:t>
            </w:r>
            <w:r w:rsidRPr="0054119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(z uwzględnieniem formy zajęć)</w:t>
            </w:r>
          </w:p>
          <w:p w14:paraId="31DA7D39" w14:textId="77777777" w:rsidR="00541199" w:rsidRPr="00541199" w:rsidRDefault="00541199" w:rsidP="00541199">
            <w:pPr>
              <w:ind w:left="498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14:paraId="2602AF0D" w14:textId="77777777" w:rsidR="0054670A" w:rsidRPr="00541199" w:rsidRDefault="0054670A" w:rsidP="00EC7302">
            <w:pPr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4119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Wykłady</w:t>
            </w:r>
            <w:r w:rsidR="00C212CF" w:rsidRPr="0054119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:</w:t>
            </w:r>
          </w:p>
          <w:p w14:paraId="50025A2B" w14:textId="77777777" w:rsidR="00E86EA5" w:rsidRPr="00541199" w:rsidRDefault="00EC7302" w:rsidP="00EC7302">
            <w:pPr>
              <w:jc w:val="both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41199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 xml:space="preserve">C1. </w:t>
            </w:r>
            <w:r w:rsidR="00C212CF" w:rsidRPr="0054119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P</w:t>
            </w:r>
            <w:r w:rsidR="00E86EA5" w:rsidRPr="0054119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oznanie podstawowej terminologii, </w:t>
            </w:r>
            <w:r w:rsidR="00E86EA5" w:rsidRPr="00541199">
              <w:rPr>
                <w:rFonts w:ascii="Times New Roman" w:eastAsiaTheme="minorHAnsi" w:hAnsi="Times New Roman" w:cs="Times New Roman"/>
                <w:bCs/>
                <w:iCs/>
                <w:sz w:val="20"/>
                <w:szCs w:val="20"/>
              </w:rPr>
              <w:t>przedmiotu i zadań dydaktyki kształcenia ogólnego, ukazanie podstaw filozoficznych i psychologicznych procesu kształceni</w:t>
            </w:r>
            <w:r w:rsidR="00C212CF" w:rsidRPr="00541199">
              <w:rPr>
                <w:rFonts w:ascii="Times New Roman" w:eastAsiaTheme="minorHAnsi" w:hAnsi="Times New Roman" w:cs="Times New Roman"/>
                <w:bCs/>
                <w:iCs/>
                <w:sz w:val="20"/>
                <w:szCs w:val="20"/>
              </w:rPr>
              <w:t>a ogólnego i wielostronnego.</w:t>
            </w:r>
          </w:p>
          <w:p w14:paraId="0549F24D" w14:textId="77777777" w:rsidR="00C212CF" w:rsidRPr="00541199" w:rsidRDefault="00EC7302" w:rsidP="00C212CF">
            <w:pPr>
              <w:jc w:val="both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41199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 xml:space="preserve">C2. </w:t>
            </w:r>
            <w:r w:rsidR="00920F6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Poznanie podstawowych</w:t>
            </w:r>
            <w:r w:rsidR="00C212CF" w:rsidRPr="0054119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teorii nauczania</w:t>
            </w:r>
            <w:r w:rsidR="00920F6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i uczenia się oraz różnorodnych uwarunkowaniań</w:t>
            </w:r>
            <w:r w:rsidR="00C212CF" w:rsidRPr="0054119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tych procesów.</w:t>
            </w:r>
          </w:p>
          <w:p w14:paraId="00E11CD0" w14:textId="77777777" w:rsidR="0054670A" w:rsidRPr="00541199" w:rsidRDefault="00EC7302" w:rsidP="00EC7302">
            <w:pPr>
              <w:jc w:val="both"/>
              <w:rPr>
                <w:rFonts w:ascii="Times New Roman" w:eastAsiaTheme="minorHAnsi" w:hAnsi="Times New Roman" w:cs="Times New Roman"/>
                <w:bCs/>
                <w:iCs/>
                <w:sz w:val="20"/>
                <w:szCs w:val="20"/>
              </w:rPr>
            </w:pPr>
            <w:r w:rsidRPr="00541199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C</w:t>
            </w:r>
            <w:r w:rsidR="00C212CF" w:rsidRPr="00541199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3</w:t>
            </w:r>
            <w:r w:rsidRPr="00541199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 xml:space="preserve">. </w:t>
            </w:r>
            <w:r w:rsidRPr="00541199">
              <w:rPr>
                <w:rFonts w:ascii="Times New Roman" w:eastAsiaTheme="minorHAnsi" w:hAnsi="Times New Roman" w:cs="Times New Roman"/>
                <w:bCs/>
                <w:iCs/>
                <w:sz w:val="20"/>
                <w:szCs w:val="20"/>
              </w:rPr>
              <w:t>Poznanie zasad kształcenia, planowania i organizacji pracy dydaktycznej.</w:t>
            </w:r>
          </w:p>
          <w:p w14:paraId="571B0AD0" w14:textId="77777777" w:rsidR="0025038B" w:rsidRDefault="0025038B" w:rsidP="00EC7302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41199">
              <w:rPr>
                <w:rFonts w:ascii="Times New Roman" w:eastAsiaTheme="minorHAnsi" w:hAnsi="Times New Roman" w:cs="Times New Roman"/>
                <w:bCs/>
                <w:iCs/>
                <w:sz w:val="20"/>
                <w:szCs w:val="20"/>
              </w:rPr>
              <w:t>C4.</w:t>
            </w:r>
            <w:r w:rsidR="004A0B15">
              <w:rPr>
                <w:rFonts w:ascii="Times New Roman" w:eastAsiaTheme="minorHAnsi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r w:rsidRPr="0054119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Przygotowanie do przewidywania, sprawdzania i oceniania wyników procesu kształcenia.</w:t>
            </w:r>
          </w:p>
          <w:p w14:paraId="437AB0B2" w14:textId="77777777" w:rsidR="00541199" w:rsidRPr="00541199" w:rsidRDefault="00541199" w:rsidP="00EC7302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14:paraId="54D96784" w14:textId="77777777" w:rsidR="0054670A" w:rsidRPr="00541199" w:rsidRDefault="0054670A" w:rsidP="00EC7302">
            <w:pPr>
              <w:jc w:val="both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  <w:r w:rsidRPr="00541199"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  <w:t>Ćwiczenia</w:t>
            </w:r>
            <w:r w:rsidR="00C212CF" w:rsidRPr="00541199"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  <w:t>:</w:t>
            </w:r>
          </w:p>
          <w:p w14:paraId="33651E67" w14:textId="77777777" w:rsidR="00EC7302" w:rsidRPr="00541199" w:rsidRDefault="00EC7302" w:rsidP="00EC7302">
            <w:pPr>
              <w:jc w:val="both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41199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C</w:t>
            </w:r>
            <w:r w:rsidR="00E10F4A" w:rsidRPr="00541199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1</w:t>
            </w:r>
            <w:r w:rsidRPr="00541199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 xml:space="preserve">. </w:t>
            </w:r>
            <w:r w:rsidR="00C212CF" w:rsidRPr="0054119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Z</w:t>
            </w:r>
            <w:r w:rsidRPr="0054119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dobycie umiejętności formułowania celów kształcenia, doboru</w:t>
            </w:r>
            <w:r w:rsidR="00E10F4A" w:rsidRPr="0054119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form organizacyjnych </w:t>
            </w:r>
            <w:r w:rsidR="009C0351" w:rsidRPr="0054119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kształceni</w:t>
            </w:r>
            <w:r w:rsidR="00CB7712" w:rsidRPr="0054119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a</w:t>
            </w:r>
            <w:r w:rsidR="009C0351" w:rsidRPr="0054119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oraz</w:t>
            </w:r>
            <w:r w:rsidRPr="0054119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stosowania metod nauczania</w:t>
            </w:r>
            <w:r w:rsidR="00E10F4A" w:rsidRPr="0054119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,</w:t>
            </w:r>
            <w:r w:rsidRPr="0054119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uczenia się</w:t>
            </w:r>
            <w:r w:rsidR="004A0B1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r w:rsidR="00E10F4A" w:rsidRPr="0054119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i </w:t>
            </w:r>
            <w:r w:rsidR="00C212CF" w:rsidRPr="0054119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środków dydaktycznych</w:t>
            </w:r>
            <w:r w:rsidRPr="0054119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.</w:t>
            </w:r>
          </w:p>
          <w:p w14:paraId="494C1B07" w14:textId="77777777" w:rsidR="00896D55" w:rsidRPr="00541199" w:rsidRDefault="00EC7302" w:rsidP="0025038B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41199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C</w:t>
            </w:r>
            <w:r w:rsidR="00E10F4A" w:rsidRPr="00541199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2</w:t>
            </w:r>
            <w:r w:rsidRPr="00541199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 xml:space="preserve">. </w:t>
            </w:r>
            <w:r w:rsidR="00C212CF" w:rsidRPr="0054119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U</w:t>
            </w:r>
            <w:r w:rsidR="00E86EA5" w:rsidRPr="0054119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wrażliwienie na potrzebę ciągłego dokształcania się</w:t>
            </w:r>
            <w:r w:rsidR="00C212CF" w:rsidRPr="0054119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,</w:t>
            </w:r>
            <w:r w:rsidR="00E86EA5" w:rsidRPr="0054119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rozwoju osobistego oraz potrzebę wyznaczania kierunków indywidual</w:t>
            </w:r>
            <w:r w:rsidR="00C212CF" w:rsidRPr="0054119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nego rozwoju i samokształcenia.</w:t>
            </w:r>
          </w:p>
        </w:tc>
      </w:tr>
      <w:tr w:rsidR="00896D55" w:rsidRPr="00541199" w14:paraId="58C4CF22" w14:textId="77777777" w:rsidTr="00EB7EC7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268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3B337" w14:textId="77777777" w:rsidR="00896D55" w:rsidRPr="00541199" w:rsidRDefault="00896D55" w:rsidP="00463AEC">
            <w:pPr>
              <w:numPr>
                <w:ilvl w:val="1"/>
                <w:numId w:val="1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4119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Treści programowe </w:t>
            </w:r>
            <w:r w:rsidRPr="0054119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(z uwzględnieniem formy zajęć)</w:t>
            </w:r>
          </w:p>
          <w:p w14:paraId="5A7F2124" w14:textId="77777777" w:rsidR="00541199" w:rsidRPr="00541199" w:rsidRDefault="00541199" w:rsidP="00541199">
            <w:pPr>
              <w:ind w:left="498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14:paraId="5A274BF3" w14:textId="77777777" w:rsidR="005913C7" w:rsidRPr="00541199" w:rsidRDefault="002D4076" w:rsidP="00E86EA5">
            <w:pPr>
              <w:ind w:left="498" w:hanging="498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4119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Wykłady:</w:t>
            </w:r>
          </w:p>
          <w:p w14:paraId="30999C5E" w14:textId="77777777" w:rsidR="00E86EA5" w:rsidRPr="00541199" w:rsidRDefault="00E86EA5" w:rsidP="00E86EA5">
            <w:pPr>
              <w:ind w:left="498" w:hanging="498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41199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 xml:space="preserve">1. </w:t>
            </w:r>
            <w:r w:rsidRPr="00541199">
              <w:rPr>
                <w:rFonts w:ascii="Times New Roman" w:eastAsiaTheme="minorHAnsi" w:hAnsi="Times New Roman" w:cs="Times New Roman"/>
                <w:bCs/>
                <w:iCs/>
                <w:sz w:val="20"/>
                <w:szCs w:val="20"/>
              </w:rPr>
              <w:t>Przedmiot i zadania dyd</w:t>
            </w:r>
            <w:r w:rsidR="00E10F4A" w:rsidRPr="00541199">
              <w:rPr>
                <w:rFonts w:ascii="Times New Roman" w:eastAsiaTheme="minorHAnsi" w:hAnsi="Times New Roman" w:cs="Times New Roman"/>
                <w:bCs/>
                <w:iCs/>
                <w:sz w:val="20"/>
                <w:szCs w:val="20"/>
              </w:rPr>
              <w:t>aktyki kształcenia ogólnego.</w:t>
            </w:r>
            <w:r w:rsidR="00F03231">
              <w:rPr>
                <w:rFonts w:ascii="Times New Roman" w:eastAsiaTheme="minorHAnsi" w:hAnsi="Times New Roman" w:cs="Times New Roman"/>
                <w:bCs/>
                <w:iCs/>
                <w:sz w:val="20"/>
                <w:szCs w:val="20"/>
              </w:rPr>
              <w:t xml:space="preserve"> Systemy dydaktyczne.</w:t>
            </w:r>
          </w:p>
          <w:p w14:paraId="10109BFE" w14:textId="77777777" w:rsidR="00E86EA5" w:rsidRPr="00541199" w:rsidRDefault="00E86EA5" w:rsidP="00E86EA5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Cs/>
                <w:iCs/>
                <w:sz w:val="20"/>
                <w:szCs w:val="20"/>
              </w:rPr>
            </w:pPr>
            <w:r w:rsidRPr="00541199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 xml:space="preserve">2. </w:t>
            </w:r>
            <w:r w:rsidR="00E10F4A" w:rsidRPr="00541199">
              <w:rPr>
                <w:rFonts w:ascii="Times New Roman" w:eastAsiaTheme="minorHAnsi" w:hAnsi="Times New Roman" w:cs="Times New Roman"/>
                <w:bCs/>
                <w:iCs/>
                <w:sz w:val="20"/>
                <w:szCs w:val="20"/>
              </w:rPr>
              <w:t>Podstawy filozoficzne i psychologiczne procesu kształcenia ogólnego i wielostronnego. Ogniwa procesu kształcenia.</w:t>
            </w:r>
          </w:p>
          <w:p w14:paraId="683D0A94" w14:textId="77777777" w:rsidR="00E10F4A" w:rsidRPr="00541199" w:rsidRDefault="00E86EA5" w:rsidP="00E86EA5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Cs/>
                <w:i/>
                <w:sz w:val="20"/>
                <w:szCs w:val="20"/>
              </w:rPr>
            </w:pPr>
            <w:r w:rsidRPr="00541199">
              <w:rPr>
                <w:rFonts w:ascii="Times New Roman" w:eastAsiaTheme="minorHAnsi" w:hAnsi="Times New Roman" w:cs="Times New Roman"/>
                <w:bCs/>
                <w:sz w:val="20"/>
                <w:szCs w:val="20"/>
              </w:rPr>
              <w:t>3</w:t>
            </w:r>
            <w:r w:rsidR="00E10F4A" w:rsidRPr="00541199">
              <w:rPr>
                <w:rFonts w:ascii="Times New Roman" w:eastAsiaTheme="minorHAnsi" w:hAnsi="Times New Roman" w:cs="Times New Roman"/>
                <w:bCs/>
                <w:sz w:val="20"/>
                <w:szCs w:val="20"/>
              </w:rPr>
              <w:t xml:space="preserve">. Charakterystyka </w:t>
            </w:r>
            <w:r w:rsidR="009C0351" w:rsidRPr="00541199">
              <w:rPr>
                <w:rFonts w:ascii="Times New Roman" w:eastAsiaTheme="minorHAnsi" w:hAnsi="Times New Roman" w:cs="Times New Roman"/>
                <w:bCs/>
                <w:sz w:val="20"/>
                <w:szCs w:val="20"/>
              </w:rPr>
              <w:t>i uwarunkowania</w:t>
            </w:r>
            <w:r w:rsidR="00E10F4A" w:rsidRPr="00541199">
              <w:rPr>
                <w:rFonts w:ascii="Times New Roman" w:eastAsiaTheme="minorHAnsi" w:hAnsi="Times New Roman" w:cs="Times New Roman"/>
                <w:bCs/>
                <w:sz w:val="20"/>
                <w:szCs w:val="20"/>
              </w:rPr>
              <w:t xml:space="preserve"> procesów nauczania, uczenia się, kształcenia</w:t>
            </w:r>
            <w:r w:rsidR="00913946" w:rsidRPr="00541199">
              <w:rPr>
                <w:rFonts w:ascii="Times New Roman" w:eastAsiaTheme="minorHAnsi" w:hAnsi="Times New Roman" w:cs="Times New Roman"/>
                <w:bCs/>
                <w:sz w:val="20"/>
                <w:szCs w:val="20"/>
              </w:rPr>
              <w:t xml:space="preserve"> / </w:t>
            </w:r>
            <w:r w:rsidR="00913946" w:rsidRPr="00541199">
              <w:rPr>
                <w:rFonts w:ascii="Times New Roman" w:hAnsi="Times New Roman" w:cs="Times New Roman"/>
                <w:i/>
                <w:sz w:val="20"/>
                <w:szCs w:val="20"/>
              </w:rPr>
              <w:t>Characteristics and conditions of teaching, learning and educatingprocesses</w:t>
            </w:r>
            <w:r w:rsidR="00E10F4A" w:rsidRPr="00541199">
              <w:rPr>
                <w:rFonts w:ascii="Times New Roman" w:eastAsiaTheme="minorHAnsi" w:hAnsi="Times New Roman" w:cs="Times New Roman"/>
                <w:bCs/>
                <w:i/>
                <w:sz w:val="20"/>
                <w:szCs w:val="20"/>
              </w:rPr>
              <w:t>.</w:t>
            </w:r>
          </w:p>
          <w:p w14:paraId="08CBCF86" w14:textId="77777777" w:rsidR="00E10F4A" w:rsidRPr="00541199" w:rsidRDefault="00E86EA5" w:rsidP="00E10F4A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Cs/>
                <w:sz w:val="20"/>
                <w:szCs w:val="20"/>
              </w:rPr>
            </w:pPr>
            <w:r w:rsidRPr="00541199">
              <w:rPr>
                <w:rFonts w:ascii="Times New Roman" w:eastAsiaTheme="minorHAnsi" w:hAnsi="Times New Roman" w:cs="Times New Roman"/>
                <w:bCs/>
                <w:sz w:val="20"/>
                <w:szCs w:val="20"/>
              </w:rPr>
              <w:t xml:space="preserve">4. </w:t>
            </w:r>
            <w:r w:rsidR="00E10F4A" w:rsidRPr="00541199">
              <w:rPr>
                <w:rFonts w:ascii="Times New Roman" w:eastAsiaTheme="minorHAnsi" w:hAnsi="Times New Roman" w:cs="Times New Roman"/>
                <w:bCs/>
                <w:sz w:val="20"/>
                <w:szCs w:val="20"/>
              </w:rPr>
              <w:t>Treści kształcenia.</w:t>
            </w:r>
          </w:p>
          <w:p w14:paraId="0DE4EF8C" w14:textId="77777777" w:rsidR="00F735DE" w:rsidRPr="00541199" w:rsidRDefault="00F735DE" w:rsidP="00E10F4A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Cs/>
                <w:sz w:val="20"/>
                <w:szCs w:val="20"/>
              </w:rPr>
            </w:pPr>
            <w:r w:rsidRPr="00541199">
              <w:rPr>
                <w:rFonts w:ascii="Times New Roman" w:eastAsiaTheme="minorHAnsi" w:hAnsi="Times New Roman" w:cs="Times New Roman"/>
                <w:bCs/>
                <w:sz w:val="20"/>
                <w:szCs w:val="20"/>
              </w:rPr>
              <w:t>5. Zasady kształcenia</w:t>
            </w:r>
            <w:r w:rsidR="004A0B15">
              <w:rPr>
                <w:rFonts w:ascii="Times New Roman" w:eastAsiaTheme="minorHAnsi" w:hAnsi="Times New Roman" w:cs="Times New Roman"/>
                <w:bCs/>
                <w:sz w:val="20"/>
                <w:szCs w:val="20"/>
              </w:rPr>
              <w:t>.</w:t>
            </w:r>
          </w:p>
          <w:p w14:paraId="22C67340" w14:textId="77777777" w:rsidR="002D4076" w:rsidRPr="00541199" w:rsidRDefault="00F735DE" w:rsidP="00E86EA5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Cs/>
                <w:sz w:val="20"/>
                <w:szCs w:val="20"/>
              </w:rPr>
            </w:pPr>
            <w:r w:rsidRPr="00541199">
              <w:rPr>
                <w:rFonts w:ascii="Times New Roman" w:eastAsiaTheme="minorHAnsi" w:hAnsi="Times New Roman" w:cs="Times New Roman"/>
                <w:bCs/>
                <w:sz w:val="20"/>
                <w:szCs w:val="20"/>
              </w:rPr>
              <w:t>6</w:t>
            </w:r>
            <w:r w:rsidR="00E86EA5" w:rsidRPr="00541199">
              <w:rPr>
                <w:rFonts w:ascii="Times New Roman" w:eastAsiaTheme="minorHAnsi" w:hAnsi="Times New Roman" w:cs="Times New Roman"/>
                <w:bCs/>
                <w:sz w:val="20"/>
                <w:szCs w:val="20"/>
              </w:rPr>
              <w:t xml:space="preserve">. </w:t>
            </w:r>
            <w:r w:rsidR="00E10F4A" w:rsidRPr="00541199">
              <w:rPr>
                <w:rFonts w:ascii="Times New Roman" w:eastAsiaTheme="minorHAnsi" w:hAnsi="Times New Roman" w:cs="Times New Roman"/>
                <w:bCs/>
                <w:sz w:val="20"/>
                <w:szCs w:val="20"/>
              </w:rPr>
              <w:t>Planowanie i organizacja pracy dydaktycznej.</w:t>
            </w:r>
          </w:p>
          <w:p w14:paraId="32402A3A" w14:textId="77777777" w:rsidR="00C93D7D" w:rsidRDefault="00C93D7D" w:rsidP="00C93D7D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Cs/>
                <w:sz w:val="20"/>
                <w:szCs w:val="20"/>
              </w:rPr>
            </w:pPr>
            <w:r w:rsidRPr="00541199">
              <w:rPr>
                <w:rFonts w:ascii="Times New Roman" w:eastAsiaTheme="minorHAnsi" w:hAnsi="Times New Roman" w:cs="Times New Roman"/>
                <w:bCs/>
                <w:sz w:val="20"/>
                <w:szCs w:val="20"/>
              </w:rPr>
              <w:lastRenderedPageBreak/>
              <w:t>7. Sprawdzanie i ocenianie wyników procesu kształcenia</w:t>
            </w:r>
            <w:r w:rsidR="00541199">
              <w:rPr>
                <w:rFonts w:ascii="Times New Roman" w:eastAsiaTheme="minorHAnsi" w:hAnsi="Times New Roman" w:cs="Times New Roman"/>
                <w:bCs/>
                <w:sz w:val="20"/>
                <w:szCs w:val="20"/>
              </w:rPr>
              <w:t>.</w:t>
            </w:r>
          </w:p>
          <w:p w14:paraId="62A0D3F3" w14:textId="77777777" w:rsidR="00541199" w:rsidRPr="00541199" w:rsidRDefault="00541199" w:rsidP="00C93D7D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Cs/>
                <w:sz w:val="20"/>
                <w:szCs w:val="20"/>
              </w:rPr>
            </w:pPr>
          </w:p>
          <w:p w14:paraId="4EF00C29" w14:textId="77777777" w:rsidR="00E10F4A" w:rsidRPr="00541199" w:rsidRDefault="00E10F4A" w:rsidP="00E86EA5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</w:rPr>
            </w:pPr>
            <w:r w:rsidRPr="00541199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</w:rPr>
              <w:t>Ćwiczenia:</w:t>
            </w:r>
          </w:p>
          <w:p w14:paraId="6A0F5689" w14:textId="77777777" w:rsidR="00541199" w:rsidRDefault="00E10F4A" w:rsidP="00E86EA5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Cs/>
                <w:sz w:val="20"/>
                <w:szCs w:val="20"/>
              </w:rPr>
            </w:pPr>
            <w:r w:rsidRPr="00541199">
              <w:rPr>
                <w:rFonts w:ascii="Times New Roman" w:eastAsiaTheme="minorHAnsi" w:hAnsi="Times New Roman" w:cs="Times New Roman"/>
                <w:bCs/>
                <w:sz w:val="20"/>
                <w:szCs w:val="20"/>
              </w:rPr>
              <w:t>1.</w:t>
            </w:r>
            <w:r w:rsidR="004A0B15">
              <w:rPr>
                <w:rFonts w:ascii="Times New Roman" w:eastAsiaTheme="minorHAnsi" w:hAnsi="Times New Roman" w:cs="Times New Roman"/>
                <w:bCs/>
                <w:sz w:val="20"/>
                <w:szCs w:val="20"/>
              </w:rPr>
              <w:t xml:space="preserve"> </w:t>
            </w:r>
            <w:r w:rsidR="00541199">
              <w:rPr>
                <w:rFonts w:ascii="Times New Roman" w:eastAsiaTheme="minorHAnsi" w:hAnsi="Times New Roman" w:cs="Times New Roman"/>
                <w:bCs/>
                <w:sz w:val="20"/>
                <w:szCs w:val="20"/>
              </w:rPr>
              <w:t>Zapoznanie z kartą przedmiotu oraz warunkami zaliczenia.</w:t>
            </w:r>
          </w:p>
          <w:p w14:paraId="6977B735" w14:textId="77777777" w:rsidR="00E10F4A" w:rsidRPr="00541199" w:rsidRDefault="00541199" w:rsidP="00E86EA5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Cs/>
                <w:sz w:val="20"/>
                <w:szCs w:val="20"/>
              </w:rPr>
              <w:t xml:space="preserve">2. </w:t>
            </w:r>
            <w:r w:rsidR="00E10F4A" w:rsidRPr="00541199">
              <w:rPr>
                <w:rFonts w:ascii="Times New Roman" w:eastAsiaTheme="minorHAnsi" w:hAnsi="Times New Roman" w:cs="Times New Roman"/>
                <w:bCs/>
                <w:sz w:val="20"/>
                <w:szCs w:val="20"/>
              </w:rPr>
              <w:t>Wartości i cele kształcenia</w:t>
            </w:r>
            <w:r w:rsidR="00C93D7D" w:rsidRPr="00541199">
              <w:rPr>
                <w:rFonts w:ascii="Times New Roman" w:eastAsiaTheme="minorHAnsi" w:hAnsi="Times New Roman" w:cs="Times New Roman"/>
                <w:bCs/>
                <w:sz w:val="20"/>
                <w:szCs w:val="20"/>
              </w:rPr>
              <w:t>.</w:t>
            </w:r>
          </w:p>
          <w:p w14:paraId="30BC6C9B" w14:textId="77777777" w:rsidR="00E86EA5" w:rsidRPr="00541199" w:rsidRDefault="00541199" w:rsidP="00E86EA5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Cs/>
                <w:sz w:val="20"/>
                <w:szCs w:val="20"/>
              </w:rPr>
              <w:t>3</w:t>
            </w:r>
            <w:r w:rsidR="00E10F4A" w:rsidRPr="00541199">
              <w:rPr>
                <w:rFonts w:ascii="Times New Roman" w:eastAsiaTheme="minorHAnsi" w:hAnsi="Times New Roman" w:cs="Times New Roman"/>
                <w:bCs/>
                <w:sz w:val="20"/>
                <w:szCs w:val="20"/>
              </w:rPr>
              <w:t>.</w:t>
            </w:r>
            <w:r w:rsidR="00C93D7D" w:rsidRPr="00541199">
              <w:rPr>
                <w:rFonts w:ascii="Times New Roman" w:eastAsiaTheme="minorHAnsi" w:hAnsi="Times New Roman" w:cs="Times New Roman"/>
                <w:bCs/>
                <w:sz w:val="20"/>
                <w:szCs w:val="20"/>
              </w:rPr>
              <w:t xml:space="preserve"> Metody </w:t>
            </w:r>
            <w:r w:rsidR="004A0B15">
              <w:rPr>
                <w:rFonts w:ascii="Times New Roman" w:eastAsiaTheme="minorHAnsi" w:hAnsi="Times New Roman" w:cs="Times New Roman"/>
                <w:bCs/>
                <w:sz w:val="20"/>
                <w:szCs w:val="20"/>
              </w:rPr>
              <w:t>kształcenia</w:t>
            </w:r>
            <w:r w:rsidR="00C93D7D" w:rsidRPr="00541199">
              <w:rPr>
                <w:rFonts w:ascii="Times New Roman" w:eastAsiaTheme="minorHAnsi" w:hAnsi="Times New Roman" w:cs="Times New Roman"/>
                <w:bCs/>
                <w:sz w:val="20"/>
                <w:szCs w:val="20"/>
              </w:rPr>
              <w:t>.</w:t>
            </w:r>
          </w:p>
          <w:p w14:paraId="479F55EB" w14:textId="77777777" w:rsidR="00E86EA5" w:rsidRPr="00541199" w:rsidRDefault="00541199" w:rsidP="00E86EA5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Cs/>
                <w:sz w:val="20"/>
                <w:szCs w:val="20"/>
              </w:rPr>
              <w:t>4</w:t>
            </w:r>
            <w:r w:rsidR="00E86EA5" w:rsidRPr="00541199">
              <w:rPr>
                <w:rFonts w:ascii="Times New Roman" w:eastAsiaTheme="minorHAnsi" w:hAnsi="Times New Roman" w:cs="Times New Roman"/>
                <w:bCs/>
                <w:sz w:val="20"/>
                <w:szCs w:val="20"/>
              </w:rPr>
              <w:t xml:space="preserve">. </w:t>
            </w:r>
            <w:r w:rsidR="00C93D7D" w:rsidRPr="00541199">
              <w:rPr>
                <w:rFonts w:ascii="Times New Roman" w:eastAsiaTheme="minorHAnsi" w:hAnsi="Times New Roman" w:cs="Times New Roman"/>
                <w:bCs/>
                <w:sz w:val="20"/>
                <w:szCs w:val="20"/>
              </w:rPr>
              <w:t>Środki dydaktyczne.</w:t>
            </w:r>
          </w:p>
          <w:p w14:paraId="46AFE985" w14:textId="77777777" w:rsidR="00E86EA5" w:rsidRPr="00541199" w:rsidRDefault="00541199" w:rsidP="00E86EA5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Cs/>
                <w:sz w:val="20"/>
                <w:szCs w:val="20"/>
              </w:rPr>
              <w:t>5</w:t>
            </w:r>
            <w:r w:rsidR="00E86EA5" w:rsidRPr="00541199">
              <w:rPr>
                <w:rFonts w:ascii="Times New Roman" w:eastAsiaTheme="minorHAnsi" w:hAnsi="Times New Roman" w:cs="Times New Roman"/>
                <w:bCs/>
                <w:sz w:val="20"/>
                <w:szCs w:val="20"/>
              </w:rPr>
              <w:t xml:space="preserve">. </w:t>
            </w:r>
            <w:r w:rsidR="00C93D7D" w:rsidRPr="00541199">
              <w:rPr>
                <w:rFonts w:ascii="Times New Roman" w:eastAsiaTheme="minorHAnsi" w:hAnsi="Times New Roman" w:cs="Times New Roman"/>
                <w:bCs/>
                <w:sz w:val="20"/>
                <w:szCs w:val="20"/>
              </w:rPr>
              <w:t>Formy organizacyjne kształcenia.</w:t>
            </w:r>
          </w:p>
          <w:p w14:paraId="659E624A" w14:textId="77777777" w:rsidR="00896D55" w:rsidRPr="00541199" w:rsidRDefault="00541199" w:rsidP="00C93D7D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Cs/>
                <w:sz w:val="20"/>
                <w:szCs w:val="20"/>
              </w:rPr>
              <w:t>6</w:t>
            </w:r>
            <w:r w:rsidR="00E10F4A" w:rsidRPr="00541199">
              <w:rPr>
                <w:rFonts w:ascii="Times New Roman" w:eastAsiaTheme="minorHAnsi" w:hAnsi="Times New Roman" w:cs="Times New Roman"/>
                <w:bCs/>
                <w:sz w:val="20"/>
                <w:szCs w:val="20"/>
              </w:rPr>
              <w:t>.</w:t>
            </w:r>
            <w:r w:rsidR="004A0B15">
              <w:rPr>
                <w:rFonts w:ascii="Times New Roman" w:eastAsiaTheme="minorHAnsi" w:hAnsi="Times New Roman" w:cs="Times New Roman"/>
                <w:bCs/>
                <w:sz w:val="20"/>
                <w:szCs w:val="20"/>
              </w:rPr>
              <w:t xml:space="preserve"> </w:t>
            </w:r>
            <w:r w:rsidR="00C93D7D" w:rsidRPr="00541199">
              <w:rPr>
                <w:rFonts w:ascii="Times New Roman" w:eastAsiaTheme="minorHAnsi" w:hAnsi="Times New Roman" w:cs="Times New Roman"/>
                <w:bCs/>
                <w:sz w:val="20"/>
                <w:szCs w:val="20"/>
              </w:rPr>
              <w:t>Proces samokształcenia.</w:t>
            </w:r>
          </w:p>
          <w:p w14:paraId="082D9BF6" w14:textId="77777777" w:rsidR="006179EF" w:rsidRPr="00541199" w:rsidRDefault="00541199" w:rsidP="00C93D7D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6179EF" w:rsidRPr="00541199">
              <w:rPr>
                <w:rFonts w:ascii="Times New Roman" w:eastAsia="Times New Roman" w:hAnsi="Times New Roman" w:cs="Times New Roman"/>
                <w:sz w:val="20"/>
                <w:szCs w:val="20"/>
              </w:rPr>
              <w:t>. Referat naukowy z zakresu teoretycznych podstaw kształcenia.</w:t>
            </w:r>
          </w:p>
        </w:tc>
      </w:tr>
    </w:tbl>
    <w:p w14:paraId="114B2FFC" w14:textId="77777777" w:rsidR="00896D55" w:rsidRPr="00541199" w:rsidRDefault="00896D55" w:rsidP="00896D55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0C7C87DA" w14:textId="77777777" w:rsidR="00896D55" w:rsidRPr="00541199" w:rsidRDefault="00896D55" w:rsidP="00896D55">
      <w:pPr>
        <w:numPr>
          <w:ilvl w:val="1"/>
          <w:numId w:val="1"/>
        </w:numPr>
        <w:ind w:left="426" w:hanging="426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541199">
        <w:rPr>
          <w:rFonts w:ascii="Times New Roman" w:hAnsi="Times New Roman" w:cs="Times New Roman"/>
          <w:b/>
          <w:color w:val="auto"/>
          <w:sz w:val="20"/>
          <w:szCs w:val="20"/>
        </w:rPr>
        <w:t>Przedmiotowe efekty 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358"/>
        <w:gridCol w:w="1629"/>
      </w:tblGrid>
      <w:tr w:rsidR="00896D55" w:rsidRPr="00541199" w14:paraId="011101E6" w14:textId="77777777" w:rsidTr="00463AEC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0747D9B" w14:textId="77777777" w:rsidR="00896D55" w:rsidRPr="00541199" w:rsidRDefault="00896D55" w:rsidP="00463AEC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4119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Efekt 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35AC2" w14:textId="77777777" w:rsidR="00896D55" w:rsidRPr="00541199" w:rsidRDefault="00896D55" w:rsidP="00463AE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4119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D87D7" w14:textId="77777777" w:rsidR="00896D55" w:rsidRPr="00541199" w:rsidRDefault="00896D55" w:rsidP="00463AE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4119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Odniesienie do kierunkowych efektów uczenia się</w:t>
            </w:r>
          </w:p>
        </w:tc>
      </w:tr>
      <w:tr w:rsidR="00896D55" w:rsidRPr="00541199" w14:paraId="1FE59E5B" w14:textId="77777777" w:rsidTr="00463AEC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29047" w14:textId="77777777" w:rsidR="00896D55" w:rsidRPr="00541199" w:rsidRDefault="00896D55" w:rsidP="00463AEC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5411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54119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WIEDZY:</w:t>
            </w:r>
          </w:p>
        </w:tc>
      </w:tr>
      <w:tr w:rsidR="005C5A71" w:rsidRPr="00541199" w14:paraId="7370F3B6" w14:textId="77777777" w:rsidTr="00463AEC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8CEA0" w14:textId="77777777" w:rsidR="005C5A71" w:rsidRPr="00541199" w:rsidRDefault="005C5A71" w:rsidP="00463AE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411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BA834" w14:textId="77777777" w:rsidR="005C5A71" w:rsidRPr="00541199" w:rsidRDefault="005C5A71" w:rsidP="005C5A71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411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Wymienia i wyjaśnia podstawowe pojęcia z zakresu dydaktyki oraz podstawy filozoficzne i psychologiczne procesów wychowania i kształcenia (ogólnego i wielostronnego).</w:t>
            </w:r>
            <w:r w:rsidR="00DC72DF" w:rsidRPr="005411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Opisuje podstawowe teorie nauczania i uczenia się (kształcenia) oraz wymienia uwarunkowania tych procesów.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0AD68" w14:textId="77777777" w:rsidR="006179EF" w:rsidRPr="00541199" w:rsidRDefault="006179EF" w:rsidP="009C035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411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PPW_W02</w:t>
            </w:r>
          </w:p>
          <w:p w14:paraId="3CD93271" w14:textId="77777777" w:rsidR="006179EF" w:rsidRPr="00541199" w:rsidRDefault="006179EF" w:rsidP="009C035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C5A71" w:rsidRPr="00541199" w14:paraId="36F401CA" w14:textId="77777777" w:rsidTr="00463AEC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28514" w14:textId="77777777" w:rsidR="005C5A71" w:rsidRPr="00541199" w:rsidRDefault="002258E1" w:rsidP="00463AE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411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822C3" w14:textId="77777777" w:rsidR="005C5A71" w:rsidRPr="00541199" w:rsidRDefault="00DC72DF" w:rsidP="00DC72D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411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Analizuje strukturę i funkcje systemu edukacji, opisuje zasady planowania i organizacji pracy dydaktycznej.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A6C27" w14:textId="77777777" w:rsidR="005C5A71" w:rsidRPr="00541199" w:rsidRDefault="00DC72DF" w:rsidP="009C0351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5411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PPW_W05</w:t>
            </w:r>
          </w:p>
        </w:tc>
      </w:tr>
      <w:tr w:rsidR="00896D55" w:rsidRPr="00541199" w14:paraId="682D1994" w14:textId="77777777" w:rsidTr="00463AEC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57242" w14:textId="77777777" w:rsidR="00896D55" w:rsidRPr="00541199" w:rsidRDefault="00896D55" w:rsidP="00463AEC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5411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54119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UMIEJĘTNOŚCI:</w:t>
            </w:r>
          </w:p>
        </w:tc>
      </w:tr>
      <w:tr w:rsidR="00896D55" w:rsidRPr="00541199" w14:paraId="5D8FA545" w14:textId="77777777" w:rsidTr="00463AEC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B272C" w14:textId="77777777" w:rsidR="00896D55" w:rsidRPr="00541199" w:rsidRDefault="002720B5" w:rsidP="00463AE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411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</w:t>
            </w:r>
            <w:r w:rsidR="00A573AD" w:rsidRPr="005411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A85BE" w14:textId="77777777" w:rsidR="00896D55" w:rsidRPr="00541199" w:rsidRDefault="002720B5" w:rsidP="00702CD8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411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Formułuje cele kształcenia oraz ocenia przydatność typowych metod kształcenia, środków dydaktycznych i procedur.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9C428" w14:textId="77777777" w:rsidR="00DC72DF" w:rsidRPr="00541199" w:rsidRDefault="00DC72DF" w:rsidP="00DC72D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411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PPW_U04</w:t>
            </w:r>
          </w:p>
          <w:p w14:paraId="67770F37" w14:textId="77777777" w:rsidR="00896D55" w:rsidRPr="00541199" w:rsidRDefault="00896D55" w:rsidP="009C0351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</w:p>
        </w:tc>
      </w:tr>
      <w:tr w:rsidR="002720B5" w:rsidRPr="00541199" w14:paraId="66EFFEE4" w14:textId="77777777" w:rsidTr="00463AEC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41E4E" w14:textId="77777777" w:rsidR="002720B5" w:rsidRPr="00541199" w:rsidRDefault="00A573AD" w:rsidP="00463AE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411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B992A" w14:textId="77777777" w:rsidR="002720B5" w:rsidRPr="00541199" w:rsidRDefault="00A573AD" w:rsidP="00702CD8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411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Planuje i organizuje pracę dydaktyczną, dobiera odpowiednie </w:t>
            </w:r>
            <w:r w:rsidR="009C0351" w:rsidRPr="005411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treści, metody</w:t>
            </w:r>
            <w:r w:rsidRPr="005411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nauczania i uczenia się oraz właściwe środki dydaktyczne adekwatnie do potrzeb i zainteresowań uczniów.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F9948" w14:textId="77777777" w:rsidR="006179EF" w:rsidRPr="00541199" w:rsidRDefault="006179EF" w:rsidP="009C035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411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PPW_U06</w:t>
            </w:r>
          </w:p>
          <w:p w14:paraId="5A681B66" w14:textId="77777777" w:rsidR="006179EF" w:rsidRPr="00541199" w:rsidRDefault="006179EF" w:rsidP="009C035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573AD" w:rsidRPr="00541199" w14:paraId="1B540C48" w14:textId="77777777" w:rsidTr="00463AEC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26977" w14:textId="77777777" w:rsidR="00A573AD" w:rsidRPr="00541199" w:rsidRDefault="00A573AD" w:rsidP="00463AE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411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U03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4BEA3" w14:textId="77777777" w:rsidR="00A573AD" w:rsidRPr="00541199" w:rsidRDefault="00A573AD" w:rsidP="00FA7C1E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411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Przewiduje, sprawdza i ocenia wyniki procesu kształcenia, aktywizując jego uczestników</w:t>
            </w:r>
            <w:r w:rsidR="00FA7C1E" w:rsidRPr="005411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oraz</w:t>
            </w:r>
            <w:r w:rsidRPr="005411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wspierające ich samodzielność uczenia się. Podejmuje działania inspirujące do </w:t>
            </w:r>
            <w:r w:rsidR="00FA7C1E" w:rsidRPr="005411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pracy nad własnym rozwojem i </w:t>
            </w:r>
            <w:r w:rsidRPr="005411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uczenia się przez całe życie.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26D33" w14:textId="77777777" w:rsidR="00A573AD" w:rsidRPr="00541199" w:rsidRDefault="00DC72DF" w:rsidP="009C0351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5411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PPW_U11</w:t>
            </w:r>
          </w:p>
        </w:tc>
      </w:tr>
      <w:tr w:rsidR="00896D55" w:rsidRPr="00541199" w14:paraId="648813DC" w14:textId="77777777" w:rsidTr="00D164F6">
        <w:trPr>
          <w:trHeight w:val="319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7D5F7" w14:textId="77777777" w:rsidR="00896D55" w:rsidRPr="00541199" w:rsidRDefault="00896D55" w:rsidP="00463AEC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5411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54119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KOMPETENCJI SPOŁECZNYCH:</w:t>
            </w:r>
          </w:p>
        </w:tc>
      </w:tr>
      <w:tr w:rsidR="00896D55" w:rsidRPr="00541199" w14:paraId="4C4D9600" w14:textId="77777777" w:rsidTr="006179EF">
        <w:trPr>
          <w:trHeight w:val="506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EC26E" w14:textId="77777777" w:rsidR="00896D55" w:rsidRPr="00541199" w:rsidRDefault="00896D55" w:rsidP="00463AE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411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5C8D5" w14:textId="77777777" w:rsidR="00702CD8" w:rsidRPr="00541199" w:rsidRDefault="00D164F6" w:rsidP="00702CD8">
            <w:pPr>
              <w:jc w:val="both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5411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Wykazuje postawę gotowości do </w:t>
            </w:r>
            <w:r w:rsidR="00702CD8" w:rsidRPr="005411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budowania relacji opartej na wzajemnym zaufaniu między wszystkimi podmiotami procesu wychowania i kształcenia.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6692C" w14:textId="77777777" w:rsidR="006179EF" w:rsidRPr="00541199" w:rsidRDefault="006179EF" w:rsidP="009C035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411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PPW</w:t>
            </w:r>
            <w:r w:rsidRPr="005411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</w:r>
            <w:r w:rsidRPr="005411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</w:r>
            <w:r w:rsidRPr="005411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</w:r>
            <w:r w:rsidRPr="005411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_K03</w:t>
            </w:r>
          </w:p>
        </w:tc>
      </w:tr>
    </w:tbl>
    <w:p w14:paraId="57804FBF" w14:textId="77777777" w:rsidR="00896D55" w:rsidRPr="00541199" w:rsidRDefault="00896D55" w:rsidP="00896D55">
      <w:pPr>
        <w:rPr>
          <w:rFonts w:ascii="Times New Roman" w:hAnsi="Times New Roman" w:cs="Times New Roman"/>
          <w:color w:val="auto"/>
          <w:sz w:val="20"/>
          <w:szCs w:val="2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0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496"/>
        <w:gridCol w:w="262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896D55" w:rsidRPr="00541199" w14:paraId="0127937F" w14:textId="77777777" w:rsidTr="00463AEC">
        <w:trPr>
          <w:trHeight w:val="284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032BE" w14:textId="77777777" w:rsidR="00896D55" w:rsidRPr="00541199" w:rsidRDefault="00896D55" w:rsidP="00463AEC">
            <w:pPr>
              <w:numPr>
                <w:ilvl w:val="1"/>
                <w:numId w:val="2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4119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Sposoby weryfikacji osiągnięcia przedmiotowych efektów uczenia się </w:t>
            </w:r>
          </w:p>
        </w:tc>
      </w:tr>
      <w:tr w:rsidR="00896D55" w:rsidRPr="00541199" w14:paraId="0DB057FB" w14:textId="77777777" w:rsidTr="00463AEC">
        <w:trPr>
          <w:trHeight w:val="284"/>
        </w:trPr>
        <w:tc>
          <w:tcPr>
            <w:tcW w:w="18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5214F9" w14:textId="77777777" w:rsidR="00896D55" w:rsidRPr="00541199" w:rsidRDefault="00896D55" w:rsidP="00463AE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4119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Efekty przedmiotowe</w:t>
            </w:r>
          </w:p>
          <w:p w14:paraId="75FB8A3E" w14:textId="77777777" w:rsidR="00896D55" w:rsidRPr="00541199" w:rsidRDefault="00896D55" w:rsidP="00463AE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4119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(symbol)</w:t>
            </w:r>
          </w:p>
        </w:tc>
        <w:tc>
          <w:tcPr>
            <w:tcW w:w="79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36682" w14:textId="77777777" w:rsidR="00896D55" w:rsidRPr="00541199" w:rsidRDefault="00896D55" w:rsidP="00463AE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4119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Sposób weryfikacji (+/-)</w:t>
            </w:r>
          </w:p>
        </w:tc>
      </w:tr>
      <w:tr w:rsidR="00896D55" w:rsidRPr="00541199" w14:paraId="0674B52E" w14:textId="77777777" w:rsidTr="004A0B15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2BE7FD" w14:textId="77777777" w:rsidR="00896D55" w:rsidRPr="00541199" w:rsidRDefault="00896D55" w:rsidP="00463AE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C6FAA67" w14:textId="77777777" w:rsidR="00896D55" w:rsidRPr="00541199" w:rsidRDefault="004A0B15" w:rsidP="00463AEC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Egzamin </w:t>
            </w:r>
            <w:r w:rsidR="00896D55" w:rsidRPr="0054119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pisemny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2E914EC" w14:textId="77777777" w:rsidR="00896D55" w:rsidRPr="00541199" w:rsidRDefault="004A0B15" w:rsidP="00463AEC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Kolokwium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2D483F6" w14:textId="77777777" w:rsidR="00896D55" w:rsidRPr="00541199" w:rsidRDefault="00896D55" w:rsidP="00463AE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DD779AA" w14:textId="77777777" w:rsidR="00896D55" w:rsidRPr="00541199" w:rsidRDefault="00896D55" w:rsidP="00463AE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4119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Aktywność               </w:t>
            </w:r>
            <w:r w:rsidRPr="00541199">
              <w:rPr>
                <w:rFonts w:ascii="Times New Roman" w:hAnsi="Times New Roman" w:cs="Times New Roman"/>
                <w:b/>
                <w:color w:val="auto"/>
                <w:spacing w:val="-2"/>
                <w:sz w:val="20"/>
                <w:szCs w:val="20"/>
              </w:rPr>
              <w:t>na zajęciach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E634DFE" w14:textId="77777777" w:rsidR="00896D55" w:rsidRPr="00541199" w:rsidRDefault="00896D55" w:rsidP="00463AE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2B3DDF2" w14:textId="77777777" w:rsidR="00896D55" w:rsidRPr="00541199" w:rsidRDefault="00896D55" w:rsidP="00463AE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4119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Praca                  w grupie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9564A22" w14:textId="77777777" w:rsidR="00702CD8" w:rsidRPr="00541199" w:rsidRDefault="00896D55" w:rsidP="00463AE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4119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Inne </w:t>
            </w:r>
          </w:p>
          <w:p w14:paraId="3E66BD30" w14:textId="77777777" w:rsidR="00896D55" w:rsidRPr="00541199" w:rsidRDefault="00702CD8" w:rsidP="00463AE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highlight w:val="lightGray"/>
              </w:rPr>
            </w:pPr>
            <w:r w:rsidRPr="0054119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Referat</w:t>
            </w:r>
          </w:p>
        </w:tc>
      </w:tr>
      <w:tr w:rsidR="00896D55" w:rsidRPr="00541199" w14:paraId="7BC48BB6" w14:textId="77777777" w:rsidTr="004A0B15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5757EA" w14:textId="77777777" w:rsidR="00896D55" w:rsidRPr="00541199" w:rsidRDefault="00896D55" w:rsidP="00463AE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FD47A4F" w14:textId="77777777" w:rsidR="00896D55" w:rsidRPr="00541199" w:rsidRDefault="00896D55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4119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564FB6C" w14:textId="77777777" w:rsidR="00896D55" w:rsidRPr="00541199" w:rsidRDefault="004A0B15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E0E2616" w14:textId="77777777" w:rsidR="00896D55" w:rsidRPr="00541199" w:rsidRDefault="00896D55" w:rsidP="00463AE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5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FD8219C" w14:textId="77777777" w:rsidR="00F03231" w:rsidRDefault="00896D55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4119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Forma </w:t>
            </w:r>
          </w:p>
          <w:p w14:paraId="218E552F" w14:textId="77777777" w:rsidR="00896D55" w:rsidRPr="00541199" w:rsidRDefault="00896D55" w:rsidP="00463AE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4119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zajęć</w:t>
            </w:r>
          </w:p>
        </w:tc>
        <w:tc>
          <w:tcPr>
            <w:tcW w:w="1020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C66BB1F" w14:textId="77777777" w:rsidR="00896D55" w:rsidRPr="00541199" w:rsidRDefault="00896D55" w:rsidP="00463AE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C25864E" w14:textId="77777777" w:rsidR="00896D55" w:rsidRPr="00541199" w:rsidRDefault="00896D55" w:rsidP="00463AE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4119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69E2380" w14:textId="77777777" w:rsidR="00896D55" w:rsidRPr="00541199" w:rsidRDefault="00896D55" w:rsidP="00463AE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4119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</w:tr>
      <w:tr w:rsidR="00896D55" w:rsidRPr="00541199" w14:paraId="2A5D702D" w14:textId="77777777" w:rsidTr="004A0B15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0B762" w14:textId="77777777" w:rsidR="00896D55" w:rsidRPr="00541199" w:rsidRDefault="00896D55" w:rsidP="00463AEC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DF80497" w14:textId="77777777" w:rsidR="00896D55" w:rsidRPr="00541199" w:rsidRDefault="00896D55" w:rsidP="00463AEC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541199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ED4F476" w14:textId="77777777" w:rsidR="00896D55" w:rsidRPr="00541199" w:rsidRDefault="00896D55" w:rsidP="00463AEC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AB34A61" w14:textId="77777777" w:rsidR="00896D55" w:rsidRPr="00541199" w:rsidRDefault="00896D55" w:rsidP="00463AEC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3B393A37" w14:textId="77777777" w:rsidR="00896D55" w:rsidRPr="00541199" w:rsidRDefault="00896D55" w:rsidP="00463AEC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1D7B14B1" w14:textId="77777777" w:rsidR="00896D55" w:rsidRPr="00541199" w:rsidRDefault="004A0B15" w:rsidP="00463AEC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5D5936F" w14:textId="77777777" w:rsidR="00896D55" w:rsidRPr="00541199" w:rsidRDefault="00896D55" w:rsidP="00463AEC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D85C797" w14:textId="77777777" w:rsidR="00896D55" w:rsidRPr="00541199" w:rsidRDefault="00896D55" w:rsidP="00463AEC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046C385" w14:textId="77777777" w:rsidR="00896D55" w:rsidRPr="00541199" w:rsidRDefault="00896D55" w:rsidP="00463AEC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5C7B316" w14:textId="77777777" w:rsidR="00896D55" w:rsidRPr="00541199" w:rsidRDefault="00896D55" w:rsidP="00463AEC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192E30CE" w14:textId="77777777" w:rsidR="00896D55" w:rsidRPr="00541199" w:rsidRDefault="00896D55" w:rsidP="00463AEC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C131233" w14:textId="77777777" w:rsidR="00896D55" w:rsidRPr="00541199" w:rsidRDefault="00896D55" w:rsidP="00463AEC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541199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496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2ADED52" w14:textId="77777777" w:rsidR="00896D55" w:rsidRPr="00541199" w:rsidRDefault="00896D55" w:rsidP="00463AEC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5761E83" w14:textId="77777777" w:rsidR="00896D55" w:rsidRPr="00541199" w:rsidRDefault="00896D55" w:rsidP="00463AEC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F7D3227" w14:textId="77777777" w:rsidR="00896D55" w:rsidRPr="00541199" w:rsidRDefault="00896D55" w:rsidP="00463AEC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0F9BC3D" w14:textId="77777777" w:rsidR="00896D55" w:rsidRPr="00541199" w:rsidRDefault="00896D55" w:rsidP="00463AEC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27B7413C" w14:textId="77777777" w:rsidR="00896D55" w:rsidRPr="00541199" w:rsidRDefault="00896D55" w:rsidP="00463AEC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C4E62CE" w14:textId="77777777" w:rsidR="00896D55" w:rsidRPr="00541199" w:rsidRDefault="00896D55" w:rsidP="00463AEC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541199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63141AB" w14:textId="77777777" w:rsidR="00896D55" w:rsidRPr="00541199" w:rsidRDefault="00896D55" w:rsidP="00463AEC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AB105E0" w14:textId="77777777" w:rsidR="00896D55" w:rsidRPr="00541199" w:rsidRDefault="00896D55" w:rsidP="00541199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43B4A88" w14:textId="77777777" w:rsidR="00896D55" w:rsidRPr="00541199" w:rsidRDefault="00896D55" w:rsidP="00463AEC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541199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1A6E2F3" w14:textId="77777777" w:rsidR="00896D55" w:rsidRPr="00541199" w:rsidRDefault="00896D55" w:rsidP="00463AEC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</w:tr>
      <w:tr w:rsidR="00896D55" w:rsidRPr="00541199" w14:paraId="2857CD1E" w14:textId="77777777" w:rsidTr="004A0B15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53767" w14:textId="77777777" w:rsidR="00896D55" w:rsidRPr="00541199" w:rsidRDefault="00896D55" w:rsidP="00463AE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411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64B4815" w14:textId="77777777" w:rsidR="00896D55" w:rsidRPr="00541199" w:rsidRDefault="003304DE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4119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119030E" w14:textId="77777777" w:rsidR="00896D55" w:rsidRPr="00541199" w:rsidRDefault="00896D55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796F71F" w14:textId="77777777" w:rsidR="00896D55" w:rsidRPr="00541199" w:rsidRDefault="00896D55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5931B3A" w14:textId="77777777" w:rsidR="00896D55" w:rsidRPr="00541199" w:rsidRDefault="00896D55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7887E66" w14:textId="77777777" w:rsidR="00896D55" w:rsidRPr="00541199" w:rsidRDefault="004A0B15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5F256" w14:textId="77777777" w:rsidR="00896D55" w:rsidRPr="00541199" w:rsidRDefault="00896D55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40E9A92" w14:textId="77777777" w:rsidR="00896D55" w:rsidRPr="00541199" w:rsidRDefault="00896D55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F4C97E6" w14:textId="77777777" w:rsidR="00896D55" w:rsidRPr="00541199" w:rsidRDefault="00896D55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86C29A0" w14:textId="77777777" w:rsidR="00896D55" w:rsidRPr="00541199" w:rsidRDefault="00896D55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8859527" w14:textId="77777777" w:rsidR="00896D55" w:rsidRPr="00541199" w:rsidRDefault="00896D55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7AB39" w14:textId="77777777" w:rsidR="00896D55" w:rsidRPr="00541199" w:rsidRDefault="00896D55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06A12" w14:textId="77777777" w:rsidR="00896D55" w:rsidRPr="00541199" w:rsidRDefault="00896D55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8620F80" w14:textId="77777777" w:rsidR="00896D55" w:rsidRPr="00541199" w:rsidRDefault="00896D55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4F98EF8" w14:textId="77777777" w:rsidR="00896D55" w:rsidRPr="00541199" w:rsidRDefault="00896D55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4EEA865" w14:textId="77777777" w:rsidR="00896D55" w:rsidRPr="00541199" w:rsidRDefault="00896D55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2BEFE89" w14:textId="77777777" w:rsidR="00896D55" w:rsidRPr="00541199" w:rsidRDefault="00896D55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7B16D" w14:textId="77777777" w:rsidR="00896D55" w:rsidRPr="00541199" w:rsidRDefault="00896D55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E6C67" w14:textId="77777777" w:rsidR="00896D55" w:rsidRPr="00541199" w:rsidRDefault="00896D55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3B18208" w14:textId="77777777" w:rsidR="00896D55" w:rsidRPr="00541199" w:rsidRDefault="00896D55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BD66C35" w14:textId="77777777" w:rsidR="00896D55" w:rsidRPr="00541199" w:rsidRDefault="00702CD8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4119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C021E78" w14:textId="77777777" w:rsidR="00896D55" w:rsidRPr="00541199" w:rsidRDefault="00896D55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896D55" w:rsidRPr="00541199" w14:paraId="49E6C2C7" w14:textId="77777777" w:rsidTr="004A0B15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4C48D" w14:textId="77777777" w:rsidR="00896D55" w:rsidRPr="00541199" w:rsidRDefault="00F57D54" w:rsidP="00463AE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411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3D52817" w14:textId="77777777" w:rsidR="00896D55" w:rsidRPr="00541199" w:rsidRDefault="003304DE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4119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36FF683" w14:textId="77777777" w:rsidR="00896D55" w:rsidRPr="00541199" w:rsidRDefault="00896D55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950D8AF" w14:textId="77777777" w:rsidR="00896D55" w:rsidRPr="00541199" w:rsidRDefault="00896D55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D9563EC" w14:textId="77777777" w:rsidR="00896D55" w:rsidRPr="00541199" w:rsidRDefault="00896D55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7275755" w14:textId="77777777" w:rsidR="00896D55" w:rsidRPr="00541199" w:rsidRDefault="004A0B15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E48CB" w14:textId="77777777" w:rsidR="00896D55" w:rsidRPr="00541199" w:rsidRDefault="00896D55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54B89AF" w14:textId="77777777" w:rsidR="00896D55" w:rsidRPr="00541199" w:rsidRDefault="00896D55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DEDD4D1" w14:textId="77777777" w:rsidR="00896D55" w:rsidRPr="00541199" w:rsidRDefault="00896D55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80A3264" w14:textId="77777777" w:rsidR="00896D55" w:rsidRPr="00541199" w:rsidRDefault="00896D55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A3BDF59" w14:textId="77777777" w:rsidR="00896D55" w:rsidRPr="00541199" w:rsidRDefault="00896D55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43BF0" w14:textId="77777777" w:rsidR="00896D55" w:rsidRPr="00541199" w:rsidRDefault="00896D55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C4186" w14:textId="77777777" w:rsidR="00896D55" w:rsidRPr="00541199" w:rsidRDefault="00896D55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C5A9BA0" w14:textId="77777777" w:rsidR="00896D55" w:rsidRPr="00541199" w:rsidRDefault="00896D55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B11432F" w14:textId="77777777" w:rsidR="00896D55" w:rsidRPr="00541199" w:rsidRDefault="00896D55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04B37DF" w14:textId="77777777" w:rsidR="00896D55" w:rsidRPr="00541199" w:rsidRDefault="00896D55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0AB18AB" w14:textId="77777777" w:rsidR="00896D55" w:rsidRPr="00541199" w:rsidRDefault="00896D55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E0381" w14:textId="77777777" w:rsidR="00896D55" w:rsidRPr="00541199" w:rsidRDefault="00896D55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94C38" w14:textId="77777777" w:rsidR="00896D55" w:rsidRPr="00541199" w:rsidRDefault="00896D55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F2DFC47" w14:textId="77777777" w:rsidR="00896D55" w:rsidRPr="00541199" w:rsidRDefault="00896D55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233F3E7" w14:textId="77777777" w:rsidR="00896D55" w:rsidRPr="00541199" w:rsidRDefault="00702CD8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4119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E20C306" w14:textId="77777777" w:rsidR="00896D55" w:rsidRPr="00541199" w:rsidRDefault="00896D55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896D55" w:rsidRPr="00541199" w14:paraId="52D39102" w14:textId="77777777" w:rsidTr="004A0B15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B210A" w14:textId="77777777" w:rsidR="00896D55" w:rsidRPr="00541199" w:rsidRDefault="00896D55" w:rsidP="00463AE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411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FBF40D1" w14:textId="77777777" w:rsidR="00896D55" w:rsidRPr="00541199" w:rsidRDefault="00896D55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7267702" w14:textId="77777777" w:rsidR="00896D55" w:rsidRPr="00541199" w:rsidRDefault="00896D55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9B03C8D" w14:textId="77777777" w:rsidR="00896D55" w:rsidRPr="00541199" w:rsidRDefault="00896D55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90FC93C" w14:textId="77777777" w:rsidR="00896D55" w:rsidRPr="00541199" w:rsidRDefault="00896D55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DA7DEBC" w14:textId="77777777" w:rsidR="00896D55" w:rsidRPr="00541199" w:rsidRDefault="004A0B15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8A745" w14:textId="77777777" w:rsidR="00896D55" w:rsidRPr="00541199" w:rsidRDefault="00896D55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8D5B4CA" w14:textId="77777777" w:rsidR="00896D55" w:rsidRPr="00541199" w:rsidRDefault="00896D55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985A876" w14:textId="77777777" w:rsidR="00896D55" w:rsidRPr="00541199" w:rsidRDefault="00896D55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79C931A" w14:textId="77777777" w:rsidR="00896D55" w:rsidRPr="00541199" w:rsidRDefault="00896D55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CC43D4A" w14:textId="77777777" w:rsidR="00896D55" w:rsidRPr="00541199" w:rsidRDefault="00896D55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0087C" w14:textId="77777777" w:rsidR="00896D55" w:rsidRPr="00541199" w:rsidRDefault="003304DE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4119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49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27DA1" w14:textId="77777777" w:rsidR="00896D55" w:rsidRPr="00541199" w:rsidRDefault="00896D55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29A3146" w14:textId="77777777" w:rsidR="00896D55" w:rsidRPr="00541199" w:rsidRDefault="00896D55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0613594" w14:textId="77777777" w:rsidR="00896D55" w:rsidRPr="00541199" w:rsidRDefault="00896D55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C513EDD" w14:textId="77777777" w:rsidR="00896D55" w:rsidRPr="00541199" w:rsidRDefault="00896D55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3E584CC" w14:textId="77777777" w:rsidR="00896D55" w:rsidRPr="00541199" w:rsidRDefault="00896D55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437C9" w14:textId="77777777" w:rsidR="00896D55" w:rsidRPr="00541199" w:rsidRDefault="004A0B15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D0444" w14:textId="77777777" w:rsidR="00896D55" w:rsidRPr="00541199" w:rsidRDefault="00896D55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E199446" w14:textId="77777777" w:rsidR="00896D55" w:rsidRPr="00541199" w:rsidRDefault="00896D55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65A06BD" w14:textId="77777777" w:rsidR="00896D55" w:rsidRPr="00541199" w:rsidRDefault="00896D55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6C15B2C" w14:textId="77777777" w:rsidR="00896D55" w:rsidRPr="00541199" w:rsidRDefault="00896D55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896D55" w:rsidRPr="00541199" w14:paraId="2C94F55A" w14:textId="77777777" w:rsidTr="004A0B15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ED464" w14:textId="77777777" w:rsidR="00896D55" w:rsidRPr="00541199" w:rsidRDefault="00F57D54" w:rsidP="00463AE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411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BD6D1ED" w14:textId="77777777" w:rsidR="00896D55" w:rsidRPr="00541199" w:rsidRDefault="00896D55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B404386" w14:textId="77777777" w:rsidR="00896D55" w:rsidRPr="00541199" w:rsidRDefault="00896D55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B6B17AA" w14:textId="77777777" w:rsidR="00896D55" w:rsidRPr="00541199" w:rsidRDefault="00896D55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677A023" w14:textId="77777777" w:rsidR="00896D55" w:rsidRPr="00541199" w:rsidRDefault="00896D55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6472E38" w14:textId="77777777" w:rsidR="00896D55" w:rsidRPr="00541199" w:rsidRDefault="004A0B15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4C31A" w14:textId="77777777" w:rsidR="00896D55" w:rsidRPr="00541199" w:rsidRDefault="00896D55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E7DB574" w14:textId="77777777" w:rsidR="00896D55" w:rsidRPr="00541199" w:rsidRDefault="00896D55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7A70A78" w14:textId="77777777" w:rsidR="00896D55" w:rsidRPr="00541199" w:rsidRDefault="00896D55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E496393" w14:textId="77777777" w:rsidR="00896D55" w:rsidRPr="00541199" w:rsidRDefault="00896D55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07DF144" w14:textId="77777777" w:rsidR="00896D55" w:rsidRPr="00541199" w:rsidRDefault="00896D55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DA913" w14:textId="77777777" w:rsidR="00896D55" w:rsidRPr="00541199" w:rsidRDefault="003304DE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4119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49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C22E7" w14:textId="77777777" w:rsidR="00896D55" w:rsidRPr="00541199" w:rsidRDefault="00896D55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883F26C" w14:textId="77777777" w:rsidR="00896D55" w:rsidRPr="00541199" w:rsidRDefault="00896D55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8F818D7" w14:textId="77777777" w:rsidR="00896D55" w:rsidRPr="00541199" w:rsidRDefault="00896D55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0DDB065" w14:textId="77777777" w:rsidR="00896D55" w:rsidRPr="00541199" w:rsidRDefault="00896D55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3C4E6AF" w14:textId="77777777" w:rsidR="00896D55" w:rsidRPr="00541199" w:rsidRDefault="00896D55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2B92B" w14:textId="77777777" w:rsidR="00896D55" w:rsidRPr="00541199" w:rsidRDefault="004A0B15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66830" w14:textId="77777777" w:rsidR="00896D55" w:rsidRPr="00541199" w:rsidRDefault="00896D55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4A7AA70" w14:textId="77777777" w:rsidR="00896D55" w:rsidRPr="00541199" w:rsidRDefault="00896D55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F4282F2" w14:textId="77777777" w:rsidR="00896D55" w:rsidRPr="00541199" w:rsidRDefault="00896D55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5A66C49" w14:textId="77777777" w:rsidR="00896D55" w:rsidRPr="00541199" w:rsidRDefault="00896D55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F57D54" w:rsidRPr="00541199" w14:paraId="6052C8CE" w14:textId="77777777" w:rsidTr="004A0B15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54673" w14:textId="77777777" w:rsidR="00F57D54" w:rsidRPr="00541199" w:rsidRDefault="00F57D54" w:rsidP="00463AE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411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EBC91EE" w14:textId="77777777" w:rsidR="00F57D54" w:rsidRPr="00541199" w:rsidRDefault="00F57D54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3371D5F" w14:textId="77777777" w:rsidR="00F57D54" w:rsidRPr="00541199" w:rsidRDefault="00F57D54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46E8B0C" w14:textId="77777777" w:rsidR="00F57D54" w:rsidRPr="00541199" w:rsidRDefault="00F57D54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FD9146B" w14:textId="77777777" w:rsidR="00F57D54" w:rsidRPr="00541199" w:rsidRDefault="00F57D54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5F1042C" w14:textId="77777777" w:rsidR="00F57D54" w:rsidRPr="00541199" w:rsidRDefault="004A0B15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9C168" w14:textId="77777777" w:rsidR="00F57D54" w:rsidRPr="00541199" w:rsidRDefault="00F57D54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4BDA02C" w14:textId="77777777" w:rsidR="00F57D54" w:rsidRPr="00541199" w:rsidRDefault="00F57D54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9B6BFAE" w14:textId="77777777" w:rsidR="00F57D54" w:rsidRPr="00541199" w:rsidRDefault="00F57D54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2E44E40" w14:textId="77777777" w:rsidR="00F57D54" w:rsidRPr="00541199" w:rsidRDefault="00F57D54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B9AD77F" w14:textId="77777777" w:rsidR="00F57D54" w:rsidRPr="00541199" w:rsidRDefault="00F57D54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A12B5" w14:textId="77777777" w:rsidR="00F57D54" w:rsidRPr="00541199" w:rsidRDefault="003304DE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4119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49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C6F0F" w14:textId="77777777" w:rsidR="00F57D54" w:rsidRPr="00541199" w:rsidRDefault="00F57D54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9FD9353" w14:textId="77777777" w:rsidR="00F57D54" w:rsidRPr="00541199" w:rsidRDefault="00F57D54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009C12C" w14:textId="77777777" w:rsidR="00F57D54" w:rsidRPr="00541199" w:rsidRDefault="00F57D54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144B603" w14:textId="77777777" w:rsidR="00F57D54" w:rsidRPr="00541199" w:rsidRDefault="00F57D54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40762D7" w14:textId="77777777" w:rsidR="00F57D54" w:rsidRPr="00541199" w:rsidRDefault="00F57D54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78C1A" w14:textId="77777777" w:rsidR="00F57D54" w:rsidRPr="00541199" w:rsidRDefault="004A0B15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68B8C" w14:textId="77777777" w:rsidR="00F57D54" w:rsidRPr="00541199" w:rsidRDefault="00F57D54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BD46C5A" w14:textId="77777777" w:rsidR="00F57D54" w:rsidRPr="00541199" w:rsidRDefault="00F57D54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F4D8127" w14:textId="77777777" w:rsidR="00F57D54" w:rsidRPr="00541199" w:rsidRDefault="00F57D54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B608173" w14:textId="77777777" w:rsidR="00F57D54" w:rsidRPr="00541199" w:rsidRDefault="00F57D54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896D55" w:rsidRPr="00541199" w14:paraId="3CB699A0" w14:textId="77777777" w:rsidTr="004A0B15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E713B" w14:textId="77777777" w:rsidR="00896D55" w:rsidRPr="00541199" w:rsidRDefault="00896D55" w:rsidP="00463AE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411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07AE1F0" w14:textId="77777777" w:rsidR="00896D55" w:rsidRPr="00541199" w:rsidRDefault="00896D55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53A978B" w14:textId="77777777" w:rsidR="00896D55" w:rsidRPr="00541199" w:rsidRDefault="00896D55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3D483F1" w14:textId="77777777" w:rsidR="00896D55" w:rsidRPr="00541199" w:rsidRDefault="00896D55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AD6833A" w14:textId="77777777" w:rsidR="00896D55" w:rsidRPr="00541199" w:rsidRDefault="00896D55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2751746" w14:textId="77777777" w:rsidR="00896D55" w:rsidRPr="00541199" w:rsidRDefault="00896D55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A8BAE" w14:textId="77777777" w:rsidR="00896D55" w:rsidRPr="00541199" w:rsidRDefault="00896D55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C9D7557" w14:textId="77777777" w:rsidR="00896D55" w:rsidRPr="00541199" w:rsidRDefault="00896D55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FAB875C" w14:textId="77777777" w:rsidR="00896D55" w:rsidRPr="00541199" w:rsidRDefault="00896D55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274BEE6" w14:textId="77777777" w:rsidR="00896D55" w:rsidRPr="00541199" w:rsidRDefault="00896D55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3CC3560" w14:textId="77777777" w:rsidR="00896D55" w:rsidRPr="00541199" w:rsidRDefault="00896D55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88A13" w14:textId="77777777" w:rsidR="00896D55" w:rsidRPr="00541199" w:rsidRDefault="003304DE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4119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49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5F1D0" w14:textId="77777777" w:rsidR="00896D55" w:rsidRPr="00541199" w:rsidRDefault="00896D55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85A9C98" w14:textId="77777777" w:rsidR="00896D55" w:rsidRPr="00541199" w:rsidRDefault="00896D55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7363981" w14:textId="77777777" w:rsidR="00896D55" w:rsidRPr="00541199" w:rsidRDefault="00896D55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648CBE0" w14:textId="77777777" w:rsidR="00896D55" w:rsidRPr="00541199" w:rsidRDefault="00896D55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1C22B31" w14:textId="77777777" w:rsidR="00896D55" w:rsidRPr="00541199" w:rsidRDefault="00896D55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FAFF9" w14:textId="77777777" w:rsidR="00896D55" w:rsidRPr="00541199" w:rsidRDefault="003304DE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4119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EADA2" w14:textId="77777777" w:rsidR="00896D55" w:rsidRPr="00541199" w:rsidRDefault="00896D55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A281950" w14:textId="77777777" w:rsidR="00896D55" w:rsidRPr="00541199" w:rsidRDefault="00896D55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F5FD666" w14:textId="77777777" w:rsidR="00896D55" w:rsidRPr="00541199" w:rsidRDefault="00896D55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AB0D3B6" w14:textId="77777777" w:rsidR="00896D55" w:rsidRPr="00541199" w:rsidRDefault="00896D55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</w:tbl>
    <w:p w14:paraId="443064EB" w14:textId="77777777" w:rsidR="00896D55" w:rsidRPr="00541199" w:rsidRDefault="00896D55" w:rsidP="00896D55">
      <w:pPr>
        <w:rPr>
          <w:rFonts w:ascii="Times New Roman" w:hAnsi="Times New Roman" w:cs="Times New Roman"/>
          <w:color w:val="auto"/>
          <w:sz w:val="20"/>
          <w:szCs w:val="2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896D55" w:rsidRPr="00541199" w14:paraId="7DC3FBB5" w14:textId="77777777" w:rsidTr="008D13EA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C6464" w14:textId="77777777" w:rsidR="00896D55" w:rsidRPr="00541199" w:rsidRDefault="00896D55" w:rsidP="00463AEC">
            <w:pPr>
              <w:numPr>
                <w:ilvl w:val="1"/>
                <w:numId w:val="3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4119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Kryteria oceny stopnia osiągnięcia efektów uczenia się</w:t>
            </w:r>
          </w:p>
        </w:tc>
      </w:tr>
      <w:tr w:rsidR="00896D55" w:rsidRPr="00541199" w14:paraId="6C5543CE" w14:textId="77777777" w:rsidTr="008D13EA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C5579" w14:textId="77777777" w:rsidR="00896D55" w:rsidRPr="00541199" w:rsidRDefault="00896D55" w:rsidP="00463AE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4119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7F394" w14:textId="77777777" w:rsidR="00896D55" w:rsidRPr="00541199" w:rsidRDefault="00896D55" w:rsidP="00463AE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4119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82877" w14:textId="77777777" w:rsidR="00896D55" w:rsidRPr="00541199" w:rsidRDefault="00896D55" w:rsidP="00463AE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4119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Kryterium oceny</w:t>
            </w:r>
          </w:p>
        </w:tc>
      </w:tr>
      <w:tr w:rsidR="00896D55" w:rsidRPr="00541199" w14:paraId="5D1D8745" w14:textId="77777777" w:rsidTr="008D13EA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E17293A" w14:textId="77777777" w:rsidR="00896D55" w:rsidRPr="00541199" w:rsidRDefault="00896D55" w:rsidP="00463AEC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4119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 (W)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5656B" w14:textId="77777777" w:rsidR="00896D55" w:rsidRPr="00541199" w:rsidRDefault="00896D55" w:rsidP="00463AE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4119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0A16B" w14:textId="77777777" w:rsidR="00896D55" w:rsidRPr="00541199" w:rsidRDefault="00D00930" w:rsidP="00D0093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411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Uzyskał 50-62% wyniku egzaminu</w:t>
            </w:r>
          </w:p>
        </w:tc>
      </w:tr>
      <w:tr w:rsidR="00896D55" w:rsidRPr="00541199" w14:paraId="079A2F52" w14:textId="77777777" w:rsidTr="008D13EA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DB5694" w14:textId="77777777" w:rsidR="00896D55" w:rsidRPr="00541199" w:rsidRDefault="00896D55" w:rsidP="00463AE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556EB" w14:textId="77777777" w:rsidR="00896D55" w:rsidRPr="00541199" w:rsidRDefault="00896D55" w:rsidP="00463AE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4119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41F1B" w14:textId="77777777" w:rsidR="00896D55" w:rsidRPr="00541199" w:rsidRDefault="00D00930" w:rsidP="00463AE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411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Uzyskał 62-69% wyniku egzaminu</w:t>
            </w:r>
          </w:p>
        </w:tc>
      </w:tr>
      <w:tr w:rsidR="00896D55" w:rsidRPr="00541199" w14:paraId="21352810" w14:textId="77777777" w:rsidTr="008D13EA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160E77" w14:textId="77777777" w:rsidR="00896D55" w:rsidRPr="00541199" w:rsidRDefault="00896D55" w:rsidP="00463AE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5D57C" w14:textId="77777777" w:rsidR="00896D55" w:rsidRPr="00541199" w:rsidRDefault="00896D55" w:rsidP="00463AE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4119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B98E3" w14:textId="77777777" w:rsidR="00896D55" w:rsidRPr="00541199" w:rsidRDefault="00600A83" w:rsidP="00600A8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411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Uzyskał 70-82% wyniku egzaminu; udział w dyskusji na wykładzie konwersatoryjnym</w:t>
            </w:r>
          </w:p>
        </w:tc>
      </w:tr>
      <w:tr w:rsidR="00896D55" w:rsidRPr="00541199" w14:paraId="7C4C48D3" w14:textId="77777777" w:rsidTr="008D13EA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4EC15C" w14:textId="77777777" w:rsidR="00896D55" w:rsidRPr="00541199" w:rsidRDefault="00896D55" w:rsidP="00463AE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CAE34" w14:textId="77777777" w:rsidR="00896D55" w:rsidRPr="00541199" w:rsidRDefault="00896D55" w:rsidP="00463AE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4119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3DB2F" w14:textId="77777777" w:rsidR="00896D55" w:rsidRPr="00541199" w:rsidRDefault="00600A83" w:rsidP="00600A8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411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Uzyskał 83-89% wyniku egzaminu; aktywny - na więcej niż dobrym poziomie udział w dyskusji na wykładzie konwersatoryjnym</w:t>
            </w:r>
          </w:p>
        </w:tc>
      </w:tr>
      <w:tr w:rsidR="00896D55" w:rsidRPr="00541199" w14:paraId="4AA4C374" w14:textId="77777777" w:rsidTr="008D13EA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2D40C" w14:textId="77777777" w:rsidR="00896D55" w:rsidRPr="00541199" w:rsidRDefault="00896D55" w:rsidP="00463AEC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D7A8B" w14:textId="77777777" w:rsidR="00896D55" w:rsidRPr="00541199" w:rsidRDefault="00896D55" w:rsidP="00463AE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4119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30A74" w14:textId="77777777" w:rsidR="00896D55" w:rsidRPr="00541199" w:rsidRDefault="00600A83" w:rsidP="00600A8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411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Uzyskał 90-100% wyniku egzaminu; aktywny - na bardzo dobrym poziomie udział w dyskusjach na wykładach konwersatoryjnych</w:t>
            </w:r>
          </w:p>
        </w:tc>
      </w:tr>
      <w:tr w:rsidR="00896D55" w:rsidRPr="00541199" w14:paraId="00B3B4FF" w14:textId="77777777" w:rsidTr="008D13EA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DEB25A3" w14:textId="77777777" w:rsidR="00896D55" w:rsidRPr="00541199" w:rsidRDefault="00896D55" w:rsidP="00463AEC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</w:pPr>
            <w:r w:rsidRPr="00541199"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t>ćwiczenia (C)*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FB8A8" w14:textId="77777777" w:rsidR="00896D55" w:rsidRPr="00541199" w:rsidRDefault="00896D55" w:rsidP="00463AE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4119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BC1B9" w14:textId="77777777" w:rsidR="00896D55" w:rsidRPr="00541199" w:rsidRDefault="007E467E" w:rsidP="004A0B15">
            <w:pPr>
              <w:ind w:right="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411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Uzyskał 50-62% wyniku </w:t>
            </w:r>
            <w:r w:rsidR="004A0B1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 kolokwium</w:t>
            </w:r>
          </w:p>
        </w:tc>
      </w:tr>
      <w:tr w:rsidR="00896D55" w:rsidRPr="00541199" w14:paraId="5D8C9EFF" w14:textId="77777777" w:rsidTr="008D13EA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334580" w14:textId="77777777" w:rsidR="00896D55" w:rsidRPr="00541199" w:rsidRDefault="00896D55" w:rsidP="00463AE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DEF15" w14:textId="77777777" w:rsidR="00896D55" w:rsidRPr="00541199" w:rsidRDefault="00896D55" w:rsidP="00463AE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4119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9C4B8" w14:textId="77777777" w:rsidR="00896D55" w:rsidRPr="00541199" w:rsidRDefault="007E467E" w:rsidP="004A0B1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411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Uzyskał 62-69% </w:t>
            </w:r>
            <w:r w:rsidR="004A0B15" w:rsidRPr="005411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wyniku </w:t>
            </w:r>
            <w:r w:rsidR="004A0B1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 kolokwium</w:t>
            </w:r>
          </w:p>
        </w:tc>
      </w:tr>
      <w:tr w:rsidR="00896D55" w:rsidRPr="00541199" w14:paraId="16B000BE" w14:textId="77777777" w:rsidTr="008D13EA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BC7E31" w14:textId="77777777" w:rsidR="00896D55" w:rsidRPr="00541199" w:rsidRDefault="00896D55" w:rsidP="00463AE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20AAC" w14:textId="77777777" w:rsidR="00896D55" w:rsidRPr="00541199" w:rsidRDefault="00896D55" w:rsidP="00463AE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4119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03F7A" w14:textId="77777777" w:rsidR="00896D55" w:rsidRPr="00541199" w:rsidRDefault="007E467E" w:rsidP="004A0B1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411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Uzyskał 70-82% w</w:t>
            </w:r>
            <w:r w:rsidR="004A0B15" w:rsidRPr="005411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wyniku </w:t>
            </w:r>
            <w:r w:rsidR="004A0B1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 kolokwium</w:t>
            </w:r>
            <w:r w:rsidR="004A0B15" w:rsidRPr="005411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4A0B1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oraz w</w:t>
            </w:r>
            <w:r w:rsidRPr="005411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ykazał się aktywnością podczas ćwiczeń</w:t>
            </w:r>
          </w:p>
        </w:tc>
      </w:tr>
      <w:tr w:rsidR="00896D55" w:rsidRPr="00541199" w14:paraId="02B02125" w14:textId="77777777" w:rsidTr="008D13EA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192F32" w14:textId="77777777" w:rsidR="00896D55" w:rsidRPr="00541199" w:rsidRDefault="00896D55" w:rsidP="00463AE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47784" w14:textId="77777777" w:rsidR="00896D55" w:rsidRPr="00541199" w:rsidRDefault="00896D55" w:rsidP="00463AE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4119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9E197" w14:textId="77777777" w:rsidR="00896D55" w:rsidRPr="00541199" w:rsidRDefault="007E467E" w:rsidP="004A0B1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411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Uzyskał 83-89% </w:t>
            </w:r>
            <w:r w:rsidR="004A0B15" w:rsidRPr="005411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wyniku </w:t>
            </w:r>
            <w:r w:rsidR="004A0B1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 kolokwium</w:t>
            </w:r>
            <w:r w:rsidR="004A0B15" w:rsidRPr="005411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4A0B1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oraz </w:t>
            </w:r>
            <w:r w:rsidRPr="005411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wykazał się aktywnością podczas ćwiczeń</w:t>
            </w:r>
            <w:r w:rsidR="004A0B1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</w:t>
            </w:r>
            <w:r w:rsidR="004A0B15" w:rsidRPr="005411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przygotował referat z zakresu teoretycznych podstaw kształcenia (na określony temat)</w:t>
            </w:r>
          </w:p>
        </w:tc>
      </w:tr>
      <w:tr w:rsidR="00896D55" w:rsidRPr="00541199" w14:paraId="702FA33F" w14:textId="77777777" w:rsidTr="008D13EA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44044" w14:textId="77777777" w:rsidR="00896D55" w:rsidRPr="00541199" w:rsidRDefault="00896D55" w:rsidP="00463AEC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2308B" w14:textId="77777777" w:rsidR="00896D55" w:rsidRPr="00541199" w:rsidRDefault="00896D55" w:rsidP="00463AE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4119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D2C0B" w14:textId="77777777" w:rsidR="00896D55" w:rsidRPr="00541199" w:rsidRDefault="007E467E" w:rsidP="004A0B1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411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Uzyskał 90-100% </w:t>
            </w:r>
            <w:r w:rsidR="004A0B15" w:rsidRPr="005411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wyniku </w:t>
            </w:r>
            <w:r w:rsidR="004A0B1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 kolokwium</w:t>
            </w:r>
            <w:r w:rsidR="004A0B15" w:rsidRPr="005411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4A0B1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oraz </w:t>
            </w:r>
            <w:r w:rsidRPr="005411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wykazał się aktywnością podczas ćwiczeń</w:t>
            </w:r>
            <w:r w:rsidR="000A43EA" w:rsidRPr="005411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przygotował referat z zakresu teoretycznych podstaw kształcenia (na określony temat)</w:t>
            </w:r>
          </w:p>
        </w:tc>
      </w:tr>
    </w:tbl>
    <w:p w14:paraId="6E968E76" w14:textId="77777777" w:rsidR="00896D55" w:rsidRPr="00541199" w:rsidRDefault="00896D55" w:rsidP="00896D55">
      <w:pPr>
        <w:rPr>
          <w:rFonts w:ascii="Times New Roman" w:hAnsi="Times New Roman" w:cs="Times New Roman"/>
          <w:color w:val="auto"/>
          <w:sz w:val="20"/>
          <w:szCs w:val="20"/>
        </w:rPr>
      </w:pPr>
    </w:p>
    <w:p w14:paraId="20E43855" w14:textId="77777777" w:rsidR="00896D55" w:rsidRPr="00541199" w:rsidRDefault="00896D55" w:rsidP="00896D55">
      <w:pPr>
        <w:numPr>
          <w:ilvl w:val="0"/>
          <w:numId w:val="2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541199">
        <w:rPr>
          <w:rFonts w:ascii="Times New Roman" w:hAnsi="Times New Roman" w:cs="Times New Roman"/>
          <w:b/>
          <w:color w:val="auto"/>
          <w:sz w:val="20"/>
          <w:szCs w:val="20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896D55" w:rsidRPr="00541199" w14:paraId="5407CC5F" w14:textId="77777777" w:rsidTr="00463AEC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1EB45" w14:textId="77777777" w:rsidR="00896D55" w:rsidRPr="00541199" w:rsidRDefault="00896D55" w:rsidP="00463AE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4119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BA077" w14:textId="77777777" w:rsidR="00896D55" w:rsidRPr="00541199" w:rsidRDefault="00896D55" w:rsidP="00463AE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4119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896D55" w:rsidRPr="00541199" w14:paraId="5643DB71" w14:textId="77777777" w:rsidTr="00463AEC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83BDE" w14:textId="77777777" w:rsidR="00896D55" w:rsidRPr="00541199" w:rsidRDefault="00896D55" w:rsidP="00463AEC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D87F1" w14:textId="77777777" w:rsidR="00896D55" w:rsidRPr="00541199" w:rsidRDefault="00896D55" w:rsidP="00463AE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4119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21350FA8" w14:textId="77777777" w:rsidR="00896D55" w:rsidRPr="00541199" w:rsidRDefault="00896D55" w:rsidP="00463AE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4119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6511D" w14:textId="77777777" w:rsidR="00896D55" w:rsidRPr="00541199" w:rsidRDefault="00896D55" w:rsidP="00463AE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4119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0682780A" w14:textId="77777777" w:rsidR="00896D55" w:rsidRPr="00541199" w:rsidRDefault="00896D55" w:rsidP="00463AE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4119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niestacjonarne</w:t>
            </w:r>
          </w:p>
        </w:tc>
      </w:tr>
      <w:tr w:rsidR="00896D55" w:rsidRPr="00541199" w14:paraId="0ADCCB00" w14:textId="77777777" w:rsidTr="00463AEC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4666A8" w14:textId="77777777" w:rsidR="00896D55" w:rsidRPr="00541199" w:rsidRDefault="00896D55" w:rsidP="00463AEC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541199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BDCDE06" w14:textId="77777777" w:rsidR="00896D55" w:rsidRPr="00541199" w:rsidRDefault="00EB7EC7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4119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45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33E5F5B" w14:textId="77777777" w:rsidR="00896D55" w:rsidRPr="00541199" w:rsidRDefault="00EB7EC7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4119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30</w:t>
            </w:r>
          </w:p>
        </w:tc>
      </w:tr>
      <w:tr w:rsidR="00896D55" w:rsidRPr="00541199" w14:paraId="528BEC35" w14:textId="77777777" w:rsidTr="00463AEC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48788" w14:textId="77777777" w:rsidR="00896D55" w:rsidRPr="00541199" w:rsidRDefault="00896D55" w:rsidP="00463AEC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541199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Udział w wykładach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056A5" w14:textId="77777777" w:rsidR="00896D55" w:rsidRPr="00541199" w:rsidRDefault="00EB7EC7" w:rsidP="00463AE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411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8D839" w14:textId="77777777" w:rsidR="00896D55" w:rsidRPr="00541199" w:rsidRDefault="00EB7EC7" w:rsidP="00463AE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411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</w:tr>
      <w:tr w:rsidR="00896D55" w:rsidRPr="00541199" w14:paraId="2B0F851E" w14:textId="77777777" w:rsidTr="00463AEC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17D80" w14:textId="77777777" w:rsidR="00896D55" w:rsidRPr="00541199" w:rsidRDefault="00896D55" w:rsidP="00463AEC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541199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Udział w ćwiczeniach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885F2" w14:textId="77777777" w:rsidR="00896D55" w:rsidRPr="00541199" w:rsidRDefault="005B2AA1" w:rsidP="00463AE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411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EB7EC7" w:rsidRPr="005411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764B7" w14:textId="77777777" w:rsidR="00896D55" w:rsidRPr="00541199" w:rsidRDefault="00EB7EC7" w:rsidP="00463AE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411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</w:tr>
      <w:tr w:rsidR="00896D55" w:rsidRPr="00541199" w14:paraId="5E9A344A" w14:textId="77777777" w:rsidTr="00463AEC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D729210" w14:textId="77777777" w:rsidR="00896D55" w:rsidRPr="00541199" w:rsidRDefault="00896D55" w:rsidP="00463AEC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541199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F5A3232" w14:textId="77777777" w:rsidR="00896D55" w:rsidRPr="00541199" w:rsidRDefault="00EB7EC7" w:rsidP="00AF3A2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4119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55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244A5D2" w14:textId="77777777" w:rsidR="00896D55" w:rsidRPr="00541199" w:rsidRDefault="00EB7EC7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4119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70</w:t>
            </w:r>
          </w:p>
        </w:tc>
      </w:tr>
      <w:tr w:rsidR="00896D55" w:rsidRPr="00541199" w14:paraId="5980D0BA" w14:textId="77777777" w:rsidTr="00463AEC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4F444" w14:textId="77777777" w:rsidR="00896D55" w:rsidRPr="00541199" w:rsidRDefault="00896D55" w:rsidP="00463AEC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541199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Przygotowanie do ćwiczeń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BB86E" w14:textId="77777777" w:rsidR="00896D55" w:rsidRPr="00541199" w:rsidRDefault="00EB7EC7" w:rsidP="00463AE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411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F4B1A" w14:textId="77777777" w:rsidR="00896D55" w:rsidRPr="00541199" w:rsidRDefault="00EB7EC7" w:rsidP="00463AE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411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</w:tr>
      <w:tr w:rsidR="00896D55" w:rsidRPr="00541199" w14:paraId="2093C6F3" w14:textId="77777777" w:rsidTr="00463AEC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456D2" w14:textId="77777777" w:rsidR="00896D55" w:rsidRPr="00541199" w:rsidRDefault="00896D55" w:rsidP="00463AEC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541199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Przygotowanie do egzaminu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39BAC" w14:textId="77777777" w:rsidR="00896D55" w:rsidRPr="00541199" w:rsidRDefault="00EB7EC7" w:rsidP="00463AE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411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7BFBF" w14:textId="77777777" w:rsidR="00896D55" w:rsidRPr="00541199" w:rsidRDefault="00EB7EC7" w:rsidP="00463AE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411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50</w:t>
            </w:r>
          </w:p>
        </w:tc>
      </w:tr>
      <w:tr w:rsidR="00896D55" w:rsidRPr="00541199" w14:paraId="70778341" w14:textId="77777777" w:rsidTr="00463AEC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0441378" w14:textId="77777777" w:rsidR="00896D55" w:rsidRPr="00541199" w:rsidRDefault="00896D55" w:rsidP="00463AEC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4119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EABCF77" w14:textId="77777777" w:rsidR="00896D55" w:rsidRPr="00541199" w:rsidRDefault="00EB7EC7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4119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100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042DF27" w14:textId="77777777" w:rsidR="00896D55" w:rsidRPr="00541199" w:rsidRDefault="00EB7EC7" w:rsidP="00AF3A2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4119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10</w:t>
            </w:r>
            <w:r w:rsidR="00AF3A26" w:rsidRPr="0054119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0</w:t>
            </w:r>
          </w:p>
        </w:tc>
      </w:tr>
      <w:tr w:rsidR="00896D55" w:rsidRPr="00541199" w14:paraId="18811A1A" w14:textId="77777777" w:rsidTr="00463AEC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3F33546" w14:textId="77777777" w:rsidR="00896D55" w:rsidRPr="00541199" w:rsidRDefault="00896D55" w:rsidP="00463AEC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4119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44F7E32" w14:textId="77777777" w:rsidR="00896D55" w:rsidRPr="00541199" w:rsidRDefault="00EB7EC7" w:rsidP="00463AE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4119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8A90DBE" w14:textId="77777777" w:rsidR="00896D55" w:rsidRPr="00541199" w:rsidRDefault="00EB7EC7" w:rsidP="00463AE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4119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</w:tr>
    </w:tbl>
    <w:p w14:paraId="2BD31663" w14:textId="77777777" w:rsidR="00896D55" w:rsidRPr="00541199" w:rsidRDefault="00896D55" w:rsidP="00896D55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14:paraId="5C0E9D9E" w14:textId="77777777" w:rsidR="00896D55" w:rsidRPr="00541199" w:rsidRDefault="00896D55" w:rsidP="00896D55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  <w:r w:rsidRPr="00541199">
        <w:rPr>
          <w:b/>
          <w:i/>
          <w:sz w:val="20"/>
          <w:szCs w:val="20"/>
        </w:rPr>
        <w:t>Przyjmuję do realizacji</w:t>
      </w:r>
      <w:r w:rsidR="000A43EA" w:rsidRPr="00541199">
        <w:rPr>
          <w:i/>
          <w:sz w:val="20"/>
          <w:szCs w:val="20"/>
        </w:rPr>
        <w:t xml:space="preserve">  (</w:t>
      </w:r>
      <w:r w:rsidRPr="00541199">
        <w:rPr>
          <w:i/>
          <w:sz w:val="20"/>
          <w:szCs w:val="20"/>
        </w:rPr>
        <w:t>data i czytelne  podpisy osób prowadzących przedmiot w danym roku akademickim)</w:t>
      </w:r>
    </w:p>
    <w:p w14:paraId="37C1A571" w14:textId="77777777" w:rsidR="00896D55" w:rsidRPr="00541199" w:rsidRDefault="00896D55" w:rsidP="00896D55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14:paraId="1AF4C13C" w14:textId="77777777" w:rsidR="00896D55" w:rsidRPr="00541199" w:rsidRDefault="00896D55" w:rsidP="00896D55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14:paraId="3AA5E4D4" w14:textId="77777777" w:rsidR="00896D55" w:rsidRPr="00541199" w:rsidRDefault="00896D55" w:rsidP="00896D55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i/>
          <w:sz w:val="20"/>
          <w:szCs w:val="20"/>
        </w:rPr>
      </w:pPr>
      <w:r w:rsidRPr="00541199">
        <w:rPr>
          <w:i/>
          <w:sz w:val="20"/>
          <w:szCs w:val="20"/>
        </w:rPr>
        <w:tab/>
      </w:r>
      <w:r w:rsidRPr="00541199">
        <w:rPr>
          <w:i/>
          <w:sz w:val="20"/>
          <w:szCs w:val="20"/>
        </w:rPr>
        <w:tab/>
      </w:r>
      <w:r w:rsidRPr="00541199">
        <w:rPr>
          <w:i/>
          <w:sz w:val="20"/>
          <w:szCs w:val="20"/>
        </w:rPr>
        <w:tab/>
        <w:t xml:space="preserve">             ............................................................................................................................</w:t>
      </w:r>
    </w:p>
    <w:p w14:paraId="09485E2E" w14:textId="77777777" w:rsidR="005B2AA1" w:rsidRPr="00541199" w:rsidRDefault="005B2AA1">
      <w:pPr>
        <w:rPr>
          <w:rFonts w:ascii="Times New Roman" w:hAnsi="Times New Roman" w:cs="Times New Roman"/>
          <w:sz w:val="20"/>
          <w:szCs w:val="20"/>
        </w:rPr>
      </w:pPr>
    </w:p>
    <w:sectPr w:rsidR="005B2AA1" w:rsidRPr="00541199" w:rsidSect="00361412">
      <w:pgSz w:w="11905" w:h="16837"/>
      <w:pgMar w:top="510" w:right="510" w:bottom="510" w:left="1418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47844C85"/>
    <w:multiLevelType w:val="hybridMultilevel"/>
    <w:tmpl w:val="7728987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6532808">
    <w:abstractNumId w:val="0"/>
  </w:num>
  <w:num w:numId="2" w16cid:durableId="1050111185">
    <w:abstractNumId w:val="2"/>
  </w:num>
  <w:num w:numId="3" w16cid:durableId="1788622454">
    <w:abstractNumId w:val="1"/>
  </w:num>
  <w:num w:numId="4" w16cid:durableId="13564939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D55"/>
    <w:rsid w:val="000335A3"/>
    <w:rsid w:val="0006030C"/>
    <w:rsid w:val="000A43EA"/>
    <w:rsid w:val="000E6C8A"/>
    <w:rsid w:val="000F28FC"/>
    <w:rsid w:val="00152936"/>
    <w:rsid w:val="001F2B32"/>
    <w:rsid w:val="00216E93"/>
    <w:rsid w:val="002258E1"/>
    <w:rsid w:val="0025038B"/>
    <w:rsid w:val="002720B5"/>
    <w:rsid w:val="002913C1"/>
    <w:rsid w:val="002D4076"/>
    <w:rsid w:val="002E362F"/>
    <w:rsid w:val="00303D89"/>
    <w:rsid w:val="003304DE"/>
    <w:rsid w:val="00361412"/>
    <w:rsid w:val="003679A5"/>
    <w:rsid w:val="00473537"/>
    <w:rsid w:val="0048368D"/>
    <w:rsid w:val="004A0B15"/>
    <w:rsid w:val="00541199"/>
    <w:rsid w:val="0054670A"/>
    <w:rsid w:val="00585A2A"/>
    <w:rsid w:val="005913C7"/>
    <w:rsid w:val="005B2AA1"/>
    <w:rsid w:val="005C5A71"/>
    <w:rsid w:val="005E278F"/>
    <w:rsid w:val="005E2CC4"/>
    <w:rsid w:val="00600A83"/>
    <w:rsid w:val="006179EF"/>
    <w:rsid w:val="00702CD8"/>
    <w:rsid w:val="00707FE1"/>
    <w:rsid w:val="0074065D"/>
    <w:rsid w:val="007E467E"/>
    <w:rsid w:val="00812C9E"/>
    <w:rsid w:val="0082097C"/>
    <w:rsid w:val="00852439"/>
    <w:rsid w:val="00874C8A"/>
    <w:rsid w:val="00896D55"/>
    <w:rsid w:val="008B32F4"/>
    <w:rsid w:val="008D13EA"/>
    <w:rsid w:val="00913946"/>
    <w:rsid w:val="00920F62"/>
    <w:rsid w:val="00954724"/>
    <w:rsid w:val="00981541"/>
    <w:rsid w:val="009C0351"/>
    <w:rsid w:val="00A07377"/>
    <w:rsid w:val="00A34E4E"/>
    <w:rsid w:val="00A573AD"/>
    <w:rsid w:val="00A77A79"/>
    <w:rsid w:val="00AE16AB"/>
    <w:rsid w:val="00AE65F7"/>
    <w:rsid w:val="00AF3A26"/>
    <w:rsid w:val="00C212CF"/>
    <w:rsid w:val="00C93D7D"/>
    <w:rsid w:val="00CB7712"/>
    <w:rsid w:val="00D00930"/>
    <w:rsid w:val="00D164F6"/>
    <w:rsid w:val="00D560AF"/>
    <w:rsid w:val="00D73FEA"/>
    <w:rsid w:val="00DB7AF9"/>
    <w:rsid w:val="00DC727F"/>
    <w:rsid w:val="00DC72DF"/>
    <w:rsid w:val="00DE779B"/>
    <w:rsid w:val="00E10F4A"/>
    <w:rsid w:val="00E20F80"/>
    <w:rsid w:val="00E82F1D"/>
    <w:rsid w:val="00E86EA5"/>
    <w:rsid w:val="00EA2FFE"/>
    <w:rsid w:val="00EA5760"/>
    <w:rsid w:val="00EB7EC7"/>
    <w:rsid w:val="00EC7302"/>
    <w:rsid w:val="00ED3B72"/>
    <w:rsid w:val="00F03231"/>
    <w:rsid w:val="00F5574D"/>
    <w:rsid w:val="00F57D54"/>
    <w:rsid w:val="00F735DE"/>
    <w:rsid w:val="00FA7C1E"/>
    <w:rsid w:val="00FD0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D19E9"/>
  <w15:docId w15:val="{472F2AC5-7339-4393-B858-B62E6C299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6D5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2">
    <w:name w:val="Body text (2)_"/>
    <w:link w:val="Bodytext20"/>
    <w:rsid w:val="00896D5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Bodytext3">
    <w:name w:val="Body text (3)_"/>
    <w:link w:val="Bodytext30"/>
    <w:rsid w:val="00896D55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896D55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  <w:lang w:eastAsia="en-US"/>
    </w:rPr>
  </w:style>
  <w:style w:type="paragraph" w:customStyle="1" w:styleId="Bodytext30">
    <w:name w:val="Body text (3)"/>
    <w:basedOn w:val="Normalny"/>
    <w:link w:val="Bodytext3"/>
    <w:rsid w:val="00896D55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  <w:lang w:eastAsia="en-US"/>
    </w:rPr>
  </w:style>
  <w:style w:type="paragraph" w:styleId="NormalnyWeb">
    <w:name w:val="Normal (Web)"/>
    <w:basedOn w:val="Normalny"/>
    <w:uiPriority w:val="99"/>
    <w:unhideWhenUsed/>
    <w:rsid w:val="00896D55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styleId="Akapitzlist">
    <w:name w:val="List Paragraph"/>
    <w:basedOn w:val="Normalny"/>
    <w:uiPriority w:val="34"/>
    <w:qFormat/>
    <w:rsid w:val="00DE779B"/>
    <w:pPr>
      <w:ind w:left="720"/>
      <w:contextualSpacing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1866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983</Words>
  <Characters>5898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6868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Anna Winiarczyk</cp:lastModifiedBy>
  <cp:revision>2</cp:revision>
  <dcterms:created xsi:type="dcterms:W3CDTF">2024-03-27T08:56:00Z</dcterms:created>
  <dcterms:modified xsi:type="dcterms:W3CDTF">2024-03-27T08:56:00Z</dcterms:modified>
</cp:coreProperties>
</file>