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4070" w14:textId="77777777" w:rsidR="0024724B" w:rsidRPr="00F7472C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F7472C">
        <w:rPr>
          <w:b/>
          <w:i/>
          <w:sz w:val="20"/>
          <w:szCs w:val="20"/>
        </w:rPr>
        <w:tab/>
      </w:r>
    </w:p>
    <w:p w14:paraId="06A8E7ED" w14:textId="77777777" w:rsidR="001511D9" w:rsidRPr="00F7472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472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8D61D68" w14:textId="77777777" w:rsidR="001511D9" w:rsidRPr="00F7472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7472C" w14:paraId="1CF6227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BFF" w14:textId="77777777" w:rsidR="001511D9" w:rsidRPr="00F7472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EAED6" w14:textId="77777777" w:rsidR="001511D9" w:rsidRPr="00F7472C" w:rsidRDefault="00C57552" w:rsidP="00C5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0112-3PPW-E7.2-MEM</w:t>
            </w:r>
          </w:p>
        </w:tc>
      </w:tr>
      <w:tr w:rsidR="001511D9" w:rsidRPr="00F7472C" w14:paraId="7AF39AD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140" w14:textId="77777777" w:rsidR="001511D9" w:rsidRPr="00F7472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28C" w14:textId="77777777" w:rsidR="001511D9" w:rsidRPr="00F7472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B0DF3" w14:textId="77777777" w:rsidR="00105015" w:rsidRPr="00F7472C" w:rsidRDefault="00105015" w:rsidP="001E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Metodyka edukacji muzycznej w klasach I-III </w:t>
            </w:r>
          </w:p>
          <w:p w14:paraId="1172C4C6" w14:textId="77777777" w:rsidR="001E1B38" w:rsidRPr="00F7472C" w:rsidRDefault="00105015" w:rsidP="00EF592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</w:pPr>
            <w:r w:rsidRPr="00F7472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Methodology of Music Education in Grades 1-3</w:t>
            </w:r>
          </w:p>
        </w:tc>
      </w:tr>
      <w:tr w:rsidR="001511D9" w:rsidRPr="00F7472C" w14:paraId="6738D64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78A6" w14:textId="77777777" w:rsidR="001511D9" w:rsidRPr="00F7472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D00" w14:textId="77777777" w:rsidR="001511D9" w:rsidRPr="00F7472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D36" w14:textId="77777777" w:rsidR="001511D9" w:rsidRPr="00F7472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A805C59" w14:textId="77777777" w:rsidR="001511D9" w:rsidRPr="00F7472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6388E9" w14:textId="77777777" w:rsidR="001511D9" w:rsidRPr="00F7472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472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7472C" w14:paraId="7FCC044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6E4" w14:textId="77777777" w:rsidR="001511D9" w:rsidRPr="00F7472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998" w14:textId="77777777" w:rsidR="001511D9" w:rsidRPr="00F7472C" w:rsidRDefault="001050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F7472C" w14:paraId="226548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68C" w14:textId="77777777" w:rsidR="001511D9" w:rsidRPr="00F7472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8E0" w14:textId="77777777" w:rsidR="001511D9" w:rsidRPr="00F7472C" w:rsidRDefault="00EE5B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105015" w:rsidRPr="00F7472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tacjonarne</w:t>
            </w:r>
            <w:r w:rsidR="002D4684" w:rsidRPr="00F7472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 </w:t>
            </w:r>
            <w:r w:rsidR="00105015" w:rsidRPr="00F7472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F7472C" w14:paraId="5E68B0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234" w14:textId="77777777" w:rsidR="001511D9" w:rsidRPr="00F7472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CDB" w14:textId="77777777" w:rsidR="00283E57" w:rsidRPr="00F7472C" w:rsidRDefault="006F1AB2" w:rsidP="00EF59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05015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EF5928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="00105015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F7472C" w14:paraId="51A1AA3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F56E" w14:textId="77777777" w:rsidR="001511D9" w:rsidRPr="00F7472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82E" w14:textId="77777777" w:rsidR="001511D9" w:rsidRPr="00F7472C" w:rsidRDefault="006F1A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105015" w:rsidRPr="00F7472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F7472C" w14:paraId="438F24D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356" w14:textId="77777777" w:rsidR="001511D9" w:rsidRPr="00F7472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E89" w14:textId="0938C9D5" w:rsidR="001511D9" w:rsidRPr="00F7472C" w:rsidRDefault="003D3696" w:rsidP="00F96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964EF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Katarzyna Rogozińska</w:t>
            </w:r>
          </w:p>
        </w:tc>
      </w:tr>
      <w:tr w:rsidR="001511D9" w:rsidRPr="00F7472C" w14:paraId="7FC2058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673" w14:textId="77777777" w:rsidR="001511D9" w:rsidRPr="00F7472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901" w14:textId="77777777" w:rsidR="001511D9" w:rsidRPr="00F7472C" w:rsidRDefault="00F964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</w:t>
            </w:r>
            <w:r w:rsidR="009D7A9E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515B4172" w14:textId="77777777" w:rsidR="001511D9" w:rsidRPr="00F7472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EA82D0" w14:textId="77777777" w:rsidR="001511D9" w:rsidRPr="00F7472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472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7472C" w14:paraId="2258475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B95" w14:textId="77777777" w:rsidR="001511D9" w:rsidRPr="00F7472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AB0" w14:textId="77777777" w:rsidR="001511D9" w:rsidRPr="001E525A" w:rsidRDefault="00276CD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E525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9D7A9E" w:rsidRPr="001E525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F7472C" w14:paraId="7E3DF72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646" w14:textId="77777777" w:rsidR="001511D9" w:rsidRPr="00F7472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AF8" w14:textId="77777777" w:rsidR="001D4D83" w:rsidRPr="00F7472C" w:rsidRDefault="00C15143" w:rsidP="00812D6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923248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zyskanie zaliczenia z przedmiotów:</w:t>
            </w:r>
            <w:r w:rsidR="009D7A9E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Podstawy edukacji muzycznej</w:t>
            </w:r>
            <w:r w:rsidR="00923248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Metodyka zajęć umuzykalniających w przedszkolu.</w:t>
            </w:r>
          </w:p>
        </w:tc>
      </w:tr>
    </w:tbl>
    <w:p w14:paraId="2A3EA16E" w14:textId="77777777" w:rsidR="001511D9" w:rsidRPr="00F7472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C3B6ED" w14:textId="77777777" w:rsidR="001E4083" w:rsidRPr="00F7472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472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F7472C" w14:paraId="21C2F62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441" w14:textId="77777777" w:rsidR="001511D9" w:rsidRPr="00F7472C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982" w14:textId="5B34564A" w:rsidR="001511D9" w:rsidRPr="00F7472C" w:rsidRDefault="00887CB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6E4743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3A56D7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F7472C" w14:paraId="0B056D1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DCC" w14:textId="77777777" w:rsidR="001511D9" w:rsidRPr="00F7472C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8699" w14:textId="77777777" w:rsidR="001511D9" w:rsidRPr="00F7472C" w:rsidRDefault="00C15143" w:rsidP="00C151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472C">
              <w:rPr>
                <w:sz w:val="20"/>
                <w:szCs w:val="20"/>
              </w:rPr>
              <w:t>Zajęcia</w:t>
            </w:r>
            <w:r w:rsidR="009D7A9E" w:rsidRPr="00F7472C">
              <w:rPr>
                <w:sz w:val="20"/>
                <w:szCs w:val="20"/>
              </w:rPr>
              <w:t xml:space="preserve"> w pomieszczeniu dydaktycznym UJK </w:t>
            </w:r>
          </w:p>
        </w:tc>
      </w:tr>
      <w:tr w:rsidR="001511D9" w:rsidRPr="00F7472C" w14:paraId="3AF2203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042" w14:textId="77777777" w:rsidR="001511D9" w:rsidRPr="00F7472C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0CE" w14:textId="77777777" w:rsidR="001511D9" w:rsidRPr="00F7472C" w:rsidRDefault="00C1514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105015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1511D9" w:rsidRPr="00F7472C" w14:paraId="5026588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DFC" w14:textId="77777777" w:rsidR="001511D9" w:rsidRPr="00F7472C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D73E" w14:textId="77777777" w:rsidR="00515B0F" w:rsidRPr="00F7472C" w:rsidRDefault="001A1E1B" w:rsidP="001A1E1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Dyskusja dydaktyczna, pogadanka, gry dydaktyczne, ćwiczenia</w:t>
            </w:r>
            <w:r w:rsidR="00A615A8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przedmiotowe.</w:t>
            </w:r>
          </w:p>
        </w:tc>
      </w:tr>
      <w:tr w:rsidR="00420A29" w:rsidRPr="00F7472C" w14:paraId="3C5E85C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900" w14:textId="77777777" w:rsidR="00420A29" w:rsidRPr="00F7472C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128" w14:textId="77777777" w:rsidR="00420A29" w:rsidRPr="00F7472C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D648C" w14:textId="77777777" w:rsidR="00535B90" w:rsidRPr="00F7472C" w:rsidRDefault="00535B90" w:rsidP="00812D6E">
            <w:pPr>
              <w:pStyle w:val="Akapitzlist"/>
              <w:numPr>
                <w:ilvl w:val="0"/>
                <w:numId w:val="42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U. Bissinger-Ćwierz, Metody aktywizujące w szkolnej i pozaszkolnej edukacji muzycznej, Wyd. Difin SA., Warszawa 2019.</w:t>
            </w:r>
          </w:p>
          <w:p w14:paraId="7847209A" w14:textId="77777777" w:rsidR="008D7AC0" w:rsidRPr="00F7472C" w:rsidRDefault="007F1059" w:rsidP="00812D6E">
            <w:pPr>
              <w:pStyle w:val="Akapitzlist"/>
              <w:numPr>
                <w:ilvl w:val="0"/>
                <w:numId w:val="42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A. Śliwińska,</w:t>
            </w:r>
            <w:r w:rsidR="003A56D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Rola rytmiki i zajęć muzyczno-ruchowych w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56D7" w:rsidRPr="00F7472C">
              <w:rPr>
                <w:rFonts w:ascii="Times New Roman" w:hAnsi="Times New Roman" w:cs="Times New Roman"/>
                <w:sz w:val="20"/>
                <w:szCs w:val="20"/>
              </w:rPr>
              <w:t>aktywizowaniu różnorodnych sfer rozwoju dziecka w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A56D7" w:rsidRPr="00F7472C">
              <w:rPr>
                <w:rFonts w:ascii="Times New Roman" w:hAnsi="Times New Roman" w:cs="Times New Roman"/>
                <w:sz w:val="20"/>
                <w:szCs w:val="20"/>
              </w:rPr>
              <w:t>młodszym wieku szkolnym. (w:) Doświadczenie poznawania świata przez dzieci w młodszym wieku szkolnym,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red. I. Adamek i B. Pawlak,</w:t>
            </w:r>
            <w:r w:rsidR="003A56D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Wyd. Libron, Kraków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3A56D7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BABAAA" w14:textId="77777777" w:rsidR="006A571B" w:rsidRPr="00F7472C" w:rsidRDefault="007F1059" w:rsidP="00812D6E">
            <w:pPr>
              <w:pStyle w:val="Akapitzlist"/>
              <w:numPr>
                <w:ilvl w:val="0"/>
                <w:numId w:val="42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W. A. Sacher, </w:t>
            </w:r>
            <w:r w:rsidR="006A571B" w:rsidRPr="00F7472C">
              <w:rPr>
                <w:rFonts w:ascii="Times New Roman" w:hAnsi="Times New Roman" w:cs="Times New Roman"/>
                <w:sz w:val="20"/>
                <w:szCs w:val="20"/>
              </w:rPr>
              <w:t>Pedagogika muzyki. Teoretyczne podstawy powszechneg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o kształcenia muzycznego,</w:t>
            </w:r>
            <w:r w:rsidR="006A571B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Oficyna Wydawnicza </w:t>
            </w:r>
            <w:r w:rsidR="00AC541E" w:rsidRPr="00F7472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A571B" w:rsidRPr="00F7472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>mpuls</w:t>
            </w:r>
            <w:r w:rsidR="00AC541E" w:rsidRPr="00F7472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A571B" w:rsidRPr="00F7472C">
              <w:rPr>
                <w:rFonts w:ascii="Times New Roman" w:hAnsi="Times New Roman" w:cs="Times New Roman"/>
                <w:sz w:val="20"/>
                <w:szCs w:val="20"/>
              </w:rPr>
              <w:t>, Kraków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6A571B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97FC61" w14:textId="77777777" w:rsidR="003A56D7" w:rsidRPr="00F7472C" w:rsidRDefault="003A56D7" w:rsidP="00812D6E">
            <w:pPr>
              <w:pStyle w:val="Akapitzlist"/>
              <w:numPr>
                <w:ilvl w:val="0"/>
                <w:numId w:val="42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Wybrane zagadnienia z teorii i metodyki wczesnej edukacji muzycznej w przedszkolu i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klasach początkowych szkoły podstawowej, </w:t>
            </w:r>
            <w:r w:rsidR="007F1059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red. M. Kołodziejski, B. Pazur, 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>awnictwo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Polihymnia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Lublin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  <w:p w14:paraId="52B9C8F0" w14:textId="77777777" w:rsidR="00647FE7" w:rsidRPr="00F7472C" w:rsidRDefault="007F1059" w:rsidP="00812D6E">
            <w:pPr>
              <w:pStyle w:val="Akapitzlist"/>
              <w:numPr>
                <w:ilvl w:val="0"/>
                <w:numId w:val="42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E. Lipska</w:t>
            </w:r>
            <w:r w:rsidR="00CD085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M. Przychodzińska, Muzyka w nauczaniu początkowym,</w:t>
            </w:r>
            <w:r w:rsidR="00CD085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WSiP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085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  <w:r w:rsidR="00EF5928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1991.</w:t>
            </w:r>
          </w:p>
        </w:tc>
      </w:tr>
      <w:tr w:rsidR="00420A29" w:rsidRPr="00F7472C" w14:paraId="6FF218E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7D3C" w14:textId="77777777" w:rsidR="00420A29" w:rsidRPr="00F7472C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0FC9" w14:textId="77777777" w:rsidR="00420A29" w:rsidRPr="00F7472C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336" w14:textId="77777777" w:rsidR="00CD0857" w:rsidRPr="00F7472C" w:rsidRDefault="007F1059" w:rsidP="00812D6E">
            <w:pPr>
              <w:pStyle w:val="Akapitzlist"/>
              <w:numPr>
                <w:ilvl w:val="0"/>
                <w:numId w:val="45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M.Januszewska-Warych, G. Grabowska,</w:t>
            </w:r>
            <w:r w:rsidR="00CD085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Edukacja muzyczna w zintegrowanym systemie pracy w klasach I-III szkoły po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dstawowej (poradnik metodyczny),</w:t>
            </w:r>
            <w:r w:rsidR="00CD085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Wyd</w:t>
            </w:r>
            <w:r w:rsidR="006826CA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awnictwo </w:t>
            </w:r>
            <w:r w:rsidR="00CD0857" w:rsidRPr="00F7472C">
              <w:rPr>
                <w:rFonts w:ascii="Times New Roman" w:hAnsi="Times New Roman" w:cs="Times New Roman"/>
                <w:sz w:val="20"/>
                <w:szCs w:val="20"/>
              </w:rPr>
              <w:t>Uczelniane PAP, Słupsk</w:t>
            </w:r>
            <w:r w:rsidR="00B35A6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  <w:r w:rsidR="00E15F47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55F325" w14:textId="23188BAC" w:rsidR="002B57A0" w:rsidRPr="00F7472C" w:rsidRDefault="002B57A0" w:rsidP="00812D6E">
            <w:pPr>
              <w:pStyle w:val="Akapitzlist"/>
              <w:numPr>
                <w:ilvl w:val="0"/>
                <w:numId w:val="45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E. Frołowicz, Aktywny uczeń w świecie muzyki. Propozycje dla nauczycieli, Wydawnictwo Harmonia, Gdańsk 2008.</w:t>
            </w:r>
          </w:p>
          <w:p w14:paraId="3F5D9295" w14:textId="77777777" w:rsidR="00420A29" w:rsidRPr="00F7472C" w:rsidRDefault="007F1059" w:rsidP="00812D6E">
            <w:pPr>
              <w:pStyle w:val="Akapitzlist"/>
              <w:numPr>
                <w:ilvl w:val="0"/>
                <w:numId w:val="45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D0857" w:rsidRPr="00F7472C">
              <w:rPr>
                <w:rFonts w:ascii="Times New Roman" w:hAnsi="Times New Roman" w:cs="Times New Roman"/>
                <w:sz w:val="20"/>
                <w:szCs w:val="20"/>
              </w:rPr>
              <w:t>Nauczanie Początkowe – kształcenie zintegrowane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” 2008/2009 nr 4,</w:t>
            </w:r>
            <w:r w:rsidR="006826CA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Wyd. Ped. ZNP </w:t>
            </w:r>
            <w:r w:rsidR="00CD0857" w:rsidRPr="00F7472C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  <w:r w:rsidR="00E15F47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CD2431" w14:textId="77777777" w:rsidR="006C2D60" w:rsidRPr="00F7472C" w:rsidRDefault="007F1059" w:rsidP="00812D6E">
            <w:pPr>
              <w:pStyle w:val="Akapitzlist"/>
              <w:numPr>
                <w:ilvl w:val="0"/>
                <w:numId w:val="45"/>
              </w:numPr>
              <w:ind w:left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M. Kisiel,</w:t>
            </w:r>
            <w:r w:rsidR="00B35A6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F47" w:rsidRPr="00F7472C">
              <w:rPr>
                <w:rFonts w:ascii="Times New Roman" w:hAnsi="Times New Roman" w:cs="Times New Roman"/>
                <w:sz w:val="20"/>
                <w:szCs w:val="20"/>
              </w:rPr>
              <w:t>Muzyka w zintegr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owanej edukacji wczesnoszkolnej,</w:t>
            </w:r>
            <w:r w:rsidR="00E15F4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Wyd. UŚ, Katowice</w:t>
            </w:r>
            <w:r w:rsidR="00B35A6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  <w:r w:rsidR="00E15F47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B26375" w14:textId="77777777" w:rsidR="00E15F47" w:rsidRPr="00F7472C" w:rsidRDefault="00E15F47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9E5DFE" w14:textId="77777777" w:rsidR="001511D9" w:rsidRPr="00F7472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472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110C62" w:rsidRPr="00F7472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7472C" w14:paraId="2AA0DA19" w14:textId="77777777" w:rsidTr="002B5B44">
        <w:trPr>
          <w:trHeight w:val="5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88EA0" w14:textId="075C1901" w:rsidR="00F964EF" w:rsidRPr="00F7472C" w:rsidRDefault="00F964EF" w:rsidP="00812D6E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  <w:r w:rsidR="002B5B44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B5B44"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337EE50" w14:textId="77777777" w:rsidR="00F7472C" w:rsidRPr="00F7472C" w:rsidRDefault="00F7472C" w:rsidP="00F7472C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ED45030" w14:textId="7FB3198D" w:rsidR="002B5B44" w:rsidRPr="00F7472C" w:rsidRDefault="002B5B44" w:rsidP="00812D6E">
            <w:pPr>
              <w:ind w:left="49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  <w:r w:rsidR="00812D6E" w:rsidRPr="00F747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121526E5" w14:textId="77777777" w:rsidR="00F33917" w:rsidRPr="00F7472C" w:rsidRDefault="00B43503" w:rsidP="00812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B5B44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0728A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231994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Przygotowanie studentów  do </w:t>
            </w:r>
            <w:r w:rsidR="00F33917" w:rsidRPr="00F7472C">
              <w:rPr>
                <w:rFonts w:ascii="Times New Roman" w:hAnsi="Times New Roman" w:cs="Times New Roman"/>
                <w:sz w:val="20"/>
                <w:szCs w:val="20"/>
              </w:rPr>
              <w:t>rozwijania umiejętności wykorzystania w praktyce wiedzy teoretycznej o muzyce.</w:t>
            </w:r>
          </w:p>
          <w:p w14:paraId="5081D06B" w14:textId="77777777" w:rsidR="00231994" w:rsidRPr="00F7472C" w:rsidRDefault="00B43503" w:rsidP="00812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B5B44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0728A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40728A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994" w:rsidRPr="00F7472C">
              <w:rPr>
                <w:rFonts w:ascii="Times New Roman" w:hAnsi="Times New Roman" w:cs="Times New Roman"/>
                <w:sz w:val="20"/>
                <w:szCs w:val="20"/>
              </w:rPr>
              <w:t>Zastosowanie przez studentów zróżnicowanych form ekspresji muzycznej w procesie aktywizowania uwagi i działania dziecka, wspomagania jego kreatywności</w:t>
            </w:r>
            <w:r w:rsidR="0040728A" w:rsidRPr="00F747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1994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wyobraźni</w:t>
            </w:r>
            <w:r w:rsidR="0040728A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231994" w:rsidRPr="00F7472C">
              <w:rPr>
                <w:rFonts w:ascii="Times New Roman" w:hAnsi="Times New Roman" w:cs="Times New Roman"/>
                <w:sz w:val="20"/>
                <w:szCs w:val="20"/>
              </w:rPr>
              <w:t>rozwoju emocjonalnego, społecznego, motorycznego</w:t>
            </w:r>
            <w:r w:rsidR="0040728A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257FAD" w14:textId="43BE60AF" w:rsidR="002B5B44" w:rsidRDefault="00B43503" w:rsidP="00812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40728A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231994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Podnoszenie poziomu świadomości studentów dotyczącej roli edukacji muzycznej w  rozwoju dziecka.</w:t>
            </w:r>
          </w:p>
          <w:p w14:paraId="798FE985" w14:textId="77777777" w:rsidR="00F7472C" w:rsidRPr="00F7472C" w:rsidRDefault="00F7472C" w:rsidP="00812D6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C9FCB6A" w14:textId="14E82EC9" w:rsidR="0066006C" w:rsidRPr="00F7472C" w:rsidRDefault="002B5B44" w:rsidP="00812D6E">
            <w:pPr>
              <w:ind w:left="49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</w:t>
            </w:r>
            <w:r w:rsidR="003118D7" w:rsidRPr="00F747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wiczenia</w:t>
            </w:r>
            <w:r w:rsidR="00812D6E" w:rsidRPr="00F747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194B8ADC" w14:textId="77777777" w:rsidR="00231994" w:rsidRPr="00F7472C" w:rsidRDefault="00CD0857" w:rsidP="00812D6E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B35A6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D054D" w:rsidRPr="00F7472C">
              <w:rPr>
                <w:rFonts w:ascii="Times New Roman" w:hAnsi="Times New Roman" w:cs="Times New Roman"/>
                <w:sz w:val="20"/>
                <w:szCs w:val="20"/>
              </w:rPr>
              <w:t>Wyposażenie studentów  w wiedzę i umiejętności w zakresie podstawowych form muzycznych stosowanych w klasach I-III.</w:t>
            </w:r>
          </w:p>
          <w:p w14:paraId="021ADC63" w14:textId="77777777" w:rsidR="00CD0857" w:rsidRPr="00F7472C" w:rsidRDefault="00CD0857" w:rsidP="00812D6E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C2</w:t>
            </w:r>
            <w:r w:rsidR="00B35A67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Przygotowanie studentów do oceny przydatności </w:t>
            </w:r>
            <w:r w:rsidR="00C6568A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podstawowych 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="00C6568A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z  zakresu edukacji muzycznej do realizacji zadań dydaktycznych.</w:t>
            </w:r>
          </w:p>
          <w:p w14:paraId="5B8579DC" w14:textId="77777777" w:rsidR="0066006C" w:rsidRPr="00F7472C" w:rsidRDefault="00CD0857" w:rsidP="00812D6E">
            <w:pPr>
              <w:ind w:lef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6568A" w:rsidRPr="00F747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31994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Przygotowanie studentów do </w:t>
            </w:r>
            <w:r w:rsidR="00651EA3" w:rsidRPr="00F7472C">
              <w:rPr>
                <w:rFonts w:ascii="Times New Roman" w:hAnsi="Times New Roman" w:cs="Times New Roman"/>
                <w:sz w:val="20"/>
                <w:szCs w:val="20"/>
              </w:rPr>
              <w:t>kształtowania postaw twórczych w kontaktach z muzyką.</w:t>
            </w:r>
          </w:p>
        </w:tc>
      </w:tr>
      <w:tr w:rsidR="0066006C" w:rsidRPr="00F7472C" w14:paraId="7F766B51" w14:textId="77777777" w:rsidTr="00B35A6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2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E25" w14:textId="20FE8C41" w:rsidR="00F964EF" w:rsidRPr="00F7472C" w:rsidRDefault="0066006C" w:rsidP="00812D6E">
            <w:pPr>
              <w:numPr>
                <w:ilvl w:val="1"/>
                <w:numId w:val="44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B5B44"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05753AE" w14:textId="77777777" w:rsidR="00F7472C" w:rsidRPr="00F7472C" w:rsidRDefault="00F7472C" w:rsidP="00F7472C">
            <w:pPr>
              <w:ind w:left="144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1B4C311" w14:textId="2A57928A" w:rsidR="000555CA" w:rsidRPr="00F7472C" w:rsidRDefault="000555CA" w:rsidP="00812D6E">
            <w:pPr>
              <w:ind w:left="49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  <w:r w:rsidR="00812D6E" w:rsidRPr="00F747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4EAC464E" w14:textId="7C14F942" w:rsidR="00FD3F79" w:rsidRPr="00F7472C" w:rsidRDefault="002B09F0" w:rsidP="00812D6E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</w:t>
            </w:r>
            <w:r w:rsidR="00F4201E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warunkami zaliczenia.</w:t>
            </w:r>
            <w:r w:rsidR="00A97CD3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Metody i techniki diagnozowania zdolności muzycznych dziecka.</w:t>
            </w:r>
          </w:p>
          <w:p w14:paraId="42120417" w14:textId="7D2F45CF" w:rsidR="00FD3F79" w:rsidRPr="00F7472C" w:rsidRDefault="00FD3F79" w:rsidP="00812D6E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Programy i podręczniki do muzyki </w:t>
            </w:r>
            <w:r w:rsidR="002D5C78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dla </w:t>
            </w: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 I-III</w:t>
            </w:r>
            <w:r w:rsidR="00D57328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833B375" w14:textId="4BE25113" w:rsidR="002B09F0" w:rsidRPr="00F7472C" w:rsidRDefault="00EA654E" w:rsidP="00812D6E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Znaczenie a</w:t>
            </w:r>
            <w:r w:rsidR="005D7590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ktywnoś</w:t>
            </w: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="005D7590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muzycz</w:t>
            </w: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nej</w:t>
            </w:r>
            <w:r w:rsidR="00E724F2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wśród </w:t>
            </w:r>
            <w:r w:rsidR="005D7590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uczniów klas I-III.</w:t>
            </w:r>
          </w:p>
          <w:p w14:paraId="027865D3" w14:textId="3B4F8636" w:rsidR="002B09F0" w:rsidRPr="00F7472C" w:rsidRDefault="005D7590" w:rsidP="00812D6E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Dobór materiału muzycznego </w:t>
            </w:r>
            <w:r w:rsidR="009A1FC4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w odniesieniu do 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uczniów klas I-III. </w:t>
            </w:r>
          </w:p>
          <w:p w14:paraId="5FE70CB8" w14:textId="7349F051" w:rsidR="002B09F0" w:rsidRPr="00F7472C" w:rsidRDefault="005D7590" w:rsidP="00812D6E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Metody nauczania  piosenek</w:t>
            </w:r>
            <w:r w:rsidR="00F163BA" w:rsidRPr="00F7472C">
              <w:rPr>
                <w:rFonts w:ascii="Times New Roman" w:hAnsi="Times New Roman" w:cs="Times New Roman"/>
                <w:sz w:val="20"/>
                <w:szCs w:val="20"/>
              </w:rPr>
              <w:t>, kształcenie głosu.</w:t>
            </w:r>
          </w:p>
          <w:p w14:paraId="3DDFCA1C" w14:textId="1309A77B" w:rsidR="002B09F0" w:rsidRPr="00F7472C" w:rsidRDefault="005A6EDA" w:rsidP="00812D6E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5D7590" w:rsidRPr="00F7472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D7590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na instrumentach szkolnych</w:t>
            </w:r>
            <w:r w:rsidR="00B1235D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5967CB" w14:textId="7E6427D5" w:rsidR="00CD5223" w:rsidRPr="00F7472C" w:rsidRDefault="00CD5223" w:rsidP="00812D6E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Zastosowanie  ćwiczeń </w:t>
            </w:r>
            <w:r w:rsidR="005A6EDA" w:rsidRPr="00F7472C">
              <w:rPr>
                <w:rFonts w:ascii="Times New Roman" w:hAnsi="Times New Roman" w:cs="Times New Roman"/>
                <w:sz w:val="20"/>
                <w:szCs w:val="20"/>
              </w:rPr>
              <w:t>muzyczno-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ruchowych</w:t>
            </w:r>
            <w:r w:rsidR="0092036A" w:rsidRPr="00F7472C">
              <w:rPr>
                <w:rFonts w:ascii="Times New Roman" w:hAnsi="Times New Roman" w:cs="Times New Roman"/>
                <w:sz w:val="20"/>
                <w:szCs w:val="20"/>
              </w:rPr>
              <w:t>, rytmicznych</w:t>
            </w:r>
            <w:r w:rsidR="005A6EDA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EFA57E" w14:textId="41B26896" w:rsidR="00F02332" w:rsidRPr="00F7472C" w:rsidRDefault="00F163BA" w:rsidP="00812D6E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Słuchanie muzyki</w:t>
            </w:r>
            <w:r w:rsidR="005A6EDA" w:rsidRPr="00F7472C">
              <w:rPr>
                <w:rFonts w:ascii="Times New Roman" w:hAnsi="Times New Roman" w:cs="Times New Roman"/>
                <w:sz w:val="20"/>
                <w:szCs w:val="20"/>
              </w:rPr>
              <w:t>, gatunki muzyczne.</w:t>
            </w:r>
          </w:p>
          <w:p w14:paraId="79ACCF4D" w14:textId="2F00FE2B" w:rsidR="00F163BA" w:rsidRPr="00F7472C" w:rsidRDefault="00B23A6A" w:rsidP="00812D6E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Wprowadzanie</w:t>
            </w:r>
            <w:r w:rsidR="00F163BA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uczniów klas I-III </w:t>
            </w:r>
            <w:r w:rsidR="003F2D95" w:rsidRPr="00F7472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163BA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kulturą muzyczną.</w:t>
            </w:r>
          </w:p>
          <w:p w14:paraId="7599B8FA" w14:textId="7C9D707A" w:rsidR="005A6EDA" w:rsidRPr="00F7472C" w:rsidRDefault="005A6EDA" w:rsidP="00812D6E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Innowacyjne formy pracy dotyczące edukacji muzycznej uczniów klas I-III</w:t>
            </w:r>
            <w:r w:rsidR="00D13654" w:rsidRPr="00F7472C">
              <w:rPr>
                <w:rFonts w:ascii="Times New Roman" w:hAnsi="Times New Roman" w:cs="Times New Roman"/>
                <w:sz w:val="20"/>
                <w:szCs w:val="20"/>
              </w:rPr>
              <w:t>- scenariusze zajęć muzycznych dla uczniów klas I-III.</w:t>
            </w:r>
          </w:p>
          <w:p w14:paraId="3EF0E8F0" w14:textId="77777777" w:rsidR="00812D6E" w:rsidRPr="00F7472C" w:rsidRDefault="00812D6E" w:rsidP="00812D6E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A4057" w14:textId="48705030" w:rsidR="00CD0857" w:rsidRPr="00F7472C" w:rsidRDefault="000555CA" w:rsidP="00812D6E">
            <w:pPr>
              <w:ind w:left="49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</w:t>
            </w:r>
            <w:r w:rsidR="00F964EF" w:rsidRPr="00F747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wiczenia</w:t>
            </w:r>
            <w:r w:rsidR="00812D6E" w:rsidRPr="00F7472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12630447" w14:textId="77777777" w:rsidR="00F964EF" w:rsidRPr="00F7472C" w:rsidRDefault="00F964EF" w:rsidP="00812D6E">
            <w:pPr>
              <w:pStyle w:val="Akapitzlist"/>
              <w:numPr>
                <w:ilvl w:val="0"/>
                <w:numId w:val="47"/>
              </w:numPr>
              <w:jc w:val="both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zaliczenia.</w:t>
            </w:r>
          </w:p>
          <w:p w14:paraId="7BA7D3E2" w14:textId="77777777" w:rsidR="00CD0857" w:rsidRPr="00F7472C" w:rsidRDefault="0060042B" w:rsidP="00812D6E">
            <w:pPr>
              <w:pStyle w:val="Akapitzlist"/>
              <w:numPr>
                <w:ilvl w:val="0"/>
                <w:numId w:val="47"/>
              </w:numPr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F7472C">
              <w:rPr>
                <w:rStyle w:val="Bodytext393"/>
                <w:color w:val="00000A"/>
                <w:sz w:val="20"/>
                <w:szCs w:val="20"/>
                <w:u w:val="none"/>
              </w:rPr>
              <w:t>Edukacja muzyczna w nauczaniu wczesnoszkolnym</w:t>
            </w:r>
            <w:r w:rsidR="00CD5223" w:rsidRPr="00F7472C">
              <w:rPr>
                <w:rStyle w:val="Bodytext393"/>
                <w:color w:val="00000A"/>
                <w:sz w:val="20"/>
                <w:szCs w:val="20"/>
                <w:u w:val="none"/>
              </w:rPr>
              <w:t>.</w:t>
            </w:r>
          </w:p>
          <w:p w14:paraId="707878DD" w14:textId="77777777" w:rsidR="00504252" w:rsidRPr="00F7472C" w:rsidRDefault="00CD0857" w:rsidP="00812D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Kształtowanie wrażliwości muzycznej</w:t>
            </w:r>
            <w:r w:rsidR="00504252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poprzez ćwiczenia muzyczne.</w:t>
            </w:r>
          </w:p>
          <w:p w14:paraId="58C1A88D" w14:textId="77777777" w:rsidR="00504252" w:rsidRPr="00F7472C" w:rsidRDefault="00504252" w:rsidP="00812D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Doskonalenie umiejętności  praktycznej realizacji różnych aktywności muzycznych: śpiew, gra na instrumentach muzycznych.</w:t>
            </w:r>
          </w:p>
          <w:p w14:paraId="186C0337" w14:textId="77777777" w:rsidR="00CD5223" w:rsidRPr="00F7472C" w:rsidRDefault="00CD5223" w:rsidP="00812D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Realizacja i układanie </w:t>
            </w:r>
            <w:r w:rsidR="002A385B" w:rsidRPr="00F7472C">
              <w:rPr>
                <w:rFonts w:ascii="Times New Roman" w:hAnsi="Times New Roman" w:cs="Times New Roman"/>
                <w:sz w:val="20"/>
                <w:szCs w:val="20"/>
              </w:rPr>
              <w:t>ćwiczeń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E2A" w:rsidRPr="00F7472C">
              <w:rPr>
                <w:rFonts w:ascii="Times New Roman" w:hAnsi="Times New Roman" w:cs="Times New Roman"/>
                <w:sz w:val="20"/>
                <w:szCs w:val="20"/>
              </w:rPr>
              <w:t>muzyczno-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ruchowych</w:t>
            </w:r>
            <w:r w:rsidR="005C6E2A" w:rsidRPr="00F7472C">
              <w:rPr>
                <w:rFonts w:ascii="Times New Roman" w:hAnsi="Times New Roman" w:cs="Times New Roman"/>
                <w:sz w:val="20"/>
                <w:szCs w:val="20"/>
              </w:rPr>
              <w:t>, rytmicznych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C40E3B" w14:textId="2E1E4C96" w:rsidR="00CD5223" w:rsidRPr="00F7472C" w:rsidRDefault="00CD5223" w:rsidP="00812D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Aktywne słuchanie muzyki</w:t>
            </w:r>
            <w:r w:rsidR="005C6E2A" w:rsidRPr="00F7472C">
              <w:rPr>
                <w:rFonts w:ascii="Times New Roman" w:hAnsi="Times New Roman" w:cs="Times New Roman"/>
                <w:sz w:val="20"/>
                <w:szCs w:val="20"/>
              </w:rPr>
              <w:t>-ćwiczenia muzyczne.</w:t>
            </w:r>
          </w:p>
          <w:p w14:paraId="2E66858D" w14:textId="32155B42" w:rsidR="00A97CD3" w:rsidRPr="00F7472C" w:rsidRDefault="00A97CD3" w:rsidP="00812D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Rozwijanie zainteresowań dziełem muzycznym wśród dzieci.</w:t>
            </w:r>
          </w:p>
          <w:p w14:paraId="36629838" w14:textId="2D94D7D1" w:rsidR="00CD5223" w:rsidRPr="00F7472C" w:rsidRDefault="00106A39" w:rsidP="00812D6E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Opracowanie własnych scenariuszy </w:t>
            </w:r>
            <w:r w:rsidR="00AF0556" w:rsidRPr="00F7472C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>zadań</w:t>
            </w:r>
            <w:r w:rsidRPr="00F7472C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 muzycznych dla </w:t>
            </w:r>
            <w:r w:rsidR="001F1DDF" w:rsidRPr="00F7472C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>uczniów  klas I-III.</w:t>
            </w:r>
          </w:p>
        </w:tc>
      </w:tr>
    </w:tbl>
    <w:p w14:paraId="7D00047F" w14:textId="77777777" w:rsidR="00CE7F64" w:rsidRPr="00F7472C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B988EE" w14:textId="77777777" w:rsidR="00CE7F64" w:rsidRPr="00F7472C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472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110C62" w:rsidRPr="00F7472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F7472C" w14:paraId="580378EB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C6D1A0" w14:textId="77777777" w:rsidR="00B6239F" w:rsidRPr="00F7472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5AF" w14:textId="77777777" w:rsidR="00B6239F" w:rsidRPr="00F7472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D40" w14:textId="1B582A64" w:rsidR="00B6239F" w:rsidRPr="00F7472C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662A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7472C" w14:paraId="522E399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534" w14:textId="77777777" w:rsidR="00CE7F64" w:rsidRPr="00F7472C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F7472C" w14:paraId="3FF4151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4C7" w14:textId="77777777" w:rsidR="00B6239F" w:rsidRPr="00F7472C" w:rsidRDefault="00827B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3E5BFE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A18" w14:textId="77777777" w:rsidR="00B6239F" w:rsidRPr="00F7472C" w:rsidRDefault="00FF1425" w:rsidP="0019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0020F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yjaśnia </w:t>
            </w:r>
            <w:r w:rsidR="001945AC" w:rsidRPr="00F7472C">
              <w:rPr>
                <w:rFonts w:ascii="Times New Roman" w:hAnsi="Times New Roman" w:cs="Times New Roman"/>
                <w:sz w:val="20"/>
                <w:szCs w:val="20"/>
              </w:rPr>
              <w:t>zasady tworzenia ćwiczeń  muzyczn</w:t>
            </w:r>
            <w:r w:rsidR="005E5BAD" w:rsidRPr="00F7472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1945AC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 dla uczniów klas I-III</w:t>
            </w:r>
            <w:r w:rsidR="00550884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8D3" w14:textId="77777777" w:rsidR="00B6239F" w:rsidRPr="00F7472C" w:rsidRDefault="00827BBA" w:rsidP="00B35A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PPW_W1</w:t>
            </w:r>
            <w:r w:rsidR="00076410" w:rsidRPr="00F747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F64" w:rsidRPr="00F7472C" w14:paraId="02B2366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71B" w14:textId="77777777" w:rsidR="00CE7F64" w:rsidRPr="00F7472C" w:rsidRDefault="00CE7F64" w:rsidP="00B35A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B480F" w:rsidRPr="00F7472C" w14:paraId="7DA6995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F3F" w14:textId="77777777" w:rsidR="000B480F" w:rsidRPr="00F7472C" w:rsidRDefault="00FE24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990818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77B" w14:textId="3158EA00" w:rsidR="000B480F" w:rsidRPr="00F7472C" w:rsidRDefault="003F29C4" w:rsidP="001945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Wykorzystuje i dostosowuje do potrzeb </w:t>
            </w:r>
            <w:r w:rsidR="00192EF5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i możliwości </w:t>
            </w: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uczniów formy ekspresji </w:t>
            </w:r>
            <w:r w:rsidR="001945AC" w:rsidRPr="00F7472C">
              <w:rPr>
                <w:rFonts w:ascii="Times New Roman" w:hAnsi="Times New Roman" w:cs="Times New Roman"/>
                <w:sz w:val="20"/>
                <w:szCs w:val="20"/>
              </w:rPr>
              <w:t>muzycznej w klasach I-III</w:t>
            </w:r>
            <w:r w:rsidR="00550884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EDD" w14:textId="77777777" w:rsidR="000B480F" w:rsidRPr="00F7472C" w:rsidRDefault="00FE241D" w:rsidP="00B35A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</w:tr>
      <w:tr w:rsidR="0007565E" w:rsidRPr="00F7472C" w14:paraId="53B0799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CF3" w14:textId="2A84190E" w:rsidR="0007565E" w:rsidRPr="00F7472C" w:rsidRDefault="000756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43B" w14:textId="688A6DD2" w:rsidR="0007565E" w:rsidRPr="00F7472C" w:rsidRDefault="003F29C4" w:rsidP="0019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Dobiera i modyfikuje  metody stosowane w edukacji muzycznej w klasach I-III.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250" w14:textId="5460DDAC" w:rsidR="0007565E" w:rsidRPr="00F7472C" w:rsidRDefault="0007565E" w:rsidP="00B3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PPW_U04</w:t>
            </w:r>
          </w:p>
        </w:tc>
      </w:tr>
      <w:tr w:rsidR="00CE7F64" w:rsidRPr="00F7472C" w14:paraId="33634EF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8AC" w14:textId="77777777" w:rsidR="00CE7F64" w:rsidRPr="00F7472C" w:rsidRDefault="00CE7F64" w:rsidP="00B35A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F7472C" w14:paraId="54E00A1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72C" w14:textId="77777777" w:rsidR="00B6239F" w:rsidRPr="00F7472C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C7E" w14:textId="4508EAFE" w:rsidR="00B6239F" w:rsidRPr="00F7472C" w:rsidRDefault="00FF1425" w:rsidP="00FF14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Prezentuje postawę gotowości </w:t>
            </w:r>
            <w:r w:rsidR="00FE241D" w:rsidRPr="00F7472C">
              <w:rPr>
                <w:rFonts w:ascii="Times New Roman" w:hAnsi="Times New Roman" w:cs="Times New Roman"/>
                <w:sz w:val="20"/>
                <w:szCs w:val="20"/>
              </w:rPr>
              <w:t>swojej roli w form</w:t>
            </w:r>
            <w:r w:rsidR="00990818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owaniu </w:t>
            </w:r>
            <w:r w:rsidR="00CD5223" w:rsidRPr="00F7472C">
              <w:rPr>
                <w:rFonts w:ascii="Times New Roman" w:hAnsi="Times New Roman" w:cs="Times New Roman"/>
                <w:sz w:val="20"/>
                <w:szCs w:val="20"/>
              </w:rPr>
              <w:t>zachow</w:t>
            </w:r>
            <w:r w:rsidR="00927C81" w:rsidRPr="00F7472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D5223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ń </w:t>
            </w:r>
            <w:r w:rsidR="00990818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i postaw </w:t>
            </w:r>
            <w:r w:rsidR="00541411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uczniów </w:t>
            </w:r>
            <w:r w:rsidR="00FE241D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wobec kultury i </w:t>
            </w:r>
            <w:r w:rsidR="00541411" w:rsidRPr="00F7472C">
              <w:rPr>
                <w:rFonts w:ascii="Times New Roman" w:hAnsi="Times New Roman" w:cs="Times New Roman"/>
                <w:sz w:val="20"/>
                <w:szCs w:val="20"/>
              </w:rPr>
              <w:t xml:space="preserve">dzieł </w:t>
            </w:r>
            <w:r w:rsidR="00FE241D" w:rsidRPr="00F7472C">
              <w:rPr>
                <w:rFonts w:ascii="Times New Roman" w:hAnsi="Times New Roman" w:cs="Times New Roman"/>
                <w:sz w:val="20"/>
                <w:szCs w:val="20"/>
              </w:rPr>
              <w:t>sztuki</w:t>
            </w:r>
            <w:r w:rsidR="00541411" w:rsidRPr="00F74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FBE" w14:textId="77777777" w:rsidR="00B6239F" w:rsidRPr="00F7472C" w:rsidRDefault="00FE241D" w:rsidP="00B35A6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PPW_ K</w:t>
            </w:r>
            <w:r w:rsidR="00931E47" w:rsidRPr="00F7472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</w:tbl>
    <w:p w14:paraId="31EEF0F1" w14:textId="77777777" w:rsidR="00AC5C34" w:rsidRPr="00F7472C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F7472C" w14:paraId="6923DDFC" w14:textId="77777777" w:rsidTr="00181A75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1F6" w14:textId="77777777" w:rsidR="00A40BE3" w:rsidRPr="00F7472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110C62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F7472C" w14:paraId="5A6D1D6A" w14:textId="77777777" w:rsidTr="00181A7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801A9" w14:textId="77777777" w:rsidR="00A40BE3" w:rsidRPr="00F7472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E34868F" w14:textId="77777777" w:rsidR="00A40BE3" w:rsidRPr="00F7472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7CE" w14:textId="77777777" w:rsidR="00A40BE3" w:rsidRPr="00F7472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F7472C" w14:paraId="4E9FA6A8" w14:textId="77777777" w:rsidTr="00181A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54C9" w14:textId="77777777" w:rsidR="00A40BE3" w:rsidRPr="00F7472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75E5C" w14:textId="74AEA62B" w:rsidR="00A40BE3" w:rsidRPr="00F7472C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BEA3B" w14:textId="205EECC9" w:rsidR="00A40BE3" w:rsidRPr="00F7472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5A82F" w14:textId="53EDFE83" w:rsidR="00A40BE3" w:rsidRPr="00F7472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1E93E" w14:textId="6C49C001" w:rsidR="00A40BE3" w:rsidRPr="00F7472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7472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DC504" w14:textId="522A28D2" w:rsidR="00A40BE3" w:rsidRPr="00F7472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C0DF6" w14:textId="745C55A2" w:rsidR="00A40BE3" w:rsidRPr="00F7472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0523C" w14:textId="71854E1F" w:rsidR="00A40BE3" w:rsidRPr="00F7472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F7472C" w14:paraId="33D08D1F" w14:textId="77777777" w:rsidTr="00181A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95338" w14:textId="77777777" w:rsidR="007B75E6" w:rsidRPr="00F7472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A8388" w14:textId="3CC1E730" w:rsidR="007B75E6" w:rsidRPr="00F7472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E4B95E" w14:textId="6B29C6F0" w:rsidR="007B75E6" w:rsidRPr="00F7472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8377F" w14:textId="77777777" w:rsidR="007B75E6" w:rsidRPr="00F7472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65CFA4" w14:textId="77777777" w:rsidR="007B75E6" w:rsidRPr="00F7472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B8B84" w14:textId="77777777" w:rsidR="007B75E6" w:rsidRPr="00F7472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83FEA1" w14:textId="77777777" w:rsidR="007B75E6" w:rsidRPr="00F7472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C1864" w14:textId="2212F1BA" w:rsidR="007B75E6" w:rsidRPr="00F7472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F7472C" w14:paraId="2672CDE0" w14:textId="77777777" w:rsidTr="00181A7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B1A" w14:textId="77777777" w:rsidR="007B75E6" w:rsidRPr="00F7472C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C5212A" w14:textId="5B08A3AA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6379A" w14:textId="7C0EB37C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FE5A3" w14:textId="1ED21224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797E20" w14:textId="0006C577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E85849" w14:textId="20A549A3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FA702" w14:textId="75CEFBF8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06E44C" w14:textId="757BA844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711905" w14:textId="77777777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98D64" w14:textId="280B48A1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611EE1F" w14:textId="6457CD17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90F54" w14:textId="77777777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DCADA" w14:textId="5A74E962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5BF604" w14:textId="366CE06C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9FC27" w14:textId="77777777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B3205" w14:textId="5AF49747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CAB917" w14:textId="154E212A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B87F1" w14:textId="77777777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AE132" w14:textId="3A628B43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E214B" w14:textId="6D9BCC74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003D3" w14:textId="0B6CF265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F9DBB" w14:textId="4BD026CA" w:rsidR="007B75E6" w:rsidRPr="00F7472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F7472C" w14:paraId="5DF3392C" w14:textId="77777777" w:rsidTr="00181A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408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E2FF96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3FEAC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DFCE0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B08E6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F12C34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C020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C616B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821EE4" w14:textId="77777777" w:rsidR="007B75E6" w:rsidRPr="00F7472C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7BC37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2C43FA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7ED" w14:textId="77777777" w:rsidR="007B75E6" w:rsidRPr="00F7472C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423B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DE90D3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6BBC1" w14:textId="77777777" w:rsidR="007B75E6" w:rsidRPr="00F7472C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DBCEE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85E880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1E0" w14:textId="77777777" w:rsidR="007B75E6" w:rsidRPr="00F7472C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D17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98678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87EA3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DF1346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7472C" w14:paraId="2FD4D342" w14:textId="77777777" w:rsidTr="00181A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3788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90417C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D0D28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EB2F0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038140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82227C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A54B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DF1B91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1640A" w14:textId="77777777" w:rsidR="007B75E6" w:rsidRPr="00F7472C" w:rsidRDefault="00FE241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7AFB9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7D08C1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7E99" w14:textId="77777777" w:rsidR="007B75E6" w:rsidRPr="00F7472C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D0C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DDA8E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64137" w14:textId="77777777" w:rsidR="007B75E6" w:rsidRPr="00F7472C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0CDB3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00319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354" w14:textId="77777777" w:rsidR="007B75E6" w:rsidRPr="00F7472C" w:rsidRDefault="00FE241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40E9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C0ADB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92FBB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8C6F0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675A2" w:rsidRPr="00F7472C" w14:paraId="6DF200EE" w14:textId="77777777" w:rsidTr="00181A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1EC6" w14:textId="4C69138B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FA677F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615D9C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107C9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A462E4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729980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80B8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1D5AE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BF4EF2" w14:textId="43AD6886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498D7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864EC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6C07" w14:textId="6E8FC594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E85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28652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7E81C" w14:textId="716E7287" w:rsidR="002675A2" w:rsidRPr="00F7472C" w:rsidRDefault="002675A2" w:rsidP="002675A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0385C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3F187C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18A6" w14:textId="352CA1A6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7CB6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614E1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BCF82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48AEA" w14:textId="77777777" w:rsidR="002675A2" w:rsidRPr="00F7472C" w:rsidRDefault="002675A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7472C" w14:paraId="2D9E8D7B" w14:textId="77777777" w:rsidTr="00181A7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E60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642B8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1A6F60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F8A51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A3A76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1B66F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7393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1EB188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8D9429" w14:textId="77777777" w:rsidR="007B75E6" w:rsidRPr="00F7472C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9B5FF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7CDF4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D13" w14:textId="77777777" w:rsidR="007B75E6" w:rsidRPr="00F7472C" w:rsidRDefault="00FE241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6CE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C6E974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6DEF5" w14:textId="77777777" w:rsidR="007B75E6" w:rsidRPr="00F7472C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43259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9C55E7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308" w14:textId="77777777" w:rsidR="007B75E6" w:rsidRPr="00F7472C" w:rsidRDefault="0099081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41A7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F382E6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1AC97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6DA39" w14:textId="77777777" w:rsidR="007B75E6" w:rsidRPr="00F7472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C725265" w14:textId="77777777" w:rsidR="00A67DE3" w:rsidRPr="00F7472C" w:rsidRDefault="007D16D3" w:rsidP="007D16D3">
      <w:pPr>
        <w:rPr>
          <w:rFonts w:ascii="Times New Roman" w:hAnsi="Times New Roman" w:cs="Times New Roman"/>
          <w:sz w:val="20"/>
          <w:szCs w:val="20"/>
        </w:rPr>
      </w:pPr>
      <w:r w:rsidRPr="00F7472C">
        <w:rPr>
          <w:rFonts w:ascii="Times New Roman" w:hAnsi="Times New Roman" w:cs="Times New Roman"/>
          <w:sz w:val="20"/>
          <w:szCs w:val="20"/>
        </w:rPr>
        <w:t>Warunkiem zaliczenia ćwiczeń jest</w:t>
      </w:r>
      <w:r w:rsidR="00FA6361" w:rsidRPr="00F7472C">
        <w:rPr>
          <w:rFonts w:ascii="Times New Roman" w:hAnsi="Times New Roman" w:cs="Times New Roman"/>
          <w:sz w:val="20"/>
          <w:szCs w:val="20"/>
        </w:rPr>
        <w:t xml:space="preserve"> </w:t>
      </w:r>
      <w:r w:rsidR="00CC5017" w:rsidRPr="00F7472C">
        <w:rPr>
          <w:rFonts w:ascii="Times New Roman" w:hAnsi="Times New Roman" w:cs="Times New Roman"/>
          <w:sz w:val="20"/>
          <w:szCs w:val="20"/>
        </w:rPr>
        <w:t xml:space="preserve">przygotowanie </w:t>
      </w:r>
      <w:r w:rsidRPr="00F7472C">
        <w:rPr>
          <w:rFonts w:ascii="Times New Roman" w:hAnsi="Times New Roman" w:cs="Times New Roman"/>
          <w:color w:val="auto"/>
          <w:sz w:val="20"/>
          <w:szCs w:val="20"/>
        </w:rPr>
        <w:t>projektu (scenariusza w formie pisemnej</w:t>
      </w:r>
      <w:r w:rsidRPr="00F7472C">
        <w:rPr>
          <w:rFonts w:ascii="Times New Roman" w:hAnsi="Times New Roman" w:cs="Times New Roman"/>
          <w:sz w:val="20"/>
          <w:szCs w:val="20"/>
        </w:rPr>
        <w:t xml:space="preserve">) z zakresu </w:t>
      </w:r>
      <w:r w:rsidR="001C268E" w:rsidRPr="00F7472C">
        <w:rPr>
          <w:rFonts w:ascii="Times New Roman" w:hAnsi="Times New Roman" w:cs="Times New Roman"/>
          <w:sz w:val="20"/>
          <w:szCs w:val="20"/>
        </w:rPr>
        <w:t xml:space="preserve">zastosowania </w:t>
      </w:r>
    </w:p>
    <w:p w14:paraId="22C16675" w14:textId="538630F6" w:rsidR="00A67DE3" w:rsidRPr="00F7472C" w:rsidRDefault="007D16D3" w:rsidP="007D16D3">
      <w:pPr>
        <w:rPr>
          <w:rFonts w:ascii="Times New Roman" w:hAnsi="Times New Roman" w:cs="Times New Roman"/>
          <w:sz w:val="20"/>
          <w:szCs w:val="20"/>
        </w:rPr>
      </w:pPr>
      <w:r w:rsidRPr="00F7472C">
        <w:rPr>
          <w:rFonts w:ascii="Times New Roman" w:hAnsi="Times New Roman" w:cs="Times New Roman"/>
          <w:sz w:val="20"/>
          <w:szCs w:val="20"/>
        </w:rPr>
        <w:t>form ekspresji muzycznej w pracy z</w:t>
      </w:r>
      <w:r w:rsidR="00B945A9" w:rsidRPr="00F7472C">
        <w:rPr>
          <w:rFonts w:ascii="Times New Roman" w:hAnsi="Times New Roman" w:cs="Times New Roman"/>
          <w:sz w:val="20"/>
          <w:szCs w:val="20"/>
        </w:rPr>
        <w:t xml:space="preserve"> uczniami </w:t>
      </w:r>
      <w:r w:rsidR="007D1686" w:rsidRPr="00F7472C">
        <w:rPr>
          <w:rFonts w:ascii="Times New Roman" w:hAnsi="Times New Roman" w:cs="Times New Roman"/>
          <w:sz w:val="20"/>
          <w:szCs w:val="20"/>
        </w:rPr>
        <w:t>z</w:t>
      </w:r>
      <w:r w:rsidR="00B945A9" w:rsidRPr="00F7472C">
        <w:rPr>
          <w:rFonts w:ascii="Times New Roman" w:hAnsi="Times New Roman" w:cs="Times New Roman"/>
          <w:sz w:val="20"/>
          <w:szCs w:val="20"/>
        </w:rPr>
        <w:t xml:space="preserve"> klas I-III</w:t>
      </w:r>
      <w:r w:rsidRPr="00F7472C">
        <w:rPr>
          <w:rFonts w:ascii="Times New Roman" w:hAnsi="Times New Roman" w:cs="Times New Roman"/>
          <w:sz w:val="20"/>
          <w:szCs w:val="20"/>
        </w:rPr>
        <w:t xml:space="preserve">. Ocena końcowa zależy także od aktywności studenta </w:t>
      </w:r>
    </w:p>
    <w:p w14:paraId="2BAA1007" w14:textId="6C992780" w:rsidR="0067411B" w:rsidRPr="00F7472C" w:rsidRDefault="00ED369A" w:rsidP="007D16D3">
      <w:pPr>
        <w:rPr>
          <w:rFonts w:ascii="Times New Roman" w:hAnsi="Times New Roman" w:cs="Times New Roman"/>
          <w:sz w:val="20"/>
          <w:szCs w:val="20"/>
        </w:rPr>
      </w:pPr>
      <w:r w:rsidRPr="00F7472C">
        <w:rPr>
          <w:rFonts w:ascii="Times New Roman" w:hAnsi="Times New Roman" w:cs="Times New Roman"/>
          <w:sz w:val="20"/>
          <w:szCs w:val="20"/>
        </w:rPr>
        <w:t>podczas</w:t>
      </w:r>
      <w:r w:rsidR="007D16D3" w:rsidRPr="00F7472C">
        <w:rPr>
          <w:rFonts w:ascii="Times New Roman" w:hAnsi="Times New Roman" w:cs="Times New Roman"/>
          <w:sz w:val="20"/>
          <w:szCs w:val="20"/>
        </w:rPr>
        <w:t xml:space="preserve"> ćwicze</w:t>
      </w:r>
      <w:r w:rsidRPr="00F7472C">
        <w:rPr>
          <w:rFonts w:ascii="Times New Roman" w:hAnsi="Times New Roman" w:cs="Times New Roman"/>
          <w:sz w:val="20"/>
          <w:szCs w:val="20"/>
        </w:rPr>
        <w:t>ń.</w:t>
      </w:r>
      <w:r w:rsidR="007D16D3" w:rsidRPr="00F747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35A3CD" w14:textId="0CFF6E16" w:rsidR="00A40BE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E2F03DB" w14:textId="77777777" w:rsidR="00662A99" w:rsidRDefault="00662A99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DA7754F" w14:textId="77777777" w:rsidR="00F7472C" w:rsidRPr="00F7472C" w:rsidRDefault="00F7472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D05A4" w:rsidRPr="00F7472C" w14:paraId="368E84F0" w14:textId="77777777" w:rsidTr="008869A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F59" w14:textId="77777777" w:rsidR="00CD05A4" w:rsidRPr="00F7472C" w:rsidRDefault="00CD05A4" w:rsidP="008869AB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CD05A4" w:rsidRPr="00F7472C" w14:paraId="38115183" w14:textId="77777777" w:rsidTr="008869A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93B" w14:textId="77777777" w:rsidR="00CD05A4" w:rsidRPr="00F7472C" w:rsidRDefault="00CD05A4" w:rsidP="008869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FF32" w14:textId="77777777" w:rsidR="00CD05A4" w:rsidRPr="00F7472C" w:rsidRDefault="00CD05A4" w:rsidP="008869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F4EF" w14:textId="77777777" w:rsidR="00CD05A4" w:rsidRPr="00F7472C" w:rsidRDefault="00CD05A4" w:rsidP="008869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D05A4" w:rsidRPr="00F7472C" w14:paraId="733BE582" w14:textId="77777777" w:rsidTr="008869A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0DC85" w14:textId="77777777" w:rsidR="00CD05A4" w:rsidRPr="00F7472C" w:rsidRDefault="00DC233E" w:rsidP="008869A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8A33" w14:textId="77777777" w:rsidR="00CD05A4" w:rsidRPr="00F7472C" w:rsidRDefault="00CD05A4" w:rsidP="008869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7CA0" w14:textId="77777777" w:rsidR="00CD05A4" w:rsidRPr="00F7472C" w:rsidRDefault="00CD05A4" w:rsidP="008869A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50 % maksymalnego wyniku za projekt</w:t>
            </w:r>
          </w:p>
        </w:tc>
      </w:tr>
      <w:tr w:rsidR="00CD05A4" w:rsidRPr="00F7472C" w14:paraId="5830C9A8" w14:textId="77777777" w:rsidTr="008869A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08ED5" w14:textId="77777777" w:rsidR="00CD05A4" w:rsidRPr="00F7472C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CB7" w14:textId="77777777" w:rsidR="00CD05A4" w:rsidRPr="00F7472C" w:rsidRDefault="00CD05A4" w:rsidP="008869A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C26D" w14:textId="77777777" w:rsidR="00CD05A4" w:rsidRPr="00F7472C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51 % maksymalnego wyniku za projekt</w:t>
            </w:r>
          </w:p>
        </w:tc>
      </w:tr>
      <w:tr w:rsidR="00CD05A4" w:rsidRPr="00F7472C" w14:paraId="3FB0C402" w14:textId="77777777" w:rsidTr="008869A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507D3" w14:textId="77777777" w:rsidR="00CD05A4" w:rsidRPr="00F7472C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2AB" w14:textId="77777777" w:rsidR="00CD05A4" w:rsidRPr="00F7472C" w:rsidRDefault="00CD05A4" w:rsidP="008869A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2BDD" w14:textId="77777777" w:rsidR="00CD05A4" w:rsidRPr="00F7472C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61 % maksymalnego wyniku za projekt</w:t>
            </w:r>
          </w:p>
        </w:tc>
      </w:tr>
      <w:tr w:rsidR="00CD05A4" w:rsidRPr="00F7472C" w14:paraId="2943DE00" w14:textId="77777777" w:rsidTr="008869A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C4AFA" w14:textId="77777777" w:rsidR="00CD05A4" w:rsidRPr="00F7472C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940" w14:textId="77777777" w:rsidR="00CD05A4" w:rsidRPr="00F7472C" w:rsidRDefault="00CD05A4" w:rsidP="008869A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AC9D" w14:textId="77777777" w:rsidR="00CD05A4" w:rsidRPr="00F7472C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71% maksymalnego wyniku za projekt</w:t>
            </w:r>
          </w:p>
        </w:tc>
      </w:tr>
      <w:tr w:rsidR="00CD05A4" w:rsidRPr="00F7472C" w14:paraId="0E066030" w14:textId="77777777" w:rsidTr="008869A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D1C" w14:textId="77777777" w:rsidR="00CD05A4" w:rsidRPr="00F7472C" w:rsidRDefault="00CD05A4" w:rsidP="008869A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8D1B" w14:textId="77777777" w:rsidR="00CD05A4" w:rsidRPr="00F7472C" w:rsidRDefault="00CD05A4" w:rsidP="008869A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3F04" w14:textId="77777777" w:rsidR="00CD05A4" w:rsidRPr="00F7472C" w:rsidRDefault="00CD05A4" w:rsidP="008869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9C23C6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91% maksymalnego wyniku za projekt</w:t>
            </w:r>
          </w:p>
        </w:tc>
      </w:tr>
      <w:tr w:rsidR="00DC233E" w:rsidRPr="00F7472C" w14:paraId="0207FBA4" w14:textId="77777777" w:rsidTr="00CB70A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4BBD9" w14:textId="77777777" w:rsidR="00DC233E" w:rsidRPr="00F7472C" w:rsidRDefault="00DC233E" w:rsidP="00CB70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654" w14:textId="77777777" w:rsidR="00DC233E" w:rsidRPr="00F7472C" w:rsidRDefault="00DC233E" w:rsidP="00CB70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DDD4" w14:textId="77777777" w:rsidR="00DC233E" w:rsidRPr="00F7472C" w:rsidRDefault="00DC233E" w:rsidP="00CB70A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50 % maksymalnego wyniku za projekt</w:t>
            </w:r>
            <w:r w:rsidR="00BB70F9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wykazał niski poziom aktywności w czasie ćwiczeń</w:t>
            </w:r>
          </w:p>
        </w:tc>
      </w:tr>
      <w:tr w:rsidR="00DC233E" w:rsidRPr="00F7472C" w14:paraId="4141EB31" w14:textId="77777777" w:rsidTr="00CB70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D6C18" w14:textId="77777777" w:rsidR="00DC233E" w:rsidRPr="00F7472C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9F6" w14:textId="77777777" w:rsidR="00DC233E" w:rsidRPr="00F7472C" w:rsidRDefault="00DC233E" w:rsidP="00CB70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A767" w14:textId="77777777" w:rsidR="00DC233E" w:rsidRPr="00F7472C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51 % maksymalnego wyniku za projekt</w:t>
            </w:r>
            <w:r w:rsidR="00BB70F9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wykazał się przeciętną aktywnością w czasie ćwiczeń</w:t>
            </w:r>
          </w:p>
        </w:tc>
      </w:tr>
      <w:tr w:rsidR="00DC233E" w:rsidRPr="00F7472C" w14:paraId="27AD7AEF" w14:textId="77777777" w:rsidTr="00CB70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8894D" w14:textId="77777777" w:rsidR="00DC233E" w:rsidRPr="00F7472C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1ED" w14:textId="77777777" w:rsidR="00DC233E" w:rsidRPr="00F7472C" w:rsidRDefault="00DC233E" w:rsidP="00CB70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A85A" w14:textId="77777777" w:rsidR="00DC233E" w:rsidRPr="00F7472C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61 % maksymalnego wyniku za projekt; wykazał się aktywnością podczas ćwiczeń w stopniu dobrym</w:t>
            </w:r>
          </w:p>
        </w:tc>
      </w:tr>
      <w:tr w:rsidR="00DC233E" w:rsidRPr="00F7472C" w14:paraId="0A3F14E1" w14:textId="77777777" w:rsidTr="00CB70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EE94" w14:textId="77777777" w:rsidR="00DC233E" w:rsidRPr="00F7472C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FBD" w14:textId="77777777" w:rsidR="00DC233E" w:rsidRPr="00F7472C" w:rsidRDefault="00DC233E" w:rsidP="00CB70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ACE8" w14:textId="77777777" w:rsidR="00DC233E" w:rsidRPr="00F7472C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71% maksymalnego wyniku za projekt; wykazał się aktywnością podczas ćwiczeń w stopniu więcej niż dobrym</w:t>
            </w:r>
          </w:p>
        </w:tc>
      </w:tr>
      <w:tr w:rsidR="00DC233E" w:rsidRPr="00F7472C" w14:paraId="4CC0372D" w14:textId="77777777" w:rsidTr="00CB70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1FD" w14:textId="77777777" w:rsidR="00DC233E" w:rsidRPr="00F7472C" w:rsidRDefault="00DC233E" w:rsidP="00CB70A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DDD" w14:textId="77777777" w:rsidR="00DC233E" w:rsidRPr="00F7472C" w:rsidRDefault="00DC233E" w:rsidP="00CB70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0802" w14:textId="77777777" w:rsidR="00DC233E" w:rsidRPr="00F7472C" w:rsidRDefault="00DC233E" w:rsidP="00CB70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91% maksymalnego wyniku za projekt; wykazał się aktywnością podczas ćwiczeń w stopniu bardzo dobrym</w:t>
            </w:r>
          </w:p>
        </w:tc>
      </w:tr>
    </w:tbl>
    <w:p w14:paraId="05119C42" w14:textId="77777777" w:rsidR="00B35A67" w:rsidRPr="00F7472C" w:rsidRDefault="00B35A6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FA43A77" w14:textId="77777777" w:rsidR="001511D9" w:rsidRPr="00F7472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472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7472C" w14:paraId="75EB948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A55" w14:textId="77777777" w:rsidR="001511D9" w:rsidRPr="00F7472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412" w14:textId="77777777" w:rsidR="001511D9" w:rsidRPr="00F7472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7472C" w14:paraId="61F8028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81F" w14:textId="77777777" w:rsidR="001511D9" w:rsidRPr="00F7472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AB2" w14:textId="77777777" w:rsidR="001511D9" w:rsidRPr="00F7472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338ABE8" w14:textId="77777777" w:rsidR="001511D9" w:rsidRPr="00F7472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D0A" w14:textId="77777777" w:rsidR="001511D9" w:rsidRPr="00F7472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57A8EA" w14:textId="77777777" w:rsidR="001511D9" w:rsidRPr="00F7472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7472C" w14:paraId="6766CB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5057B" w14:textId="77777777" w:rsidR="002F5F1C" w:rsidRPr="00F7472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FE167" w14:textId="77777777" w:rsidR="002F5F1C" w:rsidRPr="00F7472C" w:rsidRDefault="00AC541E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6FC37" w14:textId="77777777" w:rsidR="002F5F1C" w:rsidRPr="00F7472C" w:rsidRDefault="00AC541E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4438AD" w:rsidRPr="00F7472C" w14:paraId="4E5E88DE" w14:textId="77777777" w:rsidTr="00A462D1">
        <w:trPr>
          <w:trHeight w:val="13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BB7" w14:textId="77777777" w:rsidR="004438AD" w:rsidRPr="00F7472C" w:rsidRDefault="004438AD" w:rsidP="0044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</w:t>
            </w:r>
            <w:r w:rsidR="00A462D1"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C07" w14:textId="77777777" w:rsidR="004438AD" w:rsidRPr="00F7472C" w:rsidRDefault="00A462D1" w:rsidP="00A46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56D" w14:textId="77777777" w:rsidR="004438AD" w:rsidRPr="00F7472C" w:rsidRDefault="006826D4" w:rsidP="00354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5F1C" w:rsidRPr="00F7472C" w14:paraId="503051D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976C" w14:textId="77777777" w:rsidR="002F5F1C" w:rsidRPr="00F7472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DDDB" w14:textId="77777777" w:rsidR="002F5F1C" w:rsidRPr="00F7472C" w:rsidRDefault="004438A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94F" w14:textId="77777777" w:rsidR="002F5F1C" w:rsidRPr="00F7472C" w:rsidRDefault="006826D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57552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F7472C" w14:paraId="2BAB7148" w14:textId="77777777" w:rsidTr="007A5A54">
        <w:trPr>
          <w:trHeight w:val="267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C18724" w14:textId="77777777" w:rsidR="002F5F1C" w:rsidRPr="00F7472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6A5395" w14:textId="77777777" w:rsidR="002F5F1C" w:rsidRPr="00F7472C" w:rsidRDefault="00AC541E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155D5D" w14:textId="77777777" w:rsidR="002F5F1C" w:rsidRPr="00F7472C" w:rsidRDefault="00AC541E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4D1353" w:rsidRPr="00F7472C" w14:paraId="0D08F2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AF59" w14:textId="77777777" w:rsidR="004D1353" w:rsidRPr="00F7472C" w:rsidRDefault="004D1353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C6A8" w14:textId="77777777" w:rsidR="004D1353" w:rsidRPr="00F7472C" w:rsidRDefault="004D135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AAE" w14:textId="77777777" w:rsidR="004D1353" w:rsidRPr="00F7472C" w:rsidRDefault="00D133A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D1353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F7472C" w14:paraId="19F1E02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31D6" w14:textId="77777777" w:rsidR="002F5F1C" w:rsidRPr="00F7472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A061" w14:textId="77777777" w:rsidR="002F5F1C" w:rsidRPr="00F7472C" w:rsidRDefault="004D135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57552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8793" w14:textId="77777777" w:rsidR="002F5F1C" w:rsidRPr="00F7472C" w:rsidRDefault="004D135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57552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F7472C" w14:paraId="707BAC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0D04" w14:textId="77777777" w:rsidR="001511D9" w:rsidRPr="00F7472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3727" w14:textId="77777777" w:rsidR="001511D9" w:rsidRPr="00F7472C" w:rsidRDefault="00C575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D82A" w14:textId="77777777" w:rsidR="001511D9" w:rsidRPr="00F7472C" w:rsidRDefault="00D133A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57552" w:rsidRPr="00F747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F7472C" w14:paraId="12D3CD4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A7FE56" w14:textId="77777777" w:rsidR="001511D9" w:rsidRPr="00F7472C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D50B78" w14:textId="77777777" w:rsidR="001511D9" w:rsidRPr="00F7472C" w:rsidRDefault="00C57552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5FFD0" w14:textId="77777777" w:rsidR="001511D9" w:rsidRPr="00F7472C" w:rsidRDefault="00C57552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75</w:t>
            </w:r>
          </w:p>
        </w:tc>
      </w:tr>
      <w:tr w:rsidR="001511D9" w:rsidRPr="00F7472C" w14:paraId="50AC759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768989" w14:textId="77777777" w:rsidR="001511D9" w:rsidRPr="00F7472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8732D2" w14:textId="77777777" w:rsidR="001511D9" w:rsidRPr="00F7472C" w:rsidRDefault="00C57552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B58B43" w14:textId="77777777" w:rsidR="001511D9" w:rsidRPr="00F7472C" w:rsidRDefault="00C57552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7472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</w:p>
        </w:tc>
      </w:tr>
    </w:tbl>
    <w:p w14:paraId="4F6602F7" w14:textId="2CB3B570" w:rsidR="00FA6C7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05444B1B" w14:textId="77777777" w:rsidR="00662A99" w:rsidRPr="00F7472C" w:rsidRDefault="00662A99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78C9746" w14:textId="77777777" w:rsidR="005C5513" w:rsidRPr="00F7472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7472C">
        <w:rPr>
          <w:b/>
          <w:i/>
          <w:sz w:val="20"/>
          <w:szCs w:val="20"/>
        </w:rPr>
        <w:t>Przyjmuję do realizacji</w:t>
      </w:r>
      <w:r w:rsidRPr="00F7472C">
        <w:rPr>
          <w:i/>
          <w:sz w:val="20"/>
          <w:szCs w:val="20"/>
        </w:rPr>
        <w:t xml:space="preserve">    (data i</w:t>
      </w:r>
      <w:r w:rsidR="00EB24C1" w:rsidRPr="00F7472C">
        <w:rPr>
          <w:i/>
          <w:sz w:val="20"/>
          <w:szCs w:val="20"/>
        </w:rPr>
        <w:t xml:space="preserve"> czytelne </w:t>
      </w:r>
      <w:r w:rsidRPr="00F7472C">
        <w:rPr>
          <w:i/>
          <w:sz w:val="20"/>
          <w:szCs w:val="20"/>
        </w:rPr>
        <w:t xml:space="preserve"> podpisy osób prowadzących przedmiot w danym roku akademickim)</w:t>
      </w:r>
    </w:p>
    <w:p w14:paraId="0794253C" w14:textId="77777777" w:rsidR="005C5513" w:rsidRPr="00F7472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965293D" w14:textId="77777777" w:rsidR="005625C2" w:rsidRPr="00F7472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8EBFD14" w14:textId="77777777" w:rsidR="005C5513" w:rsidRPr="00F7472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7472C">
        <w:rPr>
          <w:i/>
          <w:sz w:val="20"/>
          <w:szCs w:val="20"/>
        </w:rPr>
        <w:tab/>
      </w:r>
      <w:r w:rsidRPr="00F7472C">
        <w:rPr>
          <w:i/>
          <w:sz w:val="20"/>
          <w:szCs w:val="20"/>
        </w:rPr>
        <w:tab/>
      </w:r>
      <w:r w:rsidRPr="00F7472C">
        <w:rPr>
          <w:i/>
          <w:sz w:val="20"/>
          <w:szCs w:val="20"/>
        </w:rPr>
        <w:tab/>
      </w:r>
      <w:r w:rsidR="0082063F" w:rsidRPr="00F7472C">
        <w:rPr>
          <w:i/>
          <w:sz w:val="20"/>
          <w:szCs w:val="20"/>
        </w:rPr>
        <w:t xml:space="preserve">             </w:t>
      </w:r>
      <w:r w:rsidRPr="00F7472C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F7472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DC52" w14:textId="77777777" w:rsidR="00FA33D6" w:rsidRDefault="00FA33D6">
      <w:r>
        <w:separator/>
      </w:r>
    </w:p>
  </w:endnote>
  <w:endnote w:type="continuationSeparator" w:id="0">
    <w:p w14:paraId="476D36AD" w14:textId="77777777" w:rsidR="00FA33D6" w:rsidRDefault="00FA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E4E5" w14:textId="77777777" w:rsidR="00FA33D6" w:rsidRDefault="00FA33D6"/>
  </w:footnote>
  <w:footnote w:type="continuationSeparator" w:id="0">
    <w:p w14:paraId="0E0939BE" w14:textId="77777777" w:rsidR="00FA33D6" w:rsidRDefault="00FA33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3340F"/>
    <w:multiLevelType w:val="hybridMultilevel"/>
    <w:tmpl w:val="CDC48AFC"/>
    <w:lvl w:ilvl="0" w:tplc="60ACF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10C6F"/>
    <w:multiLevelType w:val="hybridMultilevel"/>
    <w:tmpl w:val="3BF23D40"/>
    <w:lvl w:ilvl="0" w:tplc="60ACF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C7DE3"/>
    <w:multiLevelType w:val="hybridMultilevel"/>
    <w:tmpl w:val="B5B8CC16"/>
    <w:lvl w:ilvl="0" w:tplc="082C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9B36F4"/>
    <w:multiLevelType w:val="hybridMultilevel"/>
    <w:tmpl w:val="EB7E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674FFB"/>
    <w:multiLevelType w:val="hybridMultilevel"/>
    <w:tmpl w:val="3C68D416"/>
    <w:lvl w:ilvl="0" w:tplc="0415000F">
      <w:start w:val="1"/>
      <w:numFmt w:val="decimal"/>
      <w:lvlText w:val="%1.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7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CD577A"/>
    <w:multiLevelType w:val="hybridMultilevel"/>
    <w:tmpl w:val="5262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66A14"/>
    <w:multiLevelType w:val="hybridMultilevel"/>
    <w:tmpl w:val="37481BAA"/>
    <w:lvl w:ilvl="0" w:tplc="5DA6F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713963969">
    <w:abstractNumId w:val="34"/>
  </w:num>
  <w:num w:numId="2" w16cid:durableId="766119452">
    <w:abstractNumId w:val="12"/>
  </w:num>
  <w:num w:numId="3" w16cid:durableId="1273973072">
    <w:abstractNumId w:val="30"/>
  </w:num>
  <w:num w:numId="4" w16cid:durableId="201595387">
    <w:abstractNumId w:val="39"/>
  </w:num>
  <w:num w:numId="5" w16cid:durableId="1059019733">
    <w:abstractNumId w:val="22"/>
  </w:num>
  <w:num w:numId="6" w16cid:durableId="1194459350">
    <w:abstractNumId w:val="13"/>
  </w:num>
  <w:num w:numId="7" w16cid:durableId="527060828">
    <w:abstractNumId w:val="35"/>
  </w:num>
  <w:num w:numId="8" w16cid:durableId="678434929">
    <w:abstractNumId w:val="18"/>
  </w:num>
  <w:num w:numId="9" w16cid:durableId="1586377375">
    <w:abstractNumId w:val="28"/>
  </w:num>
  <w:num w:numId="10" w16cid:durableId="494491297">
    <w:abstractNumId w:val="20"/>
  </w:num>
  <w:num w:numId="11" w16cid:durableId="639381903">
    <w:abstractNumId w:val="15"/>
  </w:num>
  <w:num w:numId="12" w16cid:durableId="1475684331">
    <w:abstractNumId w:val="14"/>
  </w:num>
  <w:num w:numId="13" w16cid:durableId="1711492467">
    <w:abstractNumId w:val="24"/>
  </w:num>
  <w:num w:numId="14" w16cid:durableId="691761976">
    <w:abstractNumId w:val="8"/>
  </w:num>
  <w:num w:numId="15" w16cid:durableId="74321542">
    <w:abstractNumId w:val="3"/>
  </w:num>
  <w:num w:numId="16" w16cid:durableId="2136828479">
    <w:abstractNumId w:val="2"/>
  </w:num>
  <w:num w:numId="17" w16cid:durableId="1086343733">
    <w:abstractNumId w:val="1"/>
  </w:num>
  <w:num w:numId="18" w16cid:durableId="898398407">
    <w:abstractNumId w:val="0"/>
  </w:num>
  <w:num w:numId="19" w16cid:durableId="1695644971">
    <w:abstractNumId w:val="9"/>
  </w:num>
  <w:num w:numId="20" w16cid:durableId="1209536501">
    <w:abstractNumId w:val="7"/>
  </w:num>
  <w:num w:numId="21" w16cid:durableId="1783110655">
    <w:abstractNumId w:val="6"/>
  </w:num>
  <w:num w:numId="22" w16cid:durableId="1738162389">
    <w:abstractNumId w:val="5"/>
  </w:num>
  <w:num w:numId="23" w16cid:durableId="208541291">
    <w:abstractNumId w:val="4"/>
  </w:num>
  <w:num w:numId="24" w16cid:durableId="1457063497">
    <w:abstractNumId w:val="21"/>
  </w:num>
  <w:num w:numId="25" w16cid:durableId="87121143">
    <w:abstractNumId w:val="44"/>
  </w:num>
  <w:num w:numId="26" w16cid:durableId="1335258851">
    <w:abstractNumId w:val="11"/>
  </w:num>
  <w:num w:numId="27" w16cid:durableId="1719473111">
    <w:abstractNumId w:val="38"/>
  </w:num>
  <w:num w:numId="28" w16cid:durableId="1074937213">
    <w:abstractNumId w:val="47"/>
  </w:num>
  <w:num w:numId="29" w16cid:durableId="1784686219">
    <w:abstractNumId w:val="10"/>
  </w:num>
  <w:num w:numId="30" w16cid:durableId="905191751">
    <w:abstractNumId w:val="43"/>
  </w:num>
  <w:num w:numId="31" w16cid:durableId="94399549">
    <w:abstractNumId w:val="16"/>
  </w:num>
  <w:num w:numId="32" w16cid:durableId="293297662">
    <w:abstractNumId w:val="45"/>
  </w:num>
  <w:num w:numId="33" w16cid:durableId="802848607">
    <w:abstractNumId w:val="17"/>
  </w:num>
  <w:num w:numId="34" w16cid:durableId="1692414802">
    <w:abstractNumId w:val="23"/>
  </w:num>
  <w:num w:numId="35" w16cid:durableId="931159869">
    <w:abstractNumId w:val="42"/>
  </w:num>
  <w:num w:numId="36" w16cid:durableId="279916010">
    <w:abstractNumId w:val="37"/>
  </w:num>
  <w:num w:numId="37" w16cid:durableId="1864974043">
    <w:abstractNumId w:val="41"/>
  </w:num>
  <w:num w:numId="38" w16cid:durableId="542258168">
    <w:abstractNumId w:val="32"/>
  </w:num>
  <w:num w:numId="39" w16cid:durableId="242450123">
    <w:abstractNumId w:val="27"/>
  </w:num>
  <w:num w:numId="40" w16cid:durableId="747580636">
    <w:abstractNumId w:val="33"/>
  </w:num>
  <w:num w:numId="41" w16cid:durableId="1753508003">
    <w:abstractNumId w:val="19"/>
  </w:num>
  <w:num w:numId="42" w16cid:durableId="544828768">
    <w:abstractNumId w:val="31"/>
  </w:num>
  <w:num w:numId="43" w16cid:durableId="2023169516">
    <w:abstractNumId w:val="36"/>
  </w:num>
  <w:num w:numId="44" w16cid:durableId="566185752">
    <w:abstractNumId w:val="46"/>
  </w:num>
  <w:num w:numId="45" w16cid:durableId="902717968">
    <w:abstractNumId w:val="40"/>
  </w:num>
  <w:num w:numId="46" w16cid:durableId="1355500594">
    <w:abstractNumId w:val="29"/>
  </w:num>
  <w:num w:numId="47" w16cid:durableId="1547525924">
    <w:abstractNumId w:val="25"/>
  </w:num>
  <w:num w:numId="48" w16cid:durableId="1648247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6717"/>
    <w:rsid w:val="00011A0A"/>
    <w:rsid w:val="00013F9A"/>
    <w:rsid w:val="000159F7"/>
    <w:rsid w:val="00023554"/>
    <w:rsid w:val="0003485D"/>
    <w:rsid w:val="00043C38"/>
    <w:rsid w:val="0005418B"/>
    <w:rsid w:val="000555CA"/>
    <w:rsid w:val="00057E58"/>
    <w:rsid w:val="00060AD9"/>
    <w:rsid w:val="00060F3B"/>
    <w:rsid w:val="00062D39"/>
    <w:rsid w:val="000734A7"/>
    <w:rsid w:val="0007565E"/>
    <w:rsid w:val="00076410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14DB"/>
    <w:rsid w:val="000F524E"/>
    <w:rsid w:val="000F5D27"/>
    <w:rsid w:val="000F7FC7"/>
    <w:rsid w:val="00105015"/>
    <w:rsid w:val="00106A39"/>
    <w:rsid w:val="00110C62"/>
    <w:rsid w:val="00141C99"/>
    <w:rsid w:val="001425A3"/>
    <w:rsid w:val="001511D9"/>
    <w:rsid w:val="00152D19"/>
    <w:rsid w:val="00163028"/>
    <w:rsid w:val="00177ABC"/>
    <w:rsid w:val="00181A75"/>
    <w:rsid w:val="00192EF5"/>
    <w:rsid w:val="001945AC"/>
    <w:rsid w:val="00195C93"/>
    <w:rsid w:val="001A1150"/>
    <w:rsid w:val="001A1E1B"/>
    <w:rsid w:val="001C13B4"/>
    <w:rsid w:val="001C268E"/>
    <w:rsid w:val="001C3D5E"/>
    <w:rsid w:val="001C68CB"/>
    <w:rsid w:val="001D054D"/>
    <w:rsid w:val="001D4D83"/>
    <w:rsid w:val="001D544A"/>
    <w:rsid w:val="001E08E3"/>
    <w:rsid w:val="001E1B38"/>
    <w:rsid w:val="001E4083"/>
    <w:rsid w:val="001E525A"/>
    <w:rsid w:val="001F1DDF"/>
    <w:rsid w:val="00214880"/>
    <w:rsid w:val="00216C7B"/>
    <w:rsid w:val="002267F3"/>
    <w:rsid w:val="00231994"/>
    <w:rsid w:val="0024724B"/>
    <w:rsid w:val="002500DF"/>
    <w:rsid w:val="0026398C"/>
    <w:rsid w:val="002675A2"/>
    <w:rsid w:val="00267B22"/>
    <w:rsid w:val="00276CD0"/>
    <w:rsid w:val="00282DC0"/>
    <w:rsid w:val="00282F37"/>
    <w:rsid w:val="002833B9"/>
    <w:rsid w:val="00283E57"/>
    <w:rsid w:val="00295BD2"/>
    <w:rsid w:val="002A385B"/>
    <w:rsid w:val="002B09F0"/>
    <w:rsid w:val="002B57A0"/>
    <w:rsid w:val="002B5B44"/>
    <w:rsid w:val="002C417E"/>
    <w:rsid w:val="002D1675"/>
    <w:rsid w:val="002D1AA2"/>
    <w:rsid w:val="002D232E"/>
    <w:rsid w:val="002D2FDA"/>
    <w:rsid w:val="002D4684"/>
    <w:rsid w:val="002D5C78"/>
    <w:rsid w:val="002E3DFB"/>
    <w:rsid w:val="002F3D0A"/>
    <w:rsid w:val="002F5F1C"/>
    <w:rsid w:val="00301365"/>
    <w:rsid w:val="00303338"/>
    <w:rsid w:val="00304D7D"/>
    <w:rsid w:val="003118D7"/>
    <w:rsid w:val="003207B9"/>
    <w:rsid w:val="003211CA"/>
    <w:rsid w:val="003375F7"/>
    <w:rsid w:val="00354493"/>
    <w:rsid w:val="00355C21"/>
    <w:rsid w:val="00360950"/>
    <w:rsid w:val="00366AB1"/>
    <w:rsid w:val="00370D1D"/>
    <w:rsid w:val="003A56D7"/>
    <w:rsid w:val="003B0B4A"/>
    <w:rsid w:val="003C22C8"/>
    <w:rsid w:val="003C28BC"/>
    <w:rsid w:val="003C59AC"/>
    <w:rsid w:val="003D19A3"/>
    <w:rsid w:val="003D3696"/>
    <w:rsid w:val="003D3A17"/>
    <w:rsid w:val="003E5BFE"/>
    <w:rsid w:val="003E774E"/>
    <w:rsid w:val="003F29C4"/>
    <w:rsid w:val="003F2D95"/>
    <w:rsid w:val="0040728A"/>
    <w:rsid w:val="00413163"/>
    <w:rsid w:val="00413AA8"/>
    <w:rsid w:val="0041771F"/>
    <w:rsid w:val="00420A29"/>
    <w:rsid w:val="00425773"/>
    <w:rsid w:val="00441075"/>
    <w:rsid w:val="004438AD"/>
    <w:rsid w:val="0046386D"/>
    <w:rsid w:val="00496CB7"/>
    <w:rsid w:val="004B2049"/>
    <w:rsid w:val="004D1353"/>
    <w:rsid w:val="004D2129"/>
    <w:rsid w:val="004D388F"/>
    <w:rsid w:val="004E7F20"/>
    <w:rsid w:val="004F326E"/>
    <w:rsid w:val="004F45C9"/>
    <w:rsid w:val="004F4882"/>
    <w:rsid w:val="00504252"/>
    <w:rsid w:val="0050503E"/>
    <w:rsid w:val="005070ED"/>
    <w:rsid w:val="00515B0F"/>
    <w:rsid w:val="00525A5E"/>
    <w:rsid w:val="00535B90"/>
    <w:rsid w:val="00536189"/>
    <w:rsid w:val="00536B6A"/>
    <w:rsid w:val="00541411"/>
    <w:rsid w:val="00550884"/>
    <w:rsid w:val="005625C2"/>
    <w:rsid w:val="005A6EDA"/>
    <w:rsid w:val="005B3DE5"/>
    <w:rsid w:val="005B4506"/>
    <w:rsid w:val="005B5676"/>
    <w:rsid w:val="005B6EBC"/>
    <w:rsid w:val="005C5513"/>
    <w:rsid w:val="005C6E2A"/>
    <w:rsid w:val="005D0415"/>
    <w:rsid w:val="005D5D80"/>
    <w:rsid w:val="005D7590"/>
    <w:rsid w:val="005E5BAD"/>
    <w:rsid w:val="005E69E4"/>
    <w:rsid w:val="0060042B"/>
    <w:rsid w:val="00602A32"/>
    <w:rsid w:val="006042CB"/>
    <w:rsid w:val="006223E8"/>
    <w:rsid w:val="00645E2A"/>
    <w:rsid w:val="00646461"/>
    <w:rsid w:val="00647FE7"/>
    <w:rsid w:val="00651EA3"/>
    <w:rsid w:val="00653368"/>
    <w:rsid w:val="00656554"/>
    <w:rsid w:val="0066006C"/>
    <w:rsid w:val="00662A99"/>
    <w:rsid w:val="0066524E"/>
    <w:rsid w:val="0067411B"/>
    <w:rsid w:val="006826CA"/>
    <w:rsid w:val="006826D4"/>
    <w:rsid w:val="00683581"/>
    <w:rsid w:val="006A4183"/>
    <w:rsid w:val="006A571B"/>
    <w:rsid w:val="006B0A9A"/>
    <w:rsid w:val="006C2D60"/>
    <w:rsid w:val="006C3503"/>
    <w:rsid w:val="006C7D0E"/>
    <w:rsid w:val="006C7E19"/>
    <w:rsid w:val="006E15D8"/>
    <w:rsid w:val="006E4743"/>
    <w:rsid w:val="006E6949"/>
    <w:rsid w:val="006F1AB2"/>
    <w:rsid w:val="007034A2"/>
    <w:rsid w:val="00711C11"/>
    <w:rsid w:val="00740F00"/>
    <w:rsid w:val="00742D43"/>
    <w:rsid w:val="007534BB"/>
    <w:rsid w:val="00785440"/>
    <w:rsid w:val="0078660D"/>
    <w:rsid w:val="00790F85"/>
    <w:rsid w:val="00791DED"/>
    <w:rsid w:val="00792199"/>
    <w:rsid w:val="00794D83"/>
    <w:rsid w:val="0079768F"/>
    <w:rsid w:val="007A5A54"/>
    <w:rsid w:val="007B69A7"/>
    <w:rsid w:val="007B75E6"/>
    <w:rsid w:val="007D1686"/>
    <w:rsid w:val="007D16D3"/>
    <w:rsid w:val="007D6215"/>
    <w:rsid w:val="007F1059"/>
    <w:rsid w:val="00801108"/>
    <w:rsid w:val="00805AAE"/>
    <w:rsid w:val="0081037F"/>
    <w:rsid w:val="008115D0"/>
    <w:rsid w:val="00812D6E"/>
    <w:rsid w:val="0082063F"/>
    <w:rsid w:val="00821DC0"/>
    <w:rsid w:val="00826CDB"/>
    <w:rsid w:val="00827BBA"/>
    <w:rsid w:val="00832ACF"/>
    <w:rsid w:val="00836D82"/>
    <w:rsid w:val="00841C94"/>
    <w:rsid w:val="00845406"/>
    <w:rsid w:val="00845EF9"/>
    <w:rsid w:val="00851598"/>
    <w:rsid w:val="00852D5F"/>
    <w:rsid w:val="00861A15"/>
    <w:rsid w:val="00866745"/>
    <w:rsid w:val="0087522C"/>
    <w:rsid w:val="008849CF"/>
    <w:rsid w:val="008869AB"/>
    <w:rsid w:val="00887CB4"/>
    <w:rsid w:val="00890A16"/>
    <w:rsid w:val="00891FE1"/>
    <w:rsid w:val="008A11F1"/>
    <w:rsid w:val="008A2305"/>
    <w:rsid w:val="008A473B"/>
    <w:rsid w:val="008A7F09"/>
    <w:rsid w:val="008B3494"/>
    <w:rsid w:val="008B358D"/>
    <w:rsid w:val="008B7DBB"/>
    <w:rsid w:val="008C1C6F"/>
    <w:rsid w:val="008C1E39"/>
    <w:rsid w:val="008D7AC0"/>
    <w:rsid w:val="008F0E94"/>
    <w:rsid w:val="00911266"/>
    <w:rsid w:val="00913BF6"/>
    <w:rsid w:val="0092036A"/>
    <w:rsid w:val="00922D6B"/>
    <w:rsid w:val="00923248"/>
    <w:rsid w:val="00927C81"/>
    <w:rsid w:val="00930957"/>
    <w:rsid w:val="00931E47"/>
    <w:rsid w:val="00934806"/>
    <w:rsid w:val="00936747"/>
    <w:rsid w:val="009421CD"/>
    <w:rsid w:val="00964DD0"/>
    <w:rsid w:val="0097642C"/>
    <w:rsid w:val="00986F2E"/>
    <w:rsid w:val="00987654"/>
    <w:rsid w:val="00990818"/>
    <w:rsid w:val="009915E9"/>
    <w:rsid w:val="00992C8B"/>
    <w:rsid w:val="009A1FC4"/>
    <w:rsid w:val="009B7A35"/>
    <w:rsid w:val="009B7DA8"/>
    <w:rsid w:val="009C23C6"/>
    <w:rsid w:val="009C36EB"/>
    <w:rsid w:val="009D7A9E"/>
    <w:rsid w:val="009E059B"/>
    <w:rsid w:val="00A24D15"/>
    <w:rsid w:val="00A31731"/>
    <w:rsid w:val="00A33FFD"/>
    <w:rsid w:val="00A37843"/>
    <w:rsid w:val="00A40BE3"/>
    <w:rsid w:val="00A462D1"/>
    <w:rsid w:val="00A53AFD"/>
    <w:rsid w:val="00A6090F"/>
    <w:rsid w:val="00A615A8"/>
    <w:rsid w:val="00A67DE3"/>
    <w:rsid w:val="00A84810"/>
    <w:rsid w:val="00A869C4"/>
    <w:rsid w:val="00A97CD3"/>
    <w:rsid w:val="00AB23EA"/>
    <w:rsid w:val="00AB3CFD"/>
    <w:rsid w:val="00AB4289"/>
    <w:rsid w:val="00AC184D"/>
    <w:rsid w:val="00AC2BB3"/>
    <w:rsid w:val="00AC541E"/>
    <w:rsid w:val="00AC5C34"/>
    <w:rsid w:val="00AD7999"/>
    <w:rsid w:val="00AF0556"/>
    <w:rsid w:val="00AF6815"/>
    <w:rsid w:val="00AF6E2D"/>
    <w:rsid w:val="00B003B0"/>
    <w:rsid w:val="00B003E4"/>
    <w:rsid w:val="00B0101A"/>
    <w:rsid w:val="00B01368"/>
    <w:rsid w:val="00B01F02"/>
    <w:rsid w:val="00B027CE"/>
    <w:rsid w:val="00B05A3A"/>
    <w:rsid w:val="00B1235D"/>
    <w:rsid w:val="00B202F3"/>
    <w:rsid w:val="00B2334B"/>
    <w:rsid w:val="00B23A6A"/>
    <w:rsid w:val="00B33BC9"/>
    <w:rsid w:val="00B35A67"/>
    <w:rsid w:val="00B43503"/>
    <w:rsid w:val="00B46D87"/>
    <w:rsid w:val="00B51C20"/>
    <w:rsid w:val="00B52EE7"/>
    <w:rsid w:val="00B5462A"/>
    <w:rsid w:val="00B54E9B"/>
    <w:rsid w:val="00B60656"/>
    <w:rsid w:val="00B6239F"/>
    <w:rsid w:val="00B726E1"/>
    <w:rsid w:val="00B73B2D"/>
    <w:rsid w:val="00B93C6F"/>
    <w:rsid w:val="00B945A9"/>
    <w:rsid w:val="00B97C40"/>
    <w:rsid w:val="00BA1DD8"/>
    <w:rsid w:val="00BA3FAB"/>
    <w:rsid w:val="00BA4931"/>
    <w:rsid w:val="00BB04D4"/>
    <w:rsid w:val="00BB1BF4"/>
    <w:rsid w:val="00BB23C5"/>
    <w:rsid w:val="00BB3496"/>
    <w:rsid w:val="00BB6176"/>
    <w:rsid w:val="00BB6931"/>
    <w:rsid w:val="00BB70F9"/>
    <w:rsid w:val="00BD5714"/>
    <w:rsid w:val="00BF4C97"/>
    <w:rsid w:val="00BF7B6C"/>
    <w:rsid w:val="00C15143"/>
    <w:rsid w:val="00C4393C"/>
    <w:rsid w:val="00C44D99"/>
    <w:rsid w:val="00C51BC2"/>
    <w:rsid w:val="00C53D78"/>
    <w:rsid w:val="00C57552"/>
    <w:rsid w:val="00C6568A"/>
    <w:rsid w:val="00C70BD5"/>
    <w:rsid w:val="00C962BF"/>
    <w:rsid w:val="00CB46FA"/>
    <w:rsid w:val="00CC5017"/>
    <w:rsid w:val="00CD05A4"/>
    <w:rsid w:val="00CD0857"/>
    <w:rsid w:val="00CD5223"/>
    <w:rsid w:val="00CE7F64"/>
    <w:rsid w:val="00D0020F"/>
    <w:rsid w:val="00D00378"/>
    <w:rsid w:val="00D034E2"/>
    <w:rsid w:val="00D043E7"/>
    <w:rsid w:val="00D133AC"/>
    <w:rsid w:val="00D13654"/>
    <w:rsid w:val="00D164E0"/>
    <w:rsid w:val="00D42CEB"/>
    <w:rsid w:val="00D5308A"/>
    <w:rsid w:val="00D57328"/>
    <w:rsid w:val="00D6440C"/>
    <w:rsid w:val="00D650E0"/>
    <w:rsid w:val="00D67467"/>
    <w:rsid w:val="00D85301"/>
    <w:rsid w:val="00D90135"/>
    <w:rsid w:val="00DC233E"/>
    <w:rsid w:val="00DD67B6"/>
    <w:rsid w:val="00DE3813"/>
    <w:rsid w:val="00DE75C1"/>
    <w:rsid w:val="00DF5A00"/>
    <w:rsid w:val="00E024CC"/>
    <w:rsid w:val="00E03414"/>
    <w:rsid w:val="00E10640"/>
    <w:rsid w:val="00E11EAD"/>
    <w:rsid w:val="00E12878"/>
    <w:rsid w:val="00E15133"/>
    <w:rsid w:val="00E15F47"/>
    <w:rsid w:val="00E170AB"/>
    <w:rsid w:val="00E2023F"/>
    <w:rsid w:val="00E20920"/>
    <w:rsid w:val="00E26002"/>
    <w:rsid w:val="00E54D25"/>
    <w:rsid w:val="00E57C27"/>
    <w:rsid w:val="00E724F2"/>
    <w:rsid w:val="00E8223C"/>
    <w:rsid w:val="00E87CB9"/>
    <w:rsid w:val="00EA654E"/>
    <w:rsid w:val="00EB24C1"/>
    <w:rsid w:val="00EC437A"/>
    <w:rsid w:val="00EC5FF3"/>
    <w:rsid w:val="00ED2415"/>
    <w:rsid w:val="00ED369A"/>
    <w:rsid w:val="00EE4852"/>
    <w:rsid w:val="00EE5BA2"/>
    <w:rsid w:val="00EF01B4"/>
    <w:rsid w:val="00EF5928"/>
    <w:rsid w:val="00F02332"/>
    <w:rsid w:val="00F147DE"/>
    <w:rsid w:val="00F163BA"/>
    <w:rsid w:val="00F23C94"/>
    <w:rsid w:val="00F33917"/>
    <w:rsid w:val="00F3697D"/>
    <w:rsid w:val="00F4201E"/>
    <w:rsid w:val="00F43B17"/>
    <w:rsid w:val="00F45FA1"/>
    <w:rsid w:val="00F4745E"/>
    <w:rsid w:val="00F540F6"/>
    <w:rsid w:val="00F565DD"/>
    <w:rsid w:val="00F573CA"/>
    <w:rsid w:val="00F725C5"/>
    <w:rsid w:val="00F73C50"/>
    <w:rsid w:val="00F7472C"/>
    <w:rsid w:val="00F93672"/>
    <w:rsid w:val="00F94A18"/>
    <w:rsid w:val="00F95A81"/>
    <w:rsid w:val="00F964EF"/>
    <w:rsid w:val="00FA33D6"/>
    <w:rsid w:val="00FA6361"/>
    <w:rsid w:val="00FA6C7B"/>
    <w:rsid w:val="00FB1181"/>
    <w:rsid w:val="00FB5084"/>
    <w:rsid w:val="00FC11AD"/>
    <w:rsid w:val="00FC7712"/>
    <w:rsid w:val="00FD0B2F"/>
    <w:rsid w:val="00FD3F79"/>
    <w:rsid w:val="00FD770E"/>
    <w:rsid w:val="00FE241D"/>
    <w:rsid w:val="00FE76A4"/>
    <w:rsid w:val="00FF1425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2932"/>
  <w15:docId w15:val="{2FC01867-33CD-42A1-8804-5344A2E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56D7"/>
    <w:pPr>
      <w:ind w:left="720"/>
      <w:contextualSpacing/>
    </w:pPr>
  </w:style>
  <w:style w:type="character" w:customStyle="1" w:styleId="Bodytext39">
    <w:name w:val="Body text (3) + 9"/>
    <w:aliases w:val="5 pt"/>
    <w:rsid w:val="00CD0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393">
    <w:name w:val="Body text (3) + 93"/>
    <w:rsid w:val="00CD0857"/>
    <w:rPr>
      <w:rFonts w:ascii="Times New Roman" w:hAnsi="Times New Roman" w:cs="Times New Roman" w:hint="default"/>
      <w:spacing w:val="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3981-03B1-4B8D-A1F2-B57E8292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12</cp:revision>
  <cp:lastPrinted>2020-02-10T10:07:00Z</cp:lastPrinted>
  <dcterms:created xsi:type="dcterms:W3CDTF">2022-06-15T11:13:00Z</dcterms:created>
  <dcterms:modified xsi:type="dcterms:W3CDTF">2022-07-08T14:32:00Z</dcterms:modified>
</cp:coreProperties>
</file>