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EBB395" w14:textId="77777777" w:rsidR="00753DCB" w:rsidRPr="00AD0A04" w:rsidRDefault="00753DCB" w:rsidP="00753DCB">
      <w:pPr>
        <w:tabs>
          <w:tab w:val="left" w:pos="8317"/>
        </w:tabs>
        <w:spacing w:after="0" w:line="326" w:lineRule="exact"/>
        <w:ind w:left="2380" w:right="60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AD0A04">
        <w:rPr>
          <w:rFonts w:ascii="Times New Roman" w:eastAsia="Times New Roman" w:hAnsi="Times New Roman" w:cs="Times New Roman"/>
          <w:b/>
          <w:i/>
          <w:sz w:val="20"/>
          <w:szCs w:val="20"/>
        </w:rPr>
        <w:tab/>
      </w:r>
    </w:p>
    <w:p w14:paraId="1C554A53" w14:textId="77777777" w:rsidR="00753DCB" w:rsidRPr="00AD0A04" w:rsidRDefault="00753DCB" w:rsidP="00753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KARTA PRZEDMIOTU</w:t>
      </w:r>
    </w:p>
    <w:p w14:paraId="0F111AE9" w14:textId="77777777" w:rsidR="00753DCB" w:rsidRPr="00AD0A04" w:rsidRDefault="00753DCB" w:rsidP="00753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753DCB" w:rsidRPr="00AD0A04" w14:paraId="46441955" w14:textId="77777777" w:rsidTr="00BD7866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21E6F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964E3B" w14:textId="77777777" w:rsidR="00753DCB" w:rsidRPr="00AD0A04" w:rsidRDefault="00850F9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Cs/>
                <w:sz w:val="20"/>
                <w:szCs w:val="20"/>
                <w:lang w:eastAsia="pl-PL"/>
              </w:rPr>
              <w:t>0112-3PPW-F1-MPKK</w:t>
            </w:r>
          </w:p>
        </w:tc>
      </w:tr>
      <w:tr w:rsidR="00753DCB" w:rsidRPr="00AD0A04" w14:paraId="3F871543" w14:textId="77777777" w:rsidTr="00BD7866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9AEF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A07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B990D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Metodyka pracy korekcyjno-kompensacyjnej w przedszkolu i klasach</w:t>
            </w: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br/>
              <w:t xml:space="preserve"> I-III</w:t>
            </w:r>
          </w:p>
          <w:p w14:paraId="35F628C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val="en-GB" w:eastAsia="pl-PL"/>
              </w:rPr>
            </w:pPr>
            <w:r w:rsidRPr="00AD0A0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  <w:lang w:val="en-GB"/>
              </w:rPr>
              <w:t>Methodology of Corrective and Compensatory Work in Preschool and Grades 1-3</w:t>
            </w:r>
          </w:p>
        </w:tc>
      </w:tr>
      <w:tr w:rsidR="00753DCB" w:rsidRPr="00AD0A04" w14:paraId="7E14F06D" w14:textId="77777777" w:rsidTr="00BD7866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834E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val="en-US"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2A9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BCB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14:paraId="0458831B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52AA5FE0" w14:textId="77777777" w:rsidR="00753DCB" w:rsidRPr="00AD0A04" w:rsidRDefault="00753DCB" w:rsidP="00753DC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53DCB" w:rsidRPr="00AD0A04" w14:paraId="373D0D0E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CEFA3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22331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Pedagogika przedszkolna i wczesnoszkolna</w:t>
            </w:r>
          </w:p>
        </w:tc>
      </w:tr>
      <w:tr w:rsidR="00753DCB" w:rsidRPr="00AD0A04" w14:paraId="2070933E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AE7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4305F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studia stacjonarne /studia niestacjonarne</w:t>
            </w:r>
          </w:p>
        </w:tc>
      </w:tr>
      <w:tr w:rsidR="00753DCB" w:rsidRPr="00AD0A04" w14:paraId="0CCA0E3D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D6620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3A0BB" w14:textId="6ADCF785" w:rsidR="00753DCB" w:rsidRPr="00AD0A04" w:rsidRDefault="00DD3C9F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studia jednolite</w:t>
            </w:r>
            <w:r w:rsidR="00753DCB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magisterskie </w:t>
            </w:r>
          </w:p>
        </w:tc>
      </w:tr>
      <w:tr w:rsidR="00753DCB" w:rsidRPr="00AD0A04" w14:paraId="7AAC6199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E7A4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3623B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AD0A04">
              <w:rPr>
                <w:rFonts w:ascii="Times New Roman" w:eastAsia="Arial Unicode MS" w:hAnsi="Times New Roman" w:cs="Times New Roman"/>
                <w:iCs/>
                <w:sz w:val="20"/>
                <w:szCs w:val="20"/>
                <w:lang w:eastAsia="pl-PL"/>
              </w:rPr>
              <w:t>ogólnoakademicki</w:t>
            </w:r>
            <w:proofErr w:type="spellEnd"/>
          </w:p>
        </w:tc>
      </w:tr>
      <w:tr w:rsidR="00753DCB" w:rsidRPr="00AD0A04" w14:paraId="7FE0C063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92790" w14:textId="77777777" w:rsidR="00753DCB" w:rsidRPr="00AD0A04" w:rsidRDefault="00753DCB" w:rsidP="00BD7866">
            <w:pPr>
              <w:spacing w:after="0" w:line="240" w:lineRule="auto"/>
              <w:ind w:left="340" w:hanging="340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925E6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dr hab. Barbara </w:t>
            </w:r>
            <w:proofErr w:type="spellStart"/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Skałbania</w:t>
            </w:r>
            <w:proofErr w:type="spellEnd"/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prof. UJK </w:t>
            </w:r>
          </w:p>
          <w:p w14:paraId="3FDF9841" w14:textId="205FB731" w:rsidR="00E86653" w:rsidRPr="00AD0A04" w:rsidRDefault="00E86653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dr hab. Mirosław Babiarz prof. UJK</w:t>
            </w:r>
          </w:p>
        </w:tc>
      </w:tr>
      <w:tr w:rsidR="00753DCB" w:rsidRPr="00AD0A04" w14:paraId="4D57D00E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A0CE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9F11" w14:textId="77777777" w:rsidR="00753DCB" w:rsidRPr="00AD0A04" w:rsidRDefault="00AD0A04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hyperlink r:id="rId5" w:history="1">
              <w:r w:rsidR="00753DCB" w:rsidRPr="00AD0A04">
                <w:rPr>
                  <w:rFonts w:ascii="Times New Roman" w:eastAsia="Arial Unicode MS" w:hAnsi="Times New Roman" w:cs="Times New Roman"/>
                  <w:sz w:val="20"/>
                  <w:szCs w:val="20"/>
                  <w:lang w:eastAsia="pl-PL"/>
                </w:rPr>
                <w:t>bskalbania@ujk.edu.pl</w:t>
              </w:r>
            </w:hyperlink>
          </w:p>
          <w:p w14:paraId="2CC2EF01" w14:textId="3A9D5C95" w:rsidR="00E86653" w:rsidRPr="00AD0A04" w:rsidRDefault="00E86653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mbabiarz@ujk.edu.pl</w:t>
            </w:r>
          </w:p>
        </w:tc>
      </w:tr>
    </w:tbl>
    <w:p w14:paraId="3CD588FF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66F5654B" w14:textId="77777777" w:rsidR="00753DCB" w:rsidRPr="00AD0A04" w:rsidRDefault="00753DCB" w:rsidP="00753DC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753DCB" w:rsidRPr="00AD0A04" w14:paraId="5755B226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D31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E52A7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polski </w:t>
            </w:r>
          </w:p>
        </w:tc>
      </w:tr>
      <w:tr w:rsidR="00753DCB" w:rsidRPr="00AD0A04" w14:paraId="4A34A078" w14:textId="77777777" w:rsidTr="00BD786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1B6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D14D2" w14:textId="0E1C6DED" w:rsidR="00753DCB" w:rsidRPr="00AD0A04" w:rsidRDefault="00753DCB" w:rsidP="00A4266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zaliczył </w:t>
            </w:r>
            <w:r w:rsidR="00DD3C9F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przedmiot: Diagnostyka</w:t>
            </w:r>
            <w:r w:rsidR="00F611FD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pedagogiczna</w:t>
            </w:r>
          </w:p>
        </w:tc>
      </w:tr>
    </w:tbl>
    <w:p w14:paraId="5FFCEFD0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0588DEB3" w14:textId="77777777" w:rsidR="00753DCB" w:rsidRPr="00AD0A04" w:rsidRDefault="00753DCB" w:rsidP="00753DC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53DCB" w:rsidRPr="00AD0A04" w14:paraId="20D93EB9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42E39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E3F8F" w14:textId="1A2B722F" w:rsidR="00753DCB" w:rsidRPr="00AD0A04" w:rsidRDefault="00753DCB" w:rsidP="00BD7866">
            <w:pPr>
              <w:tabs>
                <w:tab w:val="left" w:pos="0"/>
              </w:tabs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wykład, ćwiczenia </w:t>
            </w:r>
          </w:p>
        </w:tc>
      </w:tr>
      <w:tr w:rsidR="00753DCB" w:rsidRPr="00AD0A04" w14:paraId="4DA2377B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F6A7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4E64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zajęcia w pomieszczeniu dydaktycznym UJK</w:t>
            </w:r>
          </w:p>
        </w:tc>
      </w:tr>
      <w:tr w:rsidR="00753DCB" w:rsidRPr="00AD0A04" w14:paraId="6A4DFF0E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74BC3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6F20" w14:textId="058A80E0" w:rsidR="00753DCB" w:rsidRPr="00AD0A04" w:rsidRDefault="00A4266D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e</w:t>
            </w:r>
            <w:r w:rsidR="00753DCB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gzamin</w:t>
            </w:r>
            <w:r w:rsidR="00A457EB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, </w:t>
            </w:r>
            <w:r w:rsidR="00753DCB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zaliczenie z oceną </w:t>
            </w:r>
          </w:p>
        </w:tc>
      </w:tr>
      <w:tr w:rsidR="00753DCB" w:rsidRPr="00AD0A04" w14:paraId="029E1153" w14:textId="77777777" w:rsidTr="00BD7866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B385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09FC4" w14:textId="2D7EBB90" w:rsidR="00753DCB" w:rsidRPr="00AD0A04" w:rsidRDefault="00753DCB" w:rsidP="00AD0A0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wykład konwersatoryjny, dyskusja dydaktyczna, metody aktywizujące (</w:t>
            </w:r>
            <w:proofErr w:type="spellStart"/>
            <w:r w:rsidRPr="00AD0A0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metaplan</w:t>
            </w:r>
            <w:proofErr w:type="spellEnd"/>
            <w:r w:rsidRPr="00AD0A0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, studium przypadku, praca z tekstem, myślenie krytyczne, analiza SWOT, elementy </w:t>
            </w:r>
            <w:proofErr w:type="spellStart"/>
            <w:r w:rsidRPr="00AD0A0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tutoringu</w:t>
            </w:r>
            <w:proofErr w:type="spellEnd"/>
            <w:r w:rsidRPr="00AD0A04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)</w:t>
            </w:r>
          </w:p>
        </w:tc>
      </w:tr>
      <w:tr w:rsidR="00753DCB" w:rsidRPr="00AD0A04" w14:paraId="3F9C3A8D" w14:textId="77777777" w:rsidTr="00BD7866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B5EF1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60977" w14:textId="77777777" w:rsidR="00753DCB" w:rsidRPr="00AD0A04" w:rsidRDefault="00753DCB" w:rsidP="00BD7866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E5D065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pl-PL"/>
              </w:rPr>
            </w:pPr>
            <w:proofErr w:type="spellStart"/>
            <w:r w:rsidRPr="00AD0A0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pl-PL"/>
              </w:rPr>
              <w:t>Skałbania</w:t>
            </w:r>
            <w:proofErr w:type="spellEnd"/>
            <w:r w:rsidRPr="00AD0A0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pl-PL"/>
              </w:rPr>
              <w:t xml:space="preserve"> B., Lewandowska-Kidoń T.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kern w:val="1"/>
                <w:sz w:val="20"/>
                <w:szCs w:val="20"/>
                <w:lang w:eastAsia="pl-PL"/>
              </w:rPr>
              <w:t xml:space="preserve">Terapia pedagogiczna w zarysie. Teoria. Praktyka. Refleksja. </w:t>
            </w:r>
            <w:r w:rsidRPr="00AD0A04">
              <w:rPr>
                <w:rFonts w:ascii="Times New Roman" w:eastAsia="Arial Unicode MS" w:hAnsi="Times New Roman" w:cs="Times New Roman"/>
                <w:kern w:val="1"/>
                <w:sz w:val="20"/>
                <w:szCs w:val="20"/>
                <w:lang w:eastAsia="pl-PL"/>
              </w:rPr>
              <w:t>Wydawnictwo WSP. Warszawa 2015.</w:t>
            </w:r>
          </w:p>
          <w:p w14:paraId="407889CC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Kaja B.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Zarys terapii dziecka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 Bydgoszcz 1998.</w:t>
            </w:r>
          </w:p>
          <w:p w14:paraId="6B4B23D5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Czajkowska I., Herda K.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Zajęcia korekcyjno-kompensacyjne w szkole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 Warszawa 1989.</w:t>
            </w:r>
          </w:p>
          <w:p w14:paraId="3CAAA295" w14:textId="3CF57ABB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Skorek E.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 xml:space="preserve">Terapia </w:t>
            </w:r>
            <w:r w:rsidR="00DD3C9F"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pedagogiczna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tom 1 Impuls, Kraków 2007.</w:t>
            </w:r>
          </w:p>
          <w:p w14:paraId="2D9A1B83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Skorek E.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Terapia pedagogiczna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 tom 2, Impuls, Kraków 2016.</w:t>
            </w:r>
          </w:p>
          <w:p w14:paraId="280414BC" w14:textId="130391F8" w:rsidR="007C05C1" w:rsidRPr="00AD0A04" w:rsidRDefault="007C05C1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Gruszczyk- Kolczyńska E.;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Dzieci ze specyficznymi trudnościami w uczeniu się matematyki.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WSiP, Warszawa 1994</w:t>
            </w:r>
            <w:r w:rsidR="00AD0A04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.</w:t>
            </w:r>
          </w:p>
        </w:tc>
      </w:tr>
      <w:tr w:rsidR="00753DCB" w:rsidRPr="00AD0A04" w14:paraId="0596165D" w14:textId="77777777" w:rsidTr="00BD7866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0D4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D9019" w14:textId="77777777" w:rsidR="00753DCB" w:rsidRPr="00AD0A04" w:rsidRDefault="00753DCB" w:rsidP="00BD7866">
            <w:pPr>
              <w:spacing w:after="0" w:line="240" w:lineRule="auto"/>
              <w:ind w:left="426" w:hanging="39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DDC1C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Dąbrowska I.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Terapia pedagogiczna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 Opole 2012.</w:t>
            </w:r>
          </w:p>
          <w:p w14:paraId="2BF1ED86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Witkowski T.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Zakazana psychologia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, tom 2, Warszawa 2015.  </w:t>
            </w:r>
          </w:p>
          <w:p w14:paraId="7B31EEDD" w14:textId="270654F3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Waszkiewicz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E.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Zestaw ćwiczeń do zajęć korekcyjno-kompensacyjnych dla dzieci przedszkolnych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CMPPP, Warszawa 2002.</w:t>
            </w:r>
          </w:p>
          <w:p w14:paraId="45A59589" w14:textId="0B038F4B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Jastrząb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J.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Usprawnianie funkcji percepcyjno-motorycznych dla dzieci dyslektycznych,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 CMPPP, Warszawa 2002</w:t>
            </w:r>
            <w:r w:rsidR="00AD0A04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.</w:t>
            </w:r>
          </w:p>
          <w:p w14:paraId="2D880F6C" w14:textId="77777777" w:rsidR="00753DCB" w:rsidRPr="00AD0A04" w:rsidRDefault="00753DCB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Jastrząb J.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Gry i zabawy w terapii pedagogicznej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, CMPPP, Warszawa 2002.</w:t>
            </w:r>
          </w:p>
          <w:p w14:paraId="7C668F58" w14:textId="229CEC91" w:rsidR="00382BBE" w:rsidRPr="00AD0A04" w:rsidRDefault="00382BBE" w:rsidP="00AD0A04">
            <w:pPr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 xml:space="preserve">Zakrzewska B.; </w:t>
            </w:r>
            <w:r w:rsidRPr="00AD0A04">
              <w:rPr>
                <w:rFonts w:ascii="Times New Roman" w:eastAsia="Arial Unicode MS" w:hAnsi="Times New Roman" w:cs="Times New Roman"/>
                <w:i/>
                <w:iCs/>
                <w:color w:val="000000"/>
                <w:kern w:val="1"/>
                <w:sz w:val="20"/>
                <w:szCs w:val="20"/>
                <w:lang w:eastAsia="pl-PL"/>
              </w:rPr>
              <w:t>Moje dziecko źle czyta i pisze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. WSiP, Warszawa 1997</w:t>
            </w:r>
            <w:r w:rsidR="00AD0A04" w:rsidRPr="00AD0A04">
              <w:rPr>
                <w:rFonts w:ascii="Times New Roman" w:eastAsia="Arial Unicode MS" w:hAnsi="Times New Roman" w:cs="Times New Roman"/>
                <w:color w:val="000000"/>
                <w:kern w:val="1"/>
                <w:sz w:val="20"/>
                <w:szCs w:val="20"/>
                <w:lang w:eastAsia="pl-PL"/>
              </w:rPr>
              <w:t>.</w:t>
            </w:r>
          </w:p>
        </w:tc>
      </w:tr>
    </w:tbl>
    <w:p w14:paraId="69E496C5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0178EB1F" w14:textId="7D3A7009" w:rsidR="00753DCB" w:rsidRPr="00AD0A04" w:rsidRDefault="00753DCB" w:rsidP="00753DCB">
      <w:pPr>
        <w:numPr>
          <w:ilvl w:val="0"/>
          <w:numId w:val="1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CELE, TREŚCI I EFEKTY </w:t>
      </w:r>
      <w:r w:rsidR="00A457EB"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53DCB" w:rsidRPr="00AD0A04" w14:paraId="3E7C29B2" w14:textId="77777777" w:rsidTr="00BD7866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E0B8CA" w14:textId="77777777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ind w:left="498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Cele przedmiotu </w:t>
            </w: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zajęć)</w:t>
            </w:r>
          </w:p>
          <w:p w14:paraId="461DDD86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2C82F3E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Wykłady:</w:t>
            </w:r>
          </w:p>
          <w:p w14:paraId="54C91951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W1: 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Zapoznanie studentów z postępowaniem metodycznym w pracy korekcyjno-kompensacyjnej.</w:t>
            </w:r>
          </w:p>
          <w:p w14:paraId="41DD1052" w14:textId="3C22FADD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W2: Zapoznanie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z etapami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zajęć korekcyjno-kompensacyjnych /struktura zajęć i ich organizacją.</w:t>
            </w:r>
          </w:p>
          <w:p w14:paraId="58C7E6BD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W3: Kształtowanie postawy krytycznej wobec różnorodności metod pracy z dzieckiem w oparciu o analizę badań empirycznych.</w:t>
            </w:r>
          </w:p>
          <w:p w14:paraId="07EBCF68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</w:p>
          <w:p w14:paraId="7C808E16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color w:val="000000"/>
                <w:sz w:val="20"/>
                <w:szCs w:val="20"/>
                <w:lang w:eastAsia="pl-PL"/>
              </w:rPr>
              <w:t>Ćwiczenia:</w:t>
            </w:r>
          </w:p>
          <w:p w14:paraId="6AD7E2DE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C1: Rozwijanie umiejętności analizy tekstów naukowych.</w:t>
            </w:r>
          </w:p>
          <w:p w14:paraId="772748AB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C2: Doskonalenie umiejętności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 zakresie postępowania metodycznego w pracy korekcyjno-kompensacyjnej.</w:t>
            </w:r>
          </w:p>
          <w:p w14:paraId="391BC939" w14:textId="00C07874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C3: Rozwijanie umiejętności współpracy z rodzicami w zakresie realizacji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działań korekcyjno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-kompensacyjnych.</w:t>
            </w:r>
          </w:p>
          <w:p w14:paraId="6FC6F399" w14:textId="71EE40E7" w:rsidR="00753DCB" w:rsidRPr="00AD0A04" w:rsidRDefault="00753DCB" w:rsidP="00A4266D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C4: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Doskonalenie działań</w:t>
            </w:r>
            <w:r w:rsidR="00F611FD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 zakresie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planowania pracy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korekcyjno-kompensacyjnej w oparciu o wyniki diagnozy.</w:t>
            </w:r>
          </w:p>
        </w:tc>
      </w:tr>
      <w:tr w:rsidR="00753DCB" w:rsidRPr="00AD0A04" w14:paraId="66A479BE" w14:textId="77777777" w:rsidTr="00BD7866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67E8" w14:textId="45E90401" w:rsidR="00753DCB" w:rsidRPr="00AD0A04" w:rsidRDefault="00753DCB" w:rsidP="00BD7866">
            <w:pPr>
              <w:numPr>
                <w:ilvl w:val="1"/>
                <w:numId w:val="1"/>
              </w:num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lastRenderedPageBreak/>
              <w:t xml:space="preserve">Treści programowe </w:t>
            </w: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(z uwzględnieniem formy zajęć</w:t>
            </w:r>
            <w:r w:rsidR="00A457EB"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)</w:t>
            </w: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:</w:t>
            </w:r>
          </w:p>
          <w:p w14:paraId="26970BBF" w14:textId="77777777" w:rsidR="00753DCB" w:rsidRPr="00AD0A04" w:rsidRDefault="00753DCB" w:rsidP="00BD7866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BAA5769" w14:textId="77777777" w:rsidR="00753DCB" w:rsidRPr="00AD0A04" w:rsidRDefault="00753DCB" w:rsidP="00BD7866">
            <w:pPr>
              <w:spacing w:after="0" w:line="240" w:lineRule="auto"/>
              <w:ind w:left="72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Wykłady:</w:t>
            </w:r>
          </w:p>
          <w:p w14:paraId="20E81364" w14:textId="086148CB" w:rsidR="00753DCB" w:rsidRPr="00AD0A04" w:rsidRDefault="00753DCB" w:rsidP="00BD786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Wyjaśnienie podstawowych pojęć</w:t>
            </w:r>
            <w:r w:rsidR="00A4266D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metoda</w:t>
            </w:r>
            <w:r w:rsidR="00A4266D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shd w:val="clear" w:color="auto" w:fill="FFFFFF"/>
                <w:lang w:eastAsia="pl-PL"/>
              </w:rPr>
              <w:t>- program, ćwiczenie.</w:t>
            </w:r>
          </w:p>
          <w:p w14:paraId="023C984E" w14:textId="17324C52" w:rsidR="00753DCB" w:rsidRPr="00AD0A04" w:rsidRDefault="00753DCB" w:rsidP="00BD786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Praca korekcyjno-kompensacyjna</w:t>
            </w:r>
            <w:r w:rsidR="00A4266D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- założenia teoretyczne i źródła wiedzy o uczniu.</w:t>
            </w:r>
          </w:p>
          <w:p w14:paraId="69ABABEB" w14:textId="77777777" w:rsidR="00753DCB" w:rsidRPr="00AD0A04" w:rsidRDefault="00753DCB" w:rsidP="00BD786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Tradycyjne i współczesne paradygmaty w pracy korekcyjno-kompensacyjnej.</w:t>
            </w:r>
          </w:p>
          <w:p w14:paraId="08744545" w14:textId="77777777" w:rsidR="003D2E90" w:rsidRPr="00AD0A04" w:rsidRDefault="003D2E90" w:rsidP="003D2E90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Grupy przyczyn trudności i niepowodzeń szkolnych oraz zwolennicy i przeciwnicy teorii</w:t>
            </w:r>
          </w:p>
          <w:p w14:paraId="79EF506E" w14:textId="77777777" w:rsidR="00753DCB" w:rsidRPr="00AD0A04" w:rsidRDefault="00753DCB" w:rsidP="00BD786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Etapy pracy korekcyjno-kompensacyjnej: materiał nieliterowy i materiał literowy.</w:t>
            </w:r>
          </w:p>
          <w:p w14:paraId="6D3B9AA0" w14:textId="77777777" w:rsidR="00753DCB" w:rsidRPr="00AD0A04" w:rsidRDefault="00753DCB" w:rsidP="00BD7866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shd w:val="clear" w:color="auto" w:fill="FFFFFF"/>
                <w:lang w:eastAsia="pl-PL"/>
              </w:rPr>
              <w:t>Przesłanki naukowe wybranych metod terapii pedagogicznej.</w:t>
            </w:r>
          </w:p>
          <w:p w14:paraId="22A7F03A" w14:textId="77777777" w:rsidR="00753DCB" w:rsidRPr="00AD0A04" w:rsidRDefault="00753DCB" w:rsidP="00BD7866">
            <w:pPr>
              <w:spacing w:after="0" w:line="240" w:lineRule="auto"/>
              <w:ind w:left="498" w:hanging="498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FB79D8A" w14:textId="77777777" w:rsidR="00753DCB" w:rsidRPr="00AD0A04" w:rsidRDefault="00753DCB" w:rsidP="00BD7866">
            <w:pPr>
              <w:spacing w:after="0" w:line="240" w:lineRule="auto"/>
              <w:ind w:left="498" w:hanging="498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Ćwiczenia:</w:t>
            </w:r>
          </w:p>
          <w:p w14:paraId="62238103" w14:textId="0829F8AD" w:rsidR="00753DCB" w:rsidRPr="00AD0A04" w:rsidRDefault="00753DCB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Wprowadzenie w problematykę przedmiotu – </w:t>
            </w:r>
            <w:r w:rsidR="00DD3C9F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założenia i</w:t>
            </w: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cele przedmiotu.</w:t>
            </w:r>
          </w:p>
          <w:p w14:paraId="4D35C523" w14:textId="2B45EDB4" w:rsidR="003D2E90" w:rsidRPr="00AD0A04" w:rsidRDefault="003D2E90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Zasady pracy korekcyjno-kompensacyjnej.</w:t>
            </w:r>
          </w:p>
          <w:p w14:paraId="07192DAE" w14:textId="231B6264" w:rsidR="00753DCB" w:rsidRPr="00AD0A04" w:rsidRDefault="00753DCB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Ewolucja terminu praca korekcyjno-kompensacyjna i współczesne rozumienie. </w:t>
            </w:r>
          </w:p>
          <w:p w14:paraId="6BFA1AAA" w14:textId="77777777" w:rsidR="00753DCB" w:rsidRPr="00AD0A04" w:rsidRDefault="00753DCB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Analiza form pomocy psychologiczno-pedagogicznej w rozwiązaniach systemowych.</w:t>
            </w:r>
          </w:p>
          <w:p w14:paraId="74DDDD45" w14:textId="77777777" w:rsidR="00753DCB" w:rsidRPr="00AD0A04" w:rsidRDefault="00753DCB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Metody terapii pedagogicznej do pracy na materiale nieliterowym- charakterystyka.</w:t>
            </w:r>
          </w:p>
          <w:p w14:paraId="7E7EA775" w14:textId="77777777" w:rsidR="00753DCB" w:rsidRPr="00AD0A04" w:rsidRDefault="00753DCB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Metody pracy korekcyjno-kompensacyjnej do pracy na materiale literowym – charakterystyka.</w:t>
            </w:r>
          </w:p>
          <w:p w14:paraId="5BEB3C66" w14:textId="7CC04C52" w:rsidR="00753DCB" w:rsidRPr="00AD0A04" w:rsidRDefault="00DD3C9F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Przegląd komputerowych</w:t>
            </w:r>
            <w:r w:rsidR="00753DCB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programów do terapii pedagogicznej.</w:t>
            </w:r>
          </w:p>
          <w:p w14:paraId="6A78E97F" w14:textId="50FFEDA9" w:rsidR="00753DCB" w:rsidRPr="00AD0A04" w:rsidRDefault="00DD3C9F" w:rsidP="00BD7866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Krytyczna analiza</w:t>
            </w:r>
            <w:r w:rsidR="00753DCB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 xml:space="preserve"> wybranych metod pracy korekcyjno-kompensacyjnej.</w:t>
            </w:r>
          </w:p>
          <w:p w14:paraId="3BA2A22D" w14:textId="77777777" w:rsidR="00753DCB" w:rsidRPr="00AD0A04" w:rsidRDefault="00753DCB" w:rsidP="00BD78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Zabawa jako forma wspomagania rozwoju dziecka.</w:t>
            </w:r>
          </w:p>
          <w:p w14:paraId="6934678B" w14:textId="0798BFA5" w:rsidR="00850F95" w:rsidRPr="00AD0A04" w:rsidRDefault="00850F95" w:rsidP="00BD7866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Podstawy planowania pracy korekcyjno-kompensacyjnej</w:t>
            </w:r>
            <w:r w:rsidR="00FD51AD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1F10E817" w14:textId="0631689E" w:rsidR="00753DCB" w:rsidRPr="00AD0A04" w:rsidRDefault="00850F95" w:rsidP="000F6B67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Współpraca z rodzicami</w:t>
            </w:r>
            <w:r w:rsidR="000F6B67" w:rsidRPr="00AD0A04"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14:paraId="4EDF617D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</w:p>
    <w:p w14:paraId="6AABCEBA" w14:textId="342EFECC" w:rsidR="00753DCB" w:rsidRPr="00AD0A04" w:rsidRDefault="00753DCB" w:rsidP="00753DCB">
      <w:pPr>
        <w:numPr>
          <w:ilvl w:val="1"/>
          <w:numId w:val="4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 xml:space="preserve">Przedmiotowe efekty </w:t>
      </w:r>
      <w:r w:rsidR="00A457EB" w:rsidRPr="00AD0A04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753DCB" w:rsidRPr="00AD0A04" w14:paraId="08AB2A9C" w14:textId="77777777" w:rsidTr="00BD7866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269900" w14:textId="77777777" w:rsidR="00753DCB" w:rsidRPr="00AD0A04" w:rsidRDefault="00753DCB" w:rsidP="00BD7866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704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9D52" w14:textId="7EDF07C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Odniesienie do kierunkowych efektów </w:t>
            </w:r>
            <w:r w:rsidR="00A4266D" w:rsidRPr="00AD0A04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753DCB" w:rsidRPr="00AD0A04" w14:paraId="53DF493C" w14:textId="77777777" w:rsidTr="00BD786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51A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WIEDZY:</w:t>
            </w:r>
          </w:p>
        </w:tc>
      </w:tr>
      <w:tr w:rsidR="00753DCB" w:rsidRPr="00AD0A04" w14:paraId="1941EFCD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6D4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CE2D" w14:textId="5C346791" w:rsidR="00753DCB" w:rsidRPr="00AD0A04" w:rsidRDefault="00D51F05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ma </w:t>
            </w:r>
            <w:r w:rsidR="00DD3C9F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wiedzę </w:t>
            </w:r>
            <w:r w:rsidR="00812789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 zakresie teori</w:t>
            </w:r>
            <w:r w:rsidR="00955DE6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i</w:t>
            </w:r>
            <w:r w:rsidR="00812789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rozwoju człowieka, wychowania, uczenia się i nauczania, a także potrafi je krytycznie oceniać i twórczo z nich korzystać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53E1" w14:textId="7F9D5476" w:rsidR="00E06B1C" w:rsidRPr="00AD0A04" w:rsidRDefault="00E06B1C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PPW_W02</w:t>
            </w:r>
          </w:p>
          <w:p w14:paraId="2C3F7395" w14:textId="3D80C58E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703A" w:rsidRPr="00AD0A04" w14:paraId="466A4393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39DDC" w14:textId="65E2002B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C04F" w14:textId="673FAAFA" w:rsidR="00C005F0" w:rsidRPr="00AD0A04" w:rsidRDefault="00812789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ma wiedzę</w:t>
            </w:r>
            <w:r w:rsidR="00C005F0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nt.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metodyk</w:t>
            </w:r>
            <w:r w:rsidR="00A4266D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i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wykonywania zadań </w:t>
            </w:r>
            <w:r w:rsidR="00C005F0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 wychowaniu przedszkolnym i edukacji wczesnoszkolnej. Zna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normy, procedury i dobre praktyki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8A2B" w14:textId="39B16489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PPW_W10</w:t>
            </w:r>
          </w:p>
        </w:tc>
      </w:tr>
      <w:tr w:rsidR="0096703A" w:rsidRPr="00AD0A04" w14:paraId="2451D60F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948B1" w14:textId="2C240E95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7123" w14:textId="35C0C837" w:rsidR="00812789" w:rsidRPr="00AD0A04" w:rsidRDefault="0096703A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zna i rozumie zróżnicowane potrzeby rozwojowe i edukacyjne dzieci i uczniów, które są wynikiem opóźnień i zaburzeń oraz zna sposoby dostosowywania zadań edukacyjnych do ich potrzeb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308B4" w14:textId="656AB42F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PPW_W13</w:t>
            </w:r>
          </w:p>
        </w:tc>
      </w:tr>
      <w:tr w:rsidR="0096703A" w:rsidRPr="00AD0A04" w14:paraId="416FFE45" w14:textId="77777777" w:rsidTr="00BD786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DB545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UMIEJĘTNOŚCI:</w:t>
            </w:r>
          </w:p>
        </w:tc>
      </w:tr>
      <w:tr w:rsidR="0096703A" w:rsidRPr="00AD0A04" w14:paraId="4DB8009A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6D9E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03FD" w14:textId="1BF0920F" w:rsidR="0096703A" w:rsidRPr="00AD0A04" w:rsidRDefault="00222FCC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potrafi rozpoznawać potrzeby, możliwości i uzdolnienia uczniów oraz projektować i prowadzić właściwe działania pedagogiczne, jak również planować, realizować i oceniać spersonalizowane programy kształcenia i wychowania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0DF4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PPW_U02</w:t>
            </w:r>
          </w:p>
          <w:p w14:paraId="74C1E696" w14:textId="77D2AFA4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703A" w:rsidRPr="00AD0A04" w14:paraId="2C41DE87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D4DE" w14:textId="228A75EC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8F647" w14:textId="132CD601" w:rsidR="0096703A" w:rsidRPr="00AD0A04" w:rsidRDefault="00222FCC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umie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wykorzystywać w codziennej praktyce edukacyjnej różnorodne sposoby organizowania środowiska uczenia się i nauczania,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biorąc pod uwagę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specyficzn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e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potrzeb i możliwości poszczególnych uczniów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lub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grupy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7736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PPW_U03</w:t>
            </w:r>
          </w:p>
          <w:p w14:paraId="5BECF362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96703A" w:rsidRPr="00AD0A04" w14:paraId="75C47A5E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F461" w14:textId="424FDA75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FE50" w14:textId="3EB414E6" w:rsidR="0096703A" w:rsidRPr="00AD0A04" w:rsidRDefault="00C005F0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potrafi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skutecznie wykorzystywać technologie informacyjno-komunikacyjną w realizacji zadań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związanych z prowadzeniem zajęć z zakresu terapii pedagogicznej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0B12" w14:textId="68A92FB2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PPW_U05</w:t>
            </w:r>
          </w:p>
        </w:tc>
      </w:tr>
      <w:tr w:rsidR="0096703A" w:rsidRPr="00AD0A04" w14:paraId="4999693D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52645" w14:textId="5CAB0714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9ED26" w14:textId="2CEE424E" w:rsidR="0096703A" w:rsidRPr="00AD0A04" w:rsidRDefault="00C005F0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potrafi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wykorzystuje informacje uzyskane na temat ucznia od specjalistów oraz opiekunów dziecka dla projektowania form pomocowych oraz ich modyfikacji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B19B" w14:textId="70CCD9A8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PPW_U14</w:t>
            </w:r>
          </w:p>
        </w:tc>
      </w:tr>
      <w:tr w:rsidR="0096703A" w:rsidRPr="00AD0A04" w14:paraId="01FBB3EF" w14:textId="77777777" w:rsidTr="00BD786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5745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 zakresie </w:t>
            </w: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KOMPETENCJI SPOŁECZNYCH:</w:t>
            </w:r>
          </w:p>
        </w:tc>
      </w:tr>
      <w:tr w:rsidR="0096703A" w:rsidRPr="00AD0A04" w14:paraId="79556152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7E57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9106" w14:textId="49BA3359" w:rsidR="0096703A" w:rsidRPr="00AD0A04" w:rsidRDefault="0096703A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jest gotowy do pracy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i pełnienia różnych ról w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zespole 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oraz 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współpracy ze specjalistami 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(u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kierunkowany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mi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na dobór metody pracy korekcyjno-kompensacyjnej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), opiekunami dziecka i </w:t>
            </w:r>
            <w:r w:rsidR="0079694D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członkami społeczności lokalnych</w:t>
            </w:r>
            <w:r w:rsidR="00820D27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D3C3" w14:textId="77777777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 K04</w:t>
            </w:r>
          </w:p>
          <w:p w14:paraId="68394D3F" w14:textId="752D1BD6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trike/>
                <w:sz w:val="20"/>
                <w:szCs w:val="20"/>
                <w:lang w:eastAsia="pl-PL"/>
              </w:rPr>
            </w:pPr>
          </w:p>
        </w:tc>
      </w:tr>
      <w:tr w:rsidR="0096703A" w:rsidRPr="00AD0A04" w14:paraId="3B50A192" w14:textId="77777777" w:rsidTr="00BD7866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B2709" w14:textId="7164E114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4D2D" w14:textId="3EBD831A" w:rsidR="0096703A" w:rsidRPr="00AD0A04" w:rsidRDefault="0079694D" w:rsidP="00AD0A04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jest gotowy do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porozumiewania się z osobami z różnych środowisk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, do porozumiewania się z osobami będącymi i niebędącymi specjalistami w danej oraz potrafi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rozwiązywa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ć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konflik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ty w sposób konstruktywny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tworz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ąc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dobr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ą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atmosfery dla komunikacji w grupie przedszkolnej i</w:t>
            </w:r>
            <w:r w:rsidR="00003E23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4626B5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klasie szkolnej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8713" w14:textId="5E91CDFC" w:rsidR="0096703A" w:rsidRPr="00AD0A04" w:rsidRDefault="0096703A" w:rsidP="0096703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PPW_K05</w:t>
            </w:r>
          </w:p>
        </w:tc>
      </w:tr>
    </w:tbl>
    <w:p w14:paraId="5B837528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244"/>
        <w:gridCol w:w="514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753DCB" w:rsidRPr="00AD0A04" w14:paraId="72D17E32" w14:textId="77777777" w:rsidTr="00BD7866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6ECC" w14:textId="4DDE282A" w:rsidR="00753DCB" w:rsidRPr="00AD0A04" w:rsidRDefault="00753DCB" w:rsidP="00BD7866">
            <w:pPr>
              <w:numPr>
                <w:ilvl w:val="1"/>
                <w:numId w:val="2"/>
              </w:num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Sposoby weryfikacji osiągnięcia przedmiotowych efektów </w:t>
            </w:r>
            <w:r w:rsidR="00A457EB" w:rsidRPr="00AD0A04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753DCB" w:rsidRPr="00AD0A04" w14:paraId="4CB19F16" w14:textId="77777777" w:rsidTr="00BD786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E3283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Efekty przedmiotowe</w:t>
            </w:r>
          </w:p>
          <w:p w14:paraId="4A89CC8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7F9A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Sposób weryfikacji (+/-)</w:t>
            </w:r>
          </w:p>
        </w:tc>
      </w:tr>
      <w:tr w:rsidR="00753DCB" w:rsidRPr="00AD0A04" w14:paraId="26F909E6" w14:textId="77777777" w:rsidTr="00683C3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30EEE6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9DA93" w14:textId="31292491" w:rsidR="00753DCB" w:rsidRPr="00AD0A04" w:rsidRDefault="00753DCB" w:rsidP="00BD7866">
            <w:pPr>
              <w:spacing w:after="0" w:line="240" w:lineRule="auto"/>
              <w:ind w:left="-113" w:right="-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531E42" w14:textId="562C7EA3" w:rsidR="00753DCB" w:rsidRPr="00AD0A04" w:rsidRDefault="00753DCB" w:rsidP="00BD786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BC9030" w14:textId="075B573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F43C7A" w14:textId="6205B489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Aktywność               </w:t>
            </w:r>
            <w:r w:rsidRPr="00AD0A04">
              <w:rPr>
                <w:rFonts w:ascii="Times New Roman" w:eastAsia="Arial Unicode MS" w:hAnsi="Times New Roman" w:cs="Times New Roman"/>
                <w:b/>
                <w:spacing w:val="-2"/>
                <w:sz w:val="20"/>
                <w:szCs w:val="20"/>
                <w:lang w:eastAsia="pl-PL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C1199E" w14:textId="0FEBC649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00A1A1" w14:textId="6322A22E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59885" w14:textId="42B4996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highlight w:val="lightGray"/>
                <w:lang w:eastAsia="pl-PL"/>
              </w:rPr>
            </w:pPr>
          </w:p>
        </w:tc>
      </w:tr>
      <w:tr w:rsidR="00753DCB" w:rsidRPr="00AD0A04" w14:paraId="4B20FE16" w14:textId="77777777" w:rsidTr="00683C3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FD7F64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0CFA1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E236BE" w14:textId="081DB576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100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AE553" w14:textId="040327E2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51C73D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6203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D5F58B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A4F4C" w14:textId="256CC979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53DCB" w:rsidRPr="00AD0A04" w14:paraId="4F676C37" w14:textId="77777777" w:rsidTr="00683C3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065E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2864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5CABF" w14:textId="2F9EBD3A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2FFEBD" w14:textId="792C329E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54C9485" w14:textId="62BC0481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5EA6F88" w14:textId="769239B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C59D9C" w14:textId="7E50A336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3C1E0C" w14:textId="5EBFC76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98AED" w14:textId="53B195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37467" w14:textId="76C737B8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9053FC7" w14:textId="77CE2E36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C7D2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209FC10" w14:textId="002B377C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17C2D0" w14:textId="14FC52A9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99669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1EEE6" w14:textId="5FABB565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36B602" w14:textId="595AD222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F15D5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97B5B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...</w:t>
            </w: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221959" w14:textId="182ED5DF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334133" w14:textId="5979F960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92183" w14:textId="3760D096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  <w:tr w:rsidR="00753DCB" w:rsidRPr="00AD0A04" w14:paraId="6E75C9D5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F5AB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37E51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5B74B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98C15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3EA118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B6D1E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C5D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186A7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8911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A3455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A7417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600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F779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3B9D6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12E93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8A9B0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6B567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8F5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9F0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CB904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B3B7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D4240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53DCB" w:rsidRPr="00AD0A04" w14:paraId="671868DD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F0E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3454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4BF4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BF45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0A9C9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26B3B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18F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CECED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E2AAA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AD07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DC5DC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F24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8D30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1563F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947E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378FA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8FD33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9A8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54C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C4312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9F984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A21BF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53DCB" w:rsidRPr="00AD0A04" w14:paraId="244E3E88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C9B7" w14:textId="46EE93CB" w:rsidR="00753DCB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lastRenderedPageBreak/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F64CBE" w14:textId="182C652D" w:rsidR="00753DCB" w:rsidRPr="00AD0A04" w:rsidRDefault="00E904DA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EAF80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39162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14B80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E5C6B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BF0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7DB01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D8CED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85388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D6474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8ECB1" w14:textId="2F933DE2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3F3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0EA64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0EADE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2D0F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8736D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EA1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26A5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25BB6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945DA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A933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A60B15" w:rsidRPr="00AD0A04" w14:paraId="7AF6FDDC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4A6C" w14:textId="6D44C6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7D426" w14:textId="58EEECC6" w:rsidR="00A60B15" w:rsidRPr="00AD0A04" w:rsidRDefault="0051506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2712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B933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ACCD01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414F2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6FA1D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360E0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C577D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94383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3D9B9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516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F2E8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9711E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566A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5F53C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1DEDF6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EA2BA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816D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7313D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CD898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2F3F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A60B15" w:rsidRPr="00AD0A04" w14:paraId="6507E58B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7183F" w14:textId="112958B3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49E7FA" w14:textId="60FE4FDB" w:rsidR="00A60B15" w:rsidRPr="00AD0A04" w:rsidRDefault="0051506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55396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8857F3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A2C0D8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CD07D1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C5C0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FC3502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8A7AE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9995F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1BA28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5DB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4047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29C01A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B9D41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8CB18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83B667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5AE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0D5FE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BE19BD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EE1E6E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1259B3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A60B15" w:rsidRPr="00AD0A04" w14:paraId="0DFADAFE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2CEB5" w14:textId="64041F80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30E433" w14:textId="174A5BEE" w:rsidR="00A60B15" w:rsidRPr="00AD0A04" w:rsidRDefault="0051506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AF4853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768327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92315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7B4C4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A3F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853891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D7DEB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86D6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DA98A2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E54DE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B692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2AC47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C12496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A57046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D108D7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D1107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2E2C0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11DC3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39ABD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82B8DE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53DCB" w:rsidRPr="00AD0A04" w14:paraId="7440CFF9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BEEC" w14:textId="380D0FC0" w:rsidR="00753DCB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C64391" w14:textId="7A323BC5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1AF7B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E83B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2F176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A2DA0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27318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56169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AC910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4263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AC4B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F42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351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734F1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AD940C" w14:textId="78CF37C2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156BC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D4557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459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BAD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9C321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3A374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69A78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A60B15" w:rsidRPr="00AD0A04" w14:paraId="4EA62D66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3649" w14:textId="64E16E20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363B7B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94908F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7AA49A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098A53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C7EF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003A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883A4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8F0AD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0836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DE967C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FDB20" w14:textId="3EB9CEBC" w:rsidR="00A60B15" w:rsidRPr="00AD0A04" w:rsidRDefault="0051506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650C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161A0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F0F3FB" w14:textId="409AFED8" w:rsidR="00A60B15" w:rsidRPr="00AD0A04" w:rsidRDefault="001D77DC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CA692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1F0655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B5D0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9241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8891A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8091D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67FEC9" w14:textId="77777777" w:rsidR="00A60B15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  <w:tr w:rsidR="00753DCB" w:rsidRPr="00AD0A04" w14:paraId="3AB9733F" w14:textId="77777777" w:rsidTr="00683C3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77040" w14:textId="73B89B36" w:rsidR="00753DCB" w:rsidRPr="00AD0A04" w:rsidRDefault="00A60B15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1A3D9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B88FF5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77914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0C66F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D80C3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89FA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F07F3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4D1C6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24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47507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E6D62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3F6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425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9B8568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59A80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08FD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EB80B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33F0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6C4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8CF35F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163B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B6C6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</w:p>
        </w:tc>
      </w:tr>
    </w:tbl>
    <w:p w14:paraId="11083D8B" w14:textId="152F7791" w:rsidR="00753DCB" w:rsidRPr="00AD0A04" w:rsidRDefault="00753DCB" w:rsidP="00753DCB">
      <w:pPr>
        <w:tabs>
          <w:tab w:val="left" w:pos="655"/>
        </w:tabs>
        <w:spacing w:before="60" w:after="0" w:line="240" w:lineRule="auto"/>
        <w:ind w:right="23"/>
        <w:jc w:val="both"/>
        <w:rPr>
          <w:rFonts w:ascii="Times New Roman" w:eastAsia="Times New Roman" w:hAnsi="Times New Roman" w:cs="Times New Roman"/>
          <w:b/>
          <w:i/>
          <w:sz w:val="20"/>
          <w:szCs w:val="20"/>
        </w:rPr>
      </w:pPr>
      <w:r w:rsidRPr="00AD0A04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Warunkiem zaliczenia ćwiczeń jest poprawne </w:t>
      </w:r>
      <w:r w:rsidR="00DD3C9F" w:rsidRPr="00AD0A04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>wykonanie indywidualnej</w:t>
      </w:r>
      <w:r w:rsidRPr="00AD0A04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 pracy polegającej </w:t>
      </w:r>
      <w:r w:rsidR="00DD3C9F" w:rsidRPr="00AD0A04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>na zaprojektowaniu</w:t>
      </w:r>
      <w:r w:rsidRPr="00AD0A04"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  <w:t xml:space="preserve"> pracy korekcyjno-kompensacyjnej dla konkretnego ucznia z uwzględnieniem wyników diagnozy oraz założeń organizacyjnych i etapów działań.  Ocena z ćwiczeń zależy od ilości punktów uzyskanych z zadania oraz aktywności własnej studenta</w:t>
      </w:r>
    </w:p>
    <w:p w14:paraId="042DB060" w14:textId="77777777" w:rsidR="00753DCB" w:rsidRPr="00AD0A04" w:rsidRDefault="00753DCB" w:rsidP="00753DCB">
      <w:pPr>
        <w:spacing w:after="0" w:line="240" w:lineRule="auto"/>
        <w:jc w:val="both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sz w:val="20"/>
          <w:szCs w:val="20"/>
          <w:lang w:eastAsia="pl-PL"/>
        </w:rPr>
        <w:t xml:space="preserve">Warunkiem zaliczenia wykładów jest zaliczenie egzaminu w formie pisemnej) obejmującego treści wykładów, ocena końcowa uwarunkowana jest ilością uzyskanych punktów oraz aktywnością podczas wykładów   </w:t>
      </w:r>
    </w:p>
    <w:p w14:paraId="4DF00640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53DCB" w:rsidRPr="00AD0A04" w14:paraId="2A6F3E08" w14:textId="77777777" w:rsidTr="00BD786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B6D8" w14:textId="7E07C53B" w:rsidR="00753DCB" w:rsidRPr="00AD0A04" w:rsidRDefault="00753DCB" w:rsidP="00BD7866">
            <w:pPr>
              <w:numPr>
                <w:ilvl w:val="1"/>
                <w:numId w:val="3"/>
              </w:numPr>
              <w:spacing w:after="0" w:line="240" w:lineRule="auto"/>
              <w:ind w:left="426" w:hanging="426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 xml:space="preserve">Kryteria oceny stopnia osiągnięcia efektów </w:t>
            </w:r>
            <w:r w:rsidR="00A457EB" w:rsidRPr="00AD0A04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753DCB" w:rsidRPr="00AD0A04" w14:paraId="06C2FAA5" w14:textId="77777777" w:rsidTr="00BD786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9047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9F5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F217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Kryterium oceny</w:t>
            </w:r>
          </w:p>
        </w:tc>
      </w:tr>
      <w:tr w:rsidR="00753DCB" w:rsidRPr="00AD0A04" w14:paraId="4BC6E913" w14:textId="77777777" w:rsidTr="00BD786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163275" w14:textId="77777777" w:rsidR="00753DCB" w:rsidRPr="00AD0A04" w:rsidRDefault="00753DCB" w:rsidP="00BD7866">
            <w:pPr>
              <w:spacing w:after="0" w:line="240" w:lineRule="auto"/>
              <w:ind w:left="113" w:right="113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73EA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DC7CC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50-62% wyniku egzaminu pisemnego</w:t>
            </w:r>
          </w:p>
        </w:tc>
      </w:tr>
      <w:tr w:rsidR="00753DCB" w:rsidRPr="00AD0A04" w14:paraId="635E4204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E8636F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518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33DFF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63-69% wyniku egzaminu pisemnego</w:t>
            </w:r>
          </w:p>
        </w:tc>
      </w:tr>
      <w:tr w:rsidR="00753DCB" w:rsidRPr="00AD0A04" w14:paraId="7941395D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178040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FE733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56218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70-82% wyniku egzaminu; udział w dyskusji na wykładzie konwersatoryjnym</w:t>
            </w:r>
          </w:p>
        </w:tc>
      </w:tr>
      <w:tr w:rsidR="00753DCB" w:rsidRPr="00AD0A04" w14:paraId="7926E932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428E5C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36B6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BD56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83-89% wyniku egzaminu; aktywny - na więcej niż dobrym poziomie udział w dyskusji na wykładzie konwersatoryjnym</w:t>
            </w:r>
          </w:p>
        </w:tc>
      </w:tr>
      <w:tr w:rsidR="00753DCB" w:rsidRPr="00AD0A04" w14:paraId="4CF55E51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D0B03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C690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508F5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90-100% wyniku egzaminu; aktywny - na bardzo dobrym poziomie udział w dyskusjach na wykładach konwersatoryjnych</w:t>
            </w:r>
          </w:p>
        </w:tc>
      </w:tr>
      <w:tr w:rsidR="00753DCB" w:rsidRPr="00AD0A04" w14:paraId="54F3EE49" w14:textId="77777777" w:rsidTr="00BD786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3035EB" w14:textId="1A74C31F" w:rsidR="00753DCB" w:rsidRPr="00AD0A04" w:rsidRDefault="00753DCB" w:rsidP="00BD7866">
            <w:pPr>
              <w:spacing w:after="0" w:line="240" w:lineRule="auto"/>
              <w:ind w:left="-57" w:right="-57"/>
              <w:jc w:val="center"/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pacing w:val="-5"/>
                <w:sz w:val="20"/>
                <w:szCs w:val="20"/>
                <w:lang w:eastAsia="pl-PL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1792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2701D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50-62% maksymalnego wyniku za aktywność na zajęciach</w:t>
            </w:r>
          </w:p>
        </w:tc>
      </w:tr>
      <w:tr w:rsidR="00753DCB" w:rsidRPr="00AD0A04" w14:paraId="356A82BE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0959FC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EEDD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177B7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Uzyskał 63-69% maksymalnego wyniku za aktywność na zajęciach</w:t>
            </w:r>
          </w:p>
        </w:tc>
      </w:tr>
      <w:tr w:rsidR="00753DCB" w:rsidRPr="00AD0A04" w14:paraId="177FDCA8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269601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7C2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9C60E" w14:textId="17540C5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Uzyskał 70-82% maksymalnego wyniku </w:t>
            </w:r>
            <w:r w:rsidR="00DD3C9F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 aktywność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na zajęciach, wykazał się aktywnością podczas ćwiczeń</w:t>
            </w:r>
          </w:p>
        </w:tc>
      </w:tr>
      <w:tr w:rsidR="00753DCB" w:rsidRPr="00AD0A04" w14:paraId="158A5728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40DD25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08C31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BEECAB" w14:textId="170C0F68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Uzyskał 83-89% maksymalnego wyniku za wykonane </w:t>
            </w:r>
            <w:r w:rsidR="00DD3C9F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zadanie wykazał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się aktywnością podczas ćwiczeń</w:t>
            </w:r>
          </w:p>
        </w:tc>
      </w:tr>
      <w:tr w:rsidR="00753DCB" w:rsidRPr="00AD0A04" w14:paraId="1A936726" w14:textId="77777777" w:rsidTr="00BD786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56E5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88654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61729" w14:textId="5AFF9C25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Uzyskał 90-100% maksymalnego wyniku za wykonane </w:t>
            </w:r>
            <w:r w:rsidR="00DD3C9F"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zadanie wykazał</w:t>
            </w: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 xml:space="preserve"> się aktywnością podczas ćwiczeń</w:t>
            </w:r>
          </w:p>
        </w:tc>
      </w:tr>
    </w:tbl>
    <w:p w14:paraId="23E8DBD2" w14:textId="77777777" w:rsidR="00753DCB" w:rsidRPr="00AD0A04" w:rsidRDefault="00753DCB" w:rsidP="00753DCB">
      <w:pPr>
        <w:spacing w:after="0" w:line="240" w:lineRule="auto"/>
        <w:rPr>
          <w:rFonts w:ascii="Times New Roman" w:eastAsia="Arial Unicode MS" w:hAnsi="Times New Roman" w:cs="Times New Roman"/>
          <w:sz w:val="20"/>
          <w:szCs w:val="20"/>
          <w:lang w:eastAsia="pl-PL"/>
        </w:rPr>
      </w:pPr>
    </w:p>
    <w:p w14:paraId="3745D7EA" w14:textId="77777777" w:rsidR="00753DCB" w:rsidRPr="00AD0A04" w:rsidRDefault="00753DCB" w:rsidP="00753DCB">
      <w:pPr>
        <w:numPr>
          <w:ilvl w:val="0"/>
          <w:numId w:val="2"/>
        </w:numPr>
        <w:spacing w:after="0" w:line="240" w:lineRule="auto"/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</w:pPr>
      <w:r w:rsidRPr="00AD0A04">
        <w:rPr>
          <w:rFonts w:ascii="Times New Roman" w:eastAsia="Arial Unicode MS" w:hAnsi="Times New Roman" w:cs="Times New Roman"/>
          <w:b/>
          <w:sz w:val="20"/>
          <w:szCs w:val="20"/>
          <w:lang w:eastAsia="pl-PL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753DCB" w:rsidRPr="00AD0A04" w14:paraId="06F4E04F" w14:textId="77777777" w:rsidTr="00BD7866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8F092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CC3B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Obciążenie studenta</w:t>
            </w:r>
          </w:p>
        </w:tc>
      </w:tr>
      <w:tr w:rsidR="00753DCB" w:rsidRPr="00AD0A04" w14:paraId="0325481D" w14:textId="77777777" w:rsidTr="00BD7866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DE753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56EE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14:paraId="6603EB5C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0ED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Studia</w:t>
            </w:r>
          </w:p>
          <w:p w14:paraId="3C6B8049" w14:textId="77777777" w:rsidR="00753DCB" w:rsidRPr="00AD0A04" w:rsidRDefault="00753DCB" w:rsidP="00BD7866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niestacjonarne</w:t>
            </w:r>
          </w:p>
        </w:tc>
      </w:tr>
      <w:tr w:rsidR="00753DCB" w:rsidRPr="00AD0A04" w14:paraId="08CA430A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84C40F9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657264" w14:textId="77777777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E24051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30</w:t>
            </w:r>
          </w:p>
        </w:tc>
      </w:tr>
      <w:tr w:rsidR="00753DCB" w:rsidRPr="00AD0A04" w14:paraId="54F776A0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816B" w14:textId="0C6E4BD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3B4D9" w14:textId="77777777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AD8B" w14:textId="77777777" w:rsidR="00753DCB" w:rsidRPr="00AD0A04" w:rsidRDefault="00753DCB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10</w:t>
            </w:r>
          </w:p>
        </w:tc>
      </w:tr>
      <w:tr w:rsidR="00753DCB" w:rsidRPr="00AD0A04" w14:paraId="7581CA9F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EBCC1" w14:textId="7E6026D5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Udział w ćwiczeniach, konwersatoriach, laboratoriach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0FC7" w14:textId="09F1B181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3311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20</w:t>
            </w:r>
          </w:p>
        </w:tc>
      </w:tr>
      <w:tr w:rsidR="00753DCB" w:rsidRPr="00AD0A04" w14:paraId="6427AE7C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471F7D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8FBD47" w14:textId="183349BA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5D0F7B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95</w:t>
            </w:r>
          </w:p>
        </w:tc>
      </w:tr>
      <w:tr w:rsidR="00753DCB" w:rsidRPr="00AD0A04" w14:paraId="23A4EEE5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DABDA" w14:textId="49BEAE44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6BE1C" w14:textId="02A03054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11EF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753DCB" w:rsidRPr="00AD0A04" w14:paraId="50FEE314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7E6B" w14:textId="021C849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77D54" w14:textId="566AAC21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FCAAA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35</w:t>
            </w:r>
          </w:p>
        </w:tc>
      </w:tr>
      <w:tr w:rsidR="00753DCB" w:rsidRPr="00AD0A04" w14:paraId="50EE6911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51E7" w14:textId="47AEF4E4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i/>
                <w:sz w:val="20"/>
                <w:szCs w:val="20"/>
                <w:lang w:eastAsia="pl-PL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EA60" w14:textId="555A4EDF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04E72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sz w:val="20"/>
                <w:szCs w:val="20"/>
                <w:lang w:eastAsia="pl-PL"/>
              </w:rPr>
              <w:t>30</w:t>
            </w:r>
          </w:p>
        </w:tc>
      </w:tr>
      <w:tr w:rsidR="00753DCB" w:rsidRPr="00AD0A04" w14:paraId="54F67259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41A28A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058185" w14:textId="77777777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4688AF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  <w:lang w:eastAsia="pl-PL"/>
              </w:rPr>
              <w:t>125</w:t>
            </w:r>
          </w:p>
        </w:tc>
      </w:tr>
      <w:tr w:rsidR="00753DCB" w:rsidRPr="00AD0A04" w14:paraId="1970EA97" w14:textId="77777777" w:rsidTr="00BD7866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8D92D5" w14:textId="77777777" w:rsidR="00753DCB" w:rsidRPr="00AD0A04" w:rsidRDefault="00753DCB" w:rsidP="00BD7866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46A855" w14:textId="77777777" w:rsidR="00753DCB" w:rsidRPr="00AD0A04" w:rsidRDefault="00D40542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B48C23" w14:textId="77777777" w:rsidR="00753DCB" w:rsidRPr="00AD0A04" w:rsidRDefault="00272853" w:rsidP="00A457E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</w:pPr>
            <w:r w:rsidRPr="00AD0A04">
              <w:rPr>
                <w:rFonts w:ascii="Times New Roman" w:eastAsia="Arial Unicode MS" w:hAnsi="Times New Roman" w:cs="Times New Roman"/>
                <w:b/>
                <w:sz w:val="20"/>
                <w:szCs w:val="20"/>
                <w:lang w:eastAsia="pl-PL"/>
              </w:rPr>
              <w:t>5</w:t>
            </w:r>
          </w:p>
        </w:tc>
      </w:tr>
    </w:tbl>
    <w:p w14:paraId="256E62E9" w14:textId="77777777" w:rsidR="00753DCB" w:rsidRPr="00AD0A04" w:rsidRDefault="00753DCB" w:rsidP="00753DCB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16D54769" w14:textId="6367E079" w:rsidR="00753DCB" w:rsidRPr="00AD0A04" w:rsidRDefault="00753DCB" w:rsidP="00753DCB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D0A04">
        <w:rPr>
          <w:rFonts w:ascii="Times New Roman" w:eastAsia="Times New Roman" w:hAnsi="Times New Roman" w:cs="Times New Roman"/>
          <w:b/>
          <w:i/>
          <w:sz w:val="20"/>
          <w:szCs w:val="20"/>
        </w:rPr>
        <w:t>Przyjmuję do realizacji</w:t>
      </w:r>
      <w:r w:rsidR="00683C3E" w:rsidRPr="00AD0A04">
        <w:rPr>
          <w:rFonts w:ascii="Times New Roman" w:eastAsia="Times New Roman" w:hAnsi="Times New Roman" w:cs="Times New Roman"/>
          <w:i/>
          <w:sz w:val="20"/>
          <w:szCs w:val="20"/>
        </w:rPr>
        <w:t xml:space="preserve">  (</w:t>
      </w:r>
      <w:r w:rsidRPr="00AD0A04">
        <w:rPr>
          <w:rFonts w:ascii="Times New Roman" w:eastAsia="Times New Roman" w:hAnsi="Times New Roman" w:cs="Times New Roman"/>
          <w:i/>
          <w:sz w:val="20"/>
          <w:szCs w:val="20"/>
        </w:rPr>
        <w:t>data i czytelne  podpisy osób prowadzących przedmiot w danym roku akademickim)</w:t>
      </w:r>
    </w:p>
    <w:p w14:paraId="0F21348E" w14:textId="77777777" w:rsidR="00753DCB" w:rsidRPr="00AD0A04" w:rsidRDefault="00753DCB" w:rsidP="00753DCB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07E9E1EA" w14:textId="77777777" w:rsidR="00753DCB" w:rsidRPr="00AD0A04" w:rsidRDefault="00753DCB" w:rsidP="00753DCB">
      <w:pPr>
        <w:tabs>
          <w:tab w:val="left" w:pos="655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14:paraId="328C7592" w14:textId="77777777" w:rsidR="00753DCB" w:rsidRPr="00AD0A04" w:rsidRDefault="00753DCB" w:rsidP="00753DCB">
      <w:pPr>
        <w:tabs>
          <w:tab w:val="left" w:pos="567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D0A04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AD0A04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AD0A04">
        <w:rPr>
          <w:rFonts w:ascii="Times New Roman" w:eastAsia="Times New Roman" w:hAnsi="Times New Roman" w:cs="Times New Roman"/>
          <w:i/>
          <w:sz w:val="20"/>
          <w:szCs w:val="20"/>
        </w:rPr>
        <w:tab/>
        <w:t>............................................................................................................................</w:t>
      </w:r>
    </w:p>
    <w:p w14:paraId="51873848" w14:textId="77777777" w:rsidR="00753DCB" w:rsidRPr="00AD0A04" w:rsidRDefault="00753DCB" w:rsidP="00753DCB">
      <w:pPr>
        <w:rPr>
          <w:rFonts w:ascii="Times New Roman" w:hAnsi="Times New Roman" w:cs="Times New Roman"/>
          <w:sz w:val="20"/>
          <w:szCs w:val="20"/>
        </w:rPr>
      </w:pPr>
    </w:p>
    <w:p w14:paraId="4B86FE9E" w14:textId="77777777" w:rsidR="00DA5570" w:rsidRPr="00AD0A04" w:rsidRDefault="00DA5570">
      <w:pPr>
        <w:rPr>
          <w:rFonts w:ascii="Times New Roman" w:hAnsi="Times New Roman" w:cs="Times New Roman"/>
          <w:sz w:val="20"/>
          <w:szCs w:val="20"/>
        </w:rPr>
      </w:pPr>
    </w:p>
    <w:sectPr w:rsidR="00DA5570" w:rsidRPr="00AD0A04" w:rsidSect="004D0A68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769169">
    <w:abstractNumId w:val="0"/>
  </w:num>
  <w:num w:numId="2" w16cid:durableId="1130200395">
    <w:abstractNumId w:val="3"/>
  </w:num>
  <w:num w:numId="3" w16cid:durableId="1104879671">
    <w:abstractNumId w:val="1"/>
  </w:num>
  <w:num w:numId="4" w16cid:durableId="126053479">
    <w:abstractNumId w:val="4"/>
  </w:num>
  <w:num w:numId="5" w16cid:durableId="1134828681">
    <w:abstractNumId w:val="2"/>
  </w:num>
  <w:num w:numId="6" w16cid:durableId="18019906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DCB"/>
    <w:rsid w:val="00003E23"/>
    <w:rsid w:val="00017BC1"/>
    <w:rsid w:val="00056944"/>
    <w:rsid w:val="0008749B"/>
    <w:rsid w:val="00096F4E"/>
    <w:rsid w:val="000F6B67"/>
    <w:rsid w:val="00103C91"/>
    <w:rsid w:val="001D77DC"/>
    <w:rsid w:val="00222FCC"/>
    <w:rsid w:val="002368DF"/>
    <w:rsid w:val="00272853"/>
    <w:rsid w:val="00382BBE"/>
    <w:rsid w:val="003D2E90"/>
    <w:rsid w:val="0045013A"/>
    <w:rsid w:val="004626B5"/>
    <w:rsid w:val="00510F1D"/>
    <w:rsid w:val="0051506B"/>
    <w:rsid w:val="005B4C18"/>
    <w:rsid w:val="00683C3E"/>
    <w:rsid w:val="00753DCB"/>
    <w:rsid w:val="0079694D"/>
    <w:rsid w:val="007C05C1"/>
    <w:rsid w:val="00812789"/>
    <w:rsid w:val="00820D27"/>
    <w:rsid w:val="00850F95"/>
    <w:rsid w:val="00935EB2"/>
    <w:rsid w:val="009378BE"/>
    <w:rsid w:val="00955DE6"/>
    <w:rsid w:val="0096703A"/>
    <w:rsid w:val="00A4266D"/>
    <w:rsid w:val="00A457EB"/>
    <w:rsid w:val="00A60B15"/>
    <w:rsid w:val="00AD0A04"/>
    <w:rsid w:val="00B44DB6"/>
    <w:rsid w:val="00C005F0"/>
    <w:rsid w:val="00D40542"/>
    <w:rsid w:val="00D51F05"/>
    <w:rsid w:val="00DA5570"/>
    <w:rsid w:val="00DD3C9F"/>
    <w:rsid w:val="00E06B1C"/>
    <w:rsid w:val="00E86653"/>
    <w:rsid w:val="00E904DA"/>
    <w:rsid w:val="00F611FD"/>
    <w:rsid w:val="00FD51AD"/>
    <w:rsid w:val="00FD5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D2543"/>
  <w15:docId w15:val="{E4DC6ADC-0876-462C-B674-B293DFAE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3D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3D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skalbania@ujk.edu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Skałbania</dc:creator>
  <cp:lastModifiedBy>Anna Winiarczyk</cp:lastModifiedBy>
  <cp:revision>2</cp:revision>
  <dcterms:created xsi:type="dcterms:W3CDTF">2022-07-08T15:25:00Z</dcterms:created>
  <dcterms:modified xsi:type="dcterms:W3CDTF">2022-07-08T15:25:00Z</dcterms:modified>
</cp:coreProperties>
</file>