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A2977" w14:textId="77777777" w:rsidR="00C3050A" w:rsidRPr="006A3D85" w:rsidRDefault="00C3050A" w:rsidP="00C3050A">
      <w:pPr>
        <w:spacing w:after="0" w:line="326" w:lineRule="exact"/>
        <w:ind w:right="6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26456145" w14:textId="77777777" w:rsidR="00C3050A" w:rsidRPr="006A3D85" w:rsidRDefault="00C3050A" w:rsidP="00C3050A">
      <w:pPr>
        <w:tabs>
          <w:tab w:val="left" w:pos="8317"/>
        </w:tabs>
        <w:spacing w:after="0" w:line="326" w:lineRule="exact"/>
        <w:ind w:left="2380" w:right="60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6A3D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</w:p>
    <w:p w14:paraId="4EB15FE5" w14:textId="77777777" w:rsidR="00C3050A" w:rsidRPr="006A3D85" w:rsidRDefault="00C3050A" w:rsidP="00C305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KARTA PRZEDMIOTU</w:t>
      </w:r>
    </w:p>
    <w:p w14:paraId="05B8A724" w14:textId="77777777" w:rsidR="00C3050A" w:rsidRPr="006A3D85" w:rsidRDefault="00C3050A" w:rsidP="00C305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C3050A" w:rsidRPr="006A3D85" w14:paraId="5BEA0F1A" w14:textId="77777777" w:rsidTr="003F2136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67B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B0B38" w14:textId="77777777" w:rsidR="00C3050A" w:rsidRPr="006A3D85" w:rsidRDefault="00B51B51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  <w:t>0112-3PPW-K4-SD</w:t>
            </w:r>
          </w:p>
        </w:tc>
      </w:tr>
      <w:tr w:rsidR="00C3050A" w:rsidRPr="006A3D85" w14:paraId="116C620F" w14:textId="77777777" w:rsidTr="003F213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3548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E70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F578D1" w14:textId="77777777" w:rsidR="00C3050A" w:rsidRPr="006A3D85" w:rsidRDefault="00B51B51" w:rsidP="00FF23F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  <w:proofErr w:type="spellStart"/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  <w:t>Seminarium</w:t>
            </w:r>
            <w:proofErr w:type="spellEnd"/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  <w:t xml:space="preserve">  </w:t>
            </w:r>
            <w:proofErr w:type="spellStart"/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  <w:t>dyplomowe</w:t>
            </w:r>
            <w:proofErr w:type="spellEnd"/>
          </w:p>
          <w:p w14:paraId="2228C724" w14:textId="77777777" w:rsidR="00C3050A" w:rsidRPr="006A3D85" w:rsidRDefault="00B51B51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lang w:val="en-US"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Cs/>
                <w:i/>
                <w:sz w:val="20"/>
                <w:szCs w:val="20"/>
                <w:lang w:val="en-US" w:eastAsia="pl-PL"/>
              </w:rPr>
              <w:t>Diploma Seminar</w:t>
            </w:r>
          </w:p>
        </w:tc>
      </w:tr>
      <w:tr w:rsidR="00C3050A" w:rsidRPr="006A3D85" w14:paraId="7A0EE43F" w14:textId="77777777" w:rsidTr="003F2136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A92D9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0478D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5D95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28572D57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33731E2D" w14:textId="77777777" w:rsidR="00C3050A" w:rsidRPr="006A3D85" w:rsidRDefault="00C3050A" w:rsidP="00C3050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3050A" w:rsidRPr="006A3D85" w14:paraId="542DE7E8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96755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108E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Pedagogika przedszkolna i wczesnoszkolna</w:t>
            </w:r>
          </w:p>
        </w:tc>
      </w:tr>
      <w:tr w:rsidR="00C3050A" w:rsidRPr="006A3D85" w14:paraId="55AB50FA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A4B3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90C57" w14:textId="131A0A4A" w:rsidR="00C3050A" w:rsidRPr="006A3D85" w:rsidRDefault="0054373D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S</w:t>
            </w:r>
            <w:r w:rsidR="00C3050A" w:rsidRPr="006A3D85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tacjonarne/</w:t>
            </w:r>
            <w:r w:rsidRPr="006A3D85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n</w:t>
            </w:r>
            <w:r w:rsidR="00C3050A" w:rsidRPr="006A3D85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iestacjonarne</w:t>
            </w:r>
          </w:p>
        </w:tc>
      </w:tr>
      <w:tr w:rsidR="00C3050A" w:rsidRPr="006A3D85" w14:paraId="279D4348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E7A36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338F7" w14:textId="52CE818B" w:rsidR="00C3050A" w:rsidRPr="006A3D85" w:rsidRDefault="0054373D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</w:t>
            </w:r>
            <w:r w:rsidR="00C3050A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tudia  jednolite magisterskie </w:t>
            </w:r>
          </w:p>
        </w:tc>
      </w:tr>
      <w:tr w:rsidR="00C3050A" w:rsidRPr="006A3D85" w14:paraId="48FCAC8F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FC0B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41880" w14:textId="2CEF2669" w:rsidR="00C3050A" w:rsidRPr="006A3D85" w:rsidRDefault="0054373D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6A3D85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O</w:t>
            </w:r>
            <w:r w:rsidR="00C3050A" w:rsidRPr="006A3D85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gólnoakademicki</w:t>
            </w:r>
            <w:proofErr w:type="spellEnd"/>
          </w:p>
        </w:tc>
      </w:tr>
      <w:tr w:rsidR="00C3050A" w:rsidRPr="006A3D85" w14:paraId="6E633FC4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4BD6C" w14:textId="77777777" w:rsidR="00C3050A" w:rsidRPr="006A3D85" w:rsidRDefault="00C3050A" w:rsidP="003F2136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990C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dr hab. Barbara </w:t>
            </w:r>
            <w:proofErr w:type="spellStart"/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Skałbania</w:t>
            </w:r>
            <w:proofErr w:type="spellEnd"/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prof. UJK </w:t>
            </w:r>
          </w:p>
        </w:tc>
      </w:tr>
      <w:tr w:rsidR="00C3050A" w:rsidRPr="006A3D85" w14:paraId="7C9837E8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3D4F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EA53" w14:textId="77777777" w:rsidR="00C3050A" w:rsidRPr="006A3D85" w:rsidRDefault="00000000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hyperlink r:id="rId5" w:history="1">
              <w:r w:rsidR="00C3050A" w:rsidRPr="006A3D85">
                <w:rPr>
                  <w:rFonts w:ascii="Times New Roman" w:eastAsia="Arial Unicode MS" w:hAnsi="Times New Roman" w:cs="Times New Roman"/>
                  <w:sz w:val="20"/>
                  <w:szCs w:val="20"/>
                  <w:lang w:eastAsia="pl-PL"/>
                </w:rPr>
                <w:t>bskalbania@ujk.edu.pl</w:t>
              </w:r>
            </w:hyperlink>
          </w:p>
        </w:tc>
      </w:tr>
    </w:tbl>
    <w:p w14:paraId="76A5C39A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504DE2C1" w14:textId="77777777" w:rsidR="00C3050A" w:rsidRPr="006A3D85" w:rsidRDefault="00C3050A" w:rsidP="00C3050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3050A" w:rsidRPr="006A3D85" w14:paraId="5C9DD686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0F109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C7D3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polski </w:t>
            </w:r>
          </w:p>
        </w:tc>
      </w:tr>
      <w:tr w:rsidR="00C3050A" w:rsidRPr="006A3D85" w14:paraId="348E1091" w14:textId="77777777" w:rsidTr="003F213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A999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2108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14:paraId="491E4A4A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2A14DAE4" w14:textId="77777777" w:rsidR="00C3050A" w:rsidRPr="006A3D85" w:rsidRDefault="00C3050A" w:rsidP="00C3050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C3050A" w:rsidRPr="006A3D85" w14:paraId="2F2F0777" w14:textId="77777777" w:rsidTr="003F213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E26C7" w14:textId="77777777" w:rsidR="00C3050A" w:rsidRPr="006A3D85" w:rsidRDefault="00C3050A" w:rsidP="003F213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B37" w14:textId="77777777" w:rsidR="00C3050A" w:rsidRPr="006A3D85" w:rsidRDefault="00B51B51" w:rsidP="003F2136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Seminarium </w:t>
            </w:r>
          </w:p>
        </w:tc>
      </w:tr>
      <w:tr w:rsidR="00C3050A" w:rsidRPr="006A3D85" w14:paraId="079D5D8F" w14:textId="77777777" w:rsidTr="003F213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39B2" w14:textId="77777777" w:rsidR="00C3050A" w:rsidRPr="006A3D85" w:rsidRDefault="00C3050A" w:rsidP="003F213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836DD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zajęcia w pomieszczeniu dydaktycznym UJK</w:t>
            </w:r>
          </w:p>
        </w:tc>
      </w:tr>
      <w:tr w:rsidR="00C3050A" w:rsidRPr="006A3D85" w14:paraId="1E012C4C" w14:textId="77777777" w:rsidTr="003F213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DCF1" w14:textId="77777777" w:rsidR="00C3050A" w:rsidRPr="006A3D85" w:rsidRDefault="00C3050A" w:rsidP="003F213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CEEE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zaliczenie z oceną</w:t>
            </w:r>
          </w:p>
        </w:tc>
      </w:tr>
      <w:tr w:rsidR="00C3050A" w:rsidRPr="006A3D85" w14:paraId="6D1F75FF" w14:textId="77777777" w:rsidTr="003F213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D1D0D" w14:textId="77777777" w:rsidR="00C3050A" w:rsidRPr="006A3D85" w:rsidRDefault="00C3050A" w:rsidP="003F213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ECA9C" w14:textId="7772C837" w:rsidR="00C3050A" w:rsidRPr="006A3D85" w:rsidRDefault="00C3050A" w:rsidP="003736A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prezentacja multimedialna, dyskusja grupowa, praca z tekstem, studium przypadku, </w:t>
            </w:r>
            <w:r w:rsidR="00B51B51" w:rsidRPr="006A3D85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zajęcia warsztatowe, indywidualne konsultacje </w:t>
            </w:r>
          </w:p>
        </w:tc>
      </w:tr>
      <w:tr w:rsidR="00C3050A" w:rsidRPr="006A3D85" w14:paraId="3A0E3EDB" w14:textId="77777777" w:rsidTr="003F213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A1BC" w14:textId="77777777" w:rsidR="00C3050A" w:rsidRPr="006A3D85" w:rsidRDefault="00C3050A" w:rsidP="003F213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8AEE" w14:textId="77777777" w:rsidR="00C3050A" w:rsidRPr="006A3D85" w:rsidRDefault="00C3050A" w:rsidP="003F2136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95B2B" w14:textId="7EAE5F37" w:rsidR="003736A7" w:rsidRPr="006A3D85" w:rsidRDefault="000D10BF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M. Łobocki. Metody i techniki badań pedagogicznych, Impuls, Kraków, 2009; A. Janowski.  Badanie zjawisk pedagogicznych , Kalisz</w:t>
            </w:r>
            <w:r w:rsidR="003736A7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,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1980; </w:t>
            </w:r>
          </w:p>
          <w:p w14:paraId="7B3AA8C3" w14:textId="77777777" w:rsidR="003736A7" w:rsidRPr="006A3D85" w:rsidRDefault="000D10BF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W. </w:t>
            </w:r>
            <w:proofErr w:type="spellStart"/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Goriszowski</w:t>
            </w:r>
            <w:proofErr w:type="spellEnd"/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. Badania pedagogiczne w zarysie, Warszawa, 2005;  </w:t>
            </w:r>
          </w:p>
          <w:p w14:paraId="269D6166" w14:textId="77777777" w:rsidR="003736A7" w:rsidRPr="006A3D85" w:rsidRDefault="000D10BF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K. Rubacha. Metodologia badań nad edukacją  Warszawa, 2008; </w:t>
            </w:r>
          </w:p>
          <w:p w14:paraId="2ED19A03" w14:textId="14694C36" w:rsidR="00C3050A" w:rsidRPr="006A3D85" w:rsidRDefault="000D10BF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K. </w:t>
            </w:r>
            <w:proofErr w:type="spellStart"/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Żegnałek</w:t>
            </w:r>
            <w:proofErr w:type="spellEnd"/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. Metodologia badań dla autorów prac magisterskich i licencjackich z pedagogiki, WSP, Warszawa,  2010 </w:t>
            </w:r>
          </w:p>
        </w:tc>
      </w:tr>
      <w:tr w:rsidR="00C3050A" w:rsidRPr="006A3D85" w14:paraId="5F6699A2" w14:textId="77777777" w:rsidTr="003F2136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2243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41DA" w14:textId="77777777" w:rsidR="00C3050A" w:rsidRPr="006A3D85" w:rsidRDefault="00C3050A" w:rsidP="003F2136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111F" w14:textId="77777777" w:rsidR="003736A7" w:rsidRPr="006A3D85" w:rsidRDefault="000D10BF" w:rsidP="003736A7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W. Zaczyński. Praca badawcza nauczyciela, Warszawa, 1975; </w:t>
            </w:r>
          </w:p>
          <w:p w14:paraId="0103565B" w14:textId="77777777" w:rsidR="003736A7" w:rsidRPr="006A3D85" w:rsidRDefault="000D10BF" w:rsidP="003736A7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S. Palka. Metodol</w:t>
            </w:r>
            <w:r w:rsidR="00D12009"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ogi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a. Badania. Praktyka pedagogiczna Gdańsk, 2006; </w:t>
            </w:r>
          </w:p>
          <w:p w14:paraId="281AFDF7" w14:textId="108B556F" w:rsidR="003736A7" w:rsidRPr="006A3D85" w:rsidRDefault="00D12009" w:rsidP="003736A7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M. Guziuk. Postawy metodologiczne </w:t>
            </w:r>
            <w:r w:rsidR="003736A7"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p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rac promocyjnych, Warszawa</w:t>
            </w:r>
            <w:r w:rsidR="003736A7"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,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2005; </w:t>
            </w:r>
            <w:proofErr w:type="spellStart"/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Silverman</w:t>
            </w:r>
            <w:proofErr w:type="spellEnd"/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. Interpretacja danych jakościowych, Warszawa, 2007; </w:t>
            </w:r>
          </w:p>
          <w:p w14:paraId="1C7C160C" w14:textId="0FEDC1E1" w:rsidR="00C3050A" w:rsidRPr="006A3D85" w:rsidRDefault="00D12009" w:rsidP="003736A7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T. Pilch, T. Bauman. Zasady badań pedagogicznych Wars</w:t>
            </w:r>
            <w:r w:rsidR="003736A7"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z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awa,</w:t>
            </w:r>
            <w:r w:rsidR="003736A7"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2001.</w:t>
            </w:r>
          </w:p>
        </w:tc>
      </w:tr>
    </w:tbl>
    <w:p w14:paraId="7E20BC6E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48E9CD55" w14:textId="745952E4" w:rsidR="00C3050A" w:rsidRPr="006A3D85" w:rsidRDefault="00C3050A" w:rsidP="00C3050A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CELE, TREŚCI I EFEKTY </w:t>
      </w:r>
      <w:r w:rsidR="0054373D"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3050A" w:rsidRPr="006A3D85" w14:paraId="479906E3" w14:textId="77777777" w:rsidTr="003F213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71C01" w14:textId="2F33867E" w:rsidR="00C3050A" w:rsidRPr="006A3D85" w:rsidRDefault="00C3050A" w:rsidP="003736A7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Cele przedmiotu </w:t>
            </w: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14:paraId="66BB5AA0" w14:textId="77777777" w:rsidR="003736A7" w:rsidRPr="006A3D85" w:rsidRDefault="003736A7" w:rsidP="003736A7">
            <w:pPr>
              <w:spacing w:after="0" w:line="240" w:lineRule="auto"/>
              <w:ind w:left="498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7A424F" w14:textId="77777777" w:rsidR="00C3050A" w:rsidRPr="006A3D85" w:rsidRDefault="00C3050A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Ćwiczenia:</w:t>
            </w:r>
          </w:p>
          <w:p w14:paraId="3D4E9269" w14:textId="28E0BEC6" w:rsidR="00C3050A" w:rsidRPr="006A3D85" w:rsidRDefault="00C3050A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C1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12009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Zapoznanie z podstawami metodologii badań pedagogicznych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="00D12009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53AB74" w14:textId="7BCA5AFC" w:rsidR="00D12009" w:rsidRPr="006A3D85" w:rsidRDefault="00D12009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C2 Poznanie zasad i etapów przygotowania pracy dyplomowej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6E5246F" w14:textId="5E0C3151" w:rsidR="00D12009" w:rsidRPr="006A3D85" w:rsidRDefault="00D12009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C3 Znaczenie etyki oraz współpracy w pozyskiwaniu danych i ich opracowaniu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FB37F01" w14:textId="4987828B" w:rsidR="00D12009" w:rsidRPr="006A3D85" w:rsidRDefault="00D12009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C4 Kształtowanie postawy badacza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41C2A8D" w14:textId="51037F2E" w:rsidR="00F478F4" w:rsidRPr="006A3D85" w:rsidRDefault="00D12009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C5 Rozwijanie umiejętności zbierania i opracowywania danych ilościowych i jakościowych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3050A" w:rsidRPr="006A3D85" w14:paraId="78B17B7F" w14:textId="77777777" w:rsidTr="003F2136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1DFC" w14:textId="55CC8992" w:rsidR="00C3050A" w:rsidRPr="006A3D85" w:rsidRDefault="00C3050A" w:rsidP="003736A7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Treści programowe </w:t>
            </w: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14:paraId="22C697DB" w14:textId="77777777" w:rsidR="006A3D85" w:rsidRPr="006A3D85" w:rsidRDefault="006A3D85" w:rsidP="006A3D85">
            <w:pPr>
              <w:spacing w:after="0" w:line="240" w:lineRule="auto"/>
              <w:ind w:left="720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D4D3F7D" w14:textId="37BC8307" w:rsidR="00C3050A" w:rsidRPr="006A3D85" w:rsidRDefault="006A3D85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Ćwiczenia:</w:t>
            </w:r>
          </w:p>
          <w:p w14:paraId="37896A50" w14:textId="6131267C" w:rsidR="00C3050A" w:rsidRPr="006A3D85" w:rsidRDefault="006560CE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Zapoznanie z kartą przedmiotu i warunkami zaliczenia. </w:t>
            </w:r>
            <w:r w:rsidR="00D12009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Metodologia badań pedagogicznych: cele i założenia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2DC058FA" w14:textId="0C4202DA" w:rsidR="00C3050A" w:rsidRPr="006A3D85" w:rsidRDefault="00D12009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Wybrane metody bada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ń i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ich zastosowanie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7224776" w14:textId="741DDC50" w:rsidR="00D12009" w:rsidRPr="006A3D85" w:rsidRDefault="00D12009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Etapy postępowania badawczego w pedagogice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91C4F24" w14:textId="26304293" w:rsidR="00D12009" w:rsidRPr="006A3D85" w:rsidRDefault="00D12009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Zasa</w:t>
            </w:r>
            <w:r w:rsidR="00B47938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d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y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przygotowywania</w:t>
            </w:r>
            <w:r w:rsidR="00B47938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p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racy w części teoretycznej 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i 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empirycznej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, dobór literatury i materiałów źródłowych.</w:t>
            </w:r>
          </w:p>
          <w:p w14:paraId="1E14C051" w14:textId="42B52F16" w:rsidR="00D12009" w:rsidRPr="006A3D85" w:rsidRDefault="00B47938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</w:t>
            </w:r>
            <w:r w:rsidR="00D12009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asady realizowania badań w terenie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D22ABA9" w14:textId="403E4FF1" w:rsidR="00D12009" w:rsidRPr="006A3D85" w:rsidRDefault="00D12009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Zasady konstruowania lub modyfikowania narzędzia badawczego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62029C4" w14:textId="3A85F49D" w:rsidR="00D12009" w:rsidRPr="006A3D85" w:rsidRDefault="00D12009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Opracowanie i interpretacja wyników badań własnych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i ich krytyczna analiza.</w:t>
            </w:r>
          </w:p>
          <w:p w14:paraId="2AEF26F6" w14:textId="2DF67291" w:rsidR="00D12009" w:rsidRPr="006A3D85" w:rsidRDefault="00D12009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Konsultowanie i analizowanie etapów pracy badawczej - dyskusje zespołowe i indywidualne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6D415C69" w14:textId="3C6D052B" w:rsidR="00F478F4" w:rsidRPr="006A3D85" w:rsidRDefault="00B47938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Prezentowanie koncepcji pracy i wyników badań własnych</w:t>
            </w:r>
            <w:r w:rsidR="006560CE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33B66E47" w14:textId="5C7A61F1" w:rsidR="00F478F4" w:rsidRPr="006A3D85" w:rsidRDefault="00F478F4" w:rsidP="003736A7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283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Przygotowanie pracy dyplomowej, weryfikacja przyjętych założeń badawczych, opracowanie wyników badań.</w:t>
            </w:r>
          </w:p>
        </w:tc>
      </w:tr>
    </w:tbl>
    <w:p w14:paraId="4BDBB1F2" w14:textId="3C909793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1213A804" w14:textId="17214B1E" w:rsidR="003736A7" w:rsidRPr="006A3D85" w:rsidRDefault="003736A7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734B7112" w14:textId="303DC211" w:rsidR="003736A7" w:rsidRPr="006A3D85" w:rsidRDefault="003736A7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4C4AC9D6" w14:textId="77777777" w:rsidR="003736A7" w:rsidRPr="006A3D85" w:rsidRDefault="003736A7" w:rsidP="00C3050A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46465FAA" w14:textId="705BD839" w:rsidR="00C3050A" w:rsidRPr="006A3D85" w:rsidRDefault="00C3050A" w:rsidP="00C3050A">
      <w:pPr>
        <w:numPr>
          <w:ilvl w:val="1"/>
          <w:numId w:val="4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Przedmiotowe efekty </w:t>
      </w:r>
      <w:r w:rsidR="0054373D" w:rsidRPr="006A3D85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C3050A" w:rsidRPr="006A3D85" w14:paraId="50689AA7" w14:textId="77777777" w:rsidTr="003F213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D0D2EE" w14:textId="77777777" w:rsidR="00C3050A" w:rsidRPr="006A3D85" w:rsidRDefault="00C3050A" w:rsidP="003F2136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8A398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BB5C" w14:textId="4CAA542D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efektów </w:t>
            </w:r>
            <w:r w:rsidR="006A3D85" w:rsidRPr="006A3D85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C3050A" w:rsidRPr="006A3D85" w14:paraId="59B62E3B" w14:textId="77777777" w:rsidTr="003F2136">
        <w:trPr>
          <w:trHeight w:val="39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1D787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WIEDZY:</w:t>
            </w:r>
          </w:p>
        </w:tc>
      </w:tr>
      <w:tr w:rsidR="00C3050A" w:rsidRPr="006A3D85" w14:paraId="36C2D23D" w14:textId="77777777" w:rsidTr="003F213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859E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E5B9" w14:textId="70D297BF" w:rsidR="00C3050A" w:rsidRPr="006A3D85" w:rsidRDefault="00EC231B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Student zna </w:t>
            </w:r>
            <w:r w:rsidR="00F1459D"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terminy i założenia metodyczne oraz 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normy i procedury prowadzenia badań naukowych </w:t>
            </w:r>
            <w:r w:rsidR="00F1459D"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pedagogiki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D68E" w14:textId="1E7C5FDB" w:rsidR="00C3050A" w:rsidRPr="006A3D85" w:rsidRDefault="00EC231B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PPW_W</w:t>
            </w:r>
            <w:r w:rsidR="00F1459D"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</w:tr>
      <w:tr w:rsidR="00820065" w:rsidRPr="006A3D85" w14:paraId="0AE0609E" w14:textId="77777777" w:rsidTr="003F213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84107" w14:textId="77777777" w:rsidR="00820065" w:rsidRPr="006A3D85" w:rsidRDefault="0082006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A5B3" w14:textId="77777777" w:rsidR="00820065" w:rsidRPr="006A3D85" w:rsidRDefault="00820065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Student zna metodologię badań naukowych stosowanych w dziedzinie nauk społecznych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9D1E" w14:textId="74828383" w:rsidR="00820065" w:rsidRPr="006A3D85" w:rsidRDefault="0082006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</w:t>
            </w:r>
            <w:r w:rsidR="00F1459D"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</w:tr>
      <w:tr w:rsidR="008F4D56" w:rsidRPr="006A3D85" w14:paraId="338A8677" w14:textId="77777777" w:rsidTr="003F213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74345" w14:textId="77777777" w:rsidR="008F4D56" w:rsidRPr="006A3D85" w:rsidRDefault="008F4D56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9EE9" w14:textId="77777777" w:rsidR="008F4D56" w:rsidRPr="006A3D85" w:rsidRDefault="008F4D56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Student zna zasady ochrony własności intelektualnej i prawa autorskiego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1941" w14:textId="4DFC2CA7" w:rsidR="008F4D56" w:rsidRPr="006A3D85" w:rsidRDefault="008F4D56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</w:t>
            </w:r>
            <w:r w:rsidR="00F1459D"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</w:tr>
      <w:tr w:rsidR="00C3050A" w:rsidRPr="006A3D85" w14:paraId="381FE163" w14:textId="77777777" w:rsidTr="008F4D56">
        <w:trPr>
          <w:trHeight w:val="399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516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UMIEJĘTNOŚCI:</w:t>
            </w:r>
          </w:p>
        </w:tc>
      </w:tr>
      <w:tr w:rsidR="00C3050A" w:rsidRPr="006A3D85" w14:paraId="26A79144" w14:textId="77777777" w:rsidTr="003F2136">
        <w:trPr>
          <w:trHeight w:val="37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6310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3D53" w14:textId="17E6C727" w:rsidR="00C3050A" w:rsidRPr="006A3D85" w:rsidRDefault="008F4D56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Student potrafi</w:t>
            </w:r>
            <w:r w:rsidR="00F1459D"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różnicować orientacje metodologiczne w badaniach naukowych, formułować cele i problemy badawcze, dobierać metody i techniki, konstruować narzędzia badawcze, opracowywać wyniki badań i wskazywać wioski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4AD5" w14:textId="77777777" w:rsidR="00C3050A" w:rsidRPr="006A3D85" w:rsidRDefault="008F4D56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PPW_U18</w:t>
            </w:r>
          </w:p>
        </w:tc>
      </w:tr>
      <w:tr w:rsidR="00C3050A" w:rsidRPr="006A3D85" w14:paraId="5064DC4D" w14:textId="77777777" w:rsidTr="003F213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A6E9" w14:textId="2CF3C068" w:rsidR="00C3050A" w:rsidRPr="006A3D85" w:rsidRDefault="00F1459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BFDE2" w14:textId="6F3C3608" w:rsidR="00C3050A" w:rsidRPr="006A3D85" w:rsidRDefault="00F1459D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Student współpracuje w zespole badawczym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77449" w14:textId="0B5FC0AB" w:rsidR="00C3050A" w:rsidRPr="006A3D85" w:rsidRDefault="00F1459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PPW_U19</w:t>
            </w:r>
          </w:p>
        </w:tc>
      </w:tr>
      <w:tr w:rsidR="00C3050A" w:rsidRPr="006A3D85" w14:paraId="4B67EF75" w14:textId="77777777" w:rsidTr="003F213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5043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KOMPETENCJI SPOŁECZNYCH:</w:t>
            </w:r>
          </w:p>
        </w:tc>
      </w:tr>
      <w:tr w:rsidR="00F478F4" w:rsidRPr="006A3D85" w14:paraId="0D4E0995" w14:textId="77777777" w:rsidTr="003F213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96C7" w14:textId="002177E5" w:rsidR="00F478F4" w:rsidRPr="006A3D85" w:rsidRDefault="00F478F4" w:rsidP="00F478F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1C6C" w14:textId="35DBC5A5" w:rsidR="00F478F4" w:rsidRPr="006A3D85" w:rsidRDefault="00F478F4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Student współdziała w zespole pełniąc w nim różne role oraz współpracuje z różnymi podmiotami edukacyjnymi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23B2" w14:textId="4B3A1B7D" w:rsidR="00F478F4" w:rsidRPr="006A3D85" w:rsidRDefault="00F478F4" w:rsidP="00F478F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PPW_K04</w:t>
            </w:r>
          </w:p>
        </w:tc>
      </w:tr>
      <w:tr w:rsidR="00F478F4" w:rsidRPr="006A3D85" w14:paraId="18601DE8" w14:textId="77777777" w:rsidTr="003F213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2844" w14:textId="0E72CF1B" w:rsidR="00F478F4" w:rsidRPr="006A3D85" w:rsidRDefault="00F478F4" w:rsidP="00F478F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2976A" w14:textId="1DB550BF" w:rsidR="00F478F4" w:rsidRPr="006A3D85" w:rsidRDefault="00F478F4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Student  kieruje się normami etycznymi w realizowanych badaniach, projektuje działania w kierunku poprawy jakości pracy instytucji edukacyjnych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787C3" w14:textId="7C27C207" w:rsidR="00F478F4" w:rsidRPr="006A3D85" w:rsidRDefault="00F478F4" w:rsidP="00F478F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 K08</w:t>
            </w:r>
          </w:p>
        </w:tc>
      </w:tr>
    </w:tbl>
    <w:p w14:paraId="3A680D7F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14:paraId="44DA8E2A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C3050A" w:rsidRPr="006A3D85" w14:paraId="236011DD" w14:textId="77777777" w:rsidTr="003F2136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CB09C" w14:textId="0F31EB51" w:rsidR="00C3050A" w:rsidRPr="006A3D85" w:rsidRDefault="00C3050A" w:rsidP="003F2136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Sposoby weryfikacji osiągnięcia przedmiotowych efektów </w:t>
            </w:r>
            <w:r w:rsidR="0054373D" w:rsidRPr="006A3D85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C3050A" w:rsidRPr="006A3D85" w14:paraId="081CF040" w14:textId="77777777" w:rsidTr="003F213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9FFD0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Efekty przedmiotowe</w:t>
            </w:r>
          </w:p>
          <w:p w14:paraId="29F78EB4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A5574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Sposób weryfikacji (+/-)</w:t>
            </w:r>
          </w:p>
        </w:tc>
      </w:tr>
      <w:tr w:rsidR="00C3050A" w:rsidRPr="006A3D85" w14:paraId="2BFFAB6A" w14:textId="77777777" w:rsidTr="003F213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398810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25AC3A" w14:textId="48836C84" w:rsidR="00C3050A" w:rsidRPr="006A3D85" w:rsidRDefault="00C3050A" w:rsidP="003F2136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4CDB74" w14:textId="77EC8A52" w:rsidR="00C3050A" w:rsidRPr="006A3D85" w:rsidRDefault="00C3050A" w:rsidP="003F2136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8BB554" w14:textId="3D6C1EF6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B8163B" w14:textId="3932EB73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Aktywność               </w:t>
            </w:r>
            <w:r w:rsidRPr="006A3D85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9B08C" w14:textId="6BD321E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36BFE8" w14:textId="4508E0AD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6CE0FA" w14:textId="51CA8586" w:rsidR="00C3050A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eastAsia="pl-PL"/>
              </w:rPr>
              <w:t>Inne: zebranie materiałów do napisania pracy</w:t>
            </w:r>
          </w:p>
        </w:tc>
      </w:tr>
      <w:tr w:rsidR="00C3050A" w:rsidRPr="006A3D85" w14:paraId="63C505EA" w14:textId="77777777" w:rsidTr="003F213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FDE1F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D91239" w14:textId="4B19CCE9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9CC8B6" w14:textId="5833824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CA3D7" w14:textId="74E6E030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B65204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750DF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CA489A7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41A0DD" w14:textId="36A4EBBF" w:rsidR="00C3050A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Forma zajęć</w:t>
            </w:r>
          </w:p>
        </w:tc>
      </w:tr>
      <w:tr w:rsidR="00C3050A" w:rsidRPr="006A3D85" w14:paraId="224AD17F" w14:textId="77777777" w:rsidTr="003F213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0D4BA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D9A92" w14:textId="6E6BD0B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CF92F5" w14:textId="71C6B071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57229" w14:textId="7D42410E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39485D" w14:textId="70B8D14C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99FDD6" w14:textId="0A94276A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ABE3B7" w14:textId="18E454C1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4BCFAE" w14:textId="00535B5B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6B04C7" w14:textId="4B93CE04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A31378" w14:textId="37D6EECC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2EBFE2" w14:textId="717F7510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83FA0D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1C79FE" w14:textId="3AC9D3E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810B18" w14:textId="1DC884B8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3817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D9B148" w14:textId="18B3CE95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772D9D9" w14:textId="00A02FAF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1C004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4337E0" w14:textId="265D20DF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C359ED" w14:textId="54513A0B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5DB2DC" w14:textId="6FF4DA2C" w:rsidR="00C3050A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A392FD" w14:textId="2051F90F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C3050A" w:rsidRPr="006A3D85" w14:paraId="4E1033B3" w14:textId="77777777" w:rsidTr="003F213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3C9F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778728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88EA7D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9898E6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2E8114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1AA7B8" w14:textId="77777777" w:rsidR="00C3050A" w:rsidRPr="006A3D85" w:rsidRDefault="00C3050A" w:rsidP="00B8045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1145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950C1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FCBB3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A650E6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7A31F8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BA33A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1CCE4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EDF668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2DABC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E27F3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2F845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1F1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C03A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D5459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9CE05" w14:textId="1470EA02" w:rsidR="00C3050A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91810A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B8045D" w:rsidRPr="006A3D85" w14:paraId="37A59973" w14:textId="77777777" w:rsidTr="003F213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366A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E058ED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C03C77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DC55D4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D5937C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87E458" w14:textId="77777777" w:rsidR="00B8045D" w:rsidRPr="006A3D85" w:rsidRDefault="00B8045D" w:rsidP="00B8045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FFE2E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6E801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8F382A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6AA03C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921D1A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3394C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040F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A790F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3047A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7F6F7F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E5374C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487C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489C7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564AC6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F393D" w14:textId="4ACE0BA5" w:rsidR="00B8045D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3B28C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B8045D" w:rsidRPr="006A3D85" w14:paraId="543CF8D4" w14:textId="77777777" w:rsidTr="003F213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9C87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0DD963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59657C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971A91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E30251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DCCEDE" w14:textId="77777777" w:rsidR="00B8045D" w:rsidRPr="006A3D85" w:rsidRDefault="00B8045D" w:rsidP="00B8045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F4CA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D3B091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297395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43EADB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959139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1245A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7938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934217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5B6A29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047FC3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A61FA7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90BE7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A8CA3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221C63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A7CD44" w14:textId="5DA18644" w:rsidR="00B8045D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A9899" w14:textId="77777777" w:rsidR="00B8045D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C3050A" w:rsidRPr="006A3D85" w14:paraId="5D5CD3BA" w14:textId="77777777" w:rsidTr="003F213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AF49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AB6E4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B306DE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1B416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A8BC39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49AC59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C3C6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145CE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3D82F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A85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0493D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FD4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0933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B2A7C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BEE6A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562B6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CAFE08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051EB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9C7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26FB0A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99F19" w14:textId="18A8C9EE" w:rsidR="00C3050A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974A6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F478F4" w:rsidRPr="006A3D85" w14:paraId="37E97F31" w14:textId="77777777" w:rsidTr="003F213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5CE5" w14:textId="29D6F89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FD7D42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BB0C10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ABFC4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2BA915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024D2A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7297C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DF631A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E982E2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EF8E9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AFD031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2E7EE" w14:textId="370B7386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86050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33C883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00F33" w14:textId="4D5BBE23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73E78E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86E5C4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94600" w14:textId="539A121D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57DF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8AF91B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833449" w14:textId="1E57602B" w:rsidR="00F478F4" w:rsidRPr="006A3D85" w:rsidRDefault="006A3D85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79A631" w14:textId="77777777" w:rsidR="00F478F4" w:rsidRPr="006A3D85" w:rsidRDefault="00F478F4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C3050A" w:rsidRPr="006A3D85" w14:paraId="6AE859D8" w14:textId="77777777" w:rsidTr="003F213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7517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1FCA1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99EE23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519D9D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187544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577477" w14:textId="77777777" w:rsidR="00C3050A" w:rsidRPr="006A3D85" w:rsidRDefault="00C3050A" w:rsidP="00B8045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BCD00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9455A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80EDD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4F0A87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53B98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693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787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65551D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7EFD1E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C161F6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D7C9B9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904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4E37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D7C5AA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C6FEB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27C61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C3050A" w:rsidRPr="006A3D85" w14:paraId="6B7D859A" w14:textId="77777777" w:rsidTr="003F213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B915A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941A77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C808F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BEADA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3D9D37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C50FA9" w14:textId="77777777" w:rsidR="00C3050A" w:rsidRPr="006A3D85" w:rsidRDefault="00C3050A" w:rsidP="00B8045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6A79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87A2CC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7D3144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7F0A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37B5FE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DB921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3D10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36A933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05E829" w14:textId="77777777" w:rsidR="00C3050A" w:rsidRPr="006A3D85" w:rsidRDefault="00B8045D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8568B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0CF0AE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A2969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980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3D350A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8A64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81113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497B4800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14:paraId="198606F0" w14:textId="77777777" w:rsidR="00A26D06" w:rsidRPr="006A3D85" w:rsidRDefault="00A26D06" w:rsidP="00C3050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C3050A" w:rsidRPr="006A3D85" w14:paraId="2C84DA40" w14:textId="77777777" w:rsidTr="003F213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DDFC" w14:textId="1AF6BCC3" w:rsidR="00C3050A" w:rsidRPr="006A3D85" w:rsidRDefault="00C3050A" w:rsidP="003F2136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Kryteria oceny stopnia osiągnięcia efektów </w:t>
            </w:r>
            <w:r w:rsidR="0054373D" w:rsidRPr="006A3D85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C3050A" w:rsidRPr="006A3D85" w14:paraId="05A0D0B2" w14:textId="77777777" w:rsidTr="003F213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58A95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8550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152C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Kryterium oceny</w:t>
            </w:r>
          </w:p>
        </w:tc>
      </w:tr>
      <w:tr w:rsidR="00C3050A" w:rsidRPr="006A3D85" w14:paraId="0CF82FEB" w14:textId="77777777" w:rsidTr="003F213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72E5A7" w14:textId="77777777" w:rsidR="00C3050A" w:rsidRPr="006A3D85" w:rsidRDefault="00C3050A" w:rsidP="003F2136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F8DC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7C473" w14:textId="6C2DF167" w:rsidR="00C3050A" w:rsidRPr="006A3D85" w:rsidRDefault="00A26D06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Spełnił warunki zaliczenia przedmiotu  (minimum 50 % frekwencji) i uzyskał  ocenę dostateczną za pracę dyplomową </w:t>
            </w:r>
          </w:p>
        </w:tc>
      </w:tr>
      <w:tr w:rsidR="00C3050A" w:rsidRPr="006A3D85" w14:paraId="0DE66B21" w14:textId="77777777" w:rsidTr="003F21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53106E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1F6F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4A623" w14:textId="3992F461" w:rsidR="00C3050A" w:rsidRPr="006A3D85" w:rsidRDefault="00A26D06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Spełnił warunki zaliczenia przedmiotu  (minimum 60 % frekwencji) i uzyskał  ocenę dostateczną plus za pracę dyplomową</w:t>
            </w:r>
          </w:p>
        </w:tc>
      </w:tr>
      <w:tr w:rsidR="00C3050A" w:rsidRPr="006A3D85" w14:paraId="29C47C23" w14:textId="77777777" w:rsidTr="003F21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A87F5E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23B2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548BF" w14:textId="55B5FFBC" w:rsidR="00C3050A" w:rsidRPr="006A3D85" w:rsidRDefault="00A26D06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Spełnił warunki zaliczenia przedmiotu  (minimum 70 % frekwencji) i uzyskał  ocenę dobrą  za pracę dyplomową</w:t>
            </w:r>
          </w:p>
        </w:tc>
      </w:tr>
      <w:tr w:rsidR="00C3050A" w:rsidRPr="006A3D85" w14:paraId="39FF9537" w14:textId="77777777" w:rsidTr="00A26D06">
        <w:trPr>
          <w:trHeight w:val="464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B1FC1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E3588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89D83" w14:textId="4220A89D" w:rsidR="00C3050A" w:rsidRPr="006A3D85" w:rsidRDefault="00A26D06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Spełnił warunki zaliczenia przedmiotu  (minimum 75 % frekwencji) i uzyskał  ocenę dobrą plus za pracę dyplomową</w:t>
            </w:r>
          </w:p>
        </w:tc>
      </w:tr>
      <w:tr w:rsidR="00C3050A" w:rsidRPr="006A3D85" w14:paraId="2D007170" w14:textId="77777777" w:rsidTr="003F213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24BE" w14:textId="77777777" w:rsidR="00C3050A" w:rsidRPr="006A3D85" w:rsidRDefault="00C3050A" w:rsidP="003F213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A449E" w14:textId="77777777" w:rsidR="00C3050A" w:rsidRPr="006A3D85" w:rsidRDefault="00C3050A" w:rsidP="003F213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7590F" w14:textId="79F1564A" w:rsidR="00C3050A" w:rsidRPr="006A3D85" w:rsidRDefault="00A26D06" w:rsidP="003736A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Spełnił warunki zaliczenia przedmiotu  (minimum 80 % frekwencji) i uzyskał  ocenę bardzo dobrą za pracę dyplomową</w:t>
            </w:r>
          </w:p>
        </w:tc>
      </w:tr>
    </w:tbl>
    <w:p w14:paraId="050C9920" w14:textId="77777777" w:rsidR="00C3050A" w:rsidRPr="006A3D85" w:rsidRDefault="00C3050A" w:rsidP="00C3050A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14:paraId="4F5B2662" w14:textId="77777777" w:rsidR="00C3050A" w:rsidRPr="006A3D85" w:rsidRDefault="00C3050A" w:rsidP="00C3050A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6A3D85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BILANS PUNKTÓW ECTS – NAKŁAD PRACY STUDENTA</w:t>
      </w:r>
    </w:p>
    <w:p w14:paraId="76DC5B8F" w14:textId="77777777" w:rsidR="002A6BB3" w:rsidRPr="006A3D85" w:rsidRDefault="002A6BB3" w:rsidP="00C3050A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2A6BB3" w:rsidRPr="006A3D85" w14:paraId="605653E7" w14:textId="77777777" w:rsidTr="003F2136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1749B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61A8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Obciążenie studenta</w:t>
            </w:r>
          </w:p>
        </w:tc>
      </w:tr>
      <w:tr w:rsidR="002A6BB3" w:rsidRPr="006A3D85" w14:paraId="4DFEBCFC" w14:textId="77777777" w:rsidTr="003F2136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B815" w14:textId="77777777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BDE6F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Studia</w:t>
            </w:r>
          </w:p>
          <w:p w14:paraId="31C13C3D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lastRenderedPageBreak/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0C9EC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lastRenderedPageBreak/>
              <w:t>Studia</w:t>
            </w:r>
          </w:p>
          <w:p w14:paraId="33BF53CD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lastRenderedPageBreak/>
              <w:t>niestacjonarne</w:t>
            </w:r>
          </w:p>
        </w:tc>
      </w:tr>
      <w:tr w:rsidR="002A6BB3" w:rsidRPr="006A3D85" w14:paraId="60A20217" w14:textId="77777777" w:rsidTr="003F21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0A4DD66" w14:textId="77777777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CE6155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78B418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60</w:t>
            </w:r>
          </w:p>
        </w:tc>
      </w:tr>
      <w:tr w:rsidR="002A6BB3" w:rsidRPr="006A3D85" w14:paraId="7467E4E5" w14:textId="77777777" w:rsidTr="003F21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7409" w14:textId="7CD1415F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845F3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5C76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60</w:t>
            </w:r>
          </w:p>
        </w:tc>
      </w:tr>
      <w:tr w:rsidR="002A6BB3" w:rsidRPr="006A3D85" w14:paraId="4F37C620" w14:textId="77777777" w:rsidTr="003F21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9F2D68" w14:textId="77777777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bCs/>
                <w:i/>
                <w:sz w:val="20"/>
                <w:szCs w:val="20"/>
                <w:lang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9DD55C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0EF772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90</w:t>
            </w:r>
          </w:p>
        </w:tc>
      </w:tr>
      <w:tr w:rsidR="002A6BB3" w:rsidRPr="006A3D85" w14:paraId="795A4904" w14:textId="77777777" w:rsidTr="003F21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5FC0" w14:textId="687BB697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9F4F6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3B4A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40</w:t>
            </w:r>
          </w:p>
        </w:tc>
      </w:tr>
      <w:tr w:rsidR="002A6BB3" w:rsidRPr="006A3D85" w14:paraId="57632376" w14:textId="77777777" w:rsidTr="003F21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38EE6" w14:textId="49676718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 xml:space="preserve">Zebranie materiałów do </w:t>
            </w:r>
            <w:r w:rsidR="006A3D85" w:rsidRPr="006A3D85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napisania pracy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F9C0" w14:textId="31B23F3F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          </w:t>
            </w:r>
            <w:r w:rsidR="006A3D85"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31FAF" w14:textId="7DF3BC5C" w:rsidR="002A6BB3" w:rsidRPr="006A3D85" w:rsidRDefault="006A3D85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50</w:t>
            </w:r>
          </w:p>
        </w:tc>
      </w:tr>
      <w:tr w:rsidR="002A6BB3" w:rsidRPr="006A3D85" w14:paraId="56DB5EE3" w14:textId="77777777" w:rsidTr="003F21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25533B" w14:textId="77777777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F6CE01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49F8D1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150</w:t>
            </w:r>
          </w:p>
        </w:tc>
      </w:tr>
      <w:tr w:rsidR="002A6BB3" w:rsidRPr="006A3D85" w14:paraId="5B8B094A" w14:textId="77777777" w:rsidTr="003F213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D4190F" w14:textId="77777777" w:rsidR="002A6BB3" w:rsidRPr="006A3D85" w:rsidRDefault="002A6BB3" w:rsidP="002A6BB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D2322F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DC17D5" w14:textId="77777777" w:rsidR="002A6BB3" w:rsidRPr="006A3D85" w:rsidRDefault="002A6BB3" w:rsidP="002A6BB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6A3D85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6</w:t>
            </w:r>
          </w:p>
        </w:tc>
      </w:tr>
    </w:tbl>
    <w:p w14:paraId="088CDC6B" w14:textId="77777777" w:rsidR="002A6BB3" w:rsidRPr="006A3D85" w:rsidRDefault="002A6BB3" w:rsidP="00C3050A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14:paraId="2A6C5629" w14:textId="77777777" w:rsidR="00C3050A" w:rsidRPr="006A3D85" w:rsidRDefault="00C3050A" w:rsidP="00C3050A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93228E1" w14:textId="77777777" w:rsidR="00C3050A" w:rsidRPr="006A3D85" w:rsidRDefault="00C3050A" w:rsidP="00C3050A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A3D85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Przyjmuję do realizacji</w:t>
      </w:r>
      <w:r w:rsidRPr="006A3D8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(data i czytelne  podpisy osób prowadzących przedmiot w danym roku akademickim)</w:t>
      </w:r>
    </w:p>
    <w:p w14:paraId="34570C3E" w14:textId="77777777" w:rsidR="00C3050A" w:rsidRPr="006A3D85" w:rsidRDefault="00C3050A" w:rsidP="00C3050A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A7D6B76" w14:textId="77777777" w:rsidR="00C3050A" w:rsidRPr="006A3D85" w:rsidRDefault="00C3050A" w:rsidP="00C3050A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0890458B" w14:textId="77777777" w:rsidR="00C3050A" w:rsidRPr="006A3D85" w:rsidRDefault="00C3050A" w:rsidP="00C3050A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A3D8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6A3D8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6A3D85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      ............................................................................................................................</w:t>
      </w:r>
    </w:p>
    <w:p w14:paraId="21C89767" w14:textId="77777777" w:rsidR="00DA5570" w:rsidRPr="006A3D85" w:rsidRDefault="00DA5570">
      <w:pPr>
        <w:rPr>
          <w:rFonts w:ascii="Times New Roman" w:hAnsi="Times New Roman" w:cs="Times New Roman"/>
          <w:sz w:val="20"/>
          <w:szCs w:val="20"/>
        </w:rPr>
      </w:pPr>
    </w:p>
    <w:sectPr w:rsidR="00DA5570" w:rsidRPr="006A3D85" w:rsidSect="00216BE3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046089E"/>
    <w:multiLevelType w:val="hybridMultilevel"/>
    <w:tmpl w:val="B102202A"/>
    <w:lvl w:ilvl="0" w:tplc="A89E3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0F0F96"/>
    <w:multiLevelType w:val="hybridMultilevel"/>
    <w:tmpl w:val="4986E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F3BDD"/>
    <w:multiLevelType w:val="hybridMultilevel"/>
    <w:tmpl w:val="B8983688"/>
    <w:lvl w:ilvl="0" w:tplc="A89E3D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675C0"/>
    <w:multiLevelType w:val="hybridMultilevel"/>
    <w:tmpl w:val="5ECAC58C"/>
    <w:lvl w:ilvl="0" w:tplc="8832906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C26E1"/>
    <w:multiLevelType w:val="hybridMultilevel"/>
    <w:tmpl w:val="16F4DA86"/>
    <w:lvl w:ilvl="0" w:tplc="A89E3D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987121375">
    <w:abstractNumId w:val="0"/>
  </w:num>
  <w:num w:numId="2" w16cid:durableId="290938349">
    <w:abstractNumId w:val="5"/>
  </w:num>
  <w:num w:numId="3" w16cid:durableId="79521741">
    <w:abstractNumId w:val="4"/>
  </w:num>
  <w:num w:numId="4" w16cid:durableId="880360764">
    <w:abstractNumId w:val="8"/>
  </w:num>
  <w:num w:numId="5" w16cid:durableId="1536194015">
    <w:abstractNumId w:val="6"/>
  </w:num>
  <w:num w:numId="6" w16cid:durableId="1862157266">
    <w:abstractNumId w:val="2"/>
  </w:num>
  <w:num w:numId="7" w16cid:durableId="1455756762">
    <w:abstractNumId w:val="7"/>
  </w:num>
  <w:num w:numId="8" w16cid:durableId="520123583">
    <w:abstractNumId w:val="1"/>
  </w:num>
  <w:num w:numId="9" w16cid:durableId="16779994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50A"/>
    <w:rsid w:val="000D10BF"/>
    <w:rsid w:val="001A7634"/>
    <w:rsid w:val="002A6BB3"/>
    <w:rsid w:val="003736A7"/>
    <w:rsid w:val="003B351E"/>
    <w:rsid w:val="004504D5"/>
    <w:rsid w:val="0054373D"/>
    <w:rsid w:val="005A4E0F"/>
    <w:rsid w:val="005B4C18"/>
    <w:rsid w:val="006560CE"/>
    <w:rsid w:val="006A3D85"/>
    <w:rsid w:val="00820065"/>
    <w:rsid w:val="008F4D56"/>
    <w:rsid w:val="00A26D06"/>
    <w:rsid w:val="00B47938"/>
    <w:rsid w:val="00B51B51"/>
    <w:rsid w:val="00B8045D"/>
    <w:rsid w:val="00C3050A"/>
    <w:rsid w:val="00D12009"/>
    <w:rsid w:val="00DA5570"/>
    <w:rsid w:val="00DB4935"/>
    <w:rsid w:val="00EC231B"/>
    <w:rsid w:val="00F1459D"/>
    <w:rsid w:val="00F478F4"/>
    <w:rsid w:val="00FF2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CDAC"/>
  <w15:docId w15:val="{C7A2D504-BDDB-4FBC-A843-EFA3FBCC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05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20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kalbania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Anna Winiarczyk</cp:lastModifiedBy>
  <cp:revision>8</cp:revision>
  <dcterms:created xsi:type="dcterms:W3CDTF">2022-06-20T10:37:00Z</dcterms:created>
  <dcterms:modified xsi:type="dcterms:W3CDTF">2022-07-06T18:19:00Z</dcterms:modified>
</cp:coreProperties>
</file>