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F757" w14:textId="77777777" w:rsidR="00A93144" w:rsidRPr="004D4720" w:rsidRDefault="00A93144" w:rsidP="00A93144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4D4720">
        <w:rPr>
          <w:b/>
          <w:i/>
          <w:sz w:val="20"/>
          <w:szCs w:val="20"/>
        </w:rPr>
        <w:tab/>
      </w:r>
    </w:p>
    <w:p w14:paraId="7B35B140" w14:textId="77777777" w:rsidR="00A93144" w:rsidRPr="004D4720" w:rsidRDefault="00A93144" w:rsidP="00A9314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5DDCCA0" w14:textId="77777777" w:rsidR="00A93144" w:rsidRPr="004D4720" w:rsidRDefault="00A93144" w:rsidP="00A9314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93144" w:rsidRPr="004D4720" w14:paraId="6F141B46" w14:textId="77777777" w:rsidTr="00E014B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104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DE697" w14:textId="77777777" w:rsidR="00A93144" w:rsidRPr="004D4720" w:rsidRDefault="00C43CCA" w:rsidP="00C4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sz w:val="20"/>
                <w:szCs w:val="20"/>
              </w:rPr>
              <w:t>0112-3PPW-A1.8-PS</w:t>
            </w:r>
          </w:p>
        </w:tc>
      </w:tr>
      <w:tr w:rsidR="00A93144" w:rsidRPr="004D4720" w14:paraId="1C3694E4" w14:textId="77777777" w:rsidTr="00E014B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643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AB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5E92D" w14:textId="77777777" w:rsidR="009D05C4" w:rsidRPr="004D4720" w:rsidRDefault="009D05C4" w:rsidP="009D05C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Systemy pedagogiczne</w:t>
            </w:r>
          </w:p>
          <w:p w14:paraId="46CF5D2E" w14:textId="77777777" w:rsidR="00A93144" w:rsidRPr="004D4720" w:rsidRDefault="009D05C4" w:rsidP="009D05C4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4D472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Pedagogical</w:t>
            </w:r>
            <w:proofErr w:type="spellEnd"/>
            <w:r w:rsidRPr="004D472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D472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systems</w:t>
            </w:r>
            <w:proofErr w:type="spellEnd"/>
          </w:p>
        </w:tc>
      </w:tr>
      <w:tr w:rsidR="00A93144" w:rsidRPr="004D4720" w14:paraId="255B535D" w14:textId="77777777" w:rsidTr="00E014B5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6DF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41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D86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B99EDC7" w14:textId="77777777" w:rsidR="00A93144" w:rsidRPr="004D4720" w:rsidRDefault="00A93144" w:rsidP="00A9314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B43C0B7" w14:textId="77777777" w:rsidR="00A93144" w:rsidRPr="004D4720" w:rsidRDefault="00A93144" w:rsidP="00A9314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A93144" w:rsidRPr="004D4720" w14:paraId="20F2294E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2A8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706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A93144" w:rsidRPr="004D4720" w14:paraId="0A7E9F75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AB0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200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A93144" w:rsidRPr="004D4720" w14:paraId="5B8FA63A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CBC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8BC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A93144" w:rsidRPr="004D4720" w14:paraId="3291802F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86C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98B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A93144" w:rsidRPr="004D4720" w14:paraId="4645FA58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A20" w14:textId="77777777" w:rsidR="00A93144" w:rsidRPr="004D4720" w:rsidRDefault="00A93144" w:rsidP="00E014B5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94E" w14:textId="6FC6C21C" w:rsidR="00A93144" w:rsidRPr="004D4720" w:rsidRDefault="009D05C4" w:rsidP="006D14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6D1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Anita </w:t>
            </w:r>
            <w:proofErr w:type="spellStart"/>
            <w:r w:rsidR="006D1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Garbat</w:t>
            </w:r>
            <w:proofErr w:type="spellEnd"/>
          </w:p>
        </w:tc>
      </w:tr>
      <w:tr w:rsidR="00A93144" w:rsidRPr="004D4720" w14:paraId="7A9E971B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6FA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29A" w14:textId="0C2F69DA" w:rsidR="00A93144" w:rsidRPr="004D4720" w:rsidRDefault="006D1495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anita.garbat</w:t>
            </w:r>
            <w:r w:rsidR="009D05C4"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3117ECDB" w14:textId="77777777" w:rsidR="00A93144" w:rsidRPr="004D4720" w:rsidRDefault="00A93144" w:rsidP="00A9314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E665BF" w14:textId="77777777" w:rsidR="00A93144" w:rsidRPr="004D4720" w:rsidRDefault="00A93144" w:rsidP="00A9314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A93144" w:rsidRPr="004D4720" w14:paraId="04F80C23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893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05D" w14:textId="77777777" w:rsidR="00A93144" w:rsidRPr="003914AF" w:rsidRDefault="009D05C4" w:rsidP="009D05C4">
            <w:pPr>
              <w:ind w:hanging="10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Pr="003914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A93144" w:rsidRPr="004D4720" w14:paraId="74185196" w14:textId="77777777" w:rsidTr="000935AD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101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63D" w14:textId="3E91D67B" w:rsidR="00A93144" w:rsidRPr="004D4720" w:rsidRDefault="002A7333" w:rsidP="003914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z zakresu</w:t>
            </w:r>
            <w:r w:rsidR="00442F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914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9D05C4"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prowadzenia do pedagogiki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3914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eoretycznych podstaw wychowania</w:t>
            </w:r>
          </w:p>
        </w:tc>
      </w:tr>
    </w:tbl>
    <w:p w14:paraId="63FEE6DE" w14:textId="77777777" w:rsidR="00A93144" w:rsidRPr="004D4720" w:rsidRDefault="00A93144" w:rsidP="00A9314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EBCAC2" w14:textId="77777777" w:rsidR="00A93144" w:rsidRPr="004D4720" w:rsidRDefault="00A93144" w:rsidP="00A9314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A93144" w:rsidRPr="004D4720" w14:paraId="08FED3F6" w14:textId="77777777" w:rsidTr="005663F1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4D6" w14:textId="77777777" w:rsidR="00A93144" w:rsidRPr="004D4720" w:rsidRDefault="00A93144" w:rsidP="00A9314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FD9" w14:textId="3C58D4C3" w:rsidR="00A93144" w:rsidRPr="004D4720" w:rsidRDefault="00840DC0" w:rsidP="005265AC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3914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/Ć</w:t>
            </w:r>
            <w:r w:rsidR="005265AC"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A93144" w:rsidRPr="004D4720" w14:paraId="58ACAEDA" w14:textId="77777777" w:rsidTr="005663F1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CD3" w14:textId="77777777" w:rsidR="00A93144" w:rsidRPr="004D4720" w:rsidRDefault="00A93144" w:rsidP="00A9314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6ED" w14:textId="77777777" w:rsidR="00A93144" w:rsidRPr="004D4720" w:rsidRDefault="005265AC" w:rsidP="00E014B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4D4720">
              <w:rPr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A93144" w:rsidRPr="004D4720" w14:paraId="7B9477C9" w14:textId="77777777" w:rsidTr="005663F1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BAA" w14:textId="77777777" w:rsidR="00A93144" w:rsidRPr="004D4720" w:rsidRDefault="00A93144" w:rsidP="00A9314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CEC" w14:textId="2664C1F1" w:rsidR="000935AD" w:rsidRPr="000935AD" w:rsidRDefault="000935AD" w:rsidP="000935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na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podstawie </w:t>
            </w:r>
            <w:r w:rsidR="00266D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pisemnej </w:t>
            </w:r>
            <w:r w:rsidR="005663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  <w:p w14:paraId="64DFDFAA" w14:textId="7EA2EC9E" w:rsidR="00A93144" w:rsidRPr="004D4720" w:rsidRDefault="000935AD" w:rsidP="00EB78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na podstawie </w:t>
            </w:r>
            <w:r w:rsidR="00266D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pisemnej </w:t>
            </w:r>
            <w:r w:rsidRP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zaliczeniowej, </w:t>
            </w:r>
            <w:r w:rsidR="00EB78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obecności na zajęciac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 oraz udziału w dyskusjach (Ć)</w:t>
            </w:r>
          </w:p>
        </w:tc>
      </w:tr>
      <w:tr w:rsidR="00A93144" w:rsidRPr="004D4720" w14:paraId="64E71E48" w14:textId="77777777" w:rsidTr="005663F1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3F7" w14:textId="77777777" w:rsidR="00A93144" w:rsidRPr="004D4720" w:rsidRDefault="00A93144" w:rsidP="00A9314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DA4" w14:textId="750F71FF" w:rsidR="00A93144" w:rsidRPr="004D4720" w:rsidRDefault="005265AC" w:rsidP="00EB786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D4720">
              <w:rPr>
                <w:sz w:val="20"/>
                <w:szCs w:val="20"/>
              </w:rPr>
              <w:t>Wykład informacyjny, wykład konwersatoryjny, dyskusja wielokrotna (grupowa)</w:t>
            </w:r>
            <w:r w:rsidR="00AF35BE">
              <w:rPr>
                <w:sz w:val="20"/>
                <w:szCs w:val="20"/>
              </w:rPr>
              <w:t xml:space="preserve">, mapy myśli </w:t>
            </w:r>
          </w:p>
        </w:tc>
      </w:tr>
      <w:tr w:rsidR="00A93144" w:rsidRPr="004D4720" w14:paraId="2DB4F8EA" w14:textId="77777777" w:rsidTr="005663F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AF8" w14:textId="77777777" w:rsidR="00A93144" w:rsidRPr="004D4720" w:rsidRDefault="00A93144" w:rsidP="00A9314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468" w14:textId="77777777" w:rsidR="00A93144" w:rsidRPr="004D4720" w:rsidRDefault="00A93144" w:rsidP="00E014B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D588" w14:textId="7FDABE92" w:rsidR="002374DC" w:rsidRPr="00D52418" w:rsidRDefault="002374DC" w:rsidP="00D52418">
            <w:pPr>
              <w:pStyle w:val="Akapitzlist"/>
              <w:numPr>
                <w:ilvl w:val="0"/>
                <w:numId w:val="8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D149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Kwieciński Z., Śliwerski B. (red.), Pedagogika. Podręcznik akademicki, Warszawa 2019.</w:t>
            </w:r>
          </w:p>
          <w:p w14:paraId="715EC530" w14:textId="77777777" w:rsidR="006D1495" w:rsidRPr="006D1495" w:rsidRDefault="006D1495" w:rsidP="00343F32">
            <w:pPr>
              <w:pStyle w:val="Akapitzlist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D149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Śliwerski B., Współczesne teorie i nurty wychowania, Kraków 2015.</w:t>
            </w:r>
          </w:p>
          <w:p w14:paraId="703FCE3C" w14:textId="77777777" w:rsidR="006D1495" w:rsidRDefault="006D1495" w:rsidP="00343F32">
            <w:pPr>
              <w:pStyle w:val="Akapitzlist"/>
              <w:numPr>
                <w:ilvl w:val="0"/>
                <w:numId w:val="8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D149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Gutek G., Filozoficzne i ideologiczne podstawy edukacji, Gdańsk 2003.</w:t>
            </w:r>
          </w:p>
          <w:p w14:paraId="601E0702" w14:textId="77777777" w:rsidR="00014474" w:rsidRPr="00C55113" w:rsidRDefault="006D1495" w:rsidP="00014474">
            <w:pPr>
              <w:pStyle w:val="Akapitzlist"/>
              <w:numPr>
                <w:ilvl w:val="0"/>
                <w:numId w:val="8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color w:val="auto"/>
                <w:spacing w:val="-4"/>
                <w:sz w:val="20"/>
                <w:szCs w:val="20"/>
              </w:rPr>
            </w:pPr>
            <w:r w:rsidRPr="00C55113">
              <w:rPr>
                <w:rFonts w:ascii="Times New Roman" w:hAnsi="Times New Roman" w:cs="Times New Roman"/>
                <w:iCs/>
                <w:color w:val="auto"/>
                <w:spacing w:val="-4"/>
                <w:sz w:val="20"/>
                <w:szCs w:val="20"/>
              </w:rPr>
              <w:t>Kwieciński Z. (red.), Alternatywy myślenia o/dla edukacji, Warszawa 2000</w:t>
            </w:r>
            <w:r w:rsidR="002374DC" w:rsidRPr="00C55113">
              <w:rPr>
                <w:rFonts w:ascii="Times New Roman" w:hAnsi="Times New Roman" w:cs="Times New Roman"/>
                <w:iCs/>
                <w:color w:val="auto"/>
                <w:spacing w:val="-4"/>
                <w:sz w:val="20"/>
                <w:szCs w:val="20"/>
              </w:rPr>
              <w:t>.</w:t>
            </w:r>
            <w:r w:rsidR="00014474" w:rsidRPr="00C55113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 </w:t>
            </w:r>
          </w:p>
          <w:p w14:paraId="156DBB3E" w14:textId="1DB41471" w:rsidR="00101AF3" w:rsidRPr="00014474" w:rsidRDefault="00014474" w:rsidP="00014474">
            <w:pPr>
              <w:pStyle w:val="Akapitzlist"/>
              <w:numPr>
                <w:ilvl w:val="0"/>
                <w:numId w:val="8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14474">
              <w:rPr>
                <w:rFonts w:ascii="Times New Roman" w:hAnsi="Times New Roman" w:cs="Times New Roman"/>
                <w:iCs/>
                <w:sz w:val="20"/>
                <w:szCs w:val="20"/>
              </w:rPr>
              <w:t>Okoń W., Dziesięć szkół alternatywnych, Warszawa 1997.</w:t>
            </w:r>
            <w:r w:rsidRPr="000144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A93144" w:rsidRPr="004D4720" w14:paraId="35F7459F" w14:textId="77777777" w:rsidTr="005663F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F61D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67E" w14:textId="77777777" w:rsidR="00A93144" w:rsidRPr="004D4720" w:rsidRDefault="00A93144" w:rsidP="00E014B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067" w14:textId="02710496" w:rsidR="00695154" w:rsidRPr="005663F1" w:rsidRDefault="000C1AE3" w:rsidP="005663F1">
            <w:pPr>
              <w:pStyle w:val="Akapitzlist"/>
              <w:numPr>
                <w:ilvl w:val="0"/>
                <w:numId w:val="9"/>
              </w:numPr>
              <w:snapToGrid w:val="0"/>
              <w:ind w:left="252" w:hanging="252"/>
              <w:jc w:val="both"/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</w:pPr>
            <w:r w:rsidRPr="005663F1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Śliwerski B., Rozmus A. (red.), Alternatywy w edukacji, Kraków</w:t>
            </w:r>
            <w:r w:rsidR="00AF35BE" w:rsidRPr="005663F1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-Rzeszów</w:t>
            </w:r>
            <w:r w:rsidRPr="005663F1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 xml:space="preserve"> 2018.</w:t>
            </w:r>
          </w:p>
          <w:p w14:paraId="2FE8217A" w14:textId="77777777" w:rsidR="000C1AE3" w:rsidRDefault="000C1AE3" w:rsidP="005663F1">
            <w:pPr>
              <w:pStyle w:val="Akapitzlist"/>
              <w:numPr>
                <w:ilvl w:val="0"/>
                <w:numId w:val="9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935AD">
              <w:rPr>
                <w:rFonts w:ascii="Times New Roman" w:hAnsi="Times New Roman" w:cs="Times New Roman"/>
                <w:iCs/>
                <w:sz w:val="20"/>
                <w:szCs w:val="20"/>
              </w:rPr>
              <w:t>Schoenebeck</w:t>
            </w:r>
            <w:proofErr w:type="spellEnd"/>
            <w:r w:rsidRPr="000935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H. von, Antypedagogika.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Wprowadzenie w rozmyślanie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antypedagogiczne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tłum. D.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Sztonbryn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Kraków 2009.</w:t>
            </w:r>
          </w:p>
          <w:p w14:paraId="1C7AE35A" w14:textId="5AB20ABA" w:rsidR="000C1AE3" w:rsidRDefault="000C1AE3" w:rsidP="000C1AE3">
            <w:pPr>
              <w:pStyle w:val="Akapitzlist"/>
              <w:numPr>
                <w:ilvl w:val="0"/>
                <w:numId w:val="9"/>
              </w:numPr>
              <w:snapToGrid w:val="0"/>
              <w:ind w:left="252" w:hanging="25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Czerepaniak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-Walczak M., Pedagogika emancypacyjna, Gdańsk 2006.</w:t>
            </w:r>
          </w:p>
          <w:p w14:paraId="7BCAC15C" w14:textId="77777777" w:rsidR="00C55113" w:rsidRDefault="00C55113" w:rsidP="005663F1">
            <w:pPr>
              <w:pStyle w:val="Akapitzlist"/>
              <w:numPr>
                <w:ilvl w:val="0"/>
                <w:numId w:val="9"/>
              </w:numPr>
              <w:snapToGrid w:val="0"/>
              <w:ind w:left="252" w:hanging="2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Kościelniak M., Zrozumieć Rogersa: studium koncepcji pedagogicznych Carla R. Rogersa, Kraków 2004. </w:t>
            </w:r>
          </w:p>
          <w:p w14:paraId="196AEC48" w14:textId="3EE95B20" w:rsidR="00695154" w:rsidRPr="000C1AE3" w:rsidRDefault="000C1AE3" w:rsidP="000C1AE3">
            <w:pPr>
              <w:pStyle w:val="Akapitzlist"/>
              <w:numPr>
                <w:ilvl w:val="0"/>
                <w:numId w:val="9"/>
              </w:numPr>
              <w:snapToGrid w:val="0"/>
              <w:ind w:left="252" w:hanging="25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Bińczycka J., Między swobodą a przemocą w wychowaniu, Kraków 1997.</w:t>
            </w:r>
          </w:p>
        </w:tc>
      </w:tr>
    </w:tbl>
    <w:p w14:paraId="6A36B8D4" w14:textId="77777777" w:rsidR="00A93144" w:rsidRPr="004D4720" w:rsidRDefault="00A93144" w:rsidP="00A9314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05D9593" w14:textId="77777777" w:rsidR="00A93144" w:rsidRPr="004D4720" w:rsidRDefault="00A93144" w:rsidP="00A9314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3144" w:rsidRPr="004D4720" w14:paraId="5E6446B8" w14:textId="77777777" w:rsidTr="00E014B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0C35" w14:textId="36E70931" w:rsidR="00A93144" w:rsidRPr="003914AF" w:rsidRDefault="00A93144" w:rsidP="00E014B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8587A29" w14:textId="77777777" w:rsidR="003914AF" w:rsidRPr="004D4720" w:rsidRDefault="003914AF" w:rsidP="003914AF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F746B5C" w14:textId="55535D2C" w:rsidR="00333CBB" w:rsidRPr="00333CBB" w:rsidRDefault="00333CBB" w:rsidP="003914A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</w:t>
            </w:r>
            <w:r w:rsidR="003914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1212500" w14:textId="73BDF4CB" w:rsidR="005265AC" w:rsidRPr="00333CBB" w:rsidRDefault="005265AC" w:rsidP="00333CBB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>C-1-WW (</w:t>
            </w: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wiedza) 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– zapoznanie studentów </w:t>
            </w:r>
            <w:r w:rsidR="00B9336B" w:rsidRPr="00333CBB">
              <w:rPr>
                <w:rFonts w:ascii="Times New Roman" w:hAnsi="Times New Roman" w:cs="Times New Roman"/>
                <w:sz w:val="20"/>
                <w:szCs w:val="20"/>
              </w:rPr>
              <w:t>z głównymi</w:t>
            </w:r>
            <w:r w:rsidR="00486748">
              <w:rPr>
                <w:rFonts w:ascii="Times New Roman" w:hAnsi="Times New Roman" w:cs="Times New Roman"/>
                <w:sz w:val="20"/>
                <w:szCs w:val="20"/>
              </w:rPr>
              <w:t xml:space="preserve"> systemami pedagogicznymi oraz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 stworzonymi na ich gruncie koncepcjami wychowawczymi obejmującymi specyficzne terminy, definicje i pomysły na realizację różnorodnych zadań wychowawczych. </w:t>
            </w:r>
          </w:p>
          <w:p w14:paraId="6F951902" w14:textId="272ED430" w:rsidR="005265AC" w:rsidRPr="00333CBB" w:rsidRDefault="005265AC" w:rsidP="00333CBB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C-2-UW (umiejętności) </w:t>
            </w:r>
            <w:r w:rsidR="00B9336B"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="00B9336B" w:rsidRPr="00333CBB">
              <w:rPr>
                <w:rFonts w:ascii="Times New Roman" w:hAnsi="Times New Roman" w:cs="Times New Roman"/>
                <w:sz w:val="20"/>
                <w:szCs w:val="20"/>
              </w:rPr>
              <w:t>przygotowanie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 studentów do </w:t>
            </w:r>
            <w:r w:rsidR="00B9336B" w:rsidRPr="00333CBB">
              <w:rPr>
                <w:rFonts w:ascii="Times New Roman" w:hAnsi="Times New Roman" w:cs="Times New Roman"/>
                <w:sz w:val="20"/>
                <w:szCs w:val="20"/>
              </w:rPr>
              <w:t>kreatywnego rozwiązywania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 problemów wychowawczych poprzez poszukiwanie wielu, różnych, także </w:t>
            </w:r>
            <w:r w:rsidR="00B9336B" w:rsidRPr="00333CBB">
              <w:rPr>
                <w:rFonts w:ascii="Times New Roman" w:hAnsi="Times New Roman" w:cs="Times New Roman"/>
                <w:sz w:val="20"/>
                <w:szCs w:val="20"/>
              </w:rPr>
              <w:t>alternatywnych pomysłów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 na ich rozwiązanie.</w:t>
            </w:r>
          </w:p>
          <w:p w14:paraId="45ED61C8" w14:textId="1ECBA521" w:rsidR="005265AC" w:rsidRDefault="005265AC" w:rsidP="00333CBB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 (kompetencje społeczne) –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 xml:space="preserve"> kształtowanie postawy otwartości i krytycznej oceny różnych koncepcji i poglądów wychowawczych i wykorzystywania ich </w:t>
            </w:r>
            <w:r w:rsidR="00B9336B" w:rsidRPr="00333CBB">
              <w:rPr>
                <w:rFonts w:ascii="Times New Roman" w:hAnsi="Times New Roman" w:cs="Times New Roman"/>
                <w:sz w:val="20"/>
                <w:szCs w:val="20"/>
              </w:rPr>
              <w:t>do projektowania</w:t>
            </w: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własnych działań zawodowych.</w:t>
            </w:r>
          </w:p>
          <w:p w14:paraId="0679EC27" w14:textId="77777777" w:rsidR="00333CBB" w:rsidRPr="00333CBB" w:rsidRDefault="00333CBB" w:rsidP="00333CBB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D0501" w14:textId="7A2A387F" w:rsidR="005265AC" w:rsidRPr="00333CBB" w:rsidRDefault="005265AC" w:rsidP="003914A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</w:t>
            </w:r>
            <w:r w:rsidR="003914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A45DEEA" w14:textId="77777777" w:rsidR="005265AC" w:rsidRPr="00333CBB" w:rsidRDefault="005265AC" w:rsidP="00333CBB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C-1-WC (wiedza) – zapoznanie studentów z procesem tworzenia i realizowania koncepcji wychowawczych ugruntowanych w różnych systemach pedagogicznych: od teorii do praktyki edukacyjnej.</w:t>
            </w:r>
          </w:p>
          <w:p w14:paraId="458591E5" w14:textId="231D3494" w:rsidR="005265AC" w:rsidRPr="00333CBB" w:rsidRDefault="005265AC" w:rsidP="00333CBB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C-2-UC</w:t>
            </w:r>
            <w:r w:rsidR="00F40E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(umiejętności) – rozwijanie umiejętności krytycznej analizy i oceny poznawanych koncepcji pedagogicznych </w:t>
            </w:r>
            <w:r w:rsidRPr="00333CBB">
              <w:rPr>
                <w:rFonts w:ascii="Times New Roman" w:hAnsi="Times New Roman" w:cs="Times New Roman"/>
                <w:sz w:val="20"/>
                <w:szCs w:val="20"/>
              </w:rPr>
              <w:t>dzięki czemu możliwe będzie stworzenie przez studentów własnego indywidualnego stylu działania pedagogicznego.</w:t>
            </w:r>
          </w:p>
          <w:p w14:paraId="1689AB92" w14:textId="77777777" w:rsidR="00A93144" w:rsidRDefault="005265AC" w:rsidP="00333CB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C-3-KC (kompetencje społeczne) – przygotowanie studentów do indywidualnego i grupowego poszukiwania</w:t>
            </w:r>
            <w:r w:rsidR="00F40E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A93144" w:rsidRPr="00333C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303AE4B2" w14:textId="3276E337" w:rsidR="006D1495" w:rsidRPr="004D4720" w:rsidRDefault="006D1495" w:rsidP="00333CB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144" w:rsidRPr="004D4720" w14:paraId="200A52BD" w14:textId="77777777" w:rsidTr="00E014B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AAD" w14:textId="4CCB5582" w:rsidR="005265AC" w:rsidRPr="003914AF" w:rsidRDefault="00A93144" w:rsidP="005265A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650B102" w14:textId="77777777" w:rsidR="003914AF" w:rsidRPr="004D4720" w:rsidRDefault="003914AF" w:rsidP="003914AF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C12A606" w14:textId="30A3634F" w:rsidR="005265AC" w:rsidRPr="00333CBB" w:rsidRDefault="005265AC" w:rsidP="005265AC">
            <w:pPr>
              <w:ind w:left="498" w:hanging="498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</w:t>
            </w:r>
            <w:r w:rsidR="003914AF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:</w:t>
            </w:r>
          </w:p>
          <w:p w14:paraId="04D656A4" w14:textId="3BFFF508" w:rsidR="00E76608" w:rsidRDefault="00E76608" w:rsidP="00E76608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E76608">
              <w:rPr>
                <w:rStyle w:val="Bodytext39"/>
                <w:iCs/>
                <w:color w:val="auto"/>
                <w:sz w:val="20"/>
                <w:szCs w:val="20"/>
              </w:rPr>
              <w:t>Zapoznanie z kartą przedmiotu i wymaganiami w związku z zaliczeniem przedmiotu.</w:t>
            </w:r>
          </w:p>
          <w:p w14:paraId="6E514ACB" w14:textId="08911706" w:rsidR="008F0B9D" w:rsidRPr="008F0B9D" w:rsidRDefault="00266DC0" w:rsidP="008F0B9D">
            <w:pPr>
              <w:pStyle w:val="Akapitzlist"/>
              <w:numPr>
                <w:ilvl w:val="0"/>
                <w:numId w:val="12"/>
              </w:numPr>
              <w:ind w:left="498" w:hanging="426"/>
              <w:rPr>
                <w:rStyle w:val="Bodytext39"/>
                <w:iCs/>
                <w:color w:val="auto"/>
                <w:sz w:val="20"/>
                <w:szCs w:val="20"/>
              </w:rPr>
            </w:pPr>
            <w:r>
              <w:rPr>
                <w:rStyle w:val="Bodytext39"/>
                <w:iCs/>
                <w:color w:val="auto"/>
                <w:sz w:val="20"/>
                <w:szCs w:val="20"/>
              </w:rPr>
              <w:t>Pedagogika alternatywna a pedagogika tradycyjna</w:t>
            </w:r>
            <w:r w:rsidR="008F0B9D" w:rsidRPr="008F0B9D">
              <w:rPr>
                <w:rStyle w:val="Bodytext39"/>
                <w:iCs/>
                <w:color w:val="auto"/>
                <w:sz w:val="20"/>
                <w:szCs w:val="20"/>
              </w:rPr>
              <w:t xml:space="preserve">. </w:t>
            </w:r>
          </w:p>
          <w:p w14:paraId="5C92090C" w14:textId="4EC01B6D" w:rsidR="00AE287C" w:rsidRPr="006D1495" w:rsidRDefault="00AE287C" w:rsidP="00AE287C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>
              <w:rPr>
                <w:rStyle w:val="Bodytext39"/>
                <w:iCs/>
                <w:color w:val="auto"/>
                <w:sz w:val="20"/>
                <w:szCs w:val="20"/>
              </w:rPr>
              <w:t xml:space="preserve">Pedagogika antyautorytarna (nurt polityczny i </w:t>
            </w:r>
            <w:r w:rsidR="00CF62FB">
              <w:rPr>
                <w:rStyle w:val="Bodytext39"/>
                <w:iCs/>
                <w:color w:val="auto"/>
                <w:sz w:val="20"/>
                <w:szCs w:val="20"/>
              </w:rPr>
              <w:t xml:space="preserve">nurt 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>edukacyjny)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.  </w:t>
            </w:r>
          </w:p>
          <w:p w14:paraId="636DFF99" w14:textId="79FA4209" w:rsidR="005265AC" w:rsidRPr="006D1495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Pedagogika emancypacyjna:</w:t>
            </w:r>
            <w:r w:rsidR="00FE729B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="00EA5300">
              <w:rPr>
                <w:rStyle w:val="Bodytext39"/>
                <w:iCs/>
                <w:color w:val="auto"/>
                <w:sz w:val="20"/>
                <w:szCs w:val="20"/>
              </w:rPr>
              <w:t xml:space="preserve">istota, geneza </w:t>
            </w:r>
            <w:r w:rsidR="00FE729B">
              <w:rPr>
                <w:rStyle w:val="Bodytext39"/>
                <w:iCs/>
                <w:color w:val="auto"/>
                <w:sz w:val="20"/>
                <w:szCs w:val="20"/>
              </w:rPr>
              <w:t>i obszary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="00FE729B">
              <w:rPr>
                <w:rStyle w:val="Bodytext39"/>
                <w:iCs/>
                <w:color w:val="auto"/>
                <w:sz w:val="20"/>
                <w:szCs w:val="20"/>
              </w:rPr>
              <w:t>realizacji</w:t>
            </w:r>
            <w:r w:rsidR="002258F1">
              <w:rPr>
                <w:rStyle w:val="Bodytext39"/>
                <w:iCs/>
                <w:color w:val="auto"/>
                <w:sz w:val="20"/>
                <w:szCs w:val="20"/>
              </w:rPr>
              <w:t xml:space="preserve"> idei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="00266DC0">
              <w:rPr>
                <w:rStyle w:val="Bodytext39"/>
                <w:iCs/>
                <w:color w:val="auto"/>
                <w:sz w:val="20"/>
                <w:szCs w:val="20"/>
              </w:rPr>
              <w:t>wyzwolenia i</w:t>
            </w:r>
            <w:r w:rsidR="00EA5300">
              <w:rPr>
                <w:rStyle w:val="Bodytext39"/>
                <w:iCs/>
                <w:color w:val="auto"/>
                <w:sz w:val="20"/>
                <w:szCs w:val="20"/>
              </w:rPr>
              <w:t xml:space="preserve"> wolności 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w edukacji.</w:t>
            </w:r>
          </w:p>
          <w:p w14:paraId="0DF37B22" w14:textId="3B762C5F" w:rsidR="005265AC" w:rsidRPr="006D1495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Pedagogika humanistyczna: afirmacja człowieka i </w:t>
            </w:r>
            <w:r w:rsidR="008321A1">
              <w:rPr>
                <w:rStyle w:val="Bodytext39"/>
                <w:iCs/>
                <w:color w:val="auto"/>
                <w:sz w:val="20"/>
                <w:szCs w:val="20"/>
              </w:rPr>
              <w:t>rozwijanie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 jego osobowości w edukacji.</w:t>
            </w:r>
          </w:p>
          <w:p w14:paraId="50C78611" w14:textId="365F35CE" w:rsidR="005265AC" w:rsidRPr="006D1495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 xml:space="preserve">Pedagogika personalistyczna: </w:t>
            </w:r>
            <w:r w:rsidR="00A114F6">
              <w:rPr>
                <w:rStyle w:val="Bodytext39"/>
                <w:iCs/>
                <w:color w:val="auto"/>
                <w:sz w:val="20"/>
                <w:szCs w:val="20"/>
              </w:rPr>
              <w:t xml:space="preserve">podstawowe kategorie; 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osoba ludzka jako p</w:t>
            </w:r>
            <w:r w:rsidR="008321A1">
              <w:rPr>
                <w:rStyle w:val="Bodytext39"/>
                <w:iCs/>
                <w:color w:val="auto"/>
                <w:sz w:val="20"/>
                <w:szCs w:val="20"/>
              </w:rPr>
              <w:t>odmiot oddziaływań edukacyjnych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  <w:p w14:paraId="6D908CED" w14:textId="67809423" w:rsidR="005265AC" w:rsidRPr="006D1495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Pedagogika</w:t>
            </w:r>
            <w:r w:rsidR="008321A1">
              <w:rPr>
                <w:rStyle w:val="Bodytext39"/>
                <w:iCs/>
                <w:color w:val="auto"/>
                <w:sz w:val="20"/>
                <w:szCs w:val="20"/>
              </w:rPr>
              <w:t xml:space="preserve"> między</w:t>
            </w:r>
            <w:r w:rsidR="00AC4A77">
              <w:rPr>
                <w:rStyle w:val="Bodytext39"/>
                <w:iCs/>
                <w:color w:val="auto"/>
                <w:sz w:val="20"/>
                <w:szCs w:val="20"/>
              </w:rPr>
              <w:t>kulturowa</w:t>
            </w:r>
            <w:r w:rsidR="002258F1">
              <w:rPr>
                <w:rStyle w:val="Bodytext39"/>
                <w:iCs/>
                <w:color w:val="auto"/>
                <w:sz w:val="20"/>
                <w:szCs w:val="20"/>
              </w:rPr>
              <w:t>: orientacje, strategie i kontrowersje</w:t>
            </w:r>
            <w:r w:rsidR="00D53BEA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  <w:p w14:paraId="5D7B4027" w14:textId="1F8F560F" w:rsidR="005265AC" w:rsidRPr="006D1495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Antypedagogika</w:t>
            </w:r>
            <w:r w:rsidR="00725A84">
              <w:rPr>
                <w:rStyle w:val="Bodytext39"/>
                <w:iCs/>
                <w:color w:val="auto"/>
                <w:sz w:val="20"/>
                <w:szCs w:val="20"/>
              </w:rPr>
              <w:t xml:space="preserve"> – eliminacja intencjonalnego wychowania</w:t>
            </w:r>
            <w:r w:rsidR="009D4600">
              <w:rPr>
                <w:rStyle w:val="Bodytext39"/>
                <w:iCs/>
                <w:color w:val="auto"/>
                <w:sz w:val="20"/>
                <w:szCs w:val="20"/>
              </w:rPr>
              <w:t xml:space="preserve">; </w:t>
            </w:r>
            <w:r w:rsidR="00530265">
              <w:rPr>
                <w:rStyle w:val="Bodytext39"/>
                <w:iCs/>
                <w:color w:val="auto"/>
                <w:sz w:val="20"/>
                <w:szCs w:val="20"/>
              </w:rPr>
              <w:t>respektowanie praw</w:t>
            </w:r>
            <w:r w:rsidR="009D4600">
              <w:rPr>
                <w:rStyle w:val="Bodytext39"/>
                <w:iCs/>
                <w:color w:val="auto"/>
                <w:sz w:val="20"/>
                <w:szCs w:val="20"/>
              </w:rPr>
              <w:t xml:space="preserve"> dziecka</w:t>
            </w:r>
            <w:r w:rsidRPr="006D1495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  <w:p w14:paraId="5C591346" w14:textId="78246F62" w:rsidR="00A93144" w:rsidRPr="00A14D67" w:rsidRDefault="005265AC" w:rsidP="00D16FB6">
            <w:pPr>
              <w:pStyle w:val="Akapitzlist"/>
              <w:numPr>
                <w:ilvl w:val="0"/>
                <w:numId w:val="12"/>
              </w:numPr>
              <w:ind w:left="498" w:hanging="426"/>
              <w:jc w:val="both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A14D67">
              <w:rPr>
                <w:rStyle w:val="Bodytext39"/>
                <w:iCs/>
                <w:color w:val="auto"/>
                <w:sz w:val="20"/>
                <w:szCs w:val="20"/>
              </w:rPr>
              <w:t>Zaliczenie przedmiotu:</w:t>
            </w:r>
            <w:r w:rsidR="008321A1" w:rsidRPr="00A14D67">
              <w:rPr>
                <w:rStyle w:val="Bodytext39"/>
                <w:iCs/>
                <w:color w:val="auto"/>
                <w:sz w:val="20"/>
                <w:szCs w:val="20"/>
              </w:rPr>
              <w:t xml:space="preserve"> praca</w:t>
            </w:r>
            <w:r w:rsidR="00EA5300" w:rsidRPr="00A14D67">
              <w:rPr>
                <w:rStyle w:val="Bodytext39"/>
                <w:iCs/>
                <w:color w:val="auto"/>
                <w:sz w:val="20"/>
                <w:szCs w:val="20"/>
              </w:rPr>
              <w:t xml:space="preserve"> pisemna</w:t>
            </w:r>
            <w:r w:rsidR="00442FC2" w:rsidRPr="00A14D67">
              <w:rPr>
                <w:rStyle w:val="Bodytext39"/>
                <w:iCs/>
                <w:color w:val="auto"/>
                <w:sz w:val="20"/>
                <w:szCs w:val="20"/>
              </w:rPr>
              <w:t xml:space="preserve">: </w:t>
            </w:r>
            <w:r w:rsidR="00442FC2" w:rsidRPr="00A14D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Kwerenda naukowa (biblioteczna) do zagadnień z obszaru systemów pedagogicznych</w:t>
            </w:r>
            <w:r w:rsidR="00A14D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69A8C0C" w14:textId="77777777" w:rsidR="00333CBB" w:rsidRPr="00333CBB" w:rsidRDefault="00333CBB" w:rsidP="006D1495">
            <w:pPr>
              <w:ind w:left="214" w:hanging="142"/>
              <w:rPr>
                <w:rStyle w:val="Bodytext39"/>
                <w:iCs/>
                <w:color w:val="auto"/>
                <w:sz w:val="20"/>
                <w:szCs w:val="20"/>
              </w:rPr>
            </w:pPr>
          </w:p>
          <w:p w14:paraId="60454EFA" w14:textId="07258F6A" w:rsidR="005265AC" w:rsidRPr="00333CBB" w:rsidRDefault="005265AC" w:rsidP="003914AF">
            <w:pPr>
              <w:ind w:left="498" w:hanging="498"/>
              <w:jc w:val="both"/>
              <w:rPr>
                <w:rStyle w:val="Bodytext39"/>
                <w:b/>
                <w:iCs/>
                <w:color w:val="auto"/>
                <w:sz w:val="20"/>
                <w:szCs w:val="20"/>
              </w:rPr>
            </w:pPr>
            <w:r w:rsidRPr="00333CBB">
              <w:rPr>
                <w:rStyle w:val="Bodytext39"/>
                <w:b/>
                <w:iCs/>
                <w:color w:val="auto"/>
                <w:sz w:val="20"/>
                <w:szCs w:val="20"/>
              </w:rPr>
              <w:t>Ćwiczenia</w:t>
            </w:r>
            <w:r w:rsidR="003914AF">
              <w:rPr>
                <w:rStyle w:val="Bodytext39"/>
                <w:b/>
                <w:iCs/>
                <w:color w:val="auto"/>
                <w:sz w:val="20"/>
                <w:szCs w:val="20"/>
              </w:rPr>
              <w:t>:</w:t>
            </w:r>
          </w:p>
          <w:p w14:paraId="5DF3B1E6" w14:textId="3477B961" w:rsidR="005265AC" w:rsidRDefault="005265AC" w:rsidP="008321A1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Zapoznanie z kartą przedmiotu i wymaganiami w związku z zaliczeniem przedmiotu.</w:t>
            </w:r>
          </w:p>
          <w:p w14:paraId="7D9FF83F" w14:textId="5DA30A92" w:rsidR="00E014B5" w:rsidRDefault="00E014B5" w:rsidP="008321A1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>
              <w:rPr>
                <w:rStyle w:val="Bodytext39"/>
                <w:iCs/>
                <w:color w:val="auto"/>
                <w:sz w:val="20"/>
                <w:szCs w:val="20"/>
              </w:rPr>
              <w:t>Refleksja nad</w:t>
            </w:r>
            <w:r w:rsidR="00626597">
              <w:rPr>
                <w:rStyle w:val="Bodytext39"/>
                <w:iCs/>
                <w:color w:val="auto"/>
                <w:sz w:val="20"/>
                <w:szCs w:val="20"/>
              </w:rPr>
              <w:t xml:space="preserve"> istotą i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="00626597">
              <w:rPr>
                <w:rStyle w:val="Bodytext39"/>
                <w:iCs/>
                <w:color w:val="auto"/>
                <w:sz w:val="20"/>
                <w:szCs w:val="20"/>
              </w:rPr>
              <w:t>rolą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 xml:space="preserve"> edukacji alternatywnej. </w:t>
            </w:r>
          </w:p>
          <w:p w14:paraId="3A492803" w14:textId="77777777" w:rsidR="008F0B9D" w:rsidRPr="00ED4633" w:rsidRDefault="008F0B9D" w:rsidP="008F0B9D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Pedagogika Marii Montessori </w:t>
            </w:r>
            <w:r w:rsidRPr="00D53BE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– wychowanie jako wspieranie i pomoc w rozwoju dziecka.</w:t>
            </w:r>
          </w:p>
          <w:p w14:paraId="0F712FD4" w14:textId="05318C8D" w:rsidR="00ED4633" w:rsidRDefault="00ED4633" w:rsidP="008321A1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Ivan </w:t>
            </w:r>
            <w:proofErr w:type="spellStart"/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Illich</w:t>
            </w:r>
            <w:proofErr w:type="spellEnd"/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 – 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 xml:space="preserve">radykalna </w:t>
            </w: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krytyka szkoły i idea </w:t>
            </w:r>
            <w:proofErr w:type="spellStart"/>
            <w:r w:rsidRPr="00D53BE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deskolaryzacji</w:t>
            </w:r>
            <w:proofErr w:type="spellEnd"/>
            <w:r w:rsidR="008F0B9D">
              <w:rPr>
                <w:rStyle w:val="Bodytext39"/>
              </w:rPr>
              <w:t>.</w:t>
            </w:r>
          </w:p>
          <w:p w14:paraId="10814E15" w14:textId="164D372D" w:rsidR="00ED4633" w:rsidRPr="00D53BEA" w:rsidRDefault="00CF62FB" w:rsidP="00ED4633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>
              <w:rPr>
                <w:rStyle w:val="Bodytext39"/>
                <w:iCs/>
                <w:color w:val="auto"/>
                <w:sz w:val="20"/>
                <w:szCs w:val="20"/>
              </w:rPr>
              <w:t>Pau</w:t>
            </w:r>
            <w:r w:rsidR="00ED4633" w:rsidRPr="00D53BEA">
              <w:rPr>
                <w:rStyle w:val="Bodytext39"/>
                <w:iCs/>
                <w:color w:val="auto"/>
                <w:sz w:val="20"/>
                <w:szCs w:val="20"/>
              </w:rPr>
              <w:t>lo Freire –</w:t>
            </w:r>
            <w:r w:rsidR="008D4599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="00ED4633">
              <w:rPr>
                <w:rStyle w:val="Bodytext39"/>
                <w:iCs/>
                <w:color w:val="auto"/>
                <w:sz w:val="20"/>
                <w:szCs w:val="20"/>
              </w:rPr>
              <w:t>budzenie świadomości; rozwój kompetencji emancypacyjnych</w:t>
            </w:r>
            <w:r w:rsidR="00ED4633" w:rsidRPr="00D53BEA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  <w:p w14:paraId="4B9D2524" w14:textId="730FFF93" w:rsidR="00ED4633" w:rsidRPr="00D53BEA" w:rsidRDefault="00ED4633" w:rsidP="00ED4633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Erich Fromm</w:t>
            </w:r>
            <w:r w:rsidR="008F0B9D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i Carl Rogers</w:t>
            </w:r>
            <w:r w:rsidR="008D4599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>–</w:t>
            </w:r>
            <w:r w:rsidR="004A76DC">
              <w:rPr>
                <w:rStyle w:val="Bodytext39"/>
                <w:iCs/>
                <w:color w:val="auto"/>
                <w:sz w:val="20"/>
                <w:szCs w:val="20"/>
              </w:rPr>
              <w:t xml:space="preserve"> poszukiwanie inspiracji</w:t>
            </w: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Bodytext39"/>
                <w:iCs/>
                <w:color w:val="auto"/>
                <w:sz w:val="20"/>
                <w:szCs w:val="20"/>
              </w:rPr>
              <w:t>dla współczesnej pedagogiki</w:t>
            </w: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  <w:p w14:paraId="028AC7BA" w14:textId="6D6246FA" w:rsidR="008321A1" w:rsidRPr="00530265" w:rsidRDefault="005265AC" w:rsidP="00530265">
            <w:pPr>
              <w:pStyle w:val="Akapitzlist"/>
              <w:numPr>
                <w:ilvl w:val="0"/>
                <w:numId w:val="13"/>
              </w:numPr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Ks. Janusz Tarnowski </w:t>
            </w:r>
            <w:r w:rsidR="00101AF3">
              <w:rPr>
                <w:rStyle w:val="Bodytext39"/>
                <w:iCs/>
                <w:color w:val="auto"/>
                <w:sz w:val="20"/>
                <w:szCs w:val="20"/>
              </w:rPr>
              <w:t>–</w:t>
            </w:r>
            <w:r w:rsidR="004A76DC">
              <w:rPr>
                <w:rStyle w:val="Bodytext39"/>
                <w:iCs/>
                <w:color w:val="auto"/>
                <w:sz w:val="20"/>
                <w:szCs w:val="20"/>
              </w:rPr>
              <w:t xml:space="preserve"> pedagogika dialogu. R</w:t>
            </w:r>
            <w:r w:rsidR="00530265" w:rsidRPr="0053026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odzaje, formy, warunki dialogu w wychowaniu i kształceniu.</w:t>
            </w:r>
          </w:p>
          <w:p w14:paraId="50B88760" w14:textId="20397736" w:rsidR="005369F1" w:rsidRDefault="005265AC" w:rsidP="008D4599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Aleksander </w:t>
            </w:r>
            <w:r w:rsidR="008D4599" w:rsidRPr="008D4599">
              <w:rPr>
                <w:rStyle w:val="Bodytext39"/>
                <w:iCs/>
                <w:color w:val="auto"/>
                <w:sz w:val="20"/>
                <w:szCs w:val="20"/>
              </w:rPr>
              <w:t xml:space="preserve">Sutherland </w:t>
            </w:r>
            <w:r w:rsidRPr="00D53BEA">
              <w:rPr>
                <w:rStyle w:val="Bodytext39"/>
                <w:iCs/>
                <w:color w:val="auto"/>
                <w:sz w:val="20"/>
                <w:szCs w:val="20"/>
              </w:rPr>
              <w:t>Neil</w:t>
            </w:r>
            <w:r w:rsidR="008321A1" w:rsidRPr="00D53BEA">
              <w:rPr>
                <w:rStyle w:val="Bodytext39"/>
                <w:iCs/>
                <w:color w:val="auto"/>
                <w:sz w:val="20"/>
                <w:szCs w:val="20"/>
              </w:rPr>
              <w:t xml:space="preserve">l – </w:t>
            </w:r>
            <w:r w:rsidR="00530265">
              <w:rPr>
                <w:rStyle w:val="Bodytext39"/>
                <w:iCs/>
                <w:color w:val="auto"/>
                <w:sz w:val="20"/>
                <w:szCs w:val="20"/>
              </w:rPr>
              <w:t xml:space="preserve">podmiotowość i </w:t>
            </w:r>
            <w:r w:rsidR="008321A1" w:rsidRPr="00D53BE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wolność w wychowaniu.</w:t>
            </w:r>
          </w:p>
          <w:p w14:paraId="2FFD35EB" w14:textId="77C1B685" w:rsidR="005265AC" w:rsidRPr="00626597" w:rsidRDefault="005265AC" w:rsidP="0062659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26597">
              <w:rPr>
                <w:rStyle w:val="Bodytext39"/>
                <w:iCs/>
                <w:color w:val="auto"/>
                <w:sz w:val="20"/>
                <w:szCs w:val="20"/>
              </w:rPr>
              <w:t>Zaliczenie przedmiotu:</w:t>
            </w:r>
            <w:r w:rsidR="002E766F" w:rsidRPr="00626597">
              <w:rPr>
                <w:rStyle w:val="Bodytext39"/>
                <w:iCs/>
                <w:color w:val="auto"/>
                <w:sz w:val="20"/>
                <w:szCs w:val="20"/>
              </w:rPr>
              <w:t xml:space="preserve"> praca</w:t>
            </w:r>
            <w:r w:rsidR="00EA5300" w:rsidRPr="00626597">
              <w:rPr>
                <w:rStyle w:val="Bodytext39"/>
                <w:iCs/>
                <w:color w:val="auto"/>
                <w:sz w:val="20"/>
                <w:szCs w:val="20"/>
              </w:rPr>
              <w:t xml:space="preserve"> pisemna</w:t>
            </w:r>
            <w:r w:rsidR="003914AF" w:rsidRPr="00626597">
              <w:rPr>
                <w:rStyle w:val="Bodytext39"/>
                <w:iCs/>
                <w:color w:val="auto"/>
                <w:sz w:val="20"/>
                <w:szCs w:val="20"/>
              </w:rPr>
              <w:t>.</w:t>
            </w:r>
          </w:p>
        </w:tc>
      </w:tr>
    </w:tbl>
    <w:p w14:paraId="4714D262" w14:textId="77777777" w:rsidR="00A93144" w:rsidRPr="004D4720" w:rsidRDefault="00A93144" w:rsidP="00A9314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D7DC83" w14:textId="5FA9ABC8" w:rsidR="00A93144" w:rsidRPr="0093032E" w:rsidRDefault="00A93144" w:rsidP="0093032E">
      <w:pPr>
        <w:pStyle w:val="Akapitzlist"/>
        <w:numPr>
          <w:ilvl w:val="1"/>
          <w:numId w:val="1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032E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9336B" w:rsidRPr="004D4720" w14:paraId="4B40309A" w14:textId="77777777" w:rsidTr="00B9336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33812" w14:textId="77777777" w:rsidR="00B9336B" w:rsidRPr="004D4720" w:rsidRDefault="00B9336B" w:rsidP="00E014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5F" w14:textId="77777777" w:rsidR="00B9336B" w:rsidRPr="004D4720" w:rsidRDefault="00B9336B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D58" w14:textId="77777777" w:rsidR="00B9336B" w:rsidRPr="004D4720" w:rsidRDefault="00B9336B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9336B" w:rsidRPr="004D4720" w14:paraId="133650F9" w14:textId="77777777" w:rsidTr="00B9336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04B" w14:textId="77777777" w:rsidR="00B9336B" w:rsidRPr="004D4720" w:rsidRDefault="00B9336B" w:rsidP="00E014B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9336B" w:rsidRPr="004D4720" w14:paraId="16D2F956" w14:textId="77777777" w:rsidTr="00B9336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086" w14:textId="77777777" w:rsidR="00B9336B" w:rsidRPr="00333CBB" w:rsidRDefault="00B9336B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3C5" w14:textId="77777777" w:rsidR="00B9336B" w:rsidRPr="00333CBB" w:rsidRDefault="00B9336B" w:rsidP="003914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współczesne systemy pedagogiczne, ich historyczne, społeczne i kulturowe uwarunkowania i ocenia je krytycznie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428" w14:textId="77777777" w:rsidR="00B9336B" w:rsidRPr="004D4720" w:rsidRDefault="00B9336B" w:rsidP="00333C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PPW_W02</w:t>
            </w:r>
          </w:p>
        </w:tc>
      </w:tr>
      <w:tr w:rsidR="00B9336B" w:rsidRPr="004D4720" w14:paraId="11D5448A" w14:textId="77777777" w:rsidTr="00B9336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3D0" w14:textId="77777777" w:rsidR="00B9336B" w:rsidRPr="00333CBB" w:rsidRDefault="00B9336B" w:rsidP="00E014B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33C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9336B" w:rsidRPr="004D4720" w14:paraId="64EFDF45" w14:textId="77777777" w:rsidTr="00B9336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C18" w14:textId="77777777" w:rsidR="00B9336B" w:rsidRPr="00333CBB" w:rsidRDefault="00B9336B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83E" w14:textId="134360CA" w:rsidR="00B9336B" w:rsidRPr="00333CBB" w:rsidRDefault="00B9336B" w:rsidP="00391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wykorzystywać wiedzę teoretyczną do poszukiwania kreatywnych rozwiązań wobec różnego rodzaju problemów wychowawczych i dydaktycznych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E5" w14:textId="77777777" w:rsidR="00B9336B" w:rsidRPr="004D4720" w:rsidRDefault="00B9336B" w:rsidP="00333C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PPW_U01</w:t>
            </w:r>
          </w:p>
        </w:tc>
      </w:tr>
      <w:tr w:rsidR="00B9336B" w:rsidRPr="004D4720" w14:paraId="1CE8DAA1" w14:textId="77777777" w:rsidTr="00B9336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541" w14:textId="77777777" w:rsidR="00B9336B" w:rsidRPr="00333CBB" w:rsidRDefault="00B9336B" w:rsidP="00E014B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33C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9336B" w:rsidRPr="004D4720" w14:paraId="523C171A" w14:textId="77777777" w:rsidTr="00B9336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810" w14:textId="77777777" w:rsidR="00B9336B" w:rsidRPr="00333CBB" w:rsidRDefault="00B9336B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2C8" w14:textId="77777777" w:rsidR="00B9336B" w:rsidRPr="00333CBB" w:rsidRDefault="00B9336B" w:rsidP="00391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świadomy znaczenia znajomości różnych systemów i koncepcji edukacyjnych dla projektowania własnych działań pedagogicznych kierując się przy tym obowiązującymi normami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BC0" w14:textId="77777777" w:rsidR="00B9336B" w:rsidRPr="004D4720" w:rsidRDefault="00B9336B" w:rsidP="00333C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PPW_K01</w:t>
            </w:r>
          </w:p>
        </w:tc>
      </w:tr>
    </w:tbl>
    <w:p w14:paraId="664F1CAE" w14:textId="77777777" w:rsidR="00A93144" w:rsidRPr="004D4720" w:rsidRDefault="00A93144" w:rsidP="00A9314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29C51B1" w14:textId="77777777" w:rsidR="00A93144" w:rsidRPr="004D4720" w:rsidRDefault="00A93144" w:rsidP="00A9314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216"/>
        <w:gridCol w:w="20"/>
        <w:gridCol w:w="520"/>
        <w:gridCol w:w="378"/>
        <w:gridCol w:w="378"/>
        <w:gridCol w:w="378"/>
        <w:gridCol w:w="378"/>
        <w:gridCol w:w="216"/>
        <w:gridCol w:w="20"/>
        <w:gridCol w:w="52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93144" w:rsidRPr="004D4720" w14:paraId="14370F1B" w14:textId="77777777" w:rsidTr="00E014B5">
        <w:trPr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D84" w14:textId="77777777" w:rsidR="00A93144" w:rsidRPr="004D4720" w:rsidRDefault="00A93144" w:rsidP="00A9314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A93144" w:rsidRPr="004D4720" w14:paraId="09F59DDE" w14:textId="77777777" w:rsidTr="00E014B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439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56CEE52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9E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93144" w:rsidRPr="004D4720" w14:paraId="7B0D0F58" w14:textId="77777777" w:rsidTr="000935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1189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B7DFA" w14:textId="1834B6B2" w:rsidR="00A93144" w:rsidRPr="004D4720" w:rsidRDefault="00A93144" w:rsidP="00E014B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CA50E" w14:textId="0BB3B044" w:rsidR="00A93144" w:rsidRPr="004D4720" w:rsidRDefault="000935AD" w:rsidP="00E014B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AE28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isemna p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raca zaliczeniowa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4DDA2" w14:textId="269D7129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757A2" w14:textId="47C1DA25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4D4720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9BC25" w14:textId="6EF14EBD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38631" w14:textId="42525930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01331" w14:textId="375A0C56" w:rsidR="00A93144" w:rsidRPr="004D4720" w:rsidRDefault="00A93144" w:rsidP="0032310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A93144" w:rsidRPr="004D4720" w14:paraId="4FD90BA6" w14:textId="77777777" w:rsidTr="000935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AD49" w14:textId="77777777" w:rsidR="00A93144" w:rsidRPr="004D4720" w:rsidRDefault="00A93144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EAF59" w14:textId="39519585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9BD66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3EA9D" w14:textId="010AEB98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1C6CD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84BD9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D29235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FD4F1" w14:textId="14981E54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144" w:rsidRPr="004D4720" w14:paraId="2DA1C6C1" w14:textId="77777777" w:rsidTr="000935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0EF" w14:textId="77777777" w:rsidR="00A93144" w:rsidRPr="004D4720" w:rsidRDefault="00A93144" w:rsidP="00E014B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684AA" w14:textId="4BFE9191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C408E" w14:textId="379E390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55669" w14:textId="09E1D46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80D74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CFB68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A3CEC" w14:textId="04A770C2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00871" w14:textId="71A0FAC9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F0C7AC" w14:textId="706F1C63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8C530" w14:textId="1AFCD474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2182A7" w14:textId="72DA9149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E24B0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2515F" w14:textId="63271F86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896C2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C63E0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04239" w14:textId="02744A48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F940E0" w14:textId="6C3466A5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AA5B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55818" w14:textId="63BCF265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41640A" w14:textId="12B0B3B6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7ACE0" w14:textId="2AD04340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FCDAA" w14:textId="7D555BFF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A93144" w:rsidRPr="004D4720" w14:paraId="173467E7" w14:textId="77777777" w:rsidTr="000935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55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DE28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852C5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C47D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3C5806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9A702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6D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CD49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59DAB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E950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7A9D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ADAD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B4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8F377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0D733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A2F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C5DC29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14B2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7A0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B291F" w14:textId="17B31FAD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58CB6" w14:textId="1FEB0F35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4051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93144" w:rsidRPr="004D4720" w14:paraId="46FDA884" w14:textId="77777777" w:rsidTr="000935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7E6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D5C81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6B37BC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6056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A460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6CDC20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4D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0454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F9C12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35D78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592E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2DEA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31D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4CC8B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7C17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6E62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9194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75A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35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A97AA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9186A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A9B89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93144" w:rsidRPr="004D4720" w14:paraId="2266D96A" w14:textId="77777777" w:rsidTr="000935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050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6B72B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7DB8B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5663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CECB8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62F6CC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A96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8643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1A5766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7925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6B701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433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34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B4B044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B155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F89DF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8F7DE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0E8" w14:textId="77777777" w:rsidR="00A93144" w:rsidRPr="004D4720" w:rsidRDefault="002C7A1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54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F8C31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2271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3725B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B2F3125" w14:textId="77777777" w:rsidR="00A93144" w:rsidRPr="004D4720" w:rsidRDefault="00A93144" w:rsidP="00A9314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93144" w:rsidRPr="004D4720" w14:paraId="53E5EC0D" w14:textId="77777777" w:rsidTr="00B163B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999" w14:textId="77777777" w:rsidR="00A93144" w:rsidRPr="004D4720" w:rsidRDefault="00A93144" w:rsidP="00A9314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A93144" w:rsidRPr="004D4720" w14:paraId="62387776" w14:textId="77777777" w:rsidTr="00B163B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4C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8E7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821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163B3" w:rsidRPr="004D4720" w14:paraId="18483BE4" w14:textId="77777777" w:rsidTr="00E014B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BDD7C" w14:textId="77777777" w:rsidR="00B163B3" w:rsidRPr="004D4720" w:rsidRDefault="00B163B3" w:rsidP="00E014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BF1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15F" w14:textId="58EA3B63" w:rsidR="00B163B3" w:rsidRPr="004D4720" w:rsidRDefault="00B163B3" w:rsidP="000935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B9336B"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liczby punktów możliwej do uzyskania z 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B163B3" w:rsidRPr="004D4720" w14:paraId="7D1C73CC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4F67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763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A0E" w14:textId="0007B8A4" w:rsidR="00B163B3" w:rsidRPr="004D4720" w:rsidRDefault="00B163B3" w:rsidP="000935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62.5% maksymalnej liczby punktów możliwej do uzyskania z 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B163B3" w:rsidRPr="004D4720" w14:paraId="0E94EAB2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5BB6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FAB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D90F" w14:textId="08125C4C" w:rsidR="00B163B3" w:rsidRPr="004D4720" w:rsidRDefault="00B163B3" w:rsidP="000935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75% maksymalnej liczby punktów możliwej do uzyskania z 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B163B3" w:rsidRPr="004D4720" w14:paraId="13E25468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64C4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C39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951" w14:textId="48193516" w:rsidR="00B163B3" w:rsidRPr="004D4720" w:rsidRDefault="00B163B3" w:rsidP="000935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82.5% maksymalnej liczby punktów możliwej do uzyskania z 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B163B3" w:rsidRPr="004D4720" w14:paraId="71F440F2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44C" w14:textId="77777777" w:rsidR="00B163B3" w:rsidRPr="004D4720" w:rsidRDefault="00B163B3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27F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16A" w14:textId="04A047CF" w:rsidR="00B163B3" w:rsidRPr="004D4720" w:rsidRDefault="00B163B3" w:rsidP="000935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95% maksymalnej liczby punktów możliwej do uzyskania z </w:t>
            </w:r>
            <w:r w:rsidR="00093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B163B3" w:rsidRPr="004D4720" w14:paraId="2B1C4A7C" w14:textId="77777777" w:rsidTr="00E014B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6C8444" w14:textId="77777777" w:rsidR="00B163B3" w:rsidRPr="004D4720" w:rsidRDefault="00B163B3" w:rsidP="00E014B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463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2215" w14:textId="77777777" w:rsidR="00B163B3" w:rsidRPr="004D4720" w:rsidRDefault="00B163B3" w:rsidP="00F40EF1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50% punktów uzyskanych przez studenta biorąc pod uwagę wszystkie aktywności</w:t>
            </w:r>
          </w:p>
        </w:tc>
      </w:tr>
      <w:tr w:rsidR="00B163B3" w:rsidRPr="004D4720" w14:paraId="37D33FBD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3C21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9F7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1278" w14:textId="398B5B57" w:rsidR="00B163B3" w:rsidRPr="004D4720" w:rsidRDefault="00B163B3" w:rsidP="00B163B3">
            <w:pPr>
              <w:spacing w:line="360" w:lineRule="auto"/>
              <w:ind w:left="-94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62.5 </w:t>
            </w:r>
            <w:r w:rsidR="00C551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B163B3" w:rsidRPr="004D4720" w14:paraId="58E7043C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0DB4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646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4AFF" w14:textId="323BE662" w:rsidR="00B163B3" w:rsidRPr="004D4720" w:rsidRDefault="00B163B3" w:rsidP="00B163B3">
            <w:pPr>
              <w:spacing w:line="360" w:lineRule="auto"/>
              <w:ind w:left="-94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75 </w:t>
            </w:r>
            <w:r w:rsidR="00C551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B163B3" w:rsidRPr="004D4720" w14:paraId="3F96BCC0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558" w14:textId="77777777" w:rsidR="00B163B3" w:rsidRPr="004D4720" w:rsidRDefault="00B163B3" w:rsidP="00E014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8C1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880A" w14:textId="3F0205E8" w:rsidR="00B163B3" w:rsidRPr="004D4720" w:rsidRDefault="00B163B3" w:rsidP="00B163B3">
            <w:pPr>
              <w:spacing w:line="360" w:lineRule="auto"/>
              <w:ind w:left="-94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82.5 </w:t>
            </w:r>
            <w:r w:rsidR="00C551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B163B3" w:rsidRPr="004D4720" w14:paraId="544AF13C" w14:textId="77777777" w:rsidTr="00E014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8C8" w14:textId="77777777" w:rsidR="00B163B3" w:rsidRPr="004D4720" w:rsidRDefault="00B163B3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AC5" w14:textId="77777777" w:rsidR="00B163B3" w:rsidRPr="004D4720" w:rsidRDefault="00B163B3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E31" w14:textId="4BA979FC" w:rsidR="00B163B3" w:rsidRPr="004D4720" w:rsidRDefault="00B163B3" w:rsidP="00B163B3">
            <w:pPr>
              <w:spacing w:line="360" w:lineRule="auto"/>
              <w:ind w:left="-94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95 </w:t>
            </w:r>
            <w:r w:rsidR="00C551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</w:tbl>
    <w:p w14:paraId="5A1576EB" w14:textId="77777777" w:rsidR="00A93144" w:rsidRPr="004D4720" w:rsidRDefault="00A93144" w:rsidP="00A9314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47FF356" w14:textId="77777777" w:rsidR="00A93144" w:rsidRPr="004D4720" w:rsidRDefault="00A93144" w:rsidP="00A93144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472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93144" w:rsidRPr="004D4720" w14:paraId="467652CF" w14:textId="77777777" w:rsidTr="00E014B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52D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C43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93144" w:rsidRPr="004D4720" w14:paraId="40A92031" w14:textId="77777777" w:rsidTr="00E014B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914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1DA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F308D03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D9C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4112445" w14:textId="77777777" w:rsidR="00A93144" w:rsidRPr="004D4720" w:rsidRDefault="00A93144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A93144" w:rsidRPr="004D4720" w14:paraId="2662AD73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4C953" w14:textId="77777777" w:rsidR="00A93144" w:rsidRPr="003914AF" w:rsidRDefault="00A93144" w:rsidP="00E014B5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3914A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C409A" w14:textId="6F5D9555" w:rsidR="00A93144" w:rsidRPr="004D4720" w:rsidRDefault="00DF7D97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750C7" w14:textId="6D094C5C" w:rsidR="00A93144" w:rsidRPr="004D4720" w:rsidRDefault="00DF7D97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A93144" w:rsidRPr="004D4720" w14:paraId="62BCB021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F5F" w14:textId="4EB74577" w:rsidR="00A93144" w:rsidRPr="004D4720" w:rsidRDefault="00A93144" w:rsidP="00E014B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AFF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085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93144" w:rsidRPr="004D4720" w14:paraId="3F94B54E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ED1" w14:textId="7E95D390" w:rsidR="00A93144" w:rsidRPr="004D4720" w:rsidRDefault="00A93144" w:rsidP="00E014B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94B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558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93144" w:rsidRPr="004D4720" w14:paraId="38801027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CE6BF" w14:textId="77777777" w:rsidR="00A93144" w:rsidRPr="003914AF" w:rsidRDefault="00A93144" w:rsidP="00E014B5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3914A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4CEE0E" w14:textId="7802AB96" w:rsidR="00A93144" w:rsidRPr="004D4720" w:rsidRDefault="0050748C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53932" w14:textId="197D8611" w:rsidR="00A93144" w:rsidRPr="004D4720" w:rsidRDefault="0050748C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A93144" w:rsidRPr="004D4720" w14:paraId="151DA904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B9B" w14:textId="43EC0D92" w:rsidR="00A93144" w:rsidRPr="004D4720" w:rsidRDefault="00A93144" w:rsidP="00E014B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F12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D23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93144" w:rsidRPr="004D4720" w14:paraId="25227DB7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501" w14:textId="6486CBF3" w:rsidR="00A93144" w:rsidRPr="004D4720" w:rsidRDefault="00A93144" w:rsidP="00E014B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3D4" w14:textId="7F767007" w:rsidR="00A93144" w:rsidRPr="004D4720" w:rsidRDefault="0093032E" w:rsidP="009303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EC41" w14:textId="1E701A20" w:rsidR="00A93144" w:rsidRPr="004D4720" w:rsidRDefault="00DF7D97" w:rsidP="009303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A93144" w:rsidRPr="004D4720" w14:paraId="6714E8B7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91F3" w14:textId="19822FA8" w:rsidR="00A93144" w:rsidRPr="004D4720" w:rsidRDefault="0093032E" w:rsidP="009303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pracy zaliczeniowej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128" w14:textId="18F695B4" w:rsidR="00A93144" w:rsidRPr="004D4720" w:rsidRDefault="00DF7D97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91E" w14:textId="33417E52" w:rsidR="00A93144" w:rsidRPr="004D4720" w:rsidRDefault="00DF7D97" w:rsidP="00E014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93144" w:rsidRPr="004D4720" w14:paraId="4619135A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0A600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5D0897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1F8AB5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A93144" w:rsidRPr="004D4720" w14:paraId="1AD17334" w14:textId="77777777" w:rsidTr="00E014B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08361E" w14:textId="77777777" w:rsidR="00A93144" w:rsidRPr="004D4720" w:rsidRDefault="00A93144" w:rsidP="00E014B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10EF3F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70F44" w14:textId="77777777" w:rsidR="00A93144" w:rsidRPr="004D4720" w:rsidRDefault="00A73FAD" w:rsidP="00E014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47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DBFA918" w14:textId="77777777" w:rsidR="00A93144" w:rsidRPr="004D4720" w:rsidRDefault="00A93144" w:rsidP="00A9314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CC70B69" w14:textId="51B461A1" w:rsidR="00A93144" w:rsidRPr="004D4720" w:rsidRDefault="00A93144" w:rsidP="00A9314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D4720">
        <w:rPr>
          <w:b/>
          <w:i/>
          <w:sz w:val="20"/>
          <w:szCs w:val="20"/>
        </w:rPr>
        <w:t>Przyjmuję do realizacji</w:t>
      </w:r>
      <w:proofErr w:type="gramStart"/>
      <w:r w:rsidRPr="004D4720">
        <w:rPr>
          <w:i/>
          <w:sz w:val="20"/>
          <w:szCs w:val="20"/>
        </w:rPr>
        <w:t xml:space="preserve"> </w:t>
      </w:r>
      <w:r w:rsidR="00B9336B" w:rsidRPr="004D4720">
        <w:rPr>
          <w:i/>
          <w:sz w:val="20"/>
          <w:szCs w:val="20"/>
        </w:rPr>
        <w:t xml:space="preserve">  (</w:t>
      </w:r>
      <w:proofErr w:type="gramEnd"/>
      <w:r w:rsidRPr="004D4720">
        <w:rPr>
          <w:i/>
          <w:sz w:val="20"/>
          <w:szCs w:val="20"/>
        </w:rPr>
        <w:t>data i czytelne  podpisy osób prowadzących przedmiot w danym roku akademickim)</w:t>
      </w:r>
    </w:p>
    <w:p w14:paraId="3B0D8134" w14:textId="77777777" w:rsidR="00A93144" w:rsidRPr="004D4720" w:rsidRDefault="00A93144" w:rsidP="00A9314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0227B5D" w14:textId="77777777" w:rsidR="00A93144" w:rsidRPr="004D4720" w:rsidRDefault="00A93144" w:rsidP="00A9314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15E35F9A" w14:textId="77777777" w:rsidR="00A93144" w:rsidRPr="004D4720" w:rsidRDefault="00A93144" w:rsidP="00A9314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D4720">
        <w:rPr>
          <w:i/>
          <w:color w:val="FF0000"/>
          <w:sz w:val="20"/>
          <w:szCs w:val="20"/>
        </w:rPr>
        <w:tab/>
      </w:r>
      <w:r w:rsidRPr="004D4720">
        <w:rPr>
          <w:i/>
          <w:color w:val="FF0000"/>
          <w:sz w:val="20"/>
          <w:szCs w:val="20"/>
        </w:rPr>
        <w:tab/>
      </w:r>
      <w:r w:rsidRPr="004D4720">
        <w:rPr>
          <w:i/>
          <w:color w:val="FF0000"/>
          <w:sz w:val="20"/>
          <w:szCs w:val="20"/>
        </w:rPr>
        <w:tab/>
        <w:t xml:space="preserve">             </w:t>
      </w:r>
      <w:r w:rsidRPr="004D4720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4ED74EFE" w14:textId="77777777" w:rsidR="00B33F24" w:rsidRPr="004D4720" w:rsidRDefault="00B33F24">
      <w:pPr>
        <w:rPr>
          <w:rFonts w:ascii="Times New Roman" w:hAnsi="Times New Roman" w:cs="Times New Roman"/>
          <w:sz w:val="20"/>
          <w:szCs w:val="20"/>
        </w:rPr>
      </w:pPr>
    </w:p>
    <w:sectPr w:rsidR="00B33F24" w:rsidRPr="004D4720" w:rsidSect="00E6032A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8C487F"/>
    <w:multiLevelType w:val="hybridMultilevel"/>
    <w:tmpl w:val="F9EA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9DF"/>
    <w:multiLevelType w:val="multilevel"/>
    <w:tmpl w:val="6C8A4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5A1822"/>
    <w:multiLevelType w:val="hybridMultilevel"/>
    <w:tmpl w:val="2DAC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7799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D0057C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D992E70"/>
    <w:multiLevelType w:val="hybridMultilevel"/>
    <w:tmpl w:val="5E5C4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5CDE"/>
    <w:multiLevelType w:val="hybridMultilevel"/>
    <w:tmpl w:val="EBEAF9F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B660F24"/>
    <w:multiLevelType w:val="hybridMultilevel"/>
    <w:tmpl w:val="2CDC4184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630C213B"/>
    <w:multiLevelType w:val="hybridMultilevel"/>
    <w:tmpl w:val="133431EA"/>
    <w:lvl w:ilvl="0" w:tplc="9572C74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00E2240"/>
    <w:multiLevelType w:val="hybridMultilevel"/>
    <w:tmpl w:val="288AA0D2"/>
    <w:lvl w:ilvl="0" w:tplc="138EA6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2271C96"/>
    <w:multiLevelType w:val="hybridMultilevel"/>
    <w:tmpl w:val="3F002D86"/>
    <w:lvl w:ilvl="0" w:tplc="9572C7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40616150">
    <w:abstractNumId w:val="1"/>
  </w:num>
  <w:num w:numId="2" w16cid:durableId="1844122249">
    <w:abstractNumId w:val="10"/>
  </w:num>
  <w:num w:numId="3" w16cid:durableId="771055230">
    <w:abstractNumId w:val="9"/>
  </w:num>
  <w:num w:numId="4" w16cid:durableId="97332923">
    <w:abstractNumId w:val="5"/>
  </w:num>
  <w:num w:numId="5" w16cid:durableId="1157918560">
    <w:abstractNumId w:val="0"/>
  </w:num>
  <w:num w:numId="6" w16cid:durableId="1050112485">
    <w:abstractNumId w:val="6"/>
  </w:num>
  <w:num w:numId="7" w16cid:durableId="1744984419">
    <w:abstractNumId w:val="2"/>
  </w:num>
  <w:num w:numId="8" w16cid:durableId="312607183">
    <w:abstractNumId w:val="7"/>
  </w:num>
  <w:num w:numId="9" w16cid:durableId="360976560">
    <w:abstractNumId w:val="4"/>
  </w:num>
  <w:num w:numId="10" w16cid:durableId="126171889">
    <w:abstractNumId w:val="8"/>
  </w:num>
  <w:num w:numId="11" w16cid:durableId="1714960901">
    <w:abstractNumId w:val="14"/>
  </w:num>
  <w:num w:numId="12" w16cid:durableId="219369736">
    <w:abstractNumId w:val="12"/>
  </w:num>
  <w:num w:numId="13" w16cid:durableId="646518535">
    <w:abstractNumId w:val="13"/>
  </w:num>
  <w:num w:numId="14" w16cid:durableId="1042486912">
    <w:abstractNumId w:val="3"/>
  </w:num>
  <w:num w:numId="15" w16cid:durableId="144345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44"/>
    <w:rsid w:val="00014474"/>
    <w:rsid w:val="00070CB6"/>
    <w:rsid w:val="000935AD"/>
    <w:rsid w:val="000C1AE3"/>
    <w:rsid w:val="000C7FD8"/>
    <w:rsid w:val="00101AF3"/>
    <w:rsid w:val="001C6293"/>
    <w:rsid w:val="002258F1"/>
    <w:rsid w:val="00234A0E"/>
    <w:rsid w:val="002374DC"/>
    <w:rsid w:val="00266DC0"/>
    <w:rsid w:val="002A7333"/>
    <w:rsid w:val="002B0AAF"/>
    <w:rsid w:val="002C7A14"/>
    <w:rsid w:val="002E766F"/>
    <w:rsid w:val="002F6289"/>
    <w:rsid w:val="0032310C"/>
    <w:rsid w:val="00333CBB"/>
    <w:rsid w:val="00343F32"/>
    <w:rsid w:val="003914AF"/>
    <w:rsid w:val="00441998"/>
    <w:rsid w:val="00442FC2"/>
    <w:rsid w:val="004719AC"/>
    <w:rsid w:val="00486748"/>
    <w:rsid w:val="004A76DC"/>
    <w:rsid w:val="004D4720"/>
    <w:rsid w:val="0050748C"/>
    <w:rsid w:val="005265AC"/>
    <w:rsid w:val="00530265"/>
    <w:rsid w:val="005369F1"/>
    <w:rsid w:val="005663F1"/>
    <w:rsid w:val="00626597"/>
    <w:rsid w:val="00680FC7"/>
    <w:rsid w:val="00695154"/>
    <w:rsid w:val="006B032B"/>
    <w:rsid w:val="006D1495"/>
    <w:rsid w:val="00725A84"/>
    <w:rsid w:val="007725D5"/>
    <w:rsid w:val="0077533D"/>
    <w:rsid w:val="008321A1"/>
    <w:rsid w:val="00840DC0"/>
    <w:rsid w:val="008D4599"/>
    <w:rsid w:val="008F0B9D"/>
    <w:rsid w:val="0093032E"/>
    <w:rsid w:val="00943B86"/>
    <w:rsid w:val="00944E7A"/>
    <w:rsid w:val="0097142F"/>
    <w:rsid w:val="009D05C4"/>
    <w:rsid w:val="009D4600"/>
    <w:rsid w:val="00A114F6"/>
    <w:rsid w:val="00A14D67"/>
    <w:rsid w:val="00A73FAD"/>
    <w:rsid w:val="00A93144"/>
    <w:rsid w:val="00AC4A77"/>
    <w:rsid w:val="00AE287C"/>
    <w:rsid w:val="00AF35BE"/>
    <w:rsid w:val="00B163B3"/>
    <w:rsid w:val="00B33F24"/>
    <w:rsid w:val="00B9336B"/>
    <w:rsid w:val="00C43CCA"/>
    <w:rsid w:val="00C52112"/>
    <w:rsid w:val="00C5349B"/>
    <w:rsid w:val="00C55113"/>
    <w:rsid w:val="00C76983"/>
    <w:rsid w:val="00CF62FB"/>
    <w:rsid w:val="00D16FB6"/>
    <w:rsid w:val="00D52418"/>
    <w:rsid w:val="00D53BEA"/>
    <w:rsid w:val="00DF7D97"/>
    <w:rsid w:val="00E014B5"/>
    <w:rsid w:val="00E45A85"/>
    <w:rsid w:val="00E6032A"/>
    <w:rsid w:val="00E76608"/>
    <w:rsid w:val="00E76EBC"/>
    <w:rsid w:val="00EA5300"/>
    <w:rsid w:val="00EB786B"/>
    <w:rsid w:val="00ED4633"/>
    <w:rsid w:val="00F05958"/>
    <w:rsid w:val="00F40EF1"/>
    <w:rsid w:val="00F73E5B"/>
    <w:rsid w:val="00F90045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F301"/>
  <w15:docId w15:val="{DAFBE6B9-3A69-42B9-85ED-9FD0DE6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A931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A931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93144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A9314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9314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5265AC"/>
    <w:pPr>
      <w:ind w:left="720"/>
    </w:pPr>
  </w:style>
  <w:style w:type="character" w:customStyle="1" w:styleId="Bodytext39">
    <w:name w:val="Body text (3) + 9"/>
    <w:aliases w:val="5 pt"/>
    <w:uiPriority w:val="99"/>
    <w:rsid w:val="005265AC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Winiarczyk</cp:lastModifiedBy>
  <cp:revision>2</cp:revision>
  <cp:lastPrinted>2024-03-11T18:34:00Z</cp:lastPrinted>
  <dcterms:created xsi:type="dcterms:W3CDTF">2024-03-27T08:55:00Z</dcterms:created>
  <dcterms:modified xsi:type="dcterms:W3CDTF">2024-03-27T08:55:00Z</dcterms:modified>
</cp:coreProperties>
</file>