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C7DED" w14:textId="77777777" w:rsidR="0024724B" w:rsidRPr="0087326E" w:rsidRDefault="006042CB" w:rsidP="006042CB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  <w:sz w:val="20"/>
          <w:szCs w:val="20"/>
        </w:rPr>
      </w:pPr>
      <w:r w:rsidRPr="0087326E">
        <w:rPr>
          <w:b/>
          <w:i/>
          <w:sz w:val="20"/>
          <w:szCs w:val="20"/>
        </w:rPr>
        <w:tab/>
      </w:r>
    </w:p>
    <w:p w14:paraId="06C7EAFB" w14:textId="77777777" w:rsidR="001511D9" w:rsidRPr="0087326E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87326E">
        <w:rPr>
          <w:rFonts w:ascii="Times New Roman" w:hAnsi="Times New Roman" w:cs="Times New Roman"/>
          <w:b/>
          <w:color w:val="auto"/>
          <w:sz w:val="20"/>
          <w:szCs w:val="20"/>
        </w:rPr>
        <w:t>KARTA PRZEDMIOTU</w:t>
      </w:r>
    </w:p>
    <w:p w14:paraId="3E8E58A7" w14:textId="77777777" w:rsidR="001511D9" w:rsidRPr="0087326E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1511D9" w:rsidRPr="0087326E" w14:paraId="54ACF132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E4B8" w14:textId="77777777" w:rsidR="001511D9" w:rsidRPr="0087326E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B24FD1" w14:textId="77777777" w:rsidR="001511D9" w:rsidRPr="0087326E" w:rsidRDefault="001C1633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0112-3PPW-B3.1-PM</w:t>
            </w:r>
          </w:p>
        </w:tc>
      </w:tr>
      <w:tr w:rsidR="001511D9" w:rsidRPr="0087326E" w14:paraId="7B1E22C1" w14:textId="77777777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F724" w14:textId="77777777" w:rsidR="001511D9" w:rsidRPr="0087326E" w:rsidRDefault="001511D9" w:rsidP="00B54E9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8732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C9BC" w14:textId="77777777" w:rsidR="001511D9" w:rsidRPr="0087326E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BE3132" w14:textId="77777777" w:rsidR="001C1633" w:rsidRPr="0087326E" w:rsidRDefault="001C1633" w:rsidP="001C1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8732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Podstawy</w:t>
            </w:r>
            <w:proofErr w:type="spellEnd"/>
            <w:r w:rsidRPr="008732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326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matematyki</w:t>
            </w:r>
            <w:proofErr w:type="spellEnd"/>
          </w:p>
          <w:p w14:paraId="4B724DC4" w14:textId="77777777" w:rsidR="001E1B38" w:rsidRPr="0087326E" w:rsidRDefault="001C1633" w:rsidP="001C1633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en-US"/>
              </w:rPr>
            </w:pPr>
            <w:r w:rsidRPr="0087326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Foundations of Mathematics</w:t>
            </w:r>
          </w:p>
        </w:tc>
      </w:tr>
      <w:tr w:rsidR="001511D9" w:rsidRPr="0087326E" w14:paraId="2D5ECB56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3C0D" w14:textId="77777777" w:rsidR="001511D9" w:rsidRPr="0087326E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94F6" w14:textId="77777777" w:rsidR="001511D9" w:rsidRPr="0087326E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A430" w14:textId="77777777" w:rsidR="001511D9" w:rsidRPr="0087326E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28AB6C7F" w14:textId="77777777" w:rsidR="001511D9" w:rsidRPr="0087326E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536E1E33" w14:textId="77777777" w:rsidR="001511D9" w:rsidRPr="0087326E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87326E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87326E" w14:paraId="75B21217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711B" w14:textId="77777777" w:rsidR="001511D9" w:rsidRPr="0087326E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E5D6" w14:textId="77777777" w:rsidR="001511D9" w:rsidRPr="0087326E" w:rsidRDefault="0047226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Pedagogika przedszkolna i wczesnoszkolna</w:t>
            </w:r>
          </w:p>
        </w:tc>
      </w:tr>
      <w:tr w:rsidR="001511D9" w:rsidRPr="0087326E" w14:paraId="061515DE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E3E8" w14:textId="77777777" w:rsidR="001511D9" w:rsidRPr="0087326E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1652" w14:textId="77777777" w:rsidR="001511D9" w:rsidRPr="0087326E" w:rsidRDefault="0047226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Stacjonarne i niestacjonarne</w:t>
            </w:r>
          </w:p>
        </w:tc>
      </w:tr>
      <w:tr w:rsidR="001511D9" w:rsidRPr="0087326E" w14:paraId="34C27BE9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A376" w14:textId="77777777" w:rsidR="001511D9" w:rsidRPr="0087326E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E073" w14:textId="77777777" w:rsidR="00283E57" w:rsidRPr="0087326E" w:rsidRDefault="0047226B" w:rsidP="0047226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Studia jednolite magisterskie</w:t>
            </w:r>
          </w:p>
        </w:tc>
      </w:tr>
      <w:tr w:rsidR="001511D9" w:rsidRPr="0087326E" w14:paraId="382148B8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7535" w14:textId="77777777" w:rsidR="001511D9" w:rsidRPr="0087326E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</w:t>
            </w:r>
            <w:r w:rsidR="008C1C6F" w:rsidRPr="0087326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4ABE" w14:textId="77777777" w:rsidR="001511D9" w:rsidRPr="0087326E" w:rsidRDefault="0047226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8732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Ogólnoakademicki</w:t>
            </w:r>
            <w:proofErr w:type="spellEnd"/>
          </w:p>
        </w:tc>
      </w:tr>
      <w:tr w:rsidR="001C1633" w:rsidRPr="0087326E" w14:paraId="3845F1CD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91AF" w14:textId="77777777" w:rsidR="001C1633" w:rsidRPr="0087326E" w:rsidRDefault="001C1633" w:rsidP="000D34FA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D46B" w14:textId="77777777" w:rsidR="001C1633" w:rsidRPr="0087326E" w:rsidRDefault="001C1633" w:rsidP="00B355A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dr Beata Bugajska - </w:t>
            </w:r>
            <w:proofErr w:type="spellStart"/>
            <w:r w:rsidRPr="008732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Jaszczołt</w:t>
            </w:r>
            <w:proofErr w:type="spellEnd"/>
          </w:p>
        </w:tc>
      </w:tr>
      <w:tr w:rsidR="001C1633" w:rsidRPr="0087326E" w14:paraId="23E94B3E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12A5" w14:textId="77777777" w:rsidR="001C1633" w:rsidRPr="0087326E" w:rsidRDefault="001C1633" w:rsidP="00992C8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4798" w14:textId="77777777" w:rsidR="001C1633" w:rsidRPr="0087326E" w:rsidRDefault="001C1633" w:rsidP="00B355A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beata@ujk.edu.pl</w:t>
            </w:r>
          </w:p>
        </w:tc>
      </w:tr>
    </w:tbl>
    <w:p w14:paraId="47F845C4" w14:textId="77777777" w:rsidR="001511D9" w:rsidRPr="0087326E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1A994B8B" w14:textId="77777777" w:rsidR="001511D9" w:rsidRPr="0087326E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87326E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D94676" w:rsidRPr="0087326E" w14:paraId="6A0B89DE" w14:textId="77777777" w:rsidTr="00D9467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D716" w14:textId="77777777" w:rsidR="00D94676" w:rsidRPr="0087326E" w:rsidRDefault="00D94676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1452" w14:textId="77777777" w:rsidR="00D94676" w:rsidRPr="0087326E" w:rsidRDefault="00D94676" w:rsidP="00B355AA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polski</w:t>
            </w:r>
          </w:p>
        </w:tc>
      </w:tr>
      <w:tr w:rsidR="00D94676" w:rsidRPr="0087326E" w14:paraId="2A4A3669" w14:textId="77777777" w:rsidTr="00D94676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020F" w14:textId="77777777" w:rsidR="00D94676" w:rsidRPr="0087326E" w:rsidRDefault="00D94676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2.2.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CF51" w14:textId="77777777" w:rsidR="00D94676" w:rsidRPr="0087326E" w:rsidRDefault="00D94676" w:rsidP="00EE533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sz w:val="20"/>
                <w:szCs w:val="20"/>
              </w:rPr>
              <w:t>Wiadomości i umiejętności z zakresu matematyki szkoły średniej na poziomie podstawowym</w:t>
            </w:r>
          </w:p>
        </w:tc>
      </w:tr>
    </w:tbl>
    <w:p w14:paraId="7C1627C4" w14:textId="77777777" w:rsidR="001511D9" w:rsidRPr="0087326E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7900914C" w14:textId="77777777" w:rsidR="001E4083" w:rsidRPr="0087326E" w:rsidRDefault="001E4083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87326E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1C1633" w:rsidRPr="0087326E" w14:paraId="30BF4C0C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FDA2" w14:textId="77777777" w:rsidR="001C1633" w:rsidRPr="0087326E" w:rsidRDefault="001C1633" w:rsidP="00AC5C34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EE6B" w14:textId="719C7007" w:rsidR="001C1633" w:rsidRPr="0087326E" w:rsidRDefault="001C1633" w:rsidP="00B35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sz w:val="20"/>
                <w:szCs w:val="20"/>
              </w:rPr>
              <w:t>Wykład</w:t>
            </w:r>
            <w:r w:rsidR="00EE5336" w:rsidRPr="0087326E">
              <w:rPr>
                <w:rFonts w:ascii="Times New Roman" w:hAnsi="Times New Roman" w:cs="Times New Roman"/>
                <w:sz w:val="20"/>
                <w:szCs w:val="20"/>
              </w:rPr>
              <w:t>/Ć</w:t>
            </w:r>
            <w:r w:rsidRPr="0087326E">
              <w:rPr>
                <w:rFonts w:ascii="Times New Roman" w:hAnsi="Times New Roman" w:cs="Times New Roman"/>
                <w:sz w:val="20"/>
                <w:szCs w:val="20"/>
              </w:rPr>
              <w:t>wiczenia</w:t>
            </w:r>
          </w:p>
        </w:tc>
      </w:tr>
      <w:tr w:rsidR="001C1633" w:rsidRPr="0087326E" w14:paraId="3FD934E3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45A5" w14:textId="77777777" w:rsidR="001C1633" w:rsidRPr="0087326E" w:rsidRDefault="001C1633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AA40" w14:textId="77777777" w:rsidR="001C1633" w:rsidRPr="0087326E" w:rsidRDefault="003C72BD" w:rsidP="00B35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sz w:val="20"/>
                <w:szCs w:val="20"/>
              </w:rPr>
              <w:t>Pomieszczeniu dydaktyczne</w:t>
            </w:r>
            <w:r w:rsidR="001C1633" w:rsidRPr="0087326E">
              <w:rPr>
                <w:rFonts w:ascii="Times New Roman" w:hAnsi="Times New Roman" w:cs="Times New Roman"/>
                <w:sz w:val="20"/>
                <w:szCs w:val="20"/>
              </w:rPr>
              <w:t xml:space="preserve"> UJK</w:t>
            </w:r>
          </w:p>
        </w:tc>
      </w:tr>
      <w:tr w:rsidR="001C1633" w:rsidRPr="0087326E" w14:paraId="4471B7EA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C7ED" w14:textId="77777777" w:rsidR="001C1633" w:rsidRPr="0087326E" w:rsidRDefault="001C1633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924F" w14:textId="77777777" w:rsidR="001C1633" w:rsidRPr="0087326E" w:rsidRDefault="001C1633" w:rsidP="00B35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sz w:val="20"/>
                <w:szCs w:val="20"/>
              </w:rPr>
              <w:t>Zaliczenie z oceną</w:t>
            </w:r>
          </w:p>
        </w:tc>
      </w:tr>
      <w:tr w:rsidR="001C1633" w:rsidRPr="0087326E" w14:paraId="4A70B933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7654" w14:textId="77777777" w:rsidR="001C1633" w:rsidRPr="0087326E" w:rsidRDefault="001C1633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47DE" w14:textId="77777777" w:rsidR="00EE5336" w:rsidRPr="0087326E" w:rsidRDefault="001C1633" w:rsidP="00EE53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sz w:val="20"/>
                <w:szCs w:val="20"/>
              </w:rPr>
              <w:t xml:space="preserve">Wykład - wykład informacyjny, problemowy, konwersatoryjny, objaśnienie, pogadanka; </w:t>
            </w:r>
          </w:p>
          <w:p w14:paraId="552D6B0D" w14:textId="5B49D807" w:rsidR="001C1633" w:rsidRPr="0087326E" w:rsidRDefault="001C1633" w:rsidP="00EE53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sz w:val="20"/>
                <w:szCs w:val="20"/>
              </w:rPr>
              <w:t>Ćwiczenia - dyskusja, pogadanka,  burza mózgów, analiza przypadków, metoda badawcza i symulacyjna</w:t>
            </w:r>
            <w:r w:rsidR="00EE5336" w:rsidRPr="0087326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1C1633" w:rsidRPr="0087326E" w14:paraId="6F44A038" w14:textId="77777777" w:rsidTr="00B54E9B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AD72" w14:textId="77777777" w:rsidR="001C1633" w:rsidRPr="0087326E" w:rsidRDefault="001C1633" w:rsidP="00B54E9B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D90A" w14:textId="77777777" w:rsidR="001C1633" w:rsidRPr="0087326E" w:rsidRDefault="001C1633" w:rsidP="00861A15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A1A51" w14:textId="77777777" w:rsidR="001C1633" w:rsidRPr="0087326E" w:rsidRDefault="001C1633" w:rsidP="00EE53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sz w:val="20"/>
                <w:szCs w:val="20"/>
              </w:rPr>
              <w:t xml:space="preserve">H. </w:t>
            </w:r>
            <w:proofErr w:type="spellStart"/>
            <w:r w:rsidRPr="0087326E">
              <w:rPr>
                <w:rFonts w:ascii="Times New Roman" w:hAnsi="Times New Roman" w:cs="Times New Roman"/>
                <w:sz w:val="20"/>
                <w:szCs w:val="20"/>
              </w:rPr>
              <w:t>Rasiowa</w:t>
            </w:r>
            <w:proofErr w:type="spellEnd"/>
            <w:r w:rsidRPr="0087326E">
              <w:rPr>
                <w:rFonts w:ascii="Times New Roman" w:hAnsi="Times New Roman" w:cs="Times New Roman"/>
                <w:sz w:val="20"/>
                <w:szCs w:val="20"/>
              </w:rPr>
              <w:t>, Wstęp do matematyki współczesnej, WN, Warszawa, 2018</w:t>
            </w:r>
          </w:p>
          <w:p w14:paraId="2BB06C6B" w14:textId="77777777" w:rsidR="001C1633" w:rsidRPr="0087326E" w:rsidRDefault="001C1633" w:rsidP="00EE53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sz w:val="20"/>
                <w:szCs w:val="20"/>
              </w:rPr>
              <w:t>J. Nowik, Kształcenie matematyczne w edukacji wczesnoszkolnej. Wydanie II rozszerzone , Opole, Wydawnictwo Nowik , 2011</w:t>
            </w:r>
          </w:p>
          <w:p w14:paraId="5EC9656B" w14:textId="025933C7" w:rsidR="001C1633" w:rsidRPr="0087326E" w:rsidRDefault="001C1633" w:rsidP="00EE53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sz w:val="20"/>
                <w:szCs w:val="20"/>
              </w:rPr>
              <w:t xml:space="preserve">Z. </w:t>
            </w:r>
            <w:proofErr w:type="spellStart"/>
            <w:r w:rsidRPr="0087326E">
              <w:rPr>
                <w:rFonts w:ascii="Times New Roman" w:hAnsi="Times New Roman" w:cs="Times New Roman"/>
                <w:sz w:val="20"/>
                <w:szCs w:val="20"/>
              </w:rPr>
              <w:t>Semadeni</w:t>
            </w:r>
            <w:proofErr w:type="spellEnd"/>
            <w:r w:rsidRPr="0087326E">
              <w:rPr>
                <w:rFonts w:ascii="Times New Roman" w:hAnsi="Times New Roman" w:cs="Times New Roman"/>
                <w:sz w:val="20"/>
                <w:szCs w:val="20"/>
              </w:rPr>
              <w:t xml:space="preserve">.,E. Gruszczyk Kolczyńska., G. Treliński., B. Bugajska- </w:t>
            </w:r>
            <w:proofErr w:type="spellStart"/>
            <w:r w:rsidRPr="0087326E">
              <w:rPr>
                <w:rFonts w:ascii="Times New Roman" w:hAnsi="Times New Roman" w:cs="Times New Roman"/>
                <w:sz w:val="20"/>
                <w:szCs w:val="20"/>
              </w:rPr>
              <w:t>Jaszczo</w:t>
            </w:r>
            <w:r w:rsidR="00EE5336" w:rsidRPr="0087326E">
              <w:rPr>
                <w:rFonts w:ascii="Times New Roman" w:hAnsi="Times New Roman" w:cs="Times New Roman"/>
                <w:sz w:val="20"/>
                <w:szCs w:val="20"/>
              </w:rPr>
              <w:t>ł</w:t>
            </w:r>
            <w:r w:rsidRPr="0087326E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proofErr w:type="spellEnd"/>
            <w:r w:rsidRPr="0087326E">
              <w:rPr>
                <w:rFonts w:ascii="Times New Roman" w:hAnsi="Times New Roman" w:cs="Times New Roman"/>
                <w:sz w:val="20"/>
                <w:szCs w:val="20"/>
              </w:rPr>
              <w:t>, M. Czajkowska, Matematyczna edukacja wczesnoszkolna. Teoria i praktyka, Wydawnictwo Pedagogiczne ZNP, Kielce, 2015.</w:t>
            </w:r>
          </w:p>
        </w:tc>
      </w:tr>
      <w:tr w:rsidR="001C1633" w:rsidRPr="0087326E" w14:paraId="31B208CC" w14:textId="77777777" w:rsidTr="001E1B38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8931" w14:textId="77777777" w:rsidR="001C1633" w:rsidRPr="0087326E" w:rsidRDefault="001C163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F897" w14:textId="77777777" w:rsidR="001C1633" w:rsidRPr="0087326E" w:rsidRDefault="001C1633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7FE4" w14:textId="33240487" w:rsidR="001C1633" w:rsidRPr="0087326E" w:rsidRDefault="001C1633" w:rsidP="00EE533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sz w:val="20"/>
                <w:szCs w:val="20"/>
              </w:rPr>
              <w:t>T. Sawicki, R. Reclik, J. Nowik, Matematyka, Opole, Wydawnictwo Nowik, 1997</w:t>
            </w:r>
            <w:r w:rsidR="00EE5336" w:rsidRPr="008732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16085214" w14:textId="77777777" w:rsidR="001511D9" w:rsidRPr="0087326E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5841862E" w14:textId="77777777" w:rsidR="001511D9" w:rsidRPr="0087326E" w:rsidRDefault="001511D9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87326E">
        <w:rPr>
          <w:rFonts w:ascii="Times New Roman" w:hAnsi="Times New Roman" w:cs="Times New Roman"/>
          <w:b/>
          <w:color w:val="auto"/>
          <w:sz w:val="20"/>
          <w:szCs w:val="20"/>
        </w:rPr>
        <w:t xml:space="preserve">CELE, TREŚCI I EFEKTY </w:t>
      </w:r>
      <w:r w:rsidR="00AC5C34" w:rsidRPr="0087326E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6006C" w:rsidRPr="0087326E" w14:paraId="52CFD4CC" w14:textId="77777777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58666" w14:textId="07CE8178" w:rsidR="0066006C" w:rsidRPr="0087326E" w:rsidRDefault="0066006C" w:rsidP="00EE5336">
            <w:pPr>
              <w:numPr>
                <w:ilvl w:val="1"/>
                <w:numId w:val="29"/>
              </w:numPr>
              <w:ind w:left="498" w:hanging="426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Cele przedmiotu </w:t>
            </w:r>
            <w:r w:rsidRPr="0087326E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</w:t>
            </w:r>
            <w:r w:rsidR="007034A2" w:rsidRPr="0087326E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z uwzględnieniem formy zajęć)</w:t>
            </w:r>
          </w:p>
          <w:p w14:paraId="18499B95" w14:textId="77777777" w:rsidR="00EE5336" w:rsidRPr="0087326E" w:rsidRDefault="00EE5336" w:rsidP="00EE5336">
            <w:pPr>
              <w:ind w:left="498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111294DD" w14:textId="3A5A7060" w:rsidR="003C72BD" w:rsidRPr="0087326E" w:rsidRDefault="001C1633" w:rsidP="00EE53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b/>
                <w:sz w:val="20"/>
                <w:szCs w:val="20"/>
              </w:rPr>
              <w:t>Wykład</w:t>
            </w:r>
            <w:r w:rsidR="00EE5336" w:rsidRPr="0087326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10E59850" w14:textId="23090CC7" w:rsidR="001C1633" w:rsidRPr="0087326E" w:rsidRDefault="001C1633" w:rsidP="00EE53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sz w:val="20"/>
                <w:szCs w:val="20"/>
              </w:rPr>
              <w:t>W1</w:t>
            </w:r>
            <w:r w:rsidR="00EE5336" w:rsidRPr="0087326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87326E">
              <w:rPr>
                <w:rFonts w:ascii="Times New Roman" w:hAnsi="Times New Roman" w:cs="Times New Roman"/>
                <w:sz w:val="20"/>
                <w:szCs w:val="20"/>
              </w:rPr>
              <w:t xml:space="preserve"> Zapoznanie studentów z podstawowymi pojęciami matematyki:</w:t>
            </w:r>
            <w:r w:rsidRPr="008732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w zakresie edukacji matematycznej w przedszkolu i klasach I–III  w zakresie starszych klas szkoły podstawowej</w:t>
            </w:r>
            <w:r w:rsidR="00EE5336" w:rsidRPr="008732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  <w:p w14:paraId="5310E71D" w14:textId="2D3BF34E" w:rsidR="001C1633" w:rsidRPr="0087326E" w:rsidRDefault="001C1633" w:rsidP="00EE53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sz w:val="20"/>
                <w:szCs w:val="20"/>
              </w:rPr>
              <w:t xml:space="preserve">- teorii mnogości, </w:t>
            </w:r>
          </w:p>
          <w:p w14:paraId="4A7F2A43" w14:textId="77777777" w:rsidR="001C1633" w:rsidRPr="0087326E" w:rsidRDefault="001C1633" w:rsidP="00EE53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sz w:val="20"/>
                <w:szCs w:val="20"/>
              </w:rPr>
              <w:t>- arytmetyki,</w:t>
            </w:r>
          </w:p>
          <w:p w14:paraId="0B85274E" w14:textId="77777777" w:rsidR="001C1633" w:rsidRPr="0087326E" w:rsidRDefault="001C1633" w:rsidP="00EE53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sz w:val="20"/>
                <w:szCs w:val="20"/>
              </w:rPr>
              <w:t>- geometrii,</w:t>
            </w:r>
          </w:p>
          <w:p w14:paraId="0E41A272" w14:textId="26DF0BF7" w:rsidR="001C1633" w:rsidRPr="0087326E" w:rsidRDefault="001C1633" w:rsidP="00EE53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sz w:val="20"/>
                <w:szCs w:val="20"/>
              </w:rPr>
              <w:t>ich definicjami i własnościami</w:t>
            </w:r>
            <w:r w:rsidR="00EE5336" w:rsidRPr="008732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701B15B" w14:textId="4C3E3662" w:rsidR="001C1633" w:rsidRPr="0087326E" w:rsidRDefault="001C1633" w:rsidP="00EE53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sz w:val="20"/>
                <w:szCs w:val="20"/>
              </w:rPr>
              <w:t>W2</w:t>
            </w:r>
            <w:r w:rsidR="00EE5336" w:rsidRPr="0087326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87326E">
              <w:rPr>
                <w:rFonts w:ascii="Times New Roman" w:hAnsi="Times New Roman" w:cs="Times New Roman"/>
                <w:sz w:val="20"/>
                <w:szCs w:val="20"/>
              </w:rPr>
              <w:t xml:space="preserve"> Zapoznanie  z różnymi rodzajami rozumowań matematycznych</w:t>
            </w:r>
            <w:r w:rsidR="00EE5336" w:rsidRPr="008732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6FD9D8A" w14:textId="09B918D5" w:rsidR="001C1633" w:rsidRPr="0087326E" w:rsidRDefault="001C1633" w:rsidP="00EE53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sz w:val="20"/>
                <w:szCs w:val="20"/>
              </w:rPr>
              <w:t>W3</w:t>
            </w:r>
            <w:r w:rsidR="00EE5336" w:rsidRPr="0087326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87326E">
              <w:rPr>
                <w:rFonts w:ascii="Times New Roman" w:hAnsi="Times New Roman" w:cs="Times New Roman"/>
                <w:sz w:val="20"/>
                <w:szCs w:val="20"/>
              </w:rPr>
              <w:t xml:space="preserve"> Zapoznanie z podstawowymi obszarami zastosowań matematyki</w:t>
            </w:r>
            <w:r w:rsidR="00EE5336" w:rsidRPr="008732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732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A919ACA" w14:textId="77777777" w:rsidR="001C1633" w:rsidRPr="0087326E" w:rsidRDefault="001C1633" w:rsidP="00EE53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EC0130" w14:textId="1CFA64F2" w:rsidR="001C1633" w:rsidRPr="0087326E" w:rsidRDefault="001C1633" w:rsidP="00EE53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b/>
                <w:sz w:val="20"/>
                <w:szCs w:val="20"/>
              </w:rPr>
              <w:t>Ćwiczenia</w:t>
            </w:r>
            <w:r w:rsidR="00EE5336" w:rsidRPr="0087326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2EF6650E" w14:textId="4CFF48EB" w:rsidR="001C1633" w:rsidRPr="0087326E" w:rsidRDefault="001C1633" w:rsidP="00EE53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sz w:val="20"/>
                <w:szCs w:val="20"/>
              </w:rPr>
              <w:t>C1</w:t>
            </w:r>
            <w:r w:rsidR="00EE5336" w:rsidRPr="0087326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87326E">
              <w:rPr>
                <w:rFonts w:ascii="Times New Roman" w:hAnsi="Times New Roman" w:cs="Times New Roman"/>
                <w:sz w:val="20"/>
                <w:szCs w:val="20"/>
              </w:rPr>
              <w:t>Kształtowanie umiejętności stosowania podstawowych pojęć matematycznych w różnych zadaniach i kontekstach, w życiu codziennym, oraz w innych obszarach, w tym w technice, sztuce, ekonomii i przyrodzie.</w:t>
            </w:r>
            <w:r w:rsidRPr="0087326E">
              <w:rPr>
                <w:rStyle w:val="wr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D8FA307" w14:textId="77B06976" w:rsidR="001C1633" w:rsidRPr="0087326E" w:rsidRDefault="001C1633" w:rsidP="00EE53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sz w:val="20"/>
                <w:szCs w:val="20"/>
              </w:rPr>
              <w:t>C2</w:t>
            </w:r>
            <w:r w:rsidR="00EE5336" w:rsidRPr="0087326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87326E">
              <w:rPr>
                <w:rFonts w:ascii="Times New Roman" w:hAnsi="Times New Roman" w:cs="Times New Roman"/>
                <w:sz w:val="20"/>
                <w:szCs w:val="20"/>
              </w:rPr>
              <w:t xml:space="preserve"> Rozwijanie umiejętności  prowadzenia rozumowań matematycznych</w:t>
            </w:r>
            <w:r w:rsidR="00EE5336" w:rsidRPr="008732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B284444" w14:textId="0CDB6CB6" w:rsidR="0066006C" w:rsidRPr="0087326E" w:rsidRDefault="001C1633" w:rsidP="00EE53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sz w:val="20"/>
                <w:szCs w:val="20"/>
              </w:rPr>
              <w:t>C3</w:t>
            </w:r>
            <w:r w:rsidR="00EE5336" w:rsidRPr="0087326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87326E">
              <w:rPr>
                <w:rFonts w:ascii="Times New Roman" w:hAnsi="Times New Roman" w:cs="Times New Roman"/>
                <w:sz w:val="20"/>
                <w:szCs w:val="20"/>
              </w:rPr>
              <w:t xml:space="preserve"> Rozwijanie umiejętności posługiwania się pojęciami matematycznymi w różnych kontekstach sytuacyjnych</w:t>
            </w:r>
            <w:r w:rsidR="00EE5336" w:rsidRPr="008732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6006C" w:rsidRPr="0087326E" w14:paraId="28E7BE44" w14:textId="77777777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65C3" w14:textId="58E64A46" w:rsidR="0066006C" w:rsidRPr="0087326E" w:rsidRDefault="0066006C" w:rsidP="00EE5336">
            <w:pPr>
              <w:numPr>
                <w:ilvl w:val="1"/>
                <w:numId w:val="29"/>
              </w:numPr>
              <w:ind w:left="498" w:hanging="426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Treści programowe</w:t>
            </w:r>
            <w:r w:rsidR="007034A2" w:rsidRPr="0087326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7034A2" w:rsidRPr="0087326E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(z uwzględnieniem formy zajęć)</w:t>
            </w:r>
          </w:p>
          <w:p w14:paraId="15BC3633" w14:textId="77777777" w:rsidR="00EE5336" w:rsidRPr="0087326E" w:rsidRDefault="00EE5336" w:rsidP="00EE5336">
            <w:pPr>
              <w:ind w:left="498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0B03A08B" w14:textId="1030EEB9" w:rsidR="003C72BD" w:rsidRPr="0087326E" w:rsidRDefault="00EE5336" w:rsidP="00EE5336">
            <w:pPr>
              <w:jc w:val="both"/>
              <w:rPr>
                <w:rStyle w:val="Bodytext395ptd"/>
                <w:rFonts w:eastAsia="Arial Unicode MS"/>
                <w:b/>
                <w:iCs/>
                <w:sz w:val="20"/>
                <w:szCs w:val="20"/>
                <w:u w:val="none"/>
              </w:rPr>
            </w:pPr>
            <w:r w:rsidRPr="0087326E">
              <w:rPr>
                <w:rStyle w:val="Bodytext395ptd"/>
                <w:rFonts w:eastAsia="Arial Unicode MS"/>
                <w:b/>
                <w:iCs/>
                <w:sz w:val="20"/>
                <w:szCs w:val="20"/>
                <w:u w:val="none"/>
              </w:rPr>
              <w:t>W</w:t>
            </w:r>
            <w:r w:rsidR="001C1633" w:rsidRPr="0087326E">
              <w:rPr>
                <w:rStyle w:val="Bodytext395ptd"/>
                <w:rFonts w:eastAsia="Arial Unicode MS"/>
                <w:b/>
                <w:iCs/>
                <w:sz w:val="20"/>
                <w:szCs w:val="20"/>
                <w:u w:val="none"/>
              </w:rPr>
              <w:t>ykład:</w:t>
            </w:r>
          </w:p>
          <w:p w14:paraId="2532988A" w14:textId="476C93E3" w:rsidR="003C72BD" w:rsidRPr="0087326E" w:rsidRDefault="003C72BD" w:rsidP="00EE5336">
            <w:pPr>
              <w:jc w:val="both"/>
              <w:rPr>
                <w:rStyle w:val="Bodytext395ptd"/>
                <w:rFonts w:eastAsia="Arial Unicode MS"/>
                <w:b/>
                <w:i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sz w:val="20"/>
                <w:szCs w:val="20"/>
              </w:rPr>
              <w:t>Zapoznanie z kartą przedmiotu i warunkami zaliczenia</w:t>
            </w:r>
            <w:r w:rsidR="00EE5336" w:rsidRPr="008732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112A7C6" w14:textId="77777777" w:rsidR="001C1633" w:rsidRPr="0087326E" w:rsidRDefault="001C1633" w:rsidP="00EE53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sz w:val="20"/>
                <w:szCs w:val="20"/>
              </w:rPr>
              <w:t>Elementy teorii mnogości:.</w:t>
            </w:r>
          </w:p>
          <w:p w14:paraId="63BB0EE6" w14:textId="2B724ADA" w:rsidR="001C1633" w:rsidRPr="0087326E" w:rsidRDefault="001C1633" w:rsidP="00EE53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sz w:val="20"/>
                <w:szCs w:val="20"/>
              </w:rPr>
              <w:t xml:space="preserve">1. Zbiory, w tym zbiory liczbowe. </w:t>
            </w:r>
          </w:p>
          <w:p w14:paraId="1A3781B2" w14:textId="77777777" w:rsidR="001C1633" w:rsidRPr="0087326E" w:rsidRDefault="001C1633" w:rsidP="00EE53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sz w:val="20"/>
                <w:szCs w:val="20"/>
              </w:rPr>
              <w:t xml:space="preserve">2. Relacje między zbiorami.  Działania na zbiorach.  Relacje dwuczłonowe. Własności relacji. </w:t>
            </w:r>
          </w:p>
          <w:p w14:paraId="22907BCD" w14:textId="5AAE4970" w:rsidR="001C1633" w:rsidRPr="0087326E" w:rsidRDefault="001C1633" w:rsidP="00EE53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sz w:val="20"/>
                <w:szCs w:val="20"/>
              </w:rPr>
              <w:t>3. Funkcje i zależności funkcyjne. Reprezentacje graficzne.</w:t>
            </w:r>
          </w:p>
          <w:p w14:paraId="1BEA1FBF" w14:textId="77777777" w:rsidR="001C1633" w:rsidRPr="0087326E" w:rsidRDefault="001C1633" w:rsidP="00EE53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sz w:val="20"/>
                <w:szCs w:val="20"/>
              </w:rPr>
              <w:t xml:space="preserve">Arytmetyka i algebra: </w:t>
            </w:r>
          </w:p>
          <w:p w14:paraId="7FD0A5AB" w14:textId="77777777" w:rsidR="001C1633" w:rsidRPr="0087326E" w:rsidRDefault="001C1633" w:rsidP="00EE53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Liczby naturalne. Aspekty liczby naturalnej. Liczenie. Zliczanie za pomocą reguł mnożenia i dodawania. Zasada szufladkowa.</w:t>
            </w:r>
          </w:p>
          <w:p w14:paraId="027095AC" w14:textId="77777777" w:rsidR="001C1633" w:rsidRPr="0087326E" w:rsidRDefault="001C1633" w:rsidP="00EE53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sz w:val="20"/>
                <w:szCs w:val="20"/>
              </w:rPr>
              <w:t xml:space="preserve">2. Działania na liczbach naturalnych (w tym dzielenie z resztą). Własności działań na liczbach. </w:t>
            </w:r>
          </w:p>
          <w:p w14:paraId="342AA766" w14:textId="77777777" w:rsidR="001C1633" w:rsidRPr="0087326E" w:rsidRDefault="001C1633" w:rsidP="00EE53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sz w:val="20"/>
                <w:szCs w:val="20"/>
              </w:rPr>
              <w:t xml:space="preserve">3. Systemy pozycyjne i niepozycyjne. </w:t>
            </w:r>
          </w:p>
          <w:p w14:paraId="6364CB92" w14:textId="77777777" w:rsidR="001C1633" w:rsidRPr="0087326E" w:rsidRDefault="001C1633" w:rsidP="00EE53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sz w:val="20"/>
                <w:szCs w:val="20"/>
              </w:rPr>
              <w:t xml:space="preserve">3. Liczby całkowite. Własności liczb całkowitych. Działania na liczbach całkowitych. </w:t>
            </w:r>
          </w:p>
          <w:p w14:paraId="2CE296E0" w14:textId="77777777" w:rsidR="001C1633" w:rsidRPr="0087326E" w:rsidRDefault="001C1633" w:rsidP="00EE53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sz w:val="20"/>
                <w:szCs w:val="20"/>
              </w:rPr>
              <w:t xml:space="preserve">4. Liczby wymierne. Ułamki. Działania na ułamkach. Kolejność wykonywania działań. </w:t>
            </w:r>
          </w:p>
          <w:p w14:paraId="0BC2EC5D" w14:textId="77777777" w:rsidR="001C1633" w:rsidRPr="0087326E" w:rsidRDefault="001C1633" w:rsidP="00EE53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proofErr w:type="spellStart"/>
            <w:r w:rsidRPr="0087326E">
              <w:rPr>
                <w:rFonts w:ascii="Times New Roman" w:hAnsi="Times New Roman" w:cs="Times New Roman"/>
                <w:sz w:val="20"/>
                <w:szCs w:val="20"/>
              </w:rPr>
              <w:t>Algebraizacja</w:t>
            </w:r>
            <w:proofErr w:type="spellEnd"/>
            <w:r w:rsidRPr="0087326E">
              <w:rPr>
                <w:rFonts w:ascii="Times New Roman" w:hAnsi="Times New Roman" w:cs="Times New Roman"/>
                <w:sz w:val="20"/>
                <w:szCs w:val="20"/>
              </w:rPr>
              <w:t xml:space="preserve"> i wyrażenia algebraiczne.</w:t>
            </w:r>
          </w:p>
          <w:p w14:paraId="4FF26F38" w14:textId="6B442906" w:rsidR="001C1633" w:rsidRPr="0087326E" w:rsidRDefault="001C1633" w:rsidP="00EE53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sz w:val="20"/>
                <w:szCs w:val="20"/>
              </w:rPr>
              <w:t xml:space="preserve">Geometria: </w:t>
            </w:r>
          </w:p>
          <w:p w14:paraId="22A1A378" w14:textId="77777777" w:rsidR="001C1633" w:rsidRPr="0087326E" w:rsidRDefault="001C1633" w:rsidP="00EE53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sz w:val="20"/>
                <w:szCs w:val="20"/>
              </w:rPr>
              <w:t xml:space="preserve">1. Figury geometryczne. Definiowanie figur, badanie ich własności (kąty, wielokąty, koło). </w:t>
            </w:r>
          </w:p>
          <w:p w14:paraId="2E08EA31" w14:textId="77777777" w:rsidR="001C1633" w:rsidRPr="0087326E" w:rsidRDefault="001C1633" w:rsidP="00EE53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sz w:val="20"/>
                <w:szCs w:val="20"/>
              </w:rPr>
              <w:t xml:space="preserve">2. Klasyfikowanie figur geometrycznych. </w:t>
            </w:r>
          </w:p>
          <w:p w14:paraId="270D2B1A" w14:textId="77777777" w:rsidR="001C1633" w:rsidRPr="0087326E" w:rsidRDefault="001C1633" w:rsidP="00EE53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sz w:val="20"/>
                <w:szCs w:val="20"/>
              </w:rPr>
              <w:t xml:space="preserve">3. Zagadnienia miarowe w geometrii. Obwody i pola wielokątów. Jednostki długości, jednostki pola, przeliczanie jednostek miary. </w:t>
            </w:r>
          </w:p>
          <w:p w14:paraId="3F3B3AFE" w14:textId="77777777" w:rsidR="001C1633" w:rsidRPr="0087326E" w:rsidRDefault="001C1633" w:rsidP="00EE53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sz w:val="20"/>
                <w:szCs w:val="20"/>
              </w:rPr>
              <w:t xml:space="preserve">4. Przekształcenia na płaszczyźnie (przesunięcie, obrót, symetria osiowa, symetria środkowa). </w:t>
            </w:r>
          </w:p>
          <w:p w14:paraId="5E53051A" w14:textId="77777777" w:rsidR="001C1633" w:rsidRPr="0087326E" w:rsidRDefault="001C1633" w:rsidP="00EE53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sz w:val="20"/>
                <w:szCs w:val="20"/>
              </w:rPr>
              <w:t xml:space="preserve">5. Rozumowanie geometryczne i jego zapis. </w:t>
            </w:r>
          </w:p>
          <w:p w14:paraId="31F7A6B0" w14:textId="77777777" w:rsidR="001C1633" w:rsidRPr="0087326E" w:rsidRDefault="001C1633" w:rsidP="00EE53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sz w:val="20"/>
                <w:szCs w:val="20"/>
              </w:rPr>
              <w:t xml:space="preserve">6. Proste konstrukcje geometryczne - prostopadłość i równoległość na płaszczyźnie i w przestrzeni. </w:t>
            </w:r>
          </w:p>
          <w:p w14:paraId="366F6880" w14:textId="1DBF86D6" w:rsidR="001C1633" w:rsidRPr="0087326E" w:rsidRDefault="001C1633" w:rsidP="00EE53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sz w:val="20"/>
                <w:szCs w:val="20"/>
              </w:rPr>
              <w:t xml:space="preserve">7. Figury przestrzenne. Kodowanie położenia na płaszczyźnie i w przestrzeni. Manipulacja w trzech wymiarach i tworzenie modeli brył. </w:t>
            </w:r>
          </w:p>
          <w:p w14:paraId="57A47D08" w14:textId="77777777" w:rsidR="00EE5336" w:rsidRPr="0087326E" w:rsidRDefault="00EE5336" w:rsidP="00EE53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08C1A7" w14:textId="77777777" w:rsidR="001C1633" w:rsidRPr="0087326E" w:rsidRDefault="001C1633" w:rsidP="00EE53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sz w:val="20"/>
                <w:szCs w:val="20"/>
              </w:rPr>
              <w:t>Rozumowania matematyczne w obrębie matematyki szkolnej:</w:t>
            </w:r>
          </w:p>
          <w:p w14:paraId="49FA04A0" w14:textId="77777777" w:rsidR="001C1633" w:rsidRPr="0087326E" w:rsidRDefault="001C1633" w:rsidP="00EE53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sz w:val="20"/>
                <w:szCs w:val="20"/>
              </w:rPr>
              <w:t>1. Algorytmy i konstrukcje rekurencyjne</w:t>
            </w:r>
          </w:p>
          <w:p w14:paraId="179049C4" w14:textId="77777777" w:rsidR="001C1633" w:rsidRPr="0087326E" w:rsidRDefault="001C1633" w:rsidP="00EE53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6A9D4D" w14:textId="77777777" w:rsidR="001C1633" w:rsidRPr="0087326E" w:rsidRDefault="001C1633" w:rsidP="00EE53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sz w:val="20"/>
                <w:szCs w:val="20"/>
              </w:rPr>
              <w:t>Zastosowania matematyki:</w:t>
            </w:r>
          </w:p>
          <w:p w14:paraId="3621562F" w14:textId="77777777" w:rsidR="001C1633" w:rsidRPr="0087326E" w:rsidRDefault="001C1633" w:rsidP="00EE53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sz w:val="20"/>
                <w:szCs w:val="20"/>
              </w:rPr>
              <w:t xml:space="preserve">1. Zagadnienia kalendarzowe i zegarowe. </w:t>
            </w:r>
          </w:p>
          <w:p w14:paraId="2B87A135" w14:textId="0D815235" w:rsidR="001C1633" w:rsidRPr="0087326E" w:rsidRDefault="001C1633" w:rsidP="00EE53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sz w:val="20"/>
                <w:szCs w:val="20"/>
              </w:rPr>
              <w:t>2. Elementy statystyki opisowej, graficzne reprezentowanie danych.</w:t>
            </w:r>
          </w:p>
          <w:p w14:paraId="0D403E6E" w14:textId="77777777" w:rsidR="001C1633" w:rsidRPr="0087326E" w:rsidRDefault="001C1633" w:rsidP="00EE5336">
            <w:pPr>
              <w:ind w:left="72"/>
              <w:jc w:val="both"/>
              <w:rPr>
                <w:rStyle w:val="Bodytext395ptd"/>
                <w:rFonts w:eastAsia="Arial Unicode MS"/>
                <w:b/>
                <w:i/>
                <w:sz w:val="20"/>
                <w:szCs w:val="20"/>
              </w:rPr>
            </w:pPr>
          </w:p>
          <w:p w14:paraId="62F383D2" w14:textId="16AF8E35" w:rsidR="001C1633" w:rsidRPr="0087326E" w:rsidRDefault="00EE5336" w:rsidP="00EE5336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87326E">
              <w:rPr>
                <w:rStyle w:val="Bodytext395ptd"/>
                <w:rFonts w:eastAsia="Arial Unicode MS"/>
                <w:b/>
                <w:iCs/>
                <w:sz w:val="20"/>
                <w:szCs w:val="20"/>
                <w:u w:val="none"/>
              </w:rPr>
              <w:t>Ć</w:t>
            </w:r>
            <w:r w:rsidR="001C1633" w:rsidRPr="0087326E">
              <w:rPr>
                <w:rStyle w:val="Bodytext395ptd"/>
                <w:rFonts w:eastAsia="Arial Unicode MS"/>
                <w:b/>
                <w:iCs/>
                <w:sz w:val="20"/>
                <w:szCs w:val="20"/>
                <w:u w:val="none"/>
              </w:rPr>
              <w:t>wicze</w:t>
            </w:r>
            <w:r w:rsidRPr="0087326E">
              <w:rPr>
                <w:rStyle w:val="Bodytext395ptd"/>
                <w:rFonts w:eastAsia="Arial Unicode MS"/>
                <w:b/>
                <w:iCs/>
                <w:sz w:val="20"/>
                <w:szCs w:val="20"/>
                <w:u w:val="none"/>
              </w:rPr>
              <w:t>nia:</w:t>
            </w:r>
          </w:p>
          <w:p w14:paraId="3314F9EA" w14:textId="77777777" w:rsidR="001C1633" w:rsidRPr="0087326E" w:rsidRDefault="001C1633" w:rsidP="00EE53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sz w:val="20"/>
                <w:szCs w:val="20"/>
              </w:rPr>
              <w:t xml:space="preserve">Elementy teorii mnogości:. </w:t>
            </w:r>
          </w:p>
          <w:p w14:paraId="46C44BB1" w14:textId="77777777" w:rsidR="001C1633" w:rsidRPr="0087326E" w:rsidRDefault="001C1633" w:rsidP="00EE53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sz w:val="20"/>
                <w:szCs w:val="20"/>
              </w:rPr>
              <w:t xml:space="preserve">1. Zbiory. Podstawowe zbiory liczbowe: liczby naturalne, całkowite, wymierne, niewymierne, rzeczywiste i zależności między nimi. Relacje między zbiorami. </w:t>
            </w:r>
          </w:p>
          <w:p w14:paraId="73989C4A" w14:textId="77777777" w:rsidR="001C1633" w:rsidRPr="0087326E" w:rsidRDefault="001C1633" w:rsidP="00EE53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sz w:val="20"/>
                <w:szCs w:val="20"/>
              </w:rPr>
              <w:t xml:space="preserve">2. Działania na zbiorach. </w:t>
            </w:r>
          </w:p>
          <w:p w14:paraId="40B0BEAA" w14:textId="06353D88" w:rsidR="001C1633" w:rsidRPr="0087326E" w:rsidRDefault="001C1633" w:rsidP="00EE53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sz w:val="20"/>
                <w:szCs w:val="20"/>
              </w:rPr>
              <w:t>3. Relacje dwuczłonowe. Własności relacji. Równoważność i porządek</w:t>
            </w:r>
            <w:r w:rsidR="002B2AC3" w:rsidRPr="008732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38646F3" w14:textId="033AE4F8" w:rsidR="002B2AC3" w:rsidRPr="0087326E" w:rsidRDefault="002B2AC3" w:rsidP="00EE53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26E">
              <w:rPr>
                <w:rFonts w:ascii="Times New Roman" w:eastAsia="Times New Roman" w:hAnsi="Times New Roman" w:cs="Times New Roman"/>
                <w:sz w:val="20"/>
                <w:szCs w:val="20"/>
              </w:rPr>
              <w:t>4. Przegląd literatury naukowej, referat naukowy z zakresu podstaw matematyki.</w:t>
            </w:r>
          </w:p>
          <w:p w14:paraId="578F5C4B" w14:textId="77777777" w:rsidR="001C1633" w:rsidRPr="0087326E" w:rsidRDefault="001C1633" w:rsidP="00EE53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E28166" w14:textId="77777777" w:rsidR="00EE5336" w:rsidRPr="0087326E" w:rsidRDefault="001C1633" w:rsidP="00EE53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sz w:val="20"/>
                <w:szCs w:val="20"/>
              </w:rPr>
              <w:t>Arytmetyka:</w:t>
            </w:r>
          </w:p>
          <w:p w14:paraId="4295BF11" w14:textId="52009F0C" w:rsidR="001C1633" w:rsidRPr="0087326E" w:rsidRDefault="001C1633" w:rsidP="00EE53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sz w:val="20"/>
                <w:szCs w:val="20"/>
              </w:rPr>
              <w:t xml:space="preserve">1. Liczby naturalne. Systemy pozycyjne i niepozycyjne zapisu liczb. </w:t>
            </w:r>
          </w:p>
          <w:p w14:paraId="05CFCAE4" w14:textId="77777777" w:rsidR="001C1633" w:rsidRPr="0087326E" w:rsidRDefault="001C1633" w:rsidP="00EE53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sz w:val="20"/>
                <w:szCs w:val="20"/>
              </w:rPr>
              <w:t>2. Działania na liczbach naturalnych (w tym dzielenie z resztą). Własności działań</w:t>
            </w:r>
          </w:p>
          <w:p w14:paraId="0FA74CE5" w14:textId="77777777" w:rsidR="001C1633" w:rsidRPr="0087326E" w:rsidRDefault="001C1633" w:rsidP="00EE53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sz w:val="20"/>
                <w:szCs w:val="20"/>
              </w:rPr>
              <w:t xml:space="preserve">3. Podzielność liczb: dzielniki liczby, wielokrotności liczby, liczby pierwsze i złożone. </w:t>
            </w:r>
          </w:p>
          <w:p w14:paraId="203DAC49" w14:textId="77777777" w:rsidR="001C1633" w:rsidRPr="0087326E" w:rsidRDefault="001C1633" w:rsidP="00EE53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sz w:val="20"/>
                <w:szCs w:val="20"/>
              </w:rPr>
              <w:t>4. Ułamki. Ułamki zwykłe i dziesiętne. Ułamki właściwe i niewłaściwe. Działania na ułamkach.</w:t>
            </w:r>
          </w:p>
          <w:p w14:paraId="79071DBF" w14:textId="77777777" w:rsidR="001C1633" w:rsidRPr="0087326E" w:rsidRDefault="001C1633" w:rsidP="00EE53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sz w:val="20"/>
                <w:szCs w:val="20"/>
              </w:rPr>
              <w:t>6. Liczby całkowite. Działania na liczbach całkowitych.</w:t>
            </w:r>
          </w:p>
          <w:p w14:paraId="210D0F31" w14:textId="77777777" w:rsidR="001C1633" w:rsidRPr="0087326E" w:rsidRDefault="001C1633" w:rsidP="00EE53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sz w:val="20"/>
                <w:szCs w:val="20"/>
              </w:rPr>
              <w:t>7. Zależności między działaniami. Kolejność wykonywania działań. Działania przeciwne i odwrotne. Liczby przeciwne i odwrotne.</w:t>
            </w:r>
          </w:p>
          <w:p w14:paraId="0D0C865F" w14:textId="77777777" w:rsidR="001C1633" w:rsidRPr="0087326E" w:rsidRDefault="001C1633" w:rsidP="00EE53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proofErr w:type="spellStart"/>
            <w:r w:rsidRPr="0087326E">
              <w:rPr>
                <w:rFonts w:ascii="Times New Roman" w:hAnsi="Times New Roman" w:cs="Times New Roman"/>
                <w:sz w:val="20"/>
                <w:szCs w:val="20"/>
              </w:rPr>
              <w:t>Algebraizacja</w:t>
            </w:r>
            <w:proofErr w:type="spellEnd"/>
            <w:r w:rsidRPr="0087326E">
              <w:rPr>
                <w:rFonts w:ascii="Times New Roman" w:hAnsi="Times New Roman" w:cs="Times New Roman"/>
                <w:sz w:val="20"/>
                <w:szCs w:val="20"/>
              </w:rPr>
              <w:t xml:space="preserve"> i wyrażenia algebraiczne.</w:t>
            </w:r>
          </w:p>
          <w:p w14:paraId="348BAD80" w14:textId="77777777" w:rsidR="001C1633" w:rsidRPr="0087326E" w:rsidRDefault="001C1633" w:rsidP="00EE53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8BC9CF" w14:textId="77777777" w:rsidR="001C1633" w:rsidRPr="0087326E" w:rsidRDefault="001C1633" w:rsidP="00EE53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sz w:val="20"/>
                <w:szCs w:val="20"/>
              </w:rPr>
              <w:t>Geometria:</w:t>
            </w:r>
          </w:p>
          <w:p w14:paraId="26CA00E3" w14:textId="77777777" w:rsidR="001C1633" w:rsidRPr="0087326E" w:rsidRDefault="001C1633" w:rsidP="00EE53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sz w:val="20"/>
                <w:szCs w:val="20"/>
              </w:rPr>
              <w:t>1. Pojęcia pierwotne w geometrii: punkt, prosta, płaszczyzna, odległość. Figury geometryczne.</w:t>
            </w:r>
          </w:p>
          <w:p w14:paraId="2E90D384" w14:textId="188B116E" w:rsidR="001C1633" w:rsidRPr="0087326E" w:rsidRDefault="001C1633" w:rsidP="00EE53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sz w:val="20"/>
                <w:szCs w:val="20"/>
              </w:rPr>
              <w:t>2. Odcinek, kąt, łamana, wielokąty. Okrąg, koło</w:t>
            </w:r>
            <w:r w:rsidR="00EE5336" w:rsidRPr="008732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50F3AA2" w14:textId="77777777" w:rsidR="001C1633" w:rsidRPr="0087326E" w:rsidRDefault="001C1633" w:rsidP="00EE53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sz w:val="20"/>
                <w:szCs w:val="20"/>
              </w:rPr>
              <w:t xml:space="preserve">3. Obwody i pola trójkątów, czworokątów (kwadratu, prostokąta, równoległoboku, rombu, trapezu). Jednostki długości, jednostki pola. Zamiana jednostek długości i zamiana jednostek pól. </w:t>
            </w:r>
          </w:p>
          <w:p w14:paraId="34491DDD" w14:textId="77777777" w:rsidR="001C1633" w:rsidRPr="0087326E" w:rsidRDefault="001C1633" w:rsidP="00EE53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sz w:val="20"/>
                <w:szCs w:val="20"/>
              </w:rPr>
              <w:t>4. Przekształcenia na płaszczyźnie (przesunięcie, obrót, symetria osiowa, symetria środkowa). Figury osiowosymetryczne, figury środkowosymetryczne.</w:t>
            </w:r>
          </w:p>
          <w:p w14:paraId="740B65EC" w14:textId="77777777" w:rsidR="001C1633" w:rsidRPr="0087326E" w:rsidRDefault="001C1633" w:rsidP="00EE53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sz w:val="20"/>
                <w:szCs w:val="20"/>
              </w:rPr>
              <w:t xml:space="preserve">5. Bryły. Graniastosłupy (ze szczególnym uwzględnieniem prostopadłościanów) i ich siatki. Ostrosłupy i ich siatki. Rysunki brył na kartce papieru. </w:t>
            </w:r>
          </w:p>
          <w:p w14:paraId="7452093D" w14:textId="55A80AD5" w:rsidR="001C1633" w:rsidRPr="0087326E" w:rsidRDefault="001C1633" w:rsidP="00EE53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sz w:val="20"/>
                <w:szCs w:val="20"/>
              </w:rPr>
              <w:t>6. Pole powierzchni i objętość graniastosłupa i ostrosłupa. Jednostki objętości. Zamiana jednostek objętości</w:t>
            </w:r>
            <w:r w:rsidR="00592E7B" w:rsidRPr="008732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A3968C4" w14:textId="2AB46113" w:rsidR="001C1633" w:rsidRPr="0087326E" w:rsidRDefault="001C1633" w:rsidP="00EE53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sz w:val="20"/>
                <w:szCs w:val="20"/>
              </w:rPr>
              <w:t>7. Proste konstrukcje geometryczne - prostopadłość i równoległość na płaszczyźnie i w przestrzeni</w:t>
            </w:r>
            <w:r w:rsidR="00592E7B" w:rsidRPr="008732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774E791" w14:textId="77777777" w:rsidR="001C1633" w:rsidRPr="0087326E" w:rsidRDefault="001C1633" w:rsidP="00EE53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E480A4" w14:textId="77777777" w:rsidR="001C1633" w:rsidRPr="0087326E" w:rsidRDefault="001C1633" w:rsidP="00EE53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sz w:val="20"/>
                <w:szCs w:val="20"/>
              </w:rPr>
              <w:t>Rozumowania matematyczne w obrębie matematyki szkolnej:</w:t>
            </w:r>
          </w:p>
          <w:p w14:paraId="6B27DAAF" w14:textId="369F1F29" w:rsidR="001C1633" w:rsidRPr="0087326E" w:rsidRDefault="001C1633" w:rsidP="00EE53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sz w:val="20"/>
                <w:szCs w:val="20"/>
              </w:rPr>
              <w:t>1.Wnioskowanie dedukcyjne, argumentowanie i zapisywanie rozumowań</w:t>
            </w:r>
            <w:r w:rsidR="00592E7B" w:rsidRPr="008732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2FD53DF" w14:textId="7A7E7C08" w:rsidR="001C1633" w:rsidRPr="0087326E" w:rsidRDefault="001C1633" w:rsidP="00EE53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sz w:val="20"/>
                <w:szCs w:val="20"/>
              </w:rPr>
              <w:t>2. Eksperymenty numeryczne i geometryczne</w:t>
            </w:r>
            <w:r w:rsidR="00592E7B" w:rsidRPr="008732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B878C37" w14:textId="1EBADA81" w:rsidR="001C1633" w:rsidRPr="0087326E" w:rsidRDefault="001C1633" w:rsidP="00EE53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sz w:val="20"/>
                <w:szCs w:val="20"/>
              </w:rPr>
              <w:t>3. Regularności prowadzące do uogólnień, uzasadnianie uogólnień</w:t>
            </w:r>
            <w:r w:rsidR="00592E7B" w:rsidRPr="008732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732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A1B2413" w14:textId="7581D480" w:rsidR="001C1633" w:rsidRPr="0087326E" w:rsidRDefault="001C1633" w:rsidP="00EE53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sz w:val="20"/>
                <w:szCs w:val="20"/>
              </w:rPr>
              <w:t>4. Formułowanie i weryfikacja hipotez</w:t>
            </w:r>
            <w:r w:rsidR="00592E7B" w:rsidRPr="008732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732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E43BDC1" w14:textId="77777777" w:rsidR="001C1633" w:rsidRPr="0087326E" w:rsidRDefault="001C1633" w:rsidP="00EE53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sz w:val="20"/>
                <w:szCs w:val="20"/>
              </w:rPr>
              <w:t>5. Rozumowania dedukcyjne w geometrii (płaskiej i przestrzennej).</w:t>
            </w:r>
          </w:p>
          <w:p w14:paraId="27D34837" w14:textId="77777777" w:rsidR="001C1633" w:rsidRPr="0087326E" w:rsidRDefault="001C1633" w:rsidP="00EE53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863B2C" w14:textId="77777777" w:rsidR="001C1633" w:rsidRPr="0087326E" w:rsidRDefault="001C1633" w:rsidP="00EE53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sz w:val="20"/>
                <w:szCs w:val="20"/>
              </w:rPr>
              <w:t>Zastosowania matematyki:</w:t>
            </w:r>
          </w:p>
          <w:p w14:paraId="0B98F4FC" w14:textId="64FCEB9E" w:rsidR="001C1633" w:rsidRPr="0087326E" w:rsidRDefault="001C1633" w:rsidP="00EE53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sz w:val="20"/>
                <w:szCs w:val="20"/>
              </w:rPr>
              <w:t>1. Zastosowanie w życiu codziennym</w:t>
            </w:r>
            <w:r w:rsidR="00592E7B" w:rsidRPr="008732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5FB0D8A" w14:textId="77777777" w:rsidR="001C1633" w:rsidRPr="0087326E" w:rsidRDefault="001C1633" w:rsidP="00EE53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sz w:val="20"/>
                <w:szCs w:val="20"/>
              </w:rPr>
              <w:t xml:space="preserve">2. Zastosowanie  w innych obszarach, w tym w technice, sztuce, ekonomii i przyrodzie. </w:t>
            </w:r>
          </w:p>
          <w:p w14:paraId="0B431E22" w14:textId="77777777" w:rsidR="0066006C" w:rsidRPr="0087326E" w:rsidRDefault="0066006C" w:rsidP="00EE5336">
            <w:pPr>
              <w:ind w:hanging="498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5D7B0E38" w14:textId="10C22C30" w:rsidR="00CE7F64" w:rsidRPr="0087326E" w:rsidRDefault="00CE7F64" w:rsidP="00CE7F6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425EBDB" w14:textId="3DD5EFCC" w:rsidR="00592E7B" w:rsidRPr="0087326E" w:rsidRDefault="00592E7B" w:rsidP="00CE7F6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535D4AA3" w14:textId="77777777" w:rsidR="00592E7B" w:rsidRPr="0087326E" w:rsidRDefault="00592E7B" w:rsidP="00CE7F6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54DD5A2D" w14:textId="77777777" w:rsidR="00CE7F64" w:rsidRPr="0087326E" w:rsidRDefault="00CE7F64" w:rsidP="001E4083">
      <w:pPr>
        <w:numPr>
          <w:ilvl w:val="1"/>
          <w:numId w:val="29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87326E">
        <w:rPr>
          <w:rFonts w:ascii="Times New Roman" w:hAnsi="Times New Roman" w:cs="Times New Roman"/>
          <w:b/>
          <w:color w:val="auto"/>
          <w:sz w:val="20"/>
          <w:szCs w:val="20"/>
        </w:rPr>
        <w:t xml:space="preserve">Przedmiotowe efekty </w:t>
      </w:r>
      <w:r w:rsidR="00AC5C34" w:rsidRPr="0087326E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B6239F" w:rsidRPr="0087326E" w14:paraId="0D883F98" w14:textId="77777777" w:rsidTr="00AC5C34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D95666" w14:textId="77777777" w:rsidR="00B6239F" w:rsidRPr="0087326E" w:rsidRDefault="00CE7F64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</w:t>
            </w:r>
            <w:r w:rsidR="00DE3813" w:rsidRPr="0087326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7008" w14:textId="77777777" w:rsidR="00B6239F" w:rsidRPr="0087326E" w:rsidRDefault="00B6239F" w:rsidP="00CE7F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A8BE" w14:textId="77777777" w:rsidR="00B6239F" w:rsidRPr="0087326E" w:rsidRDefault="00B6239F" w:rsidP="00592E7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</w:t>
            </w:r>
            <w:r w:rsidR="00D67467" w:rsidRPr="0087326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87326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do </w:t>
            </w:r>
            <w:r w:rsidR="00D67467" w:rsidRPr="0087326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kierunkowych </w:t>
            </w:r>
            <w:r w:rsidRPr="0087326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efektów </w:t>
            </w:r>
            <w:r w:rsidR="00AC5C34" w:rsidRPr="0087326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CE7F64" w:rsidRPr="0087326E" w14:paraId="70BD7D30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5108" w14:textId="77777777" w:rsidR="00CE7F64" w:rsidRPr="0087326E" w:rsidRDefault="00CE7F64" w:rsidP="00592E7B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87326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1C1633" w:rsidRPr="0087326E" w14:paraId="73A4976D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A01C" w14:textId="77777777" w:rsidR="001C1633" w:rsidRPr="0087326E" w:rsidRDefault="001C1633" w:rsidP="00B355A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2DD0" w14:textId="77777777" w:rsidR="001C1633" w:rsidRPr="0087326E" w:rsidRDefault="001C1633" w:rsidP="00592E7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7326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zna treści nauczania w zakresie edukacji matematycznej w przedszkolu i klasach I–III, w tym w zakresie arytmetyki, algebry i geometrii,</w:t>
            </w:r>
          </w:p>
          <w:p w14:paraId="6BF7B612" w14:textId="30E36BB6" w:rsidR="00592E7B" w:rsidRPr="0087326E" w:rsidRDefault="001C1633" w:rsidP="00592E7B">
            <w:pPr>
              <w:pStyle w:val="NormalnyWeb"/>
              <w:spacing w:before="0" w:beforeAutospacing="0" w:after="90" w:afterAutospacing="0"/>
              <w:jc w:val="both"/>
              <w:rPr>
                <w:rFonts w:eastAsia="Times New Roman"/>
                <w:sz w:val="20"/>
                <w:szCs w:val="20"/>
              </w:rPr>
            </w:pPr>
            <w:r w:rsidRPr="0087326E">
              <w:rPr>
                <w:rFonts w:eastAsia="Times New Roman"/>
                <w:sz w:val="20"/>
                <w:szCs w:val="20"/>
              </w:rPr>
              <w:t>zna i rozumie zastosowania matematyki w życiu codziennym oraz w innych obszarach, w tym w technice, sztuce, ekonomii, przyrodzie</w:t>
            </w:r>
            <w:r w:rsidR="00592E7B" w:rsidRPr="0087326E">
              <w:rPr>
                <w:rFonts w:eastAsia="Times New Roman"/>
                <w:sz w:val="20"/>
                <w:szCs w:val="20"/>
              </w:rPr>
              <w:t>,</w:t>
            </w:r>
          </w:p>
          <w:p w14:paraId="17473F9C" w14:textId="1F647560" w:rsidR="001C1633" w:rsidRPr="0087326E" w:rsidRDefault="001C1633" w:rsidP="00592E7B">
            <w:pPr>
              <w:pStyle w:val="NormalnyWeb"/>
              <w:spacing w:before="0" w:beforeAutospacing="0" w:after="90" w:afterAutospacing="0"/>
              <w:jc w:val="both"/>
              <w:rPr>
                <w:rFonts w:eastAsia="Times New Roman"/>
                <w:sz w:val="20"/>
                <w:szCs w:val="20"/>
              </w:rPr>
            </w:pPr>
            <w:r w:rsidRPr="0087326E">
              <w:rPr>
                <w:rFonts w:eastAsia="Times New Roman"/>
                <w:sz w:val="20"/>
                <w:szCs w:val="20"/>
              </w:rPr>
              <w:t>zna i rozumie treści nauczania matematyki w zakresie starszych klas szkoły podstawowej, w tym w zakresie arytmetyki, algebry i geometrii,</w:t>
            </w:r>
          </w:p>
          <w:p w14:paraId="235FF49A" w14:textId="77777777" w:rsidR="001C1633" w:rsidRPr="0087326E" w:rsidRDefault="001C1633" w:rsidP="00592E7B">
            <w:pPr>
              <w:pStyle w:val="NormalnyWeb"/>
              <w:spacing w:before="0" w:beforeAutospacing="0" w:after="90" w:afterAutospacing="0"/>
              <w:jc w:val="both"/>
              <w:rPr>
                <w:sz w:val="20"/>
                <w:szCs w:val="20"/>
              </w:rPr>
            </w:pPr>
            <w:r w:rsidRPr="0087326E">
              <w:rPr>
                <w:rFonts w:eastAsia="Times New Roman"/>
                <w:sz w:val="20"/>
                <w:szCs w:val="20"/>
              </w:rPr>
              <w:t>zna i rozumie rozumowania matematyczne w zakresie matematyki szkolnej, w tym wnioskowanie dedukcyjne, argumentowanie i zapisywanie rozumowań, wykonywanie eksperymentów numerycznych i geometrycznych, dostrzeganie regularności prowadzących do uogólnień, uzasadnianie uogólnień, formułowanie i weryfikację hipotez, rozumowania dedukcyjne w geometrii płaskiej i przestrzennej.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82E0" w14:textId="77777777" w:rsidR="001C1633" w:rsidRPr="0087326E" w:rsidRDefault="001C1633" w:rsidP="00592E7B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PPW_W02</w:t>
            </w:r>
          </w:p>
        </w:tc>
      </w:tr>
      <w:tr w:rsidR="00CE7F64" w:rsidRPr="0087326E" w14:paraId="4480C453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1874" w14:textId="77777777" w:rsidR="00CE7F64" w:rsidRPr="0087326E" w:rsidRDefault="00CE7F64" w:rsidP="00592E7B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87326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1C1633" w:rsidRPr="0087326E" w14:paraId="50DA0C7D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881C" w14:textId="77777777" w:rsidR="001C1633" w:rsidRPr="0087326E" w:rsidRDefault="001C1633" w:rsidP="00B355A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597C" w14:textId="77777777" w:rsidR="001C1633" w:rsidRPr="0087326E" w:rsidRDefault="001C1633" w:rsidP="00592E7B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sprawnie posługiwać się podstawowymi obiektami matematycznymi;</w:t>
            </w:r>
          </w:p>
          <w:p w14:paraId="1597D68C" w14:textId="09350277" w:rsidR="001C1633" w:rsidRPr="0087326E" w:rsidRDefault="001C1633" w:rsidP="00592E7B">
            <w:pPr>
              <w:pStyle w:val="NormalnyWeb"/>
              <w:spacing w:before="0" w:beforeAutospacing="0" w:after="90" w:afterAutospacing="0"/>
              <w:jc w:val="both"/>
              <w:rPr>
                <w:rFonts w:eastAsia="Arial Unicode MS"/>
                <w:sz w:val="20"/>
                <w:szCs w:val="20"/>
              </w:rPr>
            </w:pPr>
            <w:r w:rsidRPr="0087326E">
              <w:rPr>
                <w:rFonts w:eastAsia="Arial Unicode MS"/>
                <w:sz w:val="20"/>
                <w:szCs w:val="20"/>
              </w:rPr>
              <w:t>potrafi prowadzić proste rozumowania matematyczne i oceniać ich poprawność</w:t>
            </w:r>
            <w:r w:rsidR="00592E7B" w:rsidRPr="0087326E">
              <w:rPr>
                <w:rFonts w:eastAsia="Arial Unicode MS"/>
                <w:sz w:val="20"/>
                <w:szCs w:val="20"/>
              </w:rPr>
              <w:t>,</w:t>
            </w:r>
          </w:p>
          <w:p w14:paraId="7D0E6CEE" w14:textId="5AF7AF5C" w:rsidR="001C1633" w:rsidRPr="0087326E" w:rsidRDefault="001C1633" w:rsidP="00592E7B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dostrzegać i wskazywać związki matematyki z codziennym życiem</w:t>
            </w:r>
            <w:r w:rsidR="00592E7B" w:rsidRPr="008732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</w:p>
          <w:p w14:paraId="2D75EFE2" w14:textId="4586ED23" w:rsidR="001C1633" w:rsidRPr="0087326E" w:rsidRDefault="001C1633" w:rsidP="00592E7B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rozwiązywać zagadki i łamigłówki logiczne</w:t>
            </w:r>
            <w:r w:rsidR="00592E7B" w:rsidRPr="008732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</w:p>
          <w:p w14:paraId="208069AD" w14:textId="258A3924" w:rsidR="001C1633" w:rsidRPr="0087326E" w:rsidRDefault="001C1633" w:rsidP="00592E7B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posługiwać się pakietami wspierającymi nauczanie matematyki</w:t>
            </w:r>
            <w:r w:rsidR="00592E7B" w:rsidRPr="008732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</w:p>
          <w:p w14:paraId="5E04E9A4" w14:textId="3D052DC6" w:rsidR="001C1633" w:rsidRPr="0087326E" w:rsidRDefault="001C1633" w:rsidP="00592E7B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przygotować ucznia do udziału w konkursach matematycznych dla szkół podstawowych.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205A" w14:textId="77777777" w:rsidR="001C1633" w:rsidRPr="0087326E" w:rsidRDefault="001C1633" w:rsidP="00592E7B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PPW_U06</w:t>
            </w:r>
          </w:p>
        </w:tc>
      </w:tr>
      <w:tr w:rsidR="00CE7F64" w:rsidRPr="0087326E" w14:paraId="0FC87568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F18C" w14:textId="77777777" w:rsidR="00CE7F64" w:rsidRPr="0087326E" w:rsidRDefault="00CE7F64" w:rsidP="00592E7B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87326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1C1633" w:rsidRPr="0087326E" w14:paraId="495858E1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DFB0" w14:textId="77777777" w:rsidR="001C1633" w:rsidRPr="0087326E" w:rsidRDefault="001C1633" w:rsidP="00B355A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32A9" w14:textId="42BEE754" w:rsidR="001C1633" w:rsidRPr="0087326E" w:rsidRDefault="001C1633" w:rsidP="00B355A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jest gotów pogłębiać swoje rozumienie znaczeni i piękna matematyki</w:t>
            </w:r>
            <w:r w:rsidR="00592E7B" w:rsidRPr="008732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616C" w14:textId="77777777" w:rsidR="001C1633" w:rsidRPr="0087326E" w:rsidRDefault="001C1633" w:rsidP="00592E7B">
            <w:pPr>
              <w:spacing w:line="360" w:lineRule="auto"/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PPW_ K03</w:t>
            </w:r>
          </w:p>
        </w:tc>
      </w:tr>
    </w:tbl>
    <w:p w14:paraId="5D569843" w14:textId="77777777" w:rsidR="001C1633" w:rsidRPr="0087326E" w:rsidRDefault="001C1633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1C1633" w:rsidRPr="0087326E" w14:paraId="79ADE8A5" w14:textId="77777777" w:rsidTr="00B355AA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2B17" w14:textId="77777777" w:rsidR="001C1633" w:rsidRPr="0087326E" w:rsidRDefault="001C1633" w:rsidP="00B355AA">
            <w:pPr>
              <w:numPr>
                <w:ilvl w:val="1"/>
                <w:numId w:val="38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1C1633" w:rsidRPr="0087326E" w14:paraId="3ED5D5F9" w14:textId="77777777" w:rsidTr="00B355AA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2F33C" w14:textId="77777777" w:rsidR="001C1633" w:rsidRPr="0087326E" w:rsidRDefault="001C1633" w:rsidP="00B355A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14FA10DA" w14:textId="77777777" w:rsidR="001C1633" w:rsidRPr="0087326E" w:rsidRDefault="001C1633" w:rsidP="00B355A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3CAE" w14:textId="77777777" w:rsidR="001C1633" w:rsidRPr="0087326E" w:rsidRDefault="001C1633" w:rsidP="00B355A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Sposób weryfikacji (+/-)</w:t>
            </w:r>
          </w:p>
        </w:tc>
      </w:tr>
      <w:tr w:rsidR="001C1633" w:rsidRPr="0087326E" w14:paraId="4717BC8A" w14:textId="77777777" w:rsidTr="00B355AA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E877A" w14:textId="77777777" w:rsidR="001C1633" w:rsidRPr="0087326E" w:rsidRDefault="001C1633" w:rsidP="00B355A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201AE1" w14:textId="4683F5D7" w:rsidR="001C1633" w:rsidRPr="0087326E" w:rsidRDefault="001C1633" w:rsidP="00B355AA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B3EF20" w14:textId="03B27E70" w:rsidR="001C1633" w:rsidRPr="0087326E" w:rsidRDefault="001C1633" w:rsidP="00B355AA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Kolokwiu</w:t>
            </w:r>
            <w:r w:rsidR="002E04B0" w:rsidRPr="0087326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E959BE" w14:textId="4EB81CC8" w:rsidR="001C1633" w:rsidRPr="0087326E" w:rsidRDefault="001C1633" w:rsidP="00B355A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24B3ED" w14:textId="71A947EE" w:rsidR="001C1633" w:rsidRPr="0087326E" w:rsidRDefault="001C1633" w:rsidP="00B355A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Aktywność               </w:t>
            </w:r>
            <w:r w:rsidRPr="0087326E">
              <w:rPr>
                <w:rFonts w:ascii="Times New Roman" w:hAnsi="Times New Roman" w:cs="Times New Roman"/>
                <w:b/>
                <w:color w:val="auto"/>
                <w:spacing w:val="-2"/>
                <w:sz w:val="20"/>
                <w:szCs w:val="20"/>
              </w:rPr>
              <w:t>na zajęciach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176624" w14:textId="432010F7" w:rsidR="001C1633" w:rsidRPr="0087326E" w:rsidRDefault="001C1633" w:rsidP="00B355A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B61ACA" w14:textId="55193556" w:rsidR="001C1633" w:rsidRPr="0087326E" w:rsidRDefault="001C1633" w:rsidP="00B355A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12B787" w14:textId="1EF545BE" w:rsidR="001C1633" w:rsidRPr="0087326E" w:rsidRDefault="002E04B0" w:rsidP="00B355A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highlight w:val="lightGray"/>
              </w:rPr>
            </w:pPr>
            <w:r w:rsidRPr="0087326E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highlight w:val="lightGray"/>
              </w:rPr>
              <w:t>Inne (referat)</w:t>
            </w:r>
          </w:p>
        </w:tc>
      </w:tr>
      <w:tr w:rsidR="002E04B0" w:rsidRPr="0087326E" w14:paraId="63C6C616" w14:textId="77777777" w:rsidTr="00B355AA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A8D5C4" w14:textId="77777777" w:rsidR="002E04B0" w:rsidRPr="0087326E" w:rsidRDefault="002E04B0" w:rsidP="002E04B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1DC607" w14:textId="4F7B1F3B" w:rsidR="002E04B0" w:rsidRPr="0087326E" w:rsidRDefault="002E04B0" w:rsidP="002E04B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D42BDE7" w14:textId="77777777" w:rsidR="002E04B0" w:rsidRPr="0087326E" w:rsidRDefault="002E04B0" w:rsidP="002E04B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7C2C12" w14:textId="083513B4" w:rsidR="002E04B0" w:rsidRPr="0087326E" w:rsidRDefault="002E04B0" w:rsidP="002E04B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AB390C6" w14:textId="77777777" w:rsidR="002E04B0" w:rsidRPr="0087326E" w:rsidRDefault="002E04B0" w:rsidP="002E04B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C5B46C" w14:textId="4ABB8D1B" w:rsidR="002E04B0" w:rsidRPr="0087326E" w:rsidRDefault="002E04B0" w:rsidP="002E04B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CA791CA" w14:textId="3083C8CF" w:rsidR="002E04B0" w:rsidRPr="0087326E" w:rsidRDefault="002E04B0" w:rsidP="002E04B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90C449" w14:textId="43983523" w:rsidR="002E04B0" w:rsidRPr="0087326E" w:rsidRDefault="002E04B0" w:rsidP="002E04B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</w:tr>
      <w:tr w:rsidR="002E04B0" w:rsidRPr="0087326E" w14:paraId="08073091" w14:textId="77777777" w:rsidTr="00B355AA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2237" w14:textId="77777777" w:rsidR="002E04B0" w:rsidRPr="0087326E" w:rsidRDefault="002E04B0" w:rsidP="002E04B0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8EF8B39" w14:textId="1CBB0B95" w:rsidR="002E04B0" w:rsidRPr="0087326E" w:rsidRDefault="002E04B0" w:rsidP="002E04B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8BCCB20" w14:textId="1C1CECF4" w:rsidR="002E04B0" w:rsidRPr="0087326E" w:rsidRDefault="002E04B0" w:rsidP="002E04B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C92DB1" w14:textId="416A0A60" w:rsidR="002E04B0" w:rsidRPr="0087326E" w:rsidRDefault="002E04B0" w:rsidP="002E04B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9EAB971" w14:textId="77777777" w:rsidR="002E04B0" w:rsidRPr="0087326E" w:rsidRDefault="002E04B0" w:rsidP="002E04B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CD8EB3B" w14:textId="77777777" w:rsidR="002E04B0" w:rsidRPr="0087326E" w:rsidRDefault="002E04B0" w:rsidP="002E04B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C525B4" w14:textId="10047C6E" w:rsidR="002E04B0" w:rsidRPr="0087326E" w:rsidRDefault="002E04B0" w:rsidP="002E04B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E443A31" w14:textId="23A9BA10" w:rsidR="002E04B0" w:rsidRPr="0087326E" w:rsidRDefault="002E04B0" w:rsidP="002E04B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792E70" w14:textId="2DC61894" w:rsidR="002E04B0" w:rsidRPr="0087326E" w:rsidRDefault="002E04B0" w:rsidP="002E04B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F740D9" w14:textId="104B248E" w:rsidR="002E04B0" w:rsidRPr="0087326E" w:rsidRDefault="002E04B0" w:rsidP="002E04B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97FAD95" w14:textId="45F13293" w:rsidR="002E04B0" w:rsidRPr="0087326E" w:rsidRDefault="002E04B0" w:rsidP="002E04B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33046C" w14:textId="77777777" w:rsidR="002E04B0" w:rsidRPr="0087326E" w:rsidRDefault="002E04B0" w:rsidP="002E04B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3D6E2A" w14:textId="0FFF0861" w:rsidR="002E04B0" w:rsidRPr="0087326E" w:rsidRDefault="002E04B0" w:rsidP="002E04B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1B80D50" w14:textId="07E3BADA" w:rsidR="002E04B0" w:rsidRPr="0087326E" w:rsidRDefault="002E04B0" w:rsidP="002E04B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E3778C" w14:textId="05CF9715" w:rsidR="002E04B0" w:rsidRPr="0087326E" w:rsidRDefault="002E04B0" w:rsidP="002E04B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6E2C9F" w14:textId="38F40E26" w:rsidR="002E04B0" w:rsidRPr="0087326E" w:rsidRDefault="002E04B0" w:rsidP="002E04B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6B2A5DB" w14:textId="679E24BB" w:rsidR="002E04B0" w:rsidRPr="0087326E" w:rsidRDefault="002E04B0" w:rsidP="002E04B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919115" w14:textId="7F4A7CAE" w:rsidR="002E04B0" w:rsidRPr="0087326E" w:rsidRDefault="002E04B0" w:rsidP="002E04B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77BA41" w14:textId="05E6B8C1" w:rsidR="002E04B0" w:rsidRPr="0087326E" w:rsidRDefault="002E04B0" w:rsidP="002E04B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9313179" w14:textId="22787797" w:rsidR="002E04B0" w:rsidRPr="0087326E" w:rsidRDefault="002E04B0" w:rsidP="002E04B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43AAF9" w14:textId="512E1A3A" w:rsidR="002E04B0" w:rsidRPr="0087326E" w:rsidRDefault="002E04B0" w:rsidP="002E04B0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02FF41" w14:textId="70B10154" w:rsidR="002E04B0" w:rsidRPr="0087326E" w:rsidRDefault="002E04B0" w:rsidP="0087326E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</w:tr>
      <w:tr w:rsidR="001C1633" w:rsidRPr="0087326E" w14:paraId="3DBD7560" w14:textId="77777777" w:rsidTr="00B355AA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D6E3" w14:textId="77777777" w:rsidR="001C1633" w:rsidRPr="0087326E" w:rsidRDefault="001C1633" w:rsidP="00B355A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DE67C62" w14:textId="77777777" w:rsidR="001C1633" w:rsidRPr="0087326E" w:rsidRDefault="001C1633" w:rsidP="00B35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E3EA51B" w14:textId="77777777" w:rsidR="001C1633" w:rsidRPr="0087326E" w:rsidRDefault="001C1633" w:rsidP="00B35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50A6B2" w14:textId="77777777" w:rsidR="001C1633" w:rsidRPr="0087326E" w:rsidRDefault="001C1633" w:rsidP="00B35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517C2BE" w14:textId="77777777" w:rsidR="001C1633" w:rsidRPr="0087326E" w:rsidRDefault="001C1633" w:rsidP="00B35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B96E930" w14:textId="77777777" w:rsidR="001C1633" w:rsidRPr="0087326E" w:rsidRDefault="001C1633" w:rsidP="00B35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9B25" w14:textId="77777777" w:rsidR="001C1633" w:rsidRPr="0087326E" w:rsidRDefault="001C1633" w:rsidP="00B35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258C9EF" w14:textId="77777777" w:rsidR="001C1633" w:rsidRPr="0087326E" w:rsidRDefault="001C1633" w:rsidP="00B35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347BA75" w14:textId="77777777" w:rsidR="001C1633" w:rsidRPr="0087326E" w:rsidRDefault="001C1633" w:rsidP="00B35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C8CBCE" w14:textId="77777777" w:rsidR="001C1633" w:rsidRPr="0087326E" w:rsidRDefault="001C1633" w:rsidP="00B35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F3F8B9C" w14:textId="77777777" w:rsidR="001C1633" w:rsidRPr="0087326E" w:rsidRDefault="001C1633" w:rsidP="00B35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AE20" w14:textId="77777777" w:rsidR="001C1633" w:rsidRPr="0087326E" w:rsidRDefault="001C1633" w:rsidP="00B35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BBEC" w14:textId="77777777" w:rsidR="001C1633" w:rsidRPr="0087326E" w:rsidRDefault="001C1633" w:rsidP="00B35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33D0C5A" w14:textId="77777777" w:rsidR="001C1633" w:rsidRPr="0087326E" w:rsidRDefault="001C1633" w:rsidP="00B35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0F9457" w14:textId="77777777" w:rsidR="001C1633" w:rsidRPr="0087326E" w:rsidRDefault="001C1633" w:rsidP="00B35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BA978E" w14:textId="77777777" w:rsidR="001C1633" w:rsidRPr="0087326E" w:rsidRDefault="001C1633" w:rsidP="00B35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9552D81" w14:textId="77777777" w:rsidR="001C1633" w:rsidRPr="0087326E" w:rsidRDefault="001C1633" w:rsidP="00B35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F7EB6" w14:textId="77777777" w:rsidR="001C1633" w:rsidRPr="0087326E" w:rsidRDefault="001C1633" w:rsidP="00B35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E595" w14:textId="77777777" w:rsidR="001C1633" w:rsidRPr="0087326E" w:rsidRDefault="001C1633" w:rsidP="00B35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0B05A54" w14:textId="62E0E29F" w:rsidR="001C1633" w:rsidRPr="0087326E" w:rsidRDefault="002E04B0" w:rsidP="00B35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85E9CA" w14:textId="77777777" w:rsidR="001C1633" w:rsidRPr="0087326E" w:rsidRDefault="001C1633" w:rsidP="00B35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669060" w14:textId="77777777" w:rsidR="001C1633" w:rsidRPr="0087326E" w:rsidRDefault="001C1633" w:rsidP="00B35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1C1633" w:rsidRPr="0087326E" w14:paraId="0C4027ED" w14:textId="77777777" w:rsidTr="00B355AA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B270" w14:textId="77777777" w:rsidR="001C1633" w:rsidRPr="0087326E" w:rsidRDefault="001C1633" w:rsidP="00B355A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1664AA8" w14:textId="77777777" w:rsidR="001C1633" w:rsidRPr="0087326E" w:rsidRDefault="001C1633" w:rsidP="00B35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C4ACBF2" w14:textId="77777777" w:rsidR="001C1633" w:rsidRPr="0087326E" w:rsidRDefault="001C1633" w:rsidP="00B35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7EF69B" w14:textId="77777777" w:rsidR="001C1633" w:rsidRPr="0087326E" w:rsidRDefault="001C1633" w:rsidP="00B35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DC75D2A" w14:textId="77777777" w:rsidR="001C1633" w:rsidRPr="0087326E" w:rsidRDefault="001C1633" w:rsidP="00B35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44E11B0" w14:textId="77777777" w:rsidR="001C1633" w:rsidRPr="0087326E" w:rsidRDefault="001C1633" w:rsidP="00B35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697A" w14:textId="77777777" w:rsidR="001C1633" w:rsidRPr="0087326E" w:rsidRDefault="001C1633" w:rsidP="00B35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E202D4F" w14:textId="77777777" w:rsidR="001C1633" w:rsidRPr="0087326E" w:rsidRDefault="001C1633" w:rsidP="00B35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3770E30" w14:textId="77777777" w:rsidR="001C1633" w:rsidRPr="0087326E" w:rsidRDefault="001C1633" w:rsidP="00B35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67FCC9" w14:textId="77777777" w:rsidR="001C1633" w:rsidRPr="0087326E" w:rsidRDefault="001C1633" w:rsidP="00B35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5599173" w14:textId="77777777" w:rsidR="001C1633" w:rsidRPr="0087326E" w:rsidRDefault="001C1633" w:rsidP="00B35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A7DE" w14:textId="77777777" w:rsidR="001C1633" w:rsidRPr="0087326E" w:rsidRDefault="001C1633" w:rsidP="00B35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C73D" w14:textId="77777777" w:rsidR="001C1633" w:rsidRPr="0087326E" w:rsidRDefault="001C1633" w:rsidP="00B35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2155F6" w14:textId="77777777" w:rsidR="001C1633" w:rsidRPr="0087326E" w:rsidRDefault="001C1633" w:rsidP="00B35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EBA04D" w14:textId="77777777" w:rsidR="001C1633" w:rsidRPr="0087326E" w:rsidRDefault="001C1633" w:rsidP="00B35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716CF6" w14:textId="77777777" w:rsidR="001C1633" w:rsidRPr="0087326E" w:rsidRDefault="001C1633" w:rsidP="00B35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96DDBAF" w14:textId="77777777" w:rsidR="001C1633" w:rsidRPr="0087326E" w:rsidRDefault="001C1633" w:rsidP="00B35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17288" w14:textId="77777777" w:rsidR="001C1633" w:rsidRPr="0087326E" w:rsidRDefault="001C1633" w:rsidP="00B35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C0D2" w14:textId="77777777" w:rsidR="001C1633" w:rsidRPr="0087326E" w:rsidRDefault="001C1633" w:rsidP="00B35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06903F7" w14:textId="77777777" w:rsidR="001C1633" w:rsidRPr="0087326E" w:rsidRDefault="001C1633" w:rsidP="00B35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CA061A" w14:textId="77777777" w:rsidR="001C1633" w:rsidRPr="0087326E" w:rsidRDefault="001C1633" w:rsidP="00B35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58F873" w14:textId="77777777" w:rsidR="001C1633" w:rsidRPr="0087326E" w:rsidRDefault="001C1633" w:rsidP="00B35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1C1633" w:rsidRPr="0087326E" w14:paraId="74B7887E" w14:textId="77777777" w:rsidTr="00B355AA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61E7" w14:textId="77777777" w:rsidR="001C1633" w:rsidRPr="0087326E" w:rsidRDefault="001C1633" w:rsidP="00B355A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7E0943D" w14:textId="77777777" w:rsidR="001C1633" w:rsidRPr="0087326E" w:rsidRDefault="001C1633" w:rsidP="00B35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DA3C047" w14:textId="77777777" w:rsidR="001C1633" w:rsidRPr="0087326E" w:rsidRDefault="001C1633" w:rsidP="00B35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142EA5" w14:textId="77777777" w:rsidR="001C1633" w:rsidRPr="0087326E" w:rsidRDefault="001C1633" w:rsidP="00B35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74E5B63" w14:textId="77777777" w:rsidR="001C1633" w:rsidRPr="0087326E" w:rsidRDefault="001C1633" w:rsidP="00B35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414D0F1" w14:textId="77777777" w:rsidR="001C1633" w:rsidRPr="0087326E" w:rsidRDefault="001C1633" w:rsidP="00B35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05748" w14:textId="77777777" w:rsidR="001C1633" w:rsidRPr="0087326E" w:rsidRDefault="001C1633" w:rsidP="00B35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B416C08" w14:textId="77777777" w:rsidR="001C1633" w:rsidRPr="0087326E" w:rsidRDefault="001C1633" w:rsidP="00B35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DA2095" w14:textId="77777777" w:rsidR="001C1633" w:rsidRPr="0087326E" w:rsidRDefault="001C1633" w:rsidP="00B35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20DE61" w14:textId="77777777" w:rsidR="001C1633" w:rsidRPr="0087326E" w:rsidRDefault="001C1633" w:rsidP="00B35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5FFF872" w14:textId="77777777" w:rsidR="001C1633" w:rsidRPr="0087326E" w:rsidRDefault="001C1633" w:rsidP="00B35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F2A5" w14:textId="77777777" w:rsidR="001C1633" w:rsidRPr="0087326E" w:rsidRDefault="001C1633" w:rsidP="00B35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9DDA" w14:textId="77777777" w:rsidR="001C1633" w:rsidRPr="0087326E" w:rsidRDefault="001C1633" w:rsidP="00B35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A937BFA" w14:textId="77777777" w:rsidR="001C1633" w:rsidRPr="0087326E" w:rsidRDefault="001C1633" w:rsidP="00B35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08001B" w14:textId="77777777" w:rsidR="001C1633" w:rsidRPr="0087326E" w:rsidRDefault="001C1633" w:rsidP="00B35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F9074B" w14:textId="77777777" w:rsidR="001C1633" w:rsidRPr="0087326E" w:rsidRDefault="001C1633" w:rsidP="00B35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49988E9" w14:textId="77777777" w:rsidR="001C1633" w:rsidRPr="0087326E" w:rsidRDefault="001C1633" w:rsidP="00B35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6231F" w14:textId="77777777" w:rsidR="001C1633" w:rsidRPr="0087326E" w:rsidRDefault="001C1633" w:rsidP="00B35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12E2" w14:textId="77777777" w:rsidR="001C1633" w:rsidRPr="0087326E" w:rsidRDefault="001C1633" w:rsidP="00B35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FC751E6" w14:textId="77777777" w:rsidR="001C1633" w:rsidRPr="0087326E" w:rsidRDefault="001C1633" w:rsidP="00B35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9DD0AD" w14:textId="77777777" w:rsidR="001C1633" w:rsidRPr="0087326E" w:rsidRDefault="001C1633" w:rsidP="00B35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5B5ACF" w14:textId="77777777" w:rsidR="001C1633" w:rsidRPr="0087326E" w:rsidRDefault="001C1633" w:rsidP="00B35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4D24A830" w14:textId="77777777" w:rsidR="00A40BE3" w:rsidRPr="0087326E" w:rsidRDefault="00A40BE3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42D43" w:rsidRPr="0087326E" w14:paraId="682CD5CB" w14:textId="77777777" w:rsidTr="001C1633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29AF" w14:textId="77777777" w:rsidR="00742D43" w:rsidRPr="0087326E" w:rsidRDefault="00742D43" w:rsidP="00AC5C34">
            <w:pPr>
              <w:numPr>
                <w:ilvl w:val="1"/>
                <w:numId w:val="3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Kryteria oceny stopnia </w:t>
            </w:r>
            <w:r w:rsidR="00CB46FA" w:rsidRPr="0087326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osiągnięcia efektów </w:t>
            </w:r>
            <w:r w:rsidR="00AC5C34" w:rsidRPr="0087326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A6090F" w:rsidRPr="0087326E" w14:paraId="00F916C4" w14:textId="77777777" w:rsidTr="001C1633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C7EE" w14:textId="77777777" w:rsidR="00A6090F" w:rsidRPr="0087326E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C09D" w14:textId="77777777" w:rsidR="00A6090F" w:rsidRPr="0087326E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627FE" w14:textId="77777777" w:rsidR="00A6090F" w:rsidRPr="0087326E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46039C" w:rsidRPr="0087326E" w14:paraId="20DD4473" w14:textId="77777777" w:rsidTr="001C1633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EB085C" w14:textId="77777777" w:rsidR="0046039C" w:rsidRPr="0087326E" w:rsidRDefault="0046039C" w:rsidP="008115D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A33D" w14:textId="77777777" w:rsidR="0046039C" w:rsidRPr="0087326E" w:rsidRDefault="0046039C" w:rsidP="00B355A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F3D3D" w14:textId="77777777" w:rsidR="0046039C" w:rsidRPr="0087326E" w:rsidRDefault="0046039C" w:rsidP="00592E7B">
            <w:pPr>
              <w:snapToGrid w:val="0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50-60% maksymalnej liczby punktów przewidzianych z kolokwium</w:t>
            </w:r>
          </w:p>
        </w:tc>
      </w:tr>
      <w:tr w:rsidR="0046039C" w:rsidRPr="0087326E" w14:paraId="7C7CC5B6" w14:textId="77777777" w:rsidTr="001C163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7A9D8" w14:textId="77777777" w:rsidR="0046039C" w:rsidRPr="0087326E" w:rsidRDefault="0046039C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BAE7" w14:textId="77777777" w:rsidR="0046039C" w:rsidRPr="0087326E" w:rsidRDefault="0046039C" w:rsidP="00B355A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E1E49" w14:textId="77777777" w:rsidR="0046039C" w:rsidRPr="0087326E" w:rsidRDefault="0046039C" w:rsidP="00592E7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61-70% maksymalnej liczby punktów przewidzianych z kolokwium</w:t>
            </w:r>
          </w:p>
        </w:tc>
      </w:tr>
      <w:tr w:rsidR="0046039C" w:rsidRPr="0087326E" w14:paraId="15EB7BDD" w14:textId="77777777" w:rsidTr="001C163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9C63C" w14:textId="77777777" w:rsidR="0046039C" w:rsidRPr="0087326E" w:rsidRDefault="0046039C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D406" w14:textId="77777777" w:rsidR="0046039C" w:rsidRPr="0087326E" w:rsidRDefault="0046039C" w:rsidP="00B355A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0B70F" w14:textId="77777777" w:rsidR="0046039C" w:rsidRPr="0087326E" w:rsidRDefault="0046039C" w:rsidP="00592E7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71-80% maksymalnej liczby punktów przewidzianych z kolokwium</w:t>
            </w:r>
          </w:p>
        </w:tc>
      </w:tr>
      <w:tr w:rsidR="0046039C" w:rsidRPr="0087326E" w14:paraId="7BBFE2D1" w14:textId="77777777" w:rsidTr="001C163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FB96B8" w14:textId="77777777" w:rsidR="0046039C" w:rsidRPr="0087326E" w:rsidRDefault="0046039C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C49F" w14:textId="77777777" w:rsidR="0046039C" w:rsidRPr="0087326E" w:rsidRDefault="0046039C" w:rsidP="00B355A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0CEF1" w14:textId="77777777" w:rsidR="0046039C" w:rsidRPr="0087326E" w:rsidRDefault="0046039C" w:rsidP="00592E7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81-90% maksymalnej liczby punktów przewidzianych z kolokwium</w:t>
            </w:r>
          </w:p>
        </w:tc>
      </w:tr>
      <w:tr w:rsidR="0046039C" w:rsidRPr="0087326E" w14:paraId="79BED505" w14:textId="77777777" w:rsidTr="001C163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6204" w14:textId="77777777" w:rsidR="0046039C" w:rsidRPr="0087326E" w:rsidRDefault="0046039C" w:rsidP="008115D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F11E" w14:textId="77777777" w:rsidR="0046039C" w:rsidRPr="0087326E" w:rsidRDefault="0046039C" w:rsidP="00B355A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FF88B" w14:textId="77777777" w:rsidR="0046039C" w:rsidRPr="0087326E" w:rsidRDefault="0046039C" w:rsidP="00592E7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91-100% maksymalnej liczby punktów przewidzianych z kolokwium</w:t>
            </w:r>
          </w:p>
        </w:tc>
      </w:tr>
      <w:tr w:rsidR="0046039C" w:rsidRPr="0087326E" w14:paraId="3C528D04" w14:textId="77777777" w:rsidTr="001C1633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FF0991" w14:textId="503F7DE3" w:rsidR="0046039C" w:rsidRPr="0087326E" w:rsidRDefault="0046039C" w:rsidP="008115D0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 xml:space="preserve">ćwiczenia </w:t>
            </w:r>
            <w:r w:rsidR="002E04B0" w:rsidRPr="0087326E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(C)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D71E" w14:textId="77777777" w:rsidR="0046039C" w:rsidRPr="0087326E" w:rsidRDefault="0046039C" w:rsidP="00B355A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F72C3" w14:textId="77777777" w:rsidR="0046039C" w:rsidRPr="0087326E" w:rsidRDefault="0046039C" w:rsidP="00592E7B">
            <w:pPr>
              <w:snapToGrid w:val="0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50-60% maksymalnej liczby punktów przewidzianych z kolokwium i aktywności na zajęciach</w:t>
            </w:r>
          </w:p>
        </w:tc>
      </w:tr>
      <w:tr w:rsidR="0046039C" w:rsidRPr="0087326E" w14:paraId="718D8157" w14:textId="77777777" w:rsidTr="001C163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894B1" w14:textId="77777777" w:rsidR="0046039C" w:rsidRPr="0087326E" w:rsidRDefault="0046039C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13A7" w14:textId="77777777" w:rsidR="0046039C" w:rsidRPr="0087326E" w:rsidRDefault="0046039C" w:rsidP="00B355A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7E734" w14:textId="77777777" w:rsidR="0046039C" w:rsidRPr="0087326E" w:rsidRDefault="0046039C" w:rsidP="00592E7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61-70% maksymalnej liczby punktów przewidzianych z kolokwium i aktywności na zajęciach</w:t>
            </w:r>
          </w:p>
        </w:tc>
      </w:tr>
      <w:tr w:rsidR="0046039C" w:rsidRPr="0087326E" w14:paraId="0A86304E" w14:textId="77777777" w:rsidTr="001C163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A7E36F" w14:textId="77777777" w:rsidR="0046039C" w:rsidRPr="0087326E" w:rsidRDefault="0046039C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0AD8" w14:textId="77777777" w:rsidR="0046039C" w:rsidRPr="0087326E" w:rsidRDefault="0046039C" w:rsidP="00B355A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5BB10" w14:textId="77777777" w:rsidR="0046039C" w:rsidRPr="0087326E" w:rsidRDefault="0046039C" w:rsidP="00592E7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71-80% maksymalnej liczby punktów przewidzianych kolokwium i aktywności na zajęciach</w:t>
            </w:r>
          </w:p>
        </w:tc>
      </w:tr>
      <w:tr w:rsidR="0046039C" w:rsidRPr="0087326E" w14:paraId="16D81829" w14:textId="77777777" w:rsidTr="001C163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F7CB7E" w14:textId="77777777" w:rsidR="0046039C" w:rsidRPr="0087326E" w:rsidRDefault="0046039C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9297" w14:textId="77777777" w:rsidR="0046039C" w:rsidRPr="0087326E" w:rsidRDefault="0046039C" w:rsidP="00B355A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28152" w14:textId="77777777" w:rsidR="0046039C" w:rsidRPr="0087326E" w:rsidRDefault="0046039C" w:rsidP="00592E7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81-90% maksymalnej liczby punktów przewidzianych kolokwium i aktywności na zajęciach</w:t>
            </w:r>
          </w:p>
        </w:tc>
      </w:tr>
      <w:tr w:rsidR="0046039C" w:rsidRPr="0087326E" w14:paraId="50221335" w14:textId="77777777" w:rsidTr="001C163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89A0" w14:textId="77777777" w:rsidR="0046039C" w:rsidRPr="0087326E" w:rsidRDefault="0046039C" w:rsidP="008115D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A9D3" w14:textId="77777777" w:rsidR="0046039C" w:rsidRPr="0087326E" w:rsidRDefault="0046039C" w:rsidP="00B355A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6D04F" w14:textId="77777777" w:rsidR="0046039C" w:rsidRPr="0087326E" w:rsidRDefault="0046039C" w:rsidP="00592E7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91-100% maksymalnej liczby punktów przewidzianych kolokwium i aktywności na zajęciach</w:t>
            </w:r>
          </w:p>
        </w:tc>
      </w:tr>
    </w:tbl>
    <w:p w14:paraId="767EFF9A" w14:textId="0120A219" w:rsidR="00592E7B" w:rsidRPr="0087326E" w:rsidRDefault="00592E7B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5BF742F7" w14:textId="77777777" w:rsidR="00592E7B" w:rsidRPr="0087326E" w:rsidRDefault="00592E7B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7A81DF30" w14:textId="77777777" w:rsidR="001511D9" w:rsidRPr="0087326E" w:rsidRDefault="001511D9" w:rsidP="00D42CEB">
      <w:pPr>
        <w:numPr>
          <w:ilvl w:val="0"/>
          <w:numId w:val="38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87326E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p w14:paraId="635C20A2" w14:textId="77777777" w:rsidR="001C1633" w:rsidRPr="0087326E" w:rsidRDefault="001C1633" w:rsidP="001C1633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05CCBC7" w14:textId="77777777" w:rsidR="001C1633" w:rsidRPr="0087326E" w:rsidRDefault="001C1633" w:rsidP="001C1633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30284D5" w14:textId="77777777" w:rsidR="001C1633" w:rsidRPr="0087326E" w:rsidRDefault="001C1633" w:rsidP="001C1633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1C1633" w:rsidRPr="0087326E" w14:paraId="793158CF" w14:textId="77777777" w:rsidTr="00B355AA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BCA9" w14:textId="77777777" w:rsidR="001C1633" w:rsidRPr="0087326E" w:rsidRDefault="001C1633" w:rsidP="00B355A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A511" w14:textId="77777777" w:rsidR="001C1633" w:rsidRPr="0087326E" w:rsidRDefault="001C1633" w:rsidP="00B355A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1C1633" w:rsidRPr="0087326E" w14:paraId="17F18A07" w14:textId="77777777" w:rsidTr="00B355AA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0305" w14:textId="77777777" w:rsidR="001C1633" w:rsidRPr="0087326E" w:rsidRDefault="001C1633" w:rsidP="00B355A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C08A" w14:textId="77777777" w:rsidR="001C1633" w:rsidRPr="0087326E" w:rsidRDefault="001C1633" w:rsidP="00B355A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7798535C" w14:textId="77777777" w:rsidR="001C1633" w:rsidRPr="0087326E" w:rsidRDefault="001C1633" w:rsidP="00B355A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D979" w14:textId="77777777" w:rsidR="001C1633" w:rsidRPr="0087326E" w:rsidRDefault="001C1633" w:rsidP="00B355A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331DC3E9" w14:textId="77777777" w:rsidR="001C1633" w:rsidRPr="0087326E" w:rsidRDefault="001C1633" w:rsidP="00B355A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1C1633" w:rsidRPr="0087326E" w14:paraId="273F1DF5" w14:textId="77777777" w:rsidTr="00B355AA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48F3DA" w14:textId="77777777" w:rsidR="001C1633" w:rsidRPr="0087326E" w:rsidRDefault="001C1633" w:rsidP="00B355AA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BFCCB6" w14:textId="2EE6616D" w:rsidR="001C1633" w:rsidRPr="0087326E" w:rsidRDefault="001C1633" w:rsidP="00B35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9</w:t>
            </w:r>
            <w:r w:rsidR="00CB14F9" w:rsidRPr="0087326E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1D25C8" w14:textId="35126758" w:rsidR="001C1633" w:rsidRPr="0087326E" w:rsidRDefault="001C1633" w:rsidP="00B35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6</w:t>
            </w:r>
            <w:r w:rsidR="00CB14F9" w:rsidRPr="0087326E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4</w:t>
            </w:r>
          </w:p>
        </w:tc>
      </w:tr>
      <w:tr w:rsidR="001C1633" w:rsidRPr="0087326E" w14:paraId="3DBD0684" w14:textId="77777777" w:rsidTr="00B355AA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119A" w14:textId="5E96275C" w:rsidR="001C1633" w:rsidRPr="0087326E" w:rsidRDefault="001C1633" w:rsidP="00B355AA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Udział w wykładach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135D" w14:textId="77777777" w:rsidR="001C1633" w:rsidRPr="0087326E" w:rsidRDefault="001C1633" w:rsidP="00B355A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CF7F" w14:textId="77777777" w:rsidR="001C1633" w:rsidRPr="0087326E" w:rsidRDefault="001C1633" w:rsidP="00B355A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</w:tr>
      <w:tr w:rsidR="001C1633" w:rsidRPr="0087326E" w14:paraId="2820A696" w14:textId="77777777" w:rsidTr="00B355AA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C574" w14:textId="24948C71" w:rsidR="001C1633" w:rsidRPr="0087326E" w:rsidRDefault="001C1633" w:rsidP="00B355AA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Udział w ćwiczeniach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6C244" w14:textId="77777777" w:rsidR="001C1633" w:rsidRPr="0087326E" w:rsidRDefault="001C1633" w:rsidP="00B355A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77D59" w14:textId="77777777" w:rsidR="001C1633" w:rsidRPr="0087326E" w:rsidRDefault="001C1633" w:rsidP="00B355A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40</w:t>
            </w:r>
          </w:p>
        </w:tc>
      </w:tr>
      <w:tr w:rsidR="001C1633" w:rsidRPr="0087326E" w14:paraId="7E88A6AB" w14:textId="77777777" w:rsidTr="00B355AA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A38783" w14:textId="77777777" w:rsidR="001C1633" w:rsidRPr="0087326E" w:rsidRDefault="001C1633" w:rsidP="00B355AA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Udział w kolokwium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56DA" w14:textId="77777777" w:rsidR="001C1633" w:rsidRPr="0087326E" w:rsidRDefault="001C1633" w:rsidP="00B355A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ADC1" w14:textId="77777777" w:rsidR="001C1633" w:rsidRPr="0087326E" w:rsidRDefault="001C1633" w:rsidP="00B355A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</w:tr>
      <w:tr w:rsidR="001C1633" w:rsidRPr="0087326E" w14:paraId="374F50CD" w14:textId="77777777" w:rsidTr="00B355AA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B6EDAFE" w14:textId="77777777" w:rsidR="001C1633" w:rsidRPr="0087326E" w:rsidRDefault="001C1633" w:rsidP="00B355AA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6D41944" w14:textId="1E9AA1E2" w:rsidR="001C1633" w:rsidRPr="0087326E" w:rsidRDefault="001C1633" w:rsidP="00B35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10</w:t>
            </w:r>
            <w:r w:rsidR="00CB14F9" w:rsidRPr="0087326E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1DA1B1F" w14:textId="77777777" w:rsidR="001C1633" w:rsidRPr="0087326E" w:rsidRDefault="001C1633" w:rsidP="00B35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136</w:t>
            </w:r>
          </w:p>
        </w:tc>
      </w:tr>
      <w:tr w:rsidR="001C1633" w:rsidRPr="0087326E" w14:paraId="5F60B114" w14:textId="77777777" w:rsidTr="00B355AA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B8875" w14:textId="71DC8FFB" w:rsidR="001C1633" w:rsidRPr="0087326E" w:rsidRDefault="001C1633" w:rsidP="00B355AA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wykładu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F55B" w14:textId="77777777" w:rsidR="001C1633" w:rsidRPr="0087326E" w:rsidRDefault="001C1633" w:rsidP="00B355A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7597B" w14:textId="77777777" w:rsidR="001C1633" w:rsidRPr="0087326E" w:rsidRDefault="001C1633" w:rsidP="00B355A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26</w:t>
            </w:r>
          </w:p>
        </w:tc>
      </w:tr>
      <w:tr w:rsidR="001C1633" w:rsidRPr="0087326E" w14:paraId="23516668" w14:textId="77777777" w:rsidTr="00B355AA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2D9A" w14:textId="11454B63" w:rsidR="001C1633" w:rsidRPr="0087326E" w:rsidRDefault="001C1633" w:rsidP="00B355AA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ćwiczeń</w:t>
            </w:r>
            <w:r w:rsidR="002E04B0" w:rsidRPr="0087326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r w:rsidRPr="0087326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(w tym samodzielne przygotowanie referatu 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1E8D" w14:textId="77777777" w:rsidR="001C1633" w:rsidRPr="0087326E" w:rsidRDefault="001C1633" w:rsidP="00B355A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C424" w14:textId="77777777" w:rsidR="001C1633" w:rsidRPr="0087326E" w:rsidRDefault="001C1633" w:rsidP="00B355A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</w:tr>
      <w:tr w:rsidR="001C1633" w:rsidRPr="0087326E" w14:paraId="43032EEE" w14:textId="77777777" w:rsidTr="00B355AA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68A5" w14:textId="3666B24B" w:rsidR="001C1633" w:rsidRPr="0087326E" w:rsidRDefault="001C1633" w:rsidP="00B355AA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</w:t>
            </w:r>
            <w:r w:rsidR="002E04B0" w:rsidRPr="0087326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r w:rsidRPr="0087326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kolokwium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32A6" w14:textId="77777777" w:rsidR="001C1633" w:rsidRPr="0087326E" w:rsidRDefault="001C1633" w:rsidP="00B355A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C054" w14:textId="77777777" w:rsidR="001C1633" w:rsidRPr="0087326E" w:rsidRDefault="001C1633" w:rsidP="00B355A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40</w:t>
            </w:r>
          </w:p>
        </w:tc>
      </w:tr>
      <w:tr w:rsidR="001C1633" w:rsidRPr="0087326E" w14:paraId="615929CB" w14:textId="77777777" w:rsidTr="00B355AA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472F" w14:textId="1CD2BEB1" w:rsidR="001C1633" w:rsidRPr="0087326E" w:rsidRDefault="001C1633" w:rsidP="00B355AA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Inne (referat)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3D766" w14:textId="77777777" w:rsidR="001C1633" w:rsidRPr="0087326E" w:rsidRDefault="001C1633" w:rsidP="00B355A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B51AE" w14:textId="77777777" w:rsidR="001C1633" w:rsidRPr="0087326E" w:rsidRDefault="001C1633" w:rsidP="00B355A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40</w:t>
            </w:r>
          </w:p>
        </w:tc>
      </w:tr>
      <w:tr w:rsidR="001C1633" w:rsidRPr="0087326E" w14:paraId="610444AD" w14:textId="77777777" w:rsidTr="00B355AA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A549AE" w14:textId="77777777" w:rsidR="001C1633" w:rsidRPr="0087326E" w:rsidRDefault="001C1633" w:rsidP="00B355AA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408787E" w14:textId="77777777" w:rsidR="001C1633" w:rsidRPr="0087326E" w:rsidRDefault="001C1633" w:rsidP="00B35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4036347" w14:textId="77777777" w:rsidR="001C1633" w:rsidRPr="0087326E" w:rsidRDefault="001C1633" w:rsidP="00B355A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200</w:t>
            </w:r>
          </w:p>
        </w:tc>
      </w:tr>
      <w:tr w:rsidR="001C1633" w:rsidRPr="0087326E" w14:paraId="230D28AC" w14:textId="77777777" w:rsidTr="00B355AA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BCB8F4A" w14:textId="77777777" w:rsidR="001C1633" w:rsidRPr="0087326E" w:rsidRDefault="001C1633" w:rsidP="00B355AA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B45000B" w14:textId="77777777" w:rsidR="001C1633" w:rsidRPr="0087326E" w:rsidRDefault="001C1633" w:rsidP="00B355A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11F9112" w14:textId="77777777" w:rsidR="001C1633" w:rsidRPr="0087326E" w:rsidRDefault="001C1633" w:rsidP="00B355AA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7326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8</w:t>
            </w:r>
          </w:p>
        </w:tc>
      </w:tr>
    </w:tbl>
    <w:p w14:paraId="4ADE0CC0" w14:textId="77777777" w:rsidR="001C1633" w:rsidRPr="0087326E" w:rsidRDefault="001C1633" w:rsidP="001C1633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39BF96B" w14:textId="77777777" w:rsidR="001C1633" w:rsidRPr="0087326E" w:rsidRDefault="001C1633" w:rsidP="001C1633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3EBA929B" w14:textId="77777777" w:rsidR="00FA6C7B" w:rsidRPr="0087326E" w:rsidRDefault="00FA6C7B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169707AC" w14:textId="77777777" w:rsidR="005C5513" w:rsidRPr="0087326E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  <w:r w:rsidRPr="0087326E">
        <w:rPr>
          <w:b/>
          <w:i/>
          <w:sz w:val="20"/>
          <w:szCs w:val="20"/>
        </w:rPr>
        <w:t>Przyjmuję do realizacji</w:t>
      </w:r>
      <w:r w:rsidRPr="0087326E">
        <w:rPr>
          <w:i/>
          <w:sz w:val="20"/>
          <w:szCs w:val="20"/>
        </w:rPr>
        <w:t xml:space="preserve">    (data i</w:t>
      </w:r>
      <w:r w:rsidR="00EB24C1" w:rsidRPr="0087326E">
        <w:rPr>
          <w:i/>
          <w:sz w:val="20"/>
          <w:szCs w:val="20"/>
        </w:rPr>
        <w:t xml:space="preserve"> czytelne </w:t>
      </w:r>
      <w:r w:rsidRPr="0087326E">
        <w:rPr>
          <w:i/>
          <w:sz w:val="20"/>
          <w:szCs w:val="20"/>
        </w:rPr>
        <w:t xml:space="preserve"> podpisy osób prowadzących przedmiot w danym roku akademickim)</w:t>
      </w:r>
    </w:p>
    <w:p w14:paraId="3B0E1046" w14:textId="77777777" w:rsidR="005C5513" w:rsidRPr="0087326E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25932F83" w14:textId="77777777" w:rsidR="005625C2" w:rsidRPr="0087326E" w:rsidRDefault="005625C2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color w:val="FF0000"/>
          <w:sz w:val="20"/>
          <w:szCs w:val="20"/>
        </w:rPr>
      </w:pPr>
    </w:p>
    <w:p w14:paraId="1A928584" w14:textId="77777777" w:rsidR="005C5513" w:rsidRPr="0087326E" w:rsidRDefault="005C5513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20"/>
          <w:szCs w:val="20"/>
        </w:rPr>
      </w:pPr>
      <w:r w:rsidRPr="0087326E">
        <w:rPr>
          <w:i/>
          <w:color w:val="FF0000"/>
          <w:sz w:val="20"/>
          <w:szCs w:val="20"/>
        </w:rPr>
        <w:tab/>
      </w:r>
      <w:r w:rsidRPr="0087326E">
        <w:rPr>
          <w:i/>
          <w:color w:val="FF0000"/>
          <w:sz w:val="20"/>
          <w:szCs w:val="20"/>
        </w:rPr>
        <w:tab/>
      </w:r>
      <w:r w:rsidRPr="0087326E">
        <w:rPr>
          <w:i/>
          <w:color w:val="FF0000"/>
          <w:sz w:val="20"/>
          <w:szCs w:val="20"/>
        </w:rPr>
        <w:tab/>
      </w:r>
      <w:r w:rsidR="0082063F" w:rsidRPr="0087326E">
        <w:rPr>
          <w:i/>
          <w:color w:val="FF0000"/>
          <w:sz w:val="20"/>
          <w:szCs w:val="20"/>
        </w:rPr>
        <w:t xml:space="preserve">             </w:t>
      </w:r>
      <w:r w:rsidRPr="0087326E">
        <w:rPr>
          <w:i/>
          <w:sz w:val="20"/>
          <w:szCs w:val="20"/>
        </w:rPr>
        <w:t>............................................................................................................................</w:t>
      </w:r>
    </w:p>
    <w:sectPr w:rsidR="005C5513" w:rsidRPr="0087326E" w:rsidSect="005625C2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D056D" w14:textId="77777777" w:rsidR="00EE1B81" w:rsidRDefault="00EE1B81">
      <w:r>
        <w:separator/>
      </w:r>
    </w:p>
  </w:endnote>
  <w:endnote w:type="continuationSeparator" w:id="0">
    <w:p w14:paraId="54B252DC" w14:textId="77777777" w:rsidR="00EE1B81" w:rsidRDefault="00EE1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4E6A2" w14:textId="77777777" w:rsidR="00EE1B81" w:rsidRDefault="00EE1B81"/>
  </w:footnote>
  <w:footnote w:type="continuationSeparator" w:id="0">
    <w:p w14:paraId="5569AA05" w14:textId="77777777" w:rsidR="00EE1B81" w:rsidRDefault="00EE1B8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F325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4AB5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D6E1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E25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2219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78D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006A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6E2E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62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BC1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04C529A2"/>
    <w:multiLevelType w:val="hybridMultilevel"/>
    <w:tmpl w:val="CF3A999E"/>
    <w:lvl w:ilvl="0" w:tplc="0415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2" w15:restartNumberingAfterBreak="0">
    <w:nsid w:val="04FC7A21"/>
    <w:multiLevelType w:val="multilevel"/>
    <w:tmpl w:val="098237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lowerRoman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5606DA5"/>
    <w:multiLevelType w:val="multilevel"/>
    <w:tmpl w:val="88C6BB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5"/>
      <w:numFmt w:val="decimal"/>
      <w:lvlText w:val="(%8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4" w15:restartNumberingAfterBreak="0">
    <w:nsid w:val="06115757"/>
    <w:multiLevelType w:val="hybridMultilevel"/>
    <w:tmpl w:val="C3FE9E34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08F14009"/>
    <w:multiLevelType w:val="hybridMultilevel"/>
    <w:tmpl w:val="B77EF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91C2AC2"/>
    <w:multiLevelType w:val="hybridMultilevel"/>
    <w:tmpl w:val="9CEA4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DD43C75"/>
    <w:multiLevelType w:val="hybridMultilevel"/>
    <w:tmpl w:val="DBE0ACD6"/>
    <w:lvl w:ilvl="0" w:tplc="F634E862">
      <w:start w:val="1"/>
      <w:numFmt w:val="decimal"/>
      <w:lvlText w:val="%1)"/>
      <w:lvlJc w:val="left"/>
      <w:pPr>
        <w:tabs>
          <w:tab w:val="num" w:pos="326"/>
        </w:tabs>
        <w:ind w:left="326" w:hanging="360"/>
      </w:pPr>
      <w:rPr>
        <w:rFonts w:hint="default"/>
      </w:rPr>
    </w:lvl>
    <w:lvl w:ilvl="1" w:tplc="09E4E038">
      <w:start w:val="2"/>
      <w:numFmt w:val="decimal"/>
      <w:lvlText w:val="%2)"/>
      <w:lvlJc w:val="left"/>
      <w:pPr>
        <w:tabs>
          <w:tab w:val="num" w:pos="1046"/>
        </w:tabs>
        <w:ind w:left="10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6"/>
        </w:tabs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6"/>
        </w:tabs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6"/>
        </w:tabs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6"/>
        </w:tabs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6"/>
        </w:tabs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6"/>
        </w:tabs>
        <w:ind w:left="6086" w:hanging="180"/>
      </w:pPr>
    </w:lvl>
  </w:abstractNum>
  <w:abstractNum w:abstractNumId="18" w15:restartNumberingAfterBreak="0">
    <w:nsid w:val="0EF452F6"/>
    <w:multiLevelType w:val="hybridMultilevel"/>
    <w:tmpl w:val="9F12F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F148CB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0" w15:restartNumberingAfterBreak="0">
    <w:nsid w:val="105F45EB"/>
    <w:multiLevelType w:val="hybridMultilevel"/>
    <w:tmpl w:val="257C4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36326B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3D844D8"/>
    <w:multiLevelType w:val="multilevel"/>
    <w:tmpl w:val="B436EB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4A33B78"/>
    <w:multiLevelType w:val="hybridMultilevel"/>
    <w:tmpl w:val="01AEB9DC"/>
    <w:lvl w:ilvl="0" w:tplc="48AEA5C4">
      <w:start w:val="1"/>
      <w:numFmt w:val="decimal"/>
      <w:lvlText w:val="%1)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3"/>
        </w:tabs>
        <w:ind w:left="13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3"/>
        </w:tabs>
        <w:ind w:left="20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3"/>
        </w:tabs>
        <w:ind w:left="27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3"/>
        </w:tabs>
        <w:ind w:left="34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3"/>
        </w:tabs>
        <w:ind w:left="42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3"/>
        </w:tabs>
        <w:ind w:left="49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3"/>
        </w:tabs>
        <w:ind w:left="56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3"/>
        </w:tabs>
        <w:ind w:left="6373" w:hanging="180"/>
      </w:pPr>
    </w:lvl>
  </w:abstractNum>
  <w:abstractNum w:abstractNumId="24" w15:restartNumberingAfterBreak="0">
    <w:nsid w:val="280E6164"/>
    <w:multiLevelType w:val="hybridMultilevel"/>
    <w:tmpl w:val="EC76E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35506EC4"/>
    <w:multiLevelType w:val="hybridMultilevel"/>
    <w:tmpl w:val="BA283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702F75"/>
    <w:multiLevelType w:val="multilevel"/>
    <w:tmpl w:val="D18C8BFC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(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407B7640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0" w15:restartNumberingAfterBreak="0">
    <w:nsid w:val="46E73D5D"/>
    <w:multiLevelType w:val="multilevel"/>
    <w:tmpl w:val="62860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A210862"/>
    <w:multiLevelType w:val="multilevel"/>
    <w:tmpl w:val="96EA37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1864D29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3" w15:restartNumberingAfterBreak="0">
    <w:nsid w:val="59710F8B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4" w15:restartNumberingAfterBreak="0">
    <w:nsid w:val="5D3B799A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4D56816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6" w15:restartNumberingAfterBreak="0">
    <w:nsid w:val="75A51690"/>
    <w:multiLevelType w:val="hybridMultilevel"/>
    <w:tmpl w:val="7570ED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9D2940"/>
    <w:multiLevelType w:val="hybridMultilevel"/>
    <w:tmpl w:val="5E1E2824"/>
    <w:lvl w:ilvl="0" w:tplc="04150001">
      <w:start w:val="1"/>
      <w:numFmt w:val="bullet"/>
      <w:lvlText w:val=""/>
      <w:lvlJc w:val="left"/>
      <w:pPr>
        <w:tabs>
          <w:tab w:val="num" w:pos="686"/>
        </w:tabs>
        <w:ind w:left="6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38" w15:restartNumberingAfterBreak="0">
    <w:nsid w:val="788F4D53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9" w15:restartNumberingAfterBreak="0">
    <w:nsid w:val="7BF41954"/>
    <w:multiLevelType w:val="multilevel"/>
    <w:tmpl w:val="1080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ED93063"/>
    <w:multiLevelType w:val="multilevel"/>
    <w:tmpl w:val="0EA4F36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lowerLetter"/>
      <w:lvlText w:val="(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6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6"/>
      <w:numFmt w:val="decimal"/>
      <w:lvlText w:val="(%8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 w16cid:durableId="725760402">
    <w:abstractNumId w:val="30"/>
  </w:num>
  <w:num w:numId="2" w16cid:durableId="286862708">
    <w:abstractNumId w:val="12"/>
  </w:num>
  <w:num w:numId="3" w16cid:durableId="2090422211">
    <w:abstractNumId w:val="27"/>
  </w:num>
  <w:num w:numId="4" w16cid:durableId="1891262439">
    <w:abstractNumId w:val="34"/>
  </w:num>
  <w:num w:numId="5" w16cid:durableId="2034304337">
    <w:abstractNumId w:val="22"/>
  </w:num>
  <w:num w:numId="6" w16cid:durableId="1660305483">
    <w:abstractNumId w:val="13"/>
  </w:num>
  <w:num w:numId="7" w16cid:durableId="2037997994">
    <w:abstractNumId w:val="31"/>
  </w:num>
  <w:num w:numId="8" w16cid:durableId="1622298172">
    <w:abstractNumId w:val="18"/>
  </w:num>
  <w:num w:numId="9" w16cid:durableId="1239486319">
    <w:abstractNumId w:val="26"/>
  </w:num>
  <w:num w:numId="10" w16cid:durableId="584385809">
    <w:abstractNumId w:val="20"/>
  </w:num>
  <w:num w:numId="11" w16cid:durableId="1254974744">
    <w:abstractNumId w:val="15"/>
  </w:num>
  <w:num w:numId="12" w16cid:durableId="193230827">
    <w:abstractNumId w:val="14"/>
  </w:num>
  <w:num w:numId="13" w16cid:durableId="1746613131">
    <w:abstractNumId w:val="24"/>
  </w:num>
  <w:num w:numId="14" w16cid:durableId="168377721">
    <w:abstractNumId w:val="8"/>
  </w:num>
  <w:num w:numId="15" w16cid:durableId="25719400">
    <w:abstractNumId w:val="3"/>
  </w:num>
  <w:num w:numId="16" w16cid:durableId="1132819850">
    <w:abstractNumId w:val="2"/>
  </w:num>
  <w:num w:numId="17" w16cid:durableId="1539581736">
    <w:abstractNumId w:val="1"/>
  </w:num>
  <w:num w:numId="18" w16cid:durableId="1459489648">
    <w:abstractNumId w:val="0"/>
  </w:num>
  <w:num w:numId="19" w16cid:durableId="212666404">
    <w:abstractNumId w:val="9"/>
  </w:num>
  <w:num w:numId="20" w16cid:durableId="585917510">
    <w:abstractNumId w:val="7"/>
  </w:num>
  <w:num w:numId="21" w16cid:durableId="313802084">
    <w:abstractNumId w:val="6"/>
  </w:num>
  <w:num w:numId="22" w16cid:durableId="1782724279">
    <w:abstractNumId w:val="5"/>
  </w:num>
  <w:num w:numId="23" w16cid:durableId="370157102">
    <w:abstractNumId w:val="4"/>
  </w:num>
  <w:num w:numId="24" w16cid:durableId="1284341073">
    <w:abstractNumId w:val="21"/>
  </w:num>
  <w:num w:numId="25" w16cid:durableId="346517985">
    <w:abstractNumId w:val="38"/>
  </w:num>
  <w:num w:numId="26" w16cid:durableId="177280366">
    <w:abstractNumId w:val="11"/>
  </w:num>
  <w:num w:numId="27" w16cid:durableId="1173911343">
    <w:abstractNumId w:val="33"/>
  </w:num>
  <w:num w:numId="28" w16cid:durableId="872570359">
    <w:abstractNumId w:val="40"/>
  </w:num>
  <w:num w:numId="29" w16cid:durableId="932932056">
    <w:abstractNumId w:val="10"/>
  </w:num>
  <w:num w:numId="30" w16cid:durableId="539709885">
    <w:abstractNumId w:val="37"/>
  </w:num>
  <w:num w:numId="31" w16cid:durableId="59444459">
    <w:abstractNumId w:val="16"/>
  </w:num>
  <w:num w:numId="32" w16cid:durableId="2049983555">
    <w:abstractNumId w:val="39"/>
  </w:num>
  <w:num w:numId="33" w16cid:durableId="283970462">
    <w:abstractNumId w:val="17"/>
  </w:num>
  <w:num w:numId="34" w16cid:durableId="161553155">
    <w:abstractNumId w:val="23"/>
  </w:num>
  <w:num w:numId="35" w16cid:durableId="1930043453">
    <w:abstractNumId w:val="36"/>
  </w:num>
  <w:num w:numId="36" w16cid:durableId="1052196880">
    <w:abstractNumId w:val="32"/>
  </w:num>
  <w:num w:numId="37" w16cid:durableId="1466003913">
    <w:abstractNumId w:val="35"/>
  </w:num>
  <w:num w:numId="38" w16cid:durableId="68693580">
    <w:abstractNumId w:val="28"/>
  </w:num>
  <w:num w:numId="39" w16cid:durableId="1598516273">
    <w:abstractNumId w:val="25"/>
  </w:num>
  <w:num w:numId="40" w16cid:durableId="1796755837">
    <w:abstractNumId w:val="29"/>
  </w:num>
  <w:num w:numId="41" w16cid:durableId="10327255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81"/>
    <w:rsid w:val="00000343"/>
    <w:rsid w:val="000159F7"/>
    <w:rsid w:val="00023554"/>
    <w:rsid w:val="0003485D"/>
    <w:rsid w:val="00043C38"/>
    <w:rsid w:val="0005418B"/>
    <w:rsid w:val="00060AD9"/>
    <w:rsid w:val="00062D39"/>
    <w:rsid w:val="0008454A"/>
    <w:rsid w:val="00097B98"/>
    <w:rsid w:val="000A380D"/>
    <w:rsid w:val="000A7B7D"/>
    <w:rsid w:val="000B12AE"/>
    <w:rsid w:val="000B3EB5"/>
    <w:rsid w:val="000B480F"/>
    <w:rsid w:val="000B6EAF"/>
    <w:rsid w:val="000D34FA"/>
    <w:rsid w:val="000D62D8"/>
    <w:rsid w:val="000E1685"/>
    <w:rsid w:val="000F524E"/>
    <w:rsid w:val="000F5D27"/>
    <w:rsid w:val="00104699"/>
    <w:rsid w:val="0013612F"/>
    <w:rsid w:val="00140D43"/>
    <w:rsid w:val="001511D9"/>
    <w:rsid w:val="00152D19"/>
    <w:rsid w:val="00163028"/>
    <w:rsid w:val="00195C93"/>
    <w:rsid w:val="001C13B4"/>
    <w:rsid w:val="001C1633"/>
    <w:rsid w:val="001C3D5E"/>
    <w:rsid w:val="001D4D83"/>
    <w:rsid w:val="001D544A"/>
    <w:rsid w:val="001E08E3"/>
    <w:rsid w:val="001E1B38"/>
    <w:rsid w:val="001E4083"/>
    <w:rsid w:val="00214880"/>
    <w:rsid w:val="0024724B"/>
    <w:rsid w:val="002500DF"/>
    <w:rsid w:val="0026398C"/>
    <w:rsid w:val="0027606F"/>
    <w:rsid w:val="00282DC0"/>
    <w:rsid w:val="00282F37"/>
    <w:rsid w:val="002833B9"/>
    <w:rsid w:val="00283E57"/>
    <w:rsid w:val="002845FE"/>
    <w:rsid w:val="00295BD2"/>
    <w:rsid w:val="002B2AC3"/>
    <w:rsid w:val="002D1675"/>
    <w:rsid w:val="002E04B0"/>
    <w:rsid w:val="002E3DFB"/>
    <w:rsid w:val="002F5F1C"/>
    <w:rsid w:val="00301365"/>
    <w:rsid w:val="00303338"/>
    <w:rsid w:val="00304D7D"/>
    <w:rsid w:val="003207B9"/>
    <w:rsid w:val="0033372F"/>
    <w:rsid w:val="00355C21"/>
    <w:rsid w:val="00370D1D"/>
    <w:rsid w:val="003B0B4A"/>
    <w:rsid w:val="003C28BC"/>
    <w:rsid w:val="003C59AC"/>
    <w:rsid w:val="003C72BD"/>
    <w:rsid w:val="003E774E"/>
    <w:rsid w:val="00413AA8"/>
    <w:rsid w:val="0041771F"/>
    <w:rsid w:val="00420A29"/>
    <w:rsid w:val="00441075"/>
    <w:rsid w:val="0046039C"/>
    <w:rsid w:val="0046386D"/>
    <w:rsid w:val="0047226B"/>
    <w:rsid w:val="004B2049"/>
    <w:rsid w:val="004D2129"/>
    <w:rsid w:val="004D388F"/>
    <w:rsid w:val="004F326E"/>
    <w:rsid w:val="004F4882"/>
    <w:rsid w:val="0050503E"/>
    <w:rsid w:val="00515B0F"/>
    <w:rsid w:val="00525A5E"/>
    <w:rsid w:val="005625C2"/>
    <w:rsid w:val="00592E7B"/>
    <w:rsid w:val="005B5676"/>
    <w:rsid w:val="005C5513"/>
    <w:rsid w:val="005D0415"/>
    <w:rsid w:val="005D5D80"/>
    <w:rsid w:val="005E69E4"/>
    <w:rsid w:val="006042CB"/>
    <w:rsid w:val="006223E8"/>
    <w:rsid w:val="00653368"/>
    <w:rsid w:val="00656BEC"/>
    <w:rsid w:val="0066006C"/>
    <w:rsid w:val="0066524E"/>
    <w:rsid w:val="00683581"/>
    <w:rsid w:val="006A4183"/>
    <w:rsid w:val="006B0A9A"/>
    <w:rsid w:val="006C7E19"/>
    <w:rsid w:val="006E15D8"/>
    <w:rsid w:val="007034A2"/>
    <w:rsid w:val="00711C11"/>
    <w:rsid w:val="00731D0C"/>
    <w:rsid w:val="00742D43"/>
    <w:rsid w:val="0078660D"/>
    <w:rsid w:val="00790F85"/>
    <w:rsid w:val="0079768F"/>
    <w:rsid w:val="007A2CC5"/>
    <w:rsid w:val="007B75E6"/>
    <w:rsid w:val="007D6215"/>
    <w:rsid w:val="00801108"/>
    <w:rsid w:val="00805AAE"/>
    <w:rsid w:val="008115D0"/>
    <w:rsid w:val="0082063F"/>
    <w:rsid w:val="00821DC0"/>
    <w:rsid w:val="00826CDB"/>
    <w:rsid w:val="00832ACF"/>
    <w:rsid w:val="00836D82"/>
    <w:rsid w:val="00845406"/>
    <w:rsid w:val="00851598"/>
    <w:rsid w:val="00852D5F"/>
    <w:rsid w:val="00861A15"/>
    <w:rsid w:val="00866745"/>
    <w:rsid w:val="0087326E"/>
    <w:rsid w:val="00891FE1"/>
    <w:rsid w:val="008A7F09"/>
    <w:rsid w:val="008B3494"/>
    <w:rsid w:val="008B358D"/>
    <w:rsid w:val="008C1C6F"/>
    <w:rsid w:val="008C1E39"/>
    <w:rsid w:val="008D7AC0"/>
    <w:rsid w:val="00911266"/>
    <w:rsid w:val="00922D6B"/>
    <w:rsid w:val="00936747"/>
    <w:rsid w:val="009421CD"/>
    <w:rsid w:val="009915E9"/>
    <w:rsid w:val="00992C8B"/>
    <w:rsid w:val="009B7DA8"/>
    <w:rsid w:val="009C36EB"/>
    <w:rsid w:val="009E059B"/>
    <w:rsid w:val="00A24D15"/>
    <w:rsid w:val="00A33FFD"/>
    <w:rsid w:val="00A37843"/>
    <w:rsid w:val="00A40BE3"/>
    <w:rsid w:val="00A6090F"/>
    <w:rsid w:val="00A869C4"/>
    <w:rsid w:val="00AB23EA"/>
    <w:rsid w:val="00AB4289"/>
    <w:rsid w:val="00AC184D"/>
    <w:rsid w:val="00AC2BB3"/>
    <w:rsid w:val="00AC5C34"/>
    <w:rsid w:val="00AF6E2D"/>
    <w:rsid w:val="00B003B0"/>
    <w:rsid w:val="00B01F02"/>
    <w:rsid w:val="00B027CE"/>
    <w:rsid w:val="00B202F3"/>
    <w:rsid w:val="00B2334B"/>
    <w:rsid w:val="00B46D87"/>
    <w:rsid w:val="00B51C20"/>
    <w:rsid w:val="00B5462A"/>
    <w:rsid w:val="00B54E9B"/>
    <w:rsid w:val="00B60656"/>
    <w:rsid w:val="00B6239F"/>
    <w:rsid w:val="00B73B2D"/>
    <w:rsid w:val="00B93C6F"/>
    <w:rsid w:val="00B97C40"/>
    <w:rsid w:val="00BA1DD8"/>
    <w:rsid w:val="00BA3FAB"/>
    <w:rsid w:val="00BA4931"/>
    <w:rsid w:val="00BB04D4"/>
    <w:rsid w:val="00BB1BF4"/>
    <w:rsid w:val="00BB3496"/>
    <w:rsid w:val="00BB6931"/>
    <w:rsid w:val="00BD5714"/>
    <w:rsid w:val="00BE1772"/>
    <w:rsid w:val="00BF4C97"/>
    <w:rsid w:val="00C4393C"/>
    <w:rsid w:val="00C44D99"/>
    <w:rsid w:val="00C51BC2"/>
    <w:rsid w:val="00C63E8A"/>
    <w:rsid w:val="00C74CD3"/>
    <w:rsid w:val="00C962BF"/>
    <w:rsid w:val="00CB14F9"/>
    <w:rsid w:val="00CB46FA"/>
    <w:rsid w:val="00CE7F64"/>
    <w:rsid w:val="00D034E2"/>
    <w:rsid w:val="00D043E7"/>
    <w:rsid w:val="00D10AA0"/>
    <w:rsid w:val="00D348C9"/>
    <w:rsid w:val="00D42CEB"/>
    <w:rsid w:val="00D5308A"/>
    <w:rsid w:val="00D6440C"/>
    <w:rsid w:val="00D67467"/>
    <w:rsid w:val="00D833C9"/>
    <w:rsid w:val="00D85301"/>
    <w:rsid w:val="00D94676"/>
    <w:rsid w:val="00DD67B6"/>
    <w:rsid w:val="00DE3813"/>
    <w:rsid w:val="00DF5A00"/>
    <w:rsid w:val="00E03414"/>
    <w:rsid w:val="00E11EAD"/>
    <w:rsid w:val="00E170AB"/>
    <w:rsid w:val="00E20920"/>
    <w:rsid w:val="00E44096"/>
    <w:rsid w:val="00E54D25"/>
    <w:rsid w:val="00E57C27"/>
    <w:rsid w:val="00E8223C"/>
    <w:rsid w:val="00E87CB9"/>
    <w:rsid w:val="00EB24C1"/>
    <w:rsid w:val="00EB4A45"/>
    <w:rsid w:val="00EC5FF3"/>
    <w:rsid w:val="00ED2415"/>
    <w:rsid w:val="00EE1B81"/>
    <w:rsid w:val="00EE5336"/>
    <w:rsid w:val="00EF01B4"/>
    <w:rsid w:val="00F11F60"/>
    <w:rsid w:val="00F147DE"/>
    <w:rsid w:val="00F202E0"/>
    <w:rsid w:val="00F23C94"/>
    <w:rsid w:val="00F3697D"/>
    <w:rsid w:val="00F43B17"/>
    <w:rsid w:val="00F45FA1"/>
    <w:rsid w:val="00F573CA"/>
    <w:rsid w:val="00F725C5"/>
    <w:rsid w:val="00F95A81"/>
    <w:rsid w:val="00FA2478"/>
    <w:rsid w:val="00FA6C7B"/>
    <w:rsid w:val="00FB1181"/>
    <w:rsid w:val="00FB5084"/>
    <w:rsid w:val="00FC11AD"/>
    <w:rsid w:val="00FC7712"/>
    <w:rsid w:val="00FD0B2F"/>
    <w:rsid w:val="00FD770E"/>
    <w:rsid w:val="00FE76A4"/>
    <w:rsid w:val="00F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E85E3"/>
  <w15:docId w15:val="{14F5C39F-4D40-4FA0-BECA-AC8055633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48C9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348C9"/>
    <w:rPr>
      <w:color w:val="0066CC"/>
      <w:u w:val="single"/>
    </w:rPr>
  </w:style>
  <w:style w:type="character" w:customStyle="1" w:styleId="Bodytext4">
    <w:name w:val="Body text (4)_"/>
    <w:link w:val="Bodytext40"/>
    <w:rsid w:val="00D34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sid w:val="00D34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sid w:val="00D34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sid w:val="00D348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sid w:val="00D34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sid w:val="00D34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sid w:val="00D34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sid w:val="00D34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sid w:val="00D34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sid w:val="00D34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sid w:val="00D348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sid w:val="00D34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sid w:val="00D34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sid w:val="00D34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sid w:val="00D34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sid w:val="00D34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sid w:val="00D34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sid w:val="00D34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sid w:val="00D34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sid w:val="00D34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sid w:val="00D348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sid w:val="00D348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sid w:val="00D34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sid w:val="00D34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sid w:val="00D34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sid w:val="00D348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sid w:val="00D348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sid w:val="00D34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sid w:val="00D34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sid w:val="00D348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sid w:val="00D34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sid w:val="00D34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sid w:val="00D348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sid w:val="00D34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sid w:val="00D34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sid w:val="00D34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sid w:val="00D34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sid w:val="00D34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sid w:val="00D34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sid w:val="00D348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sid w:val="00D34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sid w:val="00D34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sid w:val="00D34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sid w:val="00D34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sid w:val="00D348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sid w:val="00D34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sid w:val="00D348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sid w:val="00D34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sid w:val="00D34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sid w:val="00D34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sid w:val="00D34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sid w:val="00D348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sid w:val="00D34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sid w:val="00D34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sid w:val="00D34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sid w:val="00D34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sid w:val="00D34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sid w:val="00D34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sid w:val="00D348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sid w:val="00D348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sid w:val="00D348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sid w:val="00D34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sid w:val="00D34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sid w:val="00D34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sid w:val="00D34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sid w:val="00D34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sid w:val="00D348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sid w:val="00D34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sid w:val="00D34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sid w:val="00D34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sid w:val="00D34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sid w:val="00D34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sid w:val="00D348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sid w:val="00D348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sid w:val="00D34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sid w:val="00D34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sid w:val="00D34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sid w:val="00D34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sid w:val="00D34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sid w:val="00D348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rsid w:val="00D348C9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rsid w:val="00D348C9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rsid w:val="00D348C9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rsid w:val="00D348C9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rsid w:val="00D348C9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rsid w:val="00D348C9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rsid w:val="00D348C9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character" w:customStyle="1" w:styleId="wrtext">
    <w:name w:val="wrtext"/>
    <w:basedOn w:val="Domylnaczcionkaakapitu"/>
    <w:rsid w:val="001C1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C8031-FCA4-43B6-8AE2-664AEC07E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1433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10017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creator>Grzesiek</dc:creator>
  <cp:lastModifiedBy>Anna Winiarczyk</cp:lastModifiedBy>
  <cp:revision>10</cp:revision>
  <cp:lastPrinted>2016-12-21T06:36:00Z</cp:lastPrinted>
  <dcterms:created xsi:type="dcterms:W3CDTF">2022-05-26T11:03:00Z</dcterms:created>
  <dcterms:modified xsi:type="dcterms:W3CDTF">2022-07-06T17:28:00Z</dcterms:modified>
</cp:coreProperties>
</file>