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CCB8D" w14:textId="77777777" w:rsidR="00F1794E" w:rsidRPr="007D3473" w:rsidRDefault="00F1794E" w:rsidP="00F1794E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7D3473">
        <w:rPr>
          <w:b/>
          <w:i/>
          <w:sz w:val="20"/>
          <w:szCs w:val="20"/>
        </w:rPr>
        <w:tab/>
      </w:r>
    </w:p>
    <w:p w14:paraId="2739E29A" w14:textId="77777777" w:rsidR="00F1794E" w:rsidRPr="007D3473" w:rsidRDefault="00F1794E" w:rsidP="00F1794E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3473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72B6E384" w14:textId="77777777" w:rsidR="00F1794E" w:rsidRPr="007D3473" w:rsidRDefault="00F1794E" w:rsidP="00F1794E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F1794E" w:rsidRPr="007D3473" w14:paraId="2C3E8834" w14:textId="77777777" w:rsidTr="00840AE1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3A48" w14:textId="77777777" w:rsidR="00F1794E" w:rsidRPr="007D3473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1FDBC2" w14:textId="6ECDCCDF" w:rsidR="00F1794E" w:rsidRPr="007D3473" w:rsidRDefault="000A5302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0112-3PPW-C17-PT</w:t>
            </w:r>
          </w:p>
        </w:tc>
      </w:tr>
      <w:tr w:rsidR="00F1794E" w:rsidRPr="002C64AD" w14:paraId="2ACCF8CB" w14:textId="77777777" w:rsidTr="00840AE1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0DDA" w14:textId="77777777" w:rsidR="00F1794E" w:rsidRPr="007D3473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51AA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5CF22" w14:textId="77777777" w:rsidR="00F1794E" w:rsidRPr="007D3473" w:rsidRDefault="000F563B" w:rsidP="000A530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Plastyka w terapi</w:t>
            </w:r>
            <w:r w:rsidR="008B69A0" w:rsidRPr="007D347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i dzieci w wieku przedszkolnym i młodszym wieku szkolnym</w:t>
            </w:r>
          </w:p>
          <w:p w14:paraId="01A8262B" w14:textId="77777777" w:rsidR="000F563B" w:rsidRPr="007D3473" w:rsidRDefault="000F563B" w:rsidP="000A5302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US"/>
              </w:rPr>
            </w:pPr>
            <w:r w:rsidRPr="007D3473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val="en-US"/>
              </w:rPr>
              <w:t>Art in Therapy of Preschool</w:t>
            </w:r>
            <w:r w:rsidR="003D4BC4" w:rsidRPr="007D3473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Pr="007D3473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val="en-US"/>
              </w:rPr>
              <w:t>and Early School Children</w:t>
            </w:r>
          </w:p>
        </w:tc>
      </w:tr>
      <w:tr w:rsidR="00F1794E" w:rsidRPr="007D3473" w14:paraId="660E4354" w14:textId="77777777" w:rsidTr="00840AE1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DEE" w14:textId="77777777" w:rsidR="00F1794E" w:rsidRPr="007D3473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5BB2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8EA6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C39E33A" w14:textId="77777777" w:rsidR="00F1794E" w:rsidRPr="007D3473" w:rsidRDefault="00F1794E" w:rsidP="00F1794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3CF0F9F" w14:textId="77777777" w:rsidR="00F1794E" w:rsidRPr="007D3473" w:rsidRDefault="00F1794E" w:rsidP="00F1794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3473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1794E" w:rsidRPr="007D3473" w14:paraId="5D4EA241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21A7" w14:textId="77777777" w:rsidR="00F1794E" w:rsidRPr="007D3473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3CE" w14:textId="77777777" w:rsidR="00F1794E" w:rsidRPr="007D3473" w:rsidRDefault="00510238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F1794E" w:rsidRPr="007D3473" w14:paraId="4279E444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9173" w14:textId="77777777" w:rsidR="00F1794E" w:rsidRPr="007D3473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A996" w14:textId="77777777" w:rsidR="00F1794E" w:rsidRPr="007D3473" w:rsidRDefault="00510238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stacjonarne/studia niestacjonarne</w:t>
            </w:r>
          </w:p>
        </w:tc>
      </w:tr>
      <w:tr w:rsidR="00F1794E" w:rsidRPr="007D3473" w14:paraId="5A36C672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972" w14:textId="77777777" w:rsidR="00F1794E" w:rsidRPr="007D3473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4F7" w14:textId="140E4328" w:rsidR="00F1794E" w:rsidRPr="007D3473" w:rsidRDefault="00510238" w:rsidP="000A53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Studia </w:t>
            </w:r>
            <w:r w:rsidR="000A5302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jednolite 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magisterskie </w:t>
            </w:r>
          </w:p>
        </w:tc>
      </w:tr>
      <w:tr w:rsidR="00F1794E" w:rsidRPr="007D3473" w14:paraId="12E64A0E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E88" w14:textId="77777777" w:rsidR="00F1794E" w:rsidRPr="007D3473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B616" w14:textId="6700912B" w:rsidR="00F1794E" w:rsidRPr="007D3473" w:rsidRDefault="00510238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F1794E" w:rsidRPr="007D3473" w14:paraId="4E68F406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C052" w14:textId="77777777" w:rsidR="00F1794E" w:rsidRPr="007D3473" w:rsidRDefault="00F1794E" w:rsidP="00840AE1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DD56" w14:textId="77777777" w:rsidR="00F1794E" w:rsidRPr="007D3473" w:rsidRDefault="00510238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Joanna Biskup - Brykczyńska</w:t>
            </w:r>
          </w:p>
        </w:tc>
      </w:tr>
      <w:tr w:rsidR="00F1794E" w:rsidRPr="007D3473" w14:paraId="4F724125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6478" w14:textId="77777777" w:rsidR="00F1794E" w:rsidRPr="007D3473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24B7" w14:textId="77777777" w:rsidR="00F1794E" w:rsidRPr="007D3473" w:rsidRDefault="008A6964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joanna.biskup123@gmail.com</w:t>
            </w:r>
          </w:p>
        </w:tc>
      </w:tr>
    </w:tbl>
    <w:p w14:paraId="6D39F8E9" w14:textId="77777777" w:rsidR="00F1794E" w:rsidRPr="007D3473" w:rsidRDefault="00F1794E" w:rsidP="00F1794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40F05FE" w14:textId="77777777" w:rsidR="00F1794E" w:rsidRPr="007D3473" w:rsidRDefault="00F1794E" w:rsidP="00F1794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3473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1794E" w:rsidRPr="007D3473" w14:paraId="02586440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26" w14:textId="77777777" w:rsidR="00F1794E" w:rsidRPr="007D3473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3D87" w14:textId="77777777" w:rsidR="00F1794E" w:rsidRPr="007D3473" w:rsidRDefault="00510238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1794E" w:rsidRPr="007D3473" w14:paraId="726BE9B9" w14:textId="77777777" w:rsidTr="00840AE1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96A3" w14:textId="77777777" w:rsidR="00F1794E" w:rsidRPr="007D3473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535" w14:textId="4AA93F8D" w:rsidR="00F1794E" w:rsidRPr="007D3473" w:rsidRDefault="000A5302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30F247A2" w14:textId="77777777" w:rsidR="00F1794E" w:rsidRPr="007D3473" w:rsidRDefault="00F1794E" w:rsidP="00F1794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9B2DB35" w14:textId="77777777" w:rsidR="00F1794E" w:rsidRPr="007D3473" w:rsidRDefault="00F1794E" w:rsidP="00F1794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3473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1794E" w:rsidRPr="007D3473" w14:paraId="181C3174" w14:textId="77777777" w:rsidTr="00840AE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36D" w14:textId="77777777" w:rsidR="00F1794E" w:rsidRPr="007D3473" w:rsidRDefault="00F1794E" w:rsidP="00F1794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7E6" w14:textId="48C44CE6" w:rsidR="00510238" w:rsidRPr="007D3473" w:rsidRDefault="002C05FD" w:rsidP="00840AE1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8A6964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</w:p>
        </w:tc>
      </w:tr>
      <w:tr w:rsidR="00F1794E" w:rsidRPr="007D3473" w14:paraId="06EBBA8E" w14:textId="77777777" w:rsidTr="00840AE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C07" w14:textId="77777777" w:rsidR="00F1794E" w:rsidRPr="007D3473" w:rsidRDefault="00F1794E" w:rsidP="00F1794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A474" w14:textId="77777777" w:rsidR="00F1794E" w:rsidRPr="007D3473" w:rsidRDefault="00510238" w:rsidP="00840AE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7D3473">
              <w:rPr>
                <w:sz w:val="20"/>
                <w:szCs w:val="20"/>
                <w:lang w:eastAsia="pl-PL"/>
              </w:rPr>
              <w:t xml:space="preserve">Pomieszczenie dydaktyczne UJK, zajęcia w terenie (BWA i </w:t>
            </w:r>
            <w:proofErr w:type="spellStart"/>
            <w:r w:rsidRPr="007D3473">
              <w:rPr>
                <w:sz w:val="20"/>
                <w:szCs w:val="20"/>
                <w:lang w:eastAsia="pl-PL"/>
              </w:rPr>
              <w:t>TLiA</w:t>
            </w:r>
            <w:proofErr w:type="spellEnd"/>
            <w:r w:rsidRPr="007D3473">
              <w:rPr>
                <w:sz w:val="20"/>
                <w:szCs w:val="20"/>
                <w:lang w:eastAsia="pl-PL"/>
              </w:rPr>
              <w:t xml:space="preserve"> KUBUŚ)</w:t>
            </w:r>
          </w:p>
        </w:tc>
      </w:tr>
      <w:tr w:rsidR="00F1794E" w:rsidRPr="007D3473" w14:paraId="33E3C983" w14:textId="77777777" w:rsidTr="00840AE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86D8" w14:textId="77777777" w:rsidR="00F1794E" w:rsidRPr="007D3473" w:rsidRDefault="00F1794E" w:rsidP="00F1794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B38" w14:textId="77777777" w:rsidR="00F1794E" w:rsidRPr="007D3473" w:rsidRDefault="00510238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F1794E" w:rsidRPr="007D3473" w14:paraId="523A9143" w14:textId="77777777" w:rsidTr="00840AE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C15" w14:textId="77777777" w:rsidR="00F1794E" w:rsidRPr="007D3473" w:rsidRDefault="00F1794E" w:rsidP="00F1794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523" w14:textId="77777777" w:rsidR="00434489" w:rsidRPr="007D3473" w:rsidRDefault="00434489" w:rsidP="008F6AC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D3473">
              <w:rPr>
                <w:sz w:val="20"/>
                <w:szCs w:val="20"/>
              </w:rPr>
              <w:t>Podające: instruktaż, opis, pogadanka</w:t>
            </w:r>
          </w:p>
          <w:p w14:paraId="020E9B96" w14:textId="1D07B326" w:rsidR="00434489" w:rsidRPr="007D3473" w:rsidRDefault="00434489" w:rsidP="008F6AC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D3473">
              <w:rPr>
                <w:sz w:val="20"/>
                <w:szCs w:val="20"/>
              </w:rPr>
              <w:t>Problemowe:</w:t>
            </w:r>
            <w:r w:rsidR="000A5302" w:rsidRPr="007D3473">
              <w:rPr>
                <w:sz w:val="20"/>
                <w:szCs w:val="20"/>
              </w:rPr>
              <w:t xml:space="preserve"> </w:t>
            </w:r>
            <w:r w:rsidRPr="007D3473">
              <w:rPr>
                <w:sz w:val="20"/>
                <w:szCs w:val="20"/>
              </w:rPr>
              <w:t xml:space="preserve">dyskusja dydaktyczna, </w:t>
            </w:r>
            <w:proofErr w:type="spellStart"/>
            <w:r w:rsidRPr="007D3473">
              <w:rPr>
                <w:sz w:val="20"/>
                <w:szCs w:val="20"/>
              </w:rPr>
              <w:t>metaplan</w:t>
            </w:r>
            <w:proofErr w:type="spellEnd"/>
          </w:p>
          <w:p w14:paraId="057381FE" w14:textId="77777777" w:rsidR="00434489" w:rsidRPr="007D3473" w:rsidRDefault="00434489" w:rsidP="008F6AC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D3473">
              <w:rPr>
                <w:sz w:val="20"/>
                <w:szCs w:val="20"/>
              </w:rPr>
              <w:t>Eksponujące: pokaz, wystawa, prezentacja</w:t>
            </w:r>
          </w:p>
          <w:p w14:paraId="3B4E9F1B" w14:textId="77777777" w:rsidR="00F1794E" w:rsidRPr="007D3473" w:rsidRDefault="00434489" w:rsidP="008F6AC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D3473">
              <w:rPr>
                <w:sz w:val="20"/>
                <w:szCs w:val="20"/>
              </w:rPr>
              <w:t>Praktyczne: zajęcia praktyczne, pokaz z opisem, projekt</w:t>
            </w:r>
          </w:p>
        </w:tc>
      </w:tr>
      <w:tr w:rsidR="00F1794E" w:rsidRPr="007D3473" w14:paraId="22D3A4C5" w14:textId="77777777" w:rsidTr="00840AE1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651" w14:textId="77777777" w:rsidR="00F1794E" w:rsidRPr="007D3473" w:rsidRDefault="00F1794E" w:rsidP="00F1794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622" w14:textId="77777777" w:rsidR="00F1794E" w:rsidRPr="007D3473" w:rsidRDefault="00F1794E" w:rsidP="00840AE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085D9" w14:textId="3604C42A" w:rsidR="004C58CB" w:rsidRPr="007D3473" w:rsidRDefault="004C58CB" w:rsidP="008F6AC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Łapot-Dzierwa</w:t>
            </w:r>
            <w:proofErr w:type="spellEnd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 K, </w:t>
            </w:r>
            <w:proofErr w:type="spellStart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Małoszowski</w:t>
            </w:r>
            <w:proofErr w:type="spellEnd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 R, Śmigla M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Na ścieżkach wyobraźni, Podręcznik cz. </w:t>
            </w:r>
            <w:r w:rsidR="000A5302"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I, </w:t>
            </w:r>
            <w:r w:rsidR="002C05FD"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>II, III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Warszawa, WSiP 2014</w:t>
            </w:r>
          </w:p>
          <w:p w14:paraId="6DBB9418" w14:textId="2C77B3BE" w:rsidR="004C58CB" w:rsidRPr="007D3473" w:rsidRDefault="004C58CB" w:rsidP="008F6AC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Łapot-Dzierwa</w:t>
            </w:r>
            <w:proofErr w:type="spellEnd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 K, </w:t>
            </w:r>
            <w:proofErr w:type="spellStart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Małoszowski</w:t>
            </w:r>
            <w:proofErr w:type="spellEnd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 R, Śmigla M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Na ścieżkach wyobraźni, Poradnik metodyczny, cz. </w:t>
            </w:r>
            <w:r w:rsidR="000A5302"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I, </w:t>
            </w:r>
            <w:r w:rsidR="002C05FD"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>II, III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Warszawa, WSiP, 2014</w:t>
            </w:r>
          </w:p>
          <w:p w14:paraId="502D5ABF" w14:textId="77777777" w:rsidR="001C339C" w:rsidRPr="007D3473" w:rsidRDefault="001C339C" w:rsidP="008F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3. Jabłońska A. 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>Techniki plastyczne dla dzieci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. Warszawa, 2004, Wyd. Klub dla Ciebie</w:t>
            </w:r>
          </w:p>
          <w:p w14:paraId="76FF3F4E" w14:textId="77777777" w:rsidR="001C339C" w:rsidRPr="007D3473" w:rsidRDefault="001C339C" w:rsidP="008F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4.  Jąder M.  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>Techniki plastyczne rozwijające wyobraźnię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, Kraków, 2005, Wyd. Impuls [płyta CD)]</w:t>
            </w:r>
          </w:p>
          <w:p w14:paraId="392C7F15" w14:textId="77777777" w:rsidR="001C339C" w:rsidRPr="007D3473" w:rsidRDefault="001C339C" w:rsidP="008F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5. Kalbarczyk A.  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>Zabawy ze sztuką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, Kraków, 2005, Wyd. Impuls</w:t>
            </w:r>
          </w:p>
          <w:p w14:paraId="7B142A42" w14:textId="77777777" w:rsidR="001C339C" w:rsidRPr="007D3473" w:rsidRDefault="001C339C" w:rsidP="008F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6. Krauze-Sikorska H. 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>Edukacja przez sztukę. O edukacyjnych wartościach artystycznej twórczości dziecka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, Poznań, 2006, Wyd. Naukowe UAM</w:t>
            </w:r>
          </w:p>
          <w:p w14:paraId="4FA619D1" w14:textId="69F8698C" w:rsidR="00F1794E" w:rsidRPr="007D3473" w:rsidRDefault="00D760F2" w:rsidP="008F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Oster</w:t>
            </w:r>
            <w:proofErr w:type="spellEnd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 Gerald D., Gould P. 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Rysunek w psychoterapii. 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GWP Gdańsk 2003</w:t>
            </w:r>
          </w:p>
          <w:p w14:paraId="323939DF" w14:textId="77777777" w:rsidR="00D760F2" w:rsidRPr="007D3473" w:rsidRDefault="00D760F2" w:rsidP="008F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Kaduson</w:t>
            </w:r>
            <w:proofErr w:type="spellEnd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H.Schaefer</w:t>
            </w:r>
            <w:proofErr w:type="spellEnd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Zabawa w psychoterapii. 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GWP Gdańsk 2002</w:t>
            </w:r>
          </w:p>
          <w:p w14:paraId="140BC995" w14:textId="77777777" w:rsidR="008F6ACE" w:rsidRPr="007D3473" w:rsidRDefault="00D760F2" w:rsidP="008F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9. Piszczek M. 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Terapia zabawą. Terapia przez sztukę. 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Warszawa 2002</w:t>
            </w:r>
          </w:p>
          <w:p w14:paraId="0E870CD4" w14:textId="6F225B0C" w:rsidR="00D760F2" w:rsidRPr="007D3473" w:rsidRDefault="00D760F2" w:rsidP="008F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10.Popek S. 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Psychologia twórczości plastycznej. 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Impuls Kraków 2010</w:t>
            </w:r>
          </w:p>
          <w:p w14:paraId="6E03CCC5" w14:textId="77777777" w:rsidR="00D760F2" w:rsidRPr="007D3473" w:rsidRDefault="00D760F2" w:rsidP="008F6AC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11.Sienkiewicz-Wilowska J.A 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Dziecko rysuje, maluje, rzeźbi. Jak wspomagać rozwój dzieci i młodzieży. 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GWP Gdańsk 2011</w:t>
            </w:r>
          </w:p>
        </w:tc>
      </w:tr>
      <w:tr w:rsidR="00F1794E" w:rsidRPr="007D3473" w14:paraId="34557BD3" w14:textId="77777777" w:rsidTr="00840AE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F24" w14:textId="77777777" w:rsidR="00F1794E" w:rsidRPr="007D3473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6D0C" w14:textId="77777777" w:rsidR="00F1794E" w:rsidRPr="007D3473" w:rsidRDefault="00F1794E" w:rsidP="00840AE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E73" w14:textId="77777777" w:rsidR="00DB0452" w:rsidRPr="007D3473" w:rsidRDefault="001C339C" w:rsidP="008F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DB0452"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  Jabłońska A. </w:t>
            </w:r>
            <w:r w:rsidR="00DB0452"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Techniki plastyczne dla dzieci. </w:t>
            </w:r>
            <w:r w:rsidR="00DB0452" w:rsidRPr="007D3473">
              <w:rPr>
                <w:rFonts w:ascii="Times New Roman" w:hAnsi="Times New Roman" w:cs="Times New Roman"/>
                <w:sz w:val="20"/>
                <w:szCs w:val="20"/>
              </w:rPr>
              <w:t>Białystok 2000</w:t>
            </w:r>
          </w:p>
          <w:p w14:paraId="54BF9A7E" w14:textId="23411419" w:rsidR="00DB0452" w:rsidRPr="007D3473" w:rsidRDefault="00DB0452" w:rsidP="008F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F6ACE"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Martin L. 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Zabawy plastyczne, odkrywamy dary natury. 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Warszawa 2003</w:t>
            </w:r>
          </w:p>
          <w:p w14:paraId="5596B002" w14:textId="77777777" w:rsidR="00DB0452" w:rsidRPr="007D3473" w:rsidRDefault="00DB0452" w:rsidP="008F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3. Daszyńska M. 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Malarskie techniki dekoracyjne. 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WSiP Warszawa 1992</w:t>
            </w:r>
          </w:p>
          <w:p w14:paraId="10EB2D92" w14:textId="77777777" w:rsidR="00DB0452" w:rsidRPr="007D3473" w:rsidRDefault="00DB0452" w:rsidP="008F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4. Daszyńska M. 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Techniki graficzne powielane i odbijane. 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WSiP Warszawa 1992</w:t>
            </w:r>
          </w:p>
          <w:p w14:paraId="294002A5" w14:textId="12ACDB0D" w:rsidR="00DB0452" w:rsidRPr="007D3473" w:rsidRDefault="00DB0452" w:rsidP="008F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F6ACE"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Misiurska</w:t>
            </w:r>
            <w:proofErr w:type="spellEnd"/>
            <w:r w:rsidRPr="007D3473">
              <w:rPr>
                <w:rFonts w:ascii="Times New Roman" w:hAnsi="Times New Roman" w:cs="Times New Roman"/>
                <w:sz w:val="20"/>
                <w:szCs w:val="20"/>
              </w:rPr>
              <w:t xml:space="preserve"> A. </w:t>
            </w:r>
            <w:r w:rsidRPr="007D34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Aplikacje. </w:t>
            </w:r>
            <w:r w:rsidRPr="007D3473">
              <w:rPr>
                <w:rFonts w:ascii="Times New Roman" w:hAnsi="Times New Roman" w:cs="Times New Roman"/>
                <w:sz w:val="20"/>
                <w:szCs w:val="20"/>
              </w:rPr>
              <w:t>WSiP Warszawa 1994</w:t>
            </w:r>
          </w:p>
          <w:p w14:paraId="17B24E28" w14:textId="0C5C3EA5" w:rsidR="00DB0452" w:rsidRPr="007D3473" w:rsidRDefault="00DB0452" w:rsidP="008F6AC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</w:t>
            </w:r>
            <w:r w:rsidR="008F6ACE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="000A5302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red.) Boguszewska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A.; Mazur, A. </w:t>
            </w:r>
            <w:r w:rsidRPr="007D34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Wybrane problemy edukacji plastycznej dzieci i młodzieży. 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Lublin 2013</w:t>
            </w:r>
          </w:p>
          <w:p w14:paraId="2E6D22AF" w14:textId="0C6BB78B" w:rsidR="00DB0452" w:rsidRPr="007D3473" w:rsidRDefault="00DB0452" w:rsidP="008F6AC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 (</w:t>
            </w:r>
            <w:r w:rsidR="000A5302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red.) Krasoń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K.; Mazepa-Domagała, B. </w:t>
            </w:r>
            <w:r w:rsidRPr="007D34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Oblicza sztuki dziecka – w poszukiwaniu istoty ekspresji. 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Katowice – Mysłowice 2007</w:t>
            </w:r>
          </w:p>
          <w:p w14:paraId="2BD8585C" w14:textId="77777777" w:rsidR="00DB0452" w:rsidRPr="007D3473" w:rsidRDefault="00DB0452" w:rsidP="008F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8. Szuścik, U. </w:t>
            </w:r>
            <w:r w:rsidRPr="007D34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Znak werbalny a znak plastyczny w twórczości rysunkowej dziecka. 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Katowice 2006</w:t>
            </w:r>
          </w:p>
          <w:p w14:paraId="25C29186" w14:textId="77777777" w:rsidR="00F1794E" w:rsidRPr="007D3473" w:rsidRDefault="00D760F2" w:rsidP="008F6AC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9. Konieczna E. </w:t>
            </w:r>
            <w:r w:rsidRPr="007D34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Arteterapia w teorii i praktyce. 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Impuls, Kraków 2003</w:t>
            </w:r>
          </w:p>
        </w:tc>
      </w:tr>
    </w:tbl>
    <w:p w14:paraId="4E7C25B1" w14:textId="77777777" w:rsidR="00F1794E" w:rsidRPr="007D3473" w:rsidRDefault="00F1794E" w:rsidP="00F1794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BBEE18D" w14:textId="77777777" w:rsidR="00F1794E" w:rsidRPr="007D3473" w:rsidRDefault="00F1794E" w:rsidP="00F1794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3473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1794E" w:rsidRPr="007D3473" w14:paraId="014932E0" w14:textId="77777777" w:rsidTr="00840AE1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FA76E" w14:textId="3B1ED91D" w:rsidR="00F1794E" w:rsidRPr="007D3473" w:rsidRDefault="00F1794E" w:rsidP="008F6ACE">
            <w:pPr>
              <w:numPr>
                <w:ilvl w:val="1"/>
                <w:numId w:val="1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14361725" w14:textId="77777777" w:rsidR="008F6ACE" w:rsidRPr="007D3473" w:rsidRDefault="008F6ACE" w:rsidP="008F6AC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E77409D" w14:textId="77777777" w:rsidR="00DD0E5E" w:rsidRPr="00DD0E5E" w:rsidRDefault="00DD0E5E" w:rsidP="00DD0E5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D0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Ćwiczenia:</w:t>
            </w:r>
          </w:p>
          <w:p w14:paraId="0326EC33" w14:textId="49DBE6E7" w:rsidR="00CB46D9" w:rsidRPr="007D3473" w:rsidRDefault="00F1794E" w:rsidP="008F6AC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C1</w:t>
            </w: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. </w:t>
            </w:r>
            <w:r w:rsidR="00434489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studentów</w:t>
            </w:r>
            <w:r w:rsidR="008A6964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kartą przedmiotu i warunkami zaliczenia. Zapoznanie</w:t>
            </w:r>
            <w:r w:rsidR="00434489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podstawowymi pojęciami i terminami z zakresu sztuk plastycznych, teorią wychowania przez sztukę, oraz charakterystycznymi cechami twórczości plastycznej dzieci;</w:t>
            </w:r>
            <w:r w:rsidR="00CB46D9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7400DB7" w14:textId="1C0D42D5" w:rsidR="00434489" w:rsidRPr="007D3473" w:rsidRDefault="00434489" w:rsidP="008F6AC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="008F6ACE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Przygotowanie studentów do właściwego wykorzystania wiedzy teoretycznej z zakresu pedagogiki, psychologii twórczości plastycznej i metodyki edukacji plastycznej na zajęciach z dziećmi w kl. I – III;</w:t>
            </w:r>
          </w:p>
          <w:p w14:paraId="188D56D7" w14:textId="27C61D8F" w:rsidR="00F1794E" w:rsidRPr="007D3473" w:rsidRDefault="00434489" w:rsidP="008F6AC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="008F6ACE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Uwrażliwianie studentów na odpowiedzialne przygotowywanie się do pracy z dziećmi na zajęciach plastycznych w</w:t>
            </w:r>
            <w:r w:rsidR="0041754C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kl. I – III, oraz do projektowania i wykonywania działań pedagogicznych w ich ramach.</w:t>
            </w:r>
          </w:p>
        </w:tc>
      </w:tr>
      <w:tr w:rsidR="00F1794E" w:rsidRPr="007D3473" w14:paraId="131F425B" w14:textId="77777777" w:rsidTr="00840AE1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7AC3" w14:textId="0FAED9EE" w:rsidR="00F1794E" w:rsidRPr="007D3473" w:rsidRDefault="00F1794E" w:rsidP="008F6ACE">
            <w:pPr>
              <w:numPr>
                <w:ilvl w:val="1"/>
                <w:numId w:val="1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Treści programowe </w:t>
            </w: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41EB28AC" w14:textId="77777777" w:rsidR="000A5302" w:rsidRPr="007D3473" w:rsidRDefault="000A5302" w:rsidP="008F6ACE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7974C88" w14:textId="77777777" w:rsidR="00DD0E5E" w:rsidRPr="00DD0E5E" w:rsidRDefault="00DD0E5E" w:rsidP="00DD0E5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D0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Ćwiczenia:</w:t>
            </w:r>
          </w:p>
          <w:p w14:paraId="353F7E4E" w14:textId="77777777" w:rsidR="00F1794E" w:rsidRPr="007D3473" w:rsidRDefault="00F1794E" w:rsidP="008F6ACE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r w:rsidR="0041754C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Zapoznanie studentów z kartą przedmiotu i wymaganiami związanymi z zaliczeniem zajęć. Podstawowe terminy z zakresu teorii sztuki oraz psychologii twórczości plastycznej (m.in. sztuka, dziedziny sztuki, plastyka i jej dziedziny, twórczość, kolor, kompozycja itp.). </w:t>
            </w:r>
            <w:r w:rsidR="00907BD2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Arteterapia i proces terapeutyczny.</w:t>
            </w:r>
          </w:p>
          <w:p w14:paraId="5FDD5844" w14:textId="5789CE82" w:rsidR="00F1794E" w:rsidRPr="007D3473" w:rsidRDefault="00F1794E" w:rsidP="008F6ACE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r w:rsidR="0041754C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Prezentacja materiałów plastycznych, narzędzi i technik plastycznych na przykładzie wybranych rysunków dzieci. Organizacja warsztatu pracy nauczyciela i </w:t>
            </w:r>
            <w:r w:rsidR="000C07A1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ucznia na zajęciach z arteterapii</w:t>
            </w:r>
            <w:r w:rsidR="0041754C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Rola rysunku i szeroko rozumianej </w:t>
            </w:r>
            <w:r w:rsidR="000A5302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plastyki w</w:t>
            </w:r>
            <w:r w:rsidR="0041754C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pracy z dziećmi w klasach I – III;</w:t>
            </w:r>
            <w:r w:rsidR="00C92F00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Omówienie techni</w:t>
            </w:r>
            <w:r w:rsidR="000C07A1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 rysunkowych stosowanych w arteterapii</w:t>
            </w:r>
            <w:r w:rsidR="00C92F00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dziećmi. Różnica między rysunkiem a obrazem.</w:t>
            </w:r>
            <w:r w:rsidR="00907BD2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Prawidłowe i nieprawidłowe cechy twórczości dzieci w wieku wczesnoszkolnym. Rola ekspresji w twórczości dzieci.</w:t>
            </w:r>
          </w:p>
          <w:p w14:paraId="4990120D" w14:textId="77777777" w:rsidR="00C92F00" w:rsidRPr="007D3473" w:rsidRDefault="0041754C" w:rsidP="008F6ACE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</w:t>
            </w:r>
            <w:r w:rsidR="00C92F00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 rysunkowe - narzędzia i techniki rysunkowe: ołówek, flamaster, marker, piórko, patyk, węgiel. Rysunek konturowy, cieniowany, lawowanie. Prezentacja i ćwiczenia na różnych podkładach papierowych: karton, papier ksero, blok techniczny, kolorowy </w:t>
            </w:r>
            <w:proofErr w:type="spellStart"/>
            <w:r w:rsidR="00C92F00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bristol</w:t>
            </w:r>
            <w:proofErr w:type="spellEnd"/>
            <w:r w:rsidR="00C92F00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tektura, kalka techniczna, pleksi, papier kredowy.</w:t>
            </w:r>
            <w:r w:rsidR="000C07A1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7116566" w14:textId="77777777" w:rsidR="0041754C" w:rsidRPr="007D3473" w:rsidRDefault="00C92F00" w:rsidP="008F6ACE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 Treści i metody nauczania wykorzystywane </w:t>
            </w:r>
            <w:r w:rsidR="000C07A1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arteterapii 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zajęciach plastycznych w kl. I – III; omówieni</w:t>
            </w:r>
            <w:r w:rsidR="000C07A1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 technik malarskich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316BCA61" w14:textId="77777777" w:rsidR="00C92F00" w:rsidRPr="007D3473" w:rsidRDefault="00C92F00" w:rsidP="008F6ACE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 Ćwiczenia malarskie – narzędzia, techniki malarskie i rodzaje farb używanych w </w:t>
            </w:r>
            <w:r w:rsidR="000C07A1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arteterapii 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z dziećmi w kl. I – III. Pędzle</w:t>
            </w:r>
            <w:r w:rsidR="00CE0DF0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płaskie i okrągłe, gąbki, do </w:t>
            </w:r>
            <w:proofErr w:type="spellStart"/>
            <w:r w:rsidR="00CE0DF0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topowania</w:t>
            </w:r>
            <w:proofErr w:type="spellEnd"/>
            <w:r w:rsidR="00CE0DF0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palce i dłonie, szablony. Kolaże malarskie, lawowanie, malarstwo materii, powielanie od szablon</w:t>
            </w:r>
            <w:r w:rsidR="000C07A1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u, monotypia, mokre w mokrym, </w:t>
            </w:r>
            <w:proofErr w:type="spellStart"/>
            <w:r w:rsidR="000C07A1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</w:t>
            </w:r>
            <w:r w:rsidR="00CE0DF0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eksografia</w:t>
            </w:r>
            <w:proofErr w:type="spellEnd"/>
            <w:r w:rsidR="00CE0DF0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Tusz kolorowy, farby akwarelowe, temperowe, gwasze, emulsyjne, akrylowe.</w:t>
            </w:r>
            <w:r w:rsidR="00907BD2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Emocje i stres. Arteterapia jako forma radzenia sobie ze stresem.</w:t>
            </w:r>
          </w:p>
          <w:p w14:paraId="0F3FBA4A" w14:textId="6DE88F02" w:rsidR="00CE0DF0" w:rsidRPr="007D3473" w:rsidRDefault="00CE0DF0" w:rsidP="008F6ACE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 Twórczość pl</w:t>
            </w:r>
            <w:r w:rsidR="000C07A1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astyczna dziecka w okresie </w:t>
            </w:r>
            <w:proofErr w:type="spellStart"/>
            <w:r w:rsidR="000C07A1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ideo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plastyki</w:t>
            </w:r>
            <w:proofErr w:type="spellEnd"/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zarys problematyki. Omówienie technik graficznych wykorzystywanych w pracy w dziećmi w kl. I – </w:t>
            </w:r>
            <w:r w:rsidR="000A5302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III.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Ćwiczenia graficzne – powielanie, kserowanie, stemplowanie, techniki eksperymentalne, tworzenie matrycy do powielania na styropianie i pleksi, alternatywne wykorzystywanie pł</w:t>
            </w:r>
            <w:r w:rsidR="00AE403D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 Cd do tworzenia matryc graficznych.</w:t>
            </w:r>
          </w:p>
          <w:p w14:paraId="1ADA7490" w14:textId="77777777" w:rsidR="00CE0DF0" w:rsidRPr="007D3473" w:rsidRDefault="00CE0DF0" w:rsidP="008F6ACE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 Konspekt zajęć plastycznych. Koncepcje budowy konspektu, zasady tworzenia konspektów i scenariuszy zajęć. Ćwiczenia praktyczne.</w:t>
            </w:r>
          </w:p>
          <w:p w14:paraId="49B67D52" w14:textId="77777777" w:rsidR="00CE0DF0" w:rsidRPr="007D3473" w:rsidRDefault="000C07A1" w:rsidP="008F6ACE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8. Techniki rzeźbiarskie wykorzystywane w arteterapii w </w:t>
            </w:r>
            <w:r w:rsidR="00CE0DF0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z dziećmi w klasach I – III: plastelina, modelina, glina termoutwardzalna i samoutwardzalna, masa papierowa, masa solna, folia aluminiowa, odlewy gipsowe. Ćwiczenia praktyczne.</w:t>
            </w:r>
          </w:p>
          <w:p w14:paraId="78F297CA" w14:textId="77777777" w:rsidR="00CE0DF0" w:rsidRPr="007D3473" w:rsidRDefault="00CE0DF0" w:rsidP="008F6ACE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9. Papieroplastyka – tworzenie form przestrzennych (mobile). </w:t>
            </w:r>
          </w:p>
          <w:p w14:paraId="0DB61AE5" w14:textId="77777777" w:rsidR="00CE0DF0" w:rsidRPr="007D3473" w:rsidRDefault="00CE0DF0" w:rsidP="008F6ACE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 Konstrukcje przestrzenne – papier, tektura, twardy karton. Budowanie modułowych obiektów</w:t>
            </w:r>
            <w:r w:rsidR="00F11607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(domy, zwierzęta, fantastyczne potwory);</w:t>
            </w:r>
          </w:p>
          <w:p w14:paraId="1E327612" w14:textId="77777777" w:rsidR="00F11607" w:rsidRPr="007D3473" w:rsidRDefault="00F11607" w:rsidP="008F6ACE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 Elementy tkactwa. Przykłady ćwiczeń manipulacyjnych z użyciem tkanin. Wiązanie supłów, kokard. Wykonywanie prostej tkaniny na bazie metalowej obręczy (łapacz snów).</w:t>
            </w:r>
          </w:p>
          <w:p w14:paraId="126DA352" w14:textId="0DC32C87" w:rsidR="00F1794E" w:rsidRPr="007D3473" w:rsidRDefault="00F11607" w:rsidP="008F6ACE">
            <w:pPr>
              <w:ind w:left="498" w:hanging="498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12. Magia ludowa w krajach Europie Środkowej. Mity i opowieści ludowe. Lalki </w:t>
            </w:r>
            <w:proofErr w:type="spellStart"/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motanki</w:t>
            </w:r>
            <w:proofErr w:type="spellEnd"/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(Ukraina), </w:t>
            </w:r>
            <w:proofErr w:type="spellStart"/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martenice</w:t>
            </w:r>
            <w:proofErr w:type="spellEnd"/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(Bułgaria), Marzanna (Polska). Wykonywanie </w:t>
            </w:r>
            <w:proofErr w:type="spellStart"/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martenic</w:t>
            </w:r>
            <w:proofErr w:type="spellEnd"/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31414E10" w14:textId="77777777" w:rsidR="00F1794E" w:rsidRPr="007D3473" w:rsidRDefault="00F1794E" w:rsidP="00F1794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15C8DB6" w14:textId="77777777" w:rsidR="00F1794E" w:rsidRPr="007D3473" w:rsidRDefault="00F1794E" w:rsidP="00F1794E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3473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7017"/>
        <w:gridCol w:w="1629"/>
      </w:tblGrid>
      <w:tr w:rsidR="00F1794E" w:rsidRPr="007D3473" w14:paraId="1EE77FED" w14:textId="77777777" w:rsidTr="00F11607">
        <w:trPr>
          <w:cantSplit/>
          <w:trHeight w:val="2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B5470C" w14:textId="77777777" w:rsidR="00F1794E" w:rsidRPr="007D3473" w:rsidRDefault="00F1794E" w:rsidP="00840A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7F96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A5E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F1794E" w:rsidRPr="007D3473" w14:paraId="14A3A50E" w14:textId="77777777" w:rsidTr="00840AE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09A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F1794E" w:rsidRPr="007D3473" w14:paraId="46F59997" w14:textId="77777777" w:rsidTr="00F11607">
        <w:trPr>
          <w:trHeight w:val="2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CD25" w14:textId="77777777" w:rsidR="00F1794E" w:rsidRPr="007D3473" w:rsidRDefault="00F54713" w:rsidP="00F547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416" w14:textId="1190BC21" w:rsidR="00F1794E" w:rsidRPr="007D3473" w:rsidRDefault="00CB46D9" w:rsidP="008F6AC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 </w:t>
            </w:r>
            <w:r w:rsidR="00C70C31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świadomość roli inicjacji plastycznej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70C31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jako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ważn</w:t>
            </w:r>
            <w:r w:rsidR="00C70C31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ego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element</w:t>
            </w:r>
            <w:r w:rsidR="00C70C31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dydaktyczno</w:t>
            </w:r>
            <w:proofErr w:type="spellEnd"/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wychowawcz</w:t>
            </w:r>
            <w:r w:rsidR="00C70C31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ego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D789E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procesie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kształcenia</w:t>
            </w:r>
            <w:r w:rsidR="003D789E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wychowania </w:t>
            </w:r>
            <w:r w:rsidR="003D789E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terapii 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dzieci</w:t>
            </w:r>
            <w:r w:rsidR="001E5780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BC32" w14:textId="77777777" w:rsidR="00F1794E" w:rsidRPr="007D3473" w:rsidRDefault="00F54713" w:rsidP="00C70C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</w:t>
            </w:r>
            <w:r w:rsidR="008A6964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</w:tr>
      <w:tr w:rsidR="002C4427" w:rsidRPr="007D3473" w14:paraId="6326AA39" w14:textId="77777777" w:rsidTr="00F11607">
        <w:trPr>
          <w:trHeight w:val="2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E03" w14:textId="77777777" w:rsidR="002C4427" w:rsidRPr="007D3473" w:rsidRDefault="00F54713" w:rsidP="00F547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FDB" w14:textId="786F7428" w:rsidR="002C4427" w:rsidRPr="007D3473" w:rsidRDefault="002C4427" w:rsidP="008F6AC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 wiedzę dotyczącą </w:t>
            </w:r>
            <w:r w:rsidR="003D789E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diagnozowania rozwoju dzieci i konieczności dostosowywania właściwych metod terapii do potrzeb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dzieci w wieku przedszkolnym i młodszym szkolnym </w:t>
            </w:r>
            <w:r w:rsidR="003D789E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zróżnicowan</w:t>
            </w:r>
            <w:r w:rsidR="003D789E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ych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potrzeb</w:t>
            </w:r>
            <w:r w:rsidR="003D789E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ach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edukacyjn</w:t>
            </w:r>
            <w:r w:rsidR="003D789E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ych</w:t>
            </w:r>
            <w:r w:rsidR="001E5780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AB70" w14:textId="77777777" w:rsidR="002C4427" w:rsidRPr="007D3473" w:rsidRDefault="00F54713" w:rsidP="00C70C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PPW_W1</w:t>
            </w:r>
            <w:r w:rsidR="008A6964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2C4427" w:rsidRPr="007D3473" w14:paraId="39CFFB28" w14:textId="77777777" w:rsidTr="00F11607">
        <w:trPr>
          <w:trHeight w:val="2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31EF" w14:textId="77777777" w:rsidR="002C4427" w:rsidRPr="007D3473" w:rsidRDefault="00F54713" w:rsidP="00F547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86DF" w14:textId="77777777" w:rsidR="002C4427" w:rsidRPr="007D3473" w:rsidRDefault="00BA3322" w:rsidP="008F6AC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wiedzę na temat zróżnicowanych możliwości dzieci w wieku przedszkolnym i wczesnoszkolnym, ich rozwoju psychofizycznego, trudności związanych z opóźnieniem lub przyspieszeniem rozwoju; potrafi dostosować poziom trudności zadań do umiejętności uczniów, w tym z zaburzeniami i innymi trudnościami w uczeniu się;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C2D" w14:textId="77777777" w:rsidR="002C4427" w:rsidRPr="007D3473" w:rsidRDefault="00F54713" w:rsidP="00C70C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</w:t>
            </w:r>
            <w:r w:rsidR="008A6964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</w:tr>
      <w:tr w:rsidR="00F1794E" w:rsidRPr="007D3473" w14:paraId="0FE1B999" w14:textId="77777777" w:rsidTr="00840AE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764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F1794E" w:rsidRPr="007D3473" w14:paraId="72ADC8AE" w14:textId="77777777" w:rsidTr="00F11607">
        <w:trPr>
          <w:trHeight w:val="2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635" w14:textId="77777777" w:rsidR="00F1794E" w:rsidRPr="007D3473" w:rsidRDefault="00F54713" w:rsidP="00F547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856E" w14:textId="78A1C721" w:rsidR="00F1794E" w:rsidRPr="007D3473" w:rsidRDefault="00C70C31" w:rsidP="008F6AC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Planuje i</w:t>
            </w:r>
            <w:r w:rsidR="00CB46D9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organizuje zajęcia plastyczne z dziećmi uwzględniając ich indywidualne potrzeby i umiejętności;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C24D" w14:textId="77777777" w:rsidR="00F1794E" w:rsidRPr="007D3473" w:rsidRDefault="00F54713" w:rsidP="00C70C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</w:t>
            </w:r>
            <w:r w:rsidR="008A6964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2C4427" w:rsidRPr="007D3473" w14:paraId="09F15AF4" w14:textId="77777777" w:rsidTr="00F11607">
        <w:trPr>
          <w:trHeight w:val="2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AAB5" w14:textId="77777777" w:rsidR="002C4427" w:rsidRPr="007D3473" w:rsidRDefault="00F54713" w:rsidP="00F547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77B" w14:textId="71614175" w:rsidR="002C4427" w:rsidRPr="007D3473" w:rsidRDefault="00CB46D9" w:rsidP="008F6AC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Określa cele kształcenia i prawidłowo dobiera metody pracy, sposoby realizacji i pomoce/materiały dydaktyczne; swoje działania poddaje autoanalizie w celu polepszenia jakości pracy;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775" w14:textId="77777777" w:rsidR="002C4427" w:rsidRPr="007D3473" w:rsidRDefault="00F54713" w:rsidP="00C70C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</w:t>
            </w:r>
            <w:r w:rsidR="008A6964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2C4427" w:rsidRPr="007D3473" w14:paraId="1C87E540" w14:textId="77777777" w:rsidTr="00F11607">
        <w:trPr>
          <w:trHeight w:val="2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0601" w14:textId="77777777" w:rsidR="002C4427" w:rsidRPr="007D3473" w:rsidRDefault="00F54713" w:rsidP="00F547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U03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327" w14:textId="77777777" w:rsidR="002C4427" w:rsidRPr="007D3473" w:rsidRDefault="00CB46D9" w:rsidP="008F6AC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Stymuluje dzieci/uczniów do pogłębiania wiedzy, pracy nad sobą, wykorzystując w umiejętny sposób proces oceniania i udzielania informacji zwrotnej;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A140" w14:textId="77777777" w:rsidR="002C4427" w:rsidRPr="007D3473" w:rsidRDefault="00F54713" w:rsidP="00C70C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PPW_U1</w:t>
            </w:r>
            <w:r w:rsidR="008A6964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1794E" w:rsidRPr="007D3473" w14:paraId="30EE6644" w14:textId="77777777" w:rsidTr="00840AE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6D56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2C4427" w:rsidRPr="007D3473" w14:paraId="46B65B9E" w14:textId="77777777" w:rsidTr="00F11607">
        <w:trPr>
          <w:trHeight w:val="2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1A8" w14:textId="6D9F1458" w:rsidR="002C4427" w:rsidRPr="007D3473" w:rsidRDefault="000A5302" w:rsidP="00F547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9F85" w14:textId="0F33439A" w:rsidR="002C4427" w:rsidRPr="007D3473" w:rsidRDefault="00CB46D9" w:rsidP="008F6AC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Postępuje zgodnie z zasadami etyki zawodowej, okazuje szacunek dla godności każdego człowieka</w:t>
            </w:r>
            <w:r w:rsidR="001E5780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0A5302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Przeprowadza ewaluację własnych działań z zakresu działań dydaktycznych, wychowawczych, opiekuńczych, rozpoznaje obszary wymagające modyfikacji, potrafi przedstawić propozycje modyfikacji działań, szuka nowych rozwiązań.</w:t>
            </w:r>
            <w:r w:rsidR="001E5780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Inspiruje dzieci/uczniów do wyrażania swojej indywidualności w sposób twórczy.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3F6" w14:textId="77777777" w:rsidR="002C4427" w:rsidRPr="007D3473" w:rsidRDefault="00F54713" w:rsidP="00C70C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</w:t>
            </w:r>
            <w:r w:rsidR="008A6964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</w:tr>
    </w:tbl>
    <w:p w14:paraId="0E7D80F7" w14:textId="77777777" w:rsidR="00F1794E" w:rsidRPr="007D3473" w:rsidRDefault="00F1794E" w:rsidP="00F1794E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236"/>
        <w:gridCol w:w="522"/>
        <w:gridCol w:w="379"/>
        <w:gridCol w:w="380"/>
      </w:tblGrid>
      <w:tr w:rsidR="00F1794E" w:rsidRPr="007D3473" w14:paraId="63B410CE" w14:textId="77777777" w:rsidTr="00840AE1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C43" w14:textId="77777777" w:rsidR="00F1794E" w:rsidRPr="007D3473" w:rsidRDefault="00F1794E" w:rsidP="00F1794E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F1794E" w:rsidRPr="007D3473" w14:paraId="1FE2D4BC" w14:textId="77777777" w:rsidTr="00840AE1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5A274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365FA09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019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F1794E" w:rsidRPr="007D3473" w14:paraId="4B2F3649" w14:textId="77777777" w:rsidTr="00DD0E5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7E5DF" w14:textId="77777777" w:rsidR="00F1794E" w:rsidRPr="007D3473" w:rsidRDefault="00F1794E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0A70FB" w14:textId="3122141F" w:rsidR="00F1794E" w:rsidRPr="007D3473" w:rsidRDefault="00F1794E" w:rsidP="00840AE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D2646" w14:textId="25EA85F7" w:rsidR="00F1794E" w:rsidRPr="007D3473" w:rsidRDefault="00F1794E" w:rsidP="00840AE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22425" w14:textId="67E3B6D9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17BAE" w14:textId="5B26C702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7D3473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B28CB0" w14:textId="5AF0386F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C2AE9" w14:textId="64C37FEB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96E07F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Inne </w:t>
            </w:r>
            <w:r w:rsidR="00186D93"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(ćwiczenia praktyczne</w:t>
            </w: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)</w:t>
            </w:r>
          </w:p>
        </w:tc>
      </w:tr>
      <w:tr w:rsidR="00F1794E" w:rsidRPr="007D3473" w14:paraId="0FC021BD" w14:textId="77777777" w:rsidTr="00DD0E5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279AA" w14:textId="77777777" w:rsidR="00F1794E" w:rsidRPr="007D3473" w:rsidRDefault="00F1794E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26539" w14:textId="2E559CE0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31F5ED" w14:textId="2FE2E41B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B4641C" w14:textId="036AB65E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7145EF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4D1C4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403447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226D19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F1794E" w:rsidRPr="007D3473" w14:paraId="1C2784CB" w14:textId="77777777" w:rsidTr="00DD0E5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1857" w14:textId="77777777" w:rsidR="00F1794E" w:rsidRPr="007D3473" w:rsidRDefault="00F1794E" w:rsidP="00840AE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41A2C9" w14:textId="056D1E03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0EE96A" w14:textId="7FF8C366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1D4CAC" w14:textId="6CBF3FA0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1308B2" w14:textId="7526CE24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4186EF" w14:textId="727E5F9C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23260" w14:textId="187F9B88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36583" w14:textId="103D3DFC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4A4E38" w14:textId="586E0832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A7AF50" w14:textId="257018A4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FD31EE" w14:textId="79AD703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715533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E41EB" w14:textId="626F17C8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93BDA5" w14:textId="4CB1DFED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F44A6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5968BF" w14:textId="1FD26042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F145C6C" w14:textId="3B0F4033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A90F3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77B78" w14:textId="7E779118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185F1F" w14:textId="4C0643D3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05E867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B17D7B" w14:textId="7C5E9D6B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F1794E" w:rsidRPr="007D3473" w14:paraId="1EFD9684" w14:textId="77777777" w:rsidTr="00DD0E5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208F" w14:textId="77777777" w:rsidR="00F1794E" w:rsidRPr="007D3473" w:rsidRDefault="00F1794E" w:rsidP="00F547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F54713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D3EC5C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1F5A2A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D2E7CF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13AEE9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2A221F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44F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C9465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95BB48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EBC21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C42B4F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5010" w14:textId="77777777" w:rsidR="00F1794E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51E6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DCC775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CCAB8" w14:textId="77777777" w:rsidR="00F1794E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59A806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8FA3FB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97B3" w14:textId="77777777" w:rsidR="00F1794E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5465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FC5A2B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BF54A" w14:textId="77777777" w:rsidR="00F1794E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9E17A2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86D93" w:rsidRPr="007D3473" w14:paraId="266118FF" w14:textId="77777777" w:rsidTr="00DD0E5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18C1" w14:textId="77777777" w:rsidR="00186D93" w:rsidRPr="007D3473" w:rsidRDefault="00186D93" w:rsidP="00F547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F54713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B64C93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A4808A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40AF9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85A7F4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893001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73A6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78869E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D110AC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975F2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AE881F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0AD7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C46F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A98036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85FB3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6C25D3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F3FAA7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9AD5" w14:textId="77777777" w:rsidR="00186D93" w:rsidRPr="007D3473" w:rsidRDefault="009A36FC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9FC4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78F97F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84810" w14:textId="77777777" w:rsidR="00186D93" w:rsidRPr="007D3473" w:rsidRDefault="009A36FC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C1803A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86D93" w:rsidRPr="007D3473" w14:paraId="6693D61A" w14:textId="77777777" w:rsidTr="00DD0E5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C613" w14:textId="77777777" w:rsidR="00186D93" w:rsidRPr="007D3473" w:rsidRDefault="00186D93" w:rsidP="00F547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F54713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A3C621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F4CA50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22F3D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DAF846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736959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65F4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5D2DB0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AE8FED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472E1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47FE47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A9C8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3C24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D80CCB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F87D0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B9F5A6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11DF42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DDB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0D18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2F36F3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BCB0A" w14:textId="77777777" w:rsidR="00186D93" w:rsidRPr="007D3473" w:rsidRDefault="009A36FC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891267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1794E" w:rsidRPr="007D3473" w14:paraId="3ECD4634" w14:textId="77777777" w:rsidTr="00DD0E5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198D" w14:textId="77777777" w:rsidR="00F1794E" w:rsidRPr="007D3473" w:rsidRDefault="00F1794E" w:rsidP="00F547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F54713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52E6DB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6F0E9E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907992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94BC64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0C26D1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D547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B7C4DC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07EB02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FA9AF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AD5F16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B7E4" w14:textId="77777777" w:rsidR="00F1794E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8B0F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3F8122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49E885" w14:textId="77777777" w:rsidR="00F1794E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9FE79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543EB9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2616" w14:textId="77777777" w:rsidR="00F1794E" w:rsidRPr="007D3473" w:rsidRDefault="009A36FC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DC9A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27EC24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9B0602" w14:textId="77777777" w:rsidR="00F1794E" w:rsidRPr="007D3473" w:rsidRDefault="009A36FC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247E7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1794E" w:rsidRPr="007D3473" w14:paraId="52398093" w14:textId="77777777" w:rsidTr="00DD0E5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1833" w14:textId="77777777" w:rsidR="00F1794E" w:rsidRPr="007D3473" w:rsidRDefault="00186D93" w:rsidP="00F547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F54713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AC382B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F382B8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A900F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A5404D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A0B44B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97C8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98BB49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559B03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8A479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3A7C63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D847" w14:textId="77777777" w:rsidR="00F1794E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EE5E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984611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C4E3AE" w14:textId="77777777" w:rsidR="00F1794E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F3419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5E6B2A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FA0F" w14:textId="77777777" w:rsidR="00F1794E" w:rsidRPr="007D3473" w:rsidRDefault="009A36FC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D615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7BCC28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53DCFE" w14:textId="77777777" w:rsidR="00F1794E" w:rsidRPr="007D3473" w:rsidRDefault="009A36FC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51DA89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86D93" w:rsidRPr="007D3473" w14:paraId="04CCC230" w14:textId="77777777" w:rsidTr="00DD0E5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7A32" w14:textId="77777777" w:rsidR="00186D93" w:rsidRPr="007D3473" w:rsidRDefault="00186D93" w:rsidP="00F547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F54713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8A8E22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7B6A26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A3FC56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14427C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4787AF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08FC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BE7F2B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216360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E09AF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F62DB4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35E5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746B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833217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259B10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BA6E35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22C657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BE57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D510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5BAF44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5F7F46" w14:textId="77777777" w:rsidR="00186D93" w:rsidRPr="007D3473" w:rsidRDefault="009A36FC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A2636B" w14:textId="77777777" w:rsidR="00186D93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1794E" w:rsidRPr="007D3473" w14:paraId="059D97FD" w14:textId="77777777" w:rsidTr="00DD0E5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A621" w14:textId="77777777" w:rsidR="00F1794E" w:rsidRPr="007D3473" w:rsidRDefault="00F1794E" w:rsidP="00F547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</w:t>
            </w:r>
            <w:r w:rsidR="00F54713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A8F4CF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C4AB93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F70256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219893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E718A3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323C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F8D595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2667EE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DF525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626490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8CCE" w14:textId="77777777" w:rsidR="00F1794E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7FEC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7E4658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5D6DFE" w14:textId="77777777" w:rsidR="00F1794E" w:rsidRPr="007D3473" w:rsidRDefault="00186D93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182D0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1441BA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4015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325A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3DA6E6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38974E" w14:textId="77777777" w:rsidR="00F1794E" w:rsidRPr="007D3473" w:rsidRDefault="009A36FC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114554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44175F44" w14:textId="77777777" w:rsidR="00F1794E" w:rsidRPr="007D3473" w:rsidRDefault="00F1794E" w:rsidP="00F1794E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F1794E" w:rsidRPr="007D3473" w14:paraId="75F4A51D" w14:textId="77777777" w:rsidTr="001E578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8A18" w14:textId="77777777" w:rsidR="00F1794E" w:rsidRPr="007D3473" w:rsidRDefault="00F1794E" w:rsidP="00F1794E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F1794E" w:rsidRPr="007D3473" w14:paraId="3D4776E2" w14:textId="77777777" w:rsidTr="001E5780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470A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2E10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F713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F1794E" w:rsidRPr="007D3473" w14:paraId="52905255" w14:textId="77777777" w:rsidTr="001E5780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5B825B" w14:textId="1F7A76B0" w:rsidR="00F1794E" w:rsidRPr="007D3473" w:rsidRDefault="00F1794E" w:rsidP="00840AE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28E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AEBA" w14:textId="6F172792" w:rsidR="00F1794E" w:rsidRPr="007D3473" w:rsidRDefault="002E766C" w:rsidP="009A36F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Wykonanie 50 </w:t>
            </w:r>
            <w:r w:rsidR="009A36FC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="002E6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- 60% </w:t>
            </w:r>
            <w:r w:rsidR="009A36FC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zadań stawianych studentom</w:t>
            </w:r>
          </w:p>
          <w:p w14:paraId="53D5F7CD" w14:textId="77777777" w:rsidR="002E766C" w:rsidRPr="007D3473" w:rsidRDefault="002E766C" w:rsidP="009A36F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Realizacja zadań na ćwiczeniach</w:t>
            </w:r>
          </w:p>
        </w:tc>
      </w:tr>
      <w:tr w:rsidR="00F1794E" w:rsidRPr="007D3473" w14:paraId="14DDCACD" w14:textId="77777777" w:rsidTr="001E578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35F13" w14:textId="77777777" w:rsidR="00F1794E" w:rsidRPr="007D3473" w:rsidRDefault="00F1794E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075C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3BC0" w14:textId="4B2971FF" w:rsidR="00F1794E" w:rsidRPr="007D3473" w:rsidRDefault="002E766C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Wykonanie </w:t>
            </w:r>
            <w:r w:rsidR="002C64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– </w:t>
            </w:r>
            <w:r w:rsidR="002C64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9A36FC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zadań stawianych studentom</w:t>
            </w:r>
          </w:p>
          <w:p w14:paraId="2556FABC" w14:textId="77777777" w:rsidR="002E766C" w:rsidRPr="007D3473" w:rsidRDefault="002E766C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realizacja zadań na ćwiczeniach, umiejętność prawidłowego korzystania z narzędzi i materiałów</w:t>
            </w:r>
          </w:p>
        </w:tc>
      </w:tr>
      <w:tr w:rsidR="00F1794E" w:rsidRPr="007D3473" w14:paraId="0D263C10" w14:textId="77777777" w:rsidTr="001E578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9DF69" w14:textId="77777777" w:rsidR="00F1794E" w:rsidRPr="007D3473" w:rsidRDefault="00F1794E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6D1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0832" w14:textId="00095B0B" w:rsidR="00F1794E" w:rsidRPr="007D3473" w:rsidRDefault="002E766C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Wykonanie </w:t>
            </w:r>
            <w:r w:rsidR="002C64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– </w:t>
            </w:r>
            <w:r w:rsidR="002C64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9A36FC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zadań stawianych studentom</w:t>
            </w:r>
          </w:p>
          <w:p w14:paraId="2D721898" w14:textId="77777777" w:rsidR="002E766C" w:rsidRPr="007D3473" w:rsidRDefault="002E766C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realizacja zadań na ćwiczeniach, prawidłowe korzystanie z materiałów i narzędzi, prezentacja wiedzy w teorii i praktyce</w:t>
            </w:r>
          </w:p>
        </w:tc>
      </w:tr>
      <w:tr w:rsidR="00F1794E" w:rsidRPr="007D3473" w14:paraId="17DE529A" w14:textId="77777777" w:rsidTr="001E578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AF82C" w14:textId="77777777" w:rsidR="00F1794E" w:rsidRPr="007D3473" w:rsidRDefault="00F1794E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78F8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26D" w14:textId="65ED31CD" w:rsidR="00F1794E" w:rsidRPr="007D3473" w:rsidRDefault="002E766C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Wykonanie </w:t>
            </w:r>
            <w:r w:rsidR="002C64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9A36FC"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– 90% zadań stawianych studentom</w:t>
            </w:r>
          </w:p>
          <w:p w14:paraId="56B27925" w14:textId="77777777" w:rsidR="002E766C" w:rsidRPr="007D3473" w:rsidRDefault="002E766C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realizacja zadań na ćwiczeniach, prawidłowe korzystanie z materiałów i narzędzi, prezentacja wiedzy w teorii i praktyce, aktywność, przygotowanie prezentacji multimedialnej</w:t>
            </w:r>
          </w:p>
        </w:tc>
      </w:tr>
      <w:tr w:rsidR="00F1794E" w:rsidRPr="007D3473" w14:paraId="6BD10B82" w14:textId="77777777" w:rsidTr="001E578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B1F" w14:textId="77777777" w:rsidR="00F1794E" w:rsidRPr="007D3473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A18C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572A" w14:textId="77777777" w:rsidR="00F1794E" w:rsidRPr="007D3473" w:rsidRDefault="009A36FC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Wykonanie 91 – 100% zadań stawianych studentom</w:t>
            </w:r>
          </w:p>
          <w:p w14:paraId="5A6EE842" w14:textId="77777777" w:rsidR="002E766C" w:rsidRPr="007D3473" w:rsidRDefault="002E766C" w:rsidP="00840A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realizacja zadań na ćwiczeniach, prawidłowe korzystanie z materiałów i narzędzi, prezentacja wiedzy w teorii i praktyce, aktywność, przygotowanie prezentacji multimedialnej, opracowanie autorskiego scenariusza zajęć</w:t>
            </w:r>
          </w:p>
        </w:tc>
      </w:tr>
    </w:tbl>
    <w:p w14:paraId="3D9098EE" w14:textId="77777777" w:rsidR="00F1794E" w:rsidRPr="007D3473" w:rsidRDefault="00F1794E" w:rsidP="00F1794E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F47B4A8" w14:textId="77777777" w:rsidR="00F1794E" w:rsidRPr="007D3473" w:rsidRDefault="00F1794E" w:rsidP="00F1794E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D3473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F1794E" w:rsidRPr="007D3473" w14:paraId="0CBF1C6D" w14:textId="77777777" w:rsidTr="00840AE1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74D6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D7C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F1794E" w:rsidRPr="007D3473" w14:paraId="48744586" w14:textId="77777777" w:rsidTr="00840AE1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34ED" w14:textId="77777777" w:rsidR="00F1794E" w:rsidRPr="007D3473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BD5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88F6C02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7C91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5CA99A0" w14:textId="77777777" w:rsidR="00F1794E" w:rsidRPr="007D3473" w:rsidRDefault="00F1794E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F1794E" w:rsidRPr="007D3473" w14:paraId="20CB73D1" w14:textId="77777777" w:rsidTr="00840AE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BFA93" w14:textId="77777777" w:rsidR="00F1794E" w:rsidRPr="007D3473" w:rsidRDefault="00F1794E" w:rsidP="00840AE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8AB87" w14:textId="77777777" w:rsidR="00F1794E" w:rsidRPr="007D3473" w:rsidRDefault="008B69A0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91084" w14:textId="77777777" w:rsidR="00F1794E" w:rsidRPr="007D3473" w:rsidRDefault="009A36FC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B07E44"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0</w:t>
            </w:r>
          </w:p>
        </w:tc>
      </w:tr>
      <w:tr w:rsidR="00F1794E" w:rsidRPr="007D3473" w14:paraId="6C5FD9A2" w14:textId="77777777" w:rsidTr="00840AE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706A" w14:textId="6C3D70B2" w:rsidR="00F1794E" w:rsidRPr="007D3473" w:rsidRDefault="00F1794E" w:rsidP="00840AE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593E" w14:textId="77777777" w:rsidR="00F1794E" w:rsidRPr="007D3473" w:rsidRDefault="008B69A0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64FC" w14:textId="77777777" w:rsidR="00F1794E" w:rsidRPr="007D3473" w:rsidRDefault="009A36FC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F1794E" w:rsidRPr="007D3473" w14:paraId="51F45A3C" w14:textId="77777777" w:rsidTr="00840AE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4F4B9A" w14:textId="77777777" w:rsidR="00F1794E" w:rsidRPr="007D3473" w:rsidRDefault="00F1794E" w:rsidP="00840AE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143733" w14:textId="77777777" w:rsidR="00F1794E" w:rsidRPr="007D3473" w:rsidRDefault="008B69A0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967ADE" w14:textId="77777777" w:rsidR="00F1794E" w:rsidRPr="007D3473" w:rsidRDefault="002E766C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F1794E" w:rsidRPr="007D3473" w14:paraId="325D6115" w14:textId="77777777" w:rsidTr="00840AE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4583" w14:textId="13F84CB5" w:rsidR="00F1794E" w:rsidRPr="007D3473" w:rsidRDefault="00F1794E" w:rsidP="00840AE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A695" w14:textId="77777777" w:rsidR="00F1794E" w:rsidRPr="007D3473" w:rsidRDefault="008B69A0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5C80" w14:textId="77777777" w:rsidR="00F1794E" w:rsidRPr="007D3473" w:rsidRDefault="009A36FC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F1794E" w:rsidRPr="007D3473" w14:paraId="6D69A5C1" w14:textId="77777777" w:rsidTr="00840AE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33B6" w14:textId="54CA1A3D" w:rsidR="00F1794E" w:rsidRPr="007D3473" w:rsidRDefault="00F1794E" w:rsidP="00840AE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C2C2" w14:textId="77777777" w:rsidR="00F1794E" w:rsidRPr="007D3473" w:rsidRDefault="008B69A0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523D" w14:textId="06FE9506" w:rsidR="00F1794E" w:rsidRPr="007D3473" w:rsidRDefault="005307AC" w:rsidP="00840A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F1794E" w:rsidRPr="007D3473" w14:paraId="039012FA" w14:textId="77777777" w:rsidTr="00840AE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E8FCF8" w14:textId="77777777" w:rsidR="00F1794E" w:rsidRPr="007D3473" w:rsidRDefault="00F1794E" w:rsidP="00840AE1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3D6108" w14:textId="77777777" w:rsidR="00F1794E" w:rsidRPr="007D3473" w:rsidRDefault="008B69A0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C02674" w14:textId="77777777" w:rsidR="00F1794E" w:rsidRPr="007D3473" w:rsidRDefault="002E766C" w:rsidP="00840AE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  <w:r w:rsidR="009A36FC" w:rsidRPr="007D347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</w:tr>
      <w:tr w:rsidR="00F1794E" w:rsidRPr="007D3473" w14:paraId="5D3565E5" w14:textId="77777777" w:rsidTr="00840AE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34A456" w14:textId="77777777" w:rsidR="00F1794E" w:rsidRPr="007D3473" w:rsidRDefault="00F1794E" w:rsidP="00840AE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9154D5" w14:textId="77777777" w:rsidR="00F1794E" w:rsidRPr="007D3473" w:rsidRDefault="008B69A0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701DD5" w14:textId="77777777" w:rsidR="00F1794E" w:rsidRPr="007D3473" w:rsidRDefault="00B07E44" w:rsidP="00840A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D34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7223E429" w14:textId="77777777" w:rsidR="00F1794E" w:rsidRPr="007D3473" w:rsidRDefault="00F1794E" w:rsidP="00F1794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5F4ECA8" w14:textId="223D0877" w:rsidR="00F1794E" w:rsidRPr="007D3473" w:rsidRDefault="00F1794E" w:rsidP="00F1794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7D3473">
        <w:rPr>
          <w:b/>
          <w:i/>
          <w:sz w:val="20"/>
          <w:szCs w:val="20"/>
        </w:rPr>
        <w:t>Przyjmuję do realizacji</w:t>
      </w:r>
      <w:r w:rsidR="005307AC" w:rsidRPr="007D3473">
        <w:rPr>
          <w:i/>
          <w:sz w:val="20"/>
          <w:szCs w:val="20"/>
        </w:rPr>
        <w:t xml:space="preserve">  (</w:t>
      </w:r>
      <w:r w:rsidRPr="007D3473">
        <w:rPr>
          <w:i/>
          <w:sz w:val="20"/>
          <w:szCs w:val="20"/>
        </w:rPr>
        <w:t>data i czytelne  podpisy osób prowadzących przedmiot w danym roku akademickim)</w:t>
      </w:r>
    </w:p>
    <w:p w14:paraId="0027DB4D" w14:textId="77777777" w:rsidR="00F1794E" w:rsidRPr="007D3473" w:rsidRDefault="00F1794E" w:rsidP="00F1794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414CC87" w14:textId="77777777" w:rsidR="00F1794E" w:rsidRPr="007D3473" w:rsidRDefault="00F1794E" w:rsidP="00F1794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C2D726D" w14:textId="685D867A" w:rsidR="00000000" w:rsidRPr="00DD0E5E" w:rsidRDefault="00F1794E" w:rsidP="00DD0E5E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7D3473">
        <w:rPr>
          <w:i/>
          <w:sz w:val="20"/>
          <w:szCs w:val="20"/>
        </w:rPr>
        <w:tab/>
      </w:r>
      <w:r w:rsidRPr="007D3473">
        <w:rPr>
          <w:i/>
          <w:sz w:val="20"/>
          <w:szCs w:val="20"/>
        </w:rPr>
        <w:tab/>
      </w:r>
      <w:r w:rsidRPr="007D3473">
        <w:rPr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sectPr w:rsidR="00D311AD" w:rsidRPr="00DD0E5E" w:rsidSect="00F1794E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84581D"/>
    <w:multiLevelType w:val="hybridMultilevel"/>
    <w:tmpl w:val="49EC7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DCA1E0F"/>
    <w:multiLevelType w:val="hybridMultilevel"/>
    <w:tmpl w:val="8A2C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11E84"/>
    <w:multiLevelType w:val="hybridMultilevel"/>
    <w:tmpl w:val="6DB08D70"/>
    <w:lvl w:ilvl="0" w:tplc="430EFD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244371">
    <w:abstractNumId w:val="0"/>
  </w:num>
  <w:num w:numId="2" w16cid:durableId="664089666">
    <w:abstractNumId w:val="3"/>
  </w:num>
  <w:num w:numId="3" w16cid:durableId="1026180454">
    <w:abstractNumId w:val="2"/>
  </w:num>
  <w:num w:numId="4" w16cid:durableId="235602041">
    <w:abstractNumId w:val="5"/>
  </w:num>
  <w:num w:numId="5" w16cid:durableId="2064256853">
    <w:abstractNumId w:val="1"/>
  </w:num>
  <w:num w:numId="6" w16cid:durableId="1989967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4E"/>
    <w:rsid w:val="000A5302"/>
    <w:rsid w:val="000C07A1"/>
    <w:rsid w:val="000D48C6"/>
    <w:rsid w:val="000F563B"/>
    <w:rsid w:val="001471AA"/>
    <w:rsid w:val="00162611"/>
    <w:rsid w:val="00186D93"/>
    <w:rsid w:val="0019080B"/>
    <w:rsid w:val="001B763E"/>
    <w:rsid w:val="001C339C"/>
    <w:rsid w:val="001C6C1F"/>
    <w:rsid w:val="001E5780"/>
    <w:rsid w:val="00252B3B"/>
    <w:rsid w:val="00270870"/>
    <w:rsid w:val="002C05FD"/>
    <w:rsid w:val="002C4427"/>
    <w:rsid w:val="002C64AD"/>
    <w:rsid w:val="002E6D4C"/>
    <w:rsid w:val="002E766C"/>
    <w:rsid w:val="00320C01"/>
    <w:rsid w:val="0033172C"/>
    <w:rsid w:val="00336CD9"/>
    <w:rsid w:val="003D4BC4"/>
    <w:rsid w:val="003D789E"/>
    <w:rsid w:val="0041308C"/>
    <w:rsid w:val="0041754C"/>
    <w:rsid w:val="00420F3A"/>
    <w:rsid w:val="00434489"/>
    <w:rsid w:val="004C58CB"/>
    <w:rsid w:val="00510238"/>
    <w:rsid w:val="005307AC"/>
    <w:rsid w:val="005F0134"/>
    <w:rsid w:val="0060374A"/>
    <w:rsid w:val="00664AC7"/>
    <w:rsid w:val="006C5EF5"/>
    <w:rsid w:val="007165B9"/>
    <w:rsid w:val="00742500"/>
    <w:rsid w:val="007D3473"/>
    <w:rsid w:val="0088701A"/>
    <w:rsid w:val="008A6964"/>
    <w:rsid w:val="008B69A0"/>
    <w:rsid w:val="008F6ACE"/>
    <w:rsid w:val="00907BD2"/>
    <w:rsid w:val="00923D0E"/>
    <w:rsid w:val="00925EBC"/>
    <w:rsid w:val="009A36FC"/>
    <w:rsid w:val="00A977BF"/>
    <w:rsid w:val="00AA1BC6"/>
    <w:rsid w:val="00AE403D"/>
    <w:rsid w:val="00B07E44"/>
    <w:rsid w:val="00B24DD6"/>
    <w:rsid w:val="00B301C0"/>
    <w:rsid w:val="00BA3322"/>
    <w:rsid w:val="00C70C31"/>
    <w:rsid w:val="00C7587B"/>
    <w:rsid w:val="00C92F00"/>
    <w:rsid w:val="00C931F9"/>
    <w:rsid w:val="00CB2547"/>
    <w:rsid w:val="00CB46D9"/>
    <w:rsid w:val="00CE0DF0"/>
    <w:rsid w:val="00D760F2"/>
    <w:rsid w:val="00DB0452"/>
    <w:rsid w:val="00DD0E5E"/>
    <w:rsid w:val="00E74ECC"/>
    <w:rsid w:val="00F11607"/>
    <w:rsid w:val="00F1794E"/>
    <w:rsid w:val="00F31F8C"/>
    <w:rsid w:val="00F54713"/>
    <w:rsid w:val="00F606CF"/>
    <w:rsid w:val="00F6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BD54"/>
  <w15:docId w15:val="{A72E324B-7101-4F87-8FEA-EEDCCE51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9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1794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F179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1794E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F1794E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F1794E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4C58C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B1B3-C53A-4C01-9DCD-66218963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1512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Izabela Jaros</cp:lastModifiedBy>
  <cp:revision>2</cp:revision>
  <dcterms:created xsi:type="dcterms:W3CDTF">2025-01-14T14:13:00Z</dcterms:created>
  <dcterms:modified xsi:type="dcterms:W3CDTF">2025-01-14T14:13:00Z</dcterms:modified>
</cp:coreProperties>
</file>