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4022" w14:textId="77777777" w:rsidR="00F1794E" w:rsidRPr="00025D05" w:rsidRDefault="00F1794E" w:rsidP="00D16034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25D05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11D800F7" w14:textId="77777777" w:rsidR="00F1794E" w:rsidRPr="00025D05" w:rsidRDefault="00F1794E" w:rsidP="00F1794E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F1794E" w:rsidRPr="00025D05" w14:paraId="4A25A957" w14:textId="77777777" w:rsidTr="00840AE1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C871" w14:textId="77777777" w:rsidR="00F1794E" w:rsidRPr="00025D05" w:rsidRDefault="00F1794E" w:rsidP="00840A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7B602E" w14:textId="7901BE99" w:rsidR="00F1794E" w:rsidRPr="00025D05" w:rsidRDefault="00670897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0112-3PPW-C18-ER</w:t>
            </w:r>
          </w:p>
        </w:tc>
      </w:tr>
      <w:tr w:rsidR="00F1794E" w:rsidRPr="00025D05" w14:paraId="6CFAEC11" w14:textId="77777777" w:rsidTr="00840AE1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4646" w14:textId="77777777" w:rsidR="00F1794E" w:rsidRPr="00025D05" w:rsidRDefault="00F1794E" w:rsidP="00840A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B2D6" w14:textId="77777777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B998D" w14:textId="77777777" w:rsidR="00F1794E" w:rsidRPr="00025D05" w:rsidRDefault="00AF58B5" w:rsidP="0067089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proofErr w:type="spellStart"/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Ele</w:t>
            </w:r>
            <w:r w:rsidR="000C440A"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menty</w:t>
            </w:r>
            <w:proofErr w:type="spellEnd"/>
            <w:r w:rsidR="000C440A"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C440A"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rękodzielnictwa</w:t>
            </w:r>
            <w:proofErr w:type="spellEnd"/>
            <w:r w:rsidR="000C440A"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 w </w:t>
            </w:r>
            <w:proofErr w:type="spellStart"/>
            <w:r w:rsidR="000C440A"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edukacji</w:t>
            </w:r>
            <w:proofErr w:type="spellEnd"/>
            <w:r w:rsidR="000C440A"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C440A"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dzieci</w:t>
            </w:r>
            <w:proofErr w:type="spellEnd"/>
          </w:p>
          <w:p w14:paraId="566E9FF2" w14:textId="77777777" w:rsidR="00F1794E" w:rsidRPr="00025D05" w:rsidRDefault="000C440A" w:rsidP="0067089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US"/>
              </w:rPr>
            </w:pPr>
            <w:r w:rsidRPr="00025D05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US"/>
              </w:rPr>
              <w:t>Ele</w:t>
            </w:r>
            <w:r w:rsidR="00401A4C" w:rsidRPr="00025D05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US"/>
              </w:rPr>
              <w:t>ments of Handicraft in Children’</w:t>
            </w:r>
            <w:r w:rsidRPr="00025D05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US"/>
              </w:rPr>
              <w:t>s Education</w:t>
            </w:r>
          </w:p>
        </w:tc>
      </w:tr>
      <w:tr w:rsidR="00F1794E" w:rsidRPr="00025D05" w14:paraId="715BC5BE" w14:textId="77777777" w:rsidTr="00840AE1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2A41" w14:textId="77777777" w:rsidR="00F1794E" w:rsidRPr="00025D05" w:rsidRDefault="00F1794E" w:rsidP="00840A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F6FA" w14:textId="77777777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95EF" w14:textId="77777777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8BDF4A5" w14:textId="77777777" w:rsidR="00F1794E" w:rsidRPr="00025D05" w:rsidRDefault="00F1794E" w:rsidP="00F1794E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A5F4A10" w14:textId="77777777" w:rsidR="00F1794E" w:rsidRPr="00025D05" w:rsidRDefault="00F1794E" w:rsidP="00F1794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25D05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F1794E" w:rsidRPr="00025D05" w14:paraId="7C3203FA" w14:textId="77777777" w:rsidTr="00840AE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25C7" w14:textId="77777777" w:rsidR="00F1794E" w:rsidRPr="00025D05" w:rsidRDefault="00F1794E" w:rsidP="00840A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EE3A" w14:textId="77777777" w:rsidR="00F1794E" w:rsidRPr="00025D05" w:rsidRDefault="009B1A8F" w:rsidP="009B1A8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F1794E" w:rsidRPr="00025D05" w14:paraId="07240057" w14:textId="77777777" w:rsidTr="00840AE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9704" w14:textId="77777777" w:rsidR="00F1794E" w:rsidRPr="00025D05" w:rsidRDefault="00F1794E" w:rsidP="00840A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3E69" w14:textId="77777777" w:rsidR="00F1794E" w:rsidRPr="00025D05" w:rsidRDefault="009B1A8F" w:rsidP="00840A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stacjonarne/studia niestacjonarne</w:t>
            </w:r>
          </w:p>
        </w:tc>
      </w:tr>
      <w:tr w:rsidR="00F1794E" w:rsidRPr="00025D05" w14:paraId="4F730CB3" w14:textId="77777777" w:rsidTr="00840AE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B3F2" w14:textId="77777777" w:rsidR="00F1794E" w:rsidRPr="00025D05" w:rsidRDefault="00F1794E" w:rsidP="00840A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F013" w14:textId="53411E93" w:rsidR="00F1794E" w:rsidRPr="00025D05" w:rsidRDefault="009B1A8F" w:rsidP="0067089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Studia </w:t>
            </w:r>
            <w:r w:rsidR="00670897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jednolite </w:t>
            </w: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magisterskie  </w:t>
            </w:r>
          </w:p>
        </w:tc>
      </w:tr>
      <w:tr w:rsidR="00F1794E" w:rsidRPr="00025D05" w14:paraId="145FF4C1" w14:textId="77777777" w:rsidTr="00840AE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1C5A" w14:textId="77777777" w:rsidR="00F1794E" w:rsidRPr="00025D05" w:rsidRDefault="00F1794E" w:rsidP="00840A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5CB3" w14:textId="7DA56267" w:rsidR="00F1794E" w:rsidRPr="00025D05" w:rsidRDefault="00D16034" w:rsidP="00840A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="009F4DED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gólno</w:t>
            </w:r>
            <w:r w:rsidR="009B1A8F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akademicki</w:t>
            </w:r>
            <w:proofErr w:type="spellEnd"/>
          </w:p>
        </w:tc>
      </w:tr>
      <w:tr w:rsidR="00F1794E" w:rsidRPr="00025D05" w14:paraId="00C62635" w14:textId="77777777" w:rsidTr="00840AE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4CA8" w14:textId="77777777" w:rsidR="00F1794E" w:rsidRPr="00025D05" w:rsidRDefault="00F1794E" w:rsidP="00840AE1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99E2" w14:textId="77777777" w:rsidR="00F1794E" w:rsidRPr="00025D05" w:rsidRDefault="009B1A8F" w:rsidP="00840A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Joanna Biskup-Brykczyńska</w:t>
            </w:r>
          </w:p>
        </w:tc>
      </w:tr>
      <w:tr w:rsidR="00F1794E" w:rsidRPr="00025D05" w14:paraId="53AE16F1" w14:textId="77777777" w:rsidTr="00840AE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6E15" w14:textId="77777777" w:rsidR="00F1794E" w:rsidRPr="00025D05" w:rsidRDefault="00F1794E" w:rsidP="00840A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09A0" w14:textId="77777777" w:rsidR="00F1794E" w:rsidRPr="00025D05" w:rsidRDefault="00D6549A" w:rsidP="00840A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sz w:val="20"/>
                <w:szCs w:val="20"/>
              </w:rPr>
              <w:t>joanna.biskup123@gmail.com</w:t>
            </w:r>
          </w:p>
        </w:tc>
      </w:tr>
    </w:tbl>
    <w:p w14:paraId="58B2F0E5" w14:textId="77777777" w:rsidR="00F1794E" w:rsidRPr="00025D05" w:rsidRDefault="00F1794E" w:rsidP="00F1794E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3D056C2" w14:textId="77777777" w:rsidR="00F1794E" w:rsidRPr="00025D05" w:rsidRDefault="00F1794E" w:rsidP="00F1794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25D05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F1794E" w:rsidRPr="00025D05" w14:paraId="3BF76733" w14:textId="77777777" w:rsidTr="00840AE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3AF3" w14:textId="77777777" w:rsidR="00F1794E" w:rsidRPr="00025D05" w:rsidRDefault="00F1794E" w:rsidP="00840A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5A64" w14:textId="77777777" w:rsidR="00F1794E" w:rsidRPr="00025D05" w:rsidRDefault="009B1A8F" w:rsidP="00840A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polski</w:t>
            </w:r>
          </w:p>
        </w:tc>
      </w:tr>
      <w:tr w:rsidR="00F1794E" w:rsidRPr="00025D05" w14:paraId="78ABA338" w14:textId="77777777" w:rsidTr="00840AE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E433" w14:textId="77777777" w:rsidR="00F1794E" w:rsidRPr="00025D05" w:rsidRDefault="00F1794E" w:rsidP="00840A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35BF" w14:textId="762E6DDB" w:rsidR="00F1794E" w:rsidRPr="00025D05" w:rsidRDefault="00670897" w:rsidP="00840A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brak</w:t>
            </w:r>
          </w:p>
        </w:tc>
      </w:tr>
    </w:tbl>
    <w:p w14:paraId="6BA19C71" w14:textId="77777777" w:rsidR="00F1794E" w:rsidRPr="00025D05" w:rsidRDefault="00F1794E" w:rsidP="00F1794E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1FB9A0E" w14:textId="77777777" w:rsidR="00F1794E" w:rsidRPr="00025D05" w:rsidRDefault="00F1794E" w:rsidP="00F1794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25D05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F1794E" w:rsidRPr="00025D05" w14:paraId="1D767285" w14:textId="77777777" w:rsidTr="00840AE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E06F" w14:textId="77777777" w:rsidR="00F1794E" w:rsidRPr="00025D05" w:rsidRDefault="00F1794E" w:rsidP="00F1794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B188" w14:textId="77777777" w:rsidR="00F1794E" w:rsidRPr="00025D05" w:rsidRDefault="009B1A8F" w:rsidP="00840AE1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</w:tc>
      </w:tr>
      <w:tr w:rsidR="00F1794E" w:rsidRPr="00025D05" w14:paraId="07694208" w14:textId="77777777" w:rsidTr="00840AE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1010" w14:textId="77777777" w:rsidR="00F1794E" w:rsidRPr="00025D05" w:rsidRDefault="00F1794E" w:rsidP="00F1794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150B" w14:textId="77777777" w:rsidR="00F1794E" w:rsidRPr="00025D05" w:rsidRDefault="009B1A8F" w:rsidP="00840AE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eastAsia="pl-PL"/>
              </w:rPr>
            </w:pPr>
            <w:r w:rsidRPr="00025D05">
              <w:rPr>
                <w:sz w:val="20"/>
                <w:szCs w:val="20"/>
                <w:lang w:eastAsia="pl-PL"/>
              </w:rPr>
              <w:t>Pomieszczenie dydaktyczne UJK</w:t>
            </w:r>
          </w:p>
        </w:tc>
      </w:tr>
      <w:tr w:rsidR="00F1794E" w:rsidRPr="00025D05" w14:paraId="46DFAD89" w14:textId="77777777" w:rsidTr="00840AE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EA45" w14:textId="77777777" w:rsidR="00F1794E" w:rsidRPr="00025D05" w:rsidRDefault="00F1794E" w:rsidP="00F1794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5034" w14:textId="77777777" w:rsidR="00F1794E" w:rsidRPr="00025D05" w:rsidRDefault="009B1A8F" w:rsidP="00840A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F1794E" w:rsidRPr="00025D05" w14:paraId="1BE56FA1" w14:textId="77777777" w:rsidTr="00840AE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806" w14:textId="77777777" w:rsidR="00F1794E" w:rsidRPr="00025D05" w:rsidRDefault="00F1794E" w:rsidP="00F1794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CD32" w14:textId="77777777" w:rsidR="009B1A8F" w:rsidRPr="00025D05" w:rsidRDefault="009B1A8F" w:rsidP="009B1A8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025D05">
              <w:rPr>
                <w:sz w:val="20"/>
                <w:szCs w:val="20"/>
              </w:rPr>
              <w:t>Podające: instruktaż, opis, pogadanka</w:t>
            </w:r>
          </w:p>
          <w:p w14:paraId="7B40C7C9" w14:textId="3247927C" w:rsidR="009B1A8F" w:rsidRPr="00025D05" w:rsidRDefault="009B1A8F" w:rsidP="009B1A8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025D05">
              <w:rPr>
                <w:sz w:val="20"/>
                <w:szCs w:val="20"/>
              </w:rPr>
              <w:t xml:space="preserve">Problemowe: dyskusja dydaktyczna, </w:t>
            </w:r>
            <w:proofErr w:type="spellStart"/>
            <w:r w:rsidRPr="00025D05">
              <w:rPr>
                <w:sz w:val="20"/>
                <w:szCs w:val="20"/>
              </w:rPr>
              <w:t>metaplan</w:t>
            </w:r>
            <w:proofErr w:type="spellEnd"/>
          </w:p>
          <w:p w14:paraId="7F3D54F0" w14:textId="77777777" w:rsidR="009B1A8F" w:rsidRPr="00025D05" w:rsidRDefault="009B1A8F" w:rsidP="009B1A8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025D05">
              <w:rPr>
                <w:sz w:val="20"/>
                <w:szCs w:val="20"/>
              </w:rPr>
              <w:t>Eksponujące: pokaz, wystawa, prezentacja</w:t>
            </w:r>
          </w:p>
          <w:p w14:paraId="6EF0832E" w14:textId="77777777" w:rsidR="00F1794E" w:rsidRPr="00025D05" w:rsidRDefault="009B1A8F" w:rsidP="009B1A8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025D05">
              <w:rPr>
                <w:sz w:val="20"/>
                <w:szCs w:val="20"/>
              </w:rPr>
              <w:t>Praktyczne: zajęcia praktyczne, pokaz z opisem, projekt</w:t>
            </w:r>
          </w:p>
        </w:tc>
      </w:tr>
      <w:tr w:rsidR="00F1794E" w:rsidRPr="00025D05" w14:paraId="535169E2" w14:textId="77777777" w:rsidTr="00840AE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26F7" w14:textId="77777777" w:rsidR="00F1794E" w:rsidRPr="00025D05" w:rsidRDefault="00F1794E" w:rsidP="00F1794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A368" w14:textId="77777777" w:rsidR="00F1794E" w:rsidRPr="00025D05" w:rsidRDefault="00F1794E" w:rsidP="00840AE1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87FCF" w14:textId="14267149" w:rsidR="006B7448" w:rsidRPr="00025D05" w:rsidRDefault="006B7448" w:rsidP="002D1DA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Jąder M. </w:t>
            </w:r>
            <w:r w:rsidRPr="00025D0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Techniki plastyczne rozwijające wyobraźnię. </w:t>
            </w:r>
            <w:r w:rsidR="00670897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Wyd. Impuls</w:t>
            </w: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Kraków 2005</w:t>
            </w:r>
          </w:p>
          <w:p w14:paraId="620BF66C" w14:textId="2ACE6D50" w:rsidR="006B7448" w:rsidRPr="00025D05" w:rsidRDefault="006B7448" w:rsidP="002D1DA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 Kalbarczyk A. </w:t>
            </w:r>
            <w:r w:rsidRPr="00025D0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Zabawy ze sztuką. </w:t>
            </w:r>
            <w:r w:rsidR="00670897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Wyd. Impuls</w:t>
            </w: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Kraków 2005</w:t>
            </w:r>
          </w:p>
          <w:p w14:paraId="7FF97F59" w14:textId="748670A0" w:rsidR="006B7448" w:rsidRPr="00025D05" w:rsidRDefault="006B7448" w:rsidP="002D1DAF">
            <w:pPr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 Krauze-Sikorska A.  </w:t>
            </w:r>
            <w:r w:rsidRPr="00025D0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Edukacja przez sztukę. O edukacyjnych wartościach artystycznej twórczości dziecka. </w:t>
            </w: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Wyd. </w:t>
            </w:r>
            <w:r w:rsidR="00670897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Naukowe UAM</w:t>
            </w: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Poznań 2006</w:t>
            </w:r>
          </w:p>
          <w:p w14:paraId="21976BAD" w14:textId="4FFA7F29" w:rsidR="00F1794E" w:rsidRPr="00025D05" w:rsidRDefault="006B7448" w:rsidP="002D1DA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</w:t>
            </w:r>
            <w:r w:rsidR="002D1DAF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07610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Misiurska</w:t>
            </w:r>
            <w:proofErr w:type="spellEnd"/>
            <w:r w:rsidR="00107610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A. </w:t>
            </w:r>
            <w:r w:rsidR="00107610" w:rsidRPr="00025D0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Aplikacje. </w:t>
            </w:r>
            <w:r w:rsidR="00107610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WSiP, Warszawa 1994</w:t>
            </w:r>
          </w:p>
          <w:p w14:paraId="490A8684" w14:textId="649BB32B" w:rsidR="006B7448" w:rsidRPr="00025D05" w:rsidRDefault="006B7448" w:rsidP="002D1DA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5.Watt F. </w:t>
            </w:r>
            <w:r w:rsidRPr="00025D0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365 rzeczy do zrobienia. </w:t>
            </w:r>
            <w:proofErr w:type="spellStart"/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Wyd</w:t>
            </w:r>
            <w:proofErr w:type="spellEnd"/>
            <w:r w:rsidR="00670897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spellStart"/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Papilon</w:t>
            </w:r>
            <w:proofErr w:type="spellEnd"/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Poznań 2013</w:t>
            </w:r>
          </w:p>
          <w:p w14:paraId="33D75869" w14:textId="57ED209C" w:rsidR="006B7448" w:rsidRPr="00025D05" w:rsidRDefault="006B7448" w:rsidP="002D1DA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</w:t>
            </w:r>
            <w:r w:rsidR="002D1DAF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Plomer</w:t>
            </w:r>
            <w:proofErr w:type="spellEnd"/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A. </w:t>
            </w:r>
            <w:r w:rsidRPr="00025D0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Masa papierowa. </w:t>
            </w:r>
            <w:r w:rsidR="00670897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Wyd. Jedność</w:t>
            </w: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Kielce 2006</w:t>
            </w:r>
          </w:p>
          <w:p w14:paraId="6767818B" w14:textId="3F08DCE9" w:rsidR="006B7448" w:rsidRPr="00025D05" w:rsidRDefault="006B7448" w:rsidP="002D1DA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</w:t>
            </w:r>
            <w:r w:rsidR="002D1DAF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Altmajer</w:t>
            </w:r>
            <w:proofErr w:type="spellEnd"/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A.M. </w:t>
            </w:r>
            <w:r w:rsidRPr="00025D0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Moja kolorowa księga ozdób z papieru. Pomysły dla małych rączek. </w:t>
            </w:r>
            <w:r w:rsidR="00670897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Wyd. Jedność</w:t>
            </w: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Kielce 2009</w:t>
            </w:r>
          </w:p>
          <w:p w14:paraId="08E1A3B1" w14:textId="520FA11F" w:rsidR="002808BF" w:rsidRPr="00025D05" w:rsidRDefault="002808BF" w:rsidP="002D1DAF">
            <w:pPr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</w:t>
            </w:r>
            <w:r w:rsidR="002D1DAF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Mironiuk</w:t>
            </w:r>
            <w:proofErr w:type="spellEnd"/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-Nikolska A.  </w:t>
            </w:r>
            <w:r w:rsidRPr="00025D0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Polska sztuka ludowa</w:t>
            </w: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Wyd. MUZA SA Warszawa 2010</w:t>
            </w:r>
          </w:p>
        </w:tc>
      </w:tr>
      <w:tr w:rsidR="00F1794E" w:rsidRPr="00025D05" w14:paraId="609D4728" w14:textId="77777777" w:rsidTr="00840AE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DFDC" w14:textId="77777777" w:rsidR="00F1794E" w:rsidRPr="00025D05" w:rsidRDefault="00F1794E" w:rsidP="00840A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F62E" w14:textId="77777777" w:rsidR="00F1794E" w:rsidRPr="00025D05" w:rsidRDefault="00F1794E" w:rsidP="00840AE1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14E9" w14:textId="77777777" w:rsidR="00F1794E" w:rsidRPr="00025D05" w:rsidRDefault="00D3639D" w:rsidP="002D1DA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  <w:r w:rsidR="00107610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Fuchs H. </w:t>
            </w:r>
            <w:r w:rsidR="00107610" w:rsidRPr="00025D0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ABC Szydełkowania</w:t>
            </w: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107610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MUZA SA.</w:t>
            </w: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07610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Warszawa 2013</w:t>
            </w:r>
          </w:p>
          <w:p w14:paraId="2CC6EC16" w14:textId="1F8E6576" w:rsidR="00107610" w:rsidRPr="00025D05" w:rsidRDefault="00107610" w:rsidP="002D1DA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 Prezbiter T. </w:t>
            </w:r>
            <w:proofErr w:type="spellStart"/>
            <w:r w:rsidRPr="00025D0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Diversarum</w:t>
            </w:r>
            <w:proofErr w:type="spellEnd"/>
            <w:r w:rsidRPr="00025D0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atrium </w:t>
            </w:r>
            <w:proofErr w:type="spellStart"/>
            <w:r w:rsidRPr="00025D0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schedula</w:t>
            </w:r>
            <w:proofErr w:type="spellEnd"/>
            <w:r w:rsidRPr="00025D0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i inne średniowieczne zbiory przepisów o sztukach rozmaitych. </w:t>
            </w:r>
            <w:r w:rsidR="00670897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Wyd. Benedyktynów</w:t>
            </w: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Tyniec, Kraków 2009</w:t>
            </w:r>
          </w:p>
          <w:p w14:paraId="665BDFBB" w14:textId="77777777" w:rsidR="006B7448" w:rsidRPr="00025D05" w:rsidRDefault="006B7448" w:rsidP="002D1DA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 Higginson S. </w:t>
            </w:r>
            <w:r w:rsidRPr="00025D0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Haft gobelinowy. </w:t>
            </w: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Wyd.RM, Warszawa 2008</w:t>
            </w:r>
          </w:p>
          <w:p w14:paraId="6DA2FDAB" w14:textId="77777777" w:rsidR="006B7448" w:rsidRPr="00025D05" w:rsidRDefault="006B7448" w:rsidP="002D1DA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</w:t>
            </w:r>
            <w:proofErr w:type="spellStart"/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Lupato</w:t>
            </w:r>
            <w:proofErr w:type="spellEnd"/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M. </w:t>
            </w:r>
            <w:proofErr w:type="spellStart"/>
            <w:r w:rsidRPr="00025D0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Decoupage</w:t>
            </w:r>
            <w:proofErr w:type="spellEnd"/>
            <w:r w:rsidRPr="00025D0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. Wszystkie techniki. </w:t>
            </w: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Wyd. RM, Warszawa 2010</w:t>
            </w:r>
          </w:p>
          <w:p w14:paraId="20EA892D" w14:textId="130B81BA" w:rsidR="002808BF" w:rsidRPr="00025D05" w:rsidRDefault="002808BF" w:rsidP="002D1DA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5. </w:t>
            </w:r>
            <w:proofErr w:type="spellStart"/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Pęksowa</w:t>
            </w:r>
            <w:proofErr w:type="spellEnd"/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E. </w:t>
            </w:r>
            <w:r w:rsidRPr="00025D0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Na szkle malowane. </w:t>
            </w:r>
            <w:r w:rsidR="00670897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Wyd. Parma</w:t>
            </w: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Press 2011</w:t>
            </w:r>
          </w:p>
        </w:tc>
      </w:tr>
    </w:tbl>
    <w:p w14:paraId="0CBFB222" w14:textId="77777777" w:rsidR="00F1794E" w:rsidRPr="00025D05" w:rsidRDefault="00F1794E" w:rsidP="00F1794E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1218BB5" w14:textId="77777777" w:rsidR="00F1794E" w:rsidRPr="00025D05" w:rsidRDefault="00F1794E" w:rsidP="00F1794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25D05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1794E" w:rsidRPr="00025D05" w14:paraId="2435B125" w14:textId="77777777" w:rsidTr="00840AE1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971EC" w14:textId="25425A49" w:rsidR="00F1794E" w:rsidRPr="00025D05" w:rsidRDefault="00F1794E" w:rsidP="00F1794E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05C8EBA0" w14:textId="77777777" w:rsidR="00025D05" w:rsidRDefault="00025D05" w:rsidP="0086273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15ADDD5F" w14:textId="77777777" w:rsidR="00531507" w:rsidRDefault="00531507" w:rsidP="00531507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Ćwiczenia: </w:t>
            </w:r>
          </w:p>
          <w:p w14:paraId="72945C66" w14:textId="66813486" w:rsidR="00862731" w:rsidRPr="00025D05" w:rsidRDefault="00AA1C78" w:rsidP="0086273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</w:t>
            </w:r>
            <w:r w:rsidR="00862731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Przygotowanie studentów do właściwego wykorzystania wiedzy teoretycznej z zakresu pedagogiki, psychologii twórczości plastycznej i metodyki eduka</w:t>
            </w: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cji plastycznej na zajęciach z rękodzieła</w:t>
            </w:r>
            <w:r w:rsidR="00862731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40A9A406" w14:textId="77777777" w:rsidR="00862731" w:rsidRPr="00025D05" w:rsidRDefault="00AA1C78" w:rsidP="0086273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</w:t>
            </w:r>
            <w:r w:rsidR="00862731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Przygotowanie studentów do właściwego planowania i realizacji zajęć plastycznych; nabycie umiejętności tworzenia autorskiego scenariusza zajęć oraz wykonywania prac plastycznych opartych o rękodzieło;</w:t>
            </w:r>
          </w:p>
          <w:p w14:paraId="58E354B6" w14:textId="69ED95B9" w:rsidR="00F1794E" w:rsidRPr="00025D05" w:rsidRDefault="00AA1C78" w:rsidP="00840A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</w:t>
            </w:r>
            <w:r w:rsidR="00862731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Zapoznanie studentów </w:t>
            </w:r>
            <w:r w:rsidR="00670897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 technikami</w:t>
            </w:r>
            <w:r w:rsidR="00862731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670897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rękodzieła prostych</w:t>
            </w: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670897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realizacji</w:t>
            </w:r>
            <w:r w:rsidR="0065668A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 zajęciach w szkole/przedszkolu</w:t>
            </w:r>
            <w:r w:rsidR="00862731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(tkactwo, plecionkarstwo, wycinanka, malarstwo na szkle, filc i wełna,</w:t>
            </w:r>
            <w:r w:rsidR="00B71BBA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szycie, </w:t>
            </w:r>
            <w:r w:rsidR="00862731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zabawkarstwo</w:t>
            </w:r>
            <w:r w:rsidR="00B71BBA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słoma, wiklina i materiały naturalne</w:t>
            </w:r>
            <w:r w:rsidR="00AC28FE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6F1D22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papieroplastyka, </w:t>
            </w:r>
            <w:proofErr w:type="spellStart"/>
            <w:r w:rsidR="00AC28FE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itp</w:t>
            </w:r>
            <w:proofErr w:type="spellEnd"/>
            <w:r w:rsidR="00862731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).</w:t>
            </w:r>
          </w:p>
        </w:tc>
      </w:tr>
      <w:tr w:rsidR="00F1794E" w:rsidRPr="00025D05" w14:paraId="52D54CAD" w14:textId="77777777" w:rsidTr="00840AE1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A8EA" w14:textId="7026B863" w:rsidR="00F1794E" w:rsidRPr="00531507" w:rsidRDefault="00F1794E" w:rsidP="00F1794E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187C9C90" w14:textId="77777777" w:rsidR="00531507" w:rsidRPr="00025D05" w:rsidRDefault="00531507" w:rsidP="00531507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D9584E4" w14:textId="7F8EF7AE" w:rsidR="00025D05" w:rsidRPr="00531507" w:rsidRDefault="00531507" w:rsidP="00531507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Ćwiczenia: </w:t>
            </w:r>
          </w:p>
          <w:p w14:paraId="4B31F5FE" w14:textId="1C4D99AD" w:rsidR="00862731" w:rsidRPr="00025D05" w:rsidRDefault="00025D05" w:rsidP="002D1DA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862731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apoznanie studentów z kartą przedmiotu i wymaganiami związanymi z zaliczeniem zajęć. Podstawowe terminy z zakresu teorii sztuki, psychologii twórczości plastycznej, sztuki ludowej, rękodzieła artystycznego (m.in. sztuka, rękodzieło i jego rodzaje, </w:t>
            </w:r>
            <w:r w:rsidR="00670897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twórczość, kreatywność</w:t>
            </w:r>
            <w:r w:rsidR="00862731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itp.). Prezentacje konkretnych przykładów.</w:t>
            </w:r>
            <w:r w:rsidR="00AA1C78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62731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Organizacja warsztatu pracy nauczyciela i ucznia na zajęciach plastycznych</w:t>
            </w:r>
            <w:r w:rsidR="00567AEA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 rękodzieła. Zasady BHP. Rola rękodzieła, </w:t>
            </w:r>
            <w:r w:rsidR="00B71BBA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zabaw manipulacyjnych, </w:t>
            </w:r>
            <w:r w:rsidR="00567AEA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swobody kreacji i ekspresji </w:t>
            </w:r>
            <w:r w:rsidR="00670897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twórczej w</w:t>
            </w:r>
            <w:r w:rsidR="00567AEA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pracy z dziećmi/uczniami.</w:t>
            </w:r>
          </w:p>
          <w:p w14:paraId="56B6FB12" w14:textId="778B427F" w:rsidR="00567AEA" w:rsidRPr="00025D05" w:rsidRDefault="00567AEA" w:rsidP="002D1DA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Papieroplastyka –</w:t>
            </w:r>
            <w:r w:rsidR="006F1D22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wycinanki, </w:t>
            </w:r>
            <w:proofErr w:type="spellStart"/>
            <w:r w:rsidR="006F1D22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ulepianki</w:t>
            </w:r>
            <w:proofErr w:type="spellEnd"/>
            <w:r w:rsidR="006F1D22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Z</w:t>
            </w: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apoznanie studentów z historią </w:t>
            </w:r>
            <w:r w:rsidR="00670897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wycinanek i</w:t>
            </w: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ich rodzajami (świętokrzyskie, łowickie, kaszubskie, żydowskie,</w:t>
            </w:r>
            <w:r w:rsidR="007A1AC0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planie koła, kwadratu,</w:t>
            </w:r>
            <w:r w:rsidR="007A1AC0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symetryczne i asymetryczne, multiplikacje wzorów na większych powierzchniach papieru). Narzędzia i materiały dedykowane wycinankom. Wykorzystywanie wycinanek w tradycji ludowej. Nauka prawidłowego trzymania nożyczek, zasad BHP podczas pracy, zwrócenie uwagi na dostosowanie poziomu trudności zadania do wieku i umiejętno</w:t>
            </w:r>
            <w:r w:rsidR="007A1AC0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ści rozwojowych dzieci/uczniów.</w:t>
            </w:r>
            <w:r w:rsidR="006F1D22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Kształtowanie masy papierowej umieszczanej na modelach (maska, naczynie).</w:t>
            </w:r>
          </w:p>
          <w:p w14:paraId="44CACDA9" w14:textId="34369D23" w:rsidR="00567AEA" w:rsidRPr="00025D05" w:rsidRDefault="00567AEA" w:rsidP="002D1DA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Sznurek, dratwa – zabawy manipulacyjne, plecionkarstwo. Poznanie informacji z zakresu historii sztuki </w:t>
            </w:r>
            <w:r w:rsidR="00670897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dot. zagadnień</w:t>
            </w: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plecionek i plecionkarstwa. Materiały i narzędzia plecionkarskie. Splatanie </w:t>
            </w:r>
            <w:proofErr w:type="spellStart"/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filofanów</w:t>
            </w:r>
            <w:proofErr w:type="spellEnd"/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 gumowych elementów i taśm </w:t>
            </w:r>
            <w:proofErr w:type="spellStart"/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sznurówkowych</w:t>
            </w:r>
            <w:proofErr w:type="spellEnd"/>
            <w:r w:rsidR="00B71BBA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Wyplatanie z papieru i bibuły ozdobnych taśm i łańcuchów. Szydełkowanie, nauka podstaw szydełkowania. </w:t>
            </w:r>
            <w:r w:rsidR="00AC28FE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Krótka historia dziergania, rodzaje koronek, centra sztuki koronkarskiej na świecie.</w:t>
            </w:r>
            <w:r w:rsidR="00B71BBA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Łączenie elementów z papieru lub celuloidu poprzez przeplatanie i manipulowanie wstążką, taśmą materiałową, tasiemką z tworzywa (zakładki). Ozdobne oklejanie sznurkami, wełną, nićmi butelek.</w:t>
            </w:r>
          </w:p>
          <w:p w14:paraId="3340AA5B" w14:textId="77777777" w:rsidR="00B71BBA" w:rsidRPr="00025D05" w:rsidRDefault="00B71BBA" w:rsidP="002D1DA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Igła z nitką. Przyszywanie guzików, tworzenie ozdobnych aplikacji z przyszytych guzików, koralików i cekinów. Proste szwy i hafty. Naszywanie aplikacji na większy fragment tkaniny. Tworzenie zabawek z prasowanego filcu</w:t>
            </w:r>
            <w:r w:rsidR="0065668A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wełny czesankowej</w:t>
            </w: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z wykorzystaniem poznanych wiadomości.</w:t>
            </w:r>
            <w:r w:rsidR="00AC28FE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Zabawkarstwo ludowe, lalki autorskie – prezentacja artystów.</w:t>
            </w:r>
          </w:p>
          <w:p w14:paraId="52D4365B" w14:textId="77777777" w:rsidR="00B71BBA" w:rsidRPr="00025D05" w:rsidRDefault="00B71BBA" w:rsidP="002D1DA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Tkamy, przeplatamy, wiążemy</w:t>
            </w:r>
            <w:r w:rsidR="00AC28FE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Tworzenie prostej tkaniny na planie koła (przygotowanie ramy, sposoby naciągania osnowy, rodzaje splotów i sposoby ich uzyskiwania, narzędzia i materiały używane przy tkaniu). Rozwój tkactwa na przestrzeni wieków. Tkactwo i inspiracje artystów w Polsce i na świecie.</w:t>
            </w:r>
            <w:r w:rsidR="0065668A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2361DF9" w14:textId="77777777" w:rsidR="00AC28FE" w:rsidRPr="00025D05" w:rsidRDefault="00AC28FE" w:rsidP="002D1DA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Eko – sztuka. Kamienie polne, witki wierzbowe, brzozowe, wiklina, trawy, zboża, słoma, kora i inne materiały pochodzenia naturalnego, które można łączyć, wiązać, splatać, tworzyć ozdoby i konstrukcje. Wykonywanie wianków, ozdób przestrzennych, mobili, lalek w oparciu o naturalne komponenty. Prezentacja twórczości artystów zajmujących się land </w:t>
            </w:r>
            <w:proofErr w:type="spellStart"/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artem</w:t>
            </w:r>
            <w:proofErr w:type="spellEnd"/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sztuką ziemi. Zabawki i ozdoby ze słomy i siana.</w:t>
            </w:r>
          </w:p>
          <w:p w14:paraId="110A4A69" w14:textId="76A08CD7" w:rsidR="00F1794E" w:rsidRPr="00025D05" w:rsidRDefault="0065668A" w:rsidP="002D1DA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Malarstwo na </w:t>
            </w:r>
            <w:r w:rsidR="00670897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szkle w</w:t>
            </w: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Polsce i krajach ościennych (Polska, Ukraina, Rumunia, Węgry). Historia powstania, źródła inspiracji. Materiały i narzędzia dedykowane malarstwu na szkle. Wykonanie obrazu według wzoru charakterystycznego dla malarstwa ikon. Malarstwo na butelkach, słoikach. Tworzenie lampionów.</w:t>
            </w:r>
          </w:p>
        </w:tc>
      </w:tr>
    </w:tbl>
    <w:p w14:paraId="5BEB5AF8" w14:textId="77777777" w:rsidR="00F1794E" w:rsidRPr="00025D05" w:rsidRDefault="00F1794E" w:rsidP="00F1794E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F0DB8ED" w14:textId="77777777" w:rsidR="00F1794E" w:rsidRPr="00025D05" w:rsidRDefault="00F1794E" w:rsidP="00F1794E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25D05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6876"/>
        <w:gridCol w:w="1629"/>
      </w:tblGrid>
      <w:tr w:rsidR="00F1794E" w:rsidRPr="00025D05" w14:paraId="51CA5A3B" w14:textId="77777777" w:rsidTr="006F1D22">
        <w:trPr>
          <w:cantSplit/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7C5E52" w14:textId="77777777" w:rsidR="00F1794E" w:rsidRPr="00025D05" w:rsidRDefault="00F1794E" w:rsidP="00840AE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644D" w14:textId="77777777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C931" w14:textId="77777777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F1794E" w:rsidRPr="00025D05" w14:paraId="6CF301B4" w14:textId="77777777" w:rsidTr="00840AE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65D2" w14:textId="77777777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6F1D22" w:rsidRPr="00025D05" w14:paraId="55F29185" w14:textId="77777777" w:rsidTr="006F1D22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3D1E" w14:textId="77777777" w:rsidR="006F1D22" w:rsidRPr="00025D05" w:rsidRDefault="001F237E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82F0" w14:textId="4DF68945" w:rsidR="006F1D22" w:rsidRPr="00025D05" w:rsidRDefault="00ED4E74" w:rsidP="002D1DA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7A1AC0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otrafi czerpać inspiracje z </w:t>
            </w: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kultury i sztuki ludowej różnych krajów</w:t>
            </w:r>
            <w:r w:rsidR="00463925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FF44" w14:textId="77777777" w:rsidR="006F1D22" w:rsidRPr="00025D05" w:rsidRDefault="001F237E" w:rsidP="0067089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PPW_W</w:t>
            </w:r>
            <w:r w:rsidR="00665028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07</w:t>
            </w:r>
          </w:p>
        </w:tc>
      </w:tr>
      <w:tr w:rsidR="006F1D22" w:rsidRPr="00025D05" w14:paraId="3F2C462D" w14:textId="77777777" w:rsidTr="006F1D22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6F89" w14:textId="77777777" w:rsidR="006F1D22" w:rsidRPr="00025D05" w:rsidRDefault="001F237E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BAE8" w14:textId="77777777" w:rsidR="00ED4E74" w:rsidRPr="00025D05" w:rsidRDefault="00ED4E74" w:rsidP="002D1DA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Zna zasady BHP, ma świadomość odpowiedzialności prawnej, potrafi prawidłowo zaplanować tok działań, zasady i wymagania wobec uczniów uwzględniając bezpieczeństwo podczas realizacji zajęć plastycznych.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0B7B" w14:textId="77777777" w:rsidR="006F1D22" w:rsidRPr="00025D05" w:rsidRDefault="001F237E" w:rsidP="0067089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PPW_W</w:t>
            </w:r>
            <w:r w:rsidR="00665028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</w:t>
            </w:r>
          </w:p>
        </w:tc>
      </w:tr>
      <w:tr w:rsidR="00F1794E" w:rsidRPr="00025D05" w14:paraId="1A6B618E" w14:textId="77777777" w:rsidTr="00840AE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FBE" w14:textId="77777777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F1794E" w:rsidRPr="00025D05" w14:paraId="3D4F8402" w14:textId="77777777" w:rsidTr="006F1D22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3CC9" w14:textId="77777777" w:rsidR="00F1794E" w:rsidRPr="00025D05" w:rsidRDefault="001F237E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708C" w14:textId="6CA192D9" w:rsidR="00F1794E" w:rsidRPr="00025D05" w:rsidRDefault="00A70BA5" w:rsidP="002D1DA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Organizuje zajęcia z </w:t>
            </w:r>
            <w:r w:rsidR="00670897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dziećmi uwzględniając</w:t>
            </w: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ich indywidualne potrzeby i umiejętności.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90B0" w14:textId="77777777" w:rsidR="00F1794E" w:rsidRPr="00025D05" w:rsidRDefault="001F237E" w:rsidP="0067089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PPW_U0</w:t>
            </w:r>
            <w:r w:rsidR="00665028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4B4113" w:rsidRPr="00025D05" w14:paraId="74B213BF" w14:textId="77777777" w:rsidTr="006F1D22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12ED" w14:textId="77777777" w:rsidR="004B4113" w:rsidRPr="00025D05" w:rsidRDefault="001F237E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CB8A" w14:textId="580DC138" w:rsidR="004B4113" w:rsidRPr="00025D05" w:rsidRDefault="00ED4E74" w:rsidP="002D1DA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Określa cele kształcenia i prawidłowo dobiera metody pracy, sposoby realizacji i pomoce/materiały dydaktyczne</w:t>
            </w:r>
            <w:r w:rsidR="00463925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44E1" w14:textId="77777777" w:rsidR="004B4113" w:rsidRPr="00025D05" w:rsidRDefault="001F237E" w:rsidP="0067089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PPW_U0</w:t>
            </w:r>
            <w:r w:rsidR="00665028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4B4113" w:rsidRPr="00025D05" w14:paraId="32D77DFB" w14:textId="77777777" w:rsidTr="006F1D22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8670" w14:textId="77777777" w:rsidR="004B4113" w:rsidRPr="00025D05" w:rsidRDefault="001F237E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60DC" w14:textId="61463762" w:rsidR="004B4113" w:rsidRPr="00025D05" w:rsidRDefault="000B2A6D" w:rsidP="002D1DA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Inspiruje, zachęca, rozwija umiejętność samodzielnego podejmowania decyzji, odpowiedzialności, analizy działania; wspiera kreatywność i nieszablonowe rozwiązywanie problemów twórczych w grupie i samodzielnie</w:t>
            </w:r>
            <w:r w:rsidR="00463925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C099" w14:textId="77777777" w:rsidR="004B4113" w:rsidRPr="00025D05" w:rsidRDefault="001F237E" w:rsidP="0067089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</w:t>
            </w:r>
            <w:r w:rsidR="00665028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07</w:t>
            </w:r>
          </w:p>
        </w:tc>
      </w:tr>
      <w:tr w:rsidR="00F1794E" w:rsidRPr="00025D05" w14:paraId="17CC6E55" w14:textId="77777777" w:rsidTr="00840AE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B5C8" w14:textId="77777777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F1794E" w:rsidRPr="00025D05" w14:paraId="5B4223FC" w14:textId="77777777" w:rsidTr="006F1D22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80F5" w14:textId="77777777" w:rsidR="00F1794E" w:rsidRPr="00025D05" w:rsidRDefault="001F237E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F082" w14:textId="77F44A37" w:rsidR="00F1794E" w:rsidRPr="00025D05" w:rsidRDefault="000B2A6D" w:rsidP="002D1DA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Jest świadomy znaczenia roli naucz</w:t>
            </w:r>
            <w:r w:rsidR="00313703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yciela w życiu dziecka, rozumie istotę i cele edukacji;</w:t>
            </w:r>
            <w:r w:rsidR="00F3095B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przeprowadza ewaluację własnych działań z zakresu działań dydaktycznych, wychowawczych, opiekuńczych, rozpoznaje obszary wymagające modyfikacji, potrafi przedstawić propozycje modyfikacji działań, szuka nowych rozwiązań</w:t>
            </w:r>
            <w:r w:rsidR="00463925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8B5D" w14:textId="1CB25339" w:rsidR="00F1794E" w:rsidRPr="00025D05" w:rsidRDefault="001F237E" w:rsidP="0067089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PPW_K0</w:t>
            </w:r>
            <w:r w:rsidR="00F3095B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</w:tbl>
    <w:p w14:paraId="647A7645" w14:textId="77777777" w:rsidR="00F1794E" w:rsidRPr="00025D05" w:rsidRDefault="00F1794E" w:rsidP="00F1794E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F1794E" w:rsidRPr="00025D05" w14:paraId="3D5C50CC" w14:textId="77777777" w:rsidTr="00840AE1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EA4" w14:textId="77777777" w:rsidR="00F1794E" w:rsidRPr="00025D05" w:rsidRDefault="00F1794E" w:rsidP="00F1794E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F1794E" w:rsidRPr="00025D05" w14:paraId="21270437" w14:textId="77777777" w:rsidTr="00840AE1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46612" w14:textId="77777777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6D1C90B6" w14:textId="77777777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7D97" w14:textId="77777777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F1794E" w:rsidRPr="00025D05" w14:paraId="0870BEB8" w14:textId="77777777" w:rsidTr="00840AE1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97D48" w14:textId="77777777" w:rsidR="00F1794E" w:rsidRPr="00025D05" w:rsidRDefault="00F1794E" w:rsidP="00840A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A8220C" w14:textId="4F9DAEC5" w:rsidR="00F1794E" w:rsidRPr="00025D05" w:rsidRDefault="00F1794E" w:rsidP="00840AE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2F1FF7" w14:textId="7DD42BB5" w:rsidR="00F1794E" w:rsidRPr="00025D05" w:rsidRDefault="00F1794E" w:rsidP="00840AE1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EA3F5E" w14:textId="29E62989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8DBD8F" w14:textId="2AC0D755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025D05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ADEA92" w14:textId="43119AF1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0CB1CA" w14:textId="1571D8D5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CB1307" w14:textId="77777777" w:rsidR="00F1794E" w:rsidRPr="00025D05" w:rsidRDefault="00463925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  <w:t>Inne:</w:t>
            </w:r>
          </w:p>
          <w:p w14:paraId="670D688C" w14:textId="47A5D639" w:rsidR="00463925" w:rsidRPr="00025D05" w:rsidRDefault="00463925" w:rsidP="00840AE1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highlight w:val="lightGray"/>
              </w:rPr>
            </w:pPr>
            <w:r w:rsidRPr="00025D0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przygotowanie prezentacji multimedialnej</w:t>
            </w:r>
          </w:p>
        </w:tc>
      </w:tr>
      <w:tr w:rsidR="00F1794E" w:rsidRPr="00025D05" w14:paraId="5EE2BFFD" w14:textId="77777777" w:rsidTr="00840AE1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155FC" w14:textId="77777777" w:rsidR="00F1794E" w:rsidRPr="00025D05" w:rsidRDefault="00F1794E" w:rsidP="00840A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5C86C8" w14:textId="27431CA1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AB5F27" w14:textId="050EE3BA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6E335C" w14:textId="6F46AAAF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B5223F" w14:textId="77777777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EF8BD9" w14:textId="77777777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D4F02D" w14:textId="77777777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0EE137" w14:textId="3B6B2FE2" w:rsidR="00F1794E" w:rsidRPr="00025D05" w:rsidRDefault="00531507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F1794E" w:rsidRPr="00025D05" w14:paraId="26ADA0A7" w14:textId="77777777" w:rsidTr="00840AE1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31EA" w14:textId="77777777" w:rsidR="00F1794E" w:rsidRPr="00025D05" w:rsidRDefault="00F1794E" w:rsidP="00840AE1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43B226" w14:textId="7D255CAD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165B56" w14:textId="18688790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BAABB6" w14:textId="6BBEF922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35A4B2C" w14:textId="7DDEE9DF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A029998" w14:textId="7505E2E9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CB486B" w14:textId="7A6AFA01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A5EF71" w14:textId="04278020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DF68DD" w14:textId="370CE12E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C6C392" w14:textId="54AE1FF5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249A2D0" w14:textId="4B982F95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F7D943" w14:textId="77777777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568EB2" w14:textId="2866368E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AD14B6" w14:textId="7CE128C9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005FFB" w14:textId="1A18B3D4" w:rsidR="00F1794E" w:rsidRPr="00025D05" w:rsidRDefault="00531507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6F2687" w14:textId="01A3F0B2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225FD1B" w14:textId="64E6B468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6BDC96" w14:textId="1BAB9338" w:rsidR="00F1794E" w:rsidRPr="00025D05" w:rsidRDefault="00531507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FA2FFF" w14:textId="458508B3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102ABF" w14:textId="4213C4DF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44A473" w14:textId="1BFEA7B1" w:rsidR="00F1794E" w:rsidRPr="00025D05" w:rsidRDefault="00531507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65990E" w14:textId="3D4603FD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531507" w:rsidRPr="00025D05" w14:paraId="15587CD8" w14:textId="77777777" w:rsidTr="00840AE1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F62A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089EC0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BED807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729229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5E04FE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F22C6F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85F3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E29D22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B303BB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A309BA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B91AE3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22AC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00C5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5E5FB4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8A69F0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0EE518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779972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6814" w14:textId="3D56BAFE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B3E9" w14:textId="3E573A96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9DA2B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638C5E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0CEFCE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531507" w:rsidRPr="00025D05" w14:paraId="1A3AA684" w14:textId="77777777" w:rsidTr="00840AE1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171F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160A5B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9815E9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8D3EC0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ACFA94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15EDC2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1E30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461B3E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8FBA1E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E3EB44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C55C6E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C1CC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A724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E30FFB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E8EC6B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C2B5B7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C1F617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8435" w14:textId="43506D20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B367" w14:textId="336F62E3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B56192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6CC7ED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3E972F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531507" w:rsidRPr="00025D05" w14:paraId="23F35FCD" w14:textId="77777777" w:rsidTr="00840AE1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1A4B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03B824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BC1186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F9105A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F54242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FBB797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FEFD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48EF4D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112A12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87F139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3DD4C5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8B32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C553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BEB18E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AE7B76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C346C5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7EB26E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0F03" w14:textId="7F775012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B2E3" w14:textId="53316280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87B5A3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FFBC4" w14:textId="40182B03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7A67F7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531507" w:rsidRPr="00025D05" w14:paraId="362568C2" w14:textId="77777777" w:rsidTr="00840AE1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F29F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9E8B9D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5ED54F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2A1847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F2612A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866E62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958B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86DDB9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F4CF29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BC2046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2F091B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04F6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1507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178836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D12ADA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65BF9E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74E2BE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84C4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22B3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ED2284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51F49A" w14:textId="7A36F7EA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2178D6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531507" w:rsidRPr="00025D05" w14:paraId="2B0AC5FE" w14:textId="77777777" w:rsidTr="00840AE1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AB1A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20E001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3E8538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897CAE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80CFB2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AC80C8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5D6F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6E50ED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2379A0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FDCDC3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CB7520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2AD0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2D67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F698F8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571FB0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676241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311DBE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02D4" w14:textId="1F47AE83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3BC9" w14:textId="289C9FA5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FE4D6A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C993E" w14:textId="29D1C671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BF9D85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531507" w:rsidRPr="00025D05" w14:paraId="07EC2F28" w14:textId="77777777" w:rsidTr="00840AE1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9742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63A7F3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2F0179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5863E3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FCC8B7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ACF8BB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1F7C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F7B422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C65F42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4137D3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07731E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1B18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2F59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E95C0D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7D15B8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B71A1F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71EEDB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07FF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A391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3FDB07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C25DDA" w14:textId="2AC898FB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976AE1" w14:textId="77777777" w:rsidR="00531507" w:rsidRPr="00025D05" w:rsidRDefault="00531507" w:rsidP="0053150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0615A2CE" w14:textId="77777777" w:rsidR="00F1794E" w:rsidRPr="00025D05" w:rsidRDefault="00F1794E" w:rsidP="00F1794E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F1794E" w:rsidRPr="00025D05" w14:paraId="0FBBE467" w14:textId="77777777" w:rsidTr="00F3095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6FFD" w14:textId="77777777" w:rsidR="00F1794E" w:rsidRPr="00025D05" w:rsidRDefault="00F1794E" w:rsidP="00F1794E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F1794E" w:rsidRPr="00025D05" w14:paraId="77D4C97B" w14:textId="77777777" w:rsidTr="00F3095B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EC54" w14:textId="77777777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3319" w14:textId="77777777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2518" w14:textId="77777777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F1794E" w:rsidRPr="00025D05" w14:paraId="5B0F20A0" w14:textId="77777777" w:rsidTr="00F3095B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F6524D" w14:textId="77777777" w:rsidR="00F1794E" w:rsidRPr="00025D05" w:rsidRDefault="00F1794E" w:rsidP="00840AE1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21FA" w14:textId="77777777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2AAB" w14:textId="3074975D" w:rsidR="006335A0" w:rsidRPr="00025D05" w:rsidRDefault="00665028" w:rsidP="00025D05">
            <w:pPr>
              <w:ind w:right="11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Wykonanie 50</w:t>
            </w:r>
            <w:r w:rsidR="0072748B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 w:rsidR="009500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- 60% </w:t>
            </w:r>
            <w:r w:rsidR="0072748B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zadań stawianych studentom</w:t>
            </w:r>
          </w:p>
          <w:p w14:paraId="3145BA76" w14:textId="77777777" w:rsidR="00F1794E" w:rsidRPr="00025D05" w:rsidRDefault="00665028" w:rsidP="00025D05">
            <w:pPr>
              <w:ind w:right="11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6335A0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(realizacja zadań</w:t>
            </w:r>
            <w:r w:rsidR="00710EC2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 ćwiczeniach)</w:t>
            </w:r>
          </w:p>
        </w:tc>
      </w:tr>
      <w:tr w:rsidR="00F1794E" w:rsidRPr="00025D05" w14:paraId="358C2020" w14:textId="77777777" w:rsidTr="00F3095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37935" w14:textId="77777777" w:rsidR="00F1794E" w:rsidRPr="00025D05" w:rsidRDefault="00F1794E" w:rsidP="00840A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D359" w14:textId="77777777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E927" w14:textId="580BA2BB" w:rsidR="006335A0" w:rsidRPr="00025D05" w:rsidRDefault="00665028" w:rsidP="00025D0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Wykonanie </w:t>
            </w:r>
            <w:r w:rsidR="006566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 – </w:t>
            </w:r>
            <w:r w:rsidR="006566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72748B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0% zadań stawianych studentom</w:t>
            </w:r>
            <w:r w:rsidR="006335A0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02A65B1" w14:textId="77777777" w:rsidR="00F1794E" w:rsidRPr="00025D05" w:rsidRDefault="006335A0" w:rsidP="00025D0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(realizacja zadań</w:t>
            </w:r>
            <w:r w:rsidR="00710EC2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 ćwiczeniach, umiejętność prawidłowego korzystania z narzędzi i materiałów)</w:t>
            </w:r>
          </w:p>
        </w:tc>
      </w:tr>
      <w:tr w:rsidR="00F1794E" w:rsidRPr="00025D05" w14:paraId="26FA889F" w14:textId="77777777" w:rsidTr="00F3095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949E2" w14:textId="77777777" w:rsidR="00F1794E" w:rsidRPr="00025D05" w:rsidRDefault="00F1794E" w:rsidP="00840A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5045" w14:textId="77777777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59DC" w14:textId="1F4303EB" w:rsidR="006335A0" w:rsidRPr="00025D05" w:rsidRDefault="00665028" w:rsidP="00025D0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Wykonanie </w:t>
            </w:r>
            <w:r w:rsidR="006566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 – </w:t>
            </w:r>
            <w:r w:rsidR="006566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72748B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0% zadań stawianych studentom</w:t>
            </w:r>
          </w:p>
          <w:p w14:paraId="76BC0AE2" w14:textId="77777777" w:rsidR="00F1794E" w:rsidRPr="00025D05" w:rsidRDefault="006335A0" w:rsidP="00025D0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(realizacja zadań</w:t>
            </w:r>
            <w:r w:rsidR="00710EC2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 ćwiczeniach, prawidłowe korzystanie z materiałów i narzędzi, prezentacja wiedzy w teorii i praktyce)</w:t>
            </w:r>
          </w:p>
        </w:tc>
      </w:tr>
      <w:tr w:rsidR="00F1794E" w:rsidRPr="00025D05" w14:paraId="3AAA6A39" w14:textId="77777777" w:rsidTr="00F3095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813CD" w14:textId="77777777" w:rsidR="00F1794E" w:rsidRPr="00025D05" w:rsidRDefault="00F1794E" w:rsidP="00840A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89B8" w14:textId="77777777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4791" w14:textId="5B2B47BC" w:rsidR="006335A0" w:rsidRPr="00025D05" w:rsidRDefault="00665028" w:rsidP="00025D0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Wykonanie </w:t>
            </w:r>
            <w:r w:rsidR="006566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72748B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– 90% zadań stawianych studentom</w:t>
            </w:r>
          </w:p>
          <w:p w14:paraId="2392328F" w14:textId="77777777" w:rsidR="00F1794E" w:rsidRPr="00025D05" w:rsidRDefault="006335A0" w:rsidP="00025D0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(realizacja zadań</w:t>
            </w:r>
            <w:r w:rsidR="00710EC2"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 ćwiczeniach, prawidłowe korzystanie z materiałów i narzędzi, prezentacja wiedzy w teorii i praktyce, aktywność, przygotowanie prezentacji multimedialnej)</w:t>
            </w:r>
          </w:p>
        </w:tc>
      </w:tr>
      <w:tr w:rsidR="00F1794E" w:rsidRPr="00025D05" w14:paraId="624CC64F" w14:textId="77777777" w:rsidTr="00F3095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F81" w14:textId="77777777" w:rsidR="00F1794E" w:rsidRPr="00025D05" w:rsidRDefault="00F1794E" w:rsidP="00840A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26B1" w14:textId="77777777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0B13" w14:textId="77777777" w:rsidR="006335A0" w:rsidRPr="00025D05" w:rsidRDefault="0072748B" w:rsidP="00025D0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Wykonanie 91 – 100% zadań stawianych studentom</w:t>
            </w:r>
          </w:p>
          <w:p w14:paraId="034AA947" w14:textId="77777777" w:rsidR="00F1794E" w:rsidRPr="00025D05" w:rsidRDefault="006335A0" w:rsidP="00025D0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(realizacja zadań na ćwiczeniach, prawidłowe korzystanie z materiałów i narzędzi, prezentacja wiedzy w teorii i praktyce, aktywność, przygotowanie prezentacji multimedialnej, opracowanie autorskiego scenariusza zajęć)</w:t>
            </w:r>
          </w:p>
        </w:tc>
      </w:tr>
    </w:tbl>
    <w:p w14:paraId="34931799" w14:textId="77777777" w:rsidR="00F1794E" w:rsidRPr="00025D05" w:rsidRDefault="00F1794E" w:rsidP="00F1794E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9FD250C" w14:textId="77777777" w:rsidR="00F1794E" w:rsidRPr="00025D05" w:rsidRDefault="00F1794E" w:rsidP="00F1794E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25D05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F1794E" w:rsidRPr="00025D05" w14:paraId="2D763ECF" w14:textId="77777777" w:rsidTr="00840AE1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F661" w14:textId="77777777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C9D7" w14:textId="77777777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F1794E" w:rsidRPr="00025D05" w14:paraId="623F7AF4" w14:textId="77777777" w:rsidTr="00840AE1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4EDC" w14:textId="77777777" w:rsidR="00F1794E" w:rsidRPr="00025D05" w:rsidRDefault="00F1794E" w:rsidP="00840A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2896" w14:textId="77777777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05BBD418" w14:textId="77777777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48C8" w14:textId="77777777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228CCA4" w14:textId="77777777" w:rsidR="00F1794E" w:rsidRPr="00025D05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F1794E" w:rsidRPr="00025D05" w14:paraId="521B2DD6" w14:textId="77777777" w:rsidTr="00840AE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5CD881" w14:textId="77777777" w:rsidR="00F1794E" w:rsidRPr="00025D05" w:rsidRDefault="00F1794E" w:rsidP="00840AE1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EA9BFC" w14:textId="77777777" w:rsidR="00F1794E" w:rsidRPr="00025D05" w:rsidRDefault="004B4305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6F0B8F" w14:textId="77777777" w:rsidR="00F1794E" w:rsidRPr="00025D05" w:rsidRDefault="0072748B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</w:tr>
      <w:tr w:rsidR="00F1794E" w:rsidRPr="00025D05" w14:paraId="764FCEDC" w14:textId="77777777" w:rsidTr="00840AE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CE2B" w14:textId="0294E1B4" w:rsidR="00F1794E" w:rsidRPr="00025D05" w:rsidRDefault="00F1794E" w:rsidP="00840AE1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1E89" w14:textId="77777777" w:rsidR="00F1794E" w:rsidRPr="00025D05" w:rsidRDefault="004B4305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6296" w14:textId="77777777" w:rsidR="00F1794E" w:rsidRPr="00025D05" w:rsidRDefault="0072748B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F1794E" w:rsidRPr="00025D05" w14:paraId="114A3A56" w14:textId="77777777" w:rsidTr="00840AE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A7CEA9" w14:textId="77777777" w:rsidR="00F1794E" w:rsidRPr="00025D05" w:rsidRDefault="00F1794E" w:rsidP="00840AE1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AFEC62" w14:textId="77777777" w:rsidR="00F1794E" w:rsidRPr="00025D05" w:rsidRDefault="0072748B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0C2DE9" w14:textId="77777777" w:rsidR="00F1794E" w:rsidRPr="00025D05" w:rsidRDefault="0072748B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</w:t>
            </w:r>
            <w:r w:rsidR="004B4305"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</w:t>
            </w:r>
          </w:p>
        </w:tc>
      </w:tr>
      <w:tr w:rsidR="00F1794E" w:rsidRPr="00025D05" w14:paraId="3E598793" w14:textId="77777777" w:rsidTr="00840AE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EFC8" w14:textId="605074C4" w:rsidR="00F1794E" w:rsidRPr="00025D05" w:rsidRDefault="00F1794E" w:rsidP="00840AE1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A4D2" w14:textId="77777777" w:rsidR="00F1794E" w:rsidRPr="00025D05" w:rsidRDefault="0072748B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EBFA" w14:textId="77777777" w:rsidR="00F1794E" w:rsidRPr="00025D05" w:rsidRDefault="0072748B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F1794E" w:rsidRPr="00025D05" w14:paraId="6F4B579C" w14:textId="77777777" w:rsidTr="00840AE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DD83" w14:textId="1A0CFAC5" w:rsidR="00F1794E" w:rsidRPr="00025D05" w:rsidRDefault="00463925" w:rsidP="00840AE1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Inne: przygotowanie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ED1D" w14:textId="77777777" w:rsidR="00F1794E" w:rsidRPr="00025D05" w:rsidRDefault="0072748B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5B8F" w14:textId="77777777" w:rsidR="00F1794E" w:rsidRPr="00025D05" w:rsidRDefault="004B4305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F1794E" w:rsidRPr="00025D05" w14:paraId="3068D2A8" w14:textId="77777777" w:rsidTr="00840AE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A349DC" w14:textId="77777777" w:rsidR="00F1794E" w:rsidRPr="00025D05" w:rsidRDefault="00F1794E" w:rsidP="00840AE1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556094" w14:textId="77777777" w:rsidR="00F1794E" w:rsidRPr="00025D05" w:rsidRDefault="004B4305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66D793" w14:textId="77777777" w:rsidR="00F1794E" w:rsidRPr="00025D05" w:rsidRDefault="0072748B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</w:t>
            </w:r>
            <w:r w:rsidR="004B4305" w:rsidRPr="00025D0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</w:t>
            </w:r>
          </w:p>
        </w:tc>
      </w:tr>
      <w:tr w:rsidR="00F1794E" w:rsidRPr="00025D05" w14:paraId="7B944585" w14:textId="77777777" w:rsidTr="00840AE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664FF9" w14:textId="77777777" w:rsidR="00F1794E" w:rsidRPr="00025D05" w:rsidRDefault="00F1794E" w:rsidP="00840A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16CE3D" w14:textId="77777777" w:rsidR="00F1794E" w:rsidRPr="00025D05" w:rsidRDefault="0072748B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F2B846" w14:textId="77777777" w:rsidR="00F1794E" w:rsidRPr="00025D05" w:rsidRDefault="0072748B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5D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</w:tbl>
    <w:p w14:paraId="513F74A7" w14:textId="77777777" w:rsidR="00F1794E" w:rsidRPr="00025D05" w:rsidRDefault="00F1794E" w:rsidP="00F1794E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0A6AFC0C" w14:textId="77777777" w:rsidR="00F1794E" w:rsidRPr="00025D05" w:rsidRDefault="00F1794E" w:rsidP="00F1794E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025D05">
        <w:rPr>
          <w:b/>
          <w:i/>
          <w:sz w:val="20"/>
          <w:szCs w:val="20"/>
        </w:rPr>
        <w:t>Przyjmuję do realizacji</w:t>
      </w:r>
      <w:r w:rsidRPr="00025D05">
        <w:rPr>
          <w:i/>
          <w:sz w:val="20"/>
          <w:szCs w:val="20"/>
        </w:rPr>
        <w:t xml:space="preserve">    (data i czytelne  podpisy osób prowadzących przedmiot w danym roku akademickim)</w:t>
      </w:r>
    </w:p>
    <w:p w14:paraId="45540684" w14:textId="77777777" w:rsidR="00F1794E" w:rsidRPr="00025D05" w:rsidRDefault="00F1794E" w:rsidP="00F1794E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438ACB99" w14:textId="77777777" w:rsidR="00F1794E" w:rsidRPr="00025D05" w:rsidRDefault="00F1794E" w:rsidP="00F1794E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EB177A9" w14:textId="77777777" w:rsidR="00F1794E" w:rsidRPr="00025D05" w:rsidRDefault="00F1794E" w:rsidP="00F1794E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025D05">
        <w:rPr>
          <w:i/>
          <w:sz w:val="20"/>
          <w:szCs w:val="20"/>
        </w:rPr>
        <w:tab/>
      </w:r>
      <w:r w:rsidRPr="00025D05">
        <w:rPr>
          <w:i/>
          <w:sz w:val="20"/>
          <w:szCs w:val="20"/>
        </w:rPr>
        <w:tab/>
      </w:r>
      <w:r w:rsidRPr="00025D05">
        <w:rPr>
          <w:i/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p w14:paraId="39486862" w14:textId="77777777" w:rsidR="00000000" w:rsidRPr="00025D05" w:rsidRDefault="00000000">
      <w:pPr>
        <w:rPr>
          <w:rFonts w:ascii="Times New Roman" w:hAnsi="Times New Roman" w:cs="Times New Roman"/>
          <w:sz w:val="20"/>
          <w:szCs w:val="20"/>
        </w:rPr>
      </w:pPr>
    </w:p>
    <w:sectPr w:rsidR="00D311AD" w:rsidRPr="00025D05" w:rsidSect="00F1794E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9B300AC"/>
    <w:multiLevelType w:val="hybridMultilevel"/>
    <w:tmpl w:val="79761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4552DE3"/>
    <w:multiLevelType w:val="hybridMultilevel"/>
    <w:tmpl w:val="6D4E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876502">
    <w:abstractNumId w:val="0"/>
  </w:num>
  <w:num w:numId="2" w16cid:durableId="996689361">
    <w:abstractNumId w:val="3"/>
  </w:num>
  <w:num w:numId="3" w16cid:durableId="1560945695">
    <w:abstractNumId w:val="2"/>
  </w:num>
  <w:num w:numId="4" w16cid:durableId="1057777010">
    <w:abstractNumId w:val="1"/>
  </w:num>
  <w:num w:numId="5" w16cid:durableId="1146701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4E"/>
    <w:rsid w:val="00025D05"/>
    <w:rsid w:val="000B2A6D"/>
    <w:rsid w:val="000C440A"/>
    <w:rsid w:val="000D0EFA"/>
    <w:rsid w:val="001003D0"/>
    <w:rsid w:val="00107610"/>
    <w:rsid w:val="001A5B0C"/>
    <w:rsid w:val="001C6C1F"/>
    <w:rsid w:val="001F237E"/>
    <w:rsid w:val="002808BF"/>
    <w:rsid w:val="002D1DAF"/>
    <w:rsid w:val="002D1E3D"/>
    <w:rsid w:val="00313703"/>
    <w:rsid w:val="003F1C6F"/>
    <w:rsid w:val="003F46FB"/>
    <w:rsid w:val="00401A4C"/>
    <w:rsid w:val="0043443A"/>
    <w:rsid w:val="00463925"/>
    <w:rsid w:val="004B4113"/>
    <w:rsid w:val="004B4305"/>
    <w:rsid w:val="004C4478"/>
    <w:rsid w:val="00531507"/>
    <w:rsid w:val="00567AEA"/>
    <w:rsid w:val="005D4AF8"/>
    <w:rsid w:val="0060374A"/>
    <w:rsid w:val="006335A0"/>
    <w:rsid w:val="00656676"/>
    <w:rsid w:val="0065668A"/>
    <w:rsid w:val="00665028"/>
    <w:rsid w:val="00670897"/>
    <w:rsid w:val="006B7448"/>
    <w:rsid w:val="006D5790"/>
    <w:rsid w:val="006F1D22"/>
    <w:rsid w:val="00710EC2"/>
    <w:rsid w:val="0072748B"/>
    <w:rsid w:val="007A1AC0"/>
    <w:rsid w:val="007B283C"/>
    <w:rsid w:val="007C3184"/>
    <w:rsid w:val="007F7467"/>
    <w:rsid w:val="00862731"/>
    <w:rsid w:val="00925EBC"/>
    <w:rsid w:val="009500E8"/>
    <w:rsid w:val="009B1A8F"/>
    <w:rsid w:val="009F4DED"/>
    <w:rsid w:val="00A70BA5"/>
    <w:rsid w:val="00AA1C78"/>
    <w:rsid w:val="00AC28FE"/>
    <w:rsid w:val="00AC4B88"/>
    <w:rsid w:val="00AF58B5"/>
    <w:rsid w:val="00B71BBA"/>
    <w:rsid w:val="00C624A8"/>
    <w:rsid w:val="00D16034"/>
    <w:rsid w:val="00D3639D"/>
    <w:rsid w:val="00D6549A"/>
    <w:rsid w:val="00E05988"/>
    <w:rsid w:val="00E06D70"/>
    <w:rsid w:val="00E77B6D"/>
    <w:rsid w:val="00EA03C9"/>
    <w:rsid w:val="00EC6AE0"/>
    <w:rsid w:val="00ED4E74"/>
    <w:rsid w:val="00F1794E"/>
    <w:rsid w:val="00F3095B"/>
    <w:rsid w:val="00F606CF"/>
    <w:rsid w:val="00F6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83C5"/>
  <w15:docId w15:val="{A72E324B-7101-4F87-8FEA-EEDCCE51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9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F1794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F1794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1794E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F1794E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F1794E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styleId="Hipercze">
    <w:name w:val="Hyperlink"/>
    <w:basedOn w:val="Domylnaczcionkaakapitu"/>
    <w:uiPriority w:val="99"/>
    <w:unhideWhenUsed/>
    <w:rsid w:val="009B1A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62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1351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Izabela Jaros</cp:lastModifiedBy>
  <cp:revision>2</cp:revision>
  <dcterms:created xsi:type="dcterms:W3CDTF">2025-01-14T14:15:00Z</dcterms:created>
  <dcterms:modified xsi:type="dcterms:W3CDTF">2025-01-14T14:15:00Z</dcterms:modified>
</cp:coreProperties>
</file>