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4FA8" w14:textId="77777777" w:rsidR="001511D9" w:rsidRPr="00116081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6081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720FC183" w14:textId="77777777" w:rsidR="001511D9" w:rsidRPr="00116081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116081" w14:paraId="50E709A3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A47E" w14:textId="77777777" w:rsidR="001511D9" w:rsidRPr="0011608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650CF" w14:textId="77777777" w:rsidR="001511D9" w:rsidRPr="00116081" w:rsidRDefault="00512566" w:rsidP="0051256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0112-3PPW-C24-WIELPS</w:t>
            </w:r>
          </w:p>
        </w:tc>
      </w:tr>
      <w:tr w:rsidR="00B63C01" w:rsidRPr="00935A6A" w14:paraId="508F0FC9" w14:textId="77777777" w:rsidTr="00731744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968B" w14:textId="77777777" w:rsidR="00B63C01" w:rsidRPr="00116081" w:rsidRDefault="00B63C01" w:rsidP="00B63C0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34A7" w14:textId="77777777" w:rsidR="00B63C01" w:rsidRPr="00116081" w:rsidRDefault="00B63C01" w:rsidP="00B63C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DC28F" w14:textId="77777777" w:rsidR="00B63C01" w:rsidRPr="00116081" w:rsidRDefault="00B63C01" w:rsidP="007317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Wielokulturowość w przedszkolu i w klasach I-III</w:t>
            </w:r>
          </w:p>
          <w:p w14:paraId="24EDC443" w14:textId="77777777" w:rsidR="00B63C01" w:rsidRPr="00116081" w:rsidRDefault="00B63C01" w:rsidP="0073174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1160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Multiculturalism in Preschool and Grades 1-3</w:t>
            </w:r>
          </w:p>
        </w:tc>
      </w:tr>
      <w:tr w:rsidR="00B63C01" w:rsidRPr="00116081" w14:paraId="7E4354EC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7CDF" w14:textId="77777777" w:rsidR="00B63C01" w:rsidRPr="00116081" w:rsidRDefault="00B63C01" w:rsidP="00B63C0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2B3C" w14:textId="77777777" w:rsidR="00B63C01" w:rsidRPr="00116081" w:rsidRDefault="00B63C01" w:rsidP="00B63C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DCA" w14:textId="77777777" w:rsidR="00B63C01" w:rsidRPr="00116081" w:rsidRDefault="00B63C01" w:rsidP="00B63C0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81DDA11" w14:textId="77777777" w:rsidR="001511D9" w:rsidRPr="00116081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C43B397" w14:textId="77777777" w:rsidR="001511D9" w:rsidRPr="00116081" w:rsidRDefault="001511D9" w:rsidP="0024788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6081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116081" w14:paraId="29880830" w14:textId="77777777" w:rsidTr="008504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739C" w14:textId="77777777" w:rsidR="001511D9" w:rsidRPr="0011608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F3A7" w14:textId="77777777" w:rsidR="001511D9" w:rsidRPr="00116081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116081" w14:paraId="4DB114AE" w14:textId="77777777" w:rsidTr="008504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EDF5" w14:textId="77777777" w:rsidR="001511D9" w:rsidRPr="0011608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BCA6" w14:textId="77777777" w:rsidR="001511D9" w:rsidRPr="00116081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 i niestacjonarne</w:t>
            </w:r>
          </w:p>
        </w:tc>
      </w:tr>
      <w:tr w:rsidR="001511D9" w:rsidRPr="00116081" w14:paraId="6209738C" w14:textId="77777777" w:rsidTr="008504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21A" w14:textId="77777777" w:rsidR="001511D9" w:rsidRPr="0011608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CF95" w14:textId="77777777" w:rsidR="00283E57" w:rsidRPr="00116081" w:rsidRDefault="0047226B" w:rsidP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1511D9" w:rsidRPr="00116081" w14:paraId="527392BB" w14:textId="77777777" w:rsidTr="008504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BBB2" w14:textId="77777777" w:rsidR="001511D9" w:rsidRPr="0011608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5C7A" w14:textId="77777777" w:rsidR="001511D9" w:rsidRPr="00116081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1511D9" w:rsidRPr="00116081" w14:paraId="1A7926C6" w14:textId="77777777" w:rsidTr="008504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E4AE" w14:textId="77777777" w:rsidR="001511D9" w:rsidRPr="00116081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AB66" w14:textId="77777777" w:rsidR="001511D9" w:rsidRPr="00116081" w:rsidRDefault="00CD4E1F" w:rsidP="00062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941D5" w:rsidRPr="00116081">
              <w:rPr>
                <w:rFonts w:ascii="Times New Roman" w:hAnsi="Times New Roman" w:cs="Times New Roman"/>
                <w:sz w:val="20"/>
                <w:szCs w:val="20"/>
              </w:rPr>
              <w:t xml:space="preserve">r Paweł Garbuzik </w:t>
            </w:r>
          </w:p>
        </w:tc>
      </w:tr>
      <w:tr w:rsidR="001511D9" w:rsidRPr="00116081" w14:paraId="77DC03AB" w14:textId="77777777" w:rsidTr="008504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2EAE" w14:textId="77777777" w:rsidR="001511D9" w:rsidRPr="00116081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9E41" w14:textId="77777777" w:rsidR="001511D9" w:rsidRPr="00116081" w:rsidRDefault="00D941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Pr="0011608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pawel.garbuzik@ujk.edu.pl</w:t>
              </w:r>
            </w:hyperlink>
          </w:p>
        </w:tc>
      </w:tr>
    </w:tbl>
    <w:p w14:paraId="4E85B214" w14:textId="77777777" w:rsidR="001511D9" w:rsidRPr="00116081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A0D85F3" w14:textId="77777777" w:rsidR="001511D9" w:rsidRPr="00116081" w:rsidRDefault="001511D9" w:rsidP="0024788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6081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116081" w14:paraId="1772CAE9" w14:textId="77777777" w:rsidTr="00680BC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AF90" w14:textId="77777777" w:rsidR="001511D9" w:rsidRPr="00116081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23EB" w14:textId="77777777" w:rsidR="001511D9" w:rsidRPr="00116081" w:rsidRDefault="00D941D5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116081" w14:paraId="7B129BF3" w14:textId="77777777" w:rsidTr="00680BC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0CA3" w14:textId="77777777" w:rsidR="001511D9" w:rsidRPr="00116081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8155" w14:textId="77777777" w:rsidR="001D4D83" w:rsidRPr="00116081" w:rsidRDefault="00D941D5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Pedagogika społeczna, </w:t>
            </w:r>
            <w:r w:rsidR="005F1BA5"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edagogika przedszkolna, </w:t>
            </w:r>
            <w:r w:rsidR="005F1BA5"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edagogika wczesnoszkolna</w:t>
            </w:r>
          </w:p>
        </w:tc>
      </w:tr>
    </w:tbl>
    <w:p w14:paraId="13F5C612" w14:textId="77777777" w:rsidR="001511D9" w:rsidRPr="00116081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6BC5FB4" w14:textId="77777777" w:rsidR="001E4083" w:rsidRPr="00116081" w:rsidRDefault="001E4083" w:rsidP="0024788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6081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116081" w14:paraId="1B4ADF50" w14:textId="77777777" w:rsidTr="00D941D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5AF4" w14:textId="77777777" w:rsidR="001511D9" w:rsidRPr="00116081" w:rsidRDefault="001511D9" w:rsidP="0024788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FEF5" w14:textId="77777777" w:rsidR="001511D9" w:rsidRPr="00116081" w:rsidRDefault="005F1BA5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D941D5"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</w:p>
        </w:tc>
      </w:tr>
      <w:tr w:rsidR="001511D9" w:rsidRPr="00116081" w14:paraId="7F3394BA" w14:textId="77777777" w:rsidTr="00D941D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BF87" w14:textId="77777777" w:rsidR="001511D9" w:rsidRPr="00116081" w:rsidRDefault="00B6239F" w:rsidP="0024788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721D" w14:textId="3051EE26" w:rsidR="001511D9" w:rsidRPr="00116081" w:rsidRDefault="00D941D5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16081">
              <w:rPr>
                <w:sz w:val="20"/>
                <w:szCs w:val="20"/>
              </w:rPr>
              <w:t xml:space="preserve">Pomieszczenia </w:t>
            </w:r>
            <w:r w:rsidR="00935A6A" w:rsidRPr="00116081">
              <w:rPr>
                <w:sz w:val="20"/>
                <w:szCs w:val="20"/>
              </w:rPr>
              <w:t>dydaktyczne UJK</w:t>
            </w:r>
          </w:p>
        </w:tc>
      </w:tr>
      <w:tr w:rsidR="001511D9" w:rsidRPr="00116081" w14:paraId="371254DE" w14:textId="77777777" w:rsidTr="00D941D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ADBC" w14:textId="77777777" w:rsidR="001511D9" w:rsidRPr="00116081" w:rsidRDefault="00D42CEB" w:rsidP="0024788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0366" w14:textId="77777777" w:rsidR="001511D9" w:rsidRPr="00116081" w:rsidRDefault="00D941D5" w:rsidP="008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</w:tr>
      <w:tr w:rsidR="001511D9" w:rsidRPr="00116081" w14:paraId="49323A1F" w14:textId="77777777" w:rsidTr="00D941D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A961" w14:textId="77777777" w:rsidR="001511D9" w:rsidRPr="00116081" w:rsidRDefault="001511D9" w:rsidP="0024788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DB2F" w14:textId="77777777" w:rsidR="00D941D5" w:rsidRPr="00116081" w:rsidRDefault="00D941D5" w:rsidP="005F1BA5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16081">
              <w:rPr>
                <w:sz w:val="20"/>
                <w:szCs w:val="20"/>
              </w:rPr>
              <w:t>Metody podające (referat, wykład informacyjny)</w:t>
            </w:r>
          </w:p>
          <w:p w14:paraId="2C1977F6" w14:textId="77777777" w:rsidR="00D941D5" w:rsidRDefault="00D941D5" w:rsidP="005F1BA5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16081">
              <w:rPr>
                <w:sz w:val="20"/>
                <w:szCs w:val="20"/>
              </w:rPr>
              <w:t xml:space="preserve">Metody problemowe (wykład konwersatoryjny, dyskusja wielokrotna, dyskusja burza mózgów, metoda problemowa, analiza przypadków) </w:t>
            </w:r>
          </w:p>
          <w:p w14:paraId="681BE2B2" w14:textId="77777777" w:rsidR="00510E9D" w:rsidRPr="00116081" w:rsidRDefault="00510E9D" w:rsidP="005F1BA5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Metoda projektów</w:t>
            </w:r>
          </w:p>
          <w:p w14:paraId="10D4A7B3" w14:textId="77777777" w:rsidR="00515B0F" w:rsidRPr="00116081" w:rsidRDefault="00D941D5" w:rsidP="005F1BA5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16081">
              <w:rPr>
                <w:sz w:val="20"/>
                <w:szCs w:val="20"/>
              </w:rPr>
              <w:t>Metody eksponujące (film)</w:t>
            </w:r>
          </w:p>
        </w:tc>
      </w:tr>
      <w:tr w:rsidR="00420A29" w:rsidRPr="00116081" w14:paraId="3EE5C732" w14:textId="77777777" w:rsidTr="00D941D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84AA" w14:textId="77777777" w:rsidR="00420A29" w:rsidRPr="00116081" w:rsidRDefault="00420A29" w:rsidP="0024788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3995" w14:textId="77777777" w:rsidR="00420A29" w:rsidRPr="00116081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00270" w14:textId="77777777" w:rsidR="00510E9D" w:rsidRPr="00510E9D" w:rsidRDefault="00D941D5" w:rsidP="0024788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 xml:space="preserve">Grzybowski P., Edukacja europejska - od wielokulturowości do </w:t>
            </w:r>
            <w:r w:rsidRPr="00510E9D">
              <w:rPr>
                <w:rFonts w:ascii="Times New Roman" w:hAnsi="Times New Roman" w:cs="Times New Roman"/>
                <w:sz w:val="20"/>
                <w:szCs w:val="20"/>
              </w:rPr>
              <w:t>międzykulturowości, Oficyna Wydawnicza Impuls, Kraków 2009.</w:t>
            </w:r>
          </w:p>
          <w:p w14:paraId="171A5F74" w14:textId="77777777" w:rsidR="00510E9D" w:rsidRPr="00510E9D" w:rsidRDefault="00510E9D" w:rsidP="0024788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E9D">
              <w:rPr>
                <w:rFonts w:ascii="Times New Roman" w:hAnsi="Times New Roman" w:cs="Times New Roman"/>
                <w:sz w:val="20"/>
                <w:szCs w:val="20"/>
              </w:rPr>
              <w:t>Kwiatkowska A. Wielokulturowość w ujęciu interdyscyplinarnym, Wydawnictwo Naukowe PWN,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E9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CC93AB" w14:textId="77777777" w:rsidR="00D941D5" w:rsidRPr="00510E9D" w:rsidRDefault="00D941D5" w:rsidP="0024788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E9D">
              <w:rPr>
                <w:rFonts w:ascii="Times New Roman" w:hAnsi="Times New Roman" w:cs="Times New Roman"/>
                <w:sz w:val="20"/>
                <w:szCs w:val="20"/>
              </w:rPr>
              <w:t xml:space="preserve">Melosik Z., Teoria i praktyka edukacji wielokulturowej, </w:t>
            </w:r>
            <w:r w:rsidRPr="00510E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Oficyna Wydawnicza Impuls</w:t>
            </w:r>
            <w:r w:rsidRPr="00510E9D">
              <w:rPr>
                <w:rFonts w:ascii="Times New Roman" w:hAnsi="Times New Roman" w:cs="Times New Roman"/>
                <w:sz w:val="20"/>
                <w:szCs w:val="20"/>
              </w:rPr>
              <w:t>, Kraków 2007.</w:t>
            </w:r>
          </w:p>
          <w:p w14:paraId="6849FF9B" w14:textId="77777777" w:rsidR="00D941D5" w:rsidRPr="00510E9D" w:rsidRDefault="00D941D5" w:rsidP="0024788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E9D">
              <w:rPr>
                <w:rFonts w:ascii="Times New Roman" w:hAnsi="Times New Roman" w:cs="Times New Roman"/>
                <w:sz w:val="20"/>
                <w:szCs w:val="20"/>
              </w:rPr>
              <w:t>Nikitorowicz Jerzy, Edukacja regionalna i międzykulturowa, Wydawnictwo Akademickie i Profesjonalne, Warszawa 2009.</w:t>
            </w:r>
          </w:p>
          <w:p w14:paraId="79DFBA24" w14:textId="77777777" w:rsidR="00D941D5" w:rsidRPr="00116081" w:rsidRDefault="00D941D5" w:rsidP="0024788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E9D">
              <w:rPr>
                <w:rFonts w:ascii="Times New Roman" w:hAnsi="Times New Roman" w:cs="Times New Roman"/>
                <w:sz w:val="20"/>
                <w:szCs w:val="20"/>
              </w:rPr>
              <w:t>Nikitorowicz J. Kreowanie tożsamości dziecka. Wyzwania edukacji międzykulturowej, GWP, Gdańsk 2009</w:t>
            </w: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F4F94E" w14:textId="77777777" w:rsidR="00D941D5" w:rsidRPr="00116081" w:rsidRDefault="00D941D5" w:rsidP="0024788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Podstawa programowa wychowania przedszkolnego dla przedszkoli, oddziałów przedszkolnych w szkołach podstawowych oraz innych form wychowania przedszkolnego.</w:t>
            </w:r>
          </w:p>
          <w:p w14:paraId="4F0CF37C" w14:textId="77777777" w:rsidR="008D7AC0" w:rsidRPr="00116081" w:rsidRDefault="00B63C01" w:rsidP="0024788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Podstawa programowa kształcenia ogólnego dla szkoły podstawowej.</w:t>
            </w:r>
          </w:p>
        </w:tc>
      </w:tr>
      <w:tr w:rsidR="00420A29" w:rsidRPr="00116081" w14:paraId="36E9FD43" w14:textId="77777777" w:rsidTr="00B63C01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9944" w14:textId="77777777" w:rsidR="00420A29" w:rsidRPr="00116081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7FD8" w14:textId="77777777" w:rsidR="00420A29" w:rsidRPr="00116081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7FE0" w14:textId="77777777" w:rsidR="004F5572" w:rsidRDefault="004F5572" w:rsidP="00247888">
            <w:pPr>
              <w:pStyle w:val="Tekstpodstawowy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http://miedzykulturowa.org.pl</w:t>
              </w:r>
            </w:hyperlink>
          </w:p>
          <w:p w14:paraId="570E7855" w14:textId="77777777" w:rsidR="004F5572" w:rsidRDefault="004F5572" w:rsidP="00247888">
            <w:pPr>
              <w:pStyle w:val="Tekstpodstawowy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https://forummigracyjne.org/publikacje</w:t>
              </w:r>
            </w:hyperlink>
          </w:p>
          <w:p w14:paraId="612B4B6A" w14:textId="77777777" w:rsidR="004F5572" w:rsidRDefault="004F5572" w:rsidP="00247888">
            <w:pPr>
              <w:pStyle w:val="Tekstpodstawowy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https://www.frse.org.pl</w:t>
              </w:r>
            </w:hyperlink>
          </w:p>
          <w:p w14:paraId="54F908FC" w14:textId="77777777" w:rsidR="000C771D" w:rsidRDefault="000C771D" w:rsidP="00247888">
            <w:pPr>
              <w:pStyle w:val="Tekstpodstawowy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https://www.ore.edu.pl</w:t>
              </w:r>
            </w:hyperlink>
          </w:p>
          <w:p w14:paraId="70DA7F77" w14:textId="77777777" w:rsidR="00D941D5" w:rsidRPr="000C771D" w:rsidRDefault="00D941D5" w:rsidP="00247888">
            <w:pPr>
              <w:pStyle w:val="Tekstpodstawowy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71D">
              <w:rPr>
                <w:rFonts w:ascii="Times New Roman" w:hAnsi="Times New Roman"/>
                <w:sz w:val="20"/>
                <w:szCs w:val="20"/>
              </w:rPr>
              <w:t>Białek K. red., Międzykulturowość w szkole. Poradnik dla nauczycieli i specjalistów, Wydawnictwo ORE, Warszawa 2015.</w:t>
            </w:r>
          </w:p>
          <w:p w14:paraId="0958E2DB" w14:textId="77777777" w:rsidR="00B63C01" w:rsidRPr="00116081" w:rsidRDefault="00B63C01" w:rsidP="00247888">
            <w:pPr>
              <w:pStyle w:val="Tekstpodstawowy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16081">
              <w:rPr>
                <w:rFonts w:ascii="Times New Roman" w:hAnsi="Times New Roman"/>
                <w:sz w:val="20"/>
                <w:szCs w:val="20"/>
              </w:rPr>
              <w:t>Kusio U., Dialog w komunikacji międzykulturowej. Ideały a rzeczywistość, Wydawnictwo UMCS,Toruń 2011.</w:t>
            </w:r>
          </w:p>
          <w:p w14:paraId="3203B151" w14:textId="77777777" w:rsidR="00B63C01" w:rsidRPr="00116081" w:rsidRDefault="00B63C01" w:rsidP="00247888">
            <w:pPr>
              <w:pStyle w:val="Tekstpodstawowy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16081">
              <w:rPr>
                <w:rFonts w:ascii="Times New Roman" w:hAnsi="Times New Roman"/>
                <w:sz w:val="20"/>
                <w:szCs w:val="20"/>
              </w:rPr>
              <w:t>Szopski M., Komunikowanie międzykulturowe, Wydawnictwo Szkolne i Pedagogiczne, Warszawa 2005.</w:t>
            </w:r>
          </w:p>
          <w:p w14:paraId="52B64E63" w14:textId="77777777" w:rsidR="00D941D5" w:rsidRPr="00116081" w:rsidRDefault="00D941D5" w:rsidP="00247888">
            <w:pPr>
              <w:pStyle w:val="Tekstpodstawowy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16081">
              <w:rPr>
                <w:rFonts w:ascii="Times New Roman" w:hAnsi="Times New Roman"/>
                <w:sz w:val="20"/>
                <w:szCs w:val="20"/>
              </w:rPr>
              <w:t>Czasopisma z dziedziny wychowania przedszkolnego np.: „Wychowanie w Przedszkolu”, „Bliżej Przedszkola”, „Życie Szkoły”, „Nauczanie Początkowe”</w:t>
            </w:r>
            <w:r w:rsidR="005F1BA5" w:rsidRPr="00116081">
              <w:rPr>
                <w:rFonts w:ascii="Times New Roman" w:hAnsi="Times New Roman"/>
                <w:sz w:val="20"/>
                <w:szCs w:val="20"/>
              </w:rPr>
              <w:t>.</w:t>
            </w:r>
            <w:r w:rsidRPr="001160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49A5D040" w14:textId="77777777" w:rsidR="001511D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9330A14" w14:textId="77777777" w:rsidR="00693559" w:rsidRDefault="0069355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6169182" w14:textId="77777777" w:rsidR="00693559" w:rsidRDefault="0069355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AD905F7" w14:textId="77777777" w:rsidR="00693559" w:rsidRDefault="0069355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2C69120" w14:textId="77777777" w:rsidR="00693559" w:rsidRDefault="0069355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6BA3B89" w14:textId="77777777" w:rsidR="00693559" w:rsidRDefault="0069355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18AD87B" w14:textId="77777777" w:rsidR="00693559" w:rsidRDefault="0069355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69F94C4" w14:textId="77777777" w:rsidR="00693559" w:rsidRDefault="0069355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31AF1E2" w14:textId="77777777" w:rsidR="00693559" w:rsidRDefault="0069355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BBE13F0" w14:textId="77777777" w:rsidR="00693559" w:rsidRPr="00116081" w:rsidRDefault="0069355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60FB7CF" w14:textId="77777777" w:rsidR="001511D9" w:rsidRPr="00116081" w:rsidRDefault="001511D9" w:rsidP="00247888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6081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116081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116081" w14:paraId="00EDB0CB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B2D9C" w14:textId="77777777" w:rsidR="0066006C" w:rsidRPr="00116081" w:rsidRDefault="0066006C" w:rsidP="007678C5">
            <w:pPr>
              <w:numPr>
                <w:ilvl w:val="1"/>
                <w:numId w:val="1"/>
              </w:numPr>
              <w:ind w:left="498" w:hanging="281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5BE16FFE" w14:textId="77777777" w:rsidR="005F1BA5" w:rsidRPr="00116081" w:rsidRDefault="005F1BA5" w:rsidP="007678C5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292578F" w14:textId="77777777" w:rsidR="00116081" w:rsidRPr="00116081" w:rsidRDefault="00116081" w:rsidP="007678C5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Ćwiczenia:</w:t>
            </w:r>
          </w:p>
          <w:p w14:paraId="7336058D" w14:textId="77777777" w:rsidR="00D941D5" w:rsidRPr="00116081" w:rsidRDefault="00932C97" w:rsidP="007678C5">
            <w:pPr>
              <w:ind w:left="359" w:hanging="284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C1 -</w:t>
            </w:r>
            <w:r w:rsidR="00D941D5" w:rsidRPr="00116081">
              <w:rPr>
                <w:rFonts w:ascii="Times New Roman" w:hAnsi="Times New Roman" w:cs="Times New Roman"/>
                <w:sz w:val="20"/>
                <w:szCs w:val="20"/>
              </w:rPr>
              <w:t xml:space="preserve"> Przygotowanie studentów do podejmowania działań edukacyjnych kształtujących tożsamość, postawy otwartości</w:t>
            </w:r>
            <w:r w:rsidR="00A53C4C" w:rsidRPr="001160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941D5" w:rsidRPr="00116081">
              <w:rPr>
                <w:rFonts w:ascii="Times New Roman" w:hAnsi="Times New Roman" w:cs="Times New Roman"/>
                <w:sz w:val="20"/>
                <w:szCs w:val="20"/>
              </w:rPr>
              <w:t xml:space="preserve"> i zrozumienia dla odmienności kulturowej.</w:t>
            </w:r>
          </w:p>
          <w:p w14:paraId="7A7FF51F" w14:textId="77777777" w:rsidR="00D941D5" w:rsidRPr="00116081" w:rsidRDefault="00D941D5" w:rsidP="007678C5">
            <w:pPr>
              <w:ind w:left="35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  <w:r w:rsidR="00932C9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Rozwijanie umiejętności projektowania sytuacji edukacyjnych kształtujących tożsamość i przeciwdziałających uprzedzeniom</w:t>
            </w:r>
            <w:r w:rsidR="005F1BA5" w:rsidRPr="001160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 xml:space="preserve">i dyskryminacji. </w:t>
            </w:r>
          </w:p>
          <w:p w14:paraId="19EB8CB1" w14:textId="77777777" w:rsidR="00D941D5" w:rsidRPr="00116081" w:rsidRDefault="00932C97" w:rsidP="007678C5">
            <w:pPr>
              <w:ind w:left="359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C3 - </w:t>
            </w:r>
            <w:r w:rsidR="00D941D5" w:rsidRPr="00116081">
              <w:rPr>
                <w:rFonts w:ascii="Times New Roman" w:hAnsi="Times New Roman" w:cs="Times New Roman"/>
                <w:sz w:val="20"/>
                <w:szCs w:val="20"/>
              </w:rPr>
              <w:t>Kształtowanie postaw tolerancji, otwartości, gotowości do współpracy.</w:t>
            </w:r>
          </w:p>
          <w:p w14:paraId="7C812176" w14:textId="77777777" w:rsidR="0066006C" w:rsidRPr="00116081" w:rsidRDefault="00932C97" w:rsidP="007678C5">
            <w:pPr>
              <w:ind w:left="35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C4 -</w:t>
            </w:r>
            <w:r w:rsidR="00D941D5" w:rsidRPr="00116081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skutecznej komunikacji i ukazywanie wartości dialogu.</w:t>
            </w:r>
          </w:p>
        </w:tc>
      </w:tr>
      <w:tr w:rsidR="0066006C" w:rsidRPr="00116081" w14:paraId="72CD2642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1837" w14:textId="77777777" w:rsidR="0066006C" w:rsidRPr="00116081" w:rsidRDefault="0066006C" w:rsidP="007678C5">
            <w:pPr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6741BFDC" w14:textId="77777777" w:rsidR="00116081" w:rsidRPr="00116081" w:rsidRDefault="00116081" w:rsidP="007678C5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  <w:p w14:paraId="606A43F8" w14:textId="77777777" w:rsidR="005F1BA5" w:rsidRPr="00116081" w:rsidRDefault="00116081" w:rsidP="007678C5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Ćwiczenia:</w:t>
            </w:r>
          </w:p>
          <w:p w14:paraId="67BE7442" w14:textId="77777777" w:rsidR="00DC36CD" w:rsidRPr="00DC36CD" w:rsidRDefault="00D941D5" w:rsidP="007678C5">
            <w:pPr>
              <w:pStyle w:val="HTML-wstpniesformatowany"/>
              <w:numPr>
                <w:ilvl w:val="0"/>
                <w:numId w:val="6"/>
              </w:numPr>
              <w:tabs>
                <w:tab w:val="clear" w:pos="916"/>
                <w:tab w:val="left" w:pos="501"/>
              </w:tabs>
              <w:ind w:left="501"/>
              <w:jc w:val="both"/>
              <w:rPr>
                <w:rFonts w:ascii="Times New Roman" w:hAnsi="Times New Roman"/>
                <w:color w:val="000000"/>
              </w:rPr>
            </w:pPr>
            <w:r w:rsidRPr="0023617C">
              <w:rPr>
                <w:rFonts w:ascii="Times New Roman" w:hAnsi="Times New Roman"/>
              </w:rPr>
              <w:t>Zapoznanie studentów z kartą przedmiotu oraz warunkami zaliczenia</w:t>
            </w:r>
            <w:r w:rsidR="00CB0E42" w:rsidRPr="0023617C">
              <w:rPr>
                <w:rFonts w:ascii="Times New Roman" w:hAnsi="Times New Roman"/>
              </w:rPr>
              <w:t xml:space="preserve"> przedmiotu</w:t>
            </w:r>
            <w:r w:rsidRPr="0023617C">
              <w:rPr>
                <w:rFonts w:ascii="Times New Roman" w:hAnsi="Times New Roman"/>
              </w:rPr>
              <w:t xml:space="preserve">. </w:t>
            </w:r>
          </w:p>
          <w:p w14:paraId="107EE8CA" w14:textId="77777777" w:rsidR="00CB0E42" w:rsidRPr="0023617C" w:rsidRDefault="00CB0E42" w:rsidP="007678C5">
            <w:pPr>
              <w:pStyle w:val="HTML-wstpniesformatowany"/>
              <w:numPr>
                <w:ilvl w:val="0"/>
                <w:numId w:val="6"/>
              </w:numPr>
              <w:tabs>
                <w:tab w:val="clear" w:pos="916"/>
                <w:tab w:val="left" w:pos="501"/>
              </w:tabs>
              <w:ind w:left="501"/>
              <w:jc w:val="both"/>
              <w:rPr>
                <w:rFonts w:ascii="Times New Roman" w:hAnsi="Times New Roman"/>
                <w:color w:val="000000"/>
              </w:rPr>
            </w:pPr>
            <w:r w:rsidRPr="0023617C">
              <w:rPr>
                <w:rFonts w:ascii="Times New Roman" w:hAnsi="Times New Roman"/>
              </w:rPr>
              <w:t>Źródła multikulturalizmu: ideowe, polityczne</w:t>
            </w:r>
            <w:r w:rsidR="00DC36CD">
              <w:rPr>
                <w:rFonts w:ascii="Times New Roman" w:hAnsi="Times New Roman"/>
              </w:rPr>
              <w:t xml:space="preserve">, </w:t>
            </w:r>
            <w:r w:rsidRPr="0023617C">
              <w:rPr>
                <w:rFonts w:ascii="Times New Roman" w:hAnsi="Times New Roman"/>
              </w:rPr>
              <w:t>społeczne</w:t>
            </w:r>
            <w:r w:rsidR="00DC36CD">
              <w:rPr>
                <w:rFonts w:ascii="Times New Roman" w:hAnsi="Times New Roman"/>
              </w:rPr>
              <w:t xml:space="preserve"> i </w:t>
            </w:r>
            <w:r w:rsidRPr="0023617C">
              <w:rPr>
                <w:rFonts w:ascii="Times New Roman" w:hAnsi="Times New Roman"/>
              </w:rPr>
              <w:t>demograficzne.</w:t>
            </w:r>
          </w:p>
          <w:p w14:paraId="6FB53491" w14:textId="77777777" w:rsidR="00535AD4" w:rsidRPr="0023617C" w:rsidRDefault="00535AD4" w:rsidP="007678C5">
            <w:pPr>
              <w:pStyle w:val="HTML-wstpniesformatowany"/>
              <w:numPr>
                <w:ilvl w:val="0"/>
                <w:numId w:val="6"/>
              </w:numPr>
              <w:tabs>
                <w:tab w:val="clear" w:pos="916"/>
                <w:tab w:val="left" w:pos="501"/>
              </w:tabs>
              <w:ind w:left="499" w:hanging="357"/>
              <w:jc w:val="both"/>
              <w:rPr>
                <w:rFonts w:ascii="Times New Roman" w:hAnsi="Times New Roman"/>
                <w:color w:val="000000"/>
              </w:rPr>
            </w:pPr>
            <w:r w:rsidRPr="0023617C">
              <w:rPr>
                <w:rFonts w:ascii="Times New Roman" w:hAnsi="Times New Roman"/>
              </w:rPr>
              <w:t>Istota wielokulturowości jak zjawiska kulturowego, społecznego i politycznego.</w:t>
            </w:r>
          </w:p>
          <w:p w14:paraId="15AE9ECE" w14:textId="77777777" w:rsidR="0023617C" w:rsidRPr="0023617C" w:rsidRDefault="0023617C" w:rsidP="007678C5">
            <w:pPr>
              <w:numPr>
                <w:ilvl w:val="0"/>
                <w:numId w:val="6"/>
              </w:numPr>
              <w:tabs>
                <w:tab w:val="left" w:pos="501"/>
              </w:tabs>
              <w:ind w:left="499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C">
              <w:rPr>
                <w:rFonts w:ascii="Times New Roman" w:hAnsi="Times New Roman" w:cs="Times New Roman"/>
                <w:sz w:val="20"/>
                <w:szCs w:val="20"/>
              </w:rPr>
              <w:t xml:space="preserve">Akulturacja i jej strategie. Integracja, separacja, asymilacja, marginalizacja.  </w:t>
            </w:r>
          </w:p>
          <w:p w14:paraId="670F0FB0" w14:textId="77777777" w:rsidR="00CB0E42" w:rsidRPr="0023617C" w:rsidRDefault="00361C1A" w:rsidP="007678C5">
            <w:pPr>
              <w:pStyle w:val="HTML-wstpniesformatowany"/>
              <w:numPr>
                <w:ilvl w:val="0"/>
                <w:numId w:val="6"/>
              </w:numPr>
              <w:tabs>
                <w:tab w:val="clear" w:pos="916"/>
                <w:tab w:val="left" w:pos="501"/>
              </w:tabs>
              <w:ind w:left="499" w:hanging="357"/>
              <w:jc w:val="both"/>
              <w:rPr>
                <w:rFonts w:ascii="Times New Roman" w:hAnsi="Times New Roman"/>
                <w:color w:val="000000"/>
              </w:rPr>
            </w:pPr>
            <w:r w:rsidRPr="0023617C">
              <w:rPr>
                <w:rFonts w:ascii="Times New Roman" w:hAnsi="Times New Roman"/>
              </w:rPr>
              <w:t xml:space="preserve">Rozwiązania </w:t>
            </w:r>
            <w:r w:rsidR="00772FF7" w:rsidRPr="0023617C">
              <w:rPr>
                <w:rFonts w:ascii="Times New Roman" w:hAnsi="Times New Roman"/>
              </w:rPr>
              <w:t>dotyczące wielokulturowości</w:t>
            </w:r>
            <w:r w:rsidRPr="0023617C">
              <w:rPr>
                <w:rFonts w:ascii="Times New Roman" w:hAnsi="Times New Roman"/>
              </w:rPr>
              <w:t xml:space="preserve"> w krajach o zadekretowanej wielokulturowości (np. Kanadzie i Australii)</w:t>
            </w:r>
            <w:r w:rsidR="00E153E7" w:rsidRPr="0023617C">
              <w:rPr>
                <w:rFonts w:ascii="Times New Roman" w:hAnsi="Times New Roman"/>
              </w:rPr>
              <w:t>.</w:t>
            </w:r>
          </w:p>
          <w:p w14:paraId="47D9BE62" w14:textId="77777777" w:rsidR="00361C1A" w:rsidRPr="0023617C" w:rsidRDefault="00361C1A" w:rsidP="007678C5">
            <w:pPr>
              <w:pStyle w:val="HTML-wstpniesformatowany"/>
              <w:numPr>
                <w:ilvl w:val="0"/>
                <w:numId w:val="6"/>
              </w:numPr>
              <w:tabs>
                <w:tab w:val="clear" w:pos="916"/>
                <w:tab w:val="left" w:pos="501"/>
              </w:tabs>
              <w:ind w:left="499" w:hanging="357"/>
              <w:jc w:val="both"/>
              <w:rPr>
                <w:rFonts w:ascii="Times New Roman" w:hAnsi="Times New Roman"/>
                <w:color w:val="000000"/>
              </w:rPr>
            </w:pPr>
            <w:r w:rsidRPr="0023617C">
              <w:rPr>
                <w:rFonts w:ascii="Times New Roman" w:hAnsi="Times New Roman"/>
              </w:rPr>
              <w:t xml:space="preserve">Rozwiązania </w:t>
            </w:r>
            <w:r w:rsidR="00E153E7" w:rsidRPr="0023617C">
              <w:rPr>
                <w:rFonts w:ascii="Times New Roman" w:hAnsi="Times New Roman"/>
              </w:rPr>
              <w:t xml:space="preserve">dotyczące </w:t>
            </w:r>
            <w:r w:rsidRPr="0023617C">
              <w:rPr>
                <w:rFonts w:ascii="Times New Roman" w:hAnsi="Times New Roman"/>
              </w:rPr>
              <w:t>w</w:t>
            </w:r>
            <w:r w:rsidR="00772FF7" w:rsidRPr="0023617C">
              <w:rPr>
                <w:rFonts w:ascii="Times New Roman" w:hAnsi="Times New Roman"/>
              </w:rPr>
              <w:t>ielokulturowości w</w:t>
            </w:r>
            <w:r w:rsidRPr="0023617C">
              <w:rPr>
                <w:rFonts w:ascii="Times New Roman" w:hAnsi="Times New Roman"/>
              </w:rPr>
              <w:t xml:space="preserve"> wybranych krajach europejskich. </w:t>
            </w:r>
          </w:p>
          <w:p w14:paraId="0769A194" w14:textId="77777777" w:rsidR="00DC36CD" w:rsidRPr="00DC36CD" w:rsidRDefault="00535AD4" w:rsidP="007678C5">
            <w:pPr>
              <w:pStyle w:val="HTML-wstpniesformatowany"/>
              <w:numPr>
                <w:ilvl w:val="0"/>
                <w:numId w:val="6"/>
              </w:numPr>
              <w:tabs>
                <w:tab w:val="clear" w:pos="916"/>
                <w:tab w:val="left" w:pos="501"/>
              </w:tabs>
              <w:ind w:left="501"/>
              <w:jc w:val="both"/>
              <w:rPr>
                <w:rFonts w:ascii="Times New Roman" w:hAnsi="Times New Roman"/>
              </w:rPr>
            </w:pPr>
            <w:r w:rsidRPr="0023617C">
              <w:rPr>
                <w:rFonts w:ascii="Times New Roman" w:hAnsi="Times New Roman"/>
              </w:rPr>
              <w:t>E</w:t>
            </w:r>
            <w:r w:rsidR="00CB0E42" w:rsidRPr="0023617C">
              <w:rPr>
                <w:rFonts w:ascii="Times New Roman" w:hAnsi="Times New Roman"/>
              </w:rPr>
              <w:t>dukacja międzykulturow</w:t>
            </w:r>
            <w:r w:rsidRPr="0023617C">
              <w:rPr>
                <w:rFonts w:ascii="Times New Roman" w:hAnsi="Times New Roman"/>
              </w:rPr>
              <w:t>a i jej wyzwania</w:t>
            </w:r>
            <w:r w:rsidR="00D941D5" w:rsidRPr="0023617C">
              <w:rPr>
                <w:rFonts w:ascii="Times New Roman" w:hAnsi="Times New Roman"/>
                <w:color w:val="000000"/>
              </w:rPr>
              <w:t xml:space="preserve"> w warunkach wielokulturowości</w:t>
            </w:r>
            <w:r w:rsidR="005F1BA5" w:rsidRPr="0023617C">
              <w:rPr>
                <w:rFonts w:ascii="Times New Roman" w:hAnsi="Times New Roman"/>
                <w:color w:val="000000"/>
              </w:rPr>
              <w:t>.</w:t>
            </w:r>
            <w:r w:rsidR="00D941D5" w:rsidRPr="0023617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A68546C" w14:textId="77777777" w:rsidR="0035676C" w:rsidRPr="00DC36CD" w:rsidRDefault="00DC36CD" w:rsidP="007678C5">
            <w:pPr>
              <w:pStyle w:val="HTML-wstpniesformatowany"/>
              <w:numPr>
                <w:ilvl w:val="0"/>
                <w:numId w:val="6"/>
              </w:numPr>
              <w:tabs>
                <w:tab w:val="clear" w:pos="916"/>
                <w:tab w:val="left" w:pos="501"/>
              </w:tabs>
              <w:ind w:left="501"/>
              <w:jc w:val="both"/>
              <w:rPr>
                <w:rFonts w:ascii="Times New Roman" w:hAnsi="Times New Roman"/>
              </w:rPr>
            </w:pPr>
            <w:r w:rsidRPr="0023617C">
              <w:rPr>
                <w:rFonts w:ascii="Times New Roman" w:hAnsi="Times New Roman"/>
              </w:rPr>
              <w:t xml:space="preserve">Edukacja międzykulturowa w </w:t>
            </w:r>
            <w:r w:rsidR="00FD242F">
              <w:rPr>
                <w:rFonts w:ascii="Times New Roman" w:hAnsi="Times New Roman"/>
              </w:rPr>
              <w:t xml:space="preserve">świetle międzynarodowych i polskich unormowań prawnych. </w:t>
            </w:r>
          </w:p>
          <w:p w14:paraId="0F7BB324" w14:textId="77777777" w:rsidR="0035676C" w:rsidRPr="0023617C" w:rsidRDefault="00B63C01" w:rsidP="007678C5">
            <w:pPr>
              <w:pStyle w:val="HTML-wstpniesformatowany"/>
              <w:numPr>
                <w:ilvl w:val="0"/>
                <w:numId w:val="6"/>
              </w:numPr>
              <w:tabs>
                <w:tab w:val="clear" w:pos="916"/>
                <w:tab w:val="left" w:pos="501"/>
              </w:tabs>
              <w:ind w:left="501" w:hanging="362"/>
              <w:jc w:val="both"/>
              <w:rPr>
                <w:rFonts w:ascii="Times New Roman" w:hAnsi="Times New Roman"/>
              </w:rPr>
            </w:pPr>
            <w:r w:rsidRPr="0023617C">
              <w:rPr>
                <w:rFonts w:ascii="Times New Roman" w:hAnsi="Times New Roman"/>
              </w:rPr>
              <w:t xml:space="preserve">Stereotypy, uprzedzenia, dyskryminacja. </w:t>
            </w:r>
          </w:p>
          <w:p w14:paraId="179421F4" w14:textId="77777777" w:rsidR="0035676C" w:rsidRPr="0023617C" w:rsidRDefault="00D941D5" w:rsidP="007678C5">
            <w:pPr>
              <w:pStyle w:val="HTML-wstpniesformatowany"/>
              <w:numPr>
                <w:ilvl w:val="0"/>
                <w:numId w:val="6"/>
              </w:numPr>
              <w:tabs>
                <w:tab w:val="clear" w:pos="916"/>
                <w:tab w:val="left" w:pos="501"/>
              </w:tabs>
              <w:ind w:left="501" w:hanging="362"/>
              <w:jc w:val="both"/>
              <w:rPr>
                <w:rFonts w:ascii="Times New Roman" w:hAnsi="Times New Roman"/>
              </w:rPr>
            </w:pPr>
            <w:r w:rsidRPr="0023617C">
              <w:rPr>
                <w:rFonts w:ascii="Times New Roman" w:hAnsi="Times New Roman"/>
              </w:rPr>
              <w:t>Nauczyciel w wielokulturowej grupie przedszkolnej i klasie szkolnej, przygotowanie merytoryczne, kompetencje, pola współpracy z innymi pedagogami i rodzicami.</w:t>
            </w:r>
          </w:p>
          <w:p w14:paraId="28E7581F" w14:textId="77777777" w:rsidR="0035676C" w:rsidRPr="0023617C" w:rsidRDefault="0035676C" w:rsidP="007678C5">
            <w:pPr>
              <w:pStyle w:val="HTML-wstpniesformatowany"/>
              <w:numPr>
                <w:ilvl w:val="0"/>
                <w:numId w:val="6"/>
              </w:numPr>
              <w:tabs>
                <w:tab w:val="clear" w:pos="916"/>
                <w:tab w:val="left" w:pos="501"/>
              </w:tabs>
              <w:ind w:left="501" w:hanging="362"/>
              <w:jc w:val="both"/>
              <w:rPr>
                <w:rFonts w:ascii="Times New Roman" w:hAnsi="Times New Roman"/>
              </w:rPr>
            </w:pPr>
            <w:r w:rsidRPr="0023617C">
              <w:rPr>
                <w:rFonts w:ascii="Times New Roman" w:hAnsi="Times New Roman"/>
              </w:rPr>
              <w:t>Cały świat w naszej grupie/klasie – projekt dowolnej formy edukacyjnej</w:t>
            </w:r>
            <w:r w:rsidR="0023617C">
              <w:rPr>
                <w:rFonts w:ascii="Times New Roman" w:hAnsi="Times New Roman"/>
              </w:rPr>
              <w:t>.</w:t>
            </w:r>
          </w:p>
          <w:p w14:paraId="4E2C65DE" w14:textId="77777777" w:rsidR="0035676C" w:rsidRPr="0023617C" w:rsidRDefault="0035676C" w:rsidP="007678C5">
            <w:pPr>
              <w:pStyle w:val="HTML-wstpniesformatowany"/>
              <w:numPr>
                <w:ilvl w:val="0"/>
                <w:numId w:val="6"/>
              </w:numPr>
              <w:tabs>
                <w:tab w:val="clear" w:pos="916"/>
                <w:tab w:val="left" w:pos="501"/>
              </w:tabs>
              <w:ind w:left="501" w:hanging="362"/>
              <w:jc w:val="both"/>
              <w:rPr>
                <w:rFonts w:ascii="Times New Roman" w:hAnsi="Times New Roman"/>
              </w:rPr>
            </w:pPr>
            <w:r w:rsidRPr="0023617C">
              <w:rPr>
                <w:rFonts w:ascii="Times New Roman" w:hAnsi="Times New Roman"/>
              </w:rPr>
              <w:t>O</w:t>
            </w:r>
            <w:r w:rsidR="00D941D5" w:rsidRPr="0023617C">
              <w:rPr>
                <w:rFonts w:ascii="Times New Roman" w:hAnsi="Times New Roman"/>
              </w:rPr>
              <w:t xml:space="preserve"> prawach człowieka i tolerancji w grupie przedszkolnej</w:t>
            </w:r>
            <w:r w:rsidR="00B63C01" w:rsidRPr="0023617C">
              <w:rPr>
                <w:rFonts w:ascii="Times New Roman" w:hAnsi="Times New Roman"/>
              </w:rPr>
              <w:t>, klasie szkolnej</w:t>
            </w:r>
            <w:r w:rsidR="00D941D5" w:rsidRPr="0023617C">
              <w:rPr>
                <w:rFonts w:ascii="Times New Roman" w:hAnsi="Times New Roman"/>
              </w:rPr>
              <w:t xml:space="preserve"> – projekt dowolnej formy edukacyjnej.</w:t>
            </w:r>
          </w:p>
          <w:p w14:paraId="184CCFDD" w14:textId="77777777" w:rsidR="0035676C" w:rsidRPr="0023617C" w:rsidRDefault="00D941D5" w:rsidP="007678C5">
            <w:pPr>
              <w:pStyle w:val="HTML-wstpniesformatowany"/>
              <w:numPr>
                <w:ilvl w:val="0"/>
                <w:numId w:val="6"/>
              </w:numPr>
              <w:tabs>
                <w:tab w:val="clear" w:pos="916"/>
                <w:tab w:val="left" w:pos="501"/>
              </w:tabs>
              <w:ind w:left="501" w:hanging="362"/>
              <w:jc w:val="both"/>
              <w:rPr>
                <w:rFonts w:ascii="Times New Roman" w:hAnsi="Times New Roman"/>
              </w:rPr>
            </w:pPr>
            <w:r w:rsidRPr="0023617C">
              <w:rPr>
                <w:rFonts w:ascii="Times New Roman" w:hAnsi="Times New Roman"/>
              </w:rPr>
              <w:t>Przedstawiciel wybranej mniejszości etnicznej, narodowej w grupie przedszkolnej</w:t>
            </w:r>
            <w:r w:rsidR="00B63C01" w:rsidRPr="0023617C">
              <w:rPr>
                <w:rFonts w:ascii="Times New Roman" w:hAnsi="Times New Roman"/>
              </w:rPr>
              <w:t xml:space="preserve"> i klasie szkolnej</w:t>
            </w:r>
            <w:r w:rsidRPr="0023617C">
              <w:rPr>
                <w:rFonts w:ascii="Times New Roman" w:hAnsi="Times New Roman"/>
              </w:rPr>
              <w:t xml:space="preserve"> - projekt dowolnej formy edukacyjnej.</w:t>
            </w:r>
          </w:p>
          <w:p w14:paraId="55CF1F6F" w14:textId="77777777" w:rsidR="0035676C" w:rsidRPr="0023617C" w:rsidRDefault="00D941D5" w:rsidP="007678C5">
            <w:pPr>
              <w:pStyle w:val="HTML-wstpniesformatowany"/>
              <w:numPr>
                <w:ilvl w:val="0"/>
                <w:numId w:val="6"/>
              </w:numPr>
              <w:tabs>
                <w:tab w:val="clear" w:pos="916"/>
                <w:tab w:val="left" w:pos="501"/>
              </w:tabs>
              <w:ind w:left="501" w:hanging="362"/>
              <w:jc w:val="both"/>
              <w:rPr>
                <w:rFonts w:ascii="Times New Roman" w:hAnsi="Times New Roman"/>
              </w:rPr>
            </w:pPr>
            <w:r w:rsidRPr="0023617C">
              <w:rPr>
                <w:rFonts w:ascii="Times New Roman" w:hAnsi="Times New Roman"/>
              </w:rPr>
              <w:t xml:space="preserve">Przedstawiciel wybranej mniejszości narodowej w grupie przedszkolnej </w:t>
            </w:r>
            <w:r w:rsidR="00B63C01" w:rsidRPr="0023617C">
              <w:rPr>
                <w:rFonts w:ascii="Times New Roman" w:hAnsi="Times New Roman"/>
              </w:rPr>
              <w:t>i klasie szkolnej</w:t>
            </w:r>
            <w:r w:rsidRPr="0023617C">
              <w:rPr>
                <w:rFonts w:ascii="Times New Roman" w:hAnsi="Times New Roman"/>
              </w:rPr>
              <w:t>– projekt dowolnej formy edukacyjnej.</w:t>
            </w:r>
          </w:p>
          <w:p w14:paraId="05F5D07A" w14:textId="77777777" w:rsidR="0035676C" w:rsidRPr="0023617C" w:rsidRDefault="0035676C" w:rsidP="007678C5">
            <w:pPr>
              <w:pStyle w:val="HTML-wstpniesformatowany"/>
              <w:numPr>
                <w:ilvl w:val="0"/>
                <w:numId w:val="6"/>
              </w:numPr>
              <w:tabs>
                <w:tab w:val="clear" w:pos="916"/>
                <w:tab w:val="left" w:pos="501"/>
              </w:tabs>
              <w:ind w:left="642" w:hanging="503"/>
              <w:jc w:val="both"/>
              <w:rPr>
                <w:rFonts w:ascii="Times New Roman" w:hAnsi="Times New Roman"/>
              </w:rPr>
            </w:pPr>
            <w:r w:rsidRPr="0023617C">
              <w:rPr>
                <w:rFonts w:ascii="Times New Roman" w:hAnsi="Times New Roman"/>
              </w:rPr>
              <w:t>Dzieciaki przeciw przemocy -</w:t>
            </w:r>
            <w:r w:rsidR="00D941D5" w:rsidRPr="0023617C">
              <w:rPr>
                <w:rFonts w:ascii="Times New Roman" w:hAnsi="Times New Roman"/>
              </w:rPr>
              <w:t xml:space="preserve"> projekt </w:t>
            </w:r>
            <w:r w:rsidRPr="0023617C">
              <w:rPr>
                <w:rFonts w:ascii="Times New Roman" w:hAnsi="Times New Roman"/>
              </w:rPr>
              <w:t>dowolnej formy edukacyjnej</w:t>
            </w:r>
            <w:r w:rsidR="00D941D5" w:rsidRPr="0023617C">
              <w:rPr>
                <w:rFonts w:ascii="Times New Roman" w:hAnsi="Times New Roman"/>
              </w:rPr>
              <w:t>.</w:t>
            </w:r>
          </w:p>
          <w:p w14:paraId="424B820E" w14:textId="77777777" w:rsidR="003B6E8D" w:rsidRPr="0023617C" w:rsidRDefault="000C771D" w:rsidP="007678C5">
            <w:pPr>
              <w:pStyle w:val="HTML-wstpniesformatowany"/>
              <w:numPr>
                <w:ilvl w:val="0"/>
                <w:numId w:val="6"/>
              </w:numPr>
              <w:tabs>
                <w:tab w:val="clear" w:pos="916"/>
                <w:tab w:val="left" w:pos="501"/>
              </w:tabs>
              <w:ind w:left="642" w:hanging="503"/>
              <w:jc w:val="both"/>
              <w:rPr>
                <w:rFonts w:ascii="Times New Roman" w:hAnsi="Times New Roman"/>
              </w:rPr>
            </w:pPr>
            <w:r w:rsidRPr="0023617C">
              <w:rPr>
                <w:rFonts w:ascii="Times New Roman" w:hAnsi="Times New Roman"/>
              </w:rPr>
              <w:t>Wielokulturowość w polskim przedszkolu i szkole - przykłady dobrych praktyk i projektów edukacyjnych.</w:t>
            </w:r>
          </w:p>
          <w:p w14:paraId="65C93397" w14:textId="77777777" w:rsidR="000C771D" w:rsidRPr="003B6E8D" w:rsidRDefault="000C771D" w:rsidP="007678C5">
            <w:pPr>
              <w:pStyle w:val="HTML-wstpniesformatowany"/>
              <w:tabs>
                <w:tab w:val="left" w:pos="501"/>
              </w:tabs>
              <w:ind w:left="498"/>
              <w:jc w:val="both"/>
              <w:rPr>
                <w:rFonts w:ascii="Times New Roman" w:hAnsi="Times New Roman"/>
              </w:rPr>
            </w:pPr>
          </w:p>
        </w:tc>
      </w:tr>
    </w:tbl>
    <w:p w14:paraId="43419C3A" w14:textId="77777777" w:rsidR="00CE7F64" w:rsidRPr="00116081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713266D" w14:textId="77777777" w:rsidR="00CE7F64" w:rsidRPr="00116081" w:rsidRDefault="00CE7F64" w:rsidP="00247888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6081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116081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116081" w14:paraId="5982CCBD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B5F6C5" w14:textId="77777777" w:rsidR="00B6239F" w:rsidRPr="00116081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AEDF" w14:textId="77777777" w:rsidR="00B6239F" w:rsidRPr="00116081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98C" w14:textId="77777777" w:rsidR="00B6239F" w:rsidRPr="00116081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116081" w14:paraId="26889305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674C" w14:textId="77777777" w:rsidR="00CE7F64" w:rsidRPr="00116081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A53C4C" w:rsidRPr="00116081" w14:paraId="39DB7E0D" w14:textId="77777777" w:rsidTr="000760F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FA6F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6970" w14:textId="77777777" w:rsidR="00A53C4C" w:rsidRPr="00116081" w:rsidRDefault="00B63C01" w:rsidP="005F1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53C4C" w:rsidRPr="00116081">
              <w:rPr>
                <w:rFonts w:ascii="Times New Roman" w:hAnsi="Times New Roman" w:cs="Times New Roman"/>
                <w:sz w:val="20"/>
                <w:szCs w:val="20"/>
              </w:rPr>
              <w:t xml:space="preserve">emonstruje uporządkowaną wiedzę dotyczącą wielokulturowości </w:t>
            </w:r>
            <w:r w:rsidR="00582C9B" w:rsidRPr="0011608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53C4C" w:rsidRPr="00116081">
              <w:rPr>
                <w:rFonts w:ascii="Times New Roman" w:hAnsi="Times New Roman" w:cs="Times New Roman"/>
                <w:sz w:val="20"/>
                <w:szCs w:val="20"/>
              </w:rPr>
              <w:t xml:space="preserve"> międzykulturowości we współczesnym świecie</w:t>
            </w:r>
            <w:r w:rsidR="00767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3DA" w14:textId="77777777" w:rsidR="00A53C4C" w:rsidRPr="00116081" w:rsidRDefault="000760F0" w:rsidP="000760F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PPW_W07</w:t>
            </w:r>
          </w:p>
        </w:tc>
      </w:tr>
      <w:tr w:rsidR="000760F0" w:rsidRPr="00116081" w14:paraId="3D500292" w14:textId="77777777" w:rsidTr="000760F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9C3A" w14:textId="77777777" w:rsidR="000760F0" w:rsidRPr="00116081" w:rsidRDefault="000760F0" w:rsidP="000760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3F4E" w14:textId="77777777" w:rsidR="000760F0" w:rsidRPr="00116081" w:rsidRDefault="000760F0" w:rsidP="005F1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 xml:space="preserve">Przywołuje i wyjaśnia prawa dziecka oraz sposoby ich egzekwowania i promowania </w:t>
            </w:r>
            <w:r w:rsidR="00582C9B" w:rsidRPr="001160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w środowisku szkolnym i lokalnym</w:t>
            </w:r>
            <w:r w:rsidR="00767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4BD4" w14:textId="77777777" w:rsidR="000760F0" w:rsidRPr="00116081" w:rsidRDefault="000760F0" w:rsidP="000760F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PPW_W08</w:t>
            </w:r>
          </w:p>
        </w:tc>
      </w:tr>
      <w:tr w:rsidR="00DB47C0" w:rsidRPr="00116081" w14:paraId="34D41681" w14:textId="77777777" w:rsidTr="000760F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6CF0" w14:textId="77777777" w:rsidR="00DB47C0" w:rsidRPr="00116081" w:rsidRDefault="00DB47C0" w:rsidP="00DB47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F20864"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FB1E" w14:textId="77777777" w:rsidR="00DB47C0" w:rsidRPr="00116081" w:rsidRDefault="00DB47C0" w:rsidP="005F1BA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Wymienia i stosuje zasady skutecznego procesu komunikacji społecznej oraz przyczyny jego zakłóceń</w:t>
            </w:r>
            <w:r w:rsidR="00767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9620" w14:textId="77777777" w:rsidR="00DB47C0" w:rsidRPr="00116081" w:rsidRDefault="00DB47C0" w:rsidP="00DB47C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PPW_W17</w:t>
            </w:r>
          </w:p>
        </w:tc>
      </w:tr>
      <w:tr w:rsidR="00DB47C0" w:rsidRPr="00116081" w14:paraId="31C6B139" w14:textId="77777777" w:rsidTr="000760F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1447" w14:textId="77777777" w:rsidR="00DB47C0" w:rsidRPr="00116081" w:rsidRDefault="00DB47C0" w:rsidP="00DB47C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DB47C0" w:rsidRPr="00116081" w14:paraId="45285438" w14:textId="77777777" w:rsidTr="000760F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B1D9" w14:textId="77777777" w:rsidR="00DB47C0" w:rsidRPr="00116081" w:rsidRDefault="00DB47C0" w:rsidP="00DB47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9903" w14:textId="77777777" w:rsidR="00DB47C0" w:rsidRPr="00116081" w:rsidRDefault="00DB47C0" w:rsidP="005F1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Prezentuje kompetencje międzykulturowe pozwalające na skuteczną pracę w środowiskach zróżnicowanych kulturowo</w:t>
            </w:r>
            <w:r w:rsidR="00767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F75B" w14:textId="77777777" w:rsidR="00DB47C0" w:rsidRPr="00116081" w:rsidRDefault="00DB47C0" w:rsidP="00DB47C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PPW_U12</w:t>
            </w:r>
          </w:p>
        </w:tc>
      </w:tr>
      <w:tr w:rsidR="00DB47C0" w:rsidRPr="00116081" w14:paraId="1131CD28" w14:textId="77777777" w:rsidTr="000760F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D36B" w14:textId="77777777" w:rsidR="00DB47C0" w:rsidRPr="00116081" w:rsidRDefault="00DB47C0" w:rsidP="00DB47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7900" w14:textId="77777777" w:rsidR="00DB47C0" w:rsidRPr="00116081" w:rsidRDefault="00DB47C0" w:rsidP="005F1BA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Identyfikuje naturalne i spontaniczne zachowania dzieci i uczniów w celu analizowania motywów i wzorców zachowań, diagnozowania i projektowania strategii działań edukacyjnych w odniesieniu do osób i środowisk zróżnicowanych kulturowo</w:t>
            </w:r>
            <w:r w:rsidR="00767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D9A1" w14:textId="77777777" w:rsidR="00DB47C0" w:rsidRPr="00116081" w:rsidRDefault="00DB47C0" w:rsidP="00DB47C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PPW_U09</w:t>
            </w:r>
          </w:p>
        </w:tc>
      </w:tr>
      <w:tr w:rsidR="00DB47C0" w:rsidRPr="00116081" w14:paraId="71B35AFF" w14:textId="77777777" w:rsidTr="000760F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3EF0" w14:textId="77777777" w:rsidR="00DB47C0" w:rsidRPr="00116081" w:rsidRDefault="00DB47C0" w:rsidP="00DB47C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DB47C0" w:rsidRPr="00116081" w14:paraId="75B52CDB" w14:textId="77777777" w:rsidTr="000760F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D25D" w14:textId="77777777" w:rsidR="00DB47C0" w:rsidRPr="00116081" w:rsidRDefault="00DB47C0" w:rsidP="00DB47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F8A6" w14:textId="77777777" w:rsidR="00DB47C0" w:rsidRPr="00116081" w:rsidRDefault="00DB47C0" w:rsidP="005F1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Prezentuje kompetencje międzykulturowe pozwalające na skuteczną pracę w środowiskach zróżnicowanych kulturowo</w:t>
            </w:r>
            <w:r w:rsidR="00767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E15A" w14:textId="77777777" w:rsidR="00DB47C0" w:rsidRPr="00116081" w:rsidRDefault="00DB47C0" w:rsidP="00DB47C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PPW_ K02</w:t>
            </w:r>
          </w:p>
        </w:tc>
      </w:tr>
      <w:tr w:rsidR="00DB47C0" w:rsidRPr="00116081" w14:paraId="6201BB44" w14:textId="77777777" w:rsidTr="000760F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D4BB" w14:textId="77777777" w:rsidR="00DB47C0" w:rsidRPr="00116081" w:rsidRDefault="00DB47C0" w:rsidP="00DB47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77C" w14:textId="77777777" w:rsidR="00DB47C0" w:rsidRPr="00116081" w:rsidRDefault="00DB47C0" w:rsidP="005F1BA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Identyfikuje naturalne i spontaniczne zachowania dzieci i uczniów w celu analizowania motywów i wzorców zachowań, diagnozowania i projektowania strategii działań edukacyjnych w odniesieniu do osób i środowisk zróżnicowanych kulturowo</w:t>
            </w:r>
            <w:r w:rsidR="005F1BA5" w:rsidRPr="001160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89CF" w14:textId="77777777" w:rsidR="00DB47C0" w:rsidRPr="00116081" w:rsidRDefault="00DB47C0" w:rsidP="00DB47C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sz w:val="20"/>
                <w:szCs w:val="20"/>
              </w:rPr>
              <w:t>PPW_ K07</w:t>
            </w:r>
          </w:p>
        </w:tc>
      </w:tr>
    </w:tbl>
    <w:p w14:paraId="7779FD49" w14:textId="77777777" w:rsidR="00AC5C34" w:rsidRPr="00116081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DF6D4B4" w14:textId="77777777" w:rsidR="00E44096" w:rsidRDefault="00E4409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14AC88C" w14:textId="77777777" w:rsidR="00693559" w:rsidRDefault="0069355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CFC5D74" w14:textId="77777777" w:rsidR="00693559" w:rsidRDefault="0069355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89A06A2" w14:textId="77777777" w:rsidR="00693559" w:rsidRDefault="0069355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7FD2003" w14:textId="77777777" w:rsidR="00693559" w:rsidRDefault="0069355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4C1DE8A" w14:textId="77777777" w:rsidR="00693559" w:rsidRDefault="0069355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C8350F6" w14:textId="77777777" w:rsidR="00693559" w:rsidRPr="00116081" w:rsidRDefault="0069355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57"/>
        <w:gridCol w:w="378"/>
        <w:gridCol w:w="378"/>
        <w:gridCol w:w="216"/>
        <w:gridCol w:w="20"/>
        <w:gridCol w:w="378"/>
        <w:gridCol w:w="378"/>
        <w:gridCol w:w="359"/>
        <w:gridCol w:w="20"/>
        <w:gridCol w:w="379"/>
        <w:gridCol w:w="379"/>
        <w:gridCol w:w="476"/>
        <w:gridCol w:w="20"/>
        <w:gridCol w:w="379"/>
        <w:gridCol w:w="379"/>
        <w:gridCol w:w="359"/>
        <w:gridCol w:w="20"/>
        <w:gridCol w:w="379"/>
        <w:gridCol w:w="379"/>
        <w:gridCol w:w="359"/>
        <w:gridCol w:w="20"/>
        <w:gridCol w:w="379"/>
        <w:gridCol w:w="379"/>
        <w:gridCol w:w="391"/>
      </w:tblGrid>
      <w:tr w:rsidR="00A40BE3" w:rsidRPr="00116081" w14:paraId="45FEA564" w14:textId="77777777" w:rsidTr="00E153E7">
        <w:trPr>
          <w:trHeight w:val="284"/>
        </w:trPr>
        <w:tc>
          <w:tcPr>
            <w:tcW w:w="97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EBC" w14:textId="77777777" w:rsidR="00A40BE3" w:rsidRPr="00116081" w:rsidRDefault="00A40BE3" w:rsidP="00247888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116081" w14:paraId="45D53510" w14:textId="77777777" w:rsidTr="00E153E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BD806" w14:textId="77777777" w:rsidR="00A40BE3" w:rsidRPr="00116081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83B5132" w14:textId="77777777" w:rsidR="00A40BE3" w:rsidRPr="00116081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BE0A" w14:textId="77777777" w:rsidR="00A40BE3" w:rsidRPr="00116081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116081" w14:paraId="6D6812DB" w14:textId="77777777" w:rsidTr="00E153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17FD4" w14:textId="77777777" w:rsidR="00A40BE3" w:rsidRPr="00116081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71B9C2" w14:textId="77777777" w:rsidR="00A40BE3" w:rsidRPr="00116081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F04E32" w14:textId="77777777" w:rsidR="00A40BE3" w:rsidRPr="00116081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4C4C8" w14:textId="77777777" w:rsidR="00A40BE3" w:rsidRPr="00116081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E06CC" w14:textId="77777777" w:rsidR="00A40BE3" w:rsidRPr="00116081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116081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C7874B" w14:textId="77777777" w:rsidR="00A40BE3" w:rsidRPr="00116081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9E1128" w14:textId="77777777" w:rsidR="00A40BE3" w:rsidRPr="00116081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04D4E4" w14:textId="77777777" w:rsidR="00A40BE3" w:rsidRPr="00116081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7B75E6" w:rsidRPr="00116081" w14:paraId="52A6D15C" w14:textId="77777777" w:rsidTr="00E153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84847" w14:textId="77777777" w:rsidR="007B75E6" w:rsidRPr="00116081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9BB35" w14:textId="77777777" w:rsidR="007B75E6" w:rsidRPr="00116081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BFE448" w14:textId="77777777" w:rsidR="007B75E6" w:rsidRPr="00116081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553BB" w14:textId="77777777" w:rsidR="007B75E6" w:rsidRPr="00116081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254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8A01E7" w14:textId="77777777" w:rsidR="007B75E6" w:rsidRPr="00116081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77D402" w14:textId="77777777" w:rsidR="007B75E6" w:rsidRPr="00116081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0D2971" w14:textId="77777777" w:rsidR="007B75E6" w:rsidRPr="00116081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69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BB04B" w14:textId="77777777" w:rsidR="007B75E6" w:rsidRPr="00116081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5E6" w:rsidRPr="00116081" w14:paraId="2147B0DF" w14:textId="77777777" w:rsidTr="00E153E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A564" w14:textId="77777777" w:rsidR="007B75E6" w:rsidRPr="00116081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67D301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16B9DD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E5075D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58377B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755221A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A3708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EE03D9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1682C9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A42287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CD4FC9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ABB71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75E4B3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D36A3E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F7D60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99B633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EF92B3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DBC482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0E5CDC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0D2F26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6ACBB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AD594C" w14:textId="77777777" w:rsidR="007B75E6" w:rsidRPr="0011608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A53C4C" w:rsidRPr="00116081" w14:paraId="5DFD938C" w14:textId="77777777" w:rsidTr="00E153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2304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A13FA6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138C10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F10399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23F0DA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DBC72B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CA5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446F7A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759DD9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5517D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842971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7F70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A5AE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B80BAE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A4FBA3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566592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836535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93EB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8D44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F13CF2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BC088C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0CDA2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53C4C" w:rsidRPr="00116081" w14:paraId="5381669F" w14:textId="77777777" w:rsidTr="00E153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3793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EAFAD0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A4D36E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5002F1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8DCB8A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C64DDD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043A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FD2952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26F931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32B4CD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4EFACF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A4FA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D321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F95754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981026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06B73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171F54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996D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E87A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267027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A96E39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64352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53C4C" w:rsidRPr="00116081" w14:paraId="6EE2B2A9" w14:textId="77777777" w:rsidTr="00E153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C6B1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B5417B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9DC29B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3F939E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0EF008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1B68BB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914A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0BCF66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205E49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DF562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4B626F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E7C7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CAFB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C2EB9B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D56CC6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BAF578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67DB14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69FB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823F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B39057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53132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2D31F7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53C4C" w:rsidRPr="00116081" w14:paraId="7CF30FDF" w14:textId="77777777" w:rsidTr="00E153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E6BF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5CEFD9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6A3617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9FD87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6FF079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690FED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B2E4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9FACB9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B1EB27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972EFA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F217AA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D5B6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71BE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1182EE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D8B683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E6F18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58CBB4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605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2830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8F8006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2F1DB4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934CB9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53C4C" w:rsidRPr="00116081" w14:paraId="6B042C55" w14:textId="77777777" w:rsidTr="00E153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E6D5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0846EF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95F23A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7A65C7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9F3A72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91CEE8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4332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0D8F62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42989D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59C18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A2357D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BE1F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9091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92D454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88990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21421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FB2662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42C3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FF6A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E877C6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47C0EC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C0D6FA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53C4C" w:rsidRPr="00116081" w14:paraId="3A7C1F56" w14:textId="77777777" w:rsidTr="00E153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9EDC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4C19A4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80797F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203EF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1DB8F9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4DF76E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2209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987C79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EC198F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9D3022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4C5022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2A4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22B2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ECEDB1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676FC7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37DBEA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FC89CE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8FF5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87F7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A6E007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ED4975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7C9F9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53C4C" w:rsidRPr="00116081" w14:paraId="265032E4" w14:textId="77777777" w:rsidTr="00E153E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03D4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5EB0D5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B2CCE5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B4E3A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A4C329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FEFA9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0939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40C006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138ABC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BE1EFE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B7E82B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70B2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238B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F28541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EEEEE6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4FB0B2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3A468D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574E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2983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985D8B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4982A6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5FC63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DBD0EE5" w14:textId="77777777" w:rsidR="00B53A0E" w:rsidRPr="00116081" w:rsidRDefault="00B53A0E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116081" w14:paraId="2EC80EA5" w14:textId="77777777" w:rsidTr="00A53C4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5EA1" w14:textId="77777777" w:rsidR="00742D43" w:rsidRPr="00116081" w:rsidRDefault="00742D43" w:rsidP="00247888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116081" w14:paraId="4EF1F431" w14:textId="77777777" w:rsidTr="00A53C4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A6B5" w14:textId="77777777" w:rsidR="00A6090F" w:rsidRPr="00116081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54A1" w14:textId="77777777" w:rsidR="00A6090F" w:rsidRPr="00116081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8D64" w14:textId="77777777" w:rsidR="00A6090F" w:rsidRPr="00116081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A53C4C" w:rsidRPr="00116081" w14:paraId="28BE20F7" w14:textId="77777777" w:rsidTr="00A53C4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31E4DA" w14:textId="77777777" w:rsidR="00A53C4C" w:rsidRPr="00116081" w:rsidRDefault="00A53C4C" w:rsidP="00A53C4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4C00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5671" w14:textId="77777777" w:rsidR="00A53C4C" w:rsidRPr="00116081" w:rsidRDefault="00A53C4C" w:rsidP="00A53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50-60% maksymalnego wyniku za projekt</w:t>
            </w:r>
          </w:p>
        </w:tc>
      </w:tr>
      <w:tr w:rsidR="00A53C4C" w:rsidRPr="00116081" w14:paraId="09626F41" w14:textId="77777777" w:rsidTr="00A53C4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37D7F" w14:textId="77777777" w:rsidR="00A53C4C" w:rsidRPr="00116081" w:rsidRDefault="00A53C4C" w:rsidP="00A53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3BD8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849D" w14:textId="7941B8B3" w:rsidR="00A53C4C" w:rsidRPr="00116081" w:rsidRDefault="00A53C4C" w:rsidP="00A53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61-</w:t>
            </w:r>
            <w:r w:rsidR="004312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</w:t>
            </w: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</w:t>
            </w:r>
          </w:p>
        </w:tc>
      </w:tr>
      <w:tr w:rsidR="00A53C4C" w:rsidRPr="00116081" w14:paraId="06362BAA" w14:textId="77777777" w:rsidTr="00A53C4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2B99A" w14:textId="77777777" w:rsidR="00A53C4C" w:rsidRPr="00116081" w:rsidRDefault="00A53C4C" w:rsidP="00A53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0A23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953D" w14:textId="732ABE63" w:rsidR="00A53C4C" w:rsidRPr="00116081" w:rsidRDefault="00A53C4C" w:rsidP="00A53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</w:t>
            </w:r>
            <w:r w:rsidR="004312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-8</w:t>
            </w:r>
            <w:r w:rsidR="004312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projekt; wykazał się aktywnością podczas ćwiczeń</w:t>
            </w:r>
          </w:p>
        </w:tc>
      </w:tr>
      <w:tr w:rsidR="00A53C4C" w:rsidRPr="00116081" w14:paraId="392ACB0F" w14:textId="77777777" w:rsidTr="00A53C4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5DED0" w14:textId="77777777" w:rsidR="00A53C4C" w:rsidRPr="00116081" w:rsidRDefault="00A53C4C" w:rsidP="00A53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B66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C8DD" w14:textId="688A5AAA" w:rsidR="00A53C4C" w:rsidRPr="00116081" w:rsidRDefault="00A53C4C" w:rsidP="00A53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</w:t>
            </w:r>
            <w:r w:rsidR="004312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4312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projekt; wykazał się aktywnością podczas ćwiczeń</w:t>
            </w:r>
          </w:p>
        </w:tc>
      </w:tr>
      <w:tr w:rsidR="00A53C4C" w:rsidRPr="00116081" w14:paraId="5C8FF742" w14:textId="77777777" w:rsidTr="00A53C4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332" w14:textId="77777777" w:rsidR="00A53C4C" w:rsidRPr="00116081" w:rsidRDefault="00A53C4C" w:rsidP="00A53C4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95A" w14:textId="77777777" w:rsidR="00A53C4C" w:rsidRPr="00116081" w:rsidRDefault="00A53C4C" w:rsidP="00A53C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E06A" w14:textId="086EA502" w:rsidR="00A53C4C" w:rsidRPr="00116081" w:rsidRDefault="00A53C4C" w:rsidP="00A53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</w:t>
            </w:r>
            <w:r w:rsidR="004312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-100% maksymalnego wyniku za projekt; wykazał się aktywnością podczas ćwiczeń</w:t>
            </w:r>
          </w:p>
        </w:tc>
      </w:tr>
    </w:tbl>
    <w:p w14:paraId="1A0D7406" w14:textId="77777777" w:rsidR="001E4083" w:rsidRPr="00116081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128C3E1" w14:textId="77777777" w:rsidR="001511D9" w:rsidRPr="00116081" w:rsidRDefault="001511D9" w:rsidP="00247888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6081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116081" w14:paraId="435A30B6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3CF8" w14:textId="77777777" w:rsidR="001511D9" w:rsidRPr="00116081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D2B4" w14:textId="77777777" w:rsidR="001511D9" w:rsidRPr="00116081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116081" w14:paraId="7B18DE7A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908D" w14:textId="77777777" w:rsidR="001511D9" w:rsidRPr="0011608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AA4" w14:textId="77777777" w:rsidR="001511D9" w:rsidRPr="00116081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12EC483" w14:textId="77777777" w:rsidR="001511D9" w:rsidRPr="00116081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B4BF" w14:textId="77777777" w:rsidR="001511D9" w:rsidRPr="00116081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963F774" w14:textId="77777777" w:rsidR="001511D9" w:rsidRPr="00116081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512566" w:rsidRPr="00116081" w14:paraId="06C83ED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BD726" w14:textId="77777777" w:rsidR="00512566" w:rsidRPr="00116081" w:rsidRDefault="00512566" w:rsidP="0051256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984C7" w14:textId="318072FC" w:rsidR="00512566" w:rsidRPr="00116081" w:rsidRDefault="00B57559" w:rsidP="005125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3</w:t>
            </w:r>
            <w:r w:rsidR="00935A6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79411" w14:textId="409689B7" w:rsidR="00512566" w:rsidRPr="00116081" w:rsidRDefault="00AE6B0C" w:rsidP="005125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2</w:t>
            </w:r>
            <w:r w:rsidR="00935A6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0</w:t>
            </w:r>
          </w:p>
        </w:tc>
      </w:tr>
      <w:tr w:rsidR="00512566" w:rsidRPr="00116081" w14:paraId="07D0188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C92C" w14:textId="77777777" w:rsidR="00512566" w:rsidRPr="00116081" w:rsidRDefault="00512566" w:rsidP="0051256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7B9F" w14:textId="77777777" w:rsidR="00512566" w:rsidRPr="00116081" w:rsidRDefault="00512566" w:rsidP="0051256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460C" w14:textId="77777777" w:rsidR="00512566" w:rsidRPr="00116081" w:rsidRDefault="00AE6B0C" w:rsidP="0051256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512566" w:rsidRPr="00116081" w14:paraId="20BC70A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A944CA" w14:textId="77777777" w:rsidR="00512566" w:rsidRPr="00116081" w:rsidRDefault="00512566" w:rsidP="0051256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C0FA30" w14:textId="16892797" w:rsidR="00512566" w:rsidRPr="00116081" w:rsidRDefault="00B57559" w:rsidP="005125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4</w:t>
            </w:r>
            <w:r w:rsidR="00935A6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4AC033" w14:textId="4126D9F5" w:rsidR="00512566" w:rsidRPr="00116081" w:rsidRDefault="006F79E6" w:rsidP="005125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5</w:t>
            </w:r>
            <w:r w:rsidR="00935A6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5</w:t>
            </w:r>
          </w:p>
        </w:tc>
      </w:tr>
      <w:tr w:rsidR="00512566" w:rsidRPr="00116081" w14:paraId="480DEC4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3730" w14:textId="77777777" w:rsidR="00512566" w:rsidRPr="00116081" w:rsidRDefault="00512566" w:rsidP="0051256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370D" w14:textId="77777777" w:rsidR="00512566" w:rsidRPr="00116081" w:rsidRDefault="00512566" w:rsidP="00B575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B57559"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EF6C" w14:textId="77777777" w:rsidR="00512566" w:rsidRPr="00116081" w:rsidRDefault="00AE6B0C" w:rsidP="0051256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512566" w:rsidRPr="00116081" w14:paraId="72C656E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7AA3" w14:textId="77777777" w:rsidR="00512566" w:rsidRPr="00116081" w:rsidRDefault="00512566" w:rsidP="0051256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kolokwium</w:t>
            </w:r>
            <w:r w:rsidR="00116081" w:rsidRPr="0011608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zaliczen</w:t>
            </w:r>
            <w:r w:rsidR="00DE7F8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</w:t>
            </w:r>
            <w:r w:rsidR="00116081" w:rsidRPr="0011608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owego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B72D" w14:textId="1500C71C" w:rsidR="00512566" w:rsidRPr="00116081" w:rsidRDefault="00935A6A" w:rsidP="00B575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0BC5" w14:textId="278AF261" w:rsidR="00512566" w:rsidRPr="00116081" w:rsidRDefault="00935A6A" w:rsidP="0051256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512566" w:rsidRPr="00116081" w14:paraId="2AFBEC7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1A63" w14:textId="77777777" w:rsidR="00512566" w:rsidRPr="00116081" w:rsidRDefault="00512566" w:rsidP="0051256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179D" w14:textId="77777777" w:rsidR="00512566" w:rsidRPr="00116081" w:rsidRDefault="00512566" w:rsidP="00B575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B57559"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BF18" w14:textId="77777777" w:rsidR="00512566" w:rsidRPr="00116081" w:rsidRDefault="00AE6B0C" w:rsidP="0051256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512566" w:rsidRPr="00116081" w14:paraId="5BC7F0A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3920" w14:textId="77777777" w:rsidR="00512566" w:rsidRPr="00116081" w:rsidRDefault="00512566" w:rsidP="00512566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F90" w14:textId="77777777" w:rsidR="00512566" w:rsidRPr="00116081" w:rsidRDefault="00B57559" w:rsidP="00B575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6756" w14:textId="77777777" w:rsidR="00512566" w:rsidRPr="00116081" w:rsidRDefault="00AE6B0C" w:rsidP="0051256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512566" w:rsidRPr="00116081" w14:paraId="730EEDC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675F01" w14:textId="77777777" w:rsidR="00512566" w:rsidRPr="00116081" w:rsidRDefault="00512566" w:rsidP="00512566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B46F46" w14:textId="77777777" w:rsidR="00512566" w:rsidRPr="00116081" w:rsidRDefault="00B57559" w:rsidP="0051256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1D95F6" w14:textId="77777777" w:rsidR="00512566" w:rsidRPr="00116081" w:rsidRDefault="006F79E6" w:rsidP="0051256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75</w:t>
            </w:r>
          </w:p>
        </w:tc>
      </w:tr>
      <w:tr w:rsidR="00512566" w:rsidRPr="00116081" w14:paraId="0815295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C515C2" w14:textId="77777777" w:rsidR="00512566" w:rsidRPr="00116081" w:rsidRDefault="00512566" w:rsidP="0051256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E06FF3" w14:textId="77777777" w:rsidR="00512566" w:rsidRPr="00116081" w:rsidRDefault="00B57559" w:rsidP="0051256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3360CC" w14:textId="77777777" w:rsidR="00512566" w:rsidRPr="00116081" w:rsidRDefault="00A5098A" w:rsidP="0051256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08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</w:tbl>
    <w:p w14:paraId="2EDF76B4" w14:textId="77777777" w:rsidR="00FA6C7B" w:rsidRPr="00116081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DD9932C" w14:textId="77777777" w:rsidR="005C5513" w:rsidRPr="00116081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116081">
        <w:rPr>
          <w:b/>
          <w:i/>
          <w:sz w:val="20"/>
          <w:szCs w:val="20"/>
        </w:rPr>
        <w:t>Przyjmuję do realizacji</w:t>
      </w:r>
      <w:r w:rsidRPr="00116081">
        <w:rPr>
          <w:i/>
          <w:sz w:val="20"/>
          <w:szCs w:val="20"/>
        </w:rPr>
        <w:t xml:space="preserve">    (data i</w:t>
      </w:r>
      <w:r w:rsidR="00EB24C1" w:rsidRPr="00116081">
        <w:rPr>
          <w:i/>
          <w:sz w:val="20"/>
          <w:szCs w:val="20"/>
        </w:rPr>
        <w:t xml:space="preserve"> czytelne </w:t>
      </w:r>
      <w:r w:rsidRPr="00116081">
        <w:rPr>
          <w:i/>
          <w:sz w:val="20"/>
          <w:szCs w:val="20"/>
        </w:rPr>
        <w:t xml:space="preserve"> podpisy osób prowadzących przedmiot w danym roku akademickim)</w:t>
      </w:r>
    </w:p>
    <w:p w14:paraId="2EEFEDFE" w14:textId="77777777" w:rsidR="005C5513" w:rsidRPr="00116081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589F3C1" w14:textId="77777777" w:rsidR="005625C2" w:rsidRPr="00116081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5858FBB8" w14:textId="77777777" w:rsidR="005C5513" w:rsidRPr="00116081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116081">
        <w:rPr>
          <w:i/>
          <w:color w:val="FF0000"/>
          <w:sz w:val="20"/>
          <w:szCs w:val="20"/>
        </w:rPr>
        <w:tab/>
      </w:r>
      <w:r w:rsidRPr="00116081">
        <w:rPr>
          <w:i/>
          <w:color w:val="FF0000"/>
          <w:sz w:val="20"/>
          <w:szCs w:val="20"/>
        </w:rPr>
        <w:tab/>
      </w:r>
      <w:r w:rsidRPr="00116081">
        <w:rPr>
          <w:i/>
          <w:color w:val="FF0000"/>
          <w:sz w:val="20"/>
          <w:szCs w:val="20"/>
        </w:rPr>
        <w:tab/>
      </w:r>
      <w:r w:rsidR="0082063F" w:rsidRPr="00116081">
        <w:rPr>
          <w:i/>
          <w:color w:val="FF0000"/>
          <w:sz w:val="20"/>
          <w:szCs w:val="20"/>
        </w:rPr>
        <w:t xml:space="preserve">             </w:t>
      </w:r>
      <w:r w:rsidRPr="00116081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116081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24AAA" w14:textId="77777777" w:rsidR="00AB360C" w:rsidRDefault="00AB360C">
      <w:r>
        <w:separator/>
      </w:r>
    </w:p>
  </w:endnote>
  <w:endnote w:type="continuationSeparator" w:id="0">
    <w:p w14:paraId="2E48DBEE" w14:textId="77777777" w:rsidR="00AB360C" w:rsidRDefault="00AB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CB12E" w14:textId="77777777" w:rsidR="00AB360C" w:rsidRDefault="00AB360C"/>
  </w:footnote>
  <w:footnote w:type="continuationSeparator" w:id="0">
    <w:p w14:paraId="4207523A" w14:textId="77777777" w:rsidR="00AB360C" w:rsidRDefault="00AB36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3F6CEC"/>
    <w:multiLevelType w:val="hybridMultilevel"/>
    <w:tmpl w:val="F35E1466"/>
    <w:lvl w:ilvl="0" w:tplc="0546A6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2FC057E"/>
    <w:multiLevelType w:val="hybridMultilevel"/>
    <w:tmpl w:val="B69C0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E5F9E"/>
    <w:multiLevelType w:val="hybridMultilevel"/>
    <w:tmpl w:val="D71AB0D0"/>
    <w:lvl w:ilvl="0" w:tplc="D9343AE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454718">
    <w:abstractNumId w:val="0"/>
  </w:num>
  <w:num w:numId="2" w16cid:durableId="727653003">
    <w:abstractNumId w:val="3"/>
  </w:num>
  <w:num w:numId="3" w16cid:durableId="267666875">
    <w:abstractNumId w:val="2"/>
  </w:num>
  <w:num w:numId="4" w16cid:durableId="783229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8036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905936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76C3"/>
    <w:rsid w:val="000159F7"/>
    <w:rsid w:val="00023554"/>
    <w:rsid w:val="0003485D"/>
    <w:rsid w:val="00043C38"/>
    <w:rsid w:val="0005418B"/>
    <w:rsid w:val="00060AD9"/>
    <w:rsid w:val="00062D39"/>
    <w:rsid w:val="000760F0"/>
    <w:rsid w:val="00080B47"/>
    <w:rsid w:val="0008454A"/>
    <w:rsid w:val="000954D1"/>
    <w:rsid w:val="000977C9"/>
    <w:rsid w:val="000A380D"/>
    <w:rsid w:val="000A7B7D"/>
    <w:rsid w:val="000B12AE"/>
    <w:rsid w:val="000B2055"/>
    <w:rsid w:val="000B3EB5"/>
    <w:rsid w:val="000B480F"/>
    <w:rsid w:val="000C771D"/>
    <w:rsid w:val="000D34FA"/>
    <w:rsid w:val="000D62D8"/>
    <w:rsid w:val="000E1685"/>
    <w:rsid w:val="000F524E"/>
    <w:rsid w:val="000F5D27"/>
    <w:rsid w:val="00116081"/>
    <w:rsid w:val="00140D43"/>
    <w:rsid w:val="001511D9"/>
    <w:rsid w:val="00152D19"/>
    <w:rsid w:val="00163028"/>
    <w:rsid w:val="00164F2F"/>
    <w:rsid w:val="00195C93"/>
    <w:rsid w:val="001C13B4"/>
    <w:rsid w:val="001C3D5E"/>
    <w:rsid w:val="001D4D83"/>
    <w:rsid w:val="001D544A"/>
    <w:rsid w:val="001E08E3"/>
    <w:rsid w:val="001E1B38"/>
    <w:rsid w:val="001E4083"/>
    <w:rsid w:val="00214880"/>
    <w:rsid w:val="00215930"/>
    <w:rsid w:val="002209B1"/>
    <w:rsid w:val="0023617C"/>
    <w:rsid w:val="0024724B"/>
    <w:rsid w:val="00247888"/>
    <w:rsid w:val="002500DF"/>
    <w:rsid w:val="0026398C"/>
    <w:rsid w:val="0027606F"/>
    <w:rsid w:val="00282DC0"/>
    <w:rsid w:val="00282F37"/>
    <w:rsid w:val="002833B9"/>
    <w:rsid w:val="00283E57"/>
    <w:rsid w:val="00295BD2"/>
    <w:rsid w:val="002D1675"/>
    <w:rsid w:val="002D2F4C"/>
    <w:rsid w:val="002E3DFB"/>
    <w:rsid w:val="002F5F1C"/>
    <w:rsid w:val="002F71F8"/>
    <w:rsid w:val="00301365"/>
    <w:rsid w:val="00303338"/>
    <w:rsid w:val="00304D7D"/>
    <w:rsid w:val="003207B9"/>
    <w:rsid w:val="00343675"/>
    <w:rsid w:val="00355879"/>
    <w:rsid w:val="00355C21"/>
    <w:rsid w:val="0035676C"/>
    <w:rsid w:val="00361C1A"/>
    <w:rsid w:val="00370D1D"/>
    <w:rsid w:val="00392B9B"/>
    <w:rsid w:val="003B0B4A"/>
    <w:rsid w:val="003B6E8D"/>
    <w:rsid w:val="003C28BC"/>
    <w:rsid w:val="003C59AC"/>
    <w:rsid w:val="003E774E"/>
    <w:rsid w:val="003F0F73"/>
    <w:rsid w:val="00413AA8"/>
    <w:rsid w:val="0041771F"/>
    <w:rsid w:val="00420A29"/>
    <w:rsid w:val="0043123E"/>
    <w:rsid w:val="00431F0C"/>
    <w:rsid w:val="00441075"/>
    <w:rsid w:val="0046386D"/>
    <w:rsid w:val="0047226B"/>
    <w:rsid w:val="004B2049"/>
    <w:rsid w:val="004D2129"/>
    <w:rsid w:val="004D388F"/>
    <w:rsid w:val="004E717F"/>
    <w:rsid w:val="004F326E"/>
    <w:rsid w:val="004F4882"/>
    <w:rsid w:val="004F5572"/>
    <w:rsid w:val="0050503E"/>
    <w:rsid w:val="00510E9D"/>
    <w:rsid w:val="00512566"/>
    <w:rsid w:val="00515B0F"/>
    <w:rsid w:val="00525A5E"/>
    <w:rsid w:val="00531967"/>
    <w:rsid w:val="00535AD4"/>
    <w:rsid w:val="005625C2"/>
    <w:rsid w:val="00582C9B"/>
    <w:rsid w:val="005B5676"/>
    <w:rsid w:val="005C5513"/>
    <w:rsid w:val="005D0415"/>
    <w:rsid w:val="005D5D80"/>
    <w:rsid w:val="005E69E4"/>
    <w:rsid w:val="005F1BA5"/>
    <w:rsid w:val="006042CB"/>
    <w:rsid w:val="006223E8"/>
    <w:rsid w:val="00653368"/>
    <w:rsid w:val="0066006C"/>
    <w:rsid w:val="0066524E"/>
    <w:rsid w:val="00667B6D"/>
    <w:rsid w:val="00680BC2"/>
    <w:rsid w:val="00683581"/>
    <w:rsid w:val="006870AC"/>
    <w:rsid w:val="00693559"/>
    <w:rsid w:val="006A4183"/>
    <w:rsid w:val="006B0A9A"/>
    <w:rsid w:val="006C05E9"/>
    <w:rsid w:val="006C7E19"/>
    <w:rsid w:val="006E15D8"/>
    <w:rsid w:val="006E2403"/>
    <w:rsid w:val="006F79E6"/>
    <w:rsid w:val="007034A2"/>
    <w:rsid w:val="00711C11"/>
    <w:rsid w:val="00731744"/>
    <w:rsid w:val="00733ACA"/>
    <w:rsid w:val="00742D43"/>
    <w:rsid w:val="007471D0"/>
    <w:rsid w:val="007678C5"/>
    <w:rsid w:val="007703B6"/>
    <w:rsid w:val="00772FF7"/>
    <w:rsid w:val="0078660D"/>
    <w:rsid w:val="00790F85"/>
    <w:rsid w:val="0079768F"/>
    <w:rsid w:val="007B75E6"/>
    <w:rsid w:val="007D6215"/>
    <w:rsid w:val="00801108"/>
    <w:rsid w:val="00805AAE"/>
    <w:rsid w:val="008115D0"/>
    <w:rsid w:val="0082063F"/>
    <w:rsid w:val="00821DC0"/>
    <w:rsid w:val="00826CDB"/>
    <w:rsid w:val="00831FBD"/>
    <w:rsid w:val="00832ACF"/>
    <w:rsid w:val="00836D82"/>
    <w:rsid w:val="00845406"/>
    <w:rsid w:val="0085046F"/>
    <w:rsid w:val="00851598"/>
    <w:rsid w:val="00852D5F"/>
    <w:rsid w:val="00861A15"/>
    <w:rsid w:val="00866745"/>
    <w:rsid w:val="00891FE1"/>
    <w:rsid w:val="008A2C3D"/>
    <w:rsid w:val="008A7F09"/>
    <w:rsid w:val="008B3494"/>
    <w:rsid w:val="008B358D"/>
    <w:rsid w:val="008C1C6F"/>
    <w:rsid w:val="008C1E39"/>
    <w:rsid w:val="008D08B6"/>
    <w:rsid w:val="008D7AC0"/>
    <w:rsid w:val="00911266"/>
    <w:rsid w:val="00922D6B"/>
    <w:rsid w:val="00932C97"/>
    <w:rsid w:val="00935A6A"/>
    <w:rsid w:val="00936747"/>
    <w:rsid w:val="009421CD"/>
    <w:rsid w:val="009915E9"/>
    <w:rsid w:val="00992C8B"/>
    <w:rsid w:val="009A266A"/>
    <w:rsid w:val="009B7DA8"/>
    <w:rsid w:val="009C36EB"/>
    <w:rsid w:val="009E059B"/>
    <w:rsid w:val="009E4A89"/>
    <w:rsid w:val="009F51C7"/>
    <w:rsid w:val="00A12DF7"/>
    <w:rsid w:val="00A13C2B"/>
    <w:rsid w:val="00A24D15"/>
    <w:rsid w:val="00A33FFD"/>
    <w:rsid w:val="00A37843"/>
    <w:rsid w:val="00A40BE3"/>
    <w:rsid w:val="00A4709F"/>
    <w:rsid w:val="00A5098A"/>
    <w:rsid w:val="00A53C4C"/>
    <w:rsid w:val="00A6090F"/>
    <w:rsid w:val="00A72817"/>
    <w:rsid w:val="00A869C4"/>
    <w:rsid w:val="00A92D90"/>
    <w:rsid w:val="00AB23EA"/>
    <w:rsid w:val="00AB360C"/>
    <w:rsid w:val="00AB4289"/>
    <w:rsid w:val="00AC184D"/>
    <w:rsid w:val="00AC2BB3"/>
    <w:rsid w:val="00AC5C34"/>
    <w:rsid w:val="00AE68BF"/>
    <w:rsid w:val="00AE6B0C"/>
    <w:rsid w:val="00AF6E2D"/>
    <w:rsid w:val="00B003B0"/>
    <w:rsid w:val="00B01F02"/>
    <w:rsid w:val="00B027CE"/>
    <w:rsid w:val="00B202F3"/>
    <w:rsid w:val="00B2334B"/>
    <w:rsid w:val="00B46D87"/>
    <w:rsid w:val="00B51C20"/>
    <w:rsid w:val="00B53A0E"/>
    <w:rsid w:val="00B5462A"/>
    <w:rsid w:val="00B54E9B"/>
    <w:rsid w:val="00B57559"/>
    <w:rsid w:val="00B60656"/>
    <w:rsid w:val="00B6239F"/>
    <w:rsid w:val="00B63C01"/>
    <w:rsid w:val="00B73B2D"/>
    <w:rsid w:val="00B77E2A"/>
    <w:rsid w:val="00B93C6F"/>
    <w:rsid w:val="00B97C40"/>
    <w:rsid w:val="00BA1DD8"/>
    <w:rsid w:val="00BA23BE"/>
    <w:rsid w:val="00BA3FAB"/>
    <w:rsid w:val="00BA4931"/>
    <w:rsid w:val="00BB04D4"/>
    <w:rsid w:val="00BB1BF4"/>
    <w:rsid w:val="00BB3496"/>
    <w:rsid w:val="00BB6931"/>
    <w:rsid w:val="00BD5714"/>
    <w:rsid w:val="00BE505C"/>
    <w:rsid w:val="00BF4C97"/>
    <w:rsid w:val="00C26D33"/>
    <w:rsid w:val="00C4393C"/>
    <w:rsid w:val="00C44D99"/>
    <w:rsid w:val="00C51BC2"/>
    <w:rsid w:val="00C962BF"/>
    <w:rsid w:val="00CB0E42"/>
    <w:rsid w:val="00CB46FA"/>
    <w:rsid w:val="00CD4E1F"/>
    <w:rsid w:val="00CE7F64"/>
    <w:rsid w:val="00D034E2"/>
    <w:rsid w:val="00D043E7"/>
    <w:rsid w:val="00D10AA0"/>
    <w:rsid w:val="00D42CEB"/>
    <w:rsid w:val="00D45E72"/>
    <w:rsid w:val="00D5308A"/>
    <w:rsid w:val="00D6440C"/>
    <w:rsid w:val="00D67467"/>
    <w:rsid w:val="00D85301"/>
    <w:rsid w:val="00D941D5"/>
    <w:rsid w:val="00DB47C0"/>
    <w:rsid w:val="00DC36CD"/>
    <w:rsid w:val="00DD67B6"/>
    <w:rsid w:val="00DE3813"/>
    <w:rsid w:val="00DE7F86"/>
    <w:rsid w:val="00DF5A00"/>
    <w:rsid w:val="00E03414"/>
    <w:rsid w:val="00E11EAD"/>
    <w:rsid w:val="00E153E7"/>
    <w:rsid w:val="00E170AB"/>
    <w:rsid w:val="00E20920"/>
    <w:rsid w:val="00E44096"/>
    <w:rsid w:val="00E54D25"/>
    <w:rsid w:val="00E559DE"/>
    <w:rsid w:val="00E57C27"/>
    <w:rsid w:val="00E8223C"/>
    <w:rsid w:val="00E87CB9"/>
    <w:rsid w:val="00EB24C1"/>
    <w:rsid w:val="00EC5FF3"/>
    <w:rsid w:val="00ED2415"/>
    <w:rsid w:val="00EF01B4"/>
    <w:rsid w:val="00EF07E9"/>
    <w:rsid w:val="00F11F60"/>
    <w:rsid w:val="00F147DE"/>
    <w:rsid w:val="00F20864"/>
    <w:rsid w:val="00F23C94"/>
    <w:rsid w:val="00F3697D"/>
    <w:rsid w:val="00F43B17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242F"/>
    <w:rsid w:val="00FD770E"/>
    <w:rsid w:val="00FE76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373B"/>
  <w15:docId w15:val="{D971280B-009D-49F1-A3DD-972FF611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F0C"/>
    <w:rPr>
      <w:color w:val="000000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35676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31F0C"/>
    <w:rPr>
      <w:color w:val="0066CC"/>
      <w:u w:val="single"/>
    </w:rPr>
  </w:style>
  <w:style w:type="character" w:customStyle="1" w:styleId="Bodytext4">
    <w:name w:val="Body text (4)_"/>
    <w:link w:val="Bodytext40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431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431F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431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431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431F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431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431F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431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431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431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431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431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431F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431F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431F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431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431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431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431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431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431F0C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431F0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431F0C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431F0C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431F0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431F0C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431F0C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D941D5"/>
    <w:pPr>
      <w:suppressAutoHyphens/>
      <w:spacing w:after="120"/>
    </w:pPr>
    <w:rPr>
      <w:rFonts w:cs="Times New Roman"/>
      <w:kern w:val="2"/>
    </w:rPr>
  </w:style>
  <w:style w:type="character" w:customStyle="1" w:styleId="TekstpodstawowyZnak">
    <w:name w:val="Tekst podstawowy Znak"/>
    <w:link w:val="Tekstpodstawowy"/>
    <w:rsid w:val="00D941D5"/>
    <w:rPr>
      <w:color w:val="000000"/>
      <w:kern w:val="2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94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D941D5"/>
    <w:rPr>
      <w:rFonts w:ascii="Courier New" w:eastAsia="Times New Roman" w:hAnsi="Courier New" w:cs="Courier New"/>
    </w:rPr>
  </w:style>
  <w:style w:type="character" w:customStyle="1" w:styleId="Nagwek3Znak">
    <w:name w:val="Nagłówek 3 Znak"/>
    <w:link w:val="Nagwek3"/>
    <w:uiPriority w:val="9"/>
    <w:rsid w:val="003567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ierozpoznanawzmianka1">
    <w:name w:val="Nierozpoznana wzmianka1"/>
    <w:uiPriority w:val="99"/>
    <w:semiHidden/>
    <w:unhideWhenUsed/>
    <w:rsid w:val="004F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garbuzik@ujk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re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se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ummigracyjne.org/publika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edzykulturowa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B7B5-D5DC-467C-A956-DD95016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7843</CharactersWithSpaces>
  <SharedDoc>false</SharedDoc>
  <HLinks>
    <vt:vector size="30" baseType="variant">
      <vt:variant>
        <vt:i4>3276842</vt:i4>
      </vt:variant>
      <vt:variant>
        <vt:i4>12</vt:i4>
      </vt:variant>
      <vt:variant>
        <vt:i4>0</vt:i4>
      </vt:variant>
      <vt:variant>
        <vt:i4>5</vt:i4>
      </vt:variant>
      <vt:variant>
        <vt:lpwstr>https://www.ore.edu.pl/</vt:lpwstr>
      </vt:variant>
      <vt:variant>
        <vt:lpwstr/>
      </vt:variant>
      <vt:variant>
        <vt:i4>524363</vt:i4>
      </vt:variant>
      <vt:variant>
        <vt:i4>9</vt:i4>
      </vt:variant>
      <vt:variant>
        <vt:i4>0</vt:i4>
      </vt:variant>
      <vt:variant>
        <vt:i4>5</vt:i4>
      </vt:variant>
      <vt:variant>
        <vt:lpwstr>https://www.frse.org.pl/</vt:lpwstr>
      </vt:variant>
      <vt:variant>
        <vt:lpwstr/>
      </vt:variant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>https://forummigracyjne.org/publikacje</vt:lpwstr>
      </vt:variant>
      <vt:variant>
        <vt:lpwstr/>
      </vt:variant>
      <vt:variant>
        <vt:i4>7471207</vt:i4>
      </vt:variant>
      <vt:variant>
        <vt:i4>3</vt:i4>
      </vt:variant>
      <vt:variant>
        <vt:i4>0</vt:i4>
      </vt:variant>
      <vt:variant>
        <vt:i4>5</vt:i4>
      </vt:variant>
      <vt:variant>
        <vt:lpwstr>http://miedzykulturowa.org.pl/</vt:lpwstr>
      </vt:variant>
      <vt:variant>
        <vt:lpwstr/>
      </vt:variant>
      <vt:variant>
        <vt:i4>2228236</vt:i4>
      </vt:variant>
      <vt:variant>
        <vt:i4>0</vt:i4>
      </vt:variant>
      <vt:variant>
        <vt:i4>0</vt:i4>
      </vt:variant>
      <vt:variant>
        <vt:i4>5</vt:i4>
      </vt:variant>
      <vt:variant>
        <vt:lpwstr>mailto:pawel.garbuzik@ujk.edu.pl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Izabela Jaros</cp:lastModifiedBy>
  <cp:revision>2</cp:revision>
  <cp:lastPrinted>2016-12-21T07:36:00Z</cp:lastPrinted>
  <dcterms:created xsi:type="dcterms:W3CDTF">2025-01-20T00:08:00Z</dcterms:created>
  <dcterms:modified xsi:type="dcterms:W3CDTF">2025-01-20T00:08:00Z</dcterms:modified>
</cp:coreProperties>
</file>