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03053" w14:textId="77777777" w:rsidR="00000000" w:rsidRPr="001475D8" w:rsidRDefault="00D6297C" w:rsidP="002C67DB">
      <w:pPr>
        <w:spacing w:after="0"/>
        <w:jc w:val="center"/>
        <w:rPr>
          <w:rFonts w:cs="Times New Roman"/>
          <w:b/>
          <w:sz w:val="20"/>
          <w:szCs w:val="20"/>
        </w:rPr>
      </w:pPr>
      <w:r w:rsidRPr="001475D8">
        <w:rPr>
          <w:rFonts w:cs="Times New Roman"/>
          <w:b/>
          <w:sz w:val="20"/>
          <w:szCs w:val="20"/>
        </w:rPr>
        <w:t>KARTA PRZEDMIOTU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994"/>
        <w:gridCol w:w="1094"/>
        <w:gridCol w:w="5263"/>
      </w:tblGrid>
      <w:tr w:rsidR="00D6297C" w:rsidRPr="001475D8" w14:paraId="065B70FF" w14:textId="77777777" w:rsidTr="004E4052">
        <w:tc>
          <w:tcPr>
            <w:tcW w:w="2994" w:type="dxa"/>
          </w:tcPr>
          <w:p w14:paraId="0B0AEB5F" w14:textId="77777777" w:rsidR="00D6297C" w:rsidRPr="001475D8" w:rsidRDefault="00D6297C" w:rsidP="002C67D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475D8">
              <w:rPr>
                <w:rFonts w:cs="Times New Roman"/>
                <w:b/>
                <w:sz w:val="20"/>
                <w:szCs w:val="20"/>
              </w:rPr>
              <w:t>Kod przedmiotu</w:t>
            </w:r>
          </w:p>
        </w:tc>
        <w:tc>
          <w:tcPr>
            <w:tcW w:w="6357" w:type="dxa"/>
            <w:gridSpan w:val="2"/>
          </w:tcPr>
          <w:p w14:paraId="3CF461DF" w14:textId="7A498232" w:rsidR="00D6297C" w:rsidRPr="001475D8" w:rsidRDefault="001E6CDD" w:rsidP="002C67DB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75D8">
              <w:rPr>
                <w:rFonts w:cs="Times New Roman"/>
                <w:bCs/>
                <w:sz w:val="20"/>
                <w:szCs w:val="20"/>
              </w:rPr>
              <w:t>0112-3PPW-C8-PZ</w:t>
            </w:r>
          </w:p>
        </w:tc>
      </w:tr>
      <w:tr w:rsidR="00B51A75" w:rsidRPr="001475D8" w14:paraId="672ABDA6" w14:textId="77777777" w:rsidTr="004E4052">
        <w:tc>
          <w:tcPr>
            <w:tcW w:w="2994" w:type="dxa"/>
            <w:vMerge w:val="restart"/>
          </w:tcPr>
          <w:p w14:paraId="7D0A96F6" w14:textId="77777777" w:rsidR="00B51A75" w:rsidRPr="001475D8" w:rsidRDefault="00B51A75" w:rsidP="002C67D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475D8">
              <w:rPr>
                <w:rFonts w:cs="Times New Roman"/>
                <w:b/>
                <w:sz w:val="20"/>
                <w:szCs w:val="20"/>
              </w:rPr>
              <w:t>Nazwa przedmiotu w języku</w:t>
            </w:r>
          </w:p>
        </w:tc>
        <w:tc>
          <w:tcPr>
            <w:tcW w:w="1094" w:type="dxa"/>
          </w:tcPr>
          <w:p w14:paraId="1A4E61A4" w14:textId="77777777" w:rsidR="00B51A75" w:rsidRPr="001475D8" w:rsidRDefault="00B51A75" w:rsidP="002C67DB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75D8">
              <w:rPr>
                <w:rFonts w:cs="Times New Roman"/>
                <w:bCs/>
                <w:sz w:val="20"/>
                <w:szCs w:val="20"/>
              </w:rPr>
              <w:t>polskim</w:t>
            </w:r>
          </w:p>
        </w:tc>
        <w:tc>
          <w:tcPr>
            <w:tcW w:w="5263" w:type="dxa"/>
            <w:vMerge w:val="restart"/>
          </w:tcPr>
          <w:p w14:paraId="1A5196EA" w14:textId="77777777" w:rsidR="00B51A75" w:rsidRPr="001475D8" w:rsidRDefault="00B51A75" w:rsidP="002C67D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475D8">
              <w:rPr>
                <w:rFonts w:cs="Times New Roman"/>
                <w:b/>
                <w:sz w:val="20"/>
                <w:szCs w:val="20"/>
              </w:rPr>
              <w:t>Pedagogika zabawy</w:t>
            </w:r>
          </w:p>
          <w:p w14:paraId="4C04973C" w14:textId="471761E1" w:rsidR="00B51A75" w:rsidRPr="001475D8" w:rsidRDefault="00B51A75" w:rsidP="002C67D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475D8">
              <w:rPr>
                <w:rFonts w:cs="Times New Roman"/>
                <w:i/>
                <w:sz w:val="20"/>
                <w:szCs w:val="20"/>
              </w:rPr>
              <w:t>Pedagogy of play</w:t>
            </w:r>
          </w:p>
        </w:tc>
      </w:tr>
      <w:tr w:rsidR="00B51A75" w:rsidRPr="001475D8" w14:paraId="444B6604" w14:textId="77777777" w:rsidTr="004E4052">
        <w:tc>
          <w:tcPr>
            <w:tcW w:w="2994" w:type="dxa"/>
            <w:vMerge/>
          </w:tcPr>
          <w:p w14:paraId="6DBA75E0" w14:textId="77777777" w:rsidR="00B51A75" w:rsidRPr="001475D8" w:rsidRDefault="00B51A75" w:rsidP="002C67D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14:paraId="2548F3C9" w14:textId="77777777" w:rsidR="00B51A75" w:rsidRPr="001475D8" w:rsidRDefault="00B51A75" w:rsidP="002C67D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>angielskim</w:t>
            </w:r>
          </w:p>
        </w:tc>
        <w:tc>
          <w:tcPr>
            <w:tcW w:w="5263" w:type="dxa"/>
            <w:vMerge/>
          </w:tcPr>
          <w:p w14:paraId="7ABD1E96" w14:textId="2D54691F" w:rsidR="00B51A75" w:rsidRPr="001475D8" w:rsidRDefault="00B51A75" w:rsidP="002C67DB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</w:tr>
    </w:tbl>
    <w:p w14:paraId="1B95754E" w14:textId="77777777" w:rsidR="00D6297C" w:rsidRPr="001475D8" w:rsidRDefault="00D6297C" w:rsidP="002C67DB">
      <w:pPr>
        <w:spacing w:after="0"/>
        <w:rPr>
          <w:rFonts w:cs="Times New Roman"/>
          <w:sz w:val="20"/>
          <w:szCs w:val="20"/>
        </w:rPr>
      </w:pPr>
    </w:p>
    <w:p w14:paraId="4FC2009C" w14:textId="77777777" w:rsidR="00D6297C" w:rsidRPr="001475D8" w:rsidRDefault="00D6297C" w:rsidP="002C67DB">
      <w:pPr>
        <w:pStyle w:val="Akapitzlist"/>
        <w:numPr>
          <w:ilvl w:val="0"/>
          <w:numId w:val="1"/>
        </w:numPr>
        <w:spacing w:after="0"/>
        <w:rPr>
          <w:rFonts w:cs="Times New Roman"/>
          <w:b/>
          <w:bCs/>
          <w:sz w:val="20"/>
          <w:szCs w:val="20"/>
        </w:rPr>
      </w:pPr>
      <w:r w:rsidRPr="001475D8">
        <w:rPr>
          <w:rFonts w:cs="Times New Roman"/>
          <w:b/>
          <w:bCs/>
          <w:sz w:val="20"/>
          <w:szCs w:val="20"/>
        </w:rPr>
        <w:t>USYTUOWANIE PRZEDMIOTU W SYSTEMIE STUDIÓW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524"/>
        <w:gridCol w:w="4827"/>
      </w:tblGrid>
      <w:tr w:rsidR="00D6297C" w:rsidRPr="001475D8" w14:paraId="7EC16EE3" w14:textId="77777777" w:rsidTr="004E4052">
        <w:tc>
          <w:tcPr>
            <w:tcW w:w="4524" w:type="dxa"/>
          </w:tcPr>
          <w:p w14:paraId="609E4141" w14:textId="77777777" w:rsidR="00D6297C" w:rsidRPr="001475D8" w:rsidRDefault="0041421D" w:rsidP="002C67DB">
            <w:pPr>
              <w:rPr>
                <w:rFonts w:cs="Times New Roman"/>
                <w:b/>
                <w:sz w:val="20"/>
                <w:szCs w:val="20"/>
              </w:rPr>
            </w:pPr>
            <w:r w:rsidRPr="001475D8">
              <w:rPr>
                <w:rFonts w:cs="Times New Roman"/>
                <w:b/>
                <w:sz w:val="20"/>
                <w:szCs w:val="20"/>
              </w:rPr>
              <w:t>1.1 Kierunek studiów</w:t>
            </w:r>
          </w:p>
        </w:tc>
        <w:tc>
          <w:tcPr>
            <w:tcW w:w="4827" w:type="dxa"/>
          </w:tcPr>
          <w:p w14:paraId="323A39A0" w14:textId="77777777" w:rsidR="00D6297C" w:rsidRPr="001475D8" w:rsidRDefault="0041421D" w:rsidP="002C67DB">
            <w:pPr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>Pedagogika przedszkolna i wczesnoszkolna</w:t>
            </w:r>
          </w:p>
        </w:tc>
      </w:tr>
      <w:tr w:rsidR="00D6297C" w:rsidRPr="001475D8" w14:paraId="7ED39999" w14:textId="77777777" w:rsidTr="004E4052">
        <w:tc>
          <w:tcPr>
            <w:tcW w:w="4524" w:type="dxa"/>
          </w:tcPr>
          <w:p w14:paraId="5DC7EA68" w14:textId="77777777" w:rsidR="00D6297C" w:rsidRPr="001475D8" w:rsidRDefault="0041421D" w:rsidP="002C67DB">
            <w:pPr>
              <w:rPr>
                <w:rFonts w:cs="Times New Roman"/>
                <w:b/>
                <w:sz w:val="20"/>
                <w:szCs w:val="20"/>
              </w:rPr>
            </w:pPr>
            <w:r w:rsidRPr="001475D8">
              <w:rPr>
                <w:rFonts w:cs="Times New Roman"/>
                <w:b/>
                <w:sz w:val="20"/>
                <w:szCs w:val="20"/>
              </w:rPr>
              <w:t>1.2 Forma studiów</w:t>
            </w:r>
          </w:p>
        </w:tc>
        <w:tc>
          <w:tcPr>
            <w:tcW w:w="4827" w:type="dxa"/>
          </w:tcPr>
          <w:p w14:paraId="59788001" w14:textId="4F7EA0BA" w:rsidR="00D6297C" w:rsidRPr="001475D8" w:rsidRDefault="00FC15BB" w:rsidP="002C67DB">
            <w:pPr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>S</w:t>
            </w:r>
            <w:r w:rsidR="0041421D" w:rsidRPr="001475D8">
              <w:rPr>
                <w:rFonts w:cs="Times New Roman"/>
                <w:sz w:val="20"/>
                <w:szCs w:val="20"/>
              </w:rPr>
              <w:t>tacjonarne/niestacjonarne</w:t>
            </w:r>
          </w:p>
        </w:tc>
      </w:tr>
      <w:tr w:rsidR="00D6297C" w:rsidRPr="001475D8" w14:paraId="0564713A" w14:textId="77777777" w:rsidTr="004E4052">
        <w:tc>
          <w:tcPr>
            <w:tcW w:w="4524" w:type="dxa"/>
          </w:tcPr>
          <w:p w14:paraId="16B890B9" w14:textId="77777777" w:rsidR="00D6297C" w:rsidRPr="001475D8" w:rsidRDefault="0041421D" w:rsidP="002C67DB">
            <w:pPr>
              <w:rPr>
                <w:rFonts w:cs="Times New Roman"/>
                <w:b/>
                <w:sz w:val="20"/>
                <w:szCs w:val="20"/>
              </w:rPr>
            </w:pPr>
            <w:r w:rsidRPr="001475D8">
              <w:rPr>
                <w:rFonts w:cs="Times New Roman"/>
                <w:b/>
                <w:sz w:val="20"/>
                <w:szCs w:val="20"/>
              </w:rPr>
              <w:t>1.3 Poziom studiów</w:t>
            </w:r>
          </w:p>
        </w:tc>
        <w:tc>
          <w:tcPr>
            <w:tcW w:w="4827" w:type="dxa"/>
          </w:tcPr>
          <w:p w14:paraId="4194D2B6" w14:textId="3EBB3B10" w:rsidR="00D6297C" w:rsidRPr="001475D8" w:rsidRDefault="00FC15BB" w:rsidP="002C67DB">
            <w:pPr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>S</w:t>
            </w:r>
            <w:r w:rsidR="0041421D" w:rsidRPr="001475D8">
              <w:rPr>
                <w:rFonts w:cs="Times New Roman"/>
                <w:sz w:val="20"/>
                <w:szCs w:val="20"/>
              </w:rPr>
              <w:t>tudia jednolite magisterskie</w:t>
            </w:r>
          </w:p>
        </w:tc>
      </w:tr>
      <w:tr w:rsidR="00D6297C" w:rsidRPr="001475D8" w14:paraId="74C41933" w14:textId="77777777" w:rsidTr="004E4052">
        <w:tc>
          <w:tcPr>
            <w:tcW w:w="4524" w:type="dxa"/>
          </w:tcPr>
          <w:p w14:paraId="79588121" w14:textId="77777777" w:rsidR="00D6297C" w:rsidRPr="001475D8" w:rsidRDefault="0041421D" w:rsidP="002C67DB">
            <w:pPr>
              <w:rPr>
                <w:rFonts w:cs="Times New Roman"/>
                <w:b/>
                <w:sz w:val="20"/>
                <w:szCs w:val="20"/>
              </w:rPr>
            </w:pPr>
            <w:r w:rsidRPr="001475D8">
              <w:rPr>
                <w:rFonts w:cs="Times New Roman"/>
                <w:b/>
                <w:sz w:val="20"/>
                <w:szCs w:val="20"/>
              </w:rPr>
              <w:t>1.4 Profil studiów *</w:t>
            </w:r>
          </w:p>
        </w:tc>
        <w:tc>
          <w:tcPr>
            <w:tcW w:w="4827" w:type="dxa"/>
          </w:tcPr>
          <w:p w14:paraId="535EBEA1" w14:textId="3743728B" w:rsidR="00D6297C" w:rsidRPr="001475D8" w:rsidRDefault="00BB3CB5" w:rsidP="002C67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</w:t>
            </w:r>
            <w:r w:rsidR="0041421D" w:rsidRPr="001475D8">
              <w:rPr>
                <w:rFonts w:cs="Times New Roman"/>
                <w:sz w:val="20"/>
                <w:szCs w:val="20"/>
              </w:rPr>
              <w:t>gólnoakademicki</w:t>
            </w:r>
          </w:p>
        </w:tc>
      </w:tr>
      <w:tr w:rsidR="00D6297C" w:rsidRPr="001475D8" w14:paraId="3A7CA04D" w14:textId="77777777" w:rsidTr="004E4052">
        <w:tc>
          <w:tcPr>
            <w:tcW w:w="4524" w:type="dxa"/>
          </w:tcPr>
          <w:p w14:paraId="2207BD41" w14:textId="77777777" w:rsidR="00D6297C" w:rsidRPr="001475D8" w:rsidRDefault="0041421D" w:rsidP="002C67DB">
            <w:pPr>
              <w:rPr>
                <w:rFonts w:cs="Times New Roman"/>
                <w:b/>
                <w:sz w:val="20"/>
                <w:szCs w:val="20"/>
              </w:rPr>
            </w:pPr>
            <w:r w:rsidRPr="001475D8">
              <w:rPr>
                <w:rFonts w:cs="Times New Roman"/>
                <w:b/>
                <w:sz w:val="20"/>
                <w:szCs w:val="20"/>
              </w:rPr>
              <w:t>1.5 Osoba przygotowująca kartę przedmiotu</w:t>
            </w:r>
          </w:p>
        </w:tc>
        <w:tc>
          <w:tcPr>
            <w:tcW w:w="4827" w:type="dxa"/>
          </w:tcPr>
          <w:p w14:paraId="1DF426AE" w14:textId="77777777" w:rsidR="00D6297C" w:rsidRPr="001475D8" w:rsidRDefault="0041421D" w:rsidP="002C67DB">
            <w:pPr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>mgr Katarzyna Nawrot</w:t>
            </w:r>
          </w:p>
        </w:tc>
      </w:tr>
      <w:tr w:rsidR="00D6297C" w:rsidRPr="001475D8" w14:paraId="1B0A3278" w14:textId="77777777" w:rsidTr="004E4052">
        <w:tc>
          <w:tcPr>
            <w:tcW w:w="4524" w:type="dxa"/>
          </w:tcPr>
          <w:p w14:paraId="5A1E8190" w14:textId="77777777" w:rsidR="00D6297C" w:rsidRPr="001475D8" w:rsidRDefault="0041421D" w:rsidP="002C67DB">
            <w:pPr>
              <w:rPr>
                <w:rFonts w:cs="Times New Roman"/>
                <w:b/>
                <w:sz w:val="20"/>
                <w:szCs w:val="20"/>
              </w:rPr>
            </w:pPr>
            <w:r w:rsidRPr="001475D8">
              <w:rPr>
                <w:rFonts w:cs="Times New Roman"/>
                <w:b/>
                <w:sz w:val="20"/>
                <w:szCs w:val="20"/>
              </w:rPr>
              <w:t>1.6 Kontakt</w:t>
            </w:r>
          </w:p>
        </w:tc>
        <w:tc>
          <w:tcPr>
            <w:tcW w:w="4827" w:type="dxa"/>
          </w:tcPr>
          <w:p w14:paraId="5F5D581D" w14:textId="77777777" w:rsidR="00D6297C" w:rsidRPr="001475D8" w:rsidRDefault="0041421D" w:rsidP="002C67DB">
            <w:pPr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>kasia.nawrot07@wp.pl</w:t>
            </w:r>
          </w:p>
        </w:tc>
      </w:tr>
    </w:tbl>
    <w:p w14:paraId="713EE894" w14:textId="77777777" w:rsidR="00D6297C" w:rsidRPr="001475D8" w:rsidRDefault="00D6297C" w:rsidP="002C67DB">
      <w:pPr>
        <w:spacing w:after="0"/>
        <w:rPr>
          <w:rFonts w:cs="Times New Roman"/>
          <w:sz w:val="20"/>
          <w:szCs w:val="20"/>
        </w:rPr>
      </w:pPr>
    </w:p>
    <w:p w14:paraId="156D5E72" w14:textId="77777777" w:rsidR="00D6297C" w:rsidRPr="001475D8" w:rsidRDefault="00D6297C" w:rsidP="002C67DB">
      <w:pPr>
        <w:pStyle w:val="Akapitzlist"/>
        <w:numPr>
          <w:ilvl w:val="0"/>
          <w:numId w:val="1"/>
        </w:numPr>
        <w:spacing w:after="0"/>
        <w:rPr>
          <w:rFonts w:cs="Times New Roman"/>
          <w:b/>
          <w:sz w:val="20"/>
          <w:szCs w:val="20"/>
        </w:rPr>
      </w:pPr>
      <w:r w:rsidRPr="001475D8">
        <w:rPr>
          <w:rFonts w:cs="Times New Roman"/>
          <w:b/>
          <w:sz w:val="20"/>
          <w:szCs w:val="20"/>
        </w:rPr>
        <w:t>OGÓLNA CHARAKTERYSTYKA PRZEDMIOTU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530"/>
        <w:gridCol w:w="4821"/>
      </w:tblGrid>
      <w:tr w:rsidR="00D6297C" w:rsidRPr="001475D8" w14:paraId="038E53AB" w14:textId="77777777" w:rsidTr="004E4052">
        <w:tc>
          <w:tcPr>
            <w:tcW w:w="4530" w:type="dxa"/>
          </w:tcPr>
          <w:p w14:paraId="1FCCE573" w14:textId="77777777" w:rsidR="00D6297C" w:rsidRPr="001475D8" w:rsidRDefault="0041421D" w:rsidP="002C67DB">
            <w:pPr>
              <w:rPr>
                <w:rFonts w:cs="Times New Roman"/>
                <w:b/>
                <w:sz w:val="20"/>
                <w:szCs w:val="20"/>
              </w:rPr>
            </w:pPr>
            <w:r w:rsidRPr="001475D8">
              <w:rPr>
                <w:rFonts w:cs="Times New Roman"/>
                <w:b/>
                <w:sz w:val="20"/>
                <w:szCs w:val="20"/>
              </w:rPr>
              <w:t xml:space="preserve">2.1 Język wykładowcy </w:t>
            </w:r>
          </w:p>
        </w:tc>
        <w:tc>
          <w:tcPr>
            <w:tcW w:w="4821" w:type="dxa"/>
          </w:tcPr>
          <w:p w14:paraId="128B42CC" w14:textId="3428CABC" w:rsidR="00D6297C" w:rsidRPr="001475D8" w:rsidRDefault="0041421D" w:rsidP="002C67DB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1475D8">
              <w:rPr>
                <w:rFonts w:cs="Times New Roman"/>
                <w:b/>
                <w:bCs/>
                <w:sz w:val="20"/>
                <w:szCs w:val="20"/>
              </w:rPr>
              <w:t>polski</w:t>
            </w:r>
          </w:p>
        </w:tc>
      </w:tr>
      <w:tr w:rsidR="00D6297C" w:rsidRPr="001475D8" w14:paraId="6E279FDE" w14:textId="77777777" w:rsidTr="004E4052">
        <w:tc>
          <w:tcPr>
            <w:tcW w:w="4530" w:type="dxa"/>
          </w:tcPr>
          <w:p w14:paraId="062C8C82" w14:textId="77777777" w:rsidR="00D6297C" w:rsidRPr="001475D8" w:rsidRDefault="0041421D" w:rsidP="002C67DB">
            <w:pPr>
              <w:rPr>
                <w:rFonts w:cs="Times New Roman"/>
                <w:b/>
                <w:sz w:val="20"/>
                <w:szCs w:val="20"/>
              </w:rPr>
            </w:pPr>
            <w:r w:rsidRPr="001475D8">
              <w:rPr>
                <w:rFonts w:cs="Times New Roman"/>
                <w:b/>
                <w:sz w:val="20"/>
                <w:szCs w:val="20"/>
              </w:rPr>
              <w:t>2.2 Wymagania wstępne *</w:t>
            </w:r>
          </w:p>
        </w:tc>
        <w:tc>
          <w:tcPr>
            <w:tcW w:w="4821" w:type="dxa"/>
          </w:tcPr>
          <w:p w14:paraId="76171258" w14:textId="7114AC4D" w:rsidR="00D6297C" w:rsidRPr="001475D8" w:rsidRDefault="00904FF4" w:rsidP="00700FBA">
            <w:pPr>
              <w:jc w:val="both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>Zaliczeni</w:t>
            </w:r>
            <w:r w:rsidR="001E6CDD" w:rsidRPr="001475D8">
              <w:rPr>
                <w:rFonts w:cs="Times New Roman"/>
                <w:sz w:val="20"/>
                <w:szCs w:val="20"/>
              </w:rPr>
              <w:t>e</w:t>
            </w:r>
            <w:r w:rsidRPr="001475D8">
              <w:rPr>
                <w:rFonts w:cs="Times New Roman"/>
                <w:sz w:val="20"/>
                <w:szCs w:val="20"/>
              </w:rPr>
              <w:t xml:space="preserve"> przedmiotów: </w:t>
            </w:r>
            <w:r w:rsidRPr="00700FBA">
              <w:rPr>
                <w:rFonts w:cs="Times New Roman"/>
                <w:sz w:val="20"/>
                <w:szCs w:val="20"/>
              </w:rPr>
              <w:t>„P</w:t>
            </w:r>
            <w:r w:rsidR="0041421D" w:rsidRPr="00700FBA">
              <w:rPr>
                <w:rFonts w:cs="Times New Roman"/>
                <w:sz w:val="20"/>
                <w:szCs w:val="20"/>
              </w:rPr>
              <w:t>edagogik</w:t>
            </w:r>
            <w:r w:rsidRPr="00700FBA">
              <w:rPr>
                <w:rFonts w:cs="Times New Roman"/>
                <w:sz w:val="20"/>
                <w:szCs w:val="20"/>
              </w:rPr>
              <w:t>a</w:t>
            </w:r>
            <w:r w:rsidR="0041421D" w:rsidRPr="00700FBA">
              <w:rPr>
                <w:rFonts w:cs="Times New Roman"/>
                <w:sz w:val="20"/>
                <w:szCs w:val="20"/>
              </w:rPr>
              <w:t xml:space="preserve"> ogóln</w:t>
            </w:r>
            <w:r w:rsidRPr="00700FBA">
              <w:rPr>
                <w:rFonts w:cs="Times New Roman"/>
                <w:sz w:val="20"/>
                <w:szCs w:val="20"/>
              </w:rPr>
              <w:t>a”</w:t>
            </w:r>
            <w:r w:rsidR="0041421D" w:rsidRPr="00700FBA">
              <w:rPr>
                <w:rFonts w:cs="Times New Roman"/>
                <w:sz w:val="20"/>
                <w:szCs w:val="20"/>
              </w:rPr>
              <w:t xml:space="preserve"> oraz </w:t>
            </w:r>
            <w:r w:rsidRPr="00700FBA">
              <w:rPr>
                <w:rFonts w:cs="Times New Roman"/>
                <w:sz w:val="20"/>
                <w:szCs w:val="20"/>
              </w:rPr>
              <w:t>„Psychologia ogólna”</w:t>
            </w:r>
          </w:p>
        </w:tc>
      </w:tr>
    </w:tbl>
    <w:p w14:paraId="012D090E" w14:textId="77777777" w:rsidR="00D6297C" w:rsidRPr="001475D8" w:rsidRDefault="00D6297C" w:rsidP="002C67DB">
      <w:pPr>
        <w:spacing w:after="0"/>
        <w:rPr>
          <w:rFonts w:cs="Times New Roman"/>
          <w:sz w:val="20"/>
          <w:szCs w:val="20"/>
        </w:rPr>
      </w:pPr>
    </w:p>
    <w:p w14:paraId="37C105E0" w14:textId="77777777" w:rsidR="00D6297C" w:rsidRPr="001475D8" w:rsidRDefault="00D6297C" w:rsidP="002C67DB">
      <w:pPr>
        <w:pStyle w:val="Akapitzlist"/>
        <w:numPr>
          <w:ilvl w:val="0"/>
          <w:numId w:val="1"/>
        </w:numPr>
        <w:spacing w:after="0"/>
        <w:rPr>
          <w:rFonts w:cs="Times New Roman"/>
          <w:b/>
          <w:sz w:val="20"/>
          <w:szCs w:val="20"/>
        </w:rPr>
      </w:pPr>
      <w:r w:rsidRPr="001475D8">
        <w:rPr>
          <w:rFonts w:cs="Times New Roman"/>
          <w:b/>
          <w:sz w:val="20"/>
          <w:szCs w:val="20"/>
        </w:rPr>
        <w:t>SZCZEGÓŁOWA CHARAKTERYSTYKA PRZEDMIOTU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3070"/>
        <w:gridCol w:w="582"/>
        <w:gridCol w:w="5841"/>
      </w:tblGrid>
      <w:tr w:rsidR="0041421D" w:rsidRPr="001475D8" w14:paraId="7B91FFFE" w14:textId="77777777" w:rsidTr="004E4052">
        <w:tc>
          <w:tcPr>
            <w:tcW w:w="3070" w:type="dxa"/>
          </w:tcPr>
          <w:p w14:paraId="030B272A" w14:textId="77777777" w:rsidR="0041421D" w:rsidRPr="001475D8" w:rsidRDefault="0041421D" w:rsidP="002C67DB">
            <w:pPr>
              <w:rPr>
                <w:rFonts w:cs="Times New Roman"/>
                <w:b/>
                <w:sz w:val="20"/>
                <w:szCs w:val="20"/>
              </w:rPr>
            </w:pPr>
            <w:r w:rsidRPr="001475D8">
              <w:rPr>
                <w:rFonts w:cs="Times New Roman"/>
                <w:b/>
                <w:sz w:val="20"/>
                <w:szCs w:val="20"/>
              </w:rPr>
              <w:t xml:space="preserve">3.1 Forma zajęć </w:t>
            </w:r>
          </w:p>
        </w:tc>
        <w:tc>
          <w:tcPr>
            <w:tcW w:w="6423" w:type="dxa"/>
            <w:gridSpan w:val="2"/>
          </w:tcPr>
          <w:p w14:paraId="5DEA2B75" w14:textId="77777777" w:rsidR="0041421D" w:rsidRPr="001475D8" w:rsidRDefault="0041421D" w:rsidP="002C67DB">
            <w:pPr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>ćwiczenia</w:t>
            </w:r>
          </w:p>
        </w:tc>
      </w:tr>
      <w:tr w:rsidR="0041421D" w:rsidRPr="001475D8" w14:paraId="0FB23AFA" w14:textId="77777777" w:rsidTr="004E4052">
        <w:tc>
          <w:tcPr>
            <w:tcW w:w="3070" w:type="dxa"/>
          </w:tcPr>
          <w:p w14:paraId="2B16B7F9" w14:textId="77777777" w:rsidR="0041421D" w:rsidRPr="001475D8" w:rsidRDefault="0041421D" w:rsidP="002C67DB">
            <w:pPr>
              <w:rPr>
                <w:rFonts w:cs="Times New Roman"/>
                <w:b/>
                <w:sz w:val="20"/>
                <w:szCs w:val="20"/>
              </w:rPr>
            </w:pPr>
            <w:r w:rsidRPr="001475D8">
              <w:rPr>
                <w:rFonts w:cs="Times New Roman"/>
                <w:b/>
                <w:sz w:val="20"/>
                <w:szCs w:val="20"/>
              </w:rPr>
              <w:t xml:space="preserve">3.2 Miejsce realizacji zajęć </w:t>
            </w:r>
          </w:p>
        </w:tc>
        <w:tc>
          <w:tcPr>
            <w:tcW w:w="6423" w:type="dxa"/>
            <w:gridSpan w:val="2"/>
          </w:tcPr>
          <w:p w14:paraId="219C994F" w14:textId="77777777" w:rsidR="0041421D" w:rsidRPr="001475D8" w:rsidRDefault="0041421D" w:rsidP="002C67DB">
            <w:pPr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>zajęcia tradycyjne w pomieszczeniu dydaktycznym UJK</w:t>
            </w:r>
          </w:p>
        </w:tc>
      </w:tr>
      <w:tr w:rsidR="0041421D" w:rsidRPr="001475D8" w14:paraId="62B23AB4" w14:textId="77777777" w:rsidTr="004E4052">
        <w:tc>
          <w:tcPr>
            <w:tcW w:w="3070" w:type="dxa"/>
          </w:tcPr>
          <w:p w14:paraId="438D430A" w14:textId="77777777" w:rsidR="0041421D" w:rsidRPr="001475D8" w:rsidRDefault="0041421D" w:rsidP="002C67DB">
            <w:pPr>
              <w:rPr>
                <w:rFonts w:cs="Times New Roman"/>
                <w:b/>
                <w:sz w:val="20"/>
                <w:szCs w:val="20"/>
              </w:rPr>
            </w:pPr>
            <w:r w:rsidRPr="001475D8">
              <w:rPr>
                <w:rFonts w:cs="Times New Roman"/>
                <w:b/>
                <w:sz w:val="20"/>
                <w:szCs w:val="20"/>
              </w:rPr>
              <w:t xml:space="preserve">3.3 Forma zaliczenia zajęć </w:t>
            </w:r>
          </w:p>
        </w:tc>
        <w:tc>
          <w:tcPr>
            <w:tcW w:w="6423" w:type="dxa"/>
            <w:gridSpan w:val="2"/>
          </w:tcPr>
          <w:p w14:paraId="1D51B5A5" w14:textId="77777777" w:rsidR="0041421D" w:rsidRPr="001475D8" w:rsidRDefault="0041421D" w:rsidP="002C67DB">
            <w:pPr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>zaliczenie z oceną</w:t>
            </w:r>
          </w:p>
        </w:tc>
      </w:tr>
      <w:tr w:rsidR="0041421D" w:rsidRPr="001475D8" w14:paraId="5B001CF1" w14:textId="77777777" w:rsidTr="004E4052">
        <w:tc>
          <w:tcPr>
            <w:tcW w:w="3070" w:type="dxa"/>
          </w:tcPr>
          <w:p w14:paraId="6A82FB55" w14:textId="77777777" w:rsidR="0041421D" w:rsidRPr="001475D8" w:rsidRDefault="0041421D" w:rsidP="002C67DB">
            <w:pPr>
              <w:rPr>
                <w:rFonts w:cs="Times New Roman"/>
                <w:b/>
                <w:sz w:val="20"/>
                <w:szCs w:val="20"/>
              </w:rPr>
            </w:pPr>
            <w:r w:rsidRPr="001475D8">
              <w:rPr>
                <w:rFonts w:cs="Times New Roman"/>
                <w:b/>
                <w:sz w:val="20"/>
                <w:szCs w:val="20"/>
              </w:rPr>
              <w:t>3.4 Metody dydaktyczne</w:t>
            </w:r>
          </w:p>
        </w:tc>
        <w:tc>
          <w:tcPr>
            <w:tcW w:w="6423" w:type="dxa"/>
            <w:gridSpan w:val="2"/>
          </w:tcPr>
          <w:p w14:paraId="3DF0D3F4" w14:textId="77777777" w:rsidR="0041421D" w:rsidRPr="001475D8" w:rsidRDefault="0041421D" w:rsidP="002C67DB">
            <w:pPr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>ćwiczenia metodyczne, dyskusja dydaktyczna, metody aktywizujące,</w:t>
            </w:r>
            <w:r w:rsidR="00E74C3C" w:rsidRPr="001475D8">
              <w:rPr>
                <w:rFonts w:cs="Times New Roman"/>
                <w:sz w:val="20"/>
                <w:szCs w:val="20"/>
              </w:rPr>
              <w:t xml:space="preserve"> metody praktyczne, metody oglądowe,</w:t>
            </w:r>
            <w:r w:rsidRPr="001475D8">
              <w:rPr>
                <w:rFonts w:cs="Times New Roman"/>
                <w:sz w:val="20"/>
                <w:szCs w:val="20"/>
              </w:rPr>
              <w:t xml:space="preserve"> warsztaty dydaktyczne </w:t>
            </w:r>
          </w:p>
        </w:tc>
      </w:tr>
      <w:tr w:rsidR="00D6297C" w:rsidRPr="001475D8" w14:paraId="7BFA6939" w14:textId="77777777" w:rsidTr="004E4052">
        <w:trPr>
          <w:cantSplit/>
          <w:trHeight w:val="1134"/>
        </w:trPr>
        <w:tc>
          <w:tcPr>
            <w:tcW w:w="3070" w:type="dxa"/>
          </w:tcPr>
          <w:p w14:paraId="2E633992" w14:textId="77777777" w:rsidR="00D6297C" w:rsidRPr="001475D8" w:rsidRDefault="0041421D" w:rsidP="002C67DB">
            <w:pPr>
              <w:rPr>
                <w:rFonts w:cs="Times New Roman"/>
                <w:b/>
                <w:sz w:val="20"/>
                <w:szCs w:val="20"/>
              </w:rPr>
            </w:pPr>
            <w:r w:rsidRPr="001475D8">
              <w:rPr>
                <w:rFonts w:cs="Times New Roman"/>
                <w:b/>
                <w:sz w:val="20"/>
                <w:szCs w:val="20"/>
              </w:rPr>
              <w:t>3.5 Wykaz literatury</w:t>
            </w:r>
          </w:p>
        </w:tc>
        <w:tc>
          <w:tcPr>
            <w:tcW w:w="582" w:type="dxa"/>
            <w:textDirection w:val="btLr"/>
          </w:tcPr>
          <w:p w14:paraId="2FA45EB9" w14:textId="77777777" w:rsidR="00D6297C" w:rsidRPr="001475D8" w:rsidRDefault="0041421D" w:rsidP="002C67DB">
            <w:pPr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475D8">
              <w:rPr>
                <w:rFonts w:cs="Times New Roman"/>
                <w:b/>
                <w:sz w:val="20"/>
                <w:szCs w:val="20"/>
              </w:rPr>
              <w:t>podstawowa</w:t>
            </w:r>
          </w:p>
        </w:tc>
        <w:tc>
          <w:tcPr>
            <w:tcW w:w="5841" w:type="dxa"/>
          </w:tcPr>
          <w:p w14:paraId="4FD29A06" w14:textId="77777777" w:rsidR="00D6297C" w:rsidRPr="001475D8" w:rsidRDefault="0045787F" w:rsidP="00156621">
            <w:pPr>
              <w:pStyle w:val="Akapitzlist"/>
              <w:numPr>
                <w:ilvl w:val="0"/>
                <w:numId w:val="2"/>
              </w:numPr>
              <w:jc w:val="both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 xml:space="preserve">Kędzior – Niczyporuk E. </w:t>
            </w:r>
            <w:r w:rsidRPr="001475D8">
              <w:rPr>
                <w:rFonts w:cs="Times New Roman"/>
                <w:i/>
                <w:iCs/>
                <w:sz w:val="20"/>
                <w:szCs w:val="20"/>
              </w:rPr>
              <w:t>Wprowadzenie do pedagogiki zabawy.</w:t>
            </w:r>
            <w:r w:rsidRPr="001475D8">
              <w:rPr>
                <w:rFonts w:cs="Times New Roman"/>
                <w:sz w:val="20"/>
                <w:szCs w:val="20"/>
              </w:rPr>
              <w:t xml:space="preserve"> KLANZA. Lublin 2003.</w:t>
            </w:r>
          </w:p>
          <w:p w14:paraId="5D6BC892" w14:textId="77777777" w:rsidR="0045787F" w:rsidRPr="001475D8" w:rsidRDefault="0045787F" w:rsidP="00156621">
            <w:pPr>
              <w:pStyle w:val="Akapitzlist"/>
              <w:numPr>
                <w:ilvl w:val="0"/>
                <w:numId w:val="2"/>
              </w:numPr>
              <w:jc w:val="both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 xml:space="preserve">Kędzior – Niczyporuk E. (red.) </w:t>
            </w:r>
            <w:r w:rsidRPr="001475D8">
              <w:rPr>
                <w:rFonts w:cs="Times New Roman"/>
                <w:i/>
                <w:iCs/>
                <w:sz w:val="20"/>
                <w:szCs w:val="20"/>
              </w:rPr>
              <w:t>Pedagogika zabawy w edukacji kulturalnej. KLANZA</w:t>
            </w:r>
            <w:r w:rsidRPr="001475D8">
              <w:rPr>
                <w:rFonts w:cs="Times New Roman"/>
                <w:sz w:val="20"/>
                <w:szCs w:val="20"/>
              </w:rPr>
              <w:t>. Lublin 2006.</w:t>
            </w:r>
          </w:p>
          <w:p w14:paraId="0AFA7491" w14:textId="77777777" w:rsidR="0045787F" w:rsidRPr="001475D8" w:rsidRDefault="0045787F" w:rsidP="00156621">
            <w:pPr>
              <w:pStyle w:val="Akapitzlist"/>
              <w:numPr>
                <w:ilvl w:val="0"/>
                <w:numId w:val="2"/>
              </w:numPr>
              <w:jc w:val="both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 xml:space="preserve">Sawiński J.P. </w:t>
            </w:r>
            <w:r w:rsidRPr="001475D8">
              <w:rPr>
                <w:rFonts w:cs="Times New Roman"/>
                <w:i/>
                <w:iCs/>
                <w:sz w:val="20"/>
                <w:szCs w:val="20"/>
              </w:rPr>
              <w:t xml:space="preserve">Sposoby aktywizowania uczniów w szkole XXI wieku. </w:t>
            </w:r>
            <w:r w:rsidRPr="001475D8">
              <w:rPr>
                <w:rFonts w:cs="Times New Roman"/>
                <w:sz w:val="20"/>
                <w:szCs w:val="20"/>
              </w:rPr>
              <w:t>Wyd. DIFIN. Warszawa 2014.</w:t>
            </w:r>
          </w:p>
          <w:p w14:paraId="455684E4" w14:textId="77777777" w:rsidR="0045787F" w:rsidRPr="001475D8" w:rsidRDefault="0045787F" w:rsidP="00156621">
            <w:pPr>
              <w:pStyle w:val="Akapitzlist"/>
              <w:numPr>
                <w:ilvl w:val="0"/>
                <w:numId w:val="2"/>
              </w:numPr>
              <w:jc w:val="both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 xml:space="preserve">Minczakiewicz E. </w:t>
            </w:r>
            <w:r w:rsidRPr="001475D8">
              <w:rPr>
                <w:rFonts w:cs="Times New Roman"/>
                <w:i/>
                <w:iCs/>
                <w:sz w:val="20"/>
                <w:szCs w:val="20"/>
              </w:rPr>
              <w:t>Zabawa w rozwoju poznawczym</w:t>
            </w:r>
            <w:r w:rsidR="005E6387" w:rsidRPr="001475D8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Pr="001475D8">
              <w:rPr>
                <w:rFonts w:cs="Times New Roman"/>
                <w:i/>
                <w:iCs/>
                <w:sz w:val="20"/>
                <w:szCs w:val="20"/>
              </w:rPr>
              <w:t>i emocjonalno – społecznym dzieci o zróżnicowanych potrzebach i możliwościach</w:t>
            </w:r>
            <w:r w:rsidRPr="001475D8">
              <w:rPr>
                <w:rFonts w:cs="Times New Roman"/>
                <w:sz w:val="20"/>
                <w:szCs w:val="20"/>
              </w:rPr>
              <w:t>. Wyd. Impuls. Kraków 2006.</w:t>
            </w:r>
          </w:p>
          <w:p w14:paraId="2334EABC" w14:textId="77777777" w:rsidR="0045787F" w:rsidRPr="001475D8" w:rsidRDefault="0045787F" w:rsidP="00156621">
            <w:pPr>
              <w:pStyle w:val="Akapitzlist"/>
              <w:numPr>
                <w:ilvl w:val="0"/>
                <w:numId w:val="2"/>
              </w:numPr>
              <w:jc w:val="both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 xml:space="preserve">Bissinger – Ćwierz U. </w:t>
            </w:r>
            <w:r w:rsidRPr="001475D8">
              <w:rPr>
                <w:rFonts w:cs="Times New Roman"/>
                <w:i/>
                <w:iCs/>
                <w:sz w:val="20"/>
                <w:szCs w:val="20"/>
              </w:rPr>
              <w:t>Muzyczna pedagogika zabawy w pracy z grupą. Klanza.</w:t>
            </w:r>
            <w:r w:rsidRPr="001475D8">
              <w:rPr>
                <w:rFonts w:cs="Times New Roman"/>
                <w:sz w:val="20"/>
                <w:szCs w:val="20"/>
              </w:rPr>
              <w:t xml:space="preserve"> Lublin 2007.</w:t>
            </w:r>
          </w:p>
          <w:p w14:paraId="401DE1D9" w14:textId="77777777" w:rsidR="0045787F" w:rsidRPr="001475D8" w:rsidRDefault="0045787F" w:rsidP="00156621">
            <w:pPr>
              <w:pStyle w:val="Akapitzlist"/>
              <w:numPr>
                <w:ilvl w:val="0"/>
                <w:numId w:val="2"/>
              </w:numPr>
              <w:jc w:val="both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 xml:space="preserve">Kaduson H. Schaefer Ch. </w:t>
            </w:r>
            <w:r w:rsidRPr="001475D8">
              <w:rPr>
                <w:rFonts w:cs="Times New Roman"/>
                <w:i/>
                <w:iCs/>
                <w:sz w:val="20"/>
                <w:szCs w:val="20"/>
              </w:rPr>
              <w:t>Zabawa w psychoterapii</w:t>
            </w:r>
            <w:r w:rsidRPr="001475D8">
              <w:rPr>
                <w:rFonts w:cs="Times New Roman"/>
                <w:sz w:val="20"/>
                <w:szCs w:val="20"/>
              </w:rPr>
              <w:t>. GWP. Gdańsk 2002.</w:t>
            </w:r>
          </w:p>
          <w:p w14:paraId="556E1A79" w14:textId="77777777" w:rsidR="009A349A" w:rsidRPr="001475D8" w:rsidRDefault="009A349A" w:rsidP="00156621">
            <w:pPr>
              <w:pStyle w:val="Akapitzlist"/>
              <w:numPr>
                <w:ilvl w:val="0"/>
                <w:numId w:val="2"/>
              </w:num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475D8">
              <w:rPr>
                <w:rFonts w:cs="Times New Roman"/>
                <w:color w:val="000000" w:themeColor="text1"/>
                <w:sz w:val="20"/>
                <w:szCs w:val="20"/>
              </w:rPr>
              <w:t xml:space="preserve">Kędzior-Niczyporuk E. (red.) </w:t>
            </w:r>
            <w:r w:rsidRPr="001475D8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 xml:space="preserve">O metodzie Klanzy. Teoria i praktyka. KLANZA. </w:t>
            </w:r>
            <w:r w:rsidRPr="001475D8">
              <w:rPr>
                <w:rFonts w:cs="Times New Roman"/>
                <w:color w:val="000000" w:themeColor="text1"/>
                <w:sz w:val="20"/>
                <w:szCs w:val="20"/>
              </w:rPr>
              <w:t>Lublin 2010.</w:t>
            </w:r>
          </w:p>
        </w:tc>
      </w:tr>
      <w:tr w:rsidR="00D6297C" w:rsidRPr="001475D8" w14:paraId="450731BD" w14:textId="77777777" w:rsidTr="004E4052">
        <w:trPr>
          <w:cantSplit/>
          <w:trHeight w:val="1134"/>
        </w:trPr>
        <w:tc>
          <w:tcPr>
            <w:tcW w:w="3070" w:type="dxa"/>
          </w:tcPr>
          <w:p w14:paraId="50A3A4AB" w14:textId="77777777" w:rsidR="00D6297C" w:rsidRPr="001475D8" w:rsidRDefault="00D6297C" w:rsidP="002C67D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2" w:type="dxa"/>
            <w:textDirection w:val="btLr"/>
          </w:tcPr>
          <w:p w14:paraId="30F122CB" w14:textId="77777777" w:rsidR="00D6297C" w:rsidRPr="001475D8" w:rsidRDefault="0041421D" w:rsidP="002C67DB">
            <w:pPr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475D8">
              <w:rPr>
                <w:rFonts w:cs="Times New Roman"/>
                <w:b/>
                <w:sz w:val="20"/>
                <w:szCs w:val="20"/>
              </w:rPr>
              <w:t>uzupełniająca</w:t>
            </w:r>
          </w:p>
        </w:tc>
        <w:tc>
          <w:tcPr>
            <w:tcW w:w="5841" w:type="dxa"/>
          </w:tcPr>
          <w:p w14:paraId="2DD08416" w14:textId="77777777" w:rsidR="00D6297C" w:rsidRPr="001475D8" w:rsidRDefault="0045787F" w:rsidP="00156621">
            <w:pPr>
              <w:pStyle w:val="Akapitzlist"/>
              <w:numPr>
                <w:ilvl w:val="0"/>
                <w:numId w:val="3"/>
              </w:numPr>
              <w:jc w:val="both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 xml:space="preserve">Domań R. </w:t>
            </w:r>
            <w:r w:rsidRPr="001475D8">
              <w:rPr>
                <w:rFonts w:cs="Times New Roman"/>
                <w:i/>
                <w:iCs/>
                <w:sz w:val="20"/>
                <w:szCs w:val="20"/>
              </w:rPr>
              <w:t xml:space="preserve">Metody pedagogiki zabawy w pracy z dziećmi w wieku przedszkolnym. </w:t>
            </w:r>
            <w:r w:rsidRPr="001475D8">
              <w:rPr>
                <w:rFonts w:cs="Times New Roman"/>
                <w:sz w:val="20"/>
                <w:szCs w:val="20"/>
              </w:rPr>
              <w:t xml:space="preserve">KLANZA. Lublin 2003. </w:t>
            </w:r>
          </w:p>
          <w:p w14:paraId="33681EA1" w14:textId="77777777" w:rsidR="0045787F" w:rsidRPr="001475D8" w:rsidRDefault="0045787F" w:rsidP="00156621">
            <w:pPr>
              <w:pStyle w:val="Akapitzlist"/>
              <w:numPr>
                <w:ilvl w:val="0"/>
                <w:numId w:val="3"/>
              </w:numPr>
              <w:jc w:val="both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 xml:space="preserve">Wasilak A. (red.), </w:t>
            </w:r>
            <w:r w:rsidRPr="001475D8">
              <w:rPr>
                <w:rFonts w:cs="Times New Roman"/>
                <w:i/>
                <w:iCs/>
                <w:sz w:val="20"/>
                <w:szCs w:val="20"/>
              </w:rPr>
              <w:t>Zabawy z chustą. KLANZA</w:t>
            </w:r>
            <w:r w:rsidRPr="001475D8">
              <w:rPr>
                <w:rFonts w:cs="Times New Roman"/>
                <w:sz w:val="20"/>
                <w:szCs w:val="20"/>
              </w:rPr>
              <w:t xml:space="preserve">. Lublin 2002. </w:t>
            </w:r>
          </w:p>
          <w:p w14:paraId="3C6BC9C6" w14:textId="77777777" w:rsidR="009A349A" w:rsidRPr="001475D8" w:rsidRDefault="009A349A" w:rsidP="00156621">
            <w:pPr>
              <w:pStyle w:val="Akapitzlist"/>
              <w:numPr>
                <w:ilvl w:val="0"/>
                <w:numId w:val="3"/>
              </w:numPr>
              <w:jc w:val="both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i/>
                <w:iCs/>
                <w:sz w:val="20"/>
                <w:szCs w:val="20"/>
              </w:rPr>
              <w:t>Klanza w zabawie i edukacji dzieci. Materiały metodyczne</w:t>
            </w:r>
            <w:r w:rsidRPr="001475D8">
              <w:rPr>
                <w:rFonts w:cs="Times New Roman"/>
                <w:sz w:val="20"/>
                <w:szCs w:val="20"/>
              </w:rPr>
              <w:t xml:space="preserve"> (Czasopismo). Lublin.</w:t>
            </w:r>
          </w:p>
          <w:p w14:paraId="0E288F1E" w14:textId="7B1756C5" w:rsidR="009A349A" w:rsidRPr="001475D8" w:rsidRDefault="009A349A" w:rsidP="00156621">
            <w:pPr>
              <w:pStyle w:val="Akapitzlist"/>
              <w:numPr>
                <w:ilvl w:val="0"/>
                <w:numId w:val="3"/>
              </w:num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475D8">
              <w:rPr>
                <w:rFonts w:cs="Times New Roman"/>
                <w:color w:val="000000" w:themeColor="text1"/>
                <w:sz w:val="20"/>
                <w:szCs w:val="20"/>
              </w:rPr>
              <w:t xml:space="preserve">Koc M. </w:t>
            </w:r>
            <w:r w:rsidRPr="001475D8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 xml:space="preserve">Pokazywane wierszyki i zabawy </w:t>
            </w:r>
            <w:r w:rsidR="001E6CDD" w:rsidRPr="001475D8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paluszkowe,</w:t>
            </w:r>
            <w:r w:rsidRPr="001475D8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 xml:space="preserve"> czyli jak rozwijać mowę i sprawność manualną dziecka</w:t>
            </w:r>
            <w:r w:rsidRPr="001475D8">
              <w:rPr>
                <w:rFonts w:cs="Times New Roman"/>
                <w:color w:val="000000" w:themeColor="text1"/>
                <w:sz w:val="20"/>
                <w:szCs w:val="20"/>
              </w:rPr>
              <w:t>. C</w:t>
            </w:r>
            <w:r w:rsidR="00E74C3C" w:rsidRPr="001475D8">
              <w:rPr>
                <w:rFonts w:cs="Times New Roman"/>
                <w:color w:val="000000" w:themeColor="text1"/>
                <w:sz w:val="20"/>
                <w:szCs w:val="20"/>
              </w:rPr>
              <w:t xml:space="preserve">entrum Edukacyjne </w:t>
            </w:r>
            <w:r w:rsidR="001E6CDD" w:rsidRPr="001475D8">
              <w:rPr>
                <w:rFonts w:cs="Times New Roman"/>
                <w:color w:val="000000" w:themeColor="text1"/>
                <w:sz w:val="20"/>
                <w:szCs w:val="20"/>
              </w:rPr>
              <w:t>Bliżej</w:t>
            </w:r>
            <w:r w:rsidR="00E74C3C" w:rsidRPr="001475D8">
              <w:rPr>
                <w:rFonts w:cs="Times New Roman"/>
                <w:color w:val="000000" w:themeColor="text1"/>
                <w:sz w:val="20"/>
                <w:szCs w:val="20"/>
              </w:rPr>
              <w:t xml:space="preserve"> Przedszkola. Kraków 2019.</w:t>
            </w:r>
          </w:p>
        </w:tc>
      </w:tr>
    </w:tbl>
    <w:p w14:paraId="400BF035" w14:textId="77777777" w:rsidR="00D6297C" w:rsidRPr="001475D8" w:rsidRDefault="00D6297C" w:rsidP="002C67DB">
      <w:pPr>
        <w:spacing w:after="0"/>
        <w:rPr>
          <w:rFonts w:cs="Times New Roman"/>
          <w:sz w:val="20"/>
          <w:szCs w:val="20"/>
        </w:rPr>
      </w:pPr>
    </w:p>
    <w:p w14:paraId="250B0536" w14:textId="53D01A91" w:rsidR="00D6297C" w:rsidRPr="001475D8" w:rsidRDefault="00D6297C" w:rsidP="002C67DB">
      <w:pPr>
        <w:pStyle w:val="Akapitzlist"/>
        <w:numPr>
          <w:ilvl w:val="0"/>
          <w:numId w:val="1"/>
        </w:numPr>
        <w:spacing w:after="0"/>
        <w:rPr>
          <w:rFonts w:cs="Times New Roman"/>
          <w:b/>
          <w:sz w:val="20"/>
          <w:szCs w:val="20"/>
        </w:rPr>
      </w:pPr>
      <w:r w:rsidRPr="001475D8">
        <w:rPr>
          <w:rFonts w:cs="Times New Roman"/>
          <w:b/>
          <w:sz w:val="20"/>
          <w:szCs w:val="20"/>
        </w:rPr>
        <w:t xml:space="preserve">CELE, TREŚCI I EFEKTY </w:t>
      </w:r>
      <w:r w:rsidR="001E6CDD" w:rsidRPr="001475D8">
        <w:rPr>
          <w:rFonts w:cs="Times New Roman"/>
          <w:b/>
          <w:sz w:val="20"/>
          <w:szCs w:val="20"/>
        </w:rPr>
        <w:t>UCZENIA SIĘ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D6297C" w:rsidRPr="001475D8" w14:paraId="3BBE55AA" w14:textId="77777777" w:rsidTr="004E4052">
        <w:trPr>
          <w:trHeight w:val="1693"/>
        </w:trPr>
        <w:tc>
          <w:tcPr>
            <w:tcW w:w="9493" w:type="dxa"/>
          </w:tcPr>
          <w:p w14:paraId="32D3A7EF" w14:textId="63CD7068" w:rsidR="00E74C3C" w:rsidRPr="001475D8" w:rsidRDefault="00CE4D3C" w:rsidP="002C67DB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1475D8">
              <w:rPr>
                <w:rFonts w:cs="Times New Roman"/>
                <w:b/>
                <w:sz w:val="20"/>
                <w:szCs w:val="20"/>
              </w:rPr>
              <w:t xml:space="preserve">      </w:t>
            </w:r>
            <w:r w:rsidR="001E6CDD" w:rsidRPr="001475D8">
              <w:rPr>
                <w:rFonts w:cs="Times New Roman"/>
                <w:b/>
                <w:sz w:val="20"/>
                <w:szCs w:val="20"/>
              </w:rPr>
              <w:t>4.1 Cele</w:t>
            </w:r>
            <w:r w:rsidR="00AC6463" w:rsidRPr="001475D8">
              <w:rPr>
                <w:rFonts w:cs="Times New Roman"/>
                <w:b/>
                <w:sz w:val="20"/>
                <w:szCs w:val="20"/>
              </w:rPr>
              <w:t xml:space="preserve"> przedmiotu (</w:t>
            </w:r>
            <w:r w:rsidR="00AC6463" w:rsidRPr="001475D8">
              <w:rPr>
                <w:rFonts w:cs="Times New Roman"/>
                <w:bCs/>
                <w:i/>
                <w:iCs/>
                <w:sz w:val="20"/>
                <w:szCs w:val="20"/>
              </w:rPr>
              <w:t>z uwzględnieniem formy zajęć)</w:t>
            </w:r>
            <w:r w:rsidR="00F94D8D" w:rsidRPr="001475D8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E74C3C" w:rsidRPr="001475D8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14:paraId="5B5E362C" w14:textId="77777777" w:rsidR="00156621" w:rsidRPr="001475D8" w:rsidRDefault="00156621" w:rsidP="002C67DB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14:paraId="2A47E290" w14:textId="18FBE1A8" w:rsidR="00BB3CB5" w:rsidRPr="00BB3CB5" w:rsidRDefault="00AC6463" w:rsidP="00BB3CB5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 xml:space="preserve"> </w:t>
            </w:r>
            <w:r w:rsidR="00BB3CB5" w:rsidRPr="00BB3CB5">
              <w:rPr>
                <w:rFonts w:cs="Times New Roman"/>
                <w:b/>
                <w:bCs/>
                <w:sz w:val="20"/>
                <w:szCs w:val="20"/>
              </w:rPr>
              <w:t>Ćwiczenia:</w:t>
            </w:r>
          </w:p>
          <w:p w14:paraId="7723882E" w14:textId="22CB7B91" w:rsidR="00AC6463" w:rsidRPr="001475D8" w:rsidRDefault="00AC6463" w:rsidP="002C67DB">
            <w:pPr>
              <w:jc w:val="both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 xml:space="preserve">C1: </w:t>
            </w:r>
            <w:r w:rsidR="00773155" w:rsidRPr="001475D8">
              <w:rPr>
                <w:rFonts w:cs="Times New Roman"/>
                <w:sz w:val="20"/>
                <w:szCs w:val="20"/>
              </w:rPr>
              <w:t>Zdobywanie</w:t>
            </w:r>
            <w:r w:rsidR="00CE4D3C" w:rsidRPr="001475D8">
              <w:rPr>
                <w:rFonts w:cs="Times New Roman"/>
                <w:sz w:val="20"/>
                <w:szCs w:val="20"/>
              </w:rPr>
              <w:t xml:space="preserve"> wiedzy na temat pedagogiki zabawy, jej podstaw, założeń i metod pracy.</w:t>
            </w:r>
          </w:p>
          <w:p w14:paraId="322CF8F5" w14:textId="37C22C3E" w:rsidR="00CE4D3C" w:rsidRPr="001475D8" w:rsidRDefault="00CE4D3C" w:rsidP="002C67DB">
            <w:pPr>
              <w:jc w:val="both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 xml:space="preserve"> C2: Naby</w:t>
            </w:r>
            <w:r w:rsidR="00773155" w:rsidRPr="001475D8">
              <w:rPr>
                <w:rFonts w:cs="Times New Roman"/>
                <w:sz w:val="20"/>
                <w:szCs w:val="20"/>
              </w:rPr>
              <w:t>wanie</w:t>
            </w:r>
            <w:r w:rsidRPr="001475D8">
              <w:rPr>
                <w:rFonts w:cs="Times New Roman"/>
                <w:sz w:val="20"/>
                <w:szCs w:val="20"/>
              </w:rPr>
              <w:t xml:space="preserve"> umiejętności posługiwania się metodami pedagogiki zabawy w różnych obszarach</w:t>
            </w:r>
            <w:r w:rsidR="00773155" w:rsidRPr="001475D8">
              <w:rPr>
                <w:rFonts w:cs="Times New Roman"/>
                <w:sz w:val="20"/>
                <w:szCs w:val="20"/>
              </w:rPr>
              <w:t xml:space="preserve"> </w:t>
            </w:r>
            <w:r w:rsidRPr="001475D8">
              <w:rPr>
                <w:rFonts w:cs="Times New Roman"/>
                <w:sz w:val="20"/>
                <w:szCs w:val="20"/>
              </w:rPr>
              <w:t>edukacyjnych</w:t>
            </w:r>
            <w:r w:rsidR="00200B5B" w:rsidRPr="001475D8">
              <w:rPr>
                <w:rFonts w:cs="Times New Roman"/>
                <w:sz w:val="20"/>
                <w:szCs w:val="20"/>
              </w:rPr>
              <w:t>. Rozwi</w:t>
            </w:r>
            <w:r w:rsidR="00773155" w:rsidRPr="001475D8">
              <w:rPr>
                <w:rFonts w:cs="Times New Roman"/>
                <w:sz w:val="20"/>
                <w:szCs w:val="20"/>
              </w:rPr>
              <w:t xml:space="preserve">janie </w:t>
            </w:r>
            <w:r w:rsidR="00200B5B" w:rsidRPr="001475D8">
              <w:rPr>
                <w:rFonts w:cs="Times New Roman"/>
                <w:sz w:val="20"/>
                <w:szCs w:val="20"/>
              </w:rPr>
              <w:t>umiejętności planowania i prowadzenia zabaw ze zróżnicowanymi grupami.</w:t>
            </w:r>
          </w:p>
          <w:p w14:paraId="78D56E0D" w14:textId="56E5F097" w:rsidR="00AC6463" w:rsidRPr="001475D8" w:rsidRDefault="00200B5B" w:rsidP="002C67DB">
            <w:pPr>
              <w:jc w:val="both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 xml:space="preserve"> </w:t>
            </w:r>
            <w:r w:rsidR="00CE4D3C" w:rsidRPr="001475D8">
              <w:rPr>
                <w:rFonts w:cs="Times New Roman"/>
                <w:sz w:val="20"/>
                <w:szCs w:val="20"/>
              </w:rPr>
              <w:t xml:space="preserve">C3: </w:t>
            </w:r>
            <w:r w:rsidR="00773155" w:rsidRPr="001475D8">
              <w:rPr>
                <w:rFonts w:cs="Times New Roman"/>
                <w:sz w:val="20"/>
                <w:szCs w:val="20"/>
              </w:rPr>
              <w:t xml:space="preserve">Zdobywanie wiedzy </w:t>
            </w:r>
            <w:r w:rsidR="001E6CDD" w:rsidRPr="001475D8">
              <w:rPr>
                <w:rFonts w:cs="Times New Roman"/>
                <w:sz w:val="20"/>
                <w:szCs w:val="20"/>
              </w:rPr>
              <w:t>z zakresu</w:t>
            </w:r>
            <w:r w:rsidRPr="001475D8">
              <w:rPr>
                <w:rFonts w:cs="Times New Roman"/>
                <w:sz w:val="20"/>
                <w:szCs w:val="20"/>
              </w:rPr>
              <w:t xml:space="preserve"> historii pedagogiki zabawy oraz zachodzącego procesu zmian w pojmowaniu pedagogiki zabawy na przestrzeni lat. </w:t>
            </w:r>
          </w:p>
          <w:p w14:paraId="1E48261F" w14:textId="209E4558" w:rsidR="00297E0A" w:rsidRPr="001475D8" w:rsidRDefault="00200B5B" w:rsidP="002C67DB">
            <w:pPr>
              <w:jc w:val="both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 xml:space="preserve"> C4: Kształtowanie kreatywnej postawy w celu rozwinięcia możliwości twórczych</w:t>
            </w:r>
            <w:r w:rsidR="00297E0A" w:rsidRPr="001475D8">
              <w:rPr>
                <w:rFonts w:cs="Times New Roman"/>
                <w:sz w:val="20"/>
                <w:szCs w:val="20"/>
              </w:rPr>
              <w:t>,</w:t>
            </w:r>
            <w:r w:rsidR="00773155" w:rsidRPr="001475D8">
              <w:rPr>
                <w:rFonts w:cs="Times New Roman"/>
                <w:sz w:val="20"/>
                <w:szCs w:val="20"/>
              </w:rPr>
              <w:t xml:space="preserve"> </w:t>
            </w:r>
            <w:r w:rsidRPr="001475D8">
              <w:rPr>
                <w:rFonts w:cs="Times New Roman"/>
                <w:sz w:val="20"/>
                <w:szCs w:val="20"/>
              </w:rPr>
              <w:t>sprzyjających tworzeniu ciekawych i urozmaiconych zajęć</w:t>
            </w:r>
            <w:r w:rsidR="00297E0A" w:rsidRPr="001475D8">
              <w:rPr>
                <w:rFonts w:cs="Times New Roman"/>
                <w:sz w:val="20"/>
                <w:szCs w:val="20"/>
              </w:rPr>
              <w:t xml:space="preserve"> z wykorzystaniem niestandardowych materiałów.</w:t>
            </w:r>
          </w:p>
          <w:p w14:paraId="77AA74D9" w14:textId="21500363" w:rsidR="00200B5B" w:rsidRPr="001475D8" w:rsidRDefault="00297E0A" w:rsidP="002C67DB">
            <w:pPr>
              <w:jc w:val="both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 xml:space="preserve"> C5: </w:t>
            </w:r>
            <w:r w:rsidR="00B80B53" w:rsidRPr="001475D8">
              <w:rPr>
                <w:rFonts w:cs="Times New Roman"/>
                <w:sz w:val="20"/>
                <w:szCs w:val="20"/>
              </w:rPr>
              <w:t xml:space="preserve">Zdobywanie wiedzy </w:t>
            </w:r>
            <w:r w:rsidR="00773155" w:rsidRPr="001475D8">
              <w:rPr>
                <w:rFonts w:cs="Times New Roman"/>
                <w:sz w:val="20"/>
                <w:szCs w:val="20"/>
              </w:rPr>
              <w:t>odnośnie do</w:t>
            </w:r>
            <w:r w:rsidR="001E6CDD" w:rsidRPr="001475D8">
              <w:rPr>
                <w:rFonts w:cs="Times New Roman"/>
                <w:sz w:val="20"/>
                <w:szCs w:val="20"/>
              </w:rPr>
              <w:t xml:space="preserve"> podstaw</w:t>
            </w:r>
            <w:r w:rsidRPr="001475D8">
              <w:rPr>
                <w:rFonts w:cs="Times New Roman"/>
                <w:sz w:val="20"/>
                <w:szCs w:val="20"/>
              </w:rPr>
              <w:t xml:space="preserve"> kodowania z wykorzystaniem: maty do kodowania, prostych robotów, plansz edukacyjnych, klocków LEGO. Naby</w:t>
            </w:r>
            <w:r w:rsidR="00773155" w:rsidRPr="001475D8">
              <w:rPr>
                <w:rFonts w:cs="Times New Roman"/>
                <w:sz w:val="20"/>
                <w:szCs w:val="20"/>
              </w:rPr>
              <w:t>wanie</w:t>
            </w:r>
            <w:r w:rsidRPr="001475D8">
              <w:rPr>
                <w:rFonts w:cs="Times New Roman"/>
                <w:sz w:val="20"/>
                <w:szCs w:val="20"/>
              </w:rPr>
              <w:t xml:space="preserve"> umiejętności tworzenia własnych ćwiczeń i propozycji rozwijających umiejętność logicznego myślenia</w:t>
            </w:r>
            <w:r w:rsidR="00E37F61" w:rsidRPr="001475D8">
              <w:rPr>
                <w:rFonts w:cs="Times New Roman"/>
                <w:sz w:val="20"/>
                <w:szCs w:val="20"/>
              </w:rPr>
              <w:t xml:space="preserve"> u </w:t>
            </w:r>
            <w:r w:rsidRPr="001475D8">
              <w:rPr>
                <w:rFonts w:cs="Times New Roman"/>
                <w:sz w:val="20"/>
                <w:szCs w:val="20"/>
              </w:rPr>
              <w:t xml:space="preserve">dzieci w różnym wieku. </w:t>
            </w:r>
          </w:p>
          <w:p w14:paraId="13D75B24" w14:textId="128C962C" w:rsidR="00297E0A" w:rsidRPr="001475D8" w:rsidRDefault="00297E0A" w:rsidP="002C67DB">
            <w:pPr>
              <w:jc w:val="both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lastRenderedPageBreak/>
              <w:t xml:space="preserve"> C6: Uwrażliwi</w:t>
            </w:r>
            <w:r w:rsidR="00B80B53" w:rsidRPr="001475D8">
              <w:rPr>
                <w:rFonts w:cs="Times New Roman"/>
                <w:sz w:val="20"/>
                <w:szCs w:val="20"/>
              </w:rPr>
              <w:t>a</w:t>
            </w:r>
            <w:r w:rsidRPr="001475D8">
              <w:rPr>
                <w:rFonts w:cs="Times New Roman"/>
                <w:sz w:val="20"/>
                <w:szCs w:val="20"/>
              </w:rPr>
              <w:t xml:space="preserve">nie na podmiotowe i zindywidualizowane podejście wobec dziecka podczas </w:t>
            </w:r>
            <w:r w:rsidR="00EA3B13" w:rsidRPr="001475D8">
              <w:rPr>
                <w:rFonts w:cs="Times New Roman"/>
                <w:sz w:val="20"/>
                <w:szCs w:val="20"/>
              </w:rPr>
              <w:t>prowadzenia</w:t>
            </w:r>
            <w:r w:rsidRPr="001475D8">
              <w:rPr>
                <w:rFonts w:cs="Times New Roman"/>
                <w:sz w:val="20"/>
                <w:szCs w:val="20"/>
              </w:rPr>
              <w:t xml:space="preserve"> zabaw</w:t>
            </w:r>
            <w:r w:rsidR="00773155" w:rsidRPr="001475D8">
              <w:rPr>
                <w:rFonts w:cs="Times New Roman"/>
                <w:sz w:val="20"/>
                <w:szCs w:val="20"/>
              </w:rPr>
              <w:t>,</w:t>
            </w:r>
            <w:r w:rsidRPr="001475D8">
              <w:rPr>
                <w:rFonts w:cs="Times New Roman"/>
                <w:sz w:val="20"/>
                <w:szCs w:val="20"/>
              </w:rPr>
              <w:t xml:space="preserve"> w tym wobec dzieci ze SPE. </w:t>
            </w:r>
          </w:p>
          <w:p w14:paraId="19E3093B" w14:textId="53EC77A3" w:rsidR="00297E0A" w:rsidRPr="001475D8" w:rsidRDefault="005B589D" w:rsidP="002C67DB">
            <w:pPr>
              <w:jc w:val="both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 xml:space="preserve"> C7: Wdrażanie do samodzielnego pr</w:t>
            </w:r>
            <w:r w:rsidR="00E37F61" w:rsidRPr="001475D8">
              <w:rPr>
                <w:rFonts w:cs="Times New Roman"/>
                <w:sz w:val="20"/>
                <w:szCs w:val="20"/>
              </w:rPr>
              <w:t xml:space="preserve">owadzenia działań animacyjnych z </w:t>
            </w:r>
            <w:r w:rsidRPr="001475D8">
              <w:rPr>
                <w:rFonts w:cs="Times New Roman"/>
                <w:sz w:val="20"/>
                <w:szCs w:val="20"/>
              </w:rPr>
              <w:t xml:space="preserve">wykorzystaniem gotowych pomocy dydaktycznych. </w:t>
            </w:r>
          </w:p>
          <w:p w14:paraId="35E5E484" w14:textId="4CB60496" w:rsidR="005B589D" w:rsidRPr="001475D8" w:rsidRDefault="00B80B53" w:rsidP="002C67DB">
            <w:pPr>
              <w:jc w:val="both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 xml:space="preserve"> </w:t>
            </w:r>
            <w:r w:rsidR="005B589D" w:rsidRPr="001475D8">
              <w:rPr>
                <w:rFonts w:cs="Times New Roman"/>
                <w:sz w:val="20"/>
                <w:szCs w:val="20"/>
              </w:rPr>
              <w:t>C8: Ukaz</w:t>
            </w:r>
            <w:r w:rsidRPr="001475D8">
              <w:rPr>
                <w:rFonts w:cs="Times New Roman"/>
                <w:sz w:val="20"/>
                <w:szCs w:val="20"/>
              </w:rPr>
              <w:t>yw</w:t>
            </w:r>
            <w:r w:rsidR="005B589D" w:rsidRPr="001475D8">
              <w:rPr>
                <w:rFonts w:cs="Times New Roman"/>
                <w:sz w:val="20"/>
                <w:szCs w:val="20"/>
              </w:rPr>
              <w:t xml:space="preserve">anie znaczenia muzyki i tańca w pedagogice zabawy podczas zajęć praktycznych. </w:t>
            </w:r>
          </w:p>
          <w:p w14:paraId="733E8FBF" w14:textId="59015240" w:rsidR="00B80B53" w:rsidRPr="001475D8" w:rsidRDefault="005B589D" w:rsidP="00B80B53">
            <w:pPr>
              <w:jc w:val="both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 xml:space="preserve"> C9: Naby</w:t>
            </w:r>
            <w:r w:rsidR="00B80B53" w:rsidRPr="001475D8">
              <w:rPr>
                <w:rFonts w:cs="Times New Roman"/>
                <w:sz w:val="20"/>
                <w:szCs w:val="20"/>
              </w:rPr>
              <w:t>wanie</w:t>
            </w:r>
            <w:r w:rsidRPr="001475D8">
              <w:rPr>
                <w:rFonts w:cs="Times New Roman"/>
                <w:sz w:val="20"/>
                <w:szCs w:val="20"/>
              </w:rPr>
              <w:t xml:space="preserve"> umiejętności wykorzystywania elementów teatralnych w pedagogice zabawy.          </w:t>
            </w:r>
          </w:p>
          <w:p w14:paraId="47074ADA" w14:textId="5031D74B" w:rsidR="005B589D" w:rsidRPr="001475D8" w:rsidRDefault="00B80B53" w:rsidP="002C67DB">
            <w:pPr>
              <w:jc w:val="both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 xml:space="preserve"> </w:t>
            </w:r>
            <w:r w:rsidR="005B589D" w:rsidRPr="001475D8">
              <w:rPr>
                <w:rFonts w:cs="Times New Roman"/>
                <w:sz w:val="20"/>
                <w:szCs w:val="20"/>
              </w:rPr>
              <w:t>C10: Zdoby</w:t>
            </w:r>
            <w:r w:rsidRPr="001475D8">
              <w:rPr>
                <w:rFonts w:cs="Times New Roman"/>
                <w:sz w:val="20"/>
                <w:szCs w:val="20"/>
              </w:rPr>
              <w:t>wanie</w:t>
            </w:r>
            <w:r w:rsidR="005B589D" w:rsidRPr="001475D8">
              <w:rPr>
                <w:rFonts w:cs="Times New Roman"/>
                <w:sz w:val="20"/>
                <w:szCs w:val="20"/>
              </w:rPr>
              <w:t xml:space="preserve"> wiedzy na temat wykorzystania pedagogiki zabawy pod</w:t>
            </w:r>
            <w:r w:rsidR="000C16AB" w:rsidRPr="001475D8">
              <w:rPr>
                <w:rFonts w:cs="Times New Roman"/>
                <w:sz w:val="20"/>
                <w:szCs w:val="20"/>
              </w:rPr>
              <w:t xml:space="preserve">czas pracy z tekstem literackim. </w:t>
            </w:r>
          </w:p>
          <w:p w14:paraId="1B964271" w14:textId="031BCE1B" w:rsidR="000C16AB" w:rsidRPr="001475D8" w:rsidRDefault="00EA3B13" w:rsidP="002C67DB">
            <w:pPr>
              <w:jc w:val="both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 xml:space="preserve"> </w:t>
            </w:r>
            <w:r w:rsidR="000C16AB" w:rsidRPr="001475D8">
              <w:rPr>
                <w:rFonts w:cs="Times New Roman"/>
                <w:sz w:val="20"/>
                <w:szCs w:val="20"/>
              </w:rPr>
              <w:t xml:space="preserve">C11: </w:t>
            </w:r>
            <w:r w:rsidR="00B80B53" w:rsidRPr="001475D8">
              <w:rPr>
                <w:rFonts w:cs="Times New Roman"/>
                <w:sz w:val="20"/>
                <w:szCs w:val="20"/>
              </w:rPr>
              <w:t>Zdobywanie wiedzy</w:t>
            </w:r>
            <w:r w:rsidR="000C16AB" w:rsidRPr="001475D8">
              <w:rPr>
                <w:rFonts w:cs="Times New Roman"/>
                <w:sz w:val="20"/>
                <w:szCs w:val="20"/>
              </w:rPr>
              <w:t xml:space="preserve"> </w:t>
            </w:r>
            <w:r w:rsidR="00B80B53" w:rsidRPr="001475D8">
              <w:rPr>
                <w:rFonts w:cs="Times New Roman"/>
                <w:sz w:val="20"/>
                <w:szCs w:val="20"/>
              </w:rPr>
              <w:t>odnośnie do</w:t>
            </w:r>
            <w:r w:rsidR="000C16AB" w:rsidRPr="001475D8">
              <w:rPr>
                <w:rFonts w:cs="Times New Roman"/>
                <w:sz w:val="20"/>
                <w:szCs w:val="20"/>
              </w:rPr>
              <w:t xml:space="preserve"> integracji sensorycznej oraz sensoplastyki w pedagogice zabawy. </w:t>
            </w:r>
          </w:p>
          <w:p w14:paraId="054178A7" w14:textId="3C2CBF1E" w:rsidR="00E37F61" w:rsidRPr="001475D8" w:rsidRDefault="00B80B53" w:rsidP="00B80B53">
            <w:pPr>
              <w:jc w:val="both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 xml:space="preserve"> </w:t>
            </w:r>
            <w:r w:rsidR="00EA3B13" w:rsidRPr="001475D8">
              <w:rPr>
                <w:rFonts w:cs="Times New Roman"/>
                <w:sz w:val="20"/>
                <w:szCs w:val="20"/>
              </w:rPr>
              <w:t>C12: Ukaz</w:t>
            </w:r>
            <w:r w:rsidRPr="001475D8">
              <w:rPr>
                <w:rFonts w:cs="Times New Roman"/>
                <w:sz w:val="20"/>
                <w:szCs w:val="20"/>
              </w:rPr>
              <w:t>yw</w:t>
            </w:r>
            <w:r w:rsidR="00EA3B13" w:rsidRPr="001475D8">
              <w:rPr>
                <w:rFonts w:cs="Times New Roman"/>
                <w:sz w:val="20"/>
                <w:szCs w:val="20"/>
              </w:rPr>
              <w:t xml:space="preserve">anie wartości nauki poprzez zabawę. </w:t>
            </w:r>
          </w:p>
        </w:tc>
      </w:tr>
      <w:tr w:rsidR="00E74C3C" w:rsidRPr="001475D8" w14:paraId="6BFF2333" w14:textId="77777777" w:rsidTr="004E4052">
        <w:tc>
          <w:tcPr>
            <w:tcW w:w="9493" w:type="dxa"/>
          </w:tcPr>
          <w:p w14:paraId="0FE9410A" w14:textId="5D80BC58" w:rsidR="00E74C3C" w:rsidRPr="00BB3CB5" w:rsidRDefault="00E74C3C" w:rsidP="002C67DB">
            <w:pPr>
              <w:pStyle w:val="Akapitzlist"/>
              <w:numPr>
                <w:ilvl w:val="1"/>
                <w:numId w:val="1"/>
              </w:num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1475D8">
              <w:rPr>
                <w:rFonts w:cs="Times New Roman"/>
                <w:b/>
                <w:sz w:val="20"/>
                <w:szCs w:val="20"/>
              </w:rPr>
              <w:lastRenderedPageBreak/>
              <w:t>Treści programowe (</w:t>
            </w:r>
            <w:r w:rsidRPr="001475D8">
              <w:rPr>
                <w:rFonts w:cs="Times New Roman"/>
                <w:bCs/>
                <w:i/>
                <w:iCs/>
                <w:sz w:val="20"/>
                <w:szCs w:val="20"/>
              </w:rPr>
              <w:t>z uwzględnieniem formy zajęć)</w:t>
            </w:r>
          </w:p>
          <w:p w14:paraId="2EC669BD" w14:textId="77777777" w:rsidR="00BB3CB5" w:rsidRPr="00BB3CB5" w:rsidRDefault="00BB3CB5" w:rsidP="00BB3CB5">
            <w:pPr>
              <w:ind w:left="360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14:paraId="0270CDCA" w14:textId="4F04428C" w:rsidR="00E37F61" w:rsidRPr="00BB3CB5" w:rsidRDefault="00BB3CB5" w:rsidP="002C67DB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BB3CB5">
              <w:rPr>
                <w:rFonts w:cs="Times New Roman"/>
                <w:b/>
                <w:bCs/>
                <w:sz w:val="20"/>
                <w:szCs w:val="20"/>
              </w:rPr>
              <w:t>Ćwiczenia:</w:t>
            </w:r>
          </w:p>
          <w:p w14:paraId="0069CC41" w14:textId="77777777" w:rsidR="00AC6463" w:rsidRPr="001475D8" w:rsidRDefault="00176F92" w:rsidP="002C67DB">
            <w:pPr>
              <w:pStyle w:val="Akapitzlist"/>
              <w:numPr>
                <w:ilvl w:val="0"/>
                <w:numId w:val="4"/>
              </w:numPr>
              <w:jc w:val="both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>Zapoznanie z kartą</w:t>
            </w:r>
            <w:r w:rsidR="00E74C3C" w:rsidRPr="001475D8">
              <w:rPr>
                <w:rFonts w:cs="Times New Roman"/>
                <w:sz w:val="20"/>
                <w:szCs w:val="20"/>
              </w:rPr>
              <w:t xml:space="preserve"> przedmiotu i warunkami zaliczenia. Wprowadzenie w problematykę przedmiotu – rozważania terminologiczne oraz ustalenia organizacyjne. </w:t>
            </w:r>
          </w:p>
          <w:p w14:paraId="75CD8CDC" w14:textId="77777777" w:rsidR="00176F92" w:rsidRPr="001475D8" w:rsidRDefault="00176F92" w:rsidP="002C67DB">
            <w:pPr>
              <w:pStyle w:val="Akapitzlist"/>
              <w:numPr>
                <w:ilvl w:val="0"/>
                <w:numId w:val="4"/>
              </w:numPr>
              <w:jc w:val="both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>Pojęcie pedagogiki zabawy – cele, założenia</w:t>
            </w:r>
            <w:r w:rsidR="004217DE" w:rsidRPr="001475D8">
              <w:rPr>
                <w:rFonts w:cs="Times New Roman"/>
                <w:sz w:val="20"/>
                <w:szCs w:val="20"/>
              </w:rPr>
              <w:t>, funkcje</w:t>
            </w:r>
            <w:r w:rsidRPr="001475D8">
              <w:rPr>
                <w:rFonts w:cs="Times New Roman"/>
                <w:sz w:val="20"/>
                <w:szCs w:val="20"/>
              </w:rPr>
              <w:t xml:space="preserve"> i rodzaje zabaw. </w:t>
            </w:r>
          </w:p>
          <w:p w14:paraId="69A1DD6A" w14:textId="77777777" w:rsidR="00E74C3C" w:rsidRPr="001475D8" w:rsidRDefault="00176F92" w:rsidP="002C67DB">
            <w:pPr>
              <w:pStyle w:val="Akapitzlist"/>
              <w:numPr>
                <w:ilvl w:val="0"/>
                <w:numId w:val="4"/>
              </w:numPr>
              <w:jc w:val="both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>Planowanie zajęć z zastosowaniem rozwiązań pedagogiki zabawy.</w:t>
            </w:r>
          </w:p>
          <w:p w14:paraId="01B81FBA" w14:textId="77777777" w:rsidR="004217DE" w:rsidRPr="001475D8" w:rsidRDefault="004217DE" w:rsidP="002C67DB">
            <w:pPr>
              <w:pStyle w:val="Akapitzlist"/>
              <w:numPr>
                <w:ilvl w:val="0"/>
                <w:numId w:val="4"/>
              </w:numPr>
              <w:jc w:val="both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>Istota zabawy. Zabawa jako zjawisko kulturowe i społeczne. Historyczny aspekt zabawy.</w:t>
            </w:r>
          </w:p>
          <w:p w14:paraId="0FA5CB7C" w14:textId="77777777" w:rsidR="00446840" w:rsidRPr="001475D8" w:rsidRDefault="004217DE" w:rsidP="002C67DB">
            <w:pPr>
              <w:pStyle w:val="Akapitzlist"/>
              <w:numPr>
                <w:ilvl w:val="0"/>
                <w:numId w:val="4"/>
              </w:numPr>
              <w:jc w:val="both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>Zabawa w życiu współczesnego dziecka.</w:t>
            </w:r>
          </w:p>
          <w:p w14:paraId="667C0E44" w14:textId="77777777" w:rsidR="00D97003" w:rsidRPr="001475D8" w:rsidRDefault="00D97003" w:rsidP="002C67DB">
            <w:pPr>
              <w:pStyle w:val="Akapitzlist"/>
              <w:numPr>
                <w:ilvl w:val="0"/>
                <w:numId w:val="4"/>
              </w:numPr>
              <w:jc w:val="both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 xml:space="preserve">Zabawa a twórczość – tworzenie własnych propozycji zabaw i środków dydaktycznych sprzyjających nastrojom ludycznym. </w:t>
            </w:r>
          </w:p>
          <w:p w14:paraId="403C3CB7" w14:textId="77777777" w:rsidR="001152D5" w:rsidRPr="001475D8" w:rsidRDefault="001152D5" w:rsidP="002C67DB">
            <w:pPr>
              <w:pStyle w:val="Akapitzlist"/>
              <w:numPr>
                <w:ilvl w:val="0"/>
                <w:numId w:val="4"/>
              </w:numPr>
              <w:jc w:val="both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 xml:space="preserve">Aktywność twórcza w pedagogice zabawy z wykorzystaniem niestandardowych materiałów plastycznych ,,Eko – plastyka”. </w:t>
            </w:r>
          </w:p>
          <w:p w14:paraId="61F2158A" w14:textId="77777777" w:rsidR="00E37F61" w:rsidRPr="001475D8" w:rsidRDefault="008A57F9" w:rsidP="002C67DB">
            <w:pPr>
              <w:pStyle w:val="Akapitzlist"/>
              <w:numPr>
                <w:ilvl w:val="0"/>
                <w:numId w:val="4"/>
              </w:numPr>
              <w:jc w:val="both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>Zastosowanie możliwości z zakresu kodowania w celu r</w:t>
            </w:r>
            <w:r w:rsidR="00E37F61" w:rsidRPr="001475D8">
              <w:rPr>
                <w:rFonts w:cs="Times New Roman"/>
                <w:sz w:val="20"/>
                <w:szCs w:val="20"/>
              </w:rPr>
              <w:t xml:space="preserve">ozwijania logicznego myślenia  </w:t>
            </w:r>
          </w:p>
          <w:p w14:paraId="1F313FE7" w14:textId="77777777" w:rsidR="008A57F9" w:rsidRPr="001475D8" w:rsidRDefault="00E37F61" w:rsidP="002C67DB">
            <w:pPr>
              <w:pStyle w:val="Akapitzlist"/>
              <w:jc w:val="both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 xml:space="preserve">i </w:t>
            </w:r>
            <w:r w:rsidR="008A57F9" w:rsidRPr="001475D8">
              <w:rPr>
                <w:rFonts w:cs="Times New Roman"/>
                <w:sz w:val="20"/>
                <w:szCs w:val="20"/>
              </w:rPr>
              <w:t xml:space="preserve">ciągów przyczynowo – skutkowych w formie zabawy. </w:t>
            </w:r>
          </w:p>
          <w:p w14:paraId="3F6D428E" w14:textId="77777777" w:rsidR="00D97003" w:rsidRPr="001475D8" w:rsidRDefault="00D97003" w:rsidP="002C67DB">
            <w:pPr>
              <w:pStyle w:val="Akapitzlist"/>
              <w:numPr>
                <w:ilvl w:val="0"/>
                <w:numId w:val="4"/>
              </w:numPr>
              <w:jc w:val="both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 xml:space="preserve">Organizacja </w:t>
            </w:r>
            <w:r w:rsidR="00F30EA0" w:rsidRPr="001475D8">
              <w:rPr>
                <w:rFonts w:cs="Times New Roman"/>
                <w:sz w:val="20"/>
                <w:szCs w:val="20"/>
              </w:rPr>
              <w:t xml:space="preserve">zabaw z uwzględnieniem potrzeb i możliwości wszystkich uczestników. Praca </w:t>
            </w:r>
            <w:r w:rsidR="00E37F61" w:rsidRPr="001475D8">
              <w:rPr>
                <w:rFonts w:cs="Times New Roman"/>
                <w:sz w:val="20"/>
                <w:szCs w:val="20"/>
              </w:rPr>
              <w:t xml:space="preserve">  </w:t>
            </w:r>
            <w:r w:rsidR="00F30EA0" w:rsidRPr="001475D8">
              <w:rPr>
                <w:rFonts w:cs="Times New Roman"/>
                <w:sz w:val="20"/>
                <w:szCs w:val="20"/>
              </w:rPr>
              <w:t>z dziećmi ze SPE w grupie przedszkolnej i szkolnej – wykorzystanie metod pedagogiki zabawy.</w:t>
            </w:r>
          </w:p>
          <w:p w14:paraId="5D9F1FEB" w14:textId="77777777" w:rsidR="008A57F9" w:rsidRPr="001475D8" w:rsidRDefault="008A57F9" w:rsidP="002C67DB">
            <w:pPr>
              <w:pStyle w:val="Akapitzlist"/>
              <w:numPr>
                <w:ilvl w:val="0"/>
                <w:numId w:val="4"/>
              </w:numPr>
              <w:jc w:val="both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>Wykorzystanie gotowych środków dydaktycznych do działań animacyjnych w pedagogice zabawy. Zajęcia praktyczne z wykorzystaniem chusty animacyjnej i innych pomocy aktywizujących</w:t>
            </w:r>
            <w:r w:rsidR="001152D5" w:rsidRPr="001475D8">
              <w:rPr>
                <w:rFonts w:cs="Times New Roman"/>
                <w:sz w:val="20"/>
                <w:szCs w:val="20"/>
              </w:rPr>
              <w:t xml:space="preserve"> grupę</w:t>
            </w:r>
            <w:r w:rsidRPr="001475D8">
              <w:rPr>
                <w:rFonts w:cs="Times New Roman"/>
                <w:sz w:val="20"/>
                <w:szCs w:val="20"/>
              </w:rPr>
              <w:t xml:space="preserve">. </w:t>
            </w:r>
          </w:p>
          <w:p w14:paraId="3C986E83" w14:textId="77777777" w:rsidR="00F30EA0" w:rsidRPr="001475D8" w:rsidRDefault="00F30EA0" w:rsidP="002C67DB">
            <w:pPr>
              <w:pStyle w:val="Akapitzlist"/>
              <w:numPr>
                <w:ilvl w:val="0"/>
                <w:numId w:val="4"/>
              </w:numPr>
              <w:jc w:val="both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>Taniec jako forma zabawy – zajęcia muzyczno – ruchowe z wykorzystaniem pedagogiki zabawy.</w:t>
            </w:r>
          </w:p>
          <w:p w14:paraId="3ED45FE5" w14:textId="77777777" w:rsidR="00F30EA0" w:rsidRPr="001475D8" w:rsidRDefault="00F30EA0" w:rsidP="002C67DB">
            <w:pPr>
              <w:pStyle w:val="Akapitzlist"/>
              <w:numPr>
                <w:ilvl w:val="0"/>
                <w:numId w:val="4"/>
              </w:numPr>
              <w:jc w:val="both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 xml:space="preserve">Teatr i jego miejsce w pedagogice zabawy. Zabawa jako metoda wychowania teatralnego </w:t>
            </w:r>
            <w:r w:rsidR="00E37F61" w:rsidRPr="001475D8">
              <w:rPr>
                <w:rFonts w:cs="Times New Roman"/>
                <w:sz w:val="20"/>
                <w:szCs w:val="20"/>
              </w:rPr>
              <w:t xml:space="preserve">     </w:t>
            </w:r>
            <w:r w:rsidRPr="001475D8">
              <w:rPr>
                <w:rFonts w:cs="Times New Roman"/>
                <w:sz w:val="20"/>
                <w:szCs w:val="20"/>
              </w:rPr>
              <w:t xml:space="preserve">u dzieci. </w:t>
            </w:r>
          </w:p>
          <w:p w14:paraId="746FB8E4" w14:textId="4D7FC9C3" w:rsidR="00AC6463" w:rsidRPr="001475D8" w:rsidRDefault="00AC6463" w:rsidP="002C67DB">
            <w:pPr>
              <w:pStyle w:val="Akapitzlist"/>
              <w:numPr>
                <w:ilvl w:val="0"/>
                <w:numId w:val="4"/>
              </w:numPr>
              <w:jc w:val="both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>Pedagogika zabawy w pracy z tekstem literackim</w:t>
            </w:r>
            <w:r w:rsidR="00B80B53" w:rsidRPr="001475D8">
              <w:rPr>
                <w:rFonts w:cs="Times New Roman"/>
                <w:sz w:val="20"/>
                <w:szCs w:val="20"/>
              </w:rPr>
              <w:t xml:space="preserve"> </w:t>
            </w:r>
            <w:r w:rsidRPr="001475D8">
              <w:rPr>
                <w:rFonts w:cs="Times New Roman"/>
                <w:sz w:val="20"/>
                <w:szCs w:val="20"/>
              </w:rPr>
              <w:t>-</w:t>
            </w:r>
            <w:r w:rsidR="00B80B53" w:rsidRPr="001475D8">
              <w:rPr>
                <w:rFonts w:cs="Times New Roman"/>
                <w:sz w:val="20"/>
                <w:szCs w:val="20"/>
              </w:rPr>
              <w:t xml:space="preserve"> </w:t>
            </w:r>
            <w:r w:rsidRPr="001475D8">
              <w:rPr>
                <w:rFonts w:cs="Times New Roman"/>
                <w:sz w:val="20"/>
                <w:szCs w:val="20"/>
              </w:rPr>
              <w:t>animacja tekstów literackich, bajkoterapia, storyline.</w:t>
            </w:r>
          </w:p>
          <w:p w14:paraId="7D1507D3" w14:textId="77777777" w:rsidR="008A57F9" w:rsidRPr="001475D8" w:rsidRDefault="008A57F9" w:rsidP="002C67DB">
            <w:pPr>
              <w:pStyle w:val="Akapitzlist"/>
              <w:numPr>
                <w:ilvl w:val="0"/>
                <w:numId w:val="4"/>
              </w:numPr>
              <w:jc w:val="both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 xml:space="preserve">Zabawy paluszkowe i masażyki rozwijające mowę i sprawność manualną dzieci w wieku przedszkolnym i wczesnoszkolnym. </w:t>
            </w:r>
          </w:p>
          <w:p w14:paraId="2ADA1361" w14:textId="77777777" w:rsidR="008A57F9" w:rsidRPr="001475D8" w:rsidRDefault="008A57F9" w:rsidP="002C67DB">
            <w:pPr>
              <w:pStyle w:val="Akapitzlist"/>
              <w:numPr>
                <w:ilvl w:val="0"/>
                <w:numId w:val="4"/>
              </w:numPr>
              <w:jc w:val="both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>Integracja sensoryczna</w:t>
            </w:r>
            <w:r w:rsidR="000C16AB" w:rsidRPr="001475D8">
              <w:rPr>
                <w:rFonts w:cs="Times New Roman"/>
                <w:sz w:val="20"/>
                <w:szCs w:val="20"/>
              </w:rPr>
              <w:t xml:space="preserve"> i sensoplastyka</w:t>
            </w:r>
            <w:r w:rsidRPr="001475D8">
              <w:rPr>
                <w:rFonts w:cs="Times New Roman"/>
                <w:sz w:val="20"/>
                <w:szCs w:val="20"/>
              </w:rPr>
              <w:t xml:space="preserve"> w pedagogice zabawy.</w:t>
            </w:r>
            <w:r w:rsidR="001152D5" w:rsidRPr="001475D8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0B262F1B" w14:textId="77777777" w:rsidR="008A57F9" w:rsidRPr="001475D8" w:rsidRDefault="008A57F9" w:rsidP="002C67DB">
            <w:pPr>
              <w:pStyle w:val="Akapitzlist"/>
              <w:numPr>
                <w:ilvl w:val="0"/>
                <w:numId w:val="4"/>
              </w:numPr>
              <w:jc w:val="both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 xml:space="preserve">Zabawki edukacyjne i ich rola w pedagogice zabawy. </w:t>
            </w:r>
          </w:p>
          <w:p w14:paraId="52E9E17E" w14:textId="77777777" w:rsidR="00482C90" w:rsidRPr="001475D8" w:rsidRDefault="001152D5" w:rsidP="002C67DB">
            <w:pPr>
              <w:pStyle w:val="Akapitzlist"/>
              <w:numPr>
                <w:ilvl w:val="0"/>
                <w:numId w:val="4"/>
              </w:numPr>
              <w:jc w:val="both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>Zastosowanie eksperymentów i doświadczeń przyrodniczych w formie zabawy</w:t>
            </w:r>
            <w:r w:rsidR="00E37F61" w:rsidRPr="001475D8">
              <w:rPr>
                <w:rFonts w:cs="Times New Roman"/>
                <w:sz w:val="20"/>
                <w:szCs w:val="20"/>
              </w:rPr>
              <w:t>,</w:t>
            </w:r>
            <w:r w:rsidRPr="001475D8">
              <w:rPr>
                <w:rFonts w:cs="Times New Roman"/>
                <w:sz w:val="20"/>
                <w:szCs w:val="20"/>
              </w:rPr>
              <w:t xml:space="preserve"> sprzyjających rozwijaniu naturalnej ciekawości świata i chęci do współdziałania. </w:t>
            </w:r>
          </w:p>
          <w:p w14:paraId="7CB5F82F" w14:textId="3A6C192E" w:rsidR="00E74C3C" w:rsidRPr="001475D8" w:rsidRDefault="00EA3B13" w:rsidP="00B80B53">
            <w:pPr>
              <w:pStyle w:val="Akapitzlist"/>
              <w:numPr>
                <w:ilvl w:val="0"/>
                <w:numId w:val="4"/>
              </w:numPr>
              <w:jc w:val="both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 xml:space="preserve">Nauka przez zabawę – wykorzystanie pedagogiki zabawy podczas zajęć dydaktycznych. </w:t>
            </w:r>
          </w:p>
        </w:tc>
      </w:tr>
    </w:tbl>
    <w:p w14:paraId="35F64CBF" w14:textId="77777777" w:rsidR="00D6297C" w:rsidRPr="001475D8" w:rsidRDefault="00D6297C" w:rsidP="002C67DB">
      <w:pPr>
        <w:spacing w:after="0"/>
        <w:rPr>
          <w:rFonts w:cs="Times New Roman"/>
          <w:sz w:val="20"/>
          <w:szCs w:val="20"/>
        </w:rPr>
      </w:pPr>
    </w:p>
    <w:p w14:paraId="0680C771" w14:textId="6FAF5967" w:rsidR="00184925" w:rsidRPr="001475D8" w:rsidRDefault="00184925" w:rsidP="002C67DB">
      <w:pPr>
        <w:pStyle w:val="Akapitzlist"/>
        <w:numPr>
          <w:ilvl w:val="1"/>
          <w:numId w:val="1"/>
        </w:numPr>
        <w:spacing w:after="0" w:line="240" w:lineRule="auto"/>
        <w:rPr>
          <w:rFonts w:cs="Times New Roman"/>
          <w:b/>
          <w:sz w:val="20"/>
          <w:szCs w:val="20"/>
        </w:rPr>
      </w:pPr>
      <w:r w:rsidRPr="001475D8">
        <w:rPr>
          <w:rFonts w:cs="Times New Roman"/>
          <w:b/>
          <w:sz w:val="20"/>
          <w:szCs w:val="20"/>
        </w:rPr>
        <w:t xml:space="preserve">Przedmiotowe efekty </w:t>
      </w:r>
      <w:r w:rsidR="00991D61" w:rsidRPr="001475D8">
        <w:rPr>
          <w:rFonts w:cs="Times New Roman"/>
          <w:b/>
          <w:sz w:val="20"/>
          <w:szCs w:val="20"/>
        </w:rPr>
        <w:t>uczenia się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413"/>
      </w:tblGrid>
      <w:tr w:rsidR="00714D8F" w:rsidRPr="001475D8" w14:paraId="481E0DEE" w14:textId="77777777" w:rsidTr="00FC15BB">
        <w:trPr>
          <w:cantSplit/>
          <w:trHeight w:val="1168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1F8859" w14:textId="77777777" w:rsidR="00714D8F" w:rsidRPr="001475D8" w:rsidRDefault="00714D8F" w:rsidP="00130CB0">
            <w:pPr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475D8">
              <w:rPr>
                <w:rFonts w:cs="Times New Roman"/>
                <w:b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8CDB" w14:textId="77777777" w:rsidR="00714D8F" w:rsidRPr="001475D8" w:rsidRDefault="00714D8F" w:rsidP="00130C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475D8">
              <w:rPr>
                <w:rFonts w:cs="Times New Roman"/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952F" w14:textId="4FBC0546" w:rsidR="00714D8F" w:rsidRPr="001475D8" w:rsidRDefault="00714D8F" w:rsidP="00BB3CB5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475D8">
              <w:rPr>
                <w:rFonts w:cs="Times New Roman"/>
                <w:b/>
                <w:sz w:val="20"/>
                <w:szCs w:val="20"/>
              </w:rPr>
              <w:t>Odniesienie do kierunkowych efektów uczenia się</w:t>
            </w:r>
          </w:p>
        </w:tc>
      </w:tr>
      <w:tr w:rsidR="00714D8F" w:rsidRPr="001475D8" w14:paraId="32C935E7" w14:textId="77777777" w:rsidTr="004E4052">
        <w:trPr>
          <w:trHeight w:val="284"/>
        </w:trPr>
        <w:tc>
          <w:tcPr>
            <w:tcW w:w="9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45D8" w14:textId="77777777" w:rsidR="00714D8F" w:rsidRPr="001475D8" w:rsidRDefault="00714D8F" w:rsidP="00130CB0">
            <w:pPr>
              <w:jc w:val="center"/>
              <w:rPr>
                <w:rFonts w:cs="Times New Roman"/>
                <w:strike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 xml:space="preserve">w zakresie </w:t>
            </w:r>
            <w:r w:rsidRPr="001475D8">
              <w:rPr>
                <w:rFonts w:cs="Times New Roman"/>
                <w:b/>
                <w:sz w:val="20"/>
                <w:szCs w:val="20"/>
              </w:rPr>
              <w:t>WIEDZY:</w:t>
            </w:r>
          </w:p>
        </w:tc>
      </w:tr>
      <w:tr w:rsidR="00714D8F" w:rsidRPr="001475D8" w14:paraId="17D3CC71" w14:textId="77777777" w:rsidTr="00FC15BB">
        <w:trPr>
          <w:trHeight w:val="852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AEDD" w14:textId="77777777" w:rsidR="00714D8F" w:rsidRPr="001475D8" w:rsidRDefault="00714D8F" w:rsidP="00130C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4D37" w14:textId="2C4094E3" w:rsidR="00714D8F" w:rsidRPr="001475D8" w:rsidRDefault="00714D8F" w:rsidP="00156621">
            <w:pPr>
              <w:jc w:val="both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 xml:space="preserve">ma wiedzę </w:t>
            </w:r>
            <w:r w:rsidRPr="001475D8">
              <w:rPr>
                <w:rStyle w:val="Bodytext39"/>
                <w:rFonts w:eastAsia="Arial Unicode MS"/>
                <w:sz w:val="20"/>
                <w:szCs w:val="20"/>
              </w:rPr>
              <w:t>w zakresie pedagogiki zabawy, animacji muzycznej i pozostałych dziedzin sztuki oraz ich</w:t>
            </w:r>
            <w:r w:rsidRPr="001475D8">
              <w:rPr>
                <w:rFonts w:cs="Times New Roman"/>
                <w:sz w:val="20"/>
                <w:szCs w:val="20"/>
              </w:rPr>
              <w:t xml:space="preserve"> znaczenia i możliwości celowego oraz wszechstronnego wykorzystania w procesie wychowywania i kształcenia</w:t>
            </w:r>
            <w:r w:rsidR="00156621" w:rsidRPr="001475D8">
              <w:rPr>
                <w:rFonts w:cs="Times New Roman"/>
                <w:sz w:val="20"/>
                <w:szCs w:val="20"/>
              </w:rPr>
              <w:t xml:space="preserve"> d</w:t>
            </w:r>
            <w:r w:rsidRPr="001475D8">
              <w:rPr>
                <w:rFonts w:cs="Times New Roman"/>
                <w:sz w:val="20"/>
                <w:szCs w:val="20"/>
              </w:rPr>
              <w:t>zieci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3DC6" w14:textId="77777777" w:rsidR="00714D8F" w:rsidRPr="001475D8" w:rsidRDefault="00714D8F" w:rsidP="00130CB0">
            <w:pPr>
              <w:jc w:val="center"/>
              <w:rPr>
                <w:rFonts w:cs="Times New Roman"/>
                <w:strike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>PPW_W11</w:t>
            </w:r>
          </w:p>
        </w:tc>
      </w:tr>
      <w:tr w:rsidR="00714D8F" w:rsidRPr="001475D8" w14:paraId="336466A7" w14:textId="77777777" w:rsidTr="004E405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DA07" w14:textId="77777777" w:rsidR="00714D8F" w:rsidRPr="001475D8" w:rsidRDefault="00714D8F" w:rsidP="00130C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0341" w14:textId="77777777" w:rsidR="00714D8F" w:rsidRPr="001475D8" w:rsidRDefault="00714D8F" w:rsidP="00156621">
            <w:pPr>
              <w:jc w:val="both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 xml:space="preserve">zna rolę, znaczenie i możliwości wykorzystania zabawy w obszarze wychowania przedszkolnego i edukacji wczesnoszkolnej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9DBF" w14:textId="77777777" w:rsidR="00714D8F" w:rsidRPr="001475D8" w:rsidRDefault="00714D8F" w:rsidP="00130CB0">
            <w:pPr>
              <w:jc w:val="center"/>
              <w:rPr>
                <w:rFonts w:cs="Times New Roman"/>
                <w:strike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>PPW_W12</w:t>
            </w:r>
          </w:p>
        </w:tc>
      </w:tr>
      <w:tr w:rsidR="00714D8F" w:rsidRPr="001475D8" w14:paraId="29F166A7" w14:textId="77777777" w:rsidTr="004E4052">
        <w:trPr>
          <w:trHeight w:val="284"/>
        </w:trPr>
        <w:tc>
          <w:tcPr>
            <w:tcW w:w="9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EC56" w14:textId="77777777" w:rsidR="00714D8F" w:rsidRPr="001475D8" w:rsidRDefault="00714D8F" w:rsidP="00130CB0">
            <w:pPr>
              <w:jc w:val="center"/>
              <w:rPr>
                <w:rFonts w:cs="Times New Roman"/>
                <w:strike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 xml:space="preserve">w zakresie </w:t>
            </w:r>
            <w:r w:rsidRPr="001475D8">
              <w:rPr>
                <w:rFonts w:cs="Times New Roman"/>
                <w:b/>
                <w:sz w:val="20"/>
                <w:szCs w:val="20"/>
              </w:rPr>
              <w:t>UMIEJĘTNOŚCI:</w:t>
            </w:r>
          </w:p>
        </w:tc>
      </w:tr>
      <w:tr w:rsidR="00714D8F" w:rsidRPr="001475D8" w14:paraId="4CC0A712" w14:textId="77777777" w:rsidTr="004E405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CC1E" w14:textId="77777777" w:rsidR="00714D8F" w:rsidRPr="001475D8" w:rsidRDefault="00714D8F" w:rsidP="00130C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5E42" w14:textId="77777777" w:rsidR="00714D8F" w:rsidRPr="001475D8" w:rsidRDefault="00714D8F" w:rsidP="00156621">
            <w:pPr>
              <w:jc w:val="both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 xml:space="preserve">dobiera i właściwie wykorzystuje pomoce dydaktyczne adekwatnie do założonych celów pedagogiki zabawy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EF21" w14:textId="77777777" w:rsidR="00714D8F" w:rsidRPr="001475D8" w:rsidRDefault="00714D8F" w:rsidP="00130CB0">
            <w:pPr>
              <w:jc w:val="center"/>
              <w:rPr>
                <w:rFonts w:cs="Times New Roman"/>
                <w:strike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>PPW_U04</w:t>
            </w:r>
          </w:p>
        </w:tc>
      </w:tr>
      <w:tr w:rsidR="00714D8F" w:rsidRPr="001475D8" w14:paraId="4A662091" w14:textId="77777777" w:rsidTr="004E405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2E8A" w14:textId="77777777" w:rsidR="00714D8F" w:rsidRPr="001475D8" w:rsidRDefault="00714D8F" w:rsidP="00130C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252B" w14:textId="77777777" w:rsidR="00714D8F" w:rsidRPr="001475D8" w:rsidRDefault="00714D8F" w:rsidP="00156621">
            <w:pPr>
              <w:jc w:val="both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>potrafi rozwijać kompetencje kluczowe dzieci/uczniów, w szczególności kreatywność w obszarze zabawy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D5F1" w14:textId="77777777" w:rsidR="00714D8F" w:rsidRPr="001475D8" w:rsidRDefault="00714D8F" w:rsidP="00130CB0">
            <w:pPr>
              <w:jc w:val="center"/>
              <w:rPr>
                <w:rFonts w:cs="Times New Roman"/>
                <w:strike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>PPW_U7</w:t>
            </w:r>
          </w:p>
        </w:tc>
      </w:tr>
      <w:tr w:rsidR="00714D8F" w:rsidRPr="001475D8" w14:paraId="5FDFF26F" w14:textId="77777777" w:rsidTr="004E405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4659" w14:textId="77777777" w:rsidR="00714D8F" w:rsidRPr="001475D8" w:rsidRDefault="00714D8F" w:rsidP="00130C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lastRenderedPageBreak/>
              <w:t>U03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9ED8" w14:textId="77777777" w:rsidR="00714D8F" w:rsidRPr="001475D8" w:rsidRDefault="00714D8F" w:rsidP="00156621">
            <w:pPr>
              <w:jc w:val="both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>potrafi projektować oraz nadzorować realizację zespołowych działań edukacyjnych dzieci lub uczniów z zastosowaniem różnych rodzajów zabaw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AE7E" w14:textId="77777777" w:rsidR="00714D8F" w:rsidRPr="001475D8" w:rsidRDefault="00714D8F" w:rsidP="00130C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>PPW_U8</w:t>
            </w:r>
          </w:p>
        </w:tc>
      </w:tr>
      <w:tr w:rsidR="00714D8F" w:rsidRPr="001475D8" w14:paraId="0367FBF0" w14:textId="77777777" w:rsidTr="004E405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8449" w14:textId="77777777" w:rsidR="00714D8F" w:rsidRPr="001475D8" w:rsidRDefault="00714D8F" w:rsidP="00130C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>U04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B6F2" w14:textId="77777777" w:rsidR="00714D8F" w:rsidRPr="001475D8" w:rsidRDefault="00714D8F" w:rsidP="00156621">
            <w:pPr>
              <w:jc w:val="both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 xml:space="preserve">planuje oraz tworzy sytuacje wychowawczo - dydaktyczne zachęcające dzieci/uczniów do nauki i pracy nad sobą z wykorzystaniem różnych rodzajów zabawy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0DE5" w14:textId="77777777" w:rsidR="00714D8F" w:rsidRPr="001475D8" w:rsidRDefault="00714D8F" w:rsidP="00130C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>PPW_U10</w:t>
            </w:r>
          </w:p>
        </w:tc>
      </w:tr>
      <w:tr w:rsidR="00714D8F" w:rsidRPr="001475D8" w14:paraId="69767246" w14:textId="77777777" w:rsidTr="004E4052">
        <w:trPr>
          <w:trHeight w:val="284"/>
        </w:trPr>
        <w:tc>
          <w:tcPr>
            <w:tcW w:w="9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CF53" w14:textId="77777777" w:rsidR="00714D8F" w:rsidRPr="001475D8" w:rsidRDefault="00714D8F" w:rsidP="00130CB0">
            <w:pPr>
              <w:jc w:val="center"/>
              <w:rPr>
                <w:rFonts w:cs="Times New Roman"/>
                <w:strike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 xml:space="preserve">w zakresie </w:t>
            </w:r>
            <w:r w:rsidRPr="001475D8">
              <w:rPr>
                <w:rFonts w:cs="Times New Roman"/>
                <w:b/>
                <w:sz w:val="20"/>
                <w:szCs w:val="20"/>
              </w:rPr>
              <w:t>KOMPETENCJI SPOŁECZNYCH:</w:t>
            </w:r>
          </w:p>
        </w:tc>
      </w:tr>
      <w:tr w:rsidR="00714D8F" w:rsidRPr="001475D8" w14:paraId="21424BF0" w14:textId="77777777" w:rsidTr="004E405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E071" w14:textId="77777777" w:rsidR="00714D8F" w:rsidRPr="001475D8" w:rsidRDefault="00714D8F" w:rsidP="00130C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0FF0" w14:textId="77777777" w:rsidR="00714D8F" w:rsidRPr="001475D8" w:rsidRDefault="00714D8F" w:rsidP="00156621">
            <w:pPr>
              <w:jc w:val="both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>jest świadomy roli pedagogiki zabawy w procesie budowania prawidłowych więzi społecznych oraz porozumiewa się z osobami z różnych środowisk i o różnej kondycji emocjonalnej, dialogowo rozwiązuje konflikty oraz tworzy dobrą atmosferę dla komunikacji w grupie przedszkolnej/klasie szkolnej i poza nią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4F92" w14:textId="77777777" w:rsidR="00714D8F" w:rsidRPr="001475D8" w:rsidRDefault="00714D8F" w:rsidP="00130CB0">
            <w:pPr>
              <w:jc w:val="center"/>
              <w:rPr>
                <w:rFonts w:cs="Times New Roman"/>
                <w:strike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 xml:space="preserve">PPW_ K05 </w:t>
            </w:r>
          </w:p>
        </w:tc>
      </w:tr>
      <w:tr w:rsidR="00714D8F" w:rsidRPr="001475D8" w14:paraId="238685B1" w14:textId="77777777" w:rsidTr="004E405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FD00" w14:textId="77777777" w:rsidR="00714D8F" w:rsidRPr="001475D8" w:rsidRDefault="00714D8F" w:rsidP="00130C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3D25" w14:textId="790CCD63" w:rsidR="00714D8F" w:rsidRPr="001475D8" w:rsidRDefault="00714D8F" w:rsidP="00156621">
            <w:pPr>
              <w:jc w:val="both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>skutecznie projektuje zabiegi prowadzące do rozwoju placówki oświatowej (przedszkole lub szkoła) oraz dąży do stymulowania poprawy jakości pracy tej instytucji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703D" w14:textId="77777777" w:rsidR="00714D8F" w:rsidRPr="001475D8" w:rsidRDefault="00714D8F" w:rsidP="00130CB0">
            <w:pPr>
              <w:jc w:val="center"/>
              <w:rPr>
                <w:rFonts w:cs="Times New Roman"/>
                <w:strike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>PPW_ K08</w:t>
            </w:r>
          </w:p>
        </w:tc>
      </w:tr>
    </w:tbl>
    <w:p w14:paraId="28A22058" w14:textId="77777777" w:rsidR="00184925" w:rsidRPr="001475D8" w:rsidRDefault="00184925" w:rsidP="002C67DB">
      <w:pPr>
        <w:spacing w:after="0" w:line="240" w:lineRule="auto"/>
        <w:rPr>
          <w:rFonts w:cs="Times New Roman"/>
          <w:sz w:val="20"/>
          <w:szCs w:val="20"/>
        </w:rPr>
      </w:pPr>
    </w:p>
    <w:p w14:paraId="6EBFAB61" w14:textId="77777777" w:rsidR="00184925" w:rsidRPr="001475D8" w:rsidRDefault="00184925" w:rsidP="002C67DB">
      <w:pPr>
        <w:spacing w:after="0" w:line="240" w:lineRule="auto"/>
        <w:rPr>
          <w:rFonts w:cs="Times New Roman"/>
          <w:sz w:val="20"/>
          <w:szCs w:val="20"/>
        </w:rPr>
      </w:pPr>
    </w:p>
    <w:tbl>
      <w:tblPr>
        <w:tblStyle w:val="Tabela-Siatka"/>
        <w:tblW w:w="9512" w:type="dxa"/>
        <w:tblLayout w:type="fixed"/>
        <w:tblLook w:val="04A0" w:firstRow="1" w:lastRow="0" w:firstColumn="1" w:lastColumn="0" w:noHBand="0" w:noVBand="1"/>
      </w:tblPr>
      <w:tblGrid>
        <w:gridCol w:w="1477"/>
        <w:gridCol w:w="383"/>
        <w:gridCol w:w="380"/>
        <w:gridCol w:w="574"/>
        <w:gridCol w:w="573"/>
        <w:gridCol w:w="573"/>
        <w:gridCol w:w="575"/>
        <w:gridCol w:w="573"/>
        <w:gridCol w:w="573"/>
        <w:gridCol w:w="574"/>
        <w:gridCol w:w="575"/>
        <w:gridCol w:w="573"/>
        <w:gridCol w:w="575"/>
        <w:gridCol w:w="575"/>
        <w:gridCol w:w="383"/>
        <w:gridCol w:w="576"/>
      </w:tblGrid>
      <w:tr w:rsidR="00F356FF" w:rsidRPr="001475D8" w14:paraId="12E6632F" w14:textId="77777777" w:rsidTr="00F356FF">
        <w:trPr>
          <w:trHeight w:val="256"/>
        </w:trPr>
        <w:tc>
          <w:tcPr>
            <w:tcW w:w="9512" w:type="dxa"/>
            <w:gridSpan w:val="16"/>
          </w:tcPr>
          <w:p w14:paraId="4A1E9928" w14:textId="75D88DE4" w:rsidR="00F356FF" w:rsidRPr="001475D8" w:rsidRDefault="00F356FF" w:rsidP="002C67DB">
            <w:pPr>
              <w:rPr>
                <w:rFonts w:cs="Times New Roman"/>
                <w:b/>
                <w:sz w:val="20"/>
                <w:szCs w:val="20"/>
              </w:rPr>
            </w:pPr>
            <w:r w:rsidRPr="001475D8">
              <w:rPr>
                <w:rFonts w:cs="Times New Roman"/>
                <w:b/>
                <w:sz w:val="20"/>
                <w:szCs w:val="20"/>
              </w:rPr>
              <w:t xml:space="preserve">4.4 Sposoby weryfikacji osiągnięcia przedmiotowych efektów </w:t>
            </w:r>
            <w:r w:rsidR="004E4052" w:rsidRPr="001475D8">
              <w:rPr>
                <w:rFonts w:cs="Times New Roman"/>
                <w:b/>
                <w:sz w:val="20"/>
                <w:szCs w:val="20"/>
              </w:rPr>
              <w:t>uczenia się</w:t>
            </w:r>
            <w:r w:rsidRPr="001475D8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F356FF" w:rsidRPr="001475D8" w14:paraId="02626814" w14:textId="77777777" w:rsidTr="0068749D">
        <w:trPr>
          <w:trHeight w:val="256"/>
        </w:trPr>
        <w:tc>
          <w:tcPr>
            <w:tcW w:w="1477" w:type="dxa"/>
            <w:vMerge w:val="restart"/>
          </w:tcPr>
          <w:p w14:paraId="2B77B8C6" w14:textId="77777777" w:rsidR="00F356FF" w:rsidRPr="001475D8" w:rsidRDefault="00F356FF" w:rsidP="002C67D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475D8">
              <w:rPr>
                <w:rFonts w:cs="Times New Roman"/>
                <w:b/>
                <w:sz w:val="20"/>
                <w:szCs w:val="20"/>
              </w:rPr>
              <w:t>Efekty przedmiotowe</w:t>
            </w:r>
          </w:p>
          <w:p w14:paraId="2AF84E56" w14:textId="77777777" w:rsidR="00F356FF" w:rsidRPr="001475D8" w:rsidRDefault="00F356FF" w:rsidP="002C67D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475D8">
              <w:rPr>
                <w:rFonts w:cs="Times New Roman"/>
                <w:b/>
                <w:sz w:val="20"/>
                <w:szCs w:val="20"/>
              </w:rPr>
              <w:t>(symbol)</w:t>
            </w:r>
          </w:p>
        </w:tc>
        <w:tc>
          <w:tcPr>
            <w:tcW w:w="8035" w:type="dxa"/>
            <w:gridSpan w:val="15"/>
          </w:tcPr>
          <w:p w14:paraId="12E1FAE2" w14:textId="77777777" w:rsidR="00F356FF" w:rsidRPr="001475D8" w:rsidRDefault="00F356FF" w:rsidP="002C67D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475D8">
              <w:rPr>
                <w:rFonts w:cs="Times New Roman"/>
                <w:b/>
                <w:sz w:val="20"/>
                <w:szCs w:val="20"/>
              </w:rPr>
              <w:t>Sposób weryfikacji (+/-)</w:t>
            </w:r>
          </w:p>
        </w:tc>
      </w:tr>
      <w:tr w:rsidR="00F356FF" w:rsidRPr="001475D8" w14:paraId="714BD236" w14:textId="77777777" w:rsidTr="0068749D">
        <w:trPr>
          <w:trHeight w:val="144"/>
        </w:trPr>
        <w:tc>
          <w:tcPr>
            <w:tcW w:w="1477" w:type="dxa"/>
            <w:vMerge/>
          </w:tcPr>
          <w:p w14:paraId="143F6EAE" w14:textId="77777777" w:rsidR="00F356FF" w:rsidRPr="001475D8" w:rsidRDefault="00F356FF" w:rsidP="002C67D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14:paraId="6085D184" w14:textId="75EE9825" w:rsidR="00F356FF" w:rsidRPr="001475D8" w:rsidRDefault="00F356FF" w:rsidP="002C67D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475D8">
              <w:rPr>
                <w:rFonts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721" w:type="dxa"/>
            <w:gridSpan w:val="3"/>
          </w:tcPr>
          <w:p w14:paraId="08C3B0AA" w14:textId="5417D078" w:rsidR="00F356FF" w:rsidRPr="001475D8" w:rsidRDefault="00F356FF" w:rsidP="002C67D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475D8">
              <w:rPr>
                <w:rFonts w:cs="Times New Roman"/>
                <w:b/>
                <w:sz w:val="20"/>
                <w:szCs w:val="20"/>
              </w:rPr>
              <w:t>Scenariusz zajęć</w:t>
            </w:r>
          </w:p>
        </w:tc>
        <w:tc>
          <w:tcPr>
            <w:tcW w:w="1720" w:type="dxa"/>
            <w:gridSpan w:val="3"/>
          </w:tcPr>
          <w:p w14:paraId="565D18F6" w14:textId="77777777" w:rsidR="00F356FF" w:rsidRPr="001475D8" w:rsidRDefault="00F356FF" w:rsidP="002C67D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475D8">
              <w:rPr>
                <w:rFonts w:cs="Times New Roman"/>
                <w:b/>
                <w:sz w:val="20"/>
                <w:szCs w:val="20"/>
              </w:rPr>
              <w:t>Opracowanie ćwiczeń do wyboru</w:t>
            </w:r>
          </w:p>
        </w:tc>
        <w:tc>
          <w:tcPr>
            <w:tcW w:w="1723" w:type="dxa"/>
            <w:gridSpan w:val="3"/>
          </w:tcPr>
          <w:p w14:paraId="4C937FD7" w14:textId="77777777" w:rsidR="00F356FF" w:rsidRPr="001475D8" w:rsidRDefault="00F356FF" w:rsidP="002C67D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475D8">
              <w:rPr>
                <w:rFonts w:cs="Times New Roman"/>
                <w:b/>
                <w:sz w:val="20"/>
                <w:szCs w:val="20"/>
              </w:rPr>
              <w:t>Wypowiedź pisemna</w:t>
            </w:r>
          </w:p>
        </w:tc>
        <w:tc>
          <w:tcPr>
            <w:tcW w:w="1534" w:type="dxa"/>
            <w:gridSpan w:val="3"/>
          </w:tcPr>
          <w:p w14:paraId="519C3937" w14:textId="77777777" w:rsidR="00F356FF" w:rsidRPr="001475D8" w:rsidRDefault="00F356FF" w:rsidP="002C67D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475D8">
              <w:rPr>
                <w:rFonts w:cs="Times New Roman"/>
                <w:b/>
                <w:sz w:val="20"/>
                <w:szCs w:val="20"/>
              </w:rPr>
              <w:t>Praca grupowa – prezentacja multimedialna</w:t>
            </w:r>
          </w:p>
        </w:tc>
      </w:tr>
      <w:tr w:rsidR="00F356FF" w:rsidRPr="001475D8" w14:paraId="4191F0E9" w14:textId="77777777" w:rsidTr="0068749D">
        <w:trPr>
          <w:trHeight w:val="144"/>
        </w:trPr>
        <w:tc>
          <w:tcPr>
            <w:tcW w:w="1477" w:type="dxa"/>
            <w:vMerge/>
          </w:tcPr>
          <w:p w14:paraId="04CC5CA7" w14:textId="77777777" w:rsidR="00F356FF" w:rsidRPr="001475D8" w:rsidRDefault="00F356FF" w:rsidP="002C67D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14:paraId="2F0B3009" w14:textId="77777777" w:rsidR="00F356FF" w:rsidRPr="001475D8" w:rsidRDefault="00F356FF" w:rsidP="002C67D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475D8">
              <w:rPr>
                <w:rFonts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1721" w:type="dxa"/>
            <w:gridSpan w:val="3"/>
          </w:tcPr>
          <w:p w14:paraId="5B3E9A0A" w14:textId="77777777" w:rsidR="00F356FF" w:rsidRPr="001475D8" w:rsidRDefault="00F356FF" w:rsidP="002C67D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475D8">
              <w:rPr>
                <w:rFonts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1720" w:type="dxa"/>
            <w:gridSpan w:val="3"/>
          </w:tcPr>
          <w:p w14:paraId="0BA86A7F" w14:textId="77777777" w:rsidR="00F356FF" w:rsidRPr="001475D8" w:rsidRDefault="00F356FF" w:rsidP="002C67D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475D8">
              <w:rPr>
                <w:rFonts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1723" w:type="dxa"/>
            <w:gridSpan w:val="3"/>
          </w:tcPr>
          <w:p w14:paraId="570A3D16" w14:textId="77777777" w:rsidR="00F356FF" w:rsidRPr="001475D8" w:rsidRDefault="00F356FF" w:rsidP="002C67D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475D8">
              <w:rPr>
                <w:rFonts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1534" w:type="dxa"/>
            <w:gridSpan w:val="3"/>
          </w:tcPr>
          <w:p w14:paraId="3ED6629D" w14:textId="77777777" w:rsidR="00F356FF" w:rsidRPr="001475D8" w:rsidRDefault="00F356FF" w:rsidP="002C67D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475D8">
              <w:rPr>
                <w:rFonts w:cs="Times New Roman"/>
                <w:b/>
                <w:sz w:val="20"/>
                <w:szCs w:val="20"/>
              </w:rPr>
              <w:t>Forma zajęć</w:t>
            </w:r>
          </w:p>
        </w:tc>
      </w:tr>
      <w:tr w:rsidR="00F356FF" w:rsidRPr="001475D8" w14:paraId="059DB945" w14:textId="77777777" w:rsidTr="0068749D">
        <w:trPr>
          <w:trHeight w:val="144"/>
        </w:trPr>
        <w:tc>
          <w:tcPr>
            <w:tcW w:w="1477" w:type="dxa"/>
            <w:vMerge/>
          </w:tcPr>
          <w:p w14:paraId="16D3E640" w14:textId="77777777" w:rsidR="00F356FF" w:rsidRPr="001475D8" w:rsidRDefault="00F356FF" w:rsidP="002C67D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3" w:type="dxa"/>
          </w:tcPr>
          <w:p w14:paraId="5A34E34A" w14:textId="14A0BFE6" w:rsidR="00F356FF" w:rsidRPr="001475D8" w:rsidRDefault="00F356FF" w:rsidP="002C67D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14:paraId="3A007702" w14:textId="77777777" w:rsidR="00F356FF" w:rsidRPr="001475D8" w:rsidRDefault="00F356FF" w:rsidP="002C67DB">
            <w:pPr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>C</w:t>
            </w:r>
          </w:p>
        </w:tc>
        <w:tc>
          <w:tcPr>
            <w:tcW w:w="574" w:type="dxa"/>
          </w:tcPr>
          <w:p w14:paraId="3EE25B7F" w14:textId="5D4FA91E" w:rsidR="00F356FF" w:rsidRPr="001475D8" w:rsidRDefault="00F356FF" w:rsidP="002C67D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0CDCF3D4" w14:textId="30A56D00" w:rsidR="00F356FF" w:rsidRPr="001475D8" w:rsidRDefault="00F356FF" w:rsidP="002C67D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1382B395" w14:textId="77777777" w:rsidR="00F356FF" w:rsidRPr="001475D8" w:rsidRDefault="00F356FF" w:rsidP="002C67DB">
            <w:pPr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>C</w:t>
            </w:r>
          </w:p>
        </w:tc>
        <w:tc>
          <w:tcPr>
            <w:tcW w:w="575" w:type="dxa"/>
          </w:tcPr>
          <w:p w14:paraId="18300B03" w14:textId="555377EF" w:rsidR="00F356FF" w:rsidRPr="001475D8" w:rsidRDefault="00F356FF" w:rsidP="002C67D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06232831" w14:textId="7E2CEAFB" w:rsidR="00F356FF" w:rsidRPr="001475D8" w:rsidRDefault="00F356FF" w:rsidP="002C67D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0DC998D3" w14:textId="77777777" w:rsidR="00F356FF" w:rsidRPr="001475D8" w:rsidRDefault="00F356FF" w:rsidP="002C67DB">
            <w:pPr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>C</w:t>
            </w:r>
          </w:p>
        </w:tc>
        <w:tc>
          <w:tcPr>
            <w:tcW w:w="574" w:type="dxa"/>
          </w:tcPr>
          <w:p w14:paraId="09F892E6" w14:textId="1C3F9340" w:rsidR="00F356FF" w:rsidRPr="001475D8" w:rsidRDefault="00F356FF" w:rsidP="002C67D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5" w:type="dxa"/>
          </w:tcPr>
          <w:p w14:paraId="20283688" w14:textId="4E00BFA9" w:rsidR="00F356FF" w:rsidRPr="001475D8" w:rsidRDefault="00F356FF" w:rsidP="002C67D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41C0C2FE" w14:textId="77777777" w:rsidR="00F356FF" w:rsidRPr="001475D8" w:rsidRDefault="00F356FF" w:rsidP="002C67DB">
            <w:pPr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>C</w:t>
            </w:r>
          </w:p>
        </w:tc>
        <w:tc>
          <w:tcPr>
            <w:tcW w:w="575" w:type="dxa"/>
          </w:tcPr>
          <w:p w14:paraId="1B055DF9" w14:textId="0DC5A631" w:rsidR="00F356FF" w:rsidRPr="001475D8" w:rsidRDefault="00F356FF" w:rsidP="002C67D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5" w:type="dxa"/>
          </w:tcPr>
          <w:p w14:paraId="37F2C8D0" w14:textId="72855993" w:rsidR="00F356FF" w:rsidRPr="001475D8" w:rsidRDefault="00F356FF" w:rsidP="002C67D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3" w:type="dxa"/>
          </w:tcPr>
          <w:p w14:paraId="780EA59B" w14:textId="77777777" w:rsidR="00F356FF" w:rsidRPr="001475D8" w:rsidRDefault="00F356FF" w:rsidP="002C67DB">
            <w:pPr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>C</w:t>
            </w:r>
          </w:p>
        </w:tc>
        <w:tc>
          <w:tcPr>
            <w:tcW w:w="576" w:type="dxa"/>
          </w:tcPr>
          <w:p w14:paraId="64F4278A" w14:textId="00CA49F4" w:rsidR="00F356FF" w:rsidRPr="001475D8" w:rsidRDefault="00F356FF" w:rsidP="002C67D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356FF" w:rsidRPr="001475D8" w14:paraId="4A5AD4B3" w14:textId="77777777" w:rsidTr="0068749D">
        <w:trPr>
          <w:trHeight w:val="256"/>
        </w:trPr>
        <w:tc>
          <w:tcPr>
            <w:tcW w:w="1477" w:type="dxa"/>
          </w:tcPr>
          <w:p w14:paraId="0ED94145" w14:textId="77777777" w:rsidR="00F356FF" w:rsidRPr="001475D8" w:rsidRDefault="00F356FF" w:rsidP="002C67D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>W01</w:t>
            </w:r>
          </w:p>
        </w:tc>
        <w:tc>
          <w:tcPr>
            <w:tcW w:w="383" w:type="dxa"/>
          </w:tcPr>
          <w:p w14:paraId="3FA9A632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14:paraId="6A59937E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14:paraId="097C45FB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7F9575A9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23CFDF8A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5" w:type="dxa"/>
          </w:tcPr>
          <w:p w14:paraId="78BF7072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6349B1E9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1D3B1216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14:paraId="7E3192AE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5" w:type="dxa"/>
          </w:tcPr>
          <w:p w14:paraId="4ED5225C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6193F4B8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>+</w:t>
            </w:r>
          </w:p>
        </w:tc>
        <w:tc>
          <w:tcPr>
            <w:tcW w:w="575" w:type="dxa"/>
          </w:tcPr>
          <w:p w14:paraId="042013C2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5" w:type="dxa"/>
          </w:tcPr>
          <w:p w14:paraId="5DA2B5F1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3" w:type="dxa"/>
          </w:tcPr>
          <w:p w14:paraId="462ACECB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>+</w:t>
            </w:r>
          </w:p>
        </w:tc>
        <w:tc>
          <w:tcPr>
            <w:tcW w:w="576" w:type="dxa"/>
          </w:tcPr>
          <w:p w14:paraId="734C1F54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356FF" w:rsidRPr="001475D8" w14:paraId="751C89FA" w14:textId="77777777" w:rsidTr="0068749D">
        <w:trPr>
          <w:trHeight w:val="256"/>
        </w:trPr>
        <w:tc>
          <w:tcPr>
            <w:tcW w:w="1477" w:type="dxa"/>
          </w:tcPr>
          <w:p w14:paraId="199EA22F" w14:textId="77777777" w:rsidR="00F356FF" w:rsidRPr="001475D8" w:rsidRDefault="00F356FF" w:rsidP="002C67D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>W02</w:t>
            </w:r>
          </w:p>
        </w:tc>
        <w:tc>
          <w:tcPr>
            <w:tcW w:w="383" w:type="dxa"/>
          </w:tcPr>
          <w:p w14:paraId="75C09FAA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14:paraId="79BA3E9B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14:paraId="7900B844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2BAA0190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340ACAB4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>+</w:t>
            </w:r>
          </w:p>
        </w:tc>
        <w:tc>
          <w:tcPr>
            <w:tcW w:w="575" w:type="dxa"/>
          </w:tcPr>
          <w:p w14:paraId="1D0F299E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69BC5E26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7A74CA24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>+</w:t>
            </w:r>
          </w:p>
        </w:tc>
        <w:tc>
          <w:tcPr>
            <w:tcW w:w="574" w:type="dxa"/>
          </w:tcPr>
          <w:p w14:paraId="6D7BCE52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5" w:type="dxa"/>
          </w:tcPr>
          <w:p w14:paraId="41A71ABF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42B9EE13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5" w:type="dxa"/>
          </w:tcPr>
          <w:p w14:paraId="71EF1CD3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5" w:type="dxa"/>
          </w:tcPr>
          <w:p w14:paraId="7D31C741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3" w:type="dxa"/>
          </w:tcPr>
          <w:p w14:paraId="79B60B83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14:paraId="57E48704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356FF" w:rsidRPr="001475D8" w14:paraId="02154742" w14:textId="77777777" w:rsidTr="0068749D">
        <w:trPr>
          <w:trHeight w:val="256"/>
        </w:trPr>
        <w:tc>
          <w:tcPr>
            <w:tcW w:w="1477" w:type="dxa"/>
          </w:tcPr>
          <w:p w14:paraId="62E640BE" w14:textId="77777777" w:rsidR="00F356FF" w:rsidRPr="001475D8" w:rsidRDefault="00F356FF" w:rsidP="002C67D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>U01</w:t>
            </w:r>
          </w:p>
        </w:tc>
        <w:tc>
          <w:tcPr>
            <w:tcW w:w="383" w:type="dxa"/>
          </w:tcPr>
          <w:p w14:paraId="364E9BDB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14:paraId="00BDEA71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>+</w:t>
            </w:r>
          </w:p>
        </w:tc>
        <w:tc>
          <w:tcPr>
            <w:tcW w:w="574" w:type="dxa"/>
          </w:tcPr>
          <w:p w14:paraId="10D7A847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3C5F5A40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31161FE8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5" w:type="dxa"/>
          </w:tcPr>
          <w:p w14:paraId="38D2D090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0A97F085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01F2C762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14:paraId="59D79C65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5" w:type="dxa"/>
          </w:tcPr>
          <w:p w14:paraId="3F97A576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37B37762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5" w:type="dxa"/>
          </w:tcPr>
          <w:p w14:paraId="7AF7CA6E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5" w:type="dxa"/>
          </w:tcPr>
          <w:p w14:paraId="0F1DEA61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3" w:type="dxa"/>
          </w:tcPr>
          <w:p w14:paraId="09B54E01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14:paraId="0B7E29C6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356FF" w:rsidRPr="001475D8" w14:paraId="4FC435E8" w14:textId="77777777" w:rsidTr="0068749D">
        <w:trPr>
          <w:trHeight w:val="256"/>
        </w:trPr>
        <w:tc>
          <w:tcPr>
            <w:tcW w:w="1477" w:type="dxa"/>
          </w:tcPr>
          <w:p w14:paraId="055B568B" w14:textId="77777777" w:rsidR="00F356FF" w:rsidRPr="001475D8" w:rsidRDefault="00F356FF" w:rsidP="002C67D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>U02</w:t>
            </w:r>
          </w:p>
        </w:tc>
        <w:tc>
          <w:tcPr>
            <w:tcW w:w="383" w:type="dxa"/>
          </w:tcPr>
          <w:p w14:paraId="1C13C261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14:paraId="3D14D055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>+</w:t>
            </w:r>
          </w:p>
        </w:tc>
        <w:tc>
          <w:tcPr>
            <w:tcW w:w="574" w:type="dxa"/>
          </w:tcPr>
          <w:p w14:paraId="628913F2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3FCF22F3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087C9DAC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5" w:type="dxa"/>
          </w:tcPr>
          <w:p w14:paraId="2FB97759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79245D15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0313E0F9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>+</w:t>
            </w:r>
          </w:p>
        </w:tc>
        <w:tc>
          <w:tcPr>
            <w:tcW w:w="574" w:type="dxa"/>
          </w:tcPr>
          <w:p w14:paraId="2CAA6B21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5" w:type="dxa"/>
          </w:tcPr>
          <w:p w14:paraId="20DC8D16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481D4308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5" w:type="dxa"/>
          </w:tcPr>
          <w:p w14:paraId="25A17308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5" w:type="dxa"/>
          </w:tcPr>
          <w:p w14:paraId="3DC6CDAD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3" w:type="dxa"/>
          </w:tcPr>
          <w:p w14:paraId="0ECD428A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14:paraId="737E4FB1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356FF" w:rsidRPr="001475D8" w14:paraId="7658F787" w14:textId="77777777" w:rsidTr="0068749D">
        <w:trPr>
          <w:trHeight w:val="256"/>
        </w:trPr>
        <w:tc>
          <w:tcPr>
            <w:tcW w:w="1477" w:type="dxa"/>
          </w:tcPr>
          <w:p w14:paraId="3554E1D2" w14:textId="77777777" w:rsidR="00F356FF" w:rsidRPr="001475D8" w:rsidRDefault="00F356FF" w:rsidP="002C67D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>U03</w:t>
            </w:r>
          </w:p>
        </w:tc>
        <w:tc>
          <w:tcPr>
            <w:tcW w:w="383" w:type="dxa"/>
          </w:tcPr>
          <w:p w14:paraId="1467F548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14:paraId="73398346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14:paraId="006E1682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1A62394B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453CB156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5" w:type="dxa"/>
          </w:tcPr>
          <w:p w14:paraId="446C1356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012E995F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73BE7DCB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>+</w:t>
            </w:r>
          </w:p>
        </w:tc>
        <w:tc>
          <w:tcPr>
            <w:tcW w:w="574" w:type="dxa"/>
          </w:tcPr>
          <w:p w14:paraId="6DECBBFF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5" w:type="dxa"/>
          </w:tcPr>
          <w:p w14:paraId="2DF5168E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2E6F153C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5" w:type="dxa"/>
          </w:tcPr>
          <w:p w14:paraId="768E7BDB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5" w:type="dxa"/>
          </w:tcPr>
          <w:p w14:paraId="53327153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3" w:type="dxa"/>
          </w:tcPr>
          <w:p w14:paraId="5132653A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14:paraId="15624760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8749D" w:rsidRPr="001475D8" w14:paraId="429880EB" w14:textId="77777777" w:rsidTr="0068749D">
        <w:trPr>
          <w:trHeight w:val="256"/>
        </w:trPr>
        <w:tc>
          <w:tcPr>
            <w:tcW w:w="1477" w:type="dxa"/>
          </w:tcPr>
          <w:p w14:paraId="3D971050" w14:textId="5D3D7A64" w:rsidR="0068749D" w:rsidRPr="001475D8" w:rsidRDefault="0068749D" w:rsidP="002C67D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>U04</w:t>
            </w:r>
          </w:p>
        </w:tc>
        <w:tc>
          <w:tcPr>
            <w:tcW w:w="383" w:type="dxa"/>
          </w:tcPr>
          <w:p w14:paraId="6759AC98" w14:textId="77777777" w:rsidR="0068749D" w:rsidRPr="001475D8" w:rsidRDefault="0068749D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14:paraId="763F33C2" w14:textId="77777777" w:rsidR="0068749D" w:rsidRPr="001475D8" w:rsidRDefault="0068749D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14:paraId="71B192EF" w14:textId="77777777" w:rsidR="0068749D" w:rsidRPr="001475D8" w:rsidRDefault="0068749D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445EC599" w14:textId="77777777" w:rsidR="0068749D" w:rsidRPr="001475D8" w:rsidRDefault="0068749D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02CF5248" w14:textId="77777777" w:rsidR="0068749D" w:rsidRPr="001475D8" w:rsidRDefault="0068749D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5" w:type="dxa"/>
          </w:tcPr>
          <w:p w14:paraId="66944382" w14:textId="77777777" w:rsidR="0068749D" w:rsidRPr="001475D8" w:rsidRDefault="0068749D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60EECAA3" w14:textId="77777777" w:rsidR="0068749D" w:rsidRPr="001475D8" w:rsidRDefault="0068749D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43E0BC16" w14:textId="1A8D4026" w:rsidR="0068749D" w:rsidRPr="001475D8" w:rsidRDefault="0068749D" w:rsidP="00FC15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>+</w:t>
            </w:r>
          </w:p>
        </w:tc>
        <w:tc>
          <w:tcPr>
            <w:tcW w:w="574" w:type="dxa"/>
          </w:tcPr>
          <w:p w14:paraId="1F9C6EE9" w14:textId="77777777" w:rsidR="0068749D" w:rsidRPr="001475D8" w:rsidRDefault="0068749D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5" w:type="dxa"/>
          </w:tcPr>
          <w:p w14:paraId="4F57AF18" w14:textId="77777777" w:rsidR="0068749D" w:rsidRPr="001475D8" w:rsidRDefault="0068749D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71E50C60" w14:textId="77777777" w:rsidR="0068749D" w:rsidRPr="001475D8" w:rsidRDefault="0068749D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5" w:type="dxa"/>
          </w:tcPr>
          <w:p w14:paraId="7B18A4D9" w14:textId="77777777" w:rsidR="0068749D" w:rsidRPr="001475D8" w:rsidRDefault="0068749D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5" w:type="dxa"/>
          </w:tcPr>
          <w:p w14:paraId="7B792146" w14:textId="77777777" w:rsidR="0068749D" w:rsidRPr="001475D8" w:rsidRDefault="0068749D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3" w:type="dxa"/>
          </w:tcPr>
          <w:p w14:paraId="70FE71CA" w14:textId="77777777" w:rsidR="0068749D" w:rsidRPr="001475D8" w:rsidRDefault="0068749D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14:paraId="6C6039DB" w14:textId="77777777" w:rsidR="0068749D" w:rsidRPr="001475D8" w:rsidRDefault="0068749D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356FF" w:rsidRPr="001475D8" w14:paraId="073DCE4E" w14:textId="77777777" w:rsidTr="0068749D">
        <w:trPr>
          <w:trHeight w:val="256"/>
        </w:trPr>
        <w:tc>
          <w:tcPr>
            <w:tcW w:w="1477" w:type="dxa"/>
          </w:tcPr>
          <w:p w14:paraId="4E1CE516" w14:textId="77777777" w:rsidR="00F356FF" w:rsidRPr="001475D8" w:rsidRDefault="00F356FF" w:rsidP="002C67D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>K01</w:t>
            </w:r>
          </w:p>
        </w:tc>
        <w:tc>
          <w:tcPr>
            <w:tcW w:w="383" w:type="dxa"/>
          </w:tcPr>
          <w:p w14:paraId="458D5E53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14:paraId="5B686E1E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14:paraId="5055582E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7524AA09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1A9C067F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5" w:type="dxa"/>
          </w:tcPr>
          <w:p w14:paraId="6EB1E6EA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39F4825D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7439FE3A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14:paraId="6FDAEC1B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5" w:type="dxa"/>
          </w:tcPr>
          <w:p w14:paraId="3CA0BD85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7D937EF0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>+</w:t>
            </w:r>
          </w:p>
        </w:tc>
        <w:tc>
          <w:tcPr>
            <w:tcW w:w="575" w:type="dxa"/>
          </w:tcPr>
          <w:p w14:paraId="1E79C569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5" w:type="dxa"/>
          </w:tcPr>
          <w:p w14:paraId="40970950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3" w:type="dxa"/>
          </w:tcPr>
          <w:p w14:paraId="7D4D166E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>+</w:t>
            </w:r>
          </w:p>
        </w:tc>
        <w:tc>
          <w:tcPr>
            <w:tcW w:w="576" w:type="dxa"/>
          </w:tcPr>
          <w:p w14:paraId="11626809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356FF" w:rsidRPr="001475D8" w14:paraId="1F411522" w14:textId="77777777" w:rsidTr="0068749D">
        <w:trPr>
          <w:trHeight w:val="256"/>
        </w:trPr>
        <w:tc>
          <w:tcPr>
            <w:tcW w:w="1477" w:type="dxa"/>
          </w:tcPr>
          <w:p w14:paraId="6920402E" w14:textId="77777777" w:rsidR="00F356FF" w:rsidRPr="001475D8" w:rsidRDefault="00F356FF" w:rsidP="002C67D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>K02</w:t>
            </w:r>
          </w:p>
        </w:tc>
        <w:tc>
          <w:tcPr>
            <w:tcW w:w="383" w:type="dxa"/>
          </w:tcPr>
          <w:p w14:paraId="154B073F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14:paraId="7A61A9E4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14:paraId="0FBF7DE7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404DB3F3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7FFD517B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>+</w:t>
            </w:r>
          </w:p>
        </w:tc>
        <w:tc>
          <w:tcPr>
            <w:tcW w:w="575" w:type="dxa"/>
          </w:tcPr>
          <w:p w14:paraId="342BE494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12ECD636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22E2A44B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>+</w:t>
            </w:r>
          </w:p>
        </w:tc>
        <w:tc>
          <w:tcPr>
            <w:tcW w:w="574" w:type="dxa"/>
          </w:tcPr>
          <w:p w14:paraId="6BC5A071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5" w:type="dxa"/>
          </w:tcPr>
          <w:p w14:paraId="17A90F08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14:paraId="4BB262AC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5" w:type="dxa"/>
          </w:tcPr>
          <w:p w14:paraId="1580463D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5" w:type="dxa"/>
          </w:tcPr>
          <w:p w14:paraId="75135F42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3" w:type="dxa"/>
          </w:tcPr>
          <w:p w14:paraId="033A63A9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14:paraId="720E0775" w14:textId="77777777" w:rsidR="00F356FF" w:rsidRPr="001475D8" w:rsidRDefault="00F356FF" w:rsidP="00FC15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1C95AAFF" w14:textId="77777777" w:rsidR="005D3237" w:rsidRPr="001475D8" w:rsidRDefault="005D3237" w:rsidP="002C67DB">
      <w:pPr>
        <w:spacing w:after="0"/>
        <w:rPr>
          <w:rFonts w:cs="Times New Roman"/>
          <w:sz w:val="20"/>
          <w:szCs w:val="20"/>
        </w:rPr>
      </w:pPr>
    </w:p>
    <w:p w14:paraId="34CDCAD6" w14:textId="77777777" w:rsidR="00184925" w:rsidRPr="001475D8" w:rsidRDefault="00184925" w:rsidP="00156621">
      <w:pPr>
        <w:spacing w:after="0"/>
        <w:jc w:val="both"/>
        <w:rPr>
          <w:rFonts w:cs="Times New Roman"/>
          <w:sz w:val="20"/>
          <w:szCs w:val="20"/>
        </w:rPr>
      </w:pPr>
      <w:r w:rsidRPr="001475D8">
        <w:rPr>
          <w:rFonts w:cs="Times New Roman"/>
          <w:sz w:val="20"/>
          <w:szCs w:val="20"/>
        </w:rPr>
        <w:t>Warunkiem zaliczenia ćwiczeń są:</w:t>
      </w:r>
    </w:p>
    <w:p w14:paraId="55EB312F" w14:textId="77777777" w:rsidR="00CC76BC" w:rsidRPr="001475D8" w:rsidRDefault="00CC76BC" w:rsidP="00156621">
      <w:pPr>
        <w:pStyle w:val="Akapitzlist"/>
        <w:numPr>
          <w:ilvl w:val="0"/>
          <w:numId w:val="7"/>
        </w:numPr>
        <w:spacing w:after="0"/>
        <w:jc w:val="both"/>
        <w:rPr>
          <w:rFonts w:cs="Times New Roman"/>
          <w:sz w:val="20"/>
          <w:szCs w:val="20"/>
        </w:rPr>
      </w:pPr>
      <w:r w:rsidRPr="001475D8">
        <w:rPr>
          <w:rFonts w:cs="Times New Roman"/>
          <w:sz w:val="20"/>
          <w:szCs w:val="20"/>
        </w:rPr>
        <w:t>Opracowanie i wykonanie</w:t>
      </w:r>
      <w:r w:rsidR="00831FBE" w:rsidRPr="001475D8">
        <w:rPr>
          <w:rFonts w:cs="Times New Roman"/>
          <w:sz w:val="20"/>
          <w:szCs w:val="20"/>
        </w:rPr>
        <w:t xml:space="preserve"> indywidualnego projektu</w:t>
      </w:r>
      <w:r w:rsidRPr="001475D8">
        <w:rPr>
          <w:rFonts w:cs="Times New Roman"/>
          <w:sz w:val="20"/>
          <w:szCs w:val="20"/>
        </w:rPr>
        <w:t xml:space="preserve"> zabawki edukacyjnej dla wskazanej grupy wiekowej</w:t>
      </w:r>
      <w:r w:rsidR="00831FBE" w:rsidRPr="001475D8">
        <w:rPr>
          <w:rFonts w:cs="Times New Roman"/>
          <w:sz w:val="20"/>
          <w:szCs w:val="20"/>
        </w:rPr>
        <w:t xml:space="preserve"> sprzyjającej myśli ,,nauka przez zabawę”.</w:t>
      </w:r>
    </w:p>
    <w:p w14:paraId="3ACAAFD1" w14:textId="77777777" w:rsidR="00CC76BC" w:rsidRPr="001475D8" w:rsidRDefault="00CC76BC" w:rsidP="00156621">
      <w:pPr>
        <w:pStyle w:val="Akapitzlist"/>
        <w:numPr>
          <w:ilvl w:val="0"/>
          <w:numId w:val="7"/>
        </w:numPr>
        <w:spacing w:after="0"/>
        <w:jc w:val="both"/>
        <w:rPr>
          <w:rFonts w:cs="Times New Roman"/>
          <w:sz w:val="20"/>
          <w:szCs w:val="20"/>
        </w:rPr>
      </w:pPr>
      <w:r w:rsidRPr="001475D8">
        <w:rPr>
          <w:rFonts w:cs="Times New Roman"/>
          <w:sz w:val="20"/>
          <w:szCs w:val="20"/>
        </w:rPr>
        <w:t xml:space="preserve">Przygotowanie scenariusza zajęć </w:t>
      </w:r>
      <w:r w:rsidR="00831FBE" w:rsidRPr="001475D8">
        <w:rPr>
          <w:rFonts w:cs="Times New Roman"/>
          <w:sz w:val="20"/>
          <w:szCs w:val="20"/>
        </w:rPr>
        <w:t>z wykorzystaniem metod pedagogiki zabawy.</w:t>
      </w:r>
    </w:p>
    <w:p w14:paraId="0CC7B34E" w14:textId="77777777" w:rsidR="00831FBE" w:rsidRPr="001475D8" w:rsidRDefault="00831FBE" w:rsidP="00156621">
      <w:pPr>
        <w:pStyle w:val="Akapitzlist"/>
        <w:numPr>
          <w:ilvl w:val="0"/>
          <w:numId w:val="7"/>
        </w:numPr>
        <w:spacing w:after="0"/>
        <w:jc w:val="both"/>
        <w:rPr>
          <w:rFonts w:cs="Times New Roman"/>
          <w:sz w:val="20"/>
          <w:szCs w:val="20"/>
        </w:rPr>
      </w:pPr>
      <w:r w:rsidRPr="001475D8">
        <w:rPr>
          <w:rFonts w:cs="Times New Roman"/>
          <w:sz w:val="20"/>
          <w:szCs w:val="20"/>
        </w:rPr>
        <w:t>Opracowanie przykładowych ćwiczeń z wykorzystaniem wylosowanego elementu spośród: kodowanie, teatr, muzyka i taniec, Eko-plastyka, tekst literacki lub zabawy paluszkowe.</w:t>
      </w:r>
    </w:p>
    <w:p w14:paraId="64366AA9" w14:textId="0C6A32A7" w:rsidR="00F356FF" w:rsidRPr="001475D8" w:rsidRDefault="00F356FF" w:rsidP="00156621">
      <w:pPr>
        <w:pStyle w:val="Akapitzlist"/>
        <w:numPr>
          <w:ilvl w:val="0"/>
          <w:numId w:val="7"/>
        </w:numPr>
        <w:spacing w:after="0"/>
        <w:jc w:val="both"/>
        <w:rPr>
          <w:rFonts w:cs="Times New Roman"/>
          <w:i/>
          <w:iCs/>
          <w:sz w:val="20"/>
          <w:szCs w:val="20"/>
        </w:rPr>
      </w:pPr>
      <w:r w:rsidRPr="001475D8">
        <w:rPr>
          <w:rFonts w:cs="Times New Roman"/>
          <w:sz w:val="20"/>
          <w:szCs w:val="20"/>
        </w:rPr>
        <w:t xml:space="preserve">Wypowiedź </w:t>
      </w:r>
      <w:r w:rsidR="00714D8F" w:rsidRPr="001475D8">
        <w:rPr>
          <w:rFonts w:cs="Times New Roman"/>
          <w:sz w:val="20"/>
          <w:szCs w:val="20"/>
        </w:rPr>
        <w:t>pisemna ,,</w:t>
      </w:r>
      <w:r w:rsidRPr="001475D8">
        <w:rPr>
          <w:rFonts w:cs="Times New Roman"/>
          <w:i/>
          <w:iCs/>
          <w:sz w:val="20"/>
          <w:szCs w:val="20"/>
        </w:rPr>
        <w:t xml:space="preserve">Rola pedagogiki zabawy w życiu dziecka w wieku przedszkolnym i </w:t>
      </w:r>
      <w:r w:rsidR="0068749D" w:rsidRPr="001475D8">
        <w:rPr>
          <w:rFonts w:cs="Times New Roman"/>
          <w:i/>
          <w:iCs/>
          <w:sz w:val="20"/>
          <w:szCs w:val="20"/>
        </w:rPr>
        <w:t>w</w:t>
      </w:r>
      <w:r w:rsidRPr="001475D8">
        <w:rPr>
          <w:rFonts w:cs="Times New Roman"/>
          <w:i/>
          <w:iCs/>
          <w:sz w:val="20"/>
          <w:szCs w:val="20"/>
        </w:rPr>
        <w:t>czesnoszkolnym</w:t>
      </w:r>
      <w:r w:rsidR="00075F86" w:rsidRPr="001475D8">
        <w:rPr>
          <w:rFonts w:cs="Times New Roman"/>
          <w:i/>
          <w:iCs/>
          <w:sz w:val="20"/>
          <w:szCs w:val="20"/>
        </w:rPr>
        <w:t>”</w:t>
      </w:r>
      <w:r w:rsidRPr="001475D8">
        <w:rPr>
          <w:rFonts w:cs="Times New Roman"/>
          <w:i/>
          <w:iCs/>
          <w:sz w:val="20"/>
          <w:szCs w:val="20"/>
        </w:rPr>
        <w:t xml:space="preserve">. </w:t>
      </w:r>
    </w:p>
    <w:p w14:paraId="16A6BF7F" w14:textId="77777777" w:rsidR="00F356FF" w:rsidRPr="001475D8" w:rsidRDefault="00F356FF" w:rsidP="00156621">
      <w:pPr>
        <w:pStyle w:val="Akapitzlist"/>
        <w:numPr>
          <w:ilvl w:val="0"/>
          <w:numId w:val="7"/>
        </w:numPr>
        <w:spacing w:after="0"/>
        <w:jc w:val="both"/>
        <w:rPr>
          <w:rFonts w:cs="Times New Roman"/>
          <w:sz w:val="20"/>
          <w:szCs w:val="20"/>
        </w:rPr>
      </w:pPr>
      <w:r w:rsidRPr="001475D8">
        <w:rPr>
          <w:rFonts w:cs="Times New Roman"/>
          <w:sz w:val="20"/>
          <w:szCs w:val="20"/>
        </w:rPr>
        <w:t xml:space="preserve">Praca grupowa. Przygotowanie prezentacji multimedialnej proponującej przykładowe inicjatywy promujące szkołę/przedszkole z wykorzystaniem elementów pedagogiki zabawy. </w:t>
      </w:r>
    </w:p>
    <w:p w14:paraId="160D2668" w14:textId="77777777" w:rsidR="00831FBE" w:rsidRPr="001475D8" w:rsidRDefault="00831FBE" w:rsidP="00156621">
      <w:pPr>
        <w:pStyle w:val="Akapitzlist"/>
        <w:numPr>
          <w:ilvl w:val="0"/>
          <w:numId w:val="7"/>
        </w:numPr>
        <w:spacing w:after="0"/>
        <w:jc w:val="both"/>
        <w:rPr>
          <w:rFonts w:cs="Times New Roman"/>
          <w:sz w:val="20"/>
          <w:szCs w:val="20"/>
        </w:rPr>
      </w:pPr>
      <w:r w:rsidRPr="001475D8">
        <w:rPr>
          <w:rFonts w:cs="Times New Roman"/>
          <w:sz w:val="20"/>
          <w:szCs w:val="20"/>
        </w:rPr>
        <w:t>Obecność na zajęciach.</w:t>
      </w:r>
    </w:p>
    <w:p w14:paraId="11873143" w14:textId="77777777" w:rsidR="00831FBE" w:rsidRPr="001475D8" w:rsidRDefault="00831FBE" w:rsidP="00156621">
      <w:pPr>
        <w:spacing w:after="0"/>
        <w:jc w:val="both"/>
        <w:rPr>
          <w:rFonts w:cs="Times New Roman"/>
          <w:sz w:val="20"/>
          <w:szCs w:val="20"/>
        </w:rPr>
      </w:pPr>
    </w:p>
    <w:p w14:paraId="0A7983C7" w14:textId="40CBE01A" w:rsidR="00831FBE" w:rsidRPr="001475D8" w:rsidRDefault="00A22ABE" w:rsidP="009A63BE">
      <w:pPr>
        <w:spacing w:after="0"/>
        <w:jc w:val="both"/>
        <w:rPr>
          <w:rFonts w:cs="Times New Roman"/>
          <w:sz w:val="20"/>
          <w:szCs w:val="20"/>
        </w:rPr>
      </w:pPr>
      <w:r w:rsidRPr="001475D8">
        <w:rPr>
          <w:rFonts w:cs="Times New Roman"/>
          <w:sz w:val="20"/>
          <w:szCs w:val="20"/>
        </w:rPr>
        <w:t>Ocena z ćwiczeń zależy od liczby</w:t>
      </w:r>
      <w:r w:rsidR="00831FBE" w:rsidRPr="001475D8">
        <w:rPr>
          <w:rFonts w:cs="Times New Roman"/>
          <w:sz w:val="20"/>
          <w:szCs w:val="20"/>
        </w:rPr>
        <w:t xml:space="preserve"> punktów uzyskanych z projektu, scenariusza, przygotowanych ćwiczeń oraz aktywności podczas zajęć. </w:t>
      </w:r>
    </w:p>
    <w:p w14:paraId="686127AD" w14:textId="77777777" w:rsidR="00714D8F" w:rsidRPr="001475D8" w:rsidRDefault="00714D8F" w:rsidP="002C67DB">
      <w:pPr>
        <w:spacing w:after="0"/>
        <w:rPr>
          <w:rFonts w:cs="Times New Roman"/>
          <w:sz w:val="20"/>
          <w:szCs w:val="20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370"/>
        <w:gridCol w:w="986"/>
        <w:gridCol w:w="7137"/>
      </w:tblGrid>
      <w:tr w:rsidR="00831FBE" w:rsidRPr="001475D8" w14:paraId="73D2F63F" w14:textId="77777777" w:rsidTr="004E4052">
        <w:tc>
          <w:tcPr>
            <w:tcW w:w="9493" w:type="dxa"/>
            <w:gridSpan w:val="3"/>
          </w:tcPr>
          <w:p w14:paraId="72C111C0" w14:textId="33DD5B6C" w:rsidR="00831FBE" w:rsidRPr="001475D8" w:rsidRDefault="00831FBE" w:rsidP="002C67DB">
            <w:pPr>
              <w:rPr>
                <w:rFonts w:cs="Times New Roman"/>
                <w:b/>
                <w:sz w:val="20"/>
                <w:szCs w:val="20"/>
              </w:rPr>
            </w:pPr>
            <w:r w:rsidRPr="001475D8">
              <w:rPr>
                <w:rFonts w:cs="Times New Roman"/>
                <w:b/>
                <w:sz w:val="20"/>
                <w:szCs w:val="20"/>
              </w:rPr>
              <w:t xml:space="preserve">4.5 Kryteria oceny stopnia osiągnięcia efektów </w:t>
            </w:r>
            <w:r w:rsidR="00714D8F" w:rsidRPr="001475D8">
              <w:rPr>
                <w:rFonts w:cs="Times New Roman"/>
                <w:b/>
                <w:sz w:val="20"/>
                <w:szCs w:val="20"/>
              </w:rPr>
              <w:t>uczenia się</w:t>
            </w:r>
          </w:p>
        </w:tc>
      </w:tr>
      <w:tr w:rsidR="00831FBE" w:rsidRPr="001475D8" w14:paraId="5D07722D" w14:textId="77777777" w:rsidTr="004E4052">
        <w:tc>
          <w:tcPr>
            <w:tcW w:w="1370" w:type="dxa"/>
          </w:tcPr>
          <w:p w14:paraId="7F3DC6B2" w14:textId="77777777" w:rsidR="00831FBE" w:rsidRPr="001475D8" w:rsidRDefault="00831FBE" w:rsidP="002C67D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475D8">
              <w:rPr>
                <w:rFonts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986" w:type="dxa"/>
          </w:tcPr>
          <w:p w14:paraId="7FFC8595" w14:textId="77777777" w:rsidR="00831FBE" w:rsidRPr="001475D8" w:rsidRDefault="00831FBE" w:rsidP="002C67D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475D8">
              <w:rPr>
                <w:rFonts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7137" w:type="dxa"/>
          </w:tcPr>
          <w:p w14:paraId="159DAD20" w14:textId="77777777" w:rsidR="00831FBE" w:rsidRPr="001475D8" w:rsidRDefault="00831FBE" w:rsidP="002C67D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475D8">
              <w:rPr>
                <w:rFonts w:cs="Times New Roman"/>
                <w:b/>
                <w:sz w:val="20"/>
                <w:szCs w:val="20"/>
              </w:rPr>
              <w:t>Kryterium oceny</w:t>
            </w:r>
          </w:p>
        </w:tc>
      </w:tr>
      <w:tr w:rsidR="00831FBE" w:rsidRPr="001475D8" w14:paraId="0AAA8D6B" w14:textId="77777777" w:rsidTr="004E4052">
        <w:tc>
          <w:tcPr>
            <w:tcW w:w="1370" w:type="dxa"/>
            <w:vMerge w:val="restart"/>
            <w:textDirection w:val="btLr"/>
          </w:tcPr>
          <w:p w14:paraId="01B4021E" w14:textId="77777777" w:rsidR="00831FBE" w:rsidRPr="001475D8" w:rsidRDefault="007D1BCB" w:rsidP="002C67DB">
            <w:pPr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475D8">
              <w:rPr>
                <w:rFonts w:cs="Times New Roman"/>
                <w:b/>
                <w:sz w:val="20"/>
                <w:szCs w:val="20"/>
              </w:rPr>
              <w:t xml:space="preserve">Ćwiczenia </w:t>
            </w:r>
            <w:r w:rsidR="00831FBE" w:rsidRPr="001475D8">
              <w:rPr>
                <w:rFonts w:cs="Times New Roman"/>
                <w:b/>
                <w:sz w:val="20"/>
                <w:szCs w:val="20"/>
              </w:rPr>
              <w:t>(C)*</w:t>
            </w:r>
          </w:p>
        </w:tc>
        <w:tc>
          <w:tcPr>
            <w:tcW w:w="986" w:type="dxa"/>
          </w:tcPr>
          <w:p w14:paraId="71C1DD3C" w14:textId="77777777" w:rsidR="00831FBE" w:rsidRPr="001475D8" w:rsidRDefault="00831FBE" w:rsidP="002C67D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475D8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137" w:type="dxa"/>
          </w:tcPr>
          <w:p w14:paraId="35514AAD" w14:textId="528169DE" w:rsidR="00831FBE" w:rsidRPr="001475D8" w:rsidRDefault="007D1BCB" w:rsidP="009A63BE">
            <w:pPr>
              <w:jc w:val="both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>Uzyskał 5</w:t>
            </w:r>
            <w:r w:rsidR="005F7DCC">
              <w:rPr>
                <w:rFonts w:cs="Times New Roman"/>
                <w:sz w:val="20"/>
                <w:szCs w:val="20"/>
              </w:rPr>
              <w:t>0</w:t>
            </w:r>
            <w:r w:rsidRPr="001475D8">
              <w:rPr>
                <w:rFonts w:cs="Times New Roman"/>
                <w:sz w:val="20"/>
                <w:szCs w:val="20"/>
              </w:rPr>
              <w:t>-60% maksymalnego wyniku za projekt indywidualny</w:t>
            </w:r>
            <w:r w:rsidR="00A22ABE" w:rsidRPr="001475D8">
              <w:rPr>
                <w:rFonts w:cs="Times New Roman"/>
                <w:sz w:val="20"/>
                <w:szCs w:val="20"/>
              </w:rPr>
              <w:t>, scenariusz zajęć i własną propozycję ćwiczeń; przygotował wypowiedź pisemną oraz wykonał pracę w grupie</w:t>
            </w:r>
          </w:p>
        </w:tc>
      </w:tr>
      <w:tr w:rsidR="00831FBE" w:rsidRPr="001475D8" w14:paraId="00D49C13" w14:textId="77777777" w:rsidTr="004E4052">
        <w:tc>
          <w:tcPr>
            <w:tcW w:w="1370" w:type="dxa"/>
            <w:vMerge/>
          </w:tcPr>
          <w:p w14:paraId="4BFFE8AF" w14:textId="77777777" w:rsidR="00831FBE" w:rsidRPr="001475D8" w:rsidRDefault="00831FBE" w:rsidP="002C67D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14:paraId="338E5EDC" w14:textId="77777777" w:rsidR="00831FBE" w:rsidRPr="001475D8" w:rsidRDefault="00831FBE" w:rsidP="002C67D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475D8">
              <w:rPr>
                <w:rFonts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7137" w:type="dxa"/>
          </w:tcPr>
          <w:p w14:paraId="77D9FD3A" w14:textId="035D8435" w:rsidR="00831FBE" w:rsidRPr="001475D8" w:rsidRDefault="007D1BCB" w:rsidP="009A63BE">
            <w:pPr>
              <w:jc w:val="both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>Uzyskał 61-70% maksymalnego w</w:t>
            </w:r>
            <w:r w:rsidR="00A22ABE" w:rsidRPr="001475D8">
              <w:rPr>
                <w:rFonts w:cs="Times New Roman"/>
                <w:sz w:val="20"/>
                <w:szCs w:val="20"/>
              </w:rPr>
              <w:t xml:space="preserve">yniku za projekt </w:t>
            </w:r>
            <w:r w:rsidR="00714D8F" w:rsidRPr="001475D8">
              <w:rPr>
                <w:rFonts w:cs="Times New Roman"/>
                <w:sz w:val="20"/>
                <w:szCs w:val="20"/>
              </w:rPr>
              <w:t>indywidualny,</w:t>
            </w:r>
            <w:r w:rsidR="00A22ABE" w:rsidRPr="001475D8">
              <w:rPr>
                <w:rFonts w:cs="Times New Roman"/>
                <w:sz w:val="20"/>
                <w:szCs w:val="20"/>
              </w:rPr>
              <w:t xml:space="preserve"> </w:t>
            </w:r>
            <w:r w:rsidRPr="001475D8">
              <w:rPr>
                <w:rFonts w:cs="Times New Roman"/>
                <w:sz w:val="20"/>
                <w:szCs w:val="20"/>
              </w:rPr>
              <w:t>scenariusz zajęć</w:t>
            </w:r>
            <w:r w:rsidR="00A22ABE" w:rsidRPr="001475D8">
              <w:rPr>
                <w:rFonts w:cs="Times New Roman"/>
                <w:sz w:val="20"/>
                <w:szCs w:val="20"/>
              </w:rPr>
              <w:t xml:space="preserve"> i własną propozycję ćwiczeń; przygotował wypowiedź pisemną oraz wykonał pracę w grupie</w:t>
            </w:r>
          </w:p>
        </w:tc>
      </w:tr>
      <w:tr w:rsidR="00831FBE" w:rsidRPr="001475D8" w14:paraId="77D398FC" w14:textId="77777777" w:rsidTr="004E4052">
        <w:tc>
          <w:tcPr>
            <w:tcW w:w="1370" w:type="dxa"/>
            <w:vMerge/>
          </w:tcPr>
          <w:p w14:paraId="77743E12" w14:textId="77777777" w:rsidR="00831FBE" w:rsidRPr="001475D8" w:rsidRDefault="00831FBE" w:rsidP="002C67D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14:paraId="417E2915" w14:textId="77777777" w:rsidR="00831FBE" w:rsidRPr="001475D8" w:rsidRDefault="00831FBE" w:rsidP="002C67D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475D8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137" w:type="dxa"/>
          </w:tcPr>
          <w:p w14:paraId="1FFAE944" w14:textId="77777777" w:rsidR="00831FBE" w:rsidRPr="001475D8" w:rsidRDefault="007D1BCB" w:rsidP="009A63BE">
            <w:pPr>
              <w:jc w:val="both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>Uzyskał 71-80% maksymalnego wyniku za projekt indywidualny, scenariusz zajęć i własną propozycję ćwiczeń</w:t>
            </w:r>
            <w:r w:rsidR="00A22ABE" w:rsidRPr="001475D8">
              <w:rPr>
                <w:rFonts w:cs="Times New Roman"/>
                <w:sz w:val="20"/>
                <w:szCs w:val="20"/>
              </w:rPr>
              <w:t>; przygotował wypowiedź pisemną oraz wykonał pracę w grupie</w:t>
            </w:r>
          </w:p>
        </w:tc>
      </w:tr>
      <w:tr w:rsidR="00831FBE" w:rsidRPr="001475D8" w14:paraId="01D0BC01" w14:textId="77777777" w:rsidTr="004E4052">
        <w:tc>
          <w:tcPr>
            <w:tcW w:w="1370" w:type="dxa"/>
            <w:vMerge/>
          </w:tcPr>
          <w:p w14:paraId="0BA10019" w14:textId="77777777" w:rsidR="00831FBE" w:rsidRPr="001475D8" w:rsidRDefault="00831FBE" w:rsidP="002C67D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14:paraId="3A8D7EFF" w14:textId="77777777" w:rsidR="00831FBE" w:rsidRPr="001475D8" w:rsidRDefault="00831FBE" w:rsidP="002C67D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475D8">
              <w:rPr>
                <w:rFonts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7137" w:type="dxa"/>
          </w:tcPr>
          <w:p w14:paraId="614DD427" w14:textId="77777777" w:rsidR="00831FBE" w:rsidRPr="001475D8" w:rsidRDefault="007D1BCB" w:rsidP="009A63BE">
            <w:pPr>
              <w:jc w:val="both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>Uzyskał 81-90% maksymalnego wyniku za projekt indywidualny, scenariusz zajęć i własną propozycję ćwiczeń;</w:t>
            </w:r>
            <w:r w:rsidR="00A22ABE" w:rsidRPr="001475D8">
              <w:rPr>
                <w:rFonts w:cs="Times New Roman"/>
                <w:sz w:val="20"/>
                <w:szCs w:val="20"/>
              </w:rPr>
              <w:t xml:space="preserve"> przygotował wypowiedź pisemną oraz wykonał pracę w grupie;</w:t>
            </w:r>
            <w:r w:rsidRPr="001475D8">
              <w:rPr>
                <w:rFonts w:cs="Times New Roman"/>
                <w:sz w:val="20"/>
                <w:szCs w:val="20"/>
              </w:rPr>
              <w:t xml:space="preserve"> wykazał się aktywnością podczas zajęć</w:t>
            </w:r>
          </w:p>
        </w:tc>
      </w:tr>
      <w:tr w:rsidR="007D1BCB" w:rsidRPr="001475D8" w14:paraId="1BE97A26" w14:textId="77777777" w:rsidTr="004E4052">
        <w:trPr>
          <w:trHeight w:val="516"/>
        </w:trPr>
        <w:tc>
          <w:tcPr>
            <w:tcW w:w="1370" w:type="dxa"/>
            <w:vMerge/>
          </w:tcPr>
          <w:p w14:paraId="3FC9320D" w14:textId="77777777" w:rsidR="007D1BCB" w:rsidRPr="001475D8" w:rsidRDefault="007D1BCB" w:rsidP="002C67D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14:paraId="249205B4" w14:textId="77777777" w:rsidR="007D1BCB" w:rsidRPr="001475D8" w:rsidRDefault="007D1BCB" w:rsidP="002C67D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475D8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137" w:type="dxa"/>
          </w:tcPr>
          <w:p w14:paraId="10F180DE" w14:textId="77777777" w:rsidR="007D1BCB" w:rsidRPr="001475D8" w:rsidRDefault="007D1BCB" w:rsidP="009A63BE">
            <w:pPr>
              <w:jc w:val="both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 xml:space="preserve">Uzyskał 91-100% maksymalnego wyniku za projekt indywidualny, scenariusz zajęć i własną propozycję ćwiczeń; </w:t>
            </w:r>
            <w:r w:rsidR="00F356FF" w:rsidRPr="001475D8">
              <w:rPr>
                <w:rFonts w:cs="Times New Roman"/>
                <w:sz w:val="20"/>
                <w:szCs w:val="20"/>
              </w:rPr>
              <w:t>przygotował wypowiedź pisemną oraz wykonał pracę w grupie; wykazał się aktywnością podczas zajęć</w:t>
            </w:r>
          </w:p>
        </w:tc>
      </w:tr>
    </w:tbl>
    <w:p w14:paraId="7F20A90B" w14:textId="77777777" w:rsidR="00A22ABE" w:rsidRPr="001475D8" w:rsidRDefault="00A22ABE" w:rsidP="002C67DB">
      <w:pPr>
        <w:spacing w:after="0"/>
        <w:rPr>
          <w:rFonts w:cs="Times New Roman"/>
          <w:b/>
          <w:sz w:val="20"/>
          <w:szCs w:val="20"/>
        </w:rPr>
      </w:pPr>
    </w:p>
    <w:p w14:paraId="230209B4" w14:textId="77777777" w:rsidR="00184925" w:rsidRPr="001475D8" w:rsidRDefault="007D1BCB" w:rsidP="002C67DB">
      <w:pPr>
        <w:spacing w:after="0"/>
        <w:rPr>
          <w:rFonts w:cs="Times New Roman"/>
          <w:b/>
          <w:sz w:val="20"/>
          <w:szCs w:val="20"/>
        </w:rPr>
      </w:pPr>
      <w:r w:rsidRPr="001475D8">
        <w:rPr>
          <w:rFonts w:cs="Times New Roman"/>
          <w:b/>
          <w:sz w:val="20"/>
          <w:szCs w:val="20"/>
        </w:rPr>
        <w:t>5. BILANS PUNKTÓW ECTS – NAKŁAD PRACY STUDENTA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1417"/>
        <w:gridCol w:w="1560"/>
      </w:tblGrid>
      <w:tr w:rsidR="00634366" w:rsidRPr="001475D8" w14:paraId="5379FB26" w14:textId="77777777" w:rsidTr="0068749D">
        <w:trPr>
          <w:trHeight w:val="284"/>
        </w:trPr>
        <w:tc>
          <w:tcPr>
            <w:tcW w:w="6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5A76" w14:textId="77777777" w:rsidR="00634366" w:rsidRPr="001475D8" w:rsidRDefault="00634366" w:rsidP="00B51A75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475D8">
              <w:rPr>
                <w:rFonts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3F81" w14:textId="77777777" w:rsidR="00634366" w:rsidRPr="001475D8" w:rsidRDefault="00634366" w:rsidP="00B51A75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475D8">
              <w:rPr>
                <w:rFonts w:cs="Times New Roman"/>
                <w:b/>
                <w:sz w:val="20"/>
                <w:szCs w:val="20"/>
              </w:rPr>
              <w:t>Obciążenie studenta</w:t>
            </w:r>
          </w:p>
        </w:tc>
      </w:tr>
      <w:tr w:rsidR="00634366" w:rsidRPr="001475D8" w14:paraId="6C44D412" w14:textId="77777777" w:rsidTr="0068749D">
        <w:trPr>
          <w:trHeight w:val="862"/>
        </w:trPr>
        <w:tc>
          <w:tcPr>
            <w:tcW w:w="6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BEFE" w14:textId="77777777" w:rsidR="00634366" w:rsidRPr="001475D8" w:rsidRDefault="00634366" w:rsidP="00B51A75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D61E" w14:textId="77777777" w:rsidR="00634366" w:rsidRPr="001475D8" w:rsidRDefault="00634366" w:rsidP="00B51A75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475D8">
              <w:rPr>
                <w:rFonts w:cs="Times New Roman"/>
                <w:b/>
                <w:sz w:val="20"/>
                <w:szCs w:val="20"/>
              </w:rPr>
              <w:t>Studia</w:t>
            </w:r>
          </w:p>
          <w:p w14:paraId="7C05E714" w14:textId="77777777" w:rsidR="00634366" w:rsidRPr="001475D8" w:rsidRDefault="00634366" w:rsidP="00B51A75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475D8">
              <w:rPr>
                <w:rFonts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F496" w14:textId="77777777" w:rsidR="00634366" w:rsidRPr="001475D8" w:rsidRDefault="00634366" w:rsidP="00B51A75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475D8">
              <w:rPr>
                <w:rFonts w:cs="Times New Roman"/>
                <w:b/>
                <w:sz w:val="20"/>
                <w:szCs w:val="20"/>
              </w:rPr>
              <w:t>Studia</w:t>
            </w:r>
          </w:p>
          <w:p w14:paraId="6679DDF4" w14:textId="77777777" w:rsidR="00634366" w:rsidRPr="001475D8" w:rsidRDefault="00634366" w:rsidP="00B51A75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475D8">
              <w:rPr>
                <w:rFonts w:cs="Times New Roman"/>
                <w:b/>
                <w:sz w:val="20"/>
                <w:szCs w:val="20"/>
              </w:rPr>
              <w:t>niestacjonarne</w:t>
            </w:r>
          </w:p>
        </w:tc>
      </w:tr>
      <w:tr w:rsidR="00634366" w:rsidRPr="001475D8" w14:paraId="0F15B286" w14:textId="77777777" w:rsidTr="0068749D">
        <w:trPr>
          <w:trHeight w:val="28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88AF1A" w14:textId="77777777" w:rsidR="00634366" w:rsidRPr="001475D8" w:rsidRDefault="00634366" w:rsidP="00B51A75">
            <w:pPr>
              <w:spacing w:line="240" w:lineRule="auto"/>
              <w:rPr>
                <w:rFonts w:cs="Times New Roman"/>
                <w:i/>
                <w:sz w:val="20"/>
                <w:szCs w:val="20"/>
              </w:rPr>
            </w:pPr>
            <w:r w:rsidRPr="001475D8">
              <w:rPr>
                <w:rFonts w:cs="Times New Roman"/>
                <w:i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B235F6" w14:textId="77777777" w:rsidR="00634366" w:rsidRPr="001475D8" w:rsidRDefault="00634366" w:rsidP="00B51A75">
            <w:pPr>
              <w:spacing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1475D8">
              <w:rPr>
                <w:rFonts w:cs="Times New Roman"/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CCFD13" w14:textId="77777777" w:rsidR="00634366" w:rsidRPr="001475D8" w:rsidRDefault="00634366" w:rsidP="00B51A75">
            <w:pPr>
              <w:spacing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1475D8">
              <w:rPr>
                <w:rFonts w:cs="Times New Roman"/>
                <w:b/>
                <w:i/>
                <w:sz w:val="20"/>
                <w:szCs w:val="20"/>
              </w:rPr>
              <w:t>20</w:t>
            </w:r>
          </w:p>
        </w:tc>
      </w:tr>
      <w:tr w:rsidR="00634366" w:rsidRPr="001475D8" w14:paraId="2BADF745" w14:textId="77777777" w:rsidTr="0068749D">
        <w:trPr>
          <w:trHeight w:val="28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7274" w14:textId="77777777" w:rsidR="00634366" w:rsidRPr="001475D8" w:rsidRDefault="00634366" w:rsidP="00B51A75">
            <w:pPr>
              <w:spacing w:line="240" w:lineRule="auto"/>
              <w:rPr>
                <w:rFonts w:cs="Times New Roman"/>
                <w:iCs/>
                <w:sz w:val="20"/>
                <w:szCs w:val="20"/>
              </w:rPr>
            </w:pPr>
            <w:r w:rsidRPr="001475D8">
              <w:rPr>
                <w:rFonts w:cs="Times New Roman"/>
                <w:iCs/>
                <w:sz w:val="20"/>
                <w:szCs w:val="20"/>
              </w:rPr>
              <w:t>Udział w ćwiczeniach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B9AF" w14:textId="77777777" w:rsidR="00634366" w:rsidRPr="001475D8" w:rsidRDefault="00634366" w:rsidP="00B51A7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5DD8" w14:textId="77777777" w:rsidR="00634366" w:rsidRPr="001475D8" w:rsidRDefault="00634366" w:rsidP="00B51A7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>20</w:t>
            </w:r>
          </w:p>
        </w:tc>
      </w:tr>
      <w:tr w:rsidR="00634366" w:rsidRPr="001475D8" w14:paraId="0D196DC0" w14:textId="77777777" w:rsidTr="0068749D">
        <w:trPr>
          <w:trHeight w:val="28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BF3D6B3" w14:textId="77777777" w:rsidR="00634366" w:rsidRPr="001475D8" w:rsidRDefault="00634366" w:rsidP="00B51A75">
            <w:pPr>
              <w:spacing w:line="240" w:lineRule="auto"/>
              <w:rPr>
                <w:rFonts w:cs="Times New Roman"/>
                <w:i/>
                <w:sz w:val="20"/>
                <w:szCs w:val="20"/>
              </w:rPr>
            </w:pPr>
            <w:r w:rsidRPr="001475D8">
              <w:rPr>
                <w:rFonts w:cs="Times New Roman"/>
                <w:i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480798D" w14:textId="77777777" w:rsidR="00634366" w:rsidRPr="001475D8" w:rsidRDefault="00634366" w:rsidP="00B51A75">
            <w:pPr>
              <w:spacing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1475D8">
              <w:rPr>
                <w:rFonts w:cs="Times New Roman"/>
                <w:b/>
                <w:i/>
                <w:sz w:val="20"/>
                <w:szCs w:val="20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FC3FEF9" w14:textId="77777777" w:rsidR="00634366" w:rsidRPr="001475D8" w:rsidRDefault="00634366" w:rsidP="00B51A75">
            <w:pPr>
              <w:spacing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1475D8">
              <w:rPr>
                <w:rFonts w:cs="Times New Roman"/>
                <w:b/>
                <w:i/>
                <w:sz w:val="20"/>
                <w:szCs w:val="20"/>
              </w:rPr>
              <w:t>55</w:t>
            </w:r>
          </w:p>
        </w:tc>
      </w:tr>
      <w:tr w:rsidR="00634366" w:rsidRPr="001475D8" w14:paraId="7C6AF632" w14:textId="77777777" w:rsidTr="0068749D">
        <w:trPr>
          <w:trHeight w:val="28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29AE" w14:textId="77777777" w:rsidR="00634366" w:rsidRPr="001475D8" w:rsidRDefault="00634366" w:rsidP="00B51A75">
            <w:pPr>
              <w:spacing w:line="240" w:lineRule="auto"/>
              <w:rPr>
                <w:rFonts w:cs="Times New Roman"/>
                <w:iCs/>
                <w:sz w:val="20"/>
                <w:szCs w:val="20"/>
              </w:rPr>
            </w:pPr>
            <w:r w:rsidRPr="001475D8">
              <w:rPr>
                <w:rFonts w:cs="Times New Roman"/>
                <w:iCs/>
                <w:sz w:val="20"/>
                <w:szCs w:val="20"/>
              </w:rPr>
              <w:t>Przygotowanie do ćwiczeń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C444" w14:textId="77777777" w:rsidR="00634366" w:rsidRPr="001475D8" w:rsidRDefault="00634366" w:rsidP="00B51A7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2631" w14:textId="77777777" w:rsidR="00634366" w:rsidRPr="001475D8" w:rsidRDefault="00634366" w:rsidP="00B51A7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>20</w:t>
            </w:r>
          </w:p>
        </w:tc>
      </w:tr>
      <w:tr w:rsidR="00634366" w:rsidRPr="001475D8" w14:paraId="23DFFF19" w14:textId="77777777" w:rsidTr="0068749D">
        <w:trPr>
          <w:trHeight w:val="28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D88C" w14:textId="77777777" w:rsidR="00634366" w:rsidRPr="001475D8" w:rsidRDefault="00634366" w:rsidP="00B51A75">
            <w:pPr>
              <w:spacing w:line="240" w:lineRule="auto"/>
              <w:rPr>
                <w:rFonts w:cs="Times New Roman"/>
                <w:iCs/>
                <w:sz w:val="20"/>
                <w:szCs w:val="20"/>
              </w:rPr>
            </w:pPr>
            <w:r w:rsidRPr="001475D8">
              <w:rPr>
                <w:rFonts w:cs="Times New Roman"/>
                <w:iCs/>
                <w:sz w:val="20"/>
                <w:szCs w:val="20"/>
              </w:rPr>
              <w:t>Napisanie pracy zaliczeniowej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3A6B" w14:textId="77777777" w:rsidR="00634366" w:rsidRPr="001475D8" w:rsidRDefault="00634366" w:rsidP="00B51A7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E042" w14:textId="77777777" w:rsidR="00634366" w:rsidRPr="001475D8" w:rsidRDefault="00634366" w:rsidP="00B51A7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>15</w:t>
            </w:r>
          </w:p>
        </w:tc>
      </w:tr>
      <w:tr w:rsidR="00634366" w:rsidRPr="001475D8" w14:paraId="3352D00A" w14:textId="77777777" w:rsidTr="0068749D">
        <w:trPr>
          <w:trHeight w:val="28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219F" w14:textId="77777777" w:rsidR="00634366" w:rsidRPr="001475D8" w:rsidRDefault="00634366" w:rsidP="00B51A75">
            <w:pPr>
              <w:spacing w:line="240" w:lineRule="auto"/>
              <w:rPr>
                <w:rFonts w:cs="Times New Roman"/>
                <w:iCs/>
                <w:sz w:val="20"/>
                <w:szCs w:val="20"/>
              </w:rPr>
            </w:pPr>
            <w:r w:rsidRPr="001475D8">
              <w:rPr>
                <w:rFonts w:cs="Times New Roman"/>
                <w:iCs/>
                <w:sz w:val="20"/>
                <w:szCs w:val="20"/>
              </w:rPr>
              <w:t>Zebranie materiałów do projektu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ABCD" w14:textId="77777777" w:rsidR="00634366" w:rsidRPr="001475D8" w:rsidRDefault="00634366" w:rsidP="00B51A7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A58C" w14:textId="77777777" w:rsidR="00634366" w:rsidRPr="001475D8" w:rsidRDefault="00634366" w:rsidP="00B51A7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634366" w:rsidRPr="001475D8" w14:paraId="3F06D3C2" w14:textId="77777777" w:rsidTr="0068749D">
        <w:trPr>
          <w:trHeight w:val="28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E3DB" w14:textId="77777777" w:rsidR="00634366" w:rsidRPr="001475D8" w:rsidRDefault="00634366" w:rsidP="00B51A75">
            <w:pPr>
              <w:spacing w:line="240" w:lineRule="auto"/>
              <w:rPr>
                <w:rFonts w:cs="Times New Roman"/>
                <w:iCs/>
                <w:sz w:val="20"/>
                <w:szCs w:val="20"/>
              </w:rPr>
            </w:pPr>
            <w:r w:rsidRPr="001475D8">
              <w:rPr>
                <w:rFonts w:cs="Times New Roman"/>
                <w:iCs/>
                <w:sz w:val="20"/>
                <w:szCs w:val="20"/>
              </w:rPr>
              <w:t>Opracowanie projektu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0254" w14:textId="77777777" w:rsidR="00634366" w:rsidRPr="001475D8" w:rsidRDefault="00634366" w:rsidP="00B51A7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2C15" w14:textId="77777777" w:rsidR="00634366" w:rsidRPr="001475D8" w:rsidRDefault="00634366" w:rsidP="00B51A7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75D8"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634366" w:rsidRPr="001475D8" w14:paraId="1637021A" w14:textId="77777777" w:rsidTr="0068749D">
        <w:trPr>
          <w:trHeight w:val="28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3F680D0" w14:textId="77777777" w:rsidR="00634366" w:rsidRPr="001475D8" w:rsidRDefault="00634366" w:rsidP="00B51A75">
            <w:pPr>
              <w:spacing w:line="240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1475D8">
              <w:rPr>
                <w:rFonts w:cs="Times New Roman"/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2B85C0B" w14:textId="77777777" w:rsidR="00634366" w:rsidRPr="001475D8" w:rsidRDefault="00634366" w:rsidP="00B51A75">
            <w:pPr>
              <w:spacing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1475D8">
              <w:rPr>
                <w:rFonts w:cs="Times New Roman"/>
                <w:b/>
                <w:i/>
                <w:sz w:val="20"/>
                <w:szCs w:val="20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5AFD97B" w14:textId="77777777" w:rsidR="00634366" w:rsidRPr="001475D8" w:rsidRDefault="00634366" w:rsidP="00B51A75">
            <w:pPr>
              <w:spacing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1475D8">
              <w:rPr>
                <w:rFonts w:cs="Times New Roman"/>
                <w:b/>
                <w:i/>
                <w:sz w:val="20"/>
                <w:szCs w:val="20"/>
              </w:rPr>
              <w:t>75</w:t>
            </w:r>
          </w:p>
        </w:tc>
      </w:tr>
      <w:tr w:rsidR="00634366" w:rsidRPr="001475D8" w14:paraId="7A006A31" w14:textId="77777777" w:rsidTr="0068749D">
        <w:trPr>
          <w:trHeight w:val="28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7585EAF" w14:textId="77777777" w:rsidR="00634366" w:rsidRPr="001475D8" w:rsidRDefault="00634366" w:rsidP="00B51A75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1475D8">
              <w:rPr>
                <w:rFonts w:cs="Times New Roman"/>
                <w:b/>
                <w:sz w:val="20"/>
                <w:szCs w:val="20"/>
              </w:rPr>
              <w:t>PUNKTY ECTS za przedmiot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4354519" w14:textId="77777777" w:rsidR="00634366" w:rsidRPr="001475D8" w:rsidRDefault="00634366" w:rsidP="00B51A75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475D8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AA8D501" w14:textId="77777777" w:rsidR="00634366" w:rsidRPr="001475D8" w:rsidRDefault="00634366" w:rsidP="00B51A75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475D8">
              <w:rPr>
                <w:rFonts w:cs="Times New Roman"/>
                <w:b/>
                <w:sz w:val="20"/>
                <w:szCs w:val="20"/>
              </w:rPr>
              <w:t>3</w:t>
            </w:r>
          </w:p>
        </w:tc>
      </w:tr>
    </w:tbl>
    <w:p w14:paraId="2F5CAC01" w14:textId="77777777" w:rsidR="007D1BCB" w:rsidRPr="001475D8" w:rsidRDefault="007D1BCB" w:rsidP="002C67DB">
      <w:pPr>
        <w:spacing w:after="0"/>
        <w:rPr>
          <w:rFonts w:cs="Times New Roman"/>
          <w:sz w:val="20"/>
          <w:szCs w:val="20"/>
        </w:rPr>
      </w:pPr>
    </w:p>
    <w:p w14:paraId="4A0B79E4" w14:textId="77777777" w:rsidR="005D3237" w:rsidRPr="001475D8" w:rsidRDefault="005D3237" w:rsidP="002C67DB">
      <w:pPr>
        <w:spacing w:after="0"/>
        <w:rPr>
          <w:rFonts w:cs="Times New Roman"/>
          <w:sz w:val="20"/>
          <w:szCs w:val="20"/>
        </w:rPr>
      </w:pPr>
      <w:r w:rsidRPr="001475D8">
        <w:rPr>
          <w:rFonts w:cs="Times New Roman"/>
          <w:b/>
          <w:sz w:val="20"/>
          <w:szCs w:val="20"/>
        </w:rPr>
        <w:t>Przyjmuję do realizacji</w:t>
      </w:r>
      <w:r w:rsidRPr="001475D8">
        <w:rPr>
          <w:rFonts w:cs="Times New Roman"/>
          <w:sz w:val="20"/>
          <w:szCs w:val="20"/>
        </w:rPr>
        <w:t xml:space="preserve"> (data i czytelny podpis osób prowadzących przedmiot w danym roku akademickim)</w:t>
      </w:r>
    </w:p>
    <w:p w14:paraId="3550085B" w14:textId="77777777" w:rsidR="005D3237" w:rsidRPr="001475D8" w:rsidRDefault="005D3237" w:rsidP="002C67DB">
      <w:pPr>
        <w:spacing w:after="0"/>
        <w:rPr>
          <w:rFonts w:cs="Times New Roman"/>
          <w:sz w:val="20"/>
          <w:szCs w:val="20"/>
        </w:rPr>
      </w:pPr>
      <w:r w:rsidRPr="001475D8">
        <w:rPr>
          <w:rFonts w:cs="Times New Roman"/>
          <w:sz w:val="20"/>
          <w:szCs w:val="20"/>
        </w:rPr>
        <w:t>………………………………………………….</w:t>
      </w:r>
    </w:p>
    <w:sectPr w:rsidR="005D3237" w:rsidRPr="001475D8" w:rsidSect="005E6387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4B87"/>
    <w:multiLevelType w:val="hybridMultilevel"/>
    <w:tmpl w:val="2D684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C71E9"/>
    <w:multiLevelType w:val="multilevel"/>
    <w:tmpl w:val="A78E79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5373B0D"/>
    <w:multiLevelType w:val="multilevel"/>
    <w:tmpl w:val="A78E79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54E065E"/>
    <w:multiLevelType w:val="hybridMultilevel"/>
    <w:tmpl w:val="69321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A5D0A"/>
    <w:multiLevelType w:val="hybridMultilevel"/>
    <w:tmpl w:val="41629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6F3BE0"/>
    <w:multiLevelType w:val="multilevel"/>
    <w:tmpl w:val="DB68C8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32" w:hanging="57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132" w:hanging="577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132" w:hanging="577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32" w:hanging="5772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32" w:hanging="577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32" w:hanging="5772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32" w:hanging="5772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32" w:hanging="5772"/>
      </w:pPr>
      <w:rPr>
        <w:rFonts w:hint="default"/>
      </w:rPr>
    </w:lvl>
  </w:abstractNum>
  <w:abstractNum w:abstractNumId="6" w15:restartNumberingAfterBreak="0">
    <w:nsid w:val="72044F9A"/>
    <w:multiLevelType w:val="hybridMultilevel"/>
    <w:tmpl w:val="3FE46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653560">
    <w:abstractNumId w:val="1"/>
  </w:num>
  <w:num w:numId="2" w16cid:durableId="731780763">
    <w:abstractNumId w:val="0"/>
  </w:num>
  <w:num w:numId="3" w16cid:durableId="1338460583">
    <w:abstractNumId w:val="5"/>
  </w:num>
  <w:num w:numId="4" w16cid:durableId="1068377918">
    <w:abstractNumId w:val="6"/>
  </w:num>
  <w:num w:numId="5" w16cid:durableId="1415278559">
    <w:abstractNumId w:val="3"/>
  </w:num>
  <w:num w:numId="6" w16cid:durableId="297152846">
    <w:abstractNumId w:val="2"/>
  </w:num>
  <w:num w:numId="7" w16cid:durableId="6113207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7C"/>
    <w:rsid w:val="0007370C"/>
    <w:rsid w:val="00075F86"/>
    <w:rsid w:val="000C16AB"/>
    <w:rsid w:val="001152D5"/>
    <w:rsid w:val="001475D8"/>
    <w:rsid w:val="00156621"/>
    <w:rsid w:val="00160A85"/>
    <w:rsid w:val="00176F92"/>
    <w:rsid w:val="00184925"/>
    <w:rsid w:val="001E6CDD"/>
    <w:rsid w:val="00200B5B"/>
    <w:rsid w:val="00285F01"/>
    <w:rsid w:val="00297E0A"/>
    <w:rsid w:val="002C67DB"/>
    <w:rsid w:val="003144B1"/>
    <w:rsid w:val="003905E4"/>
    <w:rsid w:val="00393909"/>
    <w:rsid w:val="0041421D"/>
    <w:rsid w:val="004217DE"/>
    <w:rsid w:val="00446840"/>
    <w:rsid w:val="00447465"/>
    <w:rsid w:val="0045787F"/>
    <w:rsid w:val="00482C90"/>
    <w:rsid w:val="004D6230"/>
    <w:rsid w:val="004E4052"/>
    <w:rsid w:val="004F57DC"/>
    <w:rsid w:val="005719C8"/>
    <w:rsid w:val="005B589D"/>
    <w:rsid w:val="005D3237"/>
    <w:rsid w:val="005E6387"/>
    <w:rsid w:val="005F7DCC"/>
    <w:rsid w:val="006328E2"/>
    <w:rsid w:val="00634366"/>
    <w:rsid w:val="00652ED1"/>
    <w:rsid w:val="0068749D"/>
    <w:rsid w:val="006C53F4"/>
    <w:rsid w:val="00700FBA"/>
    <w:rsid w:val="00714D8F"/>
    <w:rsid w:val="00730E69"/>
    <w:rsid w:val="007729C0"/>
    <w:rsid w:val="00773155"/>
    <w:rsid w:val="007D1BCB"/>
    <w:rsid w:val="00825655"/>
    <w:rsid w:val="00831FBE"/>
    <w:rsid w:val="008A57F9"/>
    <w:rsid w:val="00904FF4"/>
    <w:rsid w:val="00991D61"/>
    <w:rsid w:val="009A349A"/>
    <w:rsid w:val="009A63BE"/>
    <w:rsid w:val="009F724B"/>
    <w:rsid w:val="00A22ABE"/>
    <w:rsid w:val="00AB2354"/>
    <w:rsid w:val="00AC6463"/>
    <w:rsid w:val="00B51A75"/>
    <w:rsid w:val="00B80B53"/>
    <w:rsid w:val="00BB3CB5"/>
    <w:rsid w:val="00C31A2F"/>
    <w:rsid w:val="00C75C46"/>
    <w:rsid w:val="00CC76BC"/>
    <w:rsid w:val="00CE4D3C"/>
    <w:rsid w:val="00D6297C"/>
    <w:rsid w:val="00D65CF0"/>
    <w:rsid w:val="00D76B55"/>
    <w:rsid w:val="00D97003"/>
    <w:rsid w:val="00DA4F52"/>
    <w:rsid w:val="00DF0D3A"/>
    <w:rsid w:val="00E049BD"/>
    <w:rsid w:val="00E37F61"/>
    <w:rsid w:val="00E74C3C"/>
    <w:rsid w:val="00EA3B13"/>
    <w:rsid w:val="00EB3906"/>
    <w:rsid w:val="00F30EA0"/>
    <w:rsid w:val="00F356FF"/>
    <w:rsid w:val="00F94D8D"/>
    <w:rsid w:val="00FB6F92"/>
    <w:rsid w:val="00FC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0E5B5"/>
  <w15:docId w15:val="{7701C2A0-8019-4D03-9985-0A731B05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5CF0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629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D6297C"/>
    <w:pPr>
      <w:ind w:left="720"/>
      <w:contextualSpacing/>
    </w:pPr>
  </w:style>
  <w:style w:type="character" w:customStyle="1" w:styleId="Bodytext39">
    <w:name w:val="Body text (3) + 9"/>
    <w:aliases w:val="5 pt"/>
    <w:rsid w:val="00714D8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1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F441B-EF61-4EA1-9A84-923BF95CE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1471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Izabela Jaros</cp:lastModifiedBy>
  <cp:revision>3</cp:revision>
  <dcterms:created xsi:type="dcterms:W3CDTF">2025-01-14T13:58:00Z</dcterms:created>
  <dcterms:modified xsi:type="dcterms:W3CDTF">2025-01-14T13:58:00Z</dcterms:modified>
</cp:coreProperties>
</file>