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A795BA" w14:textId="77777777" w:rsidR="0024724B" w:rsidRPr="005C7CC4" w:rsidRDefault="006042CB" w:rsidP="006042CB">
      <w:pPr>
        <w:pStyle w:val="Bodytext20"/>
        <w:shd w:val="clear" w:color="auto" w:fill="auto"/>
        <w:tabs>
          <w:tab w:val="left" w:pos="8317"/>
        </w:tabs>
        <w:ind w:left="2380" w:right="60" w:firstLine="0"/>
        <w:jc w:val="left"/>
        <w:rPr>
          <w:b/>
          <w:i/>
          <w:sz w:val="20"/>
          <w:szCs w:val="20"/>
        </w:rPr>
      </w:pPr>
      <w:r w:rsidRPr="005C7CC4">
        <w:rPr>
          <w:b/>
          <w:i/>
          <w:sz w:val="20"/>
          <w:szCs w:val="20"/>
        </w:rPr>
        <w:tab/>
      </w:r>
    </w:p>
    <w:p w14:paraId="0627D22C" w14:textId="77777777" w:rsidR="001511D9" w:rsidRPr="005C7CC4" w:rsidRDefault="001511D9" w:rsidP="001511D9">
      <w:pPr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5C7CC4">
        <w:rPr>
          <w:rFonts w:ascii="Times New Roman" w:hAnsi="Times New Roman" w:cs="Times New Roman"/>
          <w:b/>
          <w:color w:val="auto"/>
          <w:sz w:val="20"/>
          <w:szCs w:val="20"/>
        </w:rPr>
        <w:t>KARTA PRZEDMIOTU</w:t>
      </w:r>
    </w:p>
    <w:p w14:paraId="40B68E0B" w14:textId="77777777" w:rsidR="001511D9" w:rsidRPr="005C7CC4" w:rsidRDefault="001511D9" w:rsidP="001511D9">
      <w:pPr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276"/>
        <w:gridCol w:w="6520"/>
      </w:tblGrid>
      <w:tr w:rsidR="001511D9" w:rsidRPr="005C7CC4" w14:paraId="304152D5" w14:textId="77777777" w:rsidTr="001E1B38">
        <w:trPr>
          <w:trHeight w:val="28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40E58" w14:textId="77777777" w:rsidR="001511D9" w:rsidRPr="005C7CC4" w:rsidRDefault="001511D9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C7CC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Kod przedmiotu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D571159" w14:textId="77777777" w:rsidR="001511D9" w:rsidRPr="005C7CC4" w:rsidRDefault="00DD27AD" w:rsidP="001E1B3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</w:pPr>
            <w:r w:rsidRPr="005C7CC4"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  <w:t>0112-3PPW-F4-EW/DSPESS</w:t>
            </w:r>
          </w:p>
        </w:tc>
      </w:tr>
      <w:tr w:rsidR="001511D9" w:rsidRPr="005C7CC4" w14:paraId="1AF9FAB3" w14:textId="77777777" w:rsidTr="00B54E9B">
        <w:trPr>
          <w:trHeight w:val="284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38481" w14:textId="77777777" w:rsidR="001511D9" w:rsidRPr="005C7CC4" w:rsidRDefault="001511D9" w:rsidP="00B54E9B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C7CC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Nazwa przedmiotu w języku</w:t>
            </w:r>
            <w:r w:rsidRPr="005C7CC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F1B82" w14:textId="77777777" w:rsidR="001511D9" w:rsidRPr="005C7CC4" w:rsidRDefault="001511D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C7CC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polskim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5F317A" w14:textId="77777777" w:rsidR="001E1B38" w:rsidRPr="005C7CC4" w:rsidRDefault="00BC372E" w:rsidP="00DD27A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5C7CC4"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</w:rPr>
              <w:t xml:space="preserve">Dziecko </w:t>
            </w:r>
            <w:r w:rsidR="00975260" w:rsidRPr="005C7CC4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ze </w:t>
            </w:r>
            <w:r w:rsidRPr="005C7CC4"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</w:rPr>
              <w:t>SPE w systemie szkolnym</w:t>
            </w:r>
            <w:r w:rsidR="004B3BF3" w:rsidRPr="005C7CC4"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</w:rPr>
              <w:br/>
            </w:r>
            <w:r w:rsidRPr="005C7CC4">
              <w:rPr>
                <w:rFonts w:ascii="Times New Roman" w:hAnsi="Times New Roman" w:cs="Times New Roman"/>
                <w:bCs/>
                <w:i/>
                <w:color w:val="auto"/>
                <w:sz w:val="20"/>
                <w:szCs w:val="20"/>
              </w:rPr>
              <w:t xml:space="preserve">SEN </w:t>
            </w:r>
            <w:proofErr w:type="spellStart"/>
            <w:r w:rsidRPr="005C7CC4">
              <w:rPr>
                <w:rFonts w:ascii="Times New Roman" w:hAnsi="Times New Roman" w:cs="Times New Roman"/>
                <w:bCs/>
                <w:i/>
                <w:color w:val="auto"/>
                <w:sz w:val="20"/>
                <w:szCs w:val="20"/>
              </w:rPr>
              <w:t>Children</w:t>
            </w:r>
            <w:proofErr w:type="spellEnd"/>
            <w:r w:rsidRPr="005C7CC4">
              <w:rPr>
                <w:rFonts w:ascii="Times New Roman" w:hAnsi="Times New Roman" w:cs="Times New Roman"/>
                <w:bCs/>
                <w:i/>
                <w:color w:val="auto"/>
                <w:sz w:val="20"/>
                <w:szCs w:val="20"/>
              </w:rPr>
              <w:t xml:space="preserve"> in the School System</w:t>
            </w:r>
          </w:p>
        </w:tc>
      </w:tr>
      <w:tr w:rsidR="001511D9" w:rsidRPr="005C7CC4" w14:paraId="07480435" w14:textId="77777777" w:rsidTr="001E1B38">
        <w:trPr>
          <w:trHeight w:val="284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375BB" w14:textId="77777777" w:rsidR="001511D9" w:rsidRPr="005C7CC4" w:rsidRDefault="001511D9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82C1A" w14:textId="77777777" w:rsidR="001511D9" w:rsidRPr="005C7CC4" w:rsidRDefault="001511D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C7CC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angielskim</w:t>
            </w:r>
          </w:p>
        </w:tc>
        <w:tc>
          <w:tcPr>
            <w:tcW w:w="6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09886" w14:textId="77777777" w:rsidR="001511D9" w:rsidRPr="005C7CC4" w:rsidRDefault="001511D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</w:tbl>
    <w:p w14:paraId="70D60938" w14:textId="77777777" w:rsidR="001511D9" w:rsidRPr="005C7CC4" w:rsidRDefault="001511D9" w:rsidP="001511D9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5E2C8A60" w14:textId="77777777" w:rsidR="001511D9" w:rsidRPr="005C7CC4" w:rsidRDefault="001511D9" w:rsidP="001511D9">
      <w:pPr>
        <w:numPr>
          <w:ilvl w:val="0"/>
          <w:numId w:val="29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5C7CC4">
        <w:rPr>
          <w:rFonts w:ascii="Times New Roman" w:hAnsi="Times New Roman" w:cs="Times New Roman"/>
          <w:b/>
          <w:color w:val="auto"/>
          <w:sz w:val="20"/>
          <w:szCs w:val="20"/>
        </w:rPr>
        <w:t>USYTUOWANIE PRZEDMIOTU W SYSTEMIE STUDIÓW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C864ED" w:rsidRPr="005C7CC4" w14:paraId="722A0105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56767" w14:textId="77777777" w:rsidR="00C864ED" w:rsidRPr="005C7CC4" w:rsidRDefault="00C864ED" w:rsidP="00C864ED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C7CC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1.1. Kierunek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CD526" w14:textId="77777777" w:rsidR="00C864ED" w:rsidRPr="005C7CC4" w:rsidRDefault="00C864ED" w:rsidP="00C864E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C7CC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Pedagogika przedszkolna i wczesnoszkolna</w:t>
            </w:r>
          </w:p>
        </w:tc>
      </w:tr>
      <w:tr w:rsidR="00C864ED" w:rsidRPr="005C7CC4" w14:paraId="1AF9B9B8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62470" w14:textId="77777777" w:rsidR="00C864ED" w:rsidRPr="005C7CC4" w:rsidRDefault="00C864ED" w:rsidP="00C864ED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C7CC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1.2. Forma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0ADD5" w14:textId="77777777" w:rsidR="00C864ED" w:rsidRPr="005C7CC4" w:rsidRDefault="00DD27AD" w:rsidP="00C864E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C7CC4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pl-PL"/>
              </w:rPr>
              <w:t>S</w:t>
            </w:r>
            <w:r w:rsidR="00C864ED" w:rsidRPr="005C7CC4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pl-PL"/>
              </w:rPr>
              <w:t>tacjonarne</w:t>
            </w:r>
            <w:r w:rsidR="00AA37A9" w:rsidRPr="005C7CC4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pl-PL"/>
              </w:rPr>
              <w:t>/ niestacjonarne</w:t>
            </w:r>
          </w:p>
        </w:tc>
      </w:tr>
      <w:tr w:rsidR="00C864ED" w:rsidRPr="005C7CC4" w14:paraId="23380D1C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68C8D" w14:textId="77777777" w:rsidR="00C864ED" w:rsidRPr="005C7CC4" w:rsidRDefault="00C864ED" w:rsidP="00C864ED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C7CC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1.3. Poziom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AECB8" w14:textId="77777777" w:rsidR="00C864ED" w:rsidRPr="005C7CC4" w:rsidRDefault="00C864ED" w:rsidP="00DD27A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C7CC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Studia magisterskie </w:t>
            </w:r>
            <w:r w:rsidR="00DD27AD" w:rsidRPr="005C7CC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jednolite</w:t>
            </w:r>
          </w:p>
        </w:tc>
      </w:tr>
      <w:tr w:rsidR="00C864ED" w:rsidRPr="005C7CC4" w14:paraId="64987466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BC2D7" w14:textId="77777777" w:rsidR="00C864ED" w:rsidRPr="005C7CC4" w:rsidRDefault="00C864ED" w:rsidP="00C864ED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C7CC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1.4. Profil studiów*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E7983" w14:textId="77777777" w:rsidR="00C864ED" w:rsidRPr="005C7CC4" w:rsidRDefault="00DD27AD" w:rsidP="00C864E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5C7CC4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pl-PL"/>
              </w:rPr>
              <w:t>O</w:t>
            </w:r>
            <w:r w:rsidR="00C864ED" w:rsidRPr="005C7CC4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pl-PL"/>
              </w:rPr>
              <w:t>gólnoakademicki</w:t>
            </w:r>
            <w:proofErr w:type="spellEnd"/>
          </w:p>
        </w:tc>
      </w:tr>
      <w:tr w:rsidR="00C83537" w:rsidRPr="005C7CC4" w14:paraId="6673F87E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656C7" w14:textId="77777777" w:rsidR="00C83537" w:rsidRPr="005C7CC4" w:rsidRDefault="00C83537" w:rsidP="00C83537">
            <w:pPr>
              <w:ind w:left="340" w:hanging="34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C7CC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1.5. Osoba przygotowująca kartę przedmiotu     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BF572" w14:textId="77777777" w:rsidR="00C83537" w:rsidRPr="005C7CC4" w:rsidRDefault="00C83537" w:rsidP="00C83537">
            <w:pPr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</w:pPr>
            <w:r w:rsidRPr="005C7CC4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d</w:t>
            </w:r>
            <w:r w:rsidR="009E37FE" w:rsidRPr="005C7CC4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r</w:t>
            </w:r>
            <w:r w:rsidRPr="005C7CC4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 xml:space="preserve"> </w:t>
            </w:r>
            <w:r w:rsidR="00D02D44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hab. Sławomir Olszewski, prof. UJK</w:t>
            </w:r>
          </w:p>
        </w:tc>
      </w:tr>
      <w:tr w:rsidR="00C83537" w:rsidRPr="005C7CC4" w14:paraId="66812B2C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0F110" w14:textId="77777777" w:rsidR="00C83537" w:rsidRPr="005C7CC4" w:rsidRDefault="00C83537" w:rsidP="00C83537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C7CC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1.6. Kontakt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CACE2" w14:textId="77777777" w:rsidR="00C83537" w:rsidRPr="005C7CC4" w:rsidRDefault="00D02D44" w:rsidP="00C83537">
            <w:pPr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slawomir.olszewski</w:t>
            </w:r>
            <w:r w:rsidR="00C83537" w:rsidRPr="005C7CC4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@ujk.edu.pl</w:t>
            </w:r>
          </w:p>
        </w:tc>
      </w:tr>
    </w:tbl>
    <w:p w14:paraId="0462255C" w14:textId="77777777" w:rsidR="001511D9" w:rsidRPr="005C7CC4" w:rsidRDefault="001511D9" w:rsidP="001511D9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443FDCE4" w14:textId="77777777" w:rsidR="001511D9" w:rsidRPr="005C7CC4" w:rsidRDefault="001511D9" w:rsidP="001511D9">
      <w:pPr>
        <w:numPr>
          <w:ilvl w:val="0"/>
          <w:numId w:val="29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5C7CC4">
        <w:rPr>
          <w:rFonts w:ascii="Times New Roman" w:hAnsi="Times New Roman" w:cs="Times New Roman"/>
          <w:b/>
          <w:color w:val="auto"/>
          <w:sz w:val="20"/>
          <w:szCs w:val="20"/>
        </w:rPr>
        <w:t>OGÓLNA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1511D9" w:rsidRPr="005C7CC4" w14:paraId="0D2F7311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9DF95" w14:textId="77777777" w:rsidR="001511D9" w:rsidRPr="005C7CC4" w:rsidRDefault="001511D9" w:rsidP="00D67467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C7CC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2.</w:t>
            </w:r>
            <w:r w:rsidR="00913BF6" w:rsidRPr="005C7CC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</w:t>
            </w:r>
            <w:r w:rsidRPr="005C7CC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. Język wykładowy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33F47" w14:textId="77777777" w:rsidR="001511D9" w:rsidRPr="005C7CC4" w:rsidRDefault="00C864ED">
            <w:pPr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</w:rPr>
            </w:pPr>
            <w:r w:rsidRPr="005C7CC4"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</w:rPr>
              <w:t>polski</w:t>
            </w:r>
          </w:p>
        </w:tc>
      </w:tr>
      <w:tr w:rsidR="00FE76A4" w:rsidRPr="005C7CC4" w14:paraId="0473C0B9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E18B5" w14:textId="77777777" w:rsidR="001511D9" w:rsidRPr="005C7CC4" w:rsidRDefault="001511D9" w:rsidP="00D67467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C7CC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2.</w:t>
            </w:r>
            <w:r w:rsidR="00913BF6" w:rsidRPr="005C7CC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</w:t>
            </w:r>
            <w:r w:rsidRPr="005C7CC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. Wymagania wstępne</w:t>
            </w:r>
            <w:r w:rsidR="008C1C6F" w:rsidRPr="005C7CC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6C72C" w14:textId="77777777" w:rsidR="001D4D83" w:rsidRPr="005C7CC4" w:rsidRDefault="00B93A2C" w:rsidP="00A24D15">
            <w:pPr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</w:pPr>
            <w:r w:rsidRPr="005C7CC4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nie sformułowane</w:t>
            </w:r>
          </w:p>
        </w:tc>
      </w:tr>
    </w:tbl>
    <w:p w14:paraId="67B53599" w14:textId="77777777" w:rsidR="001511D9" w:rsidRPr="005C7CC4" w:rsidRDefault="001511D9" w:rsidP="001511D9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2DD617DC" w14:textId="77777777" w:rsidR="001E4083" w:rsidRPr="005C7CC4" w:rsidRDefault="001E4083" w:rsidP="001E4083">
      <w:pPr>
        <w:numPr>
          <w:ilvl w:val="0"/>
          <w:numId w:val="29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5C7CC4">
        <w:rPr>
          <w:rFonts w:ascii="Times New Roman" w:hAnsi="Times New Roman" w:cs="Times New Roman"/>
          <w:b/>
          <w:color w:val="auto"/>
          <w:sz w:val="20"/>
          <w:szCs w:val="20"/>
        </w:rPr>
        <w:t>SZCZEGÓŁOWA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766"/>
        <w:gridCol w:w="6455"/>
      </w:tblGrid>
      <w:tr w:rsidR="001511D9" w:rsidRPr="005C7CC4" w14:paraId="1A5C4F7B" w14:textId="77777777" w:rsidTr="001E1B38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E0E45" w14:textId="77777777" w:rsidR="001511D9" w:rsidRPr="005C7CC4" w:rsidRDefault="001511D9" w:rsidP="00AC5C34">
            <w:pPr>
              <w:numPr>
                <w:ilvl w:val="1"/>
                <w:numId w:val="29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C7CC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</w:t>
            </w:r>
            <w:r w:rsidR="00AC5C34" w:rsidRPr="005C7CC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a</w:t>
            </w:r>
            <w:r w:rsidRPr="005C7CC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zajęć</w:t>
            </w:r>
            <w:r w:rsidR="00C4393C" w:rsidRPr="005C7CC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61B25" w14:textId="77777777" w:rsidR="001511D9" w:rsidRPr="005C7CC4" w:rsidRDefault="00875CDD" w:rsidP="00845406">
            <w:pPr>
              <w:tabs>
                <w:tab w:val="left" w:pos="0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C7CC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Ćwiczenia</w:t>
            </w:r>
          </w:p>
        </w:tc>
      </w:tr>
      <w:tr w:rsidR="001511D9" w:rsidRPr="005C7CC4" w14:paraId="63ED0E64" w14:textId="77777777" w:rsidTr="001E1B38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1F108" w14:textId="77777777" w:rsidR="001511D9" w:rsidRPr="005C7CC4" w:rsidRDefault="00B6239F" w:rsidP="001E4083">
            <w:pPr>
              <w:numPr>
                <w:ilvl w:val="1"/>
                <w:numId w:val="29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C7CC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Miejsce</w:t>
            </w:r>
            <w:r w:rsidR="001511D9" w:rsidRPr="005C7CC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realizacji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8A775" w14:textId="77777777" w:rsidR="001511D9" w:rsidRPr="005C7CC4" w:rsidRDefault="00C864ED" w:rsidP="00845406">
            <w:pPr>
              <w:pStyle w:val="Bodytext30"/>
              <w:shd w:val="clear" w:color="auto" w:fill="auto"/>
              <w:spacing w:before="0" w:line="240" w:lineRule="auto"/>
              <w:ind w:firstLine="0"/>
              <w:jc w:val="left"/>
              <w:rPr>
                <w:iCs/>
                <w:sz w:val="20"/>
                <w:szCs w:val="20"/>
                <w:lang w:val="pl" w:eastAsia="pl-PL"/>
              </w:rPr>
            </w:pPr>
            <w:r w:rsidRPr="005C7CC4">
              <w:rPr>
                <w:iCs/>
                <w:sz w:val="20"/>
                <w:szCs w:val="20"/>
                <w:lang w:val="pl" w:eastAsia="pl-PL"/>
              </w:rPr>
              <w:t>Zajęcia tradycyjne w pomieszczeniu dydaktycznym UJK</w:t>
            </w:r>
          </w:p>
        </w:tc>
      </w:tr>
      <w:tr w:rsidR="001511D9" w:rsidRPr="005C7CC4" w14:paraId="49EFA128" w14:textId="77777777" w:rsidTr="001E1B38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DF8D5" w14:textId="77777777" w:rsidR="001511D9" w:rsidRPr="005C7CC4" w:rsidRDefault="00D42CEB" w:rsidP="001E4083">
            <w:pPr>
              <w:numPr>
                <w:ilvl w:val="1"/>
                <w:numId w:val="29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C7CC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Forma </w:t>
            </w:r>
            <w:r w:rsidR="001511D9" w:rsidRPr="005C7CC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zaliczenia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FC971" w14:textId="77777777" w:rsidR="001511D9" w:rsidRPr="005C7CC4" w:rsidRDefault="0029412D" w:rsidP="00845406">
            <w:pPr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</w:pPr>
            <w:r w:rsidRPr="005C7CC4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 xml:space="preserve">Zaliczenie z oceną </w:t>
            </w:r>
          </w:p>
        </w:tc>
      </w:tr>
      <w:tr w:rsidR="001511D9" w:rsidRPr="005C7CC4" w14:paraId="561DD04C" w14:textId="77777777" w:rsidTr="001E1B38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662B7" w14:textId="77777777" w:rsidR="001511D9" w:rsidRPr="005C7CC4" w:rsidRDefault="001511D9" w:rsidP="001E4083">
            <w:pPr>
              <w:numPr>
                <w:ilvl w:val="1"/>
                <w:numId w:val="29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C7CC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Metody dydaktyczne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5AF2A" w14:textId="21BFB274" w:rsidR="00515B0F" w:rsidRPr="005C7CC4" w:rsidRDefault="000A5FB0" w:rsidP="0029412D">
            <w:pPr>
              <w:pStyle w:val="NormalnyWeb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5C7CC4">
              <w:rPr>
                <w:iCs/>
                <w:sz w:val="20"/>
                <w:szCs w:val="20"/>
              </w:rPr>
              <w:t>P</w:t>
            </w:r>
            <w:r w:rsidR="0029412D" w:rsidRPr="005C7CC4">
              <w:rPr>
                <w:iCs/>
                <w:sz w:val="20"/>
                <w:szCs w:val="20"/>
              </w:rPr>
              <w:t>ogadanka, dyskusja – burza mózgów, metoda symulacyjna</w:t>
            </w:r>
          </w:p>
        </w:tc>
      </w:tr>
      <w:tr w:rsidR="00420A29" w:rsidRPr="005C7CC4" w14:paraId="58772C9E" w14:textId="77777777" w:rsidTr="00B54E9B">
        <w:trPr>
          <w:trHeight w:val="284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CDEFB" w14:textId="77777777" w:rsidR="00420A29" w:rsidRPr="005C7CC4" w:rsidRDefault="00420A29" w:rsidP="00B54E9B">
            <w:pPr>
              <w:numPr>
                <w:ilvl w:val="1"/>
                <w:numId w:val="29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C7CC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Wykaz literatury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3282F" w14:textId="77777777" w:rsidR="00420A29" w:rsidRPr="005C7CC4" w:rsidRDefault="00420A29" w:rsidP="00861A15">
            <w:pPr>
              <w:ind w:left="426" w:hanging="392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C7CC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podstawowa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798D95" w14:textId="77777777" w:rsidR="00BB7DCC" w:rsidRPr="005C7CC4" w:rsidRDefault="00487F71" w:rsidP="00541244">
            <w:pPr>
              <w:spacing w:after="60"/>
              <w:ind w:firstLine="227"/>
              <w:jc w:val="both"/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  <w:lang w:val="pl-PL"/>
              </w:rPr>
            </w:pPr>
            <w:r w:rsidRPr="005C7CC4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  <w:lang w:val="pl-PL"/>
              </w:rPr>
              <w:t>Gładyszewska-</w:t>
            </w:r>
            <w:proofErr w:type="spellStart"/>
            <w:r w:rsidRPr="005C7CC4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  <w:lang w:val="pl-PL"/>
              </w:rPr>
              <w:t>Cylulko</w:t>
            </w:r>
            <w:proofErr w:type="spellEnd"/>
            <w:r w:rsidRPr="005C7CC4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  <w:lang w:val="pl-PL"/>
              </w:rPr>
              <w:t xml:space="preserve"> J., </w:t>
            </w:r>
            <w:proofErr w:type="spellStart"/>
            <w:r w:rsidRPr="005C7CC4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  <w:lang w:val="pl-PL"/>
              </w:rPr>
              <w:t>Cytowska</w:t>
            </w:r>
            <w:proofErr w:type="spellEnd"/>
            <w:r w:rsidRPr="005C7CC4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  <w:lang w:val="pl-PL"/>
              </w:rPr>
              <w:t xml:space="preserve"> B., Drzazga A., Jagoszewska I., Plichta P.,</w:t>
            </w:r>
            <w:r w:rsidR="006C1D5D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5C7CC4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  <w:lang w:val="pl-PL"/>
              </w:rPr>
              <w:t>Szczupał</w:t>
            </w:r>
            <w:proofErr w:type="spellEnd"/>
            <w:r w:rsidRPr="005C7CC4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  <w:lang w:val="pl-PL"/>
              </w:rPr>
              <w:t xml:space="preserve"> B., Specjalne potrzeby edukacyjne uczniów z niepełnosprawnościami. Charakterystyka, specyfika edukacji i wsparcie. Wydanie II. </w:t>
            </w:r>
            <w:r w:rsidRPr="005C7CC4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pl-PL"/>
              </w:rPr>
              <w:t>Of. Wyd. „Impuls”, Kraków 2018</w:t>
            </w:r>
            <w:r w:rsidR="002D05C7" w:rsidRPr="005C7CC4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pl-PL"/>
              </w:rPr>
              <w:t>,</w:t>
            </w:r>
          </w:p>
          <w:p w14:paraId="2839664C" w14:textId="77777777" w:rsidR="00BB7DCC" w:rsidRDefault="00BB7DCC" w:rsidP="00541244">
            <w:pPr>
              <w:spacing w:after="60"/>
              <w:ind w:firstLine="227"/>
              <w:jc w:val="both"/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  <w:lang w:val="pl-PL"/>
              </w:rPr>
            </w:pPr>
            <w:r w:rsidRPr="005C7CC4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  <w:lang w:val="pl-PL"/>
              </w:rPr>
              <w:t>Olechowska A., Specjalne potrzeby edukacyjne</w:t>
            </w:r>
            <w:r w:rsidR="00B11BA9" w:rsidRPr="005C7CC4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  <w:lang w:val="pl-PL"/>
              </w:rPr>
              <w:t>. Wyd. Nauk. PWN, Warszawa 2016</w:t>
            </w:r>
            <w:r w:rsidR="002D05C7" w:rsidRPr="005C7CC4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  <w:lang w:val="pl-PL"/>
              </w:rPr>
              <w:t>,</w:t>
            </w:r>
            <w:r w:rsidRPr="005C7CC4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  <w:lang w:val="pl-PL"/>
              </w:rPr>
              <w:t xml:space="preserve"> </w:t>
            </w:r>
          </w:p>
          <w:p w14:paraId="3D162AEE" w14:textId="77777777" w:rsidR="006C1D5D" w:rsidRPr="006C1D5D" w:rsidRDefault="006C1D5D" w:rsidP="006C1D5D">
            <w:pPr>
              <w:ind w:firstLine="227"/>
              <w:jc w:val="both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6C1D5D">
              <w:rPr>
                <w:rFonts w:ascii="Times New Roman" w:hAnsi="Times New Roman" w:cs="Times New Roman"/>
                <w:sz w:val="20"/>
                <w:szCs w:val="20"/>
              </w:rPr>
              <w:t xml:space="preserve">Podniesienie efektywności kształcenia uczniów ze specjalnymi potrzebami edukacyjnymi. Materiały szkoleniowe. Cz. II, Warszawa 2010 </w:t>
            </w:r>
            <w:hyperlink r:id="rId8" w:history="1">
              <w:r w:rsidRPr="006C1D5D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http://static.scholaris.pl/main-file/102/537/podniesienie_efektywnosci_66013.pdf</w:t>
              </w:r>
            </w:hyperlink>
          </w:p>
          <w:p w14:paraId="1679C494" w14:textId="77777777" w:rsidR="008D7AC0" w:rsidRPr="005C7CC4" w:rsidRDefault="006C1D5D" w:rsidP="00541244">
            <w:pPr>
              <w:spacing w:after="60"/>
              <w:ind w:firstLine="227"/>
              <w:jc w:val="both"/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  <w:lang w:val="pl-PL"/>
              </w:rPr>
              <w:t>Słupek K., Uczniowie ze specjalnymi potrzebami edukacyjnymi. Pomoc psychologiczno-pedagogiczna, dostosowanie wymagań</w:t>
            </w:r>
            <w:r w:rsidR="00BB7DCC" w:rsidRPr="005C7CC4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  <w:lang w:val="pl-PL"/>
              </w:rPr>
              <w:t xml:space="preserve">. Wydawnictwo </w:t>
            </w:r>
            <w:r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  <w:lang w:val="pl-PL"/>
              </w:rPr>
              <w:t>Harmonia</w:t>
            </w:r>
            <w:r w:rsidR="00BB7DCC" w:rsidRPr="005C7CC4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  <w:lang w:val="pl-PL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  <w:lang w:val="pl-PL"/>
              </w:rPr>
              <w:t xml:space="preserve">Gdańsk </w:t>
            </w:r>
            <w:r w:rsidR="00BB7DCC" w:rsidRPr="005C7CC4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  <w:lang w:val="pl-PL"/>
              </w:rPr>
              <w:t>20</w:t>
            </w:r>
            <w:r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  <w:lang w:val="pl-PL"/>
              </w:rPr>
              <w:t>21</w:t>
            </w:r>
            <w:r w:rsidR="002D05C7" w:rsidRPr="005C7CC4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  <w:lang w:val="pl-PL"/>
              </w:rPr>
              <w:t>.</w:t>
            </w:r>
          </w:p>
        </w:tc>
      </w:tr>
      <w:tr w:rsidR="00420A29" w:rsidRPr="005C7CC4" w14:paraId="6A0184BD" w14:textId="77777777" w:rsidTr="001E1B38">
        <w:trPr>
          <w:trHeight w:val="284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794D8" w14:textId="77777777" w:rsidR="00420A29" w:rsidRPr="005C7CC4" w:rsidRDefault="00420A29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60E71" w14:textId="77777777" w:rsidR="00420A29" w:rsidRPr="005C7CC4" w:rsidRDefault="00420A29">
            <w:pPr>
              <w:ind w:left="426" w:hanging="392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C7CC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uzupełniająca</w:t>
            </w:r>
          </w:p>
        </w:tc>
        <w:tc>
          <w:tcPr>
            <w:tcW w:w="6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4D527" w14:textId="77777777" w:rsidR="00420A29" w:rsidRPr="005C7CC4" w:rsidRDefault="006C1D5D" w:rsidP="00541244">
            <w:pPr>
              <w:spacing w:after="60"/>
              <w:ind w:firstLine="227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  <w:t>Gardian-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  <w:t>Miałkowska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  <w:t xml:space="preserve"> R.,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  <w:t>Weremczuk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  <w:t xml:space="preserve"> E., Przybysz-Zaremba M., Specjalne potrzeby edukacyjne w praktyce pedagogicznej. Wybrane obszary i rozwiązania, Wydawnictwo Adam Marszałek, Toruń 2020</w:t>
            </w:r>
            <w:r w:rsidR="002D05C7" w:rsidRPr="005C7CC4"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  <w:t>,</w:t>
            </w:r>
          </w:p>
          <w:p w14:paraId="6DE1F34F" w14:textId="77777777" w:rsidR="002E492F" w:rsidRDefault="00B94CD4" w:rsidP="00541244">
            <w:pPr>
              <w:spacing w:after="60"/>
              <w:ind w:firstLine="227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  <w:t>Głodkowska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  <w:t xml:space="preserve"> J. (red.), Dydaktyka specjalna. Od systematyki do projektowania dydaktyk specjalistycznych, Wydawnictwo Naukowe PWN S.A., Warszawa 2016</w:t>
            </w:r>
            <w:r w:rsidR="007050F1"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  <w:t>,</w:t>
            </w:r>
          </w:p>
          <w:p w14:paraId="10401C1B" w14:textId="77777777" w:rsidR="007050F1" w:rsidRDefault="007050F1" w:rsidP="007050F1">
            <w:pPr>
              <w:spacing w:after="60"/>
              <w:ind w:firstLine="227"/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  <w:t xml:space="preserve">Materiały Ośrodka Rozwoju Edukacji: </w:t>
            </w:r>
            <w:hyperlink r:id="rId9" w:history="1">
              <w:r w:rsidRPr="00E013E3">
                <w:rPr>
                  <w:rStyle w:val="Hipercze"/>
                  <w:rFonts w:ascii="Times New Roman" w:hAnsi="Times New Roman" w:cs="Times New Roman"/>
                  <w:sz w:val="20"/>
                  <w:szCs w:val="20"/>
                  <w:lang w:val="pl-PL"/>
                </w:rPr>
                <w:t>https://www.ore.edu.pl/category/ksztalcenie-i-wychowanie/uczen-ze-specjalnymi-potrzebami-edukacyjnymi/</w:t>
              </w:r>
            </w:hyperlink>
          </w:p>
          <w:p w14:paraId="0682FBC6" w14:textId="77777777" w:rsidR="007050F1" w:rsidRPr="005C7CC4" w:rsidRDefault="007050F1" w:rsidP="00541244">
            <w:pPr>
              <w:spacing w:after="60"/>
              <w:ind w:firstLine="227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</w:pPr>
          </w:p>
        </w:tc>
      </w:tr>
    </w:tbl>
    <w:p w14:paraId="574E2E23" w14:textId="77777777" w:rsidR="001511D9" w:rsidRPr="005C7CC4" w:rsidRDefault="001511D9" w:rsidP="001511D9">
      <w:pPr>
        <w:rPr>
          <w:rFonts w:ascii="Times New Roman" w:hAnsi="Times New Roman" w:cs="Times New Roman"/>
          <w:b/>
          <w:color w:val="auto"/>
          <w:sz w:val="20"/>
          <w:szCs w:val="20"/>
          <w:lang w:val="pl-PL"/>
        </w:rPr>
      </w:pPr>
    </w:p>
    <w:p w14:paraId="40E33926" w14:textId="77777777" w:rsidR="00A50A74" w:rsidRPr="00A50A74" w:rsidRDefault="00A50A74" w:rsidP="00A50A74">
      <w:pPr>
        <w:ind w:left="720"/>
        <w:rPr>
          <w:rFonts w:ascii="Times New Roman" w:hAnsi="Times New Roman" w:cs="Times New Roman"/>
          <w:b/>
          <w:color w:val="auto"/>
          <w:sz w:val="20"/>
          <w:szCs w:val="20"/>
          <w:lang w:val="pl-PL"/>
        </w:rPr>
      </w:pPr>
    </w:p>
    <w:p w14:paraId="6D4CC8A2" w14:textId="522DC4C9" w:rsidR="001511D9" w:rsidRPr="005C7CC4" w:rsidRDefault="001511D9" w:rsidP="001E4083">
      <w:pPr>
        <w:numPr>
          <w:ilvl w:val="0"/>
          <w:numId w:val="29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5C7CC4">
        <w:rPr>
          <w:rFonts w:ascii="Times New Roman" w:hAnsi="Times New Roman" w:cs="Times New Roman"/>
          <w:b/>
          <w:color w:val="auto"/>
          <w:sz w:val="20"/>
          <w:szCs w:val="20"/>
        </w:rPr>
        <w:t xml:space="preserve">CELE, TREŚCI I EFEKTY </w:t>
      </w:r>
      <w:r w:rsidR="00AC5C34" w:rsidRPr="005C7CC4">
        <w:rPr>
          <w:rFonts w:ascii="Times New Roman" w:hAnsi="Times New Roman" w:cs="Times New Roman"/>
          <w:b/>
          <w:color w:val="auto"/>
          <w:sz w:val="20"/>
          <w:szCs w:val="20"/>
        </w:rPr>
        <w:t>UCZENIA SIĘ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66006C" w:rsidRPr="005C7CC4" w14:paraId="288AD70A" w14:textId="77777777" w:rsidTr="008115D0"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B9D97A" w14:textId="77777777" w:rsidR="0066006C" w:rsidRPr="005C7CC4" w:rsidRDefault="0066006C" w:rsidP="002D05C7">
            <w:pPr>
              <w:numPr>
                <w:ilvl w:val="1"/>
                <w:numId w:val="29"/>
              </w:numPr>
              <w:ind w:left="498" w:hanging="426"/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C7CC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Cele przedmiotu </w:t>
            </w:r>
            <w:r w:rsidRPr="005C7CC4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(</w:t>
            </w:r>
            <w:r w:rsidR="007034A2" w:rsidRPr="005C7CC4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z uwzględnieniem formy zajęć)</w:t>
            </w:r>
          </w:p>
          <w:p w14:paraId="35D8E314" w14:textId="77777777" w:rsidR="005C7CC4" w:rsidRPr="005C7CC4" w:rsidRDefault="005C7CC4" w:rsidP="005C7CC4">
            <w:pPr>
              <w:ind w:left="498"/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14:paraId="5C8C5439" w14:textId="77777777" w:rsidR="00CD3616" w:rsidRDefault="00CD3616" w:rsidP="00CD3616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Ćwiczenia: </w:t>
            </w:r>
          </w:p>
          <w:p w14:paraId="0E88065F" w14:textId="0A972D41" w:rsidR="00773754" w:rsidRPr="005C7CC4" w:rsidRDefault="0066006C" w:rsidP="002D05C7">
            <w:pPr>
              <w:jc w:val="both"/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</w:pPr>
            <w:r w:rsidRPr="005C7CC4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t>C1.</w:t>
            </w:r>
            <w:r w:rsidR="00845406" w:rsidRPr="005C7CC4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t xml:space="preserve"> </w:t>
            </w:r>
            <w:r w:rsidR="00130075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t xml:space="preserve">Zapoznanie </w:t>
            </w:r>
            <w:r w:rsidR="00B630B3" w:rsidRPr="005C7CC4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t xml:space="preserve">studentów </w:t>
            </w:r>
            <w:r w:rsidR="00130075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t xml:space="preserve">ze </w:t>
            </w:r>
            <w:r w:rsidR="00B630B3" w:rsidRPr="005C7CC4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t>współczesny</w:t>
            </w:r>
            <w:r w:rsidR="00130075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t>mi</w:t>
            </w:r>
            <w:r w:rsidR="00B630B3" w:rsidRPr="005C7CC4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t xml:space="preserve"> założe</w:t>
            </w:r>
            <w:r w:rsidR="00130075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t>niami</w:t>
            </w:r>
            <w:r w:rsidR="00B630B3" w:rsidRPr="005C7CC4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t xml:space="preserve"> </w:t>
            </w:r>
            <w:r w:rsidR="00773754" w:rsidRPr="005C7CC4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t xml:space="preserve">specjalnych potrzeb edukacyjnych dziecka w </w:t>
            </w:r>
            <w:r w:rsidR="00B630B3" w:rsidRPr="005C7CC4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t>edukacji wczesnoszkolnej</w:t>
            </w:r>
            <w:r w:rsidR="006325A2" w:rsidRPr="005C7CC4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t>.</w:t>
            </w:r>
            <w:r w:rsidR="00B630B3" w:rsidRPr="005C7CC4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t xml:space="preserve"> </w:t>
            </w:r>
          </w:p>
          <w:p w14:paraId="13692110" w14:textId="3D292A9C" w:rsidR="0066006C" w:rsidRPr="005C7CC4" w:rsidRDefault="0066006C" w:rsidP="002D05C7">
            <w:pPr>
              <w:jc w:val="both"/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</w:pPr>
            <w:r w:rsidRPr="005C7CC4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t>C2.</w:t>
            </w:r>
            <w:r w:rsidR="00845406" w:rsidRPr="005C7CC4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t xml:space="preserve"> </w:t>
            </w:r>
            <w:r w:rsidR="003626CA" w:rsidRPr="005C7CC4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t xml:space="preserve">Kształtowanie </w:t>
            </w:r>
            <w:r w:rsidR="0018740C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t xml:space="preserve">u studentów </w:t>
            </w:r>
            <w:r w:rsidR="003626CA" w:rsidRPr="005C7CC4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t xml:space="preserve">umiejętności w zakresie identyfikowania </w:t>
            </w:r>
            <w:r w:rsidR="00773754" w:rsidRPr="005C7CC4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t>specjalnych potrzeb edukacyjnych</w:t>
            </w:r>
            <w:r w:rsidR="003626CA" w:rsidRPr="005C7CC4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t xml:space="preserve"> oraz </w:t>
            </w:r>
            <w:r w:rsidR="0018740C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t xml:space="preserve">organizowania i realizowania wsparcia </w:t>
            </w:r>
            <w:r w:rsidR="003626CA" w:rsidRPr="005C7CC4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t>edukacyjnego dzieci/uczniów ze SPE</w:t>
            </w:r>
            <w:r w:rsidR="006325A2" w:rsidRPr="005C7CC4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t>.</w:t>
            </w:r>
          </w:p>
          <w:p w14:paraId="43261F48" w14:textId="77777777" w:rsidR="0066006C" w:rsidRPr="005C7CC4" w:rsidRDefault="003626CA" w:rsidP="002D05C7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C7CC4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t xml:space="preserve">C3. Rozwijanie kompetencji studentów w zakresie wielospecjalistycznego podejścia w rozwiązaniach na rzec dziecka ze </w:t>
            </w:r>
            <w:r w:rsidR="00773754" w:rsidRPr="005C7CC4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t>specjalnymi potrzebami edukacyjnymi</w:t>
            </w:r>
            <w:r w:rsidRPr="005C7CC4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t xml:space="preserve"> w szkole</w:t>
            </w:r>
            <w:r w:rsidR="006325A2" w:rsidRPr="005C7CC4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t>.</w:t>
            </w:r>
          </w:p>
        </w:tc>
      </w:tr>
      <w:tr w:rsidR="0066006C" w:rsidRPr="005C7CC4" w14:paraId="526FCAB0" w14:textId="77777777" w:rsidTr="008115D0">
        <w:tblPrEx>
          <w:tblBorders>
            <w:top w:val="single" w:sz="4" w:space="0" w:color="585858"/>
            <w:left w:val="single" w:sz="4" w:space="0" w:color="585858"/>
            <w:bottom w:val="single" w:sz="4" w:space="0" w:color="585858"/>
            <w:right w:val="single" w:sz="4" w:space="0" w:color="585858"/>
            <w:insideH w:val="single" w:sz="4" w:space="0" w:color="585858"/>
            <w:insideV w:val="single" w:sz="4" w:space="0" w:color="585858"/>
          </w:tblBorders>
        </w:tblPrEx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851DA" w14:textId="77777777" w:rsidR="0066006C" w:rsidRPr="00CD3616" w:rsidRDefault="0066006C" w:rsidP="002D05C7">
            <w:pPr>
              <w:numPr>
                <w:ilvl w:val="1"/>
                <w:numId w:val="29"/>
              </w:numPr>
              <w:ind w:left="498" w:hanging="426"/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C7CC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lastRenderedPageBreak/>
              <w:t>Treści programowe</w:t>
            </w:r>
            <w:r w:rsidR="007034A2" w:rsidRPr="005C7CC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 w:rsidR="007034A2" w:rsidRPr="005C7CC4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(z uwzględnieniem formy zajęć)</w:t>
            </w:r>
          </w:p>
          <w:p w14:paraId="4A191361" w14:textId="77777777" w:rsidR="00CD3616" w:rsidRPr="005C7CC4" w:rsidRDefault="00CD3616" w:rsidP="00CD3616">
            <w:pPr>
              <w:ind w:left="72"/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14:paraId="3F093B64" w14:textId="77777777" w:rsidR="005C7CC4" w:rsidRPr="00CD3616" w:rsidRDefault="00CD3616" w:rsidP="00CD3616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Ćwiczenia: </w:t>
            </w:r>
          </w:p>
          <w:p w14:paraId="60384C49" w14:textId="77777777" w:rsidR="00760A17" w:rsidRDefault="00541244" w:rsidP="002D05C7">
            <w:pPr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</w:pPr>
            <w:r w:rsidRPr="005C7CC4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t>Zapoznanie z kartą przedmiotu i warunkami zaliczenia.</w:t>
            </w:r>
            <w:r w:rsidR="00845406" w:rsidRPr="005C7CC4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t xml:space="preserve"> </w:t>
            </w:r>
          </w:p>
          <w:p w14:paraId="6AD36801" w14:textId="77777777" w:rsidR="00C92E60" w:rsidRDefault="00C92E60" w:rsidP="00C92E60">
            <w:pPr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Specjalne potrzeby edukacyjne – pojęcie, klasyfikacje</w:t>
            </w:r>
            <w:r w:rsidRPr="005C7CC4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t xml:space="preserve">. </w:t>
            </w:r>
          </w:p>
          <w:p w14:paraId="4B49E640" w14:textId="77777777" w:rsidR="00C92E60" w:rsidRPr="005C7CC4" w:rsidRDefault="00C92E60" w:rsidP="00C92E60">
            <w:pPr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</w:pPr>
            <w:r w:rsidRPr="005C7CC4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t>Szkoła jako przestrzeń spotkania i realizacji różnorodnych potrzeb uczniów:</w:t>
            </w:r>
          </w:p>
          <w:p w14:paraId="6D12F0B3" w14:textId="77777777" w:rsidR="00C92E60" w:rsidRPr="005C7CC4" w:rsidRDefault="00C92E60" w:rsidP="00C92E60">
            <w:pPr>
              <w:ind w:left="498" w:hanging="498"/>
              <w:jc w:val="both"/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</w:pPr>
            <w:r w:rsidRPr="005C7CC4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t xml:space="preserve"> - uniwersalne projektowanie w edukacji (UDL)</w:t>
            </w:r>
          </w:p>
          <w:p w14:paraId="0AA8FFDD" w14:textId="77777777" w:rsidR="00C92E60" w:rsidRPr="005C7CC4" w:rsidRDefault="00C92E60" w:rsidP="00C92E60">
            <w:pPr>
              <w:ind w:left="498" w:hanging="498"/>
              <w:jc w:val="both"/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</w:pPr>
            <w:r w:rsidRPr="005C7CC4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t xml:space="preserve"> - rozwiązania niestandardowe oraz zarządzanie różnorodnością.</w:t>
            </w:r>
            <w:r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t xml:space="preserve"> </w:t>
            </w:r>
          </w:p>
          <w:p w14:paraId="106C6614" w14:textId="77777777" w:rsidR="00C92E60" w:rsidRPr="00C92E60" w:rsidRDefault="00C92E60" w:rsidP="002D05C7">
            <w:pPr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Praca z dzieckiem ze SPE – założenia, procedury, zasady. </w:t>
            </w:r>
          </w:p>
          <w:p w14:paraId="2994C7DC" w14:textId="77777777" w:rsidR="00C92E60" w:rsidRPr="00C92E60" w:rsidRDefault="00432F8B" w:rsidP="00C92E60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</w:pPr>
            <w:r w:rsidRPr="005C7CC4"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  <w:t>Założenia</w:t>
            </w:r>
            <w:r w:rsidR="00C92E60"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  <w:t xml:space="preserve"> oceny funkcjonalnej dziecka ze SPE.</w:t>
            </w:r>
          </w:p>
          <w:p w14:paraId="4BC41E69" w14:textId="77777777" w:rsidR="00C92E60" w:rsidRDefault="00C92E60" w:rsidP="00C92E60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t>Narzędzia diagnostyczne (wybrane rozwiązania).</w:t>
            </w:r>
          </w:p>
          <w:p w14:paraId="3DCF73AB" w14:textId="77777777" w:rsidR="00C92E60" w:rsidRDefault="00C92E60" w:rsidP="00C92E60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t>Propozycje metodyczne (wybrane rozwiązania)</w:t>
            </w:r>
          </w:p>
          <w:p w14:paraId="5A953293" w14:textId="77777777" w:rsidR="00C92E60" w:rsidRDefault="00C92E60" w:rsidP="00C92E60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t>Modele pracy z dzieckiem ze SPE</w:t>
            </w:r>
            <w:r w:rsidR="009E7DC0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t xml:space="preserve"> i ich egzemplifikacje</w:t>
            </w:r>
            <w:r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t>.</w:t>
            </w:r>
          </w:p>
          <w:p w14:paraId="28C207DF" w14:textId="0E6B630F" w:rsidR="009E7DC0" w:rsidRDefault="00C92E60" w:rsidP="00C92E60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t>Praca z rodzi</w:t>
            </w:r>
            <w:r w:rsidR="009E7DC0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t>cami</w:t>
            </w:r>
            <w:r w:rsidR="00B01C51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t xml:space="preserve"> dzieci ze SPE</w:t>
            </w:r>
          </w:p>
          <w:p w14:paraId="36B4C104" w14:textId="77777777" w:rsidR="009E7DC0" w:rsidRDefault="009E7DC0" w:rsidP="009E7DC0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t xml:space="preserve">Edukacja włączająca – dyskusja </w:t>
            </w:r>
            <w:r w:rsidRPr="009E7DC0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t>podsumowująca.</w:t>
            </w:r>
          </w:p>
          <w:p w14:paraId="4F5D8979" w14:textId="77777777" w:rsidR="0066006C" w:rsidRPr="005C7CC4" w:rsidRDefault="0066006C" w:rsidP="002D05C7">
            <w:pPr>
              <w:ind w:hanging="498"/>
              <w:jc w:val="both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</w:tbl>
    <w:p w14:paraId="25BF92B6" w14:textId="77777777" w:rsidR="003F7ED8" w:rsidRPr="005C7CC4" w:rsidRDefault="003F7ED8" w:rsidP="00CE7F64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416C229D" w14:textId="77777777" w:rsidR="003F7ED8" w:rsidRPr="005C7CC4" w:rsidRDefault="003F7ED8" w:rsidP="00CE7F64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6C78BA59" w14:textId="77777777" w:rsidR="00CE7F64" w:rsidRPr="005C7CC4" w:rsidRDefault="00CE7F64" w:rsidP="001E4083">
      <w:pPr>
        <w:numPr>
          <w:ilvl w:val="1"/>
          <w:numId w:val="29"/>
        </w:numPr>
        <w:ind w:left="426" w:hanging="426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5C7CC4">
        <w:rPr>
          <w:rFonts w:ascii="Times New Roman" w:hAnsi="Times New Roman" w:cs="Times New Roman"/>
          <w:b/>
          <w:color w:val="auto"/>
          <w:sz w:val="20"/>
          <w:szCs w:val="20"/>
        </w:rPr>
        <w:t xml:space="preserve">Przedmiotowe efekty </w:t>
      </w:r>
      <w:r w:rsidR="00AC5C34" w:rsidRPr="005C7CC4">
        <w:rPr>
          <w:rFonts w:ascii="Times New Roman" w:hAnsi="Times New Roman" w:cs="Times New Roman"/>
          <w:b/>
          <w:color w:val="auto"/>
          <w:sz w:val="20"/>
          <w:szCs w:val="20"/>
        </w:rPr>
        <w:t>uczenia się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4"/>
        <w:gridCol w:w="7358"/>
        <w:gridCol w:w="1629"/>
      </w:tblGrid>
      <w:tr w:rsidR="00B6239F" w:rsidRPr="005C7CC4" w14:paraId="4DF865D3" w14:textId="77777777" w:rsidTr="00AC5C34">
        <w:trPr>
          <w:cantSplit/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E91D5F3" w14:textId="77777777" w:rsidR="00B6239F" w:rsidRPr="005C7CC4" w:rsidRDefault="00CE7F64" w:rsidP="00DE3813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C7CC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Efekt</w:t>
            </w:r>
            <w:r w:rsidR="00DE3813" w:rsidRPr="005C7CC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9C196" w14:textId="77777777" w:rsidR="00B6239F" w:rsidRPr="005C7CC4" w:rsidRDefault="00B6239F" w:rsidP="00CE7F6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C7CC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Student, który zaliczył przedmiot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49081" w14:textId="77777777" w:rsidR="00B6239F" w:rsidRPr="005C7CC4" w:rsidRDefault="00B6239F" w:rsidP="00AC5C3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C7CC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Odniesienie</w:t>
            </w:r>
            <w:r w:rsidR="00D67467" w:rsidRPr="005C7CC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 w:rsidRPr="005C7CC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do </w:t>
            </w:r>
            <w:r w:rsidR="00D67467" w:rsidRPr="005C7CC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kierunkowych </w:t>
            </w:r>
            <w:r w:rsidRPr="005C7CC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efektów </w:t>
            </w:r>
            <w:r w:rsidR="00AC5C34" w:rsidRPr="005C7CC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uczenia się</w:t>
            </w:r>
          </w:p>
        </w:tc>
      </w:tr>
      <w:tr w:rsidR="00CE7F64" w:rsidRPr="005C7CC4" w14:paraId="0C759881" w14:textId="77777777" w:rsidTr="00AC5C34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73C00" w14:textId="77777777" w:rsidR="00CE7F64" w:rsidRPr="005C7CC4" w:rsidRDefault="00CE7F64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5C7CC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5C7CC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WIEDZY:</w:t>
            </w:r>
          </w:p>
        </w:tc>
      </w:tr>
      <w:tr w:rsidR="00B6239F" w:rsidRPr="005C7CC4" w14:paraId="54A4748B" w14:textId="77777777" w:rsidTr="00AC5C34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851CD" w14:textId="77777777" w:rsidR="00B6239F" w:rsidRPr="005C7CC4" w:rsidRDefault="00B6239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C7CC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DD25" w14:textId="77777777" w:rsidR="00B6239F" w:rsidRPr="005C7CC4" w:rsidRDefault="00345F90" w:rsidP="002D05C7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C7CC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wykazuje pogłębioną znajomość założeń edukacji dziecka ze SPE w placówkach integracyjnych</w:t>
            </w:r>
            <w:r w:rsidR="002D05C7" w:rsidRPr="005C7CC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5C7CC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i ogólnodostępnych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EACB4" w14:textId="77777777" w:rsidR="00B6239F" w:rsidRPr="005C7CC4" w:rsidRDefault="00345F90" w:rsidP="009E3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CC4">
              <w:rPr>
                <w:rFonts w:ascii="Times New Roman" w:hAnsi="Times New Roman" w:cs="Times New Roman"/>
                <w:sz w:val="20"/>
                <w:szCs w:val="20"/>
              </w:rPr>
              <w:t>PPW_ W06</w:t>
            </w:r>
          </w:p>
        </w:tc>
      </w:tr>
      <w:tr w:rsidR="00345F90" w:rsidRPr="005C7CC4" w14:paraId="4B6900D4" w14:textId="77777777" w:rsidTr="00AC5C34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7DBC7" w14:textId="77777777" w:rsidR="00345F90" w:rsidRPr="005C7CC4" w:rsidRDefault="00345F90" w:rsidP="00345F9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C7CC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72E9E" w14:textId="77777777" w:rsidR="00345F90" w:rsidRPr="005C7CC4" w:rsidRDefault="00345F90" w:rsidP="002D05C7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C7CC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ma pogłębioną wiedzę dotyczącą roli nauczyciela/wychowawcy w modelowaniu postaw i </w:t>
            </w:r>
            <w:proofErr w:type="spellStart"/>
            <w:r w:rsidRPr="005C7CC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zachowań</w:t>
            </w:r>
            <w:proofErr w:type="spellEnd"/>
            <w:r w:rsidRPr="005C7CC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dzieci/uczniów ze SPE oraz ich rówieśników nie przejawiających SPE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44E9F" w14:textId="77777777" w:rsidR="00345F90" w:rsidRPr="005C7CC4" w:rsidRDefault="00345F90" w:rsidP="009E3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CC4">
              <w:rPr>
                <w:rFonts w:ascii="Times New Roman" w:hAnsi="Times New Roman" w:cs="Times New Roman"/>
                <w:sz w:val="20"/>
                <w:szCs w:val="20"/>
              </w:rPr>
              <w:t>PPW_W16</w:t>
            </w:r>
          </w:p>
        </w:tc>
      </w:tr>
      <w:tr w:rsidR="00345F90" w:rsidRPr="005C7CC4" w14:paraId="54A9C4D5" w14:textId="77777777" w:rsidTr="00AC5C34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1A168" w14:textId="77777777" w:rsidR="00345F90" w:rsidRPr="005C7CC4" w:rsidRDefault="00345F90" w:rsidP="009E37FE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5C7CC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5C7CC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UMIEJĘTNOŚCI:</w:t>
            </w:r>
          </w:p>
        </w:tc>
      </w:tr>
      <w:tr w:rsidR="00345F90" w:rsidRPr="005C7CC4" w14:paraId="2903BC92" w14:textId="77777777" w:rsidTr="00AC5C34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1061C" w14:textId="77777777" w:rsidR="00345F90" w:rsidRPr="005C7CC4" w:rsidRDefault="00345F90" w:rsidP="00345F9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C7CC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414C6" w14:textId="77777777" w:rsidR="00345F90" w:rsidRPr="005C7CC4" w:rsidRDefault="00345F90" w:rsidP="002D05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7CC4">
              <w:rPr>
                <w:rFonts w:ascii="Times New Roman" w:hAnsi="Times New Roman" w:cs="Times New Roman"/>
                <w:sz w:val="20"/>
                <w:szCs w:val="20"/>
              </w:rPr>
              <w:t>projektując i prowadząc działania pedagogiczne prezentuje pogłębione umiejętności w zakresie: rozpoznawania potrzeb, możliwości i uzdolnień dziecka/ucznia ze SPE, a także planowania, realizacji i oceny spersonalizowanych programów wsparcia edukacyjnego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DB709" w14:textId="77777777" w:rsidR="00345F90" w:rsidRPr="005C7CC4" w:rsidRDefault="00345F90" w:rsidP="009E3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CC4">
              <w:rPr>
                <w:rFonts w:ascii="Times New Roman" w:hAnsi="Times New Roman" w:cs="Times New Roman"/>
                <w:sz w:val="20"/>
                <w:szCs w:val="20"/>
              </w:rPr>
              <w:t>PPW_U02</w:t>
            </w:r>
          </w:p>
        </w:tc>
      </w:tr>
      <w:tr w:rsidR="00612A9B" w:rsidRPr="005C7CC4" w14:paraId="082515C7" w14:textId="77777777" w:rsidTr="00AC5C34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600E3" w14:textId="77777777" w:rsidR="00612A9B" w:rsidRPr="005C7CC4" w:rsidRDefault="00612A9B" w:rsidP="00612A9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C7CC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CC1C1" w14:textId="77777777" w:rsidR="00612A9B" w:rsidRPr="005C7CC4" w:rsidRDefault="00612A9B" w:rsidP="002D05C7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C7CC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skutecznie wykorzystuje technologie asystujące (</w:t>
            </w:r>
            <w:proofErr w:type="spellStart"/>
            <w:r w:rsidRPr="005C7CC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informacyjno</w:t>
            </w:r>
            <w:proofErr w:type="spellEnd"/>
            <w:r w:rsidRPr="005C7CC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–komunikacyjne) w pracy edukacyjnej i terapeutycznej z uczniami ze SPE oraz w projektowaniu uniwersalnym edukacji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1F948" w14:textId="77777777" w:rsidR="00612A9B" w:rsidRPr="005C7CC4" w:rsidRDefault="00612A9B" w:rsidP="009E3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CC4">
              <w:rPr>
                <w:rFonts w:ascii="Times New Roman" w:hAnsi="Times New Roman" w:cs="Times New Roman"/>
                <w:sz w:val="20"/>
                <w:szCs w:val="20"/>
              </w:rPr>
              <w:t>PPW_U05</w:t>
            </w:r>
          </w:p>
        </w:tc>
      </w:tr>
      <w:tr w:rsidR="00612A9B" w:rsidRPr="005C7CC4" w14:paraId="1E082304" w14:textId="77777777" w:rsidTr="00AC5C34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125DF" w14:textId="77777777" w:rsidR="00612A9B" w:rsidRPr="005C7CC4" w:rsidRDefault="00612A9B" w:rsidP="00612A9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C7CC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U03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6A6CA" w14:textId="77777777" w:rsidR="00612A9B" w:rsidRPr="005C7CC4" w:rsidRDefault="00612A9B" w:rsidP="002D05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7CC4">
              <w:rPr>
                <w:rFonts w:ascii="Times New Roman" w:hAnsi="Times New Roman" w:cs="Times New Roman"/>
                <w:sz w:val="20"/>
                <w:szCs w:val="20"/>
              </w:rPr>
              <w:t xml:space="preserve">umiejętnie rozpoznaje oraz identyfikuje naturalne i spontaniczne zachowania dzieci/uczniów jako sytuacje wychowawczo–dydaktyczne i wykorzystuje je w propozycjach budowania właściwych relacji rówieśniczych w edukacji dziecka ze SPE 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977DC" w14:textId="77777777" w:rsidR="00612A9B" w:rsidRPr="005C7CC4" w:rsidRDefault="00612A9B" w:rsidP="009E3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CC4">
              <w:rPr>
                <w:rFonts w:ascii="Times New Roman" w:hAnsi="Times New Roman" w:cs="Times New Roman"/>
                <w:sz w:val="20"/>
                <w:szCs w:val="20"/>
              </w:rPr>
              <w:t>PPW_U09</w:t>
            </w:r>
          </w:p>
        </w:tc>
      </w:tr>
      <w:tr w:rsidR="00612A9B" w:rsidRPr="005C7CC4" w14:paraId="54830B7D" w14:textId="77777777" w:rsidTr="00AC5C34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4201A" w14:textId="77777777" w:rsidR="00612A9B" w:rsidRPr="005C7CC4" w:rsidRDefault="00612A9B" w:rsidP="00432F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CC4">
              <w:rPr>
                <w:rFonts w:ascii="Times New Roman" w:hAnsi="Times New Roman" w:cs="Times New Roman"/>
                <w:sz w:val="20"/>
                <w:szCs w:val="20"/>
              </w:rPr>
              <w:t>U04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06282" w14:textId="77777777" w:rsidR="00612A9B" w:rsidRPr="005C7CC4" w:rsidRDefault="00612A9B" w:rsidP="002D05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7CC4">
              <w:rPr>
                <w:rFonts w:ascii="Times New Roman" w:hAnsi="Times New Roman" w:cs="Times New Roman"/>
                <w:sz w:val="20"/>
                <w:szCs w:val="20"/>
              </w:rPr>
              <w:t xml:space="preserve">projektując działania </w:t>
            </w:r>
            <w:r w:rsidR="003F7ED8" w:rsidRPr="005C7CC4">
              <w:rPr>
                <w:rFonts w:ascii="Times New Roman" w:hAnsi="Times New Roman" w:cs="Times New Roman"/>
                <w:sz w:val="20"/>
                <w:szCs w:val="20"/>
              </w:rPr>
              <w:t>edukac</w:t>
            </w:r>
            <w:r w:rsidRPr="005C7CC4">
              <w:rPr>
                <w:rFonts w:ascii="Times New Roman" w:hAnsi="Times New Roman" w:cs="Times New Roman"/>
                <w:sz w:val="20"/>
                <w:szCs w:val="20"/>
              </w:rPr>
              <w:t xml:space="preserve">yjne efektywnie wykorzystuje w pracy </w:t>
            </w:r>
            <w:r w:rsidR="003F7ED8" w:rsidRPr="005C7CC4">
              <w:rPr>
                <w:rFonts w:ascii="Times New Roman" w:hAnsi="Times New Roman" w:cs="Times New Roman"/>
                <w:sz w:val="20"/>
                <w:szCs w:val="20"/>
              </w:rPr>
              <w:t xml:space="preserve">z </w:t>
            </w:r>
            <w:r w:rsidRPr="005C7CC4">
              <w:rPr>
                <w:rFonts w:ascii="Times New Roman" w:hAnsi="Times New Roman" w:cs="Times New Roman"/>
                <w:sz w:val="20"/>
                <w:szCs w:val="20"/>
              </w:rPr>
              <w:t>uczniem</w:t>
            </w:r>
            <w:r w:rsidR="003F7ED8" w:rsidRPr="005C7CC4">
              <w:rPr>
                <w:rFonts w:ascii="Times New Roman" w:hAnsi="Times New Roman" w:cs="Times New Roman"/>
                <w:sz w:val="20"/>
                <w:szCs w:val="20"/>
              </w:rPr>
              <w:t xml:space="preserve"> ze SPE</w:t>
            </w:r>
            <w:r w:rsidRPr="005C7CC4">
              <w:rPr>
                <w:rFonts w:ascii="Times New Roman" w:hAnsi="Times New Roman" w:cs="Times New Roman"/>
                <w:sz w:val="20"/>
                <w:szCs w:val="20"/>
              </w:rPr>
              <w:t xml:space="preserve"> informacje uzyskane na jego temat od nauczyciela/asystenta ucznia, specjalistów (psychologa, logopedy, pedagoga, lekarza) oraz rodziców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FDFA2" w14:textId="77777777" w:rsidR="00612A9B" w:rsidRPr="005C7CC4" w:rsidRDefault="00612A9B" w:rsidP="009E3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CC4">
              <w:rPr>
                <w:rFonts w:ascii="Times New Roman" w:hAnsi="Times New Roman" w:cs="Times New Roman"/>
                <w:sz w:val="20"/>
                <w:szCs w:val="20"/>
              </w:rPr>
              <w:t>PPW_U14</w:t>
            </w:r>
          </w:p>
        </w:tc>
      </w:tr>
      <w:tr w:rsidR="00612A9B" w:rsidRPr="005C7CC4" w14:paraId="755CA529" w14:textId="77777777" w:rsidTr="00AC5C34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C98BF" w14:textId="77777777" w:rsidR="00612A9B" w:rsidRPr="005C7CC4" w:rsidRDefault="00612A9B" w:rsidP="009E37FE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5C7CC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5C7CC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KOMPETENCJI SPOŁECZNYCH:</w:t>
            </w:r>
          </w:p>
        </w:tc>
      </w:tr>
      <w:tr w:rsidR="00612A9B" w:rsidRPr="005C7CC4" w14:paraId="33B12C7A" w14:textId="77777777" w:rsidTr="00AC5C34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9048F" w14:textId="77777777" w:rsidR="00612A9B" w:rsidRPr="005C7CC4" w:rsidRDefault="00612A9B" w:rsidP="00612A9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C7CC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0ED17" w14:textId="77777777" w:rsidR="00612A9B" w:rsidRPr="005C7CC4" w:rsidRDefault="00612A9B" w:rsidP="002D05C7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C7CC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posiada kompetencje interpersonalne pozwalające na budowanie wartościowych relacji osobowych między wszystkimi podmiotami wsparcia edukacyjnego dziecka ze SPE w szkole, w szczególności rodzicami/opiekunami dziecka ze SPE oraz ich partycypacji w działania sprzyjające efektywności edukacji</w:t>
            </w:r>
            <w:r w:rsidR="00C24197" w:rsidRPr="005C7CC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 a także w zarządzaniu różnorodnością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47109" w14:textId="77777777" w:rsidR="00612A9B" w:rsidRPr="005C7CC4" w:rsidRDefault="00612A9B" w:rsidP="009E3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CC4">
              <w:rPr>
                <w:rFonts w:ascii="Times New Roman" w:hAnsi="Times New Roman" w:cs="Times New Roman"/>
                <w:sz w:val="20"/>
                <w:szCs w:val="20"/>
              </w:rPr>
              <w:t>PPW_K03</w:t>
            </w:r>
          </w:p>
        </w:tc>
      </w:tr>
      <w:tr w:rsidR="00612A9B" w:rsidRPr="005C7CC4" w14:paraId="0DB87EE2" w14:textId="77777777" w:rsidTr="00AC5C34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425BA" w14:textId="77777777" w:rsidR="00612A9B" w:rsidRPr="005C7CC4" w:rsidRDefault="00612A9B" w:rsidP="00612A9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C7CC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82F81" w14:textId="77777777" w:rsidR="00612A9B" w:rsidRPr="005C7CC4" w:rsidRDefault="00612A9B" w:rsidP="002D05C7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C7CC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jest gotów do efektywnej pracy zespołowej - w pełnieniu różnych ról współpracuje z nauczycielami, pedagogami, specjalistami i rodzicami uczniów - w tym uczniów ze SPE a także innymi członkami społeczności szkolnej oraz lokalnej, uczestniczącymi w realizacji działań edukacyjnych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34706" w14:textId="77777777" w:rsidR="00612A9B" w:rsidRPr="005C7CC4" w:rsidRDefault="00612A9B" w:rsidP="009E3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CC4">
              <w:rPr>
                <w:rFonts w:ascii="Times New Roman" w:hAnsi="Times New Roman" w:cs="Times New Roman"/>
                <w:sz w:val="20"/>
                <w:szCs w:val="20"/>
              </w:rPr>
              <w:t>PPW_K04</w:t>
            </w:r>
          </w:p>
        </w:tc>
      </w:tr>
    </w:tbl>
    <w:p w14:paraId="79E86570" w14:textId="77777777" w:rsidR="00AC5C34" w:rsidRPr="005C7CC4" w:rsidRDefault="00AC5C34">
      <w:pPr>
        <w:rPr>
          <w:rFonts w:ascii="Times New Roman" w:hAnsi="Times New Roman" w:cs="Times New Roman"/>
          <w:color w:val="auto"/>
          <w:sz w:val="20"/>
          <w:szCs w:val="20"/>
        </w:rPr>
      </w:pPr>
    </w:p>
    <w:tbl>
      <w:tblPr>
        <w:tblW w:w="6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0"/>
        <w:gridCol w:w="378"/>
        <w:gridCol w:w="378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7"/>
      </w:tblGrid>
      <w:tr w:rsidR="003F7ED8" w:rsidRPr="005C7CC4" w14:paraId="023819EE" w14:textId="77777777" w:rsidTr="00A50A74">
        <w:trPr>
          <w:trHeight w:val="284"/>
        </w:trPr>
        <w:tc>
          <w:tcPr>
            <w:tcW w:w="63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86283" w14:textId="77777777" w:rsidR="003F7ED8" w:rsidRPr="005C7CC4" w:rsidRDefault="003F7ED8" w:rsidP="003F7ED8">
            <w:pPr>
              <w:numPr>
                <w:ilvl w:val="1"/>
                <w:numId w:val="38"/>
              </w:numPr>
              <w:tabs>
                <w:tab w:val="left" w:pos="426"/>
              </w:tabs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C7CC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Sposoby weryfikacji osiągnięcia przedmiotowych efektów uczenia się </w:t>
            </w:r>
          </w:p>
        </w:tc>
      </w:tr>
      <w:tr w:rsidR="003F7ED8" w:rsidRPr="005C7CC4" w14:paraId="46A20204" w14:textId="77777777" w:rsidTr="00A50A74">
        <w:trPr>
          <w:trHeight w:val="284"/>
        </w:trPr>
        <w:tc>
          <w:tcPr>
            <w:tcW w:w="18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4766E0" w14:textId="77777777" w:rsidR="003F7ED8" w:rsidRPr="005C7CC4" w:rsidRDefault="003F7ED8" w:rsidP="00FD446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C7CC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Efekty przedmiotowe</w:t>
            </w:r>
          </w:p>
          <w:p w14:paraId="774267AE" w14:textId="77777777" w:rsidR="003F7ED8" w:rsidRPr="005C7CC4" w:rsidRDefault="003F7ED8" w:rsidP="00FD446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C7CC4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(symbol)</w:t>
            </w:r>
          </w:p>
        </w:tc>
        <w:tc>
          <w:tcPr>
            <w:tcW w:w="454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079EB" w14:textId="77777777" w:rsidR="003F7ED8" w:rsidRPr="005C7CC4" w:rsidRDefault="003F7ED8" w:rsidP="00FD446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C7CC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Sposób weryfikacji (+/-)</w:t>
            </w:r>
          </w:p>
        </w:tc>
      </w:tr>
      <w:tr w:rsidR="003F7ED8" w:rsidRPr="005C7CC4" w14:paraId="0C357B06" w14:textId="77777777" w:rsidTr="00A50A74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341E88" w14:textId="77777777" w:rsidR="003F7ED8" w:rsidRPr="005C7CC4" w:rsidRDefault="003F7ED8" w:rsidP="00FD446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42164" w14:textId="77777777" w:rsidR="003F7ED8" w:rsidRPr="005C7CC4" w:rsidRDefault="003F7ED8" w:rsidP="00FD446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C7CC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Projekt</w:t>
            </w:r>
            <w:r w:rsidR="007050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A01FF4D" w14:textId="77777777" w:rsidR="003F7ED8" w:rsidRPr="005C7CC4" w:rsidRDefault="003F7ED8" w:rsidP="00FD446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C7CC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Aktywność               </w:t>
            </w:r>
            <w:r w:rsidRPr="005C7CC4">
              <w:rPr>
                <w:rFonts w:ascii="Times New Roman" w:hAnsi="Times New Roman" w:cs="Times New Roman"/>
                <w:b/>
                <w:color w:val="auto"/>
                <w:spacing w:val="-2"/>
                <w:sz w:val="20"/>
                <w:szCs w:val="20"/>
              </w:rPr>
              <w:t>na zajęciach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9ABFE1E" w14:textId="77777777" w:rsidR="003F7ED8" w:rsidRPr="005C7CC4" w:rsidRDefault="003F7ED8" w:rsidP="00FD446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C7CC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Praca własna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640BA3C" w14:textId="77777777" w:rsidR="003F7ED8" w:rsidRPr="005C7CC4" w:rsidRDefault="003F7ED8" w:rsidP="00FD446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C7CC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Praca                  w grupie</w:t>
            </w:r>
          </w:p>
        </w:tc>
      </w:tr>
      <w:tr w:rsidR="003F7ED8" w:rsidRPr="005C7CC4" w14:paraId="16A84B97" w14:textId="77777777" w:rsidTr="00A50A74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BD45E1" w14:textId="77777777" w:rsidR="003F7ED8" w:rsidRPr="005C7CC4" w:rsidRDefault="003F7ED8" w:rsidP="00FD446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5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A2ECB7D" w14:textId="77777777" w:rsidR="003F7ED8" w:rsidRPr="005C7CC4" w:rsidRDefault="003F7ED8" w:rsidP="00FD446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C7CC4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04152E8" w14:textId="77777777" w:rsidR="003F7ED8" w:rsidRPr="005C7CC4" w:rsidRDefault="003F7ED8" w:rsidP="00FD446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C7CC4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5162F3F" w14:textId="77777777" w:rsidR="003F7ED8" w:rsidRPr="005C7CC4" w:rsidRDefault="003F7ED8" w:rsidP="00FD446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C7CC4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5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F1F8118" w14:textId="77777777" w:rsidR="003F7ED8" w:rsidRPr="005C7CC4" w:rsidRDefault="003F7ED8" w:rsidP="00FD446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C7CC4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</w:tr>
      <w:tr w:rsidR="003F7ED8" w:rsidRPr="005C7CC4" w14:paraId="6B476696" w14:textId="77777777" w:rsidTr="00A50A74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89979" w14:textId="77777777" w:rsidR="003F7ED8" w:rsidRPr="005C7CC4" w:rsidRDefault="003F7ED8" w:rsidP="00FD446F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4D4AAF2" w14:textId="77777777" w:rsidR="003F7ED8" w:rsidRPr="005C7CC4" w:rsidRDefault="003F7ED8" w:rsidP="00FD446F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DAEE6A5" w14:textId="77777777" w:rsidR="003F7ED8" w:rsidRPr="005C7CC4" w:rsidRDefault="003F7ED8" w:rsidP="00FD446F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5C7CC4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9D334E4" w14:textId="77777777" w:rsidR="003F7ED8" w:rsidRPr="005C7CC4" w:rsidRDefault="003F7ED8" w:rsidP="00FD446F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56A0C659" w14:textId="77777777" w:rsidR="003F7ED8" w:rsidRPr="005C7CC4" w:rsidRDefault="003F7ED8" w:rsidP="00FD446F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0E63506" w14:textId="77777777" w:rsidR="003F7ED8" w:rsidRPr="005C7CC4" w:rsidRDefault="003F7ED8" w:rsidP="00FD446F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5C7CC4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A8D0836" w14:textId="77777777" w:rsidR="003F7ED8" w:rsidRPr="005C7CC4" w:rsidRDefault="003F7ED8" w:rsidP="00FD446F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F80E226" w14:textId="77777777" w:rsidR="003F7ED8" w:rsidRPr="005C7CC4" w:rsidRDefault="003F7ED8" w:rsidP="00FD446F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E70A02D" w14:textId="77777777" w:rsidR="003F7ED8" w:rsidRPr="005C7CC4" w:rsidRDefault="003F7ED8" w:rsidP="00FD446F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5C7CC4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1BDA60E" w14:textId="77777777" w:rsidR="003F7ED8" w:rsidRPr="005C7CC4" w:rsidRDefault="003F7ED8" w:rsidP="00FD446F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53983A68" w14:textId="77777777" w:rsidR="003F7ED8" w:rsidRPr="005C7CC4" w:rsidRDefault="003F7ED8" w:rsidP="00FD446F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2058106" w14:textId="77777777" w:rsidR="003F7ED8" w:rsidRPr="005C7CC4" w:rsidRDefault="003F7ED8" w:rsidP="00FD446F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5C7CC4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7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8338377" w14:textId="77777777" w:rsidR="003F7ED8" w:rsidRPr="005C7CC4" w:rsidRDefault="003F7ED8" w:rsidP="00FD446F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</w:tr>
      <w:tr w:rsidR="003F7ED8" w:rsidRPr="005C7CC4" w14:paraId="79065F6E" w14:textId="77777777" w:rsidTr="00A50A74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77A29" w14:textId="77777777" w:rsidR="003F7ED8" w:rsidRPr="005C7CC4" w:rsidRDefault="003F7ED8" w:rsidP="00FD446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C7CC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W01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4563F80" w14:textId="77777777" w:rsidR="003F7ED8" w:rsidRPr="005C7CC4" w:rsidRDefault="003F7ED8" w:rsidP="00FD446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BCEEBB7" w14:textId="77777777" w:rsidR="003F7ED8" w:rsidRPr="005C7CC4" w:rsidRDefault="003F7ED8" w:rsidP="00FD446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5C7CC4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C3599A2" w14:textId="77777777" w:rsidR="003F7ED8" w:rsidRPr="005C7CC4" w:rsidRDefault="003F7ED8" w:rsidP="00FD446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F53A0A2" w14:textId="77777777" w:rsidR="003F7ED8" w:rsidRPr="005C7CC4" w:rsidRDefault="003F7ED8" w:rsidP="00FD446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65D50" w14:textId="77777777" w:rsidR="003F7ED8" w:rsidRPr="005C7CC4" w:rsidRDefault="003F7ED8" w:rsidP="00FD446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5C7CC4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6A6A6" w14:textId="77777777" w:rsidR="003F7ED8" w:rsidRPr="005C7CC4" w:rsidRDefault="003F7ED8" w:rsidP="00FD446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6E3E6F4" w14:textId="77777777" w:rsidR="003F7ED8" w:rsidRPr="005C7CC4" w:rsidRDefault="003F7ED8" w:rsidP="00FD446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01FDE68" w14:textId="08FE82D6" w:rsidR="003F7ED8" w:rsidRPr="005C7CC4" w:rsidRDefault="003F7ED8" w:rsidP="00FD446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1A4055D" w14:textId="77777777" w:rsidR="003F7ED8" w:rsidRPr="005C7CC4" w:rsidRDefault="003F7ED8" w:rsidP="00FD446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C6E827E" w14:textId="77777777" w:rsidR="003F7ED8" w:rsidRPr="005C7CC4" w:rsidRDefault="003F7ED8" w:rsidP="00FD446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12771" w14:textId="77777777" w:rsidR="003F7ED8" w:rsidRPr="005C7CC4" w:rsidRDefault="003F7ED8" w:rsidP="00FD446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5C7CC4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7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2E3B4" w14:textId="77777777" w:rsidR="003F7ED8" w:rsidRPr="005C7CC4" w:rsidRDefault="003F7ED8" w:rsidP="00FD446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3F7ED8" w:rsidRPr="005C7CC4" w14:paraId="7B53C5DC" w14:textId="77777777" w:rsidTr="00A50A74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806A9" w14:textId="77777777" w:rsidR="003F7ED8" w:rsidRPr="005C7CC4" w:rsidRDefault="003F7ED8" w:rsidP="00FD446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C7CC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W02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1743312" w14:textId="77777777" w:rsidR="003F7ED8" w:rsidRPr="005C7CC4" w:rsidRDefault="003F7ED8" w:rsidP="00FD446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1D823CA" w14:textId="77777777" w:rsidR="003F7ED8" w:rsidRPr="005C7CC4" w:rsidRDefault="003F7ED8" w:rsidP="00FD446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5C7CC4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BE1C5BD" w14:textId="77777777" w:rsidR="003F7ED8" w:rsidRPr="005C7CC4" w:rsidRDefault="003F7ED8" w:rsidP="00FD446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F6BB6D5" w14:textId="77777777" w:rsidR="003F7ED8" w:rsidRPr="005C7CC4" w:rsidRDefault="003F7ED8" w:rsidP="00FD446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1D4AF" w14:textId="77777777" w:rsidR="003F7ED8" w:rsidRPr="005C7CC4" w:rsidRDefault="003F7ED8" w:rsidP="00FD446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5C7CC4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9061C" w14:textId="77777777" w:rsidR="003F7ED8" w:rsidRPr="005C7CC4" w:rsidRDefault="003F7ED8" w:rsidP="00FD446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A4C0D0D" w14:textId="77777777" w:rsidR="003F7ED8" w:rsidRPr="005C7CC4" w:rsidRDefault="003F7ED8" w:rsidP="00FD446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29DA45C" w14:textId="26EDFDCC" w:rsidR="003F7ED8" w:rsidRPr="005C7CC4" w:rsidRDefault="003F7ED8" w:rsidP="00FD446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4B721D4" w14:textId="77777777" w:rsidR="003F7ED8" w:rsidRPr="005C7CC4" w:rsidRDefault="003F7ED8" w:rsidP="00FD446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099BBFF" w14:textId="77777777" w:rsidR="003F7ED8" w:rsidRPr="005C7CC4" w:rsidRDefault="003F7ED8" w:rsidP="00FD446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E1AC1" w14:textId="77777777" w:rsidR="003F7ED8" w:rsidRPr="005C7CC4" w:rsidRDefault="003F7ED8" w:rsidP="00FD446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5C7CC4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7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50DEA" w14:textId="77777777" w:rsidR="003F7ED8" w:rsidRPr="005C7CC4" w:rsidRDefault="003F7ED8" w:rsidP="00FD446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3F7ED8" w:rsidRPr="005C7CC4" w14:paraId="6215ACDC" w14:textId="77777777" w:rsidTr="00A50A74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A92DD" w14:textId="77777777" w:rsidR="003F7ED8" w:rsidRPr="005C7CC4" w:rsidRDefault="003F7ED8" w:rsidP="00FD446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C7CC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741118E" w14:textId="77777777" w:rsidR="003F7ED8" w:rsidRPr="005C7CC4" w:rsidRDefault="003F7ED8" w:rsidP="00FD446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64B7CA9" w14:textId="77777777" w:rsidR="003F7ED8" w:rsidRPr="005C7CC4" w:rsidRDefault="003F7ED8" w:rsidP="00FD446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5C7CC4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8FA0D79" w14:textId="77777777" w:rsidR="003F7ED8" w:rsidRPr="005C7CC4" w:rsidRDefault="003F7ED8" w:rsidP="00FD446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BE3CFFE" w14:textId="77777777" w:rsidR="003F7ED8" w:rsidRPr="005C7CC4" w:rsidRDefault="003F7ED8" w:rsidP="00FD446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F38D6" w14:textId="77777777" w:rsidR="003F7ED8" w:rsidRPr="005C7CC4" w:rsidRDefault="003F7ED8" w:rsidP="00FD446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5C7CC4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4435B" w14:textId="77777777" w:rsidR="003F7ED8" w:rsidRPr="005C7CC4" w:rsidRDefault="003F7ED8" w:rsidP="00FD446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838DD30" w14:textId="77777777" w:rsidR="003F7ED8" w:rsidRPr="005C7CC4" w:rsidRDefault="003F7ED8" w:rsidP="00FD446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88A6031" w14:textId="132E3B7A" w:rsidR="003F7ED8" w:rsidRPr="005C7CC4" w:rsidRDefault="003F7ED8" w:rsidP="00FD446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F9904E6" w14:textId="77777777" w:rsidR="003F7ED8" w:rsidRPr="005C7CC4" w:rsidRDefault="003F7ED8" w:rsidP="00FD446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C5DE83D" w14:textId="77777777" w:rsidR="003F7ED8" w:rsidRPr="005C7CC4" w:rsidRDefault="003F7ED8" w:rsidP="00FD446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3293A" w14:textId="77777777" w:rsidR="003F7ED8" w:rsidRPr="005C7CC4" w:rsidRDefault="003F7ED8" w:rsidP="00FD446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5C7CC4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17155" w14:textId="77777777" w:rsidR="003F7ED8" w:rsidRPr="005C7CC4" w:rsidRDefault="003F7ED8" w:rsidP="00FD446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3F7ED8" w:rsidRPr="005C7CC4" w14:paraId="1D6E9888" w14:textId="77777777" w:rsidTr="00A50A74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54BCF" w14:textId="77777777" w:rsidR="003F7ED8" w:rsidRPr="005C7CC4" w:rsidRDefault="003F7ED8" w:rsidP="00FD446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C7CC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E8A46E0" w14:textId="77777777" w:rsidR="003F7ED8" w:rsidRPr="005C7CC4" w:rsidRDefault="003F7ED8" w:rsidP="00FD446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9CDD0D3" w14:textId="77777777" w:rsidR="003F7ED8" w:rsidRPr="005C7CC4" w:rsidRDefault="003F7ED8" w:rsidP="00FD446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5C7CC4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7D0F323" w14:textId="77777777" w:rsidR="003F7ED8" w:rsidRPr="005C7CC4" w:rsidRDefault="003F7ED8" w:rsidP="00FD446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60C604E" w14:textId="77777777" w:rsidR="003F7ED8" w:rsidRPr="005C7CC4" w:rsidRDefault="003F7ED8" w:rsidP="00FD446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75AF6" w14:textId="77777777" w:rsidR="003F7ED8" w:rsidRPr="005C7CC4" w:rsidRDefault="003F7ED8" w:rsidP="00FD446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5C7CC4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98C46" w14:textId="77777777" w:rsidR="003F7ED8" w:rsidRPr="005C7CC4" w:rsidRDefault="003F7ED8" w:rsidP="00FD446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A172B79" w14:textId="77777777" w:rsidR="003F7ED8" w:rsidRPr="005C7CC4" w:rsidRDefault="003F7ED8" w:rsidP="00FD446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5EBBD30" w14:textId="6FAC6BEB" w:rsidR="003F7ED8" w:rsidRPr="005C7CC4" w:rsidRDefault="003F7ED8" w:rsidP="00FD446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FC5BA93" w14:textId="77777777" w:rsidR="003F7ED8" w:rsidRPr="005C7CC4" w:rsidRDefault="003F7ED8" w:rsidP="00FD446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F934E99" w14:textId="77777777" w:rsidR="003F7ED8" w:rsidRPr="005C7CC4" w:rsidRDefault="003F7ED8" w:rsidP="00FD446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B426F" w14:textId="77777777" w:rsidR="003F7ED8" w:rsidRPr="005C7CC4" w:rsidRDefault="003F7ED8" w:rsidP="00FD446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5C7CC4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08A18" w14:textId="77777777" w:rsidR="003F7ED8" w:rsidRPr="005C7CC4" w:rsidRDefault="003F7ED8" w:rsidP="00FD446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3F7ED8" w:rsidRPr="005C7CC4" w14:paraId="2FBEEFC5" w14:textId="77777777" w:rsidTr="00A50A74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E5CC5" w14:textId="77777777" w:rsidR="003F7ED8" w:rsidRPr="005C7CC4" w:rsidRDefault="003F7ED8" w:rsidP="00FD446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C7CC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U03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B99B05C" w14:textId="77777777" w:rsidR="003F7ED8" w:rsidRPr="005C7CC4" w:rsidRDefault="003F7ED8" w:rsidP="00FD446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20F7524" w14:textId="77777777" w:rsidR="003F7ED8" w:rsidRPr="005C7CC4" w:rsidRDefault="003F7ED8" w:rsidP="00FD446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5C7CC4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60DB700" w14:textId="77777777" w:rsidR="003F7ED8" w:rsidRPr="005C7CC4" w:rsidRDefault="003F7ED8" w:rsidP="00FD446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7325B6F" w14:textId="77777777" w:rsidR="003F7ED8" w:rsidRPr="005C7CC4" w:rsidRDefault="003F7ED8" w:rsidP="00FD446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A8267" w14:textId="77777777" w:rsidR="003F7ED8" w:rsidRPr="005C7CC4" w:rsidRDefault="003F7ED8" w:rsidP="00FD446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5C7CC4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94B10" w14:textId="77777777" w:rsidR="003F7ED8" w:rsidRPr="005C7CC4" w:rsidRDefault="003F7ED8" w:rsidP="00FD446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FE16DA5" w14:textId="77777777" w:rsidR="003F7ED8" w:rsidRPr="005C7CC4" w:rsidRDefault="003F7ED8" w:rsidP="00FD446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63832B3" w14:textId="44B503D7" w:rsidR="003F7ED8" w:rsidRPr="005C7CC4" w:rsidRDefault="003F7ED8" w:rsidP="00FD446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4FDDC1C" w14:textId="77777777" w:rsidR="003F7ED8" w:rsidRPr="005C7CC4" w:rsidRDefault="003F7ED8" w:rsidP="00FD446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9F20B44" w14:textId="77777777" w:rsidR="003F7ED8" w:rsidRPr="005C7CC4" w:rsidRDefault="003F7ED8" w:rsidP="00FD446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71B86" w14:textId="77777777" w:rsidR="003F7ED8" w:rsidRPr="005C7CC4" w:rsidRDefault="003F7ED8" w:rsidP="00FD446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5C7CC4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-</w:t>
            </w:r>
          </w:p>
        </w:tc>
        <w:tc>
          <w:tcPr>
            <w:tcW w:w="37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7CC21" w14:textId="77777777" w:rsidR="003F7ED8" w:rsidRPr="005C7CC4" w:rsidRDefault="003F7ED8" w:rsidP="00FD446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3F7ED8" w:rsidRPr="005C7CC4" w14:paraId="3DE90B63" w14:textId="77777777" w:rsidTr="00A50A74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133FB" w14:textId="77777777" w:rsidR="003F7ED8" w:rsidRPr="005C7CC4" w:rsidRDefault="003F7ED8" w:rsidP="00FD446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C7CC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U04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833EEBE" w14:textId="77777777" w:rsidR="003F7ED8" w:rsidRPr="005C7CC4" w:rsidRDefault="003F7ED8" w:rsidP="00FD446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B5A983C" w14:textId="77777777" w:rsidR="003F7ED8" w:rsidRPr="005C7CC4" w:rsidRDefault="003F7ED8" w:rsidP="00FD446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5C7CC4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D8F0BE3" w14:textId="77777777" w:rsidR="003F7ED8" w:rsidRPr="005C7CC4" w:rsidRDefault="003F7ED8" w:rsidP="00FD446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3C7F85B" w14:textId="77777777" w:rsidR="003F7ED8" w:rsidRPr="005C7CC4" w:rsidRDefault="003F7ED8" w:rsidP="00FD446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F7C52" w14:textId="77777777" w:rsidR="003F7ED8" w:rsidRPr="005C7CC4" w:rsidRDefault="003F7ED8" w:rsidP="00FD446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5C7CC4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137A6" w14:textId="77777777" w:rsidR="003F7ED8" w:rsidRPr="005C7CC4" w:rsidRDefault="003F7ED8" w:rsidP="00FD446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3E09752" w14:textId="77777777" w:rsidR="003F7ED8" w:rsidRPr="005C7CC4" w:rsidRDefault="003F7ED8" w:rsidP="00FD446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A1A1196" w14:textId="6F61377A" w:rsidR="003F7ED8" w:rsidRPr="005C7CC4" w:rsidRDefault="003F7ED8" w:rsidP="00FD446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5217772" w14:textId="77777777" w:rsidR="003F7ED8" w:rsidRPr="005C7CC4" w:rsidRDefault="003F7ED8" w:rsidP="00FD446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FEFFC9F" w14:textId="77777777" w:rsidR="003F7ED8" w:rsidRPr="005C7CC4" w:rsidRDefault="003F7ED8" w:rsidP="00FD446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B400B" w14:textId="77777777" w:rsidR="003F7ED8" w:rsidRPr="005C7CC4" w:rsidRDefault="003F7ED8" w:rsidP="00FD446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5C7CC4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-</w:t>
            </w:r>
          </w:p>
        </w:tc>
        <w:tc>
          <w:tcPr>
            <w:tcW w:w="37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4CF7F" w14:textId="77777777" w:rsidR="003F7ED8" w:rsidRPr="005C7CC4" w:rsidRDefault="003F7ED8" w:rsidP="00FD446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3F7ED8" w:rsidRPr="005C7CC4" w14:paraId="250FCFFA" w14:textId="77777777" w:rsidTr="00A50A74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69D0C" w14:textId="77777777" w:rsidR="003F7ED8" w:rsidRPr="005C7CC4" w:rsidRDefault="003F7ED8" w:rsidP="00FD446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C7CC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BA3A528" w14:textId="77777777" w:rsidR="003F7ED8" w:rsidRPr="005C7CC4" w:rsidRDefault="003F7ED8" w:rsidP="00FD446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003DA88" w14:textId="77777777" w:rsidR="003F7ED8" w:rsidRPr="005C7CC4" w:rsidRDefault="003F7ED8" w:rsidP="00FD446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EE35592" w14:textId="77777777" w:rsidR="003F7ED8" w:rsidRPr="005C7CC4" w:rsidRDefault="003F7ED8" w:rsidP="00FD446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256846D" w14:textId="77777777" w:rsidR="003F7ED8" w:rsidRPr="005C7CC4" w:rsidRDefault="003F7ED8" w:rsidP="00FD446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32EB7" w14:textId="77777777" w:rsidR="003F7ED8" w:rsidRPr="005C7CC4" w:rsidRDefault="003F7ED8" w:rsidP="00FD446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5C7CC4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3EDDB" w14:textId="77777777" w:rsidR="003F7ED8" w:rsidRPr="005C7CC4" w:rsidRDefault="003F7ED8" w:rsidP="00FD446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388E06B" w14:textId="77777777" w:rsidR="003F7ED8" w:rsidRPr="005C7CC4" w:rsidRDefault="003F7ED8" w:rsidP="00FD446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5165E5D" w14:textId="7F9A447E" w:rsidR="003F7ED8" w:rsidRPr="005C7CC4" w:rsidRDefault="003F7ED8" w:rsidP="00FD446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62EC212" w14:textId="77777777" w:rsidR="003F7ED8" w:rsidRPr="005C7CC4" w:rsidRDefault="003F7ED8" w:rsidP="00FD446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AD7ED6E" w14:textId="77777777" w:rsidR="003F7ED8" w:rsidRPr="005C7CC4" w:rsidRDefault="003F7ED8" w:rsidP="00FD446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C53F9" w14:textId="77777777" w:rsidR="003F7ED8" w:rsidRPr="005C7CC4" w:rsidRDefault="003F7ED8" w:rsidP="00FD446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5C7CC4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E6E72" w14:textId="77777777" w:rsidR="003F7ED8" w:rsidRPr="005C7CC4" w:rsidRDefault="003F7ED8" w:rsidP="00FD446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3F7ED8" w:rsidRPr="005C7CC4" w14:paraId="6BE1D9C9" w14:textId="77777777" w:rsidTr="00A50A74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A6503" w14:textId="77777777" w:rsidR="003F7ED8" w:rsidRPr="005C7CC4" w:rsidRDefault="003F7ED8" w:rsidP="00FD446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C7CC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5F210F6" w14:textId="77777777" w:rsidR="003F7ED8" w:rsidRPr="005C7CC4" w:rsidRDefault="003F7ED8" w:rsidP="00FD446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2818448" w14:textId="77777777" w:rsidR="003F7ED8" w:rsidRPr="005C7CC4" w:rsidRDefault="003F7ED8" w:rsidP="00FD446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5C7CC4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DBCB2F8" w14:textId="77777777" w:rsidR="003F7ED8" w:rsidRPr="005C7CC4" w:rsidRDefault="003F7ED8" w:rsidP="00FD446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B2AB4C0" w14:textId="77777777" w:rsidR="003F7ED8" w:rsidRPr="005C7CC4" w:rsidRDefault="003F7ED8" w:rsidP="00FD446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50FBB" w14:textId="77777777" w:rsidR="003F7ED8" w:rsidRPr="005C7CC4" w:rsidRDefault="003F7ED8" w:rsidP="00FD446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93494" w14:textId="77777777" w:rsidR="003F7ED8" w:rsidRPr="005C7CC4" w:rsidRDefault="003F7ED8" w:rsidP="00FD446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202DBB9" w14:textId="77777777" w:rsidR="003F7ED8" w:rsidRPr="005C7CC4" w:rsidRDefault="003F7ED8" w:rsidP="00FD446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2B40666" w14:textId="5C429BAB" w:rsidR="003F7ED8" w:rsidRPr="005C7CC4" w:rsidRDefault="003F7ED8" w:rsidP="00FD446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F6647C1" w14:textId="77777777" w:rsidR="003F7ED8" w:rsidRPr="005C7CC4" w:rsidRDefault="003F7ED8" w:rsidP="00FD446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1DB82A4" w14:textId="77777777" w:rsidR="003F7ED8" w:rsidRPr="005C7CC4" w:rsidRDefault="003F7ED8" w:rsidP="00FD446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FAB03" w14:textId="77777777" w:rsidR="003F7ED8" w:rsidRPr="005C7CC4" w:rsidRDefault="003F7ED8" w:rsidP="00FD446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5C7CC4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07F56" w14:textId="77777777" w:rsidR="003F7ED8" w:rsidRPr="005C7CC4" w:rsidRDefault="003F7ED8" w:rsidP="00FD446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</w:tbl>
    <w:p w14:paraId="526CE22A" w14:textId="77777777" w:rsidR="007050F1" w:rsidRPr="007050F1" w:rsidRDefault="007050F1" w:rsidP="007050F1">
      <w:pPr>
        <w:pStyle w:val="Bodytext30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i/>
          <w:sz w:val="20"/>
          <w:szCs w:val="20"/>
          <w:lang w:val="pl-PL"/>
        </w:rPr>
      </w:pPr>
      <w:r>
        <w:rPr>
          <w:i/>
          <w:sz w:val="20"/>
          <w:szCs w:val="20"/>
          <w:lang w:val="pl-PL"/>
        </w:rPr>
        <w:t>*projekt – prezentacja multimedialna wybranego zagadnienia (szczegółowa instrukcja przygotowania wraz z kryteriami oceny zostanie podana na pierwszych zajęciach)</w:t>
      </w:r>
    </w:p>
    <w:p w14:paraId="362D3FB2" w14:textId="77777777" w:rsidR="001B4CEC" w:rsidRPr="005C7CC4" w:rsidRDefault="001B4CEC" w:rsidP="00DA28AE">
      <w:pPr>
        <w:pStyle w:val="Bodytext30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b/>
          <w:i/>
          <w:sz w:val="20"/>
          <w:szCs w:val="20"/>
          <w:lang w:val="pl-PL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2"/>
        <w:gridCol w:w="720"/>
        <w:gridCol w:w="8269"/>
      </w:tblGrid>
      <w:tr w:rsidR="00742D43" w:rsidRPr="005C7CC4" w14:paraId="49CADBA1" w14:textId="77777777" w:rsidTr="00140ADB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172B9" w14:textId="77777777" w:rsidR="00742D43" w:rsidRPr="005C7CC4" w:rsidRDefault="00742D43" w:rsidP="00AC5C34">
            <w:pPr>
              <w:numPr>
                <w:ilvl w:val="1"/>
                <w:numId w:val="39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C7CC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Kryteria oceny stopnia </w:t>
            </w:r>
            <w:r w:rsidR="00CB46FA" w:rsidRPr="005C7CC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osiągnięcia efektów </w:t>
            </w:r>
            <w:r w:rsidR="00AC5C34" w:rsidRPr="005C7CC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uczenia się</w:t>
            </w:r>
          </w:p>
        </w:tc>
      </w:tr>
      <w:tr w:rsidR="00A6090F" w:rsidRPr="005C7CC4" w14:paraId="2E3ACC32" w14:textId="77777777" w:rsidTr="00140ADB">
        <w:trPr>
          <w:trHeight w:val="28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880B7" w14:textId="77777777" w:rsidR="00A6090F" w:rsidRPr="005C7CC4" w:rsidRDefault="00A6090F" w:rsidP="001E4083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C7CC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EA787" w14:textId="77777777" w:rsidR="00A6090F" w:rsidRPr="005C7CC4" w:rsidRDefault="00A6090F" w:rsidP="001E4083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C7CC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Ocena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D9E9D" w14:textId="77777777" w:rsidR="00A6090F" w:rsidRPr="005C7CC4" w:rsidRDefault="00A6090F" w:rsidP="001E4083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C7CC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Kryterium oceny</w:t>
            </w:r>
          </w:p>
        </w:tc>
      </w:tr>
      <w:tr w:rsidR="00DA28AE" w:rsidRPr="005C7CC4" w14:paraId="26F086C6" w14:textId="77777777" w:rsidTr="00140ADB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0B867DE" w14:textId="77777777" w:rsidR="00DA28AE" w:rsidRPr="005C7CC4" w:rsidRDefault="00DA28AE" w:rsidP="00DA28AE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auto"/>
                <w:spacing w:val="-5"/>
                <w:sz w:val="20"/>
                <w:szCs w:val="20"/>
              </w:rPr>
            </w:pPr>
            <w:r w:rsidRPr="005C7CC4">
              <w:rPr>
                <w:rFonts w:ascii="Times New Roman" w:hAnsi="Times New Roman" w:cs="Times New Roman"/>
                <w:b/>
                <w:color w:val="auto"/>
                <w:spacing w:val="-5"/>
                <w:sz w:val="20"/>
                <w:szCs w:val="20"/>
              </w:rPr>
              <w:t>ćwiczenia (C)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570FC" w14:textId="77777777" w:rsidR="00DA28AE" w:rsidRPr="005C7CC4" w:rsidRDefault="00DA28AE" w:rsidP="00DA28AE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C7CC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C5C5E" w14:textId="1F017B2A" w:rsidR="00DA28AE" w:rsidRPr="005C7CC4" w:rsidRDefault="00DA28AE" w:rsidP="00DA28AE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</w:pPr>
            <w:r w:rsidRPr="005C7CC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Uzyskał od 50% </w:t>
            </w:r>
            <w:r w:rsidR="001B4CEC" w:rsidRPr="005C7CC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5C7CC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maksymalnego wyniku za projekt, zaprezentował projekt na zajęciach, przejawiał dostateczny poziom aktywności</w:t>
            </w:r>
            <w:r w:rsidR="00AD195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w:rsidR="00DA28AE" w:rsidRPr="005C7CC4" w14:paraId="2510F318" w14:textId="77777777" w:rsidTr="00140ADB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6F20E2" w14:textId="77777777" w:rsidR="00DA28AE" w:rsidRPr="005C7CC4" w:rsidRDefault="00DA28AE" w:rsidP="00DA28A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D7ED4" w14:textId="77777777" w:rsidR="00DA28AE" w:rsidRPr="005C7CC4" w:rsidRDefault="00DA28AE" w:rsidP="00DA28A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C7CC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76741" w14:textId="77777777" w:rsidR="00DA28AE" w:rsidRPr="005C7CC4" w:rsidRDefault="00DA28AE" w:rsidP="00DA28A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C7CC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Uzyskał </w:t>
            </w:r>
            <w:r w:rsidR="001B4CEC" w:rsidRPr="005C7CC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od</w:t>
            </w:r>
            <w:r w:rsidRPr="005C7CC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6</w:t>
            </w:r>
            <w:r w:rsidR="001B4CEC" w:rsidRPr="005C7CC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  <w:r w:rsidRPr="005C7CC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% </w:t>
            </w:r>
            <w:r w:rsidR="001B4CEC" w:rsidRPr="005C7CC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5C7CC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maksymalnego wyniku za projekt, zaprezentował projekt na zajęciach, przejawiał aktywność na zajęciach i uczestniczył w pracy grupowej</w:t>
            </w:r>
          </w:p>
        </w:tc>
      </w:tr>
      <w:tr w:rsidR="00DA28AE" w:rsidRPr="005C7CC4" w14:paraId="54E784C2" w14:textId="77777777" w:rsidTr="00140ADB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4AA854" w14:textId="77777777" w:rsidR="00DA28AE" w:rsidRPr="005C7CC4" w:rsidRDefault="00DA28AE" w:rsidP="00DA28A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8525E" w14:textId="77777777" w:rsidR="00DA28AE" w:rsidRPr="005C7CC4" w:rsidRDefault="00DA28AE" w:rsidP="00DA28A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C7CC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CAE4D" w14:textId="77777777" w:rsidR="00DA28AE" w:rsidRPr="005C7CC4" w:rsidRDefault="00DA28AE" w:rsidP="00DA28A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C7CC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Uzyskał </w:t>
            </w:r>
            <w:r w:rsidR="001B4CEC" w:rsidRPr="005C7CC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od</w:t>
            </w:r>
            <w:r w:rsidRPr="005C7CC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7</w:t>
            </w:r>
            <w:r w:rsidR="001B4CEC" w:rsidRPr="005C7CC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  <w:r w:rsidRPr="005C7CC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% </w:t>
            </w:r>
            <w:r w:rsidR="001B4CEC" w:rsidRPr="005C7CC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5C7CC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maksymalnego wyniku za projekt; zaprezentował projekt, wykazał się aktywnością na zajęciach oraz w pracy grupowej, </w:t>
            </w:r>
          </w:p>
        </w:tc>
      </w:tr>
      <w:tr w:rsidR="00DA28AE" w:rsidRPr="005C7CC4" w14:paraId="7BBF2AD2" w14:textId="77777777" w:rsidTr="00140ADB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DCD693" w14:textId="77777777" w:rsidR="00DA28AE" w:rsidRPr="005C7CC4" w:rsidRDefault="00DA28AE" w:rsidP="00DA28A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0A5E9" w14:textId="77777777" w:rsidR="00DA28AE" w:rsidRPr="005C7CC4" w:rsidRDefault="00DA28AE" w:rsidP="00DA28A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C7CC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9B3AF" w14:textId="77777777" w:rsidR="00DA28AE" w:rsidRPr="005C7CC4" w:rsidRDefault="00DA28AE" w:rsidP="00DA28A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C7CC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Uzyskał </w:t>
            </w:r>
            <w:r w:rsidR="001B4CEC" w:rsidRPr="005C7CC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od </w:t>
            </w:r>
            <w:r w:rsidRPr="005C7CC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</w:t>
            </w:r>
            <w:r w:rsidR="001B4CEC" w:rsidRPr="005C7CC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  <w:r w:rsidRPr="005C7CC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%</w:t>
            </w:r>
            <w:r w:rsidR="001B4CEC" w:rsidRPr="005C7CC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5C7CC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maksymalnego wyniku za projekt; zaprezentował projekt, wykazał się aktywnością na zajęciach oraz w pracy grupowej na więcej niż dobrym poziomie</w:t>
            </w:r>
          </w:p>
        </w:tc>
      </w:tr>
      <w:tr w:rsidR="00DA28AE" w:rsidRPr="005C7CC4" w14:paraId="171B0CD0" w14:textId="77777777" w:rsidTr="00140ADB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AA9DB" w14:textId="77777777" w:rsidR="00DA28AE" w:rsidRPr="005C7CC4" w:rsidRDefault="00DA28AE" w:rsidP="00DA28AE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3223B" w14:textId="77777777" w:rsidR="00DA28AE" w:rsidRPr="005C7CC4" w:rsidRDefault="00DA28AE" w:rsidP="00DA28AE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C7CC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50C06" w14:textId="77777777" w:rsidR="00DA28AE" w:rsidRPr="005C7CC4" w:rsidRDefault="00DA28AE" w:rsidP="00DA28A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C7CC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Uzyskał powyżej 9</w:t>
            </w:r>
            <w:r w:rsidR="001B4CEC" w:rsidRPr="005C7CC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  <w:r w:rsidRPr="005C7CC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% </w:t>
            </w:r>
            <w:r w:rsidR="001B4CEC" w:rsidRPr="005C7CC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5C7CC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maksymalnego wyniku za projekt; wykazał się wysoką aktywnością na zajęciach w tym w pracy grupowej</w:t>
            </w:r>
          </w:p>
        </w:tc>
      </w:tr>
    </w:tbl>
    <w:p w14:paraId="03C737BF" w14:textId="77777777" w:rsidR="001E4083" w:rsidRPr="005C7CC4" w:rsidRDefault="001E4083" w:rsidP="001511D9">
      <w:pPr>
        <w:rPr>
          <w:rFonts w:ascii="Times New Roman" w:hAnsi="Times New Roman" w:cs="Times New Roman"/>
          <w:color w:val="auto"/>
          <w:sz w:val="20"/>
          <w:szCs w:val="20"/>
        </w:rPr>
      </w:pPr>
    </w:p>
    <w:p w14:paraId="0CB24600" w14:textId="77777777" w:rsidR="00AA37A9" w:rsidRPr="005C7CC4" w:rsidRDefault="00AA37A9" w:rsidP="00AA37A9">
      <w:pPr>
        <w:numPr>
          <w:ilvl w:val="0"/>
          <w:numId w:val="49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5C7CC4">
        <w:rPr>
          <w:rFonts w:ascii="Times New Roman" w:hAnsi="Times New Roman" w:cs="Times New Roman"/>
          <w:b/>
          <w:color w:val="auto"/>
          <w:sz w:val="20"/>
          <w:szCs w:val="20"/>
        </w:rPr>
        <w:t>BILANS PUNKTÓW ECTS – NAKŁAD PRACY STUDENTA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9"/>
        <w:gridCol w:w="1476"/>
        <w:gridCol w:w="1476"/>
      </w:tblGrid>
      <w:tr w:rsidR="00AA37A9" w:rsidRPr="005C7CC4" w14:paraId="115783A1" w14:textId="77777777">
        <w:trPr>
          <w:trHeight w:val="284"/>
        </w:trPr>
        <w:tc>
          <w:tcPr>
            <w:tcW w:w="6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4168A" w14:textId="77777777" w:rsidR="00AA37A9" w:rsidRPr="005C7CC4" w:rsidRDefault="00AA37A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C7CC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Kategoria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169E0" w14:textId="77777777" w:rsidR="00AA37A9" w:rsidRPr="005C7CC4" w:rsidRDefault="00AA37A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C7CC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Obciążenie studenta</w:t>
            </w:r>
          </w:p>
        </w:tc>
      </w:tr>
      <w:tr w:rsidR="00AA37A9" w:rsidRPr="005C7CC4" w14:paraId="7D81B3D0" w14:textId="77777777">
        <w:trPr>
          <w:trHeight w:val="284"/>
        </w:trPr>
        <w:tc>
          <w:tcPr>
            <w:tcW w:w="6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17561" w14:textId="77777777" w:rsidR="00AA37A9" w:rsidRPr="005C7CC4" w:rsidRDefault="00AA37A9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0E56D" w14:textId="77777777" w:rsidR="00AA37A9" w:rsidRPr="005C7CC4" w:rsidRDefault="00AA37A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C7CC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Studia</w:t>
            </w:r>
          </w:p>
          <w:p w14:paraId="5CCE629C" w14:textId="77777777" w:rsidR="00AA37A9" w:rsidRPr="005C7CC4" w:rsidRDefault="00AA37A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C7CC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stacjonarne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9D69B" w14:textId="77777777" w:rsidR="00AA37A9" w:rsidRPr="005C7CC4" w:rsidRDefault="00AA37A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C7CC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Studia</w:t>
            </w:r>
          </w:p>
          <w:p w14:paraId="329AF3A4" w14:textId="77777777" w:rsidR="00AA37A9" w:rsidRPr="005C7CC4" w:rsidRDefault="00AA37A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C7CC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niestacjonarne</w:t>
            </w:r>
          </w:p>
        </w:tc>
      </w:tr>
      <w:tr w:rsidR="00AA37A9" w:rsidRPr="005C7CC4" w14:paraId="39389FC1" w14:textId="77777777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3DC3F93" w14:textId="77777777" w:rsidR="00AA37A9" w:rsidRPr="005C7CC4" w:rsidRDefault="00AA37A9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5C7CC4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LICZBA GODZIN REALIZOWANYCH PRZY BEZPOŚREDNIM UDZIALE NAUCZYCIELA /GODZINY 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37FE4E9" w14:textId="77777777" w:rsidR="00AA37A9" w:rsidRPr="005C7CC4" w:rsidRDefault="00AA37A9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5C7CC4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30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7D97E2" w14:textId="77777777" w:rsidR="00AA37A9" w:rsidRPr="005C7CC4" w:rsidRDefault="00AA37A9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5C7CC4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20</w:t>
            </w:r>
          </w:p>
        </w:tc>
      </w:tr>
      <w:tr w:rsidR="00AA37A9" w:rsidRPr="005C7CC4" w14:paraId="76B3188C" w14:textId="77777777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5831C" w14:textId="77777777" w:rsidR="00AA37A9" w:rsidRPr="005C7CC4" w:rsidRDefault="00AA37A9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5C7CC4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Udział w ćwiczeniach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39467" w14:textId="77777777" w:rsidR="00AA37A9" w:rsidRPr="005C7CC4" w:rsidRDefault="00AA37A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C7CC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0F4FB" w14:textId="77777777" w:rsidR="00AA37A9" w:rsidRPr="005C7CC4" w:rsidRDefault="00AA37A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C7CC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</w:t>
            </w:r>
          </w:p>
        </w:tc>
      </w:tr>
      <w:tr w:rsidR="00AA37A9" w:rsidRPr="005C7CC4" w14:paraId="1FB76F50" w14:textId="77777777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FC1AB1E" w14:textId="77777777" w:rsidR="00AA37A9" w:rsidRPr="005C7CC4" w:rsidRDefault="00AA37A9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5C7CC4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SAMODZIELNA PRACA STUDENTA /GODZINY NIEKONTAKTOWE/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3CE8C44" w14:textId="77777777" w:rsidR="00AA37A9" w:rsidRPr="005C7CC4" w:rsidRDefault="00AA37A9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val="pl-PL"/>
              </w:rPr>
            </w:pPr>
            <w:r w:rsidRPr="005C7CC4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45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5E7FBE6" w14:textId="77777777" w:rsidR="00AA37A9" w:rsidRPr="005C7CC4" w:rsidRDefault="00AA37A9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5C7CC4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55</w:t>
            </w:r>
          </w:p>
        </w:tc>
      </w:tr>
      <w:tr w:rsidR="00AA37A9" w:rsidRPr="005C7CC4" w14:paraId="29ACF407" w14:textId="77777777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611D9" w14:textId="77777777" w:rsidR="00AA37A9" w:rsidRPr="005C7CC4" w:rsidRDefault="00AA37A9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5C7CC4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Przygotowanie do ćwiczeń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79E1A" w14:textId="77777777" w:rsidR="00AA37A9" w:rsidRPr="005C7CC4" w:rsidRDefault="00AA37A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C7CC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93757" w14:textId="77777777" w:rsidR="00AA37A9" w:rsidRPr="005C7CC4" w:rsidRDefault="00AA37A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C7CC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15</w:t>
            </w:r>
          </w:p>
        </w:tc>
      </w:tr>
      <w:tr w:rsidR="00AA37A9" w:rsidRPr="005C7CC4" w14:paraId="637A220E" w14:textId="77777777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A67EA" w14:textId="77777777" w:rsidR="00AA37A9" w:rsidRPr="005C7CC4" w:rsidRDefault="00AA37A9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5C7CC4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Zebranie materiałów do projektu, kwerenda internetowa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15EC3" w14:textId="77777777" w:rsidR="00AA37A9" w:rsidRPr="005C7CC4" w:rsidRDefault="00AA37A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C7CC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D4845" w14:textId="77777777" w:rsidR="00AA37A9" w:rsidRPr="005C7CC4" w:rsidRDefault="00AA37A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C7CC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25</w:t>
            </w:r>
          </w:p>
        </w:tc>
      </w:tr>
      <w:tr w:rsidR="00AA37A9" w:rsidRPr="005C7CC4" w14:paraId="6E1469FF" w14:textId="77777777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96C9E" w14:textId="77777777" w:rsidR="00AA37A9" w:rsidRPr="005C7CC4" w:rsidRDefault="00AA37A9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5C7CC4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Opracowanie prezentacji multimedialnej dotyczącej projektu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8DB10" w14:textId="77777777" w:rsidR="00AA37A9" w:rsidRPr="005C7CC4" w:rsidRDefault="00AA37A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C7CC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8E3B6" w14:textId="77777777" w:rsidR="00AA37A9" w:rsidRPr="005C7CC4" w:rsidRDefault="00AA37A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C7CC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15</w:t>
            </w:r>
          </w:p>
        </w:tc>
      </w:tr>
      <w:tr w:rsidR="00AA37A9" w:rsidRPr="005C7CC4" w14:paraId="6C942E40" w14:textId="77777777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0335446" w14:textId="77777777" w:rsidR="00AA37A9" w:rsidRPr="005C7CC4" w:rsidRDefault="00AA37A9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5C7CC4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ŁĄCZNA LICZBA GODZIN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C34C5FD" w14:textId="77777777" w:rsidR="00AA37A9" w:rsidRPr="005C7CC4" w:rsidRDefault="00AA37A9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5C7CC4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75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F9C5C78" w14:textId="77777777" w:rsidR="00AA37A9" w:rsidRPr="005C7CC4" w:rsidRDefault="00AA37A9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5C7CC4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75</w:t>
            </w:r>
          </w:p>
        </w:tc>
      </w:tr>
      <w:tr w:rsidR="00AA37A9" w:rsidRPr="005C7CC4" w14:paraId="74C6D8A2" w14:textId="77777777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BBF321B" w14:textId="77777777" w:rsidR="00AA37A9" w:rsidRPr="005C7CC4" w:rsidRDefault="00AA37A9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C7CC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PUNKTY ECTS za przedmiot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0F1FC2B" w14:textId="77777777" w:rsidR="00AA37A9" w:rsidRPr="005C7CC4" w:rsidRDefault="00AA37A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C7CC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E63C69B" w14:textId="77777777" w:rsidR="00AA37A9" w:rsidRPr="005C7CC4" w:rsidRDefault="00AA37A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C7CC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</w:t>
            </w:r>
          </w:p>
        </w:tc>
      </w:tr>
    </w:tbl>
    <w:p w14:paraId="0B71C520" w14:textId="77777777" w:rsidR="00AA37A9" w:rsidRPr="005C7CC4" w:rsidRDefault="00AA37A9" w:rsidP="00AA37A9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0"/>
          <w:szCs w:val="20"/>
        </w:rPr>
      </w:pPr>
    </w:p>
    <w:p w14:paraId="26A42349" w14:textId="77777777" w:rsidR="00AA37A9" w:rsidRPr="005C7CC4" w:rsidRDefault="00AA37A9" w:rsidP="00AA37A9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0"/>
          <w:szCs w:val="20"/>
        </w:rPr>
      </w:pPr>
      <w:r w:rsidRPr="005C7CC4">
        <w:rPr>
          <w:b/>
          <w:i/>
          <w:sz w:val="20"/>
          <w:szCs w:val="20"/>
        </w:rPr>
        <w:t>Przyjmuję do realizacji</w:t>
      </w:r>
      <w:r w:rsidRPr="005C7CC4">
        <w:rPr>
          <w:i/>
          <w:sz w:val="20"/>
          <w:szCs w:val="20"/>
        </w:rPr>
        <w:t xml:space="preserve">    (data i</w:t>
      </w:r>
      <w:r w:rsidRPr="005C7CC4">
        <w:rPr>
          <w:i/>
          <w:sz w:val="20"/>
          <w:szCs w:val="20"/>
          <w:lang w:val="pl-PL"/>
        </w:rPr>
        <w:t xml:space="preserve"> czytelne </w:t>
      </w:r>
      <w:r w:rsidRPr="005C7CC4">
        <w:rPr>
          <w:i/>
          <w:sz w:val="20"/>
          <w:szCs w:val="20"/>
        </w:rPr>
        <w:t xml:space="preserve"> podpisy osób prowadzących przedmiot w danym roku akademickim)</w:t>
      </w:r>
    </w:p>
    <w:p w14:paraId="01EA6604" w14:textId="77777777" w:rsidR="00AA37A9" w:rsidRPr="005C7CC4" w:rsidRDefault="00AA37A9" w:rsidP="00AA37A9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0"/>
          <w:szCs w:val="20"/>
          <w:lang w:val="pl-PL"/>
        </w:rPr>
      </w:pPr>
    </w:p>
    <w:p w14:paraId="1858474D" w14:textId="77777777" w:rsidR="00AA37A9" w:rsidRPr="005C7CC4" w:rsidRDefault="00AA37A9" w:rsidP="00AA37A9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0"/>
          <w:szCs w:val="20"/>
          <w:lang w:val="pl-PL"/>
        </w:rPr>
      </w:pPr>
    </w:p>
    <w:p w14:paraId="0DB41006" w14:textId="77777777" w:rsidR="005F450E" w:rsidRPr="00AA37A9" w:rsidRDefault="005F450E" w:rsidP="0082063F">
      <w:pPr>
        <w:pStyle w:val="Bodytext30"/>
        <w:shd w:val="clear" w:color="auto" w:fill="auto"/>
        <w:tabs>
          <w:tab w:val="left" w:pos="567"/>
        </w:tabs>
        <w:spacing w:before="0" w:line="240" w:lineRule="auto"/>
        <w:ind w:right="20" w:firstLine="0"/>
        <w:rPr>
          <w:i/>
          <w:sz w:val="20"/>
          <w:szCs w:val="20"/>
          <w:lang w:val="pl-PL"/>
        </w:rPr>
      </w:pPr>
    </w:p>
    <w:sectPr w:rsidR="005F450E" w:rsidRPr="00AA37A9" w:rsidSect="005625C2">
      <w:type w:val="continuous"/>
      <w:pgSz w:w="11905" w:h="16837"/>
      <w:pgMar w:top="510" w:right="510" w:bottom="510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2BCFC1" w14:textId="77777777" w:rsidR="00792A83" w:rsidRDefault="00792A83">
      <w:r>
        <w:separator/>
      </w:r>
    </w:p>
  </w:endnote>
  <w:endnote w:type="continuationSeparator" w:id="0">
    <w:p w14:paraId="46D16EEF" w14:textId="77777777" w:rsidR="00792A83" w:rsidRDefault="00792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E5D903" w14:textId="77777777" w:rsidR="00792A83" w:rsidRDefault="00792A83"/>
  </w:footnote>
  <w:footnote w:type="continuationSeparator" w:id="0">
    <w:p w14:paraId="1B3F4F95" w14:textId="77777777" w:rsidR="00792A83" w:rsidRDefault="00792A8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F325B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C4AB54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D6E1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1E25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D2219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78D8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6006A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E6E2E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50629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2BC15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473383"/>
    <w:multiLevelType w:val="multilevel"/>
    <w:tmpl w:val="AE2C5A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04C529A2"/>
    <w:multiLevelType w:val="hybridMultilevel"/>
    <w:tmpl w:val="CF3A999E"/>
    <w:lvl w:ilvl="0" w:tplc="04150001">
      <w:start w:val="1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80"/>
        </w:tabs>
        <w:ind w:left="1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600"/>
        </w:tabs>
        <w:ind w:left="2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20"/>
        </w:tabs>
        <w:ind w:left="3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40"/>
        </w:tabs>
        <w:ind w:left="4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60"/>
        </w:tabs>
        <w:ind w:left="4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80"/>
        </w:tabs>
        <w:ind w:left="5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00"/>
        </w:tabs>
        <w:ind w:left="6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20"/>
        </w:tabs>
        <w:ind w:left="6920" w:hanging="360"/>
      </w:pPr>
      <w:rPr>
        <w:rFonts w:ascii="Wingdings" w:hAnsi="Wingdings" w:hint="default"/>
      </w:rPr>
    </w:lvl>
  </w:abstractNum>
  <w:abstractNum w:abstractNumId="12" w15:restartNumberingAfterBreak="0">
    <w:nsid w:val="04FC7A21"/>
    <w:multiLevelType w:val="multilevel"/>
    <w:tmpl w:val="0982370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100"/>
      <w:numFmt w:val="lowerRoman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05606DA5"/>
    <w:multiLevelType w:val="multilevel"/>
    <w:tmpl w:val="88C6BB7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1">
      <w:start w:val="14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start w:val="1"/>
      <w:numFmt w:val="low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3">
      <w:start w:val="1"/>
      <w:numFmt w:val="lowerLetter"/>
      <w:lvlText w:val="(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4">
      <w:start w:val="15"/>
      <w:numFmt w:val="decimal"/>
      <w:lvlText w:val="%5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5">
      <w:start w:val="1"/>
      <w:numFmt w:val="lowerLetter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6">
      <w:start w:val="1"/>
      <w:numFmt w:val="lowerLetter"/>
      <w:lvlText w:val="(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7">
      <w:start w:val="15"/>
      <w:numFmt w:val="decimal"/>
      <w:lvlText w:val="(%8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3366FF"/>
        <w:spacing w:val="0"/>
        <w:w w:val="100"/>
        <w:position w:val="0"/>
        <w:sz w:val="21"/>
        <w:szCs w:val="21"/>
        <w:u w:val="none"/>
        <w:lang w:val="pl"/>
      </w:rPr>
    </w:lvl>
    <w:lvl w:ilvl="8">
      <w:start w:val="1"/>
      <w:numFmt w:val="lowerLetter"/>
      <w:lvlText w:val="%9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</w:abstractNum>
  <w:abstractNum w:abstractNumId="14" w15:restartNumberingAfterBreak="0">
    <w:nsid w:val="06115757"/>
    <w:multiLevelType w:val="hybridMultilevel"/>
    <w:tmpl w:val="C3FE9E34"/>
    <w:lvl w:ilvl="0" w:tplc="041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5" w15:restartNumberingAfterBreak="0">
    <w:nsid w:val="08F14009"/>
    <w:multiLevelType w:val="hybridMultilevel"/>
    <w:tmpl w:val="B77EF3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91C2AC2"/>
    <w:multiLevelType w:val="hybridMultilevel"/>
    <w:tmpl w:val="9CEA438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DD43C75"/>
    <w:multiLevelType w:val="hybridMultilevel"/>
    <w:tmpl w:val="DBE0ACD6"/>
    <w:lvl w:ilvl="0" w:tplc="F634E862">
      <w:start w:val="1"/>
      <w:numFmt w:val="decimal"/>
      <w:lvlText w:val="%1)"/>
      <w:lvlJc w:val="left"/>
      <w:pPr>
        <w:tabs>
          <w:tab w:val="num" w:pos="326"/>
        </w:tabs>
        <w:ind w:left="326" w:hanging="360"/>
      </w:pPr>
      <w:rPr>
        <w:rFonts w:hint="default"/>
      </w:rPr>
    </w:lvl>
    <w:lvl w:ilvl="1" w:tplc="09E4E038">
      <w:start w:val="2"/>
      <w:numFmt w:val="decimal"/>
      <w:lvlText w:val="%2)"/>
      <w:lvlJc w:val="left"/>
      <w:pPr>
        <w:tabs>
          <w:tab w:val="num" w:pos="1046"/>
        </w:tabs>
        <w:ind w:left="104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766"/>
        </w:tabs>
        <w:ind w:left="176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86"/>
        </w:tabs>
        <w:ind w:left="24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06"/>
        </w:tabs>
        <w:ind w:left="32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26"/>
        </w:tabs>
        <w:ind w:left="39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46"/>
        </w:tabs>
        <w:ind w:left="46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66"/>
        </w:tabs>
        <w:ind w:left="53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86"/>
        </w:tabs>
        <w:ind w:left="6086" w:hanging="180"/>
      </w:pPr>
    </w:lvl>
  </w:abstractNum>
  <w:abstractNum w:abstractNumId="18" w15:restartNumberingAfterBreak="0">
    <w:nsid w:val="0EF452F6"/>
    <w:multiLevelType w:val="hybridMultilevel"/>
    <w:tmpl w:val="9F12F9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FF148CB"/>
    <w:multiLevelType w:val="multilevel"/>
    <w:tmpl w:val="F40881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20" w15:restartNumberingAfterBreak="0">
    <w:nsid w:val="105F45EB"/>
    <w:multiLevelType w:val="hybridMultilevel"/>
    <w:tmpl w:val="257C4E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736326B"/>
    <w:multiLevelType w:val="multilevel"/>
    <w:tmpl w:val="A12A5576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1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start w:val="8"/>
      <w:numFmt w:val="decimal"/>
      <w:lvlText w:val="(%3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  <w:lang w:val="pl"/>
      </w:rPr>
    </w:lvl>
    <w:lvl w:ilvl="3">
      <w:start w:val="1"/>
      <w:numFmt w:val="lowerLetter"/>
      <w:lvlText w:val="(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23D844D8"/>
    <w:multiLevelType w:val="multilevel"/>
    <w:tmpl w:val="B436EB8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1">
      <w:start w:val="1"/>
      <w:numFmt w:val="lowerLetter"/>
      <w:lvlText w:val="(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24A33B78"/>
    <w:multiLevelType w:val="hybridMultilevel"/>
    <w:tmpl w:val="01AEB9DC"/>
    <w:lvl w:ilvl="0" w:tplc="48AEA5C4">
      <w:start w:val="1"/>
      <w:numFmt w:val="decimal"/>
      <w:lvlText w:val="%1)"/>
      <w:lvlJc w:val="left"/>
      <w:pPr>
        <w:tabs>
          <w:tab w:val="num" w:pos="613"/>
        </w:tabs>
        <w:ind w:left="6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33"/>
        </w:tabs>
        <w:ind w:left="133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53"/>
        </w:tabs>
        <w:ind w:left="205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73"/>
        </w:tabs>
        <w:ind w:left="277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93"/>
        </w:tabs>
        <w:ind w:left="349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13"/>
        </w:tabs>
        <w:ind w:left="421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33"/>
        </w:tabs>
        <w:ind w:left="493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53"/>
        </w:tabs>
        <w:ind w:left="565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73"/>
        </w:tabs>
        <w:ind w:left="6373" w:hanging="180"/>
      </w:pPr>
    </w:lvl>
  </w:abstractNum>
  <w:abstractNum w:abstractNumId="24" w15:restartNumberingAfterBreak="0">
    <w:nsid w:val="25B55605"/>
    <w:multiLevelType w:val="hybridMultilevel"/>
    <w:tmpl w:val="8A88E73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7534B41"/>
    <w:multiLevelType w:val="multilevel"/>
    <w:tmpl w:val="8EA85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280E6164"/>
    <w:multiLevelType w:val="hybridMultilevel"/>
    <w:tmpl w:val="EC76EF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5246604"/>
    <w:multiLevelType w:val="multilevel"/>
    <w:tmpl w:val="75A8325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8" w15:restartNumberingAfterBreak="0">
    <w:nsid w:val="35506EC4"/>
    <w:multiLevelType w:val="hybridMultilevel"/>
    <w:tmpl w:val="BA283A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D702F75"/>
    <w:multiLevelType w:val="multilevel"/>
    <w:tmpl w:val="D18C8BFC"/>
    <w:lvl w:ilvl="0">
      <w:start w:val="4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5"/>
      <w:numFmt w:val="decimal"/>
      <w:lvlText w:val="(%2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40054B49"/>
    <w:multiLevelType w:val="multilevel"/>
    <w:tmpl w:val="DEECA5B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1" w15:restartNumberingAfterBreak="0">
    <w:nsid w:val="407B7640"/>
    <w:multiLevelType w:val="multilevel"/>
    <w:tmpl w:val="F40881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32" w15:restartNumberingAfterBreak="0">
    <w:nsid w:val="41D425A9"/>
    <w:multiLevelType w:val="hybridMultilevel"/>
    <w:tmpl w:val="5D0C0B6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6E73D5D"/>
    <w:multiLevelType w:val="multilevel"/>
    <w:tmpl w:val="62860A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1"/>
      <w:numFmt w:val="upperLetter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2">
      <w:start w:val="1"/>
      <w:numFmt w:val="upperLetter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3">
      <w:start w:val="1"/>
      <w:numFmt w:val="decimal"/>
      <w:lvlText w:val="(%4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  <w:lang w:val="pl"/>
      </w:rPr>
    </w:lvl>
    <w:lvl w:ilvl="4">
      <w:start w:val="1"/>
      <w:numFmt w:val="lowerLetter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4A210862"/>
    <w:multiLevelType w:val="multilevel"/>
    <w:tmpl w:val="96EA375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51864D29"/>
    <w:multiLevelType w:val="multilevel"/>
    <w:tmpl w:val="BDF014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36" w15:restartNumberingAfterBreak="0">
    <w:nsid w:val="59710F8B"/>
    <w:multiLevelType w:val="multilevel"/>
    <w:tmpl w:val="B4E68DA4"/>
    <w:lvl w:ilvl="0">
      <w:start w:val="2"/>
      <w:numFmt w:val="lowerLetter"/>
      <w:lvlText w:val="(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2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9"/>
      <w:numFmt w:val="decimal"/>
      <w:lvlText w:val="(%3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(%4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7" w15:restartNumberingAfterBreak="0">
    <w:nsid w:val="59CF2E3A"/>
    <w:multiLevelType w:val="hybridMultilevel"/>
    <w:tmpl w:val="344CC94C"/>
    <w:lvl w:ilvl="0" w:tplc="522CF6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3B799A"/>
    <w:multiLevelType w:val="multilevel"/>
    <w:tmpl w:val="A12A5576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1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start w:val="8"/>
      <w:numFmt w:val="decimal"/>
      <w:lvlText w:val="(%3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  <w:lang w:val="pl"/>
      </w:rPr>
    </w:lvl>
    <w:lvl w:ilvl="3">
      <w:start w:val="1"/>
      <w:numFmt w:val="lowerLetter"/>
      <w:lvlText w:val="(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68A002CC"/>
    <w:multiLevelType w:val="hybridMultilevel"/>
    <w:tmpl w:val="FA2AE9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8D52BF"/>
    <w:multiLevelType w:val="hybridMultilevel"/>
    <w:tmpl w:val="C3C02CC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D56816"/>
    <w:multiLevelType w:val="multilevel"/>
    <w:tmpl w:val="BDF014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42" w15:restartNumberingAfterBreak="0">
    <w:nsid w:val="75A51690"/>
    <w:multiLevelType w:val="hybridMultilevel"/>
    <w:tmpl w:val="7570EDD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9D2940"/>
    <w:multiLevelType w:val="hybridMultilevel"/>
    <w:tmpl w:val="5E1E2824"/>
    <w:lvl w:ilvl="0" w:tplc="04150001">
      <w:start w:val="1"/>
      <w:numFmt w:val="bullet"/>
      <w:lvlText w:val=""/>
      <w:lvlJc w:val="left"/>
      <w:pPr>
        <w:tabs>
          <w:tab w:val="num" w:pos="686"/>
        </w:tabs>
        <w:ind w:left="6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06"/>
        </w:tabs>
        <w:ind w:left="14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26"/>
        </w:tabs>
        <w:ind w:left="21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46"/>
        </w:tabs>
        <w:ind w:left="28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66"/>
        </w:tabs>
        <w:ind w:left="35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86"/>
        </w:tabs>
        <w:ind w:left="42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06"/>
        </w:tabs>
        <w:ind w:left="50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26"/>
        </w:tabs>
        <w:ind w:left="57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46"/>
        </w:tabs>
        <w:ind w:left="6446" w:hanging="360"/>
      </w:pPr>
      <w:rPr>
        <w:rFonts w:ascii="Wingdings" w:hAnsi="Wingdings" w:hint="default"/>
      </w:rPr>
    </w:lvl>
  </w:abstractNum>
  <w:abstractNum w:abstractNumId="44" w15:restartNumberingAfterBreak="0">
    <w:nsid w:val="788F4D53"/>
    <w:multiLevelType w:val="multilevel"/>
    <w:tmpl w:val="B4E68DA4"/>
    <w:lvl w:ilvl="0">
      <w:start w:val="2"/>
      <w:numFmt w:val="lowerLetter"/>
      <w:lvlText w:val="(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2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9"/>
      <w:numFmt w:val="decimal"/>
      <w:lvlText w:val="(%3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(%4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45" w15:restartNumberingAfterBreak="0">
    <w:nsid w:val="7A321077"/>
    <w:multiLevelType w:val="multilevel"/>
    <w:tmpl w:val="DEECA5B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6" w15:restartNumberingAfterBreak="0">
    <w:nsid w:val="7BF41954"/>
    <w:multiLevelType w:val="multilevel"/>
    <w:tmpl w:val="10804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CA34CF8"/>
    <w:multiLevelType w:val="hybridMultilevel"/>
    <w:tmpl w:val="6A8621E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D93063"/>
    <w:multiLevelType w:val="multilevel"/>
    <w:tmpl w:val="0EA4F36C"/>
    <w:lvl w:ilvl="0">
      <w:start w:val="1"/>
      <w:numFmt w:val="low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4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3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4"/>
      <w:numFmt w:val="lowerLetter"/>
      <w:lvlText w:val="(%4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5"/>
      <w:numFmt w:val="decimal"/>
      <w:lvlText w:val="%5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2"/>
      <w:numFmt w:val="lowerLetter"/>
      <w:lvlText w:val="%6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lowerLetter"/>
      <w:lvlText w:val="(%7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6"/>
      <w:numFmt w:val="decimal"/>
      <w:lvlText w:val="(%8)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3366FF"/>
        <w:spacing w:val="0"/>
        <w:w w:val="100"/>
        <w:position w:val="0"/>
        <w:sz w:val="21"/>
        <w:szCs w:val="21"/>
        <w:u w:val="none"/>
      </w:rPr>
    </w:lvl>
    <w:lvl w:ilvl="8">
      <w:start w:val="1"/>
      <w:numFmt w:val="lowerLetter"/>
      <w:lvlText w:val="%9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num w:numId="1" w16cid:durableId="1691687592">
    <w:abstractNumId w:val="33"/>
  </w:num>
  <w:num w:numId="2" w16cid:durableId="1746688302">
    <w:abstractNumId w:val="12"/>
  </w:num>
  <w:num w:numId="3" w16cid:durableId="338046323">
    <w:abstractNumId w:val="29"/>
  </w:num>
  <w:num w:numId="4" w16cid:durableId="1349672100">
    <w:abstractNumId w:val="38"/>
  </w:num>
  <w:num w:numId="5" w16cid:durableId="1273173218">
    <w:abstractNumId w:val="22"/>
  </w:num>
  <w:num w:numId="6" w16cid:durableId="1743990779">
    <w:abstractNumId w:val="13"/>
  </w:num>
  <w:num w:numId="7" w16cid:durableId="2062943190">
    <w:abstractNumId w:val="34"/>
  </w:num>
  <w:num w:numId="8" w16cid:durableId="1181624829">
    <w:abstractNumId w:val="18"/>
  </w:num>
  <w:num w:numId="9" w16cid:durableId="210964003">
    <w:abstractNumId w:val="28"/>
  </w:num>
  <w:num w:numId="10" w16cid:durableId="121995106">
    <w:abstractNumId w:val="20"/>
  </w:num>
  <w:num w:numId="11" w16cid:durableId="784272515">
    <w:abstractNumId w:val="15"/>
  </w:num>
  <w:num w:numId="12" w16cid:durableId="808591170">
    <w:abstractNumId w:val="14"/>
  </w:num>
  <w:num w:numId="13" w16cid:durableId="1908490545">
    <w:abstractNumId w:val="26"/>
  </w:num>
  <w:num w:numId="14" w16cid:durableId="1232035369">
    <w:abstractNumId w:val="8"/>
  </w:num>
  <w:num w:numId="15" w16cid:durableId="345255620">
    <w:abstractNumId w:val="3"/>
  </w:num>
  <w:num w:numId="16" w16cid:durableId="1229996774">
    <w:abstractNumId w:val="2"/>
  </w:num>
  <w:num w:numId="17" w16cid:durableId="792551595">
    <w:abstractNumId w:val="1"/>
  </w:num>
  <w:num w:numId="18" w16cid:durableId="1284653705">
    <w:abstractNumId w:val="0"/>
  </w:num>
  <w:num w:numId="19" w16cid:durableId="1459369900">
    <w:abstractNumId w:val="9"/>
  </w:num>
  <w:num w:numId="20" w16cid:durableId="2083020000">
    <w:abstractNumId w:val="7"/>
  </w:num>
  <w:num w:numId="21" w16cid:durableId="1338389713">
    <w:abstractNumId w:val="6"/>
  </w:num>
  <w:num w:numId="22" w16cid:durableId="72171236">
    <w:abstractNumId w:val="5"/>
  </w:num>
  <w:num w:numId="23" w16cid:durableId="1792095210">
    <w:abstractNumId w:val="4"/>
  </w:num>
  <w:num w:numId="24" w16cid:durableId="1582717693">
    <w:abstractNumId w:val="21"/>
  </w:num>
  <w:num w:numId="25" w16cid:durableId="1469012253">
    <w:abstractNumId w:val="44"/>
  </w:num>
  <w:num w:numId="26" w16cid:durableId="62804020">
    <w:abstractNumId w:val="11"/>
  </w:num>
  <w:num w:numId="27" w16cid:durableId="455025077">
    <w:abstractNumId w:val="36"/>
  </w:num>
  <w:num w:numId="28" w16cid:durableId="1587376022">
    <w:abstractNumId w:val="48"/>
  </w:num>
  <w:num w:numId="29" w16cid:durableId="296424254">
    <w:abstractNumId w:val="10"/>
  </w:num>
  <w:num w:numId="30" w16cid:durableId="2022581065">
    <w:abstractNumId w:val="43"/>
  </w:num>
  <w:num w:numId="31" w16cid:durableId="1553030647">
    <w:abstractNumId w:val="16"/>
  </w:num>
  <w:num w:numId="32" w16cid:durableId="458233117">
    <w:abstractNumId w:val="46"/>
  </w:num>
  <w:num w:numId="33" w16cid:durableId="643386750">
    <w:abstractNumId w:val="17"/>
  </w:num>
  <w:num w:numId="34" w16cid:durableId="393891536">
    <w:abstractNumId w:val="23"/>
  </w:num>
  <w:num w:numId="35" w16cid:durableId="1235166132">
    <w:abstractNumId w:val="42"/>
  </w:num>
  <w:num w:numId="36" w16cid:durableId="1935045854">
    <w:abstractNumId w:val="35"/>
  </w:num>
  <w:num w:numId="37" w16cid:durableId="790706296">
    <w:abstractNumId w:val="41"/>
  </w:num>
  <w:num w:numId="38" w16cid:durableId="286812157">
    <w:abstractNumId w:val="30"/>
  </w:num>
  <w:num w:numId="39" w16cid:durableId="284583105">
    <w:abstractNumId w:val="27"/>
  </w:num>
  <w:num w:numId="40" w16cid:durableId="28457023">
    <w:abstractNumId w:val="31"/>
  </w:num>
  <w:num w:numId="41" w16cid:durableId="263654020">
    <w:abstractNumId w:val="19"/>
  </w:num>
  <w:num w:numId="42" w16cid:durableId="166989098">
    <w:abstractNumId w:val="25"/>
  </w:num>
  <w:num w:numId="43" w16cid:durableId="1005136693">
    <w:abstractNumId w:val="37"/>
  </w:num>
  <w:num w:numId="44" w16cid:durableId="998464347">
    <w:abstractNumId w:val="47"/>
  </w:num>
  <w:num w:numId="45" w16cid:durableId="1976788425">
    <w:abstractNumId w:val="39"/>
  </w:num>
  <w:num w:numId="46" w16cid:durableId="373044558">
    <w:abstractNumId w:val="32"/>
  </w:num>
  <w:num w:numId="47" w16cid:durableId="847674790">
    <w:abstractNumId w:val="40"/>
  </w:num>
  <w:num w:numId="48" w16cid:durableId="729621968">
    <w:abstractNumId w:val="24"/>
  </w:num>
  <w:num w:numId="49" w16cid:durableId="1295332881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581"/>
    <w:rsid w:val="00000343"/>
    <w:rsid w:val="000159F7"/>
    <w:rsid w:val="00023554"/>
    <w:rsid w:val="0003485D"/>
    <w:rsid w:val="00043C38"/>
    <w:rsid w:val="0004697D"/>
    <w:rsid w:val="0005418B"/>
    <w:rsid w:val="00060AD9"/>
    <w:rsid w:val="00060F3B"/>
    <w:rsid w:val="00062D39"/>
    <w:rsid w:val="0008454A"/>
    <w:rsid w:val="000A380D"/>
    <w:rsid w:val="000A53D0"/>
    <w:rsid w:val="000A5FB0"/>
    <w:rsid w:val="000A7B7D"/>
    <w:rsid w:val="000B12AE"/>
    <w:rsid w:val="000B3EB5"/>
    <w:rsid w:val="000B480F"/>
    <w:rsid w:val="000C3993"/>
    <w:rsid w:val="000C6D73"/>
    <w:rsid w:val="000D34FA"/>
    <w:rsid w:val="000D62D8"/>
    <w:rsid w:val="000E1685"/>
    <w:rsid w:val="000F524E"/>
    <w:rsid w:val="000F5D27"/>
    <w:rsid w:val="00107B2B"/>
    <w:rsid w:val="00115173"/>
    <w:rsid w:val="00130075"/>
    <w:rsid w:val="00140ADB"/>
    <w:rsid w:val="001425A3"/>
    <w:rsid w:val="001511D9"/>
    <w:rsid w:val="00152D19"/>
    <w:rsid w:val="00163028"/>
    <w:rsid w:val="00164D97"/>
    <w:rsid w:val="00174A7D"/>
    <w:rsid w:val="00177ABC"/>
    <w:rsid w:val="001808E6"/>
    <w:rsid w:val="0018740C"/>
    <w:rsid w:val="00195C93"/>
    <w:rsid w:val="001B4CEC"/>
    <w:rsid w:val="001C13B4"/>
    <w:rsid w:val="001C3D5E"/>
    <w:rsid w:val="001C554F"/>
    <w:rsid w:val="001D1943"/>
    <w:rsid w:val="001D4D83"/>
    <w:rsid w:val="001D544A"/>
    <w:rsid w:val="001E08E3"/>
    <w:rsid w:val="001E1B38"/>
    <w:rsid w:val="001E4083"/>
    <w:rsid w:val="00214880"/>
    <w:rsid w:val="0024724B"/>
    <w:rsid w:val="002500DF"/>
    <w:rsid w:val="00256DE4"/>
    <w:rsid w:val="00257CFC"/>
    <w:rsid w:val="0026398C"/>
    <w:rsid w:val="00282DC0"/>
    <w:rsid w:val="00282F37"/>
    <w:rsid w:val="002833B9"/>
    <w:rsid w:val="00283E57"/>
    <w:rsid w:val="0029412D"/>
    <w:rsid w:val="00295BD2"/>
    <w:rsid w:val="002C4C98"/>
    <w:rsid w:val="002D05C7"/>
    <w:rsid w:val="002D1002"/>
    <w:rsid w:val="002D1675"/>
    <w:rsid w:val="002E3DFB"/>
    <w:rsid w:val="002E492F"/>
    <w:rsid w:val="002F5F1C"/>
    <w:rsid w:val="002F7274"/>
    <w:rsid w:val="00301365"/>
    <w:rsid w:val="00303338"/>
    <w:rsid w:val="00304D7D"/>
    <w:rsid w:val="003207B9"/>
    <w:rsid w:val="00345F90"/>
    <w:rsid w:val="003517F2"/>
    <w:rsid w:val="00355C21"/>
    <w:rsid w:val="003626CA"/>
    <w:rsid w:val="00370D1D"/>
    <w:rsid w:val="003B0B4A"/>
    <w:rsid w:val="003B7DB3"/>
    <w:rsid w:val="003C04B6"/>
    <w:rsid w:val="003C28BC"/>
    <w:rsid w:val="003C59AC"/>
    <w:rsid w:val="003E1CBF"/>
    <w:rsid w:val="003E774E"/>
    <w:rsid w:val="003F7ED8"/>
    <w:rsid w:val="00413AA8"/>
    <w:rsid w:val="0041771F"/>
    <w:rsid w:val="00420A29"/>
    <w:rsid w:val="00432F8B"/>
    <w:rsid w:val="00441075"/>
    <w:rsid w:val="0044289A"/>
    <w:rsid w:val="00443562"/>
    <w:rsid w:val="0046386D"/>
    <w:rsid w:val="00484414"/>
    <w:rsid w:val="00487F71"/>
    <w:rsid w:val="004B2049"/>
    <w:rsid w:val="004B3715"/>
    <w:rsid w:val="004B3BF3"/>
    <w:rsid w:val="004D2129"/>
    <w:rsid w:val="004D388F"/>
    <w:rsid w:val="004F326E"/>
    <w:rsid w:val="004F4882"/>
    <w:rsid w:val="0050503E"/>
    <w:rsid w:val="00515B0F"/>
    <w:rsid w:val="00525A5E"/>
    <w:rsid w:val="00541244"/>
    <w:rsid w:val="0055426C"/>
    <w:rsid w:val="005625C2"/>
    <w:rsid w:val="00573B2B"/>
    <w:rsid w:val="005770A6"/>
    <w:rsid w:val="005A1C0F"/>
    <w:rsid w:val="005B4506"/>
    <w:rsid w:val="005B5676"/>
    <w:rsid w:val="005C5513"/>
    <w:rsid w:val="005C7CC4"/>
    <w:rsid w:val="005D0415"/>
    <w:rsid w:val="005D5D80"/>
    <w:rsid w:val="005E69E4"/>
    <w:rsid w:val="005F450E"/>
    <w:rsid w:val="006042CB"/>
    <w:rsid w:val="00612A9B"/>
    <w:rsid w:val="006223E8"/>
    <w:rsid w:val="006325A2"/>
    <w:rsid w:val="00635461"/>
    <w:rsid w:val="00651804"/>
    <w:rsid w:val="00653368"/>
    <w:rsid w:val="0066006C"/>
    <w:rsid w:val="0066524E"/>
    <w:rsid w:val="00683581"/>
    <w:rsid w:val="006A4183"/>
    <w:rsid w:val="006B0A9A"/>
    <w:rsid w:val="006C1D5D"/>
    <w:rsid w:val="006C7E19"/>
    <w:rsid w:val="006E15D8"/>
    <w:rsid w:val="007034A2"/>
    <w:rsid w:val="007050F1"/>
    <w:rsid w:val="00711C11"/>
    <w:rsid w:val="00742D43"/>
    <w:rsid w:val="00760A17"/>
    <w:rsid w:val="00773754"/>
    <w:rsid w:val="00773AF6"/>
    <w:rsid w:val="0078660D"/>
    <w:rsid w:val="0079096F"/>
    <w:rsid w:val="00790F85"/>
    <w:rsid w:val="00791DED"/>
    <w:rsid w:val="00792A83"/>
    <w:rsid w:val="0079768F"/>
    <w:rsid w:val="007B69A7"/>
    <w:rsid w:val="007B75E6"/>
    <w:rsid w:val="007D6215"/>
    <w:rsid w:val="007E41D7"/>
    <w:rsid w:val="00801108"/>
    <w:rsid w:val="00805AAE"/>
    <w:rsid w:val="008115D0"/>
    <w:rsid w:val="0082063F"/>
    <w:rsid w:val="00821DC0"/>
    <w:rsid w:val="00826CDB"/>
    <w:rsid w:val="00830C94"/>
    <w:rsid w:val="00830E3C"/>
    <w:rsid w:val="00832ACF"/>
    <w:rsid w:val="00836D82"/>
    <w:rsid w:val="00845406"/>
    <w:rsid w:val="00851598"/>
    <w:rsid w:val="00852D5F"/>
    <w:rsid w:val="008533BA"/>
    <w:rsid w:val="00857A30"/>
    <w:rsid w:val="00861A15"/>
    <w:rsid w:val="00866745"/>
    <w:rsid w:val="00875CDD"/>
    <w:rsid w:val="00891FE1"/>
    <w:rsid w:val="008A7F09"/>
    <w:rsid w:val="008B3494"/>
    <w:rsid w:val="008B358D"/>
    <w:rsid w:val="008B61D5"/>
    <w:rsid w:val="008C1C6F"/>
    <w:rsid w:val="008C1E39"/>
    <w:rsid w:val="008D5C2B"/>
    <w:rsid w:val="008D7AC0"/>
    <w:rsid w:val="008F0E94"/>
    <w:rsid w:val="00911266"/>
    <w:rsid w:val="00913BF6"/>
    <w:rsid w:val="00913FAF"/>
    <w:rsid w:val="0091478F"/>
    <w:rsid w:val="00922D6B"/>
    <w:rsid w:val="00936747"/>
    <w:rsid w:val="009421CD"/>
    <w:rsid w:val="0097452A"/>
    <w:rsid w:val="00975260"/>
    <w:rsid w:val="009915E9"/>
    <w:rsid w:val="00992C8B"/>
    <w:rsid w:val="00995779"/>
    <w:rsid w:val="009A6FDB"/>
    <w:rsid w:val="009B7DA8"/>
    <w:rsid w:val="009C36EB"/>
    <w:rsid w:val="009E059B"/>
    <w:rsid w:val="009E37FE"/>
    <w:rsid w:val="009E5C57"/>
    <w:rsid w:val="009E7DC0"/>
    <w:rsid w:val="00A16595"/>
    <w:rsid w:val="00A24D15"/>
    <w:rsid w:val="00A33FFD"/>
    <w:rsid w:val="00A37843"/>
    <w:rsid w:val="00A40BE3"/>
    <w:rsid w:val="00A50A74"/>
    <w:rsid w:val="00A6090F"/>
    <w:rsid w:val="00A869C4"/>
    <w:rsid w:val="00A91CC8"/>
    <w:rsid w:val="00AA37A9"/>
    <w:rsid w:val="00AB23EA"/>
    <w:rsid w:val="00AB4289"/>
    <w:rsid w:val="00AC184D"/>
    <w:rsid w:val="00AC2BB3"/>
    <w:rsid w:val="00AC5C34"/>
    <w:rsid w:val="00AD195B"/>
    <w:rsid w:val="00AE37C4"/>
    <w:rsid w:val="00AF6E2D"/>
    <w:rsid w:val="00B003B0"/>
    <w:rsid w:val="00B01C51"/>
    <w:rsid w:val="00B01F02"/>
    <w:rsid w:val="00B027CE"/>
    <w:rsid w:val="00B11BA9"/>
    <w:rsid w:val="00B202F3"/>
    <w:rsid w:val="00B2334B"/>
    <w:rsid w:val="00B43C77"/>
    <w:rsid w:val="00B46D87"/>
    <w:rsid w:val="00B51C20"/>
    <w:rsid w:val="00B5462A"/>
    <w:rsid w:val="00B54E9B"/>
    <w:rsid w:val="00B60656"/>
    <w:rsid w:val="00B6239F"/>
    <w:rsid w:val="00B630B3"/>
    <w:rsid w:val="00B726E1"/>
    <w:rsid w:val="00B73B2D"/>
    <w:rsid w:val="00B93A2C"/>
    <w:rsid w:val="00B93C6F"/>
    <w:rsid w:val="00B94CD4"/>
    <w:rsid w:val="00B97C40"/>
    <w:rsid w:val="00BA1DD8"/>
    <w:rsid w:val="00BA3FAB"/>
    <w:rsid w:val="00BA4931"/>
    <w:rsid w:val="00BB00E5"/>
    <w:rsid w:val="00BB04D4"/>
    <w:rsid w:val="00BB1BF4"/>
    <w:rsid w:val="00BB3496"/>
    <w:rsid w:val="00BB6931"/>
    <w:rsid w:val="00BB7DCC"/>
    <w:rsid w:val="00BC372E"/>
    <w:rsid w:val="00BC40E8"/>
    <w:rsid w:val="00BD5714"/>
    <w:rsid w:val="00BF4C97"/>
    <w:rsid w:val="00BF61D3"/>
    <w:rsid w:val="00C1156C"/>
    <w:rsid w:val="00C24197"/>
    <w:rsid w:val="00C4393C"/>
    <w:rsid w:val="00C44D99"/>
    <w:rsid w:val="00C51BC2"/>
    <w:rsid w:val="00C60FE3"/>
    <w:rsid w:val="00C83537"/>
    <w:rsid w:val="00C864ED"/>
    <w:rsid w:val="00C900A0"/>
    <w:rsid w:val="00C92E60"/>
    <w:rsid w:val="00C962BF"/>
    <w:rsid w:val="00CA3D83"/>
    <w:rsid w:val="00CB46FA"/>
    <w:rsid w:val="00CC41BF"/>
    <w:rsid w:val="00CC5886"/>
    <w:rsid w:val="00CD3616"/>
    <w:rsid w:val="00CE7F64"/>
    <w:rsid w:val="00D02D44"/>
    <w:rsid w:val="00D034E2"/>
    <w:rsid w:val="00D043E7"/>
    <w:rsid w:val="00D14E52"/>
    <w:rsid w:val="00D42CEB"/>
    <w:rsid w:val="00D5308A"/>
    <w:rsid w:val="00D53B91"/>
    <w:rsid w:val="00D6440C"/>
    <w:rsid w:val="00D67467"/>
    <w:rsid w:val="00D85301"/>
    <w:rsid w:val="00DA28AE"/>
    <w:rsid w:val="00DD27AD"/>
    <w:rsid w:val="00DD67B6"/>
    <w:rsid w:val="00DE3813"/>
    <w:rsid w:val="00DF5A00"/>
    <w:rsid w:val="00E03414"/>
    <w:rsid w:val="00E11EAD"/>
    <w:rsid w:val="00E170AB"/>
    <w:rsid w:val="00E20920"/>
    <w:rsid w:val="00E54D25"/>
    <w:rsid w:val="00E57C27"/>
    <w:rsid w:val="00E8223C"/>
    <w:rsid w:val="00E87CB9"/>
    <w:rsid w:val="00EB0B47"/>
    <w:rsid w:val="00EB24C1"/>
    <w:rsid w:val="00EC5FF3"/>
    <w:rsid w:val="00ED2415"/>
    <w:rsid w:val="00EF019B"/>
    <w:rsid w:val="00EF01B4"/>
    <w:rsid w:val="00F147DE"/>
    <w:rsid w:val="00F23C94"/>
    <w:rsid w:val="00F3697D"/>
    <w:rsid w:val="00F3700D"/>
    <w:rsid w:val="00F43B17"/>
    <w:rsid w:val="00F45FA1"/>
    <w:rsid w:val="00F573CA"/>
    <w:rsid w:val="00F725C5"/>
    <w:rsid w:val="00F77FF4"/>
    <w:rsid w:val="00F94A18"/>
    <w:rsid w:val="00F95A81"/>
    <w:rsid w:val="00FA6C7B"/>
    <w:rsid w:val="00FB1181"/>
    <w:rsid w:val="00FB5084"/>
    <w:rsid w:val="00FC11AD"/>
    <w:rsid w:val="00FC7712"/>
    <w:rsid w:val="00FD0B2F"/>
    <w:rsid w:val="00FD446F"/>
    <w:rsid w:val="00FD770E"/>
    <w:rsid w:val="00FE76A4"/>
    <w:rsid w:val="00FF273C"/>
    <w:rsid w:val="00FF7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6FFD2"/>
  <w15:chartTrackingRefBased/>
  <w15:docId w15:val="{D220BB94-1B49-4BD7-A3B2-6D71454F2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Unicode MS" w:eastAsia="Arial Unicode MS" w:hAnsi="Arial Unicode MS" w:cs="Arial Unicode MS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37C4"/>
    <w:rPr>
      <w:color w:val="000000"/>
      <w:sz w:val="24"/>
      <w:szCs w:val="24"/>
      <w:lang w:val="pl"/>
    </w:rPr>
  </w:style>
  <w:style w:type="paragraph" w:styleId="Nagwek1">
    <w:name w:val="heading 1"/>
    <w:basedOn w:val="Normalny"/>
    <w:link w:val="Nagwek1Znak"/>
    <w:uiPriority w:val="9"/>
    <w:qFormat/>
    <w:rsid w:val="005F450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color w:val="0066CC"/>
      <w:u w:val="single"/>
    </w:rPr>
  </w:style>
  <w:style w:type="character" w:customStyle="1" w:styleId="Bodytext4">
    <w:name w:val="Body text (4)_"/>
    <w:link w:val="Body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41">
    <w:name w:val="Body text (4)"/>
    <w:basedOn w:val="Bodytext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2">
    <w:name w:val="Body text (2)_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Bodytext2105ptBold">
    <w:name w:val="Body text (2) + 10;5 pt;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">
    <w:name w:val="Body text_"/>
    <w:link w:val="Tekstpodstawowy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1">
    <w:name w:val="Tekst podstawowy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">
    <w:name w:val="Heading #2_"/>
    <w:link w:val="Heading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">
    <w:name w:val="Body text (3)_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Italic">
    <w:name w:val="Body text (3) + 9;5 pt;Itali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Heading1">
    <w:name w:val="Heading #1_"/>
    <w:link w:val="Heading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Heading21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0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95pt0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1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2">
    <w:name w:val="Tekst podstawowy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2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1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1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Bold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Bold">
    <w:name w:val="Body text (3) + 9;5 pt;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2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20">
    <w:name w:val="Heading #2 (2)_"/>
    <w:link w:val="Heading2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295pt">
    <w:name w:val="Heading #2 (2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Italic0">
    <w:name w:val="Body text (3) + 9;5 pt;Itali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3Bold0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3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4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Italic">
    <w:name w:val="Body text + Itali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Heading23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2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Bold">
    <w:name w:val="Body text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105pt">
    <w:name w:val="Body text + 10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3">
    <w:name w:val="Tekst podstawowy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3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5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95pt6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295pt0">
    <w:name w:val="Heading #2 (2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2Bold">
    <w:name w:val="Heading #2 (2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4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2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4">
    <w:name w:val="Tekst podstawowy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105pt0">
    <w:name w:val="Body text + 10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Bold1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7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Bold2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5">
    <w:name w:val="Tekst podstawowy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5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3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4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Bold3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5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8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95pt9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6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4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6">
    <w:name w:val="Tekst podstawowy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Italic0">
    <w:name w:val="Body text + Itali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2NotItalic">
    <w:name w:val="Body text (2) + Not Itali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2105ptNotItalic">
    <w:name w:val="Body text (2) + 10;5 pt;Not Itali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Heading27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5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a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6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b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Bold4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7">
    <w:name w:val="Tekst podstawowy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105pt1">
    <w:name w:val="Body text + 10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c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7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d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Bold5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Bold6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8">
    <w:name w:val="Tekst podstawowy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8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6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Spacing3pt">
    <w:name w:val="Body text + Spacing 3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19"/>
      <w:szCs w:val="19"/>
    </w:rPr>
  </w:style>
  <w:style w:type="character" w:customStyle="1" w:styleId="BodytextSpacing3pt0">
    <w:name w:val="Body text + Spacing 3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19"/>
      <w:szCs w:val="19"/>
    </w:rPr>
  </w:style>
  <w:style w:type="character" w:customStyle="1" w:styleId="Bodytext4NotBold">
    <w:name w:val="Body text (4) + Not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paragraph" w:customStyle="1" w:styleId="Bodytext40">
    <w:name w:val="Body text (4)"/>
    <w:basedOn w:val="Normalny"/>
    <w:link w:val="Bodytext4"/>
    <w:pPr>
      <w:shd w:val="clear" w:color="auto" w:fill="FFFFFF"/>
      <w:spacing w:line="226" w:lineRule="exact"/>
    </w:pPr>
    <w:rPr>
      <w:rFonts w:ascii="Times New Roman" w:eastAsia="Times New Roman" w:hAnsi="Times New Roman" w:cs="Times New Roman"/>
      <w:color w:val="auto"/>
      <w:sz w:val="19"/>
      <w:szCs w:val="19"/>
      <w:lang w:val="x-none" w:eastAsia="x-none"/>
    </w:rPr>
  </w:style>
  <w:style w:type="paragraph" w:customStyle="1" w:styleId="Bodytext20">
    <w:name w:val="Body text (2)"/>
    <w:basedOn w:val="Normalny"/>
    <w:link w:val="Bodytext2"/>
    <w:pPr>
      <w:shd w:val="clear" w:color="auto" w:fill="FFFFFF"/>
      <w:spacing w:line="326" w:lineRule="exact"/>
      <w:ind w:hanging="200"/>
      <w:jc w:val="right"/>
    </w:pPr>
    <w:rPr>
      <w:rFonts w:ascii="Times New Roman" w:eastAsia="Times New Roman" w:hAnsi="Times New Roman" w:cs="Times New Roman"/>
      <w:color w:val="auto"/>
      <w:sz w:val="19"/>
      <w:szCs w:val="19"/>
      <w:lang w:val="x-none" w:eastAsia="x-none"/>
    </w:rPr>
  </w:style>
  <w:style w:type="paragraph" w:customStyle="1" w:styleId="Tekstpodstawowy9">
    <w:name w:val="Tekst podstawowy9"/>
    <w:basedOn w:val="Normalny"/>
    <w:link w:val="Bodytext"/>
    <w:pPr>
      <w:shd w:val="clear" w:color="auto" w:fill="FFFFFF"/>
      <w:spacing w:after="360" w:line="0" w:lineRule="atLeast"/>
      <w:ind w:hanging="300"/>
      <w:jc w:val="right"/>
    </w:pPr>
    <w:rPr>
      <w:rFonts w:ascii="Times New Roman" w:eastAsia="Times New Roman" w:hAnsi="Times New Roman" w:cs="Times New Roman"/>
      <w:color w:val="auto"/>
      <w:sz w:val="19"/>
      <w:szCs w:val="19"/>
      <w:lang w:val="x-none" w:eastAsia="x-none"/>
    </w:rPr>
  </w:style>
  <w:style w:type="paragraph" w:customStyle="1" w:styleId="Heading20">
    <w:name w:val="Heading #2"/>
    <w:basedOn w:val="Normalny"/>
    <w:link w:val="Heading2"/>
    <w:pPr>
      <w:shd w:val="clear" w:color="auto" w:fill="FFFFFF"/>
      <w:spacing w:before="360" w:after="120" w:line="0" w:lineRule="atLeast"/>
      <w:ind w:hanging="360"/>
      <w:jc w:val="both"/>
      <w:outlineLvl w:val="1"/>
    </w:pPr>
    <w:rPr>
      <w:rFonts w:ascii="Times New Roman" w:eastAsia="Times New Roman" w:hAnsi="Times New Roman" w:cs="Times New Roman"/>
      <w:color w:val="auto"/>
      <w:sz w:val="21"/>
      <w:szCs w:val="21"/>
      <w:lang w:val="x-none" w:eastAsia="x-none"/>
    </w:rPr>
  </w:style>
  <w:style w:type="paragraph" w:customStyle="1" w:styleId="Bodytext30">
    <w:name w:val="Body text (3)"/>
    <w:basedOn w:val="Normalny"/>
    <w:link w:val="Bodytext3"/>
    <w:pPr>
      <w:shd w:val="clear" w:color="auto" w:fill="FFFFFF"/>
      <w:spacing w:before="120" w:line="293" w:lineRule="exact"/>
      <w:ind w:hanging="420"/>
      <w:jc w:val="both"/>
    </w:pPr>
    <w:rPr>
      <w:rFonts w:ascii="Times New Roman" w:eastAsia="Times New Roman" w:hAnsi="Times New Roman" w:cs="Times New Roman"/>
      <w:color w:val="auto"/>
      <w:sz w:val="21"/>
      <w:szCs w:val="21"/>
      <w:lang w:val="x-none" w:eastAsia="x-none"/>
    </w:rPr>
  </w:style>
  <w:style w:type="paragraph" w:customStyle="1" w:styleId="Heading10">
    <w:name w:val="Heading #1"/>
    <w:basedOn w:val="Normalny"/>
    <w:link w:val="Heading1"/>
    <w:pPr>
      <w:shd w:val="clear" w:color="auto" w:fill="FFFFFF"/>
      <w:spacing w:before="1260" w:after="300" w:line="0" w:lineRule="atLeast"/>
      <w:outlineLvl w:val="0"/>
    </w:pPr>
    <w:rPr>
      <w:rFonts w:ascii="Times New Roman" w:eastAsia="Times New Roman" w:hAnsi="Times New Roman" w:cs="Times New Roman"/>
      <w:color w:val="auto"/>
      <w:sz w:val="22"/>
      <w:szCs w:val="22"/>
      <w:lang w:val="x-none" w:eastAsia="x-none"/>
    </w:rPr>
  </w:style>
  <w:style w:type="paragraph" w:customStyle="1" w:styleId="Heading221">
    <w:name w:val="Heading #2 (2)"/>
    <w:basedOn w:val="Normalny"/>
    <w:link w:val="Heading220"/>
    <w:pPr>
      <w:shd w:val="clear" w:color="auto" w:fill="FFFFFF"/>
      <w:spacing w:line="317" w:lineRule="exact"/>
      <w:jc w:val="both"/>
      <w:outlineLvl w:val="1"/>
    </w:pPr>
    <w:rPr>
      <w:rFonts w:ascii="Times New Roman" w:eastAsia="Times New Roman" w:hAnsi="Times New Roman" w:cs="Times New Roman"/>
      <w:color w:val="auto"/>
      <w:sz w:val="21"/>
      <w:szCs w:val="21"/>
      <w:lang w:val="x-none" w:eastAsia="x-none"/>
    </w:rPr>
  </w:style>
  <w:style w:type="paragraph" w:styleId="Podtytu">
    <w:name w:val="Subtitle"/>
    <w:basedOn w:val="Normalny"/>
    <w:next w:val="Normalny"/>
    <w:link w:val="PodtytuZnak"/>
    <w:qFormat/>
    <w:rsid w:val="009C36EB"/>
    <w:pPr>
      <w:spacing w:after="60"/>
      <w:jc w:val="center"/>
      <w:outlineLvl w:val="1"/>
    </w:pPr>
    <w:rPr>
      <w:rFonts w:ascii="Cambria" w:hAnsi="Cambria"/>
      <w:color w:val="auto"/>
      <w:lang w:val="pl-PL"/>
    </w:rPr>
  </w:style>
  <w:style w:type="character" w:customStyle="1" w:styleId="PodtytuZnak">
    <w:name w:val="Podtytuł Znak"/>
    <w:link w:val="Podtytu"/>
    <w:rsid w:val="009C36EB"/>
    <w:rPr>
      <w:rFonts w:ascii="Cambria" w:hAnsi="Cambria"/>
      <w:sz w:val="24"/>
      <w:szCs w:val="24"/>
      <w:lang w:val="pl-PL" w:eastAsia="pl-PL" w:bidi="ar-SA"/>
    </w:rPr>
  </w:style>
  <w:style w:type="table" w:styleId="Tabela-Siatka">
    <w:name w:val="Table Grid"/>
    <w:basedOn w:val="Standardowy"/>
    <w:rsid w:val="000A7B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515B0F"/>
    <w:pPr>
      <w:spacing w:before="100" w:beforeAutospacing="1" w:after="100" w:afterAutospacing="1"/>
    </w:pPr>
    <w:rPr>
      <w:rFonts w:ascii="Times New Roman" w:eastAsia="Calibri" w:hAnsi="Times New Roman" w:cs="Times New Roman"/>
      <w:color w:val="auto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67B6"/>
    <w:rPr>
      <w:rFonts w:ascii="Tahoma" w:hAnsi="Tahoma" w:cs="Times New Roman"/>
      <w:sz w:val="16"/>
      <w:szCs w:val="16"/>
      <w:lang w:eastAsia="x-none"/>
    </w:rPr>
  </w:style>
  <w:style w:type="character" w:customStyle="1" w:styleId="TekstdymkaZnak">
    <w:name w:val="Tekst dymka Znak"/>
    <w:link w:val="Tekstdymka"/>
    <w:uiPriority w:val="99"/>
    <w:semiHidden/>
    <w:rsid w:val="00DD67B6"/>
    <w:rPr>
      <w:rFonts w:ascii="Tahoma" w:hAnsi="Tahoma" w:cs="Tahoma"/>
      <w:color w:val="000000"/>
      <w:sz w:val="16"/>
      <w:szCs w:val="16"/>
      <w:lang w:val="pl"/>
    </w:rPr>
  </w:style>
  <w:style w:type="character" w:styleId="Odwoaniedokomentarza">
    <w:name w:val="annotation reference"/>
    <w:semiHidden/>
    <w:rsid w:val="0050503E"/>
    <w:rPr>
      <w:sz w:val="16"/>
      <w:szCs w:val="16"/>
    </w:rPr>
  </w:style>
  <w:style w:type="paragraph" w:styleId="Tekstkomentarza">
    <w:name w:val="annotation text"/>
    <w:basedOn w:val="Normalny"/>
    <w:semiHidden/>
    <w:rsid w:val="0050503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50503E"/>
    <w:rPr>
      <w:b/>
      <w:bCs/>
    </w:rPr>
  </w:style>
  <w:style w:type="paragraph" w:styleId="Tekstprzypisudolnego">
    <w:name w:val="footnote text"/>
    <w:basedOn w:val="Normalny"/>
    <w:semiHidden/>
    <w:rsid w:val="0050503E"/>
    <w:rPr>
      <w:sz w:val="20"/>
      <w:szCs w:val="20"/>
    </w:rPr>
  </w:style>
  <w:style w:type="character" w:styleId="Odwoanieprzypisudolnego">
    <w:name w:val="footnote reference"/>
    <w:semiHidden/>
    <w:rsid w:val="0050503E"/>
    <w:rPr>
      <w:vertAlign w:val="superscript"/>
    </w:rPr>
  </w:style>
  <w:style w:type="character" w:customStyle="1" w:styleId="Nagwek1Znak">
    <w:name w:val="Nagłówek 1 Znak"/>
    <w:link w:val="Nagwek1"/>
    <w:uiPriority w:val="9"/>
    <w:rsid w:val="005F450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Pogrubienie">
    <w:name w:val="Strong"/>
    <w:uiPriority w:val="22"/>
    <w:qFormat/>
    <w:rsid w:val="005F450E"/>
    <w:rPr>
      <w:b/>
      <w:bCs/>
    </w:rPr>
  </w:style>
  <w:style w:type="paragraph" w:styleId="Akapitzlist">
    <w:name w:val="List Paragraph"/>
    <w:basedOn w:val="Normalny"/>
    <w:uiPriority w:val="34"/>
    <w:qFormat/>
    <w:rsid w:val="0055426C"/>
    <w:pPr>
      <w:ind w:left="708"/>
    </w:pPr>
    <w:rPr>
      <w:rFonts w:ascii="Times New Roman" w:eastAsia="Times New Roman" w:hAnsi="Times New Roman" w:cs="Times New Roman"/>
      <w:color w:val="auto"/>
      <w:lang w:val="pl-PL"/>
    </w:rPr>
  </w:style>
  <w:style w:type="character" w:styleId="Nierozpoznanawzmianka">
    <w:name w:val="Unresolved Mention"/>
    <w:uiPriority w:val="99"/>
    <w:semiHidden/>
    <w:unhideWhenUsed/>
    <w:rsid w:val="007050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7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4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49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56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40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69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175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138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975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606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2243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0186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173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2074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738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25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6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41557">
          <w:marLeft w:val="0"/>
          <w:marRight w:val="0"/>
          <w:marTop w:val="150"/>
          <w:marBottom w:val="0"/>
          <w:divBdr>
            <w:top w:val="single" w:sz="6" w:space="8" w:color="CDCDCD"/>
            <w:left w:val="single" w:sz="6" w:space="8" w:color="CDCDCD"/>
            <w:bottom w:val="single" w:sz="6" w:space="8" w:color="CDCDCD"/>
            <w:right w:val="single" w:sz="6" w:space="0" w:color="CDCDCD"/>
          </w:divBdr>
          <w:divsChild>
            <w:div w:id="10199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51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987616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62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292627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4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261997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34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atic.scholaris.pl/main-file/102/537/podniesienie_efektywnosci_66013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ore.edu.pl/category/ksztalcenie-i-wychowanie/uczen-ze-specjalnymi-potrzebami-edukacyjnymi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3BE710-5143-44B3-9549-828D7F68F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1102</Words>
  <Characters>6615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przewodnik_po_sylabusie_ug-1.doc</vt:lpstr>
    </vt:vector>
  </TitlesOfParts>
  <Company>Microsoft</Company>
  <LinksUpToDate>false</LinksUpToDate>
  <CharactersWithSpaces>7702</CharactersWithSpaces>
  <SharedDoc>false</SharedDoc>
  <HLinks>
    <vt:vector size="12" baseType="variant">
      <vt:variant>
        <vt:i4>2818110</vt:i4>
      </vt:variant>
      <vt:variant>
        <vt:i4>3</vt:i4>
      </vt:variant>
      <vt:variant>
        <vt:i4>0</vt:i4>
      </vt:variant>
      <vt:variant>
        <vt:i4>5</vt:i4>
      </vt:variant>
      <vt:variant>
        <vt:lpwstr>https://www.ore.edu.pl/category/ksztalcenie-i-wychowanie/uczen-ze-specjalnymi-potrzebami-edukacyjnymi/</vt:lpwstr>
      </vt:variant>
      <vt:variant>
        <vt:lpwstr/>
      </vt:variant>
      <vt:variant>
        <vt:i4>6422641</vt:i4>
      </vt:variant>
      <vt:variant>
        <vt:i4>0</vt:i4>
      </vt:variant>
      <vt:variant>
        <vt:i4>0</vt:i4>
      </vt:variant>
      <vt:variant>
        <vt:i4>5</vt:i4>
      </vt:variant>
      <vt:variant>
        <vt:lpwstr>http://static.scholaris.pl/main-file/102/537/podniesienie_efektywnosci_66013.pdf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przewodnik_po_sylabusie_ug-1.doc</dc:title>
  <dc:subject/>
  <dc:creator>Grzesiek</dc:creator>
  <cp:keywords/>
  <cp:lastModifiedBy>Izabela Jaros</cp:lastModifiedBy>
  <cp:revision>2</cp:revision>
  <cp:lastPrinted>2022-10-19T18:01:00Z</cp:lastPrinted>
  <dcterms:created xsi:type="dcterms:W3CDTF">2025-01-14T15:40:00Z</dcterms:created>
  <dcterms:modified xsi:type="dcterms:W3CDTF">2025-01-14T15:40:00Z</dcterms:modified>
</cp:coreProperties>
</file>