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1FF" w:rsidRPr="004569A7" w:rsidRDefault="00AF11FF">
      <w:pPr>
        <w:pStyle w:val="Bodytext20"/>
        <w:shd w:val="clear" w:color="auto" w:fill="auto"/>
        <w:ind w:right="60" w:firstLine="0"/>
        <w:rPr>
          <w:b/>
          <w:i/>
          <w:sz w:val="20"/>
          <w:szCs w:val="20"/>
        </w:rPr>
      </w:pPr>
    </w:p>
    <w:p w:rsidR="00AF11FF" w:rsidRPr="004569A7" w:rsidRDefault="00AF11FF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sz w:val="20"/>
          <w:szCs w:val="20"/>
        </w:rPr>
      </w:pPr>
      <w:r w:rsidRPr="004569A7">
        <w:rPr>
          <w:b/>
          <w:i/>
          <w:sz w:val="20"/>
          <w:szCs w:val="20"/>
        </w:rPr>
        <w:tab/>
      </w:r>
    </w:p>
    <w:p w:rsidR="00AF11FF" w:rsidRPr="004569A7" w:rsidRDefault="00AF11FF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4569A7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w:rsidR="00AF11FF" w:rsidRPr="004569A7" w:rsidRDefault="00AF11FF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Ind w:w="-20" w:type="dxa"/>
        <w:tblLayout w:type="fixed"/>
        <w:tblLook w:val="0000"/>
      </w:tblPr>
      <w:tblGrid>
        <w:gridCol w:w="1951"/>
        <w:gridCol w:w="1276"/>
        <w:gridCol w:w="6560"/>
      </w:tblGrid>
      <w:tr w:rsidR="00AF11FF" w:rsidRPr="004569A7">
        <w:trPr>
          <w:trHeight w:val="28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1FF" w:rsidRPr="004569A7" w:rsidRDefault="00AF11F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569A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F11FF" w:rsidRPr="004569A7" w:rsidRDefault="00AF11FF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69A7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0112-3PPW-</w:t>
            </w:r>
            <w:r w:rsidR="006D00CB" w:rsidRPr="004569A7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A2.2</w:t>
            </w:r>
            <w:r w:rsidRPr="004569A7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-HPW</w:t>
            </w:r>
          </w:p>
        </w:tc>
      </w:tr>
      <w:tr w:rsidR="00AF11FF" w:rsidRPr="004569A7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11FF" w:rsidRPr="004569A7" w:rsidRDefault="00AF11F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569A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1FF" w:rsidRPr="004569A7" w:rsidRDefault="00AF11F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569A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11FF" w:rsidRPr="004569A7" w:rsidRDefault="00AF11FF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569A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Historia pedagogiki wczesnoszkolnej</w:t>
            </w:r>
          </w:p>
          <w:p w:rsidR="00AF11FF" w:rsidRPr="004569A7" w:rsidRDefault="00AF11F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4569A7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History</w:t>
            </w:r>
            <w:proofErr w:type="spellEnd"/>
            <w:r w:rsidRPr="004569A7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 of </w:t>
            </w:r>
            <w:proofErr w:type="spellStart"/>
            <w:r w:rsidRPr="004569A7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Early</w:t>
            </w:r>
            <w:proofErr w:type="spellEnd"/>
            <w:r w:rsidRPr="004569A7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4569A7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School</w:t>
            </w:r>
            <w:proofErr w:type="spellEnd"/>
            <w:r w:rsidRPr="004569A7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4569A7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Pedagogy</w:t>
            </w:r>
            <w:proofErr w:type="spellEnd"/>
          </w:p>
        </w:tc>
      </w:tr>
      <w:tr w:rsidR="00AF11FF" w:rsidRPr="004569A7">
        <w:trPr>
          <w:trHeight w:val="284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11FF" w:rsidRPr="004569A7" w:rsidRDefault="00AF11FF">
            <w:pPr>
              <w:snapToGrid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1FF" w:rsidRPr="004569A7" w:rsidRDefault="00AF11F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569A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1FF" w:rsidRPr="004569A7" w:rsidRDefault="00AF11FF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:rsidR="00AF11FF" w:rsidRPr="004569A7" w:rsidRDefault="00AF11FF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AF11FF" w:rsidRPr="004569A7" w:rsidRDefault="00AF11FF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4569A7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Ind w:w="-20" w:type="dxa"/>
        <w:tblLayout w:type="fixed"/>
        <w:tblLook w:val="0000"/>
      </w:tblPr>
      <w:tblGrid>
        <w:gridCol w:w="4361"/>
        <w:gridCol w:w="5426"/>
      </w:tblGrid>
      <w:tr w:rsidR="00AF11FF" w:rsidRPr="004569A7">
        <w:trPr>
          <w:trHeight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1FF" w:rsidRPr="004569A7" w:rsidRDefault="00AF11F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569A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1FF" w:rsidRPr="004569A7" w:rsidRDefault="00AF11F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69A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Pedagogika przedszkolna i wczesnoszkolna</w:t>
            </w:r>
          </w:p>
        </w:tc>
      </w:tr>
      <w:tr w:rsidR="00AF11FF" w:rsidRPr="004569A7">
        <w:trPr>
          <w:trHeight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1FF" w:rsidRPr="004569A7" w:rsidRDefault="00AF11F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569A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1FF" w:rsidRPr="004569A7" w:rsidRDefault="00CE6D25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69A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</w:t>
            </w:r>
            <w:r w:rsidR="00AF11FF" w:rsidRPr="004569A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tacjonarne/niestacjonarne</w:t>
            </w:r>
          </w:p>
        </w:tc>
      </w:tr>
      <w:tr w:rsidR="00AF11FF" w:rsidRPr="004569A7">
        <w:trPr>
          <w:trHeight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1FF" w:rsidRPr="004569A7" w:rsidRDefault="00AF11F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569A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1FF" w:rsidRPr="004569A7" w:rsidRDefault="00CE6D25" w:rsidP="0091663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69A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</w:t>
            </w:r>
            <w:r w:rsidR="0091663B" w:rsidRPr="004569A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tudia jednolite m</w:t>
            </w:r>
            <w:r w:rsidR="00AF11FF" w:rsidRPr="004569A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agisterskie</w:t>
            </w:r>
          </w:p>
        </w:tc>
      </w:tr>
      <w:tr w:rsidR="00AF11FF" w:rsidRPr="004569A7">
        <w:trPr>
          <w:trHeight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1FF" w:rsidRPr="004569A7" w:rsidRDefault="00AF11F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569A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studiów*</w:t>
            </w: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1FF" w:rsidRPr="004569A7" w:rsidRDefault="00CE6D25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69A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</w:t>
            </w:r>
            <w:r w:rsidR="00AF11FF" w:rsidRPr="004569A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gólnoakademicki</w:t>
            </w:r>
            <w:proofErr w:type="spellEnd"/>
          </w:p>
        </w:tc>
      </w:tr>
      <w:tr w:rsidR="00AF11FF" w:rsidRPr="004569A7">
        <w:trPr>
          <w:trHeight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1FF" w:rsidRPr="004569A7" w:rsidRDefault="00AF11FF">
            <w:pPr>
              <w:ind w:left="340" w:hanging="34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569A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1FF" w:rsidRPr="004569A7" w:rsidRDefault="0091663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69A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</w:t>
            </w:r>
            <w:r w:rsidR="0053331A" w:rsidRPr="004569A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r Marzena </w:t>
            </w:r>
            <w:proofErr w:type="spellStart"/>
            <w:r w:rsidR="0053331A" w:rsidRPr="004569A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Pękowska</w:t>
            </w:r>
            <w:proofErr w:type="spellEnd"/>
          </w:p>
        </w:tc>
      </w:tr>
      <w:tr w:rsidR="00AF11FF" w:rsidRPr="004569A7">
        <w:trPr>
          <w:trHeight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1FF" w:rsidRPr="004569A7" w:rsidRDefault="00AF11F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569A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1.6. Kontakt </w:t>
            </w: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1FF" w:rsidRPr="004569A7" w:rsidRDefault="003E729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69A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mpekowska</w:t>
            </w:r>
            <w:r w:rsidR="00AF11FF" w:rsidRPr="004569A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@ujk.edu.pl</w:t>
            </w:r>
          </w:p>
        </w:tc>
      </w:tr>
    </w:tbl>
    <w:p w:rsidR="00AF11FF" w:rsidRPr="004569A7" w:rsidRDefault="00AF11FF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AF11FF" w:rsidRPr="004569A7" w:rsidRDefault="00AF11FF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4569A7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Ind w:w="-20" w:type="dxa"/>
        <w:tblLayout w:type="fixed"/>
        <w:tblLook w:val="0000"/>
      </w:tblPr>
      <w:tblGrid>
        <w:gridCol w:w="4361"/>
        <w:gridCol w:w="5426"/>
      </w:tblGrid>
      <w:tr w:rsidR="00AF11FF" w:rsidRPr="004569A7">
        <w:trPr>
          <w:trHeight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1FF" w:rsidRPr="004569A7" w:rsidRDefault="00AF11FF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569A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2.1. Język wykładowy</w:t>
            </w: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1FF" w:rsidRPr="004569A7" w:rsidRDefault="00AF11FF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69A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polski</w:t>
            </w:r>
          </w:p>
        </w:tc>
      </w:tr>
      <w:tr w:rsidR="00AF11FF" w:rsidRPr="004569A7">
        <w:trPr>
          <w:trHeight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1FF" w:rsidRPr="004569A7" w:rsidRDefault="00AF11F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569A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2.2. Wymagania wstępne*</w:t>
            </w: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1FF" w:rsidRPr="004569A7" w:rsidRDefault="00AF11F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69A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brak</w:t>
            </w:r>
          </w:p>
        </w:tc>
      </w:tr>
    </w:tbl>
    <w:p w:rsidR="00AF11FF" w:rsidRPr="004569A7" w:rsidRDefault="00AF11FF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AF11FF" w:rsidRPr="004569A7" w:rsidRDefault="00AF11FF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4569A7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Ind w:w="-20" w:type="dxa"/>
        <w:tblLayout w:type="fixed"/>
        <w:tblLook w:val="0000"/>
      </w:tblPr>
      <w:tblGrid>
        <w:gridCol w:w="1526"/>
        <w:gridCol w:w="1766"/>
        <w:gridCol w:w="6495"/>
      </w:tblGrid>
      <w:tr w:rsidR="00AF11FF" w:rsidRPr="004569A7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1FF" w:rsidRPr="004569A7" w:rsidRDefault="00AF11FF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569A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zajęć 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1FF" w:rsidRPr="004569A7" w:rsidRDefault="0091663B">
            <w:pPr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69A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wykłady</w:t>
            </w:r>
          </w:p>
        </w:tc>
      </w:tr>
      <w:tr w:rsidR="00AF11FF" w:rsidRPr="004569A7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1FF" w:rsidRPr="004569A7" w:rsidRDefault="00AF11FF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4569A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 realizacji zajęć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1FF" w:rsidRPr="004569A7" w:rsidRDefault="00AF11FF">
            <w:pPr>
              <w:pStyle w:val="Bodytext300"/>
              <w:shd w:val="clear" w:color="auto" w:fill="auto"/>
              <w:snapToGrid w:val="0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4569A7">
              <w:rPr>
                <w:sz w:val="20"/>
                <w:szCs w:val="20"/>
              </w:rPr>
              <w:t>pomieszczenia dydaktyczne UJK</w:t>
            </w:r>
          </w:p>
        </w:tc>
      </w:tr>
      <w:tr w:rsidR="00AF11FF" w:rsidRPr="004569A7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1FF" w:rsidRPr="004569A7" w:rsidRDefault="00AF11FF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569A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zaliczenia zajęć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1FF" w:rsidRPr="004569A7" w:rsidRDefault="0091663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69A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</w:t>
            </w:r>
            <w:r w:rsidR="00AF11FF" w:rsidRPr="004569A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aliczenie z oceną</w:t>
            </w:r>
          </w:p>
        </w:tc>
      </w:tr>
      <w:tr w:rsidR="00AF11FF" w:rsidRPr="004569A7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1FF" w:rsidRPr="004569A7" w:rsidRDefault="00AF11FF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4569A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053" w:rsidRPr="004569A7" w:rsidRDefault="00A95053" w:rsidP="00A95053">
            <w:pPr>
              <w:suppressAutoHyphens w:val="0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4569A7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pl-PL"/>
              </w:rPr>
              <w:t>Metody podające:</w:t>
            </w:r>
            <w:r w:rsidRPr="004569A7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wykład informacyjny, objaśnianie, odczyt, pogadanka, praca ze źródłem drukowanym.</w:t>
            </w:r>
          </w:p>
          <w:p w:rsidR="00A95053" w:rsidRPr="004569A7" w:rsidRDefault="00A95053" w:rsidP="00A95053">
            <w:pPr>
              <w:pStyle w:val="NormalnyWeb"/>
              <w:snapToGrid w:val="0"/>
              <w:spacing w:before="0" w:after="0"/>
              <w:rPr>
                <w:sz w:val="20"/>
                <w:szCs w:val="20"/>
              </w:rPr>
            </w:pPr>
            <w:r w:rsidRPr="004569A7">
              <w:rPr>
                <w:rFonts w:eastAsia="Arial Unicode MS"/>
                <w:i/>
                <w:color w:val="000000"/>
                <w:sz w:val="20"/>
                <w:szCs w:val="20"/>
                <w:lang w:eastAsia="pl-PL"/>
              </w:rPr>
              <w:t>Metody problemowe:</w:t>
            </w:r>
            <w:r w:rsidRPr="004569A7">
              <w:rPr>
                <w:rFonts w:eastAsia="Arial Unicode MS"/>
                <w:color w:val="000000"/>
                <w:sz w:val="20"/>
                <w:szCs w:val="20"/>
                <w:lang w:eastAsia="pl-PL"/>
              </w:rPr>
              <w:t xml:space="preserve"> wykład problemowy i konwersatoryjny, dyskusja dydaktyczna</w:t>
            </w:r>
          </w:p>
        </w:tc>
      </w:tr>
      <w:tr w:rsidR="00AF11FF" w:rsidRPr="004569A7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1FF" w:rsidRPr="004569A7" w:rsidRDefault="00AF11FF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569A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1FF" w:rsidRPr="004569A7" w:rsidRDefault="00AF11FF">
            <w:pPr>
              <w:ind w:left="426" w:hanging="392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</w:pPr>
            <w:r w:rsidRPr="004569A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B9B" w:rsidRPr="004569A7" w:rsidRDefault="005F3B9B" w:rsidP="004569A7">
            <w:pPr>
              <w:suppressAutoHyphens w:val="0"/>
              <w:spacing w:before="6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4569A7">
              <w:rPr>
                <w:rFonts w:ascii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S. Możdżeń, </w:t>
            </w:r>
            <w:r w:rsidRPr="004569A7"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eastAsia="pl-PL"/>
              </w:rPr>
              <w:t>Historia wychowania do 1795</w:t>
            </w:r>
            <w:r w:rsidRPr="004569A7">
              <w:rPr>
                <w:rFonts w:ascii="Times New Roman" w:hAnsi="Times New Roman" w:cs="Times New Roman"/>
                <w:color w:val="auto"/>
                <w:sz w:val="20"/>
                <w:szCs w:val="20"/>
                <w:lang w:eastAsia="pl-PL"/>
              </w:rPr>
              <w:t>, Kielce-Sandomierz 2005.</w:t>
            </w:r>
          </w:p>
          <w:p w:rsidR="005F3B9B" w:rsidRPr="004569A7" w:rsidRDefault="005F3B9B" w:rsidP="004569A7">
            <w:pPr>
              <w:suppressAutoHyphens w:val="0"/>
              <w:spacing w:before="60" w:after="6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4569A7">
              <w:rPr>
                <w:rFonts w:ascii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S. Możdżeń, </w:t>
            </w:r>
            <w:r w:rsidRPr="004569A7"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eastAsia="pl-PL"/>
              </w:rPr>
              <w:t>Historia wychowania 1795-1918</w:t>
            </w:r>
            <w:r w:rsidRPr="004569A7">
              <w:rPr>
                <w:rFonts w:ascii="Times New Roman" w:hAnsi="Times New Roman" w:cs="Times New Roman"/>
                <w:color w:val="auto"/>
                <w:sz w:val="20"/>
                <w:szCs w:val="20"/>
                <w:lang w:eastAsia="pl-PL"/>
              </w:rPr>
              <w:t>, wyd. 2, Sandomierz 2006.</w:t>
            </w:r>
          </w:p>
          <w:p w:rsidR="005F3B9B" w:rsidRPr="004569A7" w:rsidRDefault="005F3B9B" w:rsidP="004569A7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4569A7">
              <w:rPr>
                <w:rFonts w:ascii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S. Możdżeń, </w:t>
            </w:r>
            <w:r w:rsidRPr="004569A7"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eastAsia="pl-PL"/>
              </w:rPr>
              <w:t>Historia wychowania 1918-1945</w:t>
            </w:r>
            <w:r w:rsidRPr="004569A7">
              <w:rPr>
                <w:rFonts w:ascii="Times New Roman" w:hAnsi="Times New Roman" w:cs="Times New Roman"/>
                <w:color w:val="auto"/>
                <w:sz w:val="20"/>
                <w:szCs w:val="20"/>
                <w:lang w:eastAsia="pl-PL"/>
              </w:rPr>
              <w:t>, wyd. 2, Sandomierz 2006.</w:t>
            </w:r>
          </w:p>
          <w:p w:rsidR="003E729E" w:rsidRPr="004569A7" w:rsidRDefault="00890B58" w:rsidP="004569A7">
            <w:pPr>
              <w:snapToGri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569A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Okoń W., </w:t>
            </w:r>
            <w:r w:rsidRPr="004569A7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Dziesięć Szkół Alternatywnych</w:t>
            </w:r>
            <w:r w:rsidRPr="004569A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4569A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WSiP</w:t>
            </w:r>
            <w:proofErr w:type="spellEnd"/>
            <w:r w:rsidRPr="004569A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Warszawa 1997Stein B.,</w:t>
            </w:r>
          </w:p>
          <w:p w:rsidR="005F3B9B" w:rsidRPr="004569A7" w:rsidRDefault="00890B58" w:rsidP="004569A7">
            <w:pPr>
              <w:snapToGri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569A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Melosik Z., Śliwerski B. (red.), </w:t>
            </w:r>
            <w:r w:rsidRPr="004569A7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Edukacja alternatywna w XXI wieku</w:t>
            </w:r>
            <w:r w:rsidRPr="004569A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Wyd. Impuls, Kraków 2013</w:t>
            </w:r>
            <w:r w:rsidR="004569A7" w:rsidRPr="004569A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</w:tr>
      <w:tr w:rsidR="00AF11FF" w:rsidRPr="004569A7">
        <w:trPr>
          <w:trHeight w:val="284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11FF" w:rsidRPr="004569A7" w:rsidRDefault="00AF11FF">
            <w:pPr>
              <w:snapToGrid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1FF" w:rsidRPr="004569A7" w:rsidRDefault="00AF11FF">
            <w:pPr>
              <w:ind w:left="426" w:hanging="392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</w:pPr>
            <w:r w:rsidRPr="004569A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0F1" w:rsidRPr="004569A7" w:rsidRDefault="00F560F1" w:rsidP="004569A7">
            <w:pPr>
              <w:snapToGri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4569A7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>Nauczanie domowe dzieci polskich od XVIII do XX wieku,</w:t>
            </w:r>
            <w:r w:rsidRPr="004569A7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4569A7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zbiórstudiów</w:t>
            </w:r>
            <w:proofErr w:type="spellEnd"/>
            <w:r w:rsidRPr="004569A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pod red. K. Jakubiaka i A. Winiarza, Bydgoszcz 2004.</w:t>
            </w:r>
          </w:p>
          <w:p w:rsidR="00F560F1" w:rsidRPr="004569A7" w:rsidRDefault="00F560F1" w:rsidP="004569A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color w:val="auto"/>
                <w:sz w:val="20"/>
                <w:szCs w:val="20"/>
                <w:lang w:eastAsia="pl-PL"/>
              </w:rPr>
            </w:pPr>
            <w:r w:rsidRPr="004569A7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J. </w:t>
            </w:r>
            <w:proofErr w:type="spellStart"/>
            <w:r w:rsidRPr="004569A7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Karbowniczek</w:t>
            </w:r>
            <w:proofErr w:type="spellEnd"/>
            <w:r w:rsidRPr="004569A7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, A. Klim-Klimaszewska, </w:t>
            </w:r>
            <w:r w:rsidRPr="004569A7">
              <w:rPr>
                <w:rFonts w:ascii="Times New Roman" w:eastAsia="Times New Roman" w:hAnsi="Times New Roman" w:cs="Times New Roman"/>
                <w:bCs/>
                <w:i/>
                <w:iCs/>
                <w:color w:val="auto"/>
                <w:sz w:val="20"/>
                <w:szCs w:val="20"/>
                <w:lang w:eastAsia="pl-PL"/>
              </w:rPr>
              <w:t>Edukacja wczesnoszkolna</w:t>
            </w:r>
          </w:p>
          <w:p w:rsidR="00F560F1" w:rsidRPr="004569A7" w:rsidRDefault="00F560F1" w:rsidP="004569A7">
            <w:pPr>
              <w:snapToGrid w:val="0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4569A7">
              <w:rPr>
                <w:rFonts w:ascii="Times New Roman" w:eastAsia="Times New Roman" w:hAnsi="Times New Roman" w:cs="Times New Roman"/>
                <w:bCs/>
                <w:i/>
                <w:iCs/>
                <w:color w:val="auto"/>
                <w:sz w:val="20"/>
                <w:szCs w:val="20"/>
                <w:lang w:eastAsia="pl-PL"/>
              </w:rPr>
              <w:t>w teorii i praktyce. Wybrane aspekty</w:t>
            </w:r>
            <w:r w:rsidRPr="004569A7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, Wydawnictwo WAM, Kraków 2016</w:t>
            </w:r>
          </w:p>
          <w:p w:rsidR="003A0968" w:rsidRPr="004569A7" w:rsidRDefault="003A0968" w:rsidP="004569A7">
            <w:pPr>
              <w:snapToGrid w:val="0"/>
              <w:jc w:val="both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4569A7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Teoria i praktyka pedagogiki Marii Montessori w szkole podstawowej, </w:t>
            </w:r>
            <w:r w:rsidRPr="004569A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Kielce 2003</w:t>
            </w:r>
            <w:r w:rsidR="004569A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:rsidR="00C54C4D" w:rsidRPr="004569A7" w:rsidRDefault="00AF11FF" w:rsidP="004569A7">
            <w:pPr>
              <w:snapToGri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569A7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Teoretyczne odniesienia i praktyczne rozwiązania w pedagogice </w:t>
            </w:r>
            <w:proofErr w:type="spellStart"/>
            <w:r w:rsidRPr="004569A7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>wczesnoszkolnej</w:t>
            </w:r>
            <w:r w:rsidRPr="004569A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pod</w:t>
            </w:r>
            <w:proofErr w:type="spellEnd"/>
            <w:r w:rsidRPr="004569A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red. S. Palki, Katowice 1994</w:t>
            </w:r>
            <w:r w:rsidR="004569A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:rsidR="0091663B" w:rsidRPr="004569A7" w:rsidRDefault="00A27ACC" w:rsidP="004569A7">
            <w:pPr>
              <w:snapToGri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4569A7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>Pedagogikawczesnoszkolna-dyskursy,problemy,rozwiązania</w:t>
            </w:r>
            <w:r w:rsidRPr="004569A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red</w:t>
            </w:r>
            <w:proofErr w:type="spellEnd"/>
            <w:r w:rsidRPr="004569A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naukowa D. Klus-Stańska, M. </w:t>
            </w:r>
            <w:proofErr w:type="spellStart"/>
            <w:r w:rsidRPr="004569A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Szczepska-Pustkowska</w:t>
            </w:r>
            <w:proofErr w:type="spellEnd"/>
            <w:r w:rsidRPr="004569A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Wydawnictwa Akademickie i Profesjonalne, Warszawa 2009</w:t>
            </w:r>
            <w:r w:rsidR="004569A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</w:tr>
    </w:tbl>
    <w:p w:rsidR="0071633C" w:rsidRPr="004569A7" w:rsidRDefault="0071633C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71633C" w:rsidRPr="004569A7" w:rsidRDefault="0071633C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AF11FF" w:rsidRPr="004569A7" w:rsidRDefault="00AF11FF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4569A7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E405DC" w:rsidRPr="004569A7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0" w:type="auto"/>
        <w:tblInd w:w="-9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821"/>
      </w:tblGrid>
      <w:tr w:rsidR="00AF11FF" w:rsidRPr="004569A7">
        <w:trPr>
          <w:trHeight w:val="907"/>
        </w:trPr>
        <w:tc>
          <w:tcPr>
            <w:tcW w:w="9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663B" w:rsidRPr="004569A7" w:rsidRDefault="00AF11FF" w:rsidP="0071633C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569A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4569A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(z uwzględnieniem formy zajęć)</w:t>
            </w:r>
          </w:p>
          <w:p w:rsidR="00D361AA" w:rsidRPr="004569A7" w:rsidRDefault="00D361AA" w:rsidP="00D361AA">
            <w:pPr>
              <w:ind w:left="498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  <w:p w:rsidR="00F977F7" w:rsidRPr="004569A7" w:rsidRDefault="00F977F7" w:rsidP="00D361AA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569A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Wykłady</w:t>
            </w:r>
            <w:r w:rsidR="00D361AA" w:rsidRPr="004569A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:</w:t>
            </w:r>
          </w:p>
          <w:p w:rsidR="00AF11FF" w:rsidRPr="004569A7" w:rsidRDefault="00AF11F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569A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C1. </w:t>
            </w:r>
            <w:r w:rsidR="00AA1619" w:rsidRPr="004569A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poszerzanie wiedzy historycznej i pedagogicznej z zakresu wychowania i kształcenia dzieci w młodszym wieku szkolnym;</w:t>
            </w:r>
          </w:p>
          <w:p w:rsidR="00AF11FF" w:rsidRPr="004569A7" w:rsidRDefault="00AF11F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569A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C2. </w:t>
            </w:r>
            <w:r w:rsidR="00AA1619" w:rsidRPr="004569A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kształtowanie umiejętności analizy oraz interpretacji tekstów źródłowych z dziedziny edukacji wczesnoszkolnej</w:t>
            </w:r>
            <w:r w:rsidR="004569A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;</w:t>
            </w:r>
          </w:p>
          <w:p w:rsidR="00AF11FF" w:rsidRPr="004569A7" w:rsidRDefault="00AF11F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569A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C3</w:t>
            </w:r>
            <w:r w:rsidR="00782272" w:rsidRPr="004569A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4569A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kształtowanie umiejętności pracy zespołowej oraz wdrażanie do samokształcenia.</w:t>
            </w:r>
          </w:p>
        </w:tc>
      </w:tr>
      <w:tr w:rsidR="00AF11FF" w:rsidRPr="004569A7" w:rsidTr="0091663B">
        <w:trPr>
          <w:trHeight w:val="1447"/>
        </w:trPr>
        <w:tc>
          <w:tcPr>
            <w:tcW w:w="9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1FF" w:rsidRPr="004569A7" w:rsidRDefault="00AF11FF" w:rsidP="0091663B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569A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Treści programowe </w:t>
            </w:r>
            <w:r w:rsidRPr="004569A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(z uwzględnieniem formy zajęć)</w:t>
            </w:r>
          </w:p>
          <w:p w:rsidR="00D361AA" w:rsidRPr="004569A7" w:rsidRDefault="00D361AA" w:rsidP="00D361AA">
            <w:pPr>
              <w:ind w:left="498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  <w:p w:rsidR="00F977F7" w:rsidRPr="004569A7" w:rsidRDefault="00F977F7" w:rsidP="00D361AA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569A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Wykłady</w:t>
            </w:r>
            <w:r w:rsidR="00D361AA" w:rsidRPr="004569A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:</w:t>
            </w:r>
          </w:p>
          <w:p w:rsidR="0091663B" w:rsidRPr="004569A7" w:rsidRDefault="00AA1619" w:rsidP="00DA696E">
            <w:pPr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569A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Omówienie karty </w:t>
            </w:r>
            <w:proofErr w:type="spellStart"/>
            <w:r w:rsidRPr="004569A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przedmiotu.</w:t>
            </w:r>
            <w:r w:rsidR="00AF11FF" w:rsidRPr="004569A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Wprowadzenie</w:t>
            </w:r>
            <w:proofErr w:type="spellEnd"/>
            <w:r w:rsidR="00AF11FF" w:rsidRPr="004569A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 historyczno-pedagogiczną problematykę edukacji elementarnej.</w:t>
            </w:r>
          </w:p>
          <w:p w:rsidR="0091663B" w:rsidRPr="004569A7" w:rsidRDefault="00AF11FF" w:rsidP="00DA696E">
            <w:pPr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569A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Poglądy wybitnych przedstawicieli epoki antycznej na rolę wczesnej edukacji i osobę nauczyciela </w:t>
            </w:r>
            <w:r w:rsidR="00F977F7" w:rsidRPr="004569A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szczebla początkowego</w:t>
            </w:r>
            <w:r w:rsidRPr="004569A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:rsidR="0091663B" w:rsidRPr="004569A7" w:rsidRDefault="00AF11FF" w:rsidP="00DA696E">
            <w:pPr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4569A7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lastRenderedPageBreak/>
              <w:t>Rozwójideipowszechnej</w:t>
            </w:r>
            <w:proofErr w:type="spellEnd"/>
            <w:r w:rsidRPr="004569A7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edukacji elementarnej w </w:t>
            </w:r>
            <w:r w:rsidR="00F977F7" w:rsidRPr="004569A7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epoce renesansu</w:t>
            </w:r>
            <w:r w:rsidRPr="004569A7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i reformacji oraz w epoce oświecenia.</w:t>
            </w:r>
          </w:p>
          <w:p w:rsidR="00AF11FF" w:rsidRPr="004569A7" w:rsidRDefault="00AF11FF" w:rsidP="00DA696E">
            <w:pPr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569A7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Pedagogika wczesnoszkolna w XIX stuleciu i jej przemiany w praktyce </w:t>
            </w:r>
            <w:r w:rsidR="00F977F7" w:rsidRPr="004569A7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systemów kształcenia państwowego</w:t>
            </w:r>
            <w:r w:rsidR="007C3437" w:rsidRPr="004569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</w:t>
            </w:r>
            <w:r w:rsidR="007C0B21" w:rsidRPr="004569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A. Bell, J. Lancaster i J.H. Pestalozzi</w:t>
            </w:r>
            <w:r w:rsidR="007C3437" w:rsidRPr="004569A7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)</w:t>
            </w:r>
            <w:r w:rsidR="00DA696E" w:rsidRPr="004569A7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.</w:t>
            </w:r>
          </w:p>
          <w:p w:rsidR="003C5EA2" w:rsidRPr="004569A7" w:rsidRDefault="007533AA" w:rsidP="00DA696E">
            <w:pPr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569A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Edukacja elementarna dzieci z </w:t>
            </w:r>
            <w:proofErr w:type="spellStart"/>
            <w:r w:rsidRPr="004569A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niepełnosprawnościami</w:t>
            </w:r>
            <w:proofErr w:type="spellEnd"/>
            <w:r w:rsidRPr="004569A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 XIX wieku i okresie międzywojennym.</w:t>
            </w:r>
          </w:p>
          <w:p w:rsidR="00AF11FF" w:rsidRPr="004569A7" w:rsidRDefault="00AF11FF" w:rsidP="00884008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4569A7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Idee nowego wychowania na przełomie XIX i XX stulecia i ich odzwierciedlenie w pedagogice wczesnoszkolne</w:t>
            </w:r>
            <w:r w:rsidR="003C5EA2" w:rsidRPr="004569A7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j</w:t>
            </w:r>
            <w:r w:rsidR="008B5E56" w:rsidRPr="004569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  <w:r w:rsidR="008B5E56" w:rsidRPr="004569A7">
              <w:rPr>
                <w:rFonts w:ascii="Times New Roman" w:hAnsi="Times New Roman" w:cs="Times New Roman"/>
                <w:sz w:val="20"/>
                <w:szCs w:val="20"/>
              </w:rPr>
              <w:t xml:space="preserve"> Charakterystyka wybranych koncepcji szkoły alternatywnej.</w:t>
            </w:r>
            <w:r w:rsidR="007C3437" w:rsidRPr="004569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</w:t>
            </w:r>
            <w:r w:rsidR="005218C6" w:rsidRPr="004569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R. Steiner, </w:t>
            </w:r>
            <w:r w:rsidR="007C3437" w:rsidRPr="004569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O. </w:t>
            </w:r>
            <w:proofErr w:type="spellStart"/>
            <w:r w:rsidR="007C3437" w:rsidRPr="004569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Decroly</w:t>
            </w:r>
            <w:proofErr w:type="spellEnd"/>
            <w:r w:rsidR="007C3437" w:rsidRPr="004569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M. Montessori, C. </w:t>
            </w:r>
            <w:proofErr w:type="spellStart"/>
            <w:r w:rsidR="00F977F7" w:rsidRPr="004569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Freinet</w:t>
            </w:r>
            <w:proofErr w:type="spellEnd"/>
            <w:r w:rsidR="00F977F7" w:rsidRPr="004569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  <w:r w:rsidR="007C3437" w:rsidRPr="004569A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 xml:space="preserve">J.W. </w:t>
            </w:r>
            <w:proofErr w:type="spellStart"/>
            <w:r w:rsidR="007C3437" w:rsidRPr="004569A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Dawid</w:t>
            </w:r>
            <w:proofErr w:type="spellEnd"/>
            <w:r w:rsidR="007C3437" w:rsidRPr="004569A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 xml:space="preserve">, E. </w:t>
            </w:r>
            <w:proofErr w:type="spellStart"/>
            <w:r w:rsidR="007C3437" w:rsidRPr="004569A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Estkowski</w:t>
            </w:r>
            <w:proofErr w:type="spellEnd"/>
            <w:r w:rsidR="007C3437" w:rsidRPr="004569A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 xml:space="preserve">, K. </w:t>
            </w:r>
            <w:proofErr w:type="spellStart"/>
            <w:r w:rsidR="007C3437" w:rsidRPr="004569A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Promyk</w:t>
            </w:r>
            <w:proofErr w:type="spellEnd"/>
            <w:r w:rsidR="00DA696E" w:rsidRPr="004569A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 xml:space="preserve">, </w:t>
            </w:r>
            <w:r w:rsidR="007C3437" w:rsidRPr="004569A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 xml:space="preserve">K. </w:t>
            </w:r>
            <w:proofErr w:type="spellStart"/>
            <w:r w:rsidR="007C3437" w:rsidRPr="004569A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Prószyński</w:t>
            </w:r>
            <w:proofErr w:type="spellEnd"/>
            <w:r w:rsidR="007C3437" w:rsidRPr="004569A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)</w:t>
            </w:r>
            <w:r w:rsidR="007C3437" w:rsidRPr="004569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  <w:p w:rsidR="002706BF" w:rsidRPr="004569A7" w:rsidRDefault="00FD36EC" w:rsidP="00F977F7">
            <w:pPr>
              <w:numPr>
                <w:ilvl w:val="0"/>
                <w:numId w:val="7"/>
              </w:numPr>
              <w:ind w:left="721" w:hanging="357"/>
              <w:jc w:val="both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4569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Geneza kształcenia zintegrowanego (</w:t>
            </w:r>
            <w:r w:rsidRPr="004569A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W.H. Kilpatrick,</w:t>
            </w:r>
            <w:r w:rsidRPr="004569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K. Linke).</w:t>
            </w:r>
          </w:p>
          <w:p w:rsidR="00024E5E" w:rsidRPr="004569A7" w:rsidRDefault="00AF11FF" w:rsidP="00F977F7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569A7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Źródła wspó</w:t>
            </w:r>
            <w:r w:rsidR="0091663B" w:rsidRPr="004569A7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ł</w:t>
            </w:r>
            <w:r w:rsidRPr="004569A7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czesnej pedagogiki wczesnoszkolnej – dylematy teoretyczne i praktyczne rozwiązania</w:t>
            </w:r>
            <w:r w:rsidR="0057389D" w:rsidRPr="004569A7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(</w:t>
            </w:r>
            <w:r w:rsidR="0057389D" w:rsidRPr="004569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</w:t>
            </w:r>
            <w:r w:rsidR="00910062" w:rsidRPr="004569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aria. Cackowska, Maria </w:t>
            </w:r>
            <w:proofErr w:type="spellStart"/>
            <w:r w:rsidR="00910062" w:rsidRPr="004569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Jakowicka</w:t>
            </w:r>
            <w:proofErr w:type="spellEnd"/>
            <w:r w:rsidR="00910062" w:rsidRPr="004569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Ryszard Więckowski, Sabina Guz, Jerzy</w:t>
            </w:r>
            <w:r w:rsidR="000B107F" w:rsidRPr="004569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Kujawiński, Barbara</w:t>
            </w:r>
            <w:r w:rsidR="00B43EBC" w:rsidRPr="004569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="00B43EBC" w:rsidRPr="004569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Wilgocka-Okoń</w:t>
            </w:r>
            <w:proofErr w:type="spellEnd"/>
            <w:r w:rsidR="00B43EBC" w:rsidRPr="004569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Władysław</w:t>
            </w:r>
            <w:r w:rsidR="0057389D" w:rsidRPr="004569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="0057389D" w:rsidRPr="004569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Puślecki</w:t>
            </w:r>
            <w:proofErr w:type="spellEnd"/>
            <w:r w:rsidR="0057389D" w:rsidRPr="004569A7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)</w:t>
            </w:r>
            <w:r w:rsidR="00DA696E" w:rsidRPr="004569A7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.</w:t>
            </w:r>
          </w:p>
          <w:p w:rsidR="001F3870" w:rsidRPr="004569A7" w:rsidRDefault="001F3870" w:rsidP="00F977F7">
            <w:pPr>
              <w:numPr>
                <w:ilvl w:val="0"/>
                <w:numId w:val="7"/>
              </w:numPr>
              <w:ind w:left="721" w:hanging="357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569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Projekt naukowy wykorzystujący stan badań nad historią pedagogiki wczesnoszkolnej: koncepcje </w:t>
            </w:r>
            <w:r w:rsidR="00665B50" w:rsidRPr="004569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XIX </w:t>
            </w:r>
            <w:r w:rsidR="00F977F7" w:rsidRPr="004569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 XX</w:t>
            </w:r>
            <w:r w:rsidRPr="004569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wieku</w:t>
            </w:r>
            <w:r w:rsidR="00DA696E" w:rsidRPr="004569A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</w:tr>
    </w:tbl>
    <w:p w:rsidR="00AF11FF" w:rsidRPr="004569A7" w:rsidRDefault="00AF11FF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71633C" w:rsidRPr="004569A7" w:rsidRDefault="0071633C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AF11FF" w:rsidRPr="004569A7" w:rsidRDefault="00AF11FF" w:rsidP="00F977F7">
      <w:pPr>
        <w:pStyle w:val="Akapitzlist"/>
        <w:numPr>
          <w:ilvl w:val="1"/>
          <w:numId w:val="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4569A7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="00E405DC" w:rsidRPr="004569A7">
        <w:rPr>
          <w:rFonts w:ascii="Times New Roman" w:hAnsi="Times New Roman" w:cs="Times New Roman"/>
          <w:b/>
          <w:sz w:val="20"/>
          <w:szCs w:val="20"/>
        </w:rPr>
        <w:t>uczenia się</w:t>
      </w:r>
    </w:p>
    <w:tbl>
      <w:tblPr>
        <w:tblW w:w="0" w:type="auto"/>
        <w:tblInd w:w="-9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71"/>
        <w:gridCol w:w="7281"/>
        <w:gridCol w:w="1669"/>
      </w:tblGrid>
      <w:tr w:rsidR="00AF11FF" w:rsidRPr="004569A7" w:rsidTr="005E4884">
        <w:trPr>
          <w:cantSplit/>
          <w:trHeight w:val="284"/>
        </w:trPr>
        <w:tc>
          <w:tcPr>
            <w:tcW w:w="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extDirection w:val="btLr"/>
            <w:vAlign w:val="center"/>
          </w:tcPr>
          <w:p w:rsidR="00AF11FF" w:rsidRPr="004569A7" w:rsidRDefault="00AF11FF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569A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 </w:t>
            </w:r>
            <w:r w:rsidR="005E488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/Efekt szczegółowy</w:t>
            </w:r>
          </w:p>
        </w:tc>
        <w:tc>
          <w:tcPr>
            <w:tcW w:w="7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AF11FF" w:rsidRPr="004569A7" w:rsidRDefault="00AF11F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569A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F11FF" w:rsidRPr="004569A7" w:rsidRDefault="00AF1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69A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Odniesienie do kierunkowych efektów </w:t>
            </w:r>
            <w:r w:rsidR="00F977F7" w:rsidRPr="004569A7">
              <w:rPr>
                <w:rFonts w:ascii="Times New Roman" w:hAnsi="Times New Roman" w:cs="Times New Roman"/>
                <w:b/>
                <w:sz w:val="20"/>
                <w:szCs w:val="20"/>
              </w:rPr>
              <w:t>uczenia się</w:t>
            </w:r>
          </w:p>
        </w:tc>
      </w:tr>
      <w:tr w:rsidR="00AF11FF" w:rsidRPr="004569A7" w:rsidTr="769690EC">
        <w:trPr>
          <w:trHeight w:val="284"/>
        </w:trPr>
        <w:tc>
          <w:tcPr>
            <w:tcW w:w="982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F11FF" w:rsidRPr="004569A7" w:rsidRDefault="00AF1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69A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4569A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AF11FF" w:rsidRPr="004569A7" w:rsidTr="005E4884">
        <w:trPr>
          <w:trHeight w:val="284"/>
        </w:trPr>
        <w:tc>
          <w:tcPr>
            <w:tcW w:w="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:rsidR="0045773A" w:rsidRDefault="00AF11FF" w:rsidP="00FD787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569A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  <w:p w:rsidR="009D3446" w:rsidRPr="00FD787E" w:rsidRDefault="0045773A" w:rsidP="00FD787E">
            <w:pPr>
              <w:pStyle w:val="Akapitzlist"/>
              <w:ind w:left="-19"/>
              <w:rPr>
                <w:rFonts w:ascii="Calibri" w:eastAsia="Calibri" w:hAnsi="Calibri" w:cs="Calibri"/>
                <w:sz w:val="20"/>
                <w:szCs w:val="20"/>
              </w:rPr>
            </w:pPr>
            <w:r w:rsidRPr="00FE646B">
              <w:rPr>
                <w:rFonts w:ascii="Calibri" w:eastAsia="Calibri" w:hAnsi="Calibri" w:cs="Calibri"/>
                <w:sz w:val="20"/>
                <w:szCs w:val="20"/>
              </w:rPr>
              <w:t xml:space="preserve">A.2.W1 </w:t>
            </w:r>
          </w:p>
          <w:p w:rsidR="0045773A" w:rsidRPr="00FE646B" w:rsidRDefault="0045773A" w:rsidP="0045773A">
            <w:pPr>
              <w:pStyle w:val="Akapitzlist"/>
              <w:ind w:left="-19"/>
              <w:rPr>
                <w:rFonts w:ascii="Calibri" w:eastAsia="Calibri" w:hAnsi="Calibri" w:cs="Calibri"/>
                <w:sz w:val="20"/>
                <w:szCs w:val="20"/>
              </w:rPr>
            </w:pPr>
            <w:r w:rsidRPr="00FE646B">
              <w:rPr>
                <w:rFonts w:ascii="Calibri" w:eastAsia="Calibri" w:hAnsi="Calibri" w:cs="Calibri"/>
                <w:sz w:val="20"/>
                <w:szCs w:val="20"/>
              </w:rPr>
              <w:t xml:space="preserve">A.2.W2  </w:t>
            </w:r>
          </w:p>
          <w:p w:rsidR="0045773A" w:rsidRDefault="0045773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45773A" w:rsidRDefault="0045773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45773A" w:rsidRPr="004569A7" w:rsidRDefault="0045773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:rsidR="00A4670E" w:rsidRPr="009B0320" w:rsidRDefault="00F977F7" w:rsidP="00D361AA">
            <w:pPr>
              <w:snapToGri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569A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</w:t>
            </w:r>
            <w:r w:rsidR="00C37D21" w:rsidRPr="004569A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 koncepcje</w:t>
            </w:r>
            <w:r w:rsidR="00EA3952" w:rsidRPr="004569A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dotyczące edukacji wczesnoszkolnej </w:t>
            </w:r>
            <w:r w:rsidR="00AF11FF" w:rsidRPr="004569A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 przestrzeni wieków</w:t>
            </w:r>
            <w:r w:rsidR="00665B50" w:rsidRPr="004569A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 wskazuje na ich związki ze współczesną pedagogiką wczesnoszkolną</w:t>
            </w:r>
            <w:r w:rsidR="00FD787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w szczególności zna</w:t>
            </w:r>
            <w:r w:rsidR="009B032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genezę</w:t>
            </w:r>
            <w:r w:rsidR="00FD787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 </w:t>
            </w:r>
            <w:proofErr w:type="spellStart"/>
            <w:r w:rsidR="00FD787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rozumie</w:t>
            </w:r>
            <w:r w:rsidR="00A4670E" w:rsidRPr="005E6AF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terminologię</w:t>
            </w:r>
            <w:proofErr w:type="spellEnd"/>
            <w:r w:rsidR="00A4670E" w:rsidRPr="005E6AF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używaną w pedagogice przedszkolnej i wczesnoszkolnej, jej źródła, miejsce oraz zastosowanie w obrębie pokrewnych dyscyplin naukowych, a także miejsce pedagogiki przedszkolnej i wczesnoszkolnej w systemie nauki</w:t>
            </w:r>
            <w:r w:rsidR="005E6AF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</w:t>
            </w:r>
            <w:r w:rsidR="00A4670E" w:rsidRPr="005E6AF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jej przedmiotowe i metodologiczne powiązania z innymi dyscyplinami naukowymi</w:t>
            </w:r>
            <w:r w:rsidR="00FD787E" w:rsidRPr="005E6AF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oraz </w:t>
            </w:r>
            <w:proofErr w:type="spellStart"/>
            <w:r w:rsidR="00FD787E" w:rsidRPr="005E6AF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zna</w:t>
            </w:r>
            <w:r w:rsidR="00A4670E" w:rsidRPr="00A4670E">
              <w:rPr>
                <w:rFonts w:ascii="Times New Roman" w:hAnsi="Times New Roman" w:cs="Times New Roman"/>
                <w:sz w:val="22"/>
                <w:szCs w:val="22"/>
              </w:rPr>
              <w:t>procesy</w:t>
            </w:r>
            <w:proofErr w:type="spellEnd"/>
            <w:r w:rsidR="00A4670E" w:rsidRPr="00A4670E">
              <w:rPr>
                <w:rFonts w:ascii="Times New Roman" w:hAnsi="Times New Roman" w:cs="Times New Roman"/>
                <w:sz w:val="22"/>
                <w:szCs w:val="22"/>
              </w:rPr>
              <w:t xml:space="preserve"> związane z wychowaniem i kształceniem dzieci i uczniów, ze szczególnym uwzględnieniem fazy wczesnego, średniego i późnego dzieciństwa, w perspektywie interdyscyplinarnej: psychologicznej, pedagogicznej, aksjologicznej i socjologicznej;</w:t>
            </w:r>
          </w:p>
        </w:tc>
        <w:tc>
          <w:tcPr>
            <w:tcW w:w="1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F3870" w:rsidRPr="004569A7" w:rsidRDefault="001F3870" w:rsidP="00782272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569A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PPW_W06</w:t>
            </w:r>
          </w:p>
          <w:p w:rsidR="001F3870" w:rsidRPr="004569A7" w:rsidRDefault="001F3870" w:rsidP="00782272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569A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PPW_W14</w:t>
            </w:r>
          </w:p>
        </w:tc>
      </w:tr>
      <w:tr w:rsidR="00AF11FF" w:rsidRPr="004569A7" w:rsidTr="769690EC">
        <w:trPr>
          <w:trHeight w:val="284"/>
        </w:trPr>
        <w:tc>
          <w:tcPr>
            <w:tcW w:w="982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F11FF" w:rsidRPr="004569A7" w:rsidRDefault="00AF11FF" w:rsidP="0078227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569A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4569A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AF11FF" w:rsidRPr="004569A7" w:rsidTr="005E4884">
        <w:trPr>
          <w:trHeight w:val="284"/>
        </w:trPr>
        <w:tc>
          <w:tcPr>
            <w:tcW w:w="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:rsidR="00AF11FF" w:rsidRPr="004569A7" w:rsidRDefault="00AF11F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569A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  <w:r w:rsidR="0045773A" w:rsidRPr="00FE646B">
              <w:rPr>
                <w:rFonts w:ascii="Calibri" w:eastAsia="Calibri" w:hAnsi="Calibri" w:cs="Calibri"/>
                <w:sz w:val="20"/>
                <w:szCs w:val="20"/>
              </w:rPr>
              <w:t xml:space="preserve"> A.2.U1</w:t>
            </w:r>
          </w:p>
        </w:tc>
        <w:tc>
          <w:tcPr>
            <w:tcW w:w="7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:rsidR="00AF11FF" w:rsidRPr="004569A7" w:rsidRDefault="00AF11FF" w:rsidP="00D361AA">
            <w:pPr>
              <w:snapToGri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569A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Analizuje związki przyczynowo</w:t>
            </w:r>
            <w:r w:rsidR="0091663B" w:rsidRPr="004569A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  <w:r w:rsidRPr="004569A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skutkowe między realiami danej epoki a specyfiką systemów </w:t>
            </w:r>
            <w:proofErr w:type="spellStart"/>
            <w:r w:rsidRPr="004569A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szkolnych</w:t>
            </w:r>
            <w:r w:rsidR="00F97C86" w:rsidRPr="005E6A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by</w:t>
            </w:r>
            <w:r w:rsidR="00610431" w:rsidRPr="005E6AF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wykorzystywać</w:t>
            </w:r>
            <w:proofErr w:type="spellEnd"/>
            <w:r w:rsidR="00610431" w:rsidRPr="005E6AF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i integrować wiedzę teoretyczną z zakresu pedagogiki przedszkolnej i wczesnoszkolnej, w tym wybrane modele i koncepcje pedagogiczne, oraz powiązanych z nią dyscyplin naukowych, w celu dokonania analizy i interpretacji złożonych problemów edukacyjnych, wychowawczych, opiekuńczych i kulturowych, a także motywów i wzorów ludzkiego zachowania</w:t>
            </w:r>
            <w:r w:rsidR="00FD787E" w:rsidRPr="005E6AF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;</w:t>
            </w:r>
          </w:p>
        </w:tc>
        <w:tc>
          <w:tcPr>
            <w:tcW w:w="1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F3870" w:rsidRPr="004569A7" w:rsidRDefault="00C37D21" w:rsidP="00C37D2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569A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PPW_U02</w:t>
            </w:r>
          </w:p>
        </w:tc>
      </w:tr>
      <w:tr w:rsidR="00AF11FF" w:rsidRPr="004569A7" w:rsidTr="005E4884">
        <w:trPr>
          <w:trHeight w:val="284"/>
        </w:trPr>
        <w:tc>
          <w:tcPr>
            <w:tcW w:w="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:rsidR="00AF11FF" w:rsidRPr="004569A7" w:rsidRDefault="00AF11F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569A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  <w:r w:rsidR="0045773A" w:rsidRPr="00FE646B">
              <w:rPr>
                <w:rFonts w:ascii="Calibri" w:eastAsia="Calibri" w:hAnsi="Calibri" w:cs="Calibri"/>
                <w:sz w:val="20"/>
                <w:szCs w:val="20"/>
              </w:rPr>
              <w:t xml:space="preserve"> A.2.U5</w:t>
            </w:r>
          </w:p>
        </w:tc>
        <w:tc>
          <w:tcPr>
            <w:tcW w:w="7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:rsidR="00AF11FF" w:rsidRPr="004569A7" w:rsidRDefault="00AF11FF" w:rsidP="00D361AA">
            <w:pPr>
              <w:snapToGri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769690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Samodzielnie wyprowadza wnioski z analizy tekstów źródłowych</w:t>
            </w:r>
            <w:r w:rsidR="08D83BC4" w:rsidRPr="769690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</w:t>
            </w:r>
            <w:r w:rsidR="00F97C86" w:rsidRPr="769690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F97C86" w:rsidRPr="769690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aby</w:t>
            </w:r>
            <w:r w:rsidR="00610431" w:rsidRPr="769690E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wybrać</w:t>
            </w:r>
            <w:proofErr w:type="spellEnd"/>
            <w:r w:rsidR="00610431" w:rsidRPr="769690E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i zastosować właściwy dla danej organizacji pracy przedszkola lub szkoły podstawowej sposób postępowania oraz dobierać środki i metody pracy w celu efektywnego wykonania zadań zawodowych na etapie edukacji przedszkolnej i wczesnoszkolnej</w:t>
            </w:r>
            <w:r w:rsidR="00FD787E" w:rsidRPr="769690E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;</w:t>
            </w:r>
          </w:p>
        </w:tc>
        <w:tc>
          <w:tcPr>
            <w:tcW w:w="1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F11FF" w:rsidRPr="004569A7" w:rsidRDefault="008E518F" w:rsidP="00782272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569A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PPW_U04</w:t>
            </w:r>
          </w:p>
          <w:p w:rsidR="001F3870" w:rsidRPr="004569A7" w:rsidRDefault="001F3870" w:rsidP="00782272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569A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PPW_U14</w:t>
            </w:r>
          </w:p>
        </w:tc>
      </w:tr>
      <w:tr w:rsidR="00AF11FF" w:rsidRPr="004569A7" w:rsidTr="769690EC">
        <w:trPr>
          <w:trHeight w:val="284"/>
        </w:trPr>
        <w:tc>
          <w:tcPr>
            <w:tcW w:w="982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F11FF" w:rsidRPr="004569A7" w:rsidRDefault="00AF11FF" w:rsidP="0078227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569A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4569A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AF11FF" w:rsidRPr="004569A7" w:rsidTr="005E4884">
        <w:trPr>
          <w:trHeight w:val="284"/>
        </w:trPr>
        <w:tc>
          <w:tcPr>
            <w:tcW w:w="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:rsidR="00AF11FF" w:rsidRPr="004569A7" w:rsidRDefault="00AF11F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569A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  <w:r w:rsidR="0045773A" w:rsidRPr="00FE646B">
              <w:rPr>
                <w:rFonts w:ascii="Calibri" w:eastAsia="Calibri" w:hAnsi="Calibri" w:cs="Calibri"/>
                <w:sz w:val="20"/>
                <w:szCs w:val="20"/>
              </w:rPr>
              <w:t xml:space="preserve"> A.2.K2</w:t>
            </w:r>
          </w:p>
        </w:tc>
        <w:tc>
          <w:tcPr>
            <w:tcW w:w="7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:rsidR="00AF11FF" w:rsidRPr="004569A7" w:rsidRDefault="00AF11FF" w:rsidP="005E6AF1">
            <w:pPr>
              <w:snapToGri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569A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Rozumie znaczenie wiedzy historycznej i jej roli w kształceniu nauczycieli</w:t>
            </w:r>
            <w:r w:rsidR="00F97C8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F97C8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oraz</w:t>
            </w:r>
            <w:r w:rsidR="009F055B" w:rsidRPr="005E6AF1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podejmowani</w:t>
            </w:r>
            <w:r w:rsidR="00F97C86" w:rsidRPr="005E6AF1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u</w:t>
            </w:r>
            <w:proofErr w:type="spellEnd"/>
            <w:r w:rsidR="009F055B" w:rsidRPr="005E6AF1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 xml:space="preserve"> wyzwań zawodowych oraz indywidualnych i zespołowych działań profesjonalnych w zakresie edukacji przedszkolnej i wczesnoszkolnej</w:t>
            </w:r>
            <w:r w:rsidR="00F97C86" w:rsidRPr="005E6AF1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F11FF" w:rsidRPr="004569A7" w:rsidRDefault="00AF11FF" w:rsidP="00782272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569A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PPW_K04</w:t>
            </w:r>
          </w:p>
        </w:tc>
      </w:tr>
    </w:tbl>
    <w:p w:rsidR="0071633C" w:rsidRPr="004569A7" w:rsidRDefault="0071633C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0" w:type="auto"/>
        <w:tblInd w:w="-20" w:type="dxa"/>
        <w:tblLayout w:type="fixed"/>
        <w:tblLook w:val="0000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419"/>
      </w:tblGrid>
      <w:tr w:rsidR="00AF11FF" w:rsidRPr="004569A7">
        <w:trPr>
          <w:trHeight w:val="284"/>
        </w:trPr>
        <w:tc>
          <w:tcPr>
            <w:tcW w:w="9821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1FF" w:rsidRPr="004569A7" w:rsidRDefault="00AF11FF">
            <w:pPr>
              <w:numPr>
                <w:ilvl w:val="1"/>
                <w:numId w:val="3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4569A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</w:t>
            </w:r>
            <w:r w:rsidR="00E405DC" w:rsidRPr="004569A7">
              <w:rPr>
                <w:rFonts w:ascii="Times New Roman" w:hAnsi="Times New Roman" w:cs="Times New Roman"/>
                <w:b/>
                <w:sz w:val="20"/>
                <w:szCs w:val="20"/>
              </w:rPr>
              <w:t>uczenia się</w:t>
            </w:r>
          </w:p>
        </w:tc>
      </w:tr>
      <w:tr w:rsidR="00AF11FF" w:rsidRPr="004569A7">
        <w:trPr>
          <w:trHeight w:val="284"/>
        </w:trPr>
        <w:tc>
          <w:tcPr>
            <w:tcW w:w="1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11FF" w:rsidRPr="004569A7" w:rsidRDefault="00AF11F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569A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:rsidR="00AF11FF" w:rsidRPr="004569A7" w:rsidRDefault="00AF11F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569A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799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1FF" w:rsidRPr="004569A7" w:rsidRDefault="00AF1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69A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w:rsidR="00AF11FF" w:rsidRPr="004569A7">
        <w:trPr>
          <w:trHeight w:val="284"/>
        </w:trPr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1FF" w:rsidRPr="004569A7" w:rsidRDefault="00AF11FF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:rsidR="00AF11FF" w:rsidRPr="004569A7" w:rsidRDefault="00AF11FF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F11FF" w:rsidRPr="004569A7" w:rsidRDefault="00AF11FF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:rsidR="00AF11FF" w:rsidRPr="004569A7" w:rsidRDefault="00AF11F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569A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Projekt</w:t>
            </w:r>
            <w:r w:rsidR="00665B50" w:rsidRPr="004569A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/ projekt naukowy</w:t>
            </w:r>
          </w:p>
        </w:tc>
        <w:tc>
          <w:tcPr>
            <w:tcW w:w="1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F11FF" w:rsidRPr="004569A7" w:rsidRDefault="00AF11F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569A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Aktywność               </w:t>
            </w:r>
            <w:r w:rsidRPr="004569A7">
              <w:rPr>
                <w:rFonts w:ascii="Times New Roman" w:hAnsi="Times New Roman" w:cs="Times New Roman"/>
                <w:b/>
                <w:color w:val="auto"/>
                <w:spacing w:val="-2"/>
                <w:sz w:val="20"/>
                <w:szCs w:val="20"/>
              </w:rPr>
              <w:t>na zajęciach</w:t>
            </w:r>
          </w:p>
        </w:tc>
        <w:tc>
          <w:tcPr>
            <w:tcW w:w="1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:rsidR="00AF11FF" w:rsidRPr="004569A7" w:rsidRDefault="00AF11F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F11FF" w:rsidRPr="004569A7" w:rsidRDefault="00AF11F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AF11FF" w:rsidRPr="004569A7" w:rsidRDefault="00AF1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11FF" w:rsidRPr="004569A7">
        <w:trPr>
          <w:trHeight w:val="284"/>
        </w:trPr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1FF" w:rsidRPr="004569A7" w:rsidRDefault="00AF11FF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AF11FF" w:rsidRPr="004569A7" w:rsidRDefault="00AF11F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11FF" w:rsidRPr="004569A7" w:rsidRDefault="00AF11F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AF11FF" w:rsidRPr="004569A7" w:rsidRDefault="00AF11F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569A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11FF" w:rsidRPr="004569A7" w:rsidRDefault="00AF11F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569A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AF11FF" w:rsidRPr="004569A7" w:rsidRDefault="00AF11F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11FF" w:rsidRPr="004569A7" w:rsidRDefault="00AF11F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1177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AF11FF" w:rsidRPr="004569A7" w:rsidRDefault="00AF1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11FF" w:rsidRPr="004569A7">
        <w:trPr>
          <w:trHeight w:val="284"/>
        </w:trPr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1FF" w:rsidRPr="004569A7" w:rsidRDefault="00AF11FF">
            <w:pPr>
              <w:snapToGrid w:val="0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:rsidR="00AF11FF" w:rsidRPr="004569A7" w:rsidRDefault="00AF11FF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:rsidR="00AF11FF" w:rsidRPr="004569A7" w:rsidRDefault="00AF11FF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:rsidR="00AF11FF" w:rsidRPr="004569A7" w:rsidRDefault="00AF11FF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F11FF" w:rsidRPr="004569A7" w:rsidRDefault="00AF11FF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F11FF" w:rsidRPr="004569A7" w:rsidRDefault="00AF11FF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F11FF" w:rsidRPr="004569A7" w:rsidRDefault="00AF11FF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:rsidR="00AF11FF" w:rsidRPr="004569A7" w:rsidRDefault="00AF11FF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569A7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:rsidR="00AF11FF" w:rsidRPr="004569A7" w:rsidRDefault="00AF11FF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:rsidR="00AF11FF" w:rsidRPr="004569A7" w:rsidRDefault="00AF11FF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F11FF" w:rsidRPr="004569A7" w:rsidRDefault="00AF11FF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569A7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F11FF" w:rsidRPr="004569A7" w:rsidRDefault="00AF11FF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F11FF" w:rsidRPr="004569A7" w:rsidRDefault="00AF11FF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:rsidR="00AF11FF" w:rsidRPr="004569A7" w:rsidRDefault="00AF11FF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:rsidR="00AF11FF" w:rsidRPr="004569A7" w:rsidRDefault="00AF11FF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:rsidR="00AF11FF" w:rsidRPr="004569A7" w:rsidRDefault="00AF11FF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F11FF" w:rsidRPr="004569A7" w:rsidRDefault="00AF11FF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F11FF" w:rsidRPr="004569A7" w:rsidRDefault="00AF11FF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F11FF" w:rsidRPr="004569A7" w:rsidRDefault="00AF11FF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:rsidR="00AF11FF" w:rsidRPr="004569A7" w:rsidRDefault="00AF11FF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:rsidR="00AF11FF" w:rsidRPr="004569A7" w:rsidRDefault="00AF11FF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F11FF" w:rsidRPr="004569A7" w:rsidRDefault="00AF1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5B50" w:rsidRPr="004569A7">
        <w:trPr>
          <w:trHeight w:val="284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5B50" w:rsidRPr="004569A7" w:rsidRDefault="00665B50" w:rsidP="00665B5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569A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665B50" w:rsidRPr="004569A7" w:rsidRDefault="00665B50" w:rsidP="00665B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665B50" w:rsidRPr="004569A7" w:rsidRDefault="00665B50" w:rsidP="00665B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665B50" w:rsidRPr="004569A7" w:rsidRDefault="00665B50" w:rsidP="00665B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5B50" w:rsidRPr="004569A7" w:rsidRDefault="00665B50" w:rsidP="00665B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5B50" w:rsidRPr="004569A7" w:rsidRDefault="00665B50" w:rsidP="00665B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5B50" w:rsidRPr="004569A7" w:rsidRDefault="00665B50" w:rsidP="00665B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665B50" w:rsidRPr="004569A7" w:rsidRDefault="00665B50" w:rsidP="00665B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569A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665B50" w:rsidRPr="004569A7" w:rsidRDefault="00665B50" w:rsidP="00665B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665B50" w:rsidRPr="004569A7" w:rsidRDefault="00665B50" w:rsidP="00665B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5B50" w:rsidRPr="004569A7" w:rsidRDefault="00665B50" w:rsidP="00665B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569A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5B50" w:rsidRPr="004569A7" w:rsidRDefault="00665B50" w:rsidP="00665B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5B50" w:rsidRPr="004569A7" w:rsidRDefault="00665B50" w:rsidP="00665B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665B50" w:rsidRPr="004569A7" w:rsidRDefault="00665B50" w:rsidP="00665B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665B50" w:rsidRPr="004569A7" w:rsidRDefault="00665B50" w:rsidP="00665B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665B50" w:rsidRPr="004569A7" w:rsidRDefault="00665B50" w:rsidP="00665B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5B50" w:rsidRPr="004569A7" w:rsidRDefault="00665B50" w:rsidP="00665B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5B50" w:rsidRPr="004569A7" w:rsidRDefault="00665B50" w:rsidP="00665B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5B50" w:rsidRPr="004569A7" w:rsidRDefault="00665B50" w:rsidP="00665B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665B50" w:rsidRPr="004569A7" w:rsidRDefault="00665B50" w:rsidP="00665B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665B50" w:rsidRPr="004569A7" w:rsidRDefault="00665B50" w:rsidP="00665B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5B50" w:rsidRPr="004569A7" w:rsidRDefault="00665B50" w:rsidP="00665B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665B50" w:rsidRPr="004569A7">
        <w:trPr>
          <w:trHeight w:val="284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5B50" w:rsidRPr="004569A7" w:rsidRDefault="00665B50" w:rsidP="00665B5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569A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665B50" w:rsidRPr="004569A7" w:rsidRDefault="00665B50" w:rsidP="00665B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665B50" w:rsidRPr="004569A7" w:rsidRDefault="00665B50" w:rsidP="00665B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665B50" w:rsidRPr="004569A7" w:rsidRDefault="00665B50" w:rsidP="00665B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5B50" w:rsidRPr="004569A7" w:rsidRDefault="00665B50" w:rsidP="00665B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5B50" w:rsidRPr="004569A7" w:rsidRDefault="00665B50" w:rsidP="00665B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5B50" w:rsidRPr="004569A7" w:rsidRDefault="00665B50" w:rsidP="00665B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665B50" w:rsidRPr="004569A7" w:rsidRDefault="00665B50" w:rsidP="00665B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569A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665B50" w:rsidRPr="004569A7" w:rsidRDefault="00665B50" w:rsidP="00665B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665B50" w:rsidRPr="004569A7" w:rsidRDefault="00665B50" w:rsidP="00665B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5B50" w:rsidRPr="004569A7" w:rsidRDefault="00665B50" w:rsidP="00665B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569A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5B50" w:rsidRPr="004569A7" w:rsidRDefault="00665B50" w:rsidP="00665B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5B50" w:rsidRPr="004569A7" w:rsidRDefault="00665B50" w:rsidP="00665B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665B50" w:rsidRPr="004569A7" w:rsidRDefault="00665B50" w:rsidP="00665B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665B50" w:rsidRPr="004569A7" w:rsidRDefault="00665B50" w:rsidP="00665B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665B50" w:rsidRPr="004569A7" w:rsidRDefault="00665B50" w:rsidP="00665B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5B50" w:rsidRPr="004569A7" w:rsidRDefault="00665B50" w:rsidP="00665B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5B50" w:rsidRPr="004569A7" w:rsidRDefault="00665B50" w:rsidP="00665B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5B50" w:rsidRPr="004569A7" w:rsidRDefault="00665B50" w:rsidP="00665B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665B50" w:rsidRPr="004569A7" w:rsidRDefault="00665B50" w:rsidP="00665B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665B50" w:rsidRPr="004569A7" w:rsidRDefault="00665B50" w:rsidP="00665B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5B50" w:rsidRPr="004569A7" w:rsidRDefault="00665B50" w:rsidP="00665B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665B50" w:rsidRPr="004569A7">
        <w:trPr>
          <w:trHeight w:val="284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5B50" w:rsidRPr="004569A7" w:rsidRDefault="00665B50" w:rsidP="00665B5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569A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665B50" w:rsidRPr="004569A7" w:rsidRDefault="00665B50" w:rsidP="00665B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665B50" w:rsidRPr="004569A7" w:rsidRDefault="00665B50" w:rsidP="00665B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665B50" w:rsidRPr="004569A7" w:rsidRDefault="00665B50" w:rsidP="00665B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5B50" w:rsidRPr="004569A7" w:rsidRDefault="00665B50" w:rsidP="00665B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5B50" w:rsidRPr="004569A7" w:rsidRDefault="00665B50" w:rsidP="00665B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5B50" w:rsidRPr="004569A7" w:rsidRDefault="00665B50" w:rsidP="00665B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665B50" w:rsidRPr="004569A7" w:rsidRDefault="00665B50" w:rsidP="00665B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569A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665B50" w:rsidRPr="004569A7" w:rsidRDefault="00665B50" w:rsidP="00665B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665B50" w:rsidRPr="004569A7" w:rsidRDefault="00665B50" w:rsidP="00665B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5B50" w:rsidRPr="004569A7" w:rsidRDefault="00665B50" w:rsidP="00665B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569A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5B50" w:rsidRPr="004569A7" w:rsidRDefault="00665B50" w:rsidP="00665B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5B50" w:rsidRPr="004569A7" w:rsidRDefault="00665B50" w:rsidP="00665B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665B50" w:rsidRPr="004569A7" w:rsidRDefault="00665B50" w:rsidP="00665B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665B50" w:rsidRPr="004569A7" w:rsidRDefault="00665B50" w:rsidP="00665B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665B50" w:rsidRPr="004569A7" w:rsidRDefault="00665B50" w:rsidP="00665B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5B50" w:rsidRPr="004569A7" w:rsidRDefault="00665B50" w:rsidP="00665B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5B50" w:rsidRPr="004569A7" w:rsidRDefault="00665B50" w:rsidP="00665B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5B50" w:rsidRPr="004569A7" w:rsidRDefault="00665B50" w:rsidP="00665B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665B50" w:rsidRPr="004569A7" w:rsidRDefault="00665B50" w:rsidP="00665B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665B50" w:rsidRPr="004569A7" w:rsidRDefault="00665B50" w:rsidP="00665B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5B50" w:rsidRPr="004569A7" w:rsidRDefault="00665B50" w:rsidP="00665B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665B50" w:rsidRPr="004569A7">
        <w:trPr>
          <w:trHeight w:val="284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5B50" w:rsidRPr="004569A7" w:rsidRDefault="00665B50" w:rsidP="00665B5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569A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665B50" w:rsidRPr="004569A7" w:rsidRDefault="00665B50" w:rsidP="00665B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665B50" w:rsidRPr="004569A7" w:rsidRDefault="00665B50" w:rsidP="00665B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665B50" w:rsidRPr="004569A7" w:rsidRDefault="00665B50" w:rsidP="00665B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5B50" w:rsidRPr="004569A7" w:rsidRDefault="00665B50" w:rsidP="00665B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5B50" w:rsidRPr="004569A7" w:rsidRDefault="00665B50" w:rsidP="00665B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5B50" w:rsidRPr="004569A7" w:rsidRDefault="00665B50" w:rsidP="00665B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665B50" w:rsidRPr="004569A7" w:rsidRDefault="00665B50" w:rsidP="00665B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569A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665B50" w:rsidRPr="004569A7" w:rsidRDefault="00665B50" w:rsidP="00665B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665B50" w:rsidRPr="004569A7" w:rsidRDefault="00665B50" w:rsidP="00665B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5B50" w:rsidRPr="004569A7" w:rsidRDefault="00665B50" w:rsidP="00665B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569A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5B50" w:rsidRPr="004569A7" w:rsidRDefault="00665B50" w:rsidP="00665B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5B50" w:rsidRPr="004569A7" w:rsidRDefault="00665B50" w:rsidP="00665B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665B50" w:rsidRPr="004569A7" w:rsidRDefault="00665B50" w:rsidP="00665B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665B50" w:rsidRPr="004569A7" w:rsidRDefault="00665B50" w:rsidP="00665B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665B50" w:rsidRPr="004569A7" w:rsidRDefault="00665B50" w:rsidP="00665B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5B50" w:rsidRPr="004569A7" w:rsidRDefault="00665B50" w:rsidP="00665B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5B50" w:rsidRPr="004569A7" w:rsidRDefault="00665B50" w:rsidP="00665B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5B50" w:rsidRPr="004569A7" w:rsidRDefault="00665B50" w:rsidP="00665B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665B50" w:rsidRPr="004569A7" w:rsidRDefault="00665B50" w:rsidP="00665B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665B50" w:rsidRPr="004569A7" w:rsidRDefault="00665B50" w:rsidP="00665B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5B50" w:rsidRPr="004569A7" w:rsidRDefault="00665B50" w:rsidP="00665B5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:rsidR="0071633C" w:rsidRPr="004569A7" w:rsidRDefault="0071633C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0" w:type="auto"/>
        <w:tblInd w:w="-2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92"/>
        <w:gridCol w:w="720"/>
        <w:gridCol w:w="8309"/>
      </w:tblGrid>
      <w:tr w:rsidR="00AF11FF" w:rsidRPr="004569A7" w:rsidTr="0B464C25">
        <w:trPr>
          <w:trHeight w:val="284"/>
        </w:trPr>
        <w:tc>
          <w:tcPr>
            <w:tcW w:w="982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F11FF" w:rsidRPr="004569A7" w:rsidRDefault="00AF11FF">
            <w:pPr>
              <w:numPr>
                <w:ilvl w:val="1"/>
                <w:numId w:val="2"/>
              </w:numPr>
              <w:ind w:left="426" w:hanging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4569A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osiągnięcia efektów </w:t>
            </w:r>
            <w:r w:rsidR="00E405DC" w:rsidRPr="004569A7">
              <w:rPr>
                <w:rFonts w:ascii="Times New Roman" w:hAnsi="Times New Roman" w:cs="Times New Roman"/>
                <w:b/>
                <w:sz w:val="20"/>
                <w:szCs w:val="20"/>
              </w:rPr>
              <w:t>uczenia się</w:t>
            </w:r>
          </w:p>
        </w:tc>
      </w:tr>
      <w:tr w:rsidR="00AF11FF" w:rsidRPr="004569A7" w:rsidTr="0B464C25">
        <w:trPr>
          <w:trHeight w:val="284"/>
        </w:trPr>
        <w:tc>
          <w:tcPr>
            <w:tcW w:w="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AF11FF" w:rsidRPr="004569A7" w:rsidRDefault="00AF11F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569A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AF11FF" w:rsidRPr="004569A7" w:rsidRDefault="00AF11F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569A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F11FF" w:rsidRPr="004569A7" w:rsidRDefault="00AF1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69A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AF11FF" w:rsidRPr="004569A7" w:rsidTr="0B464C25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extDirection w:val="btLr"/>
            <w:vAlign w:val="center"/>
          </w:tcPr>
          <w:p w:rsidR="00AF11FF" w:rsidRPr="004569A7" w:rsidRDefault="78AEA572" w:rsidP="769690EC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769690EC">
              <w:rPr>
                <w:rFonts w:ascii="Times New Roman" w:hAnsi="Times New Roman" w:cs="Times New Roman"/>
                <w:b/>
                <w:bCs/>
                <w:color w:val="auto"/>
                <w:spacing w:val="-5"/>
                <w:sz w:val="20"/>
                <w:szCs w:val="20"/>
              </w:rPr>
              <w:t>wykład (W)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:rsidR="00AF11FF" w:rsidRPr="004569A7" w:rsidRDefault="00AF11F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569A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F11FF" w:rsidRPr="004569A7" w:rsidRDefault="00AF11FF" w:rsidP="00782272">
            <w:pPr>
              <w:snapToGrid w:val="0"/>
              <w:ind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B464C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Uzyskał </w:t>
            </w:r>
            <w:r w:rsidR="00981400" w:rsidRPr="0B464C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5</w:t>
            </w:r>
            <w:r w:rsidR="51657ABD" w:rsidRPr="0B464C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51EE4153" w:rsidRPr="0B464C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-60</w:t>
            </w:r>
            <w:r w:rsidRPr="0B464C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  za projekt</w:t>
            </w:r>
            <w:r w:rsidR="00665B50" w:rsidRPr="0B464C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665B50" w:rsidRPr="0B464C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naukowy</w:t>
            </w:r>
            <w:r w:rsidR="00981400" w:rsidRPr="0B464C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</w:t>
            </w:r>
            <w:proofErr w:type="spellEnd"/>
            <w:r w:rsidR="00981400" w:rsidRPr="0B464C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aktywność podczas wykładów</w:t>
            </w:r>
          </w:p>
        </w:tc>
      </w:tr>
      <w:tr w:rsidR="00AF11FF" w:rsidRPr="004569A7" w:rsidTr="0B464C25">
        <w:trPr>
          <w:trHeight w:val="255"/>
        </w:trPr>
        <w:tc>
          <w:tcPr>
            <w:tcW w:w="792" w:type="dxa"/>
            <w:vMerge/>
          </w:tcPr>
          <w:p w:rsidR="00AF11FF" w:rsidRPr="004569A7" w:rsidRDefault="00AF11FF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:rsidR="00AF11FF" w:rsidRPr="004569A7" w:rsidRDefault="00AF11F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569A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F11FF" w:rsidRPr="004569A7" w:rsidRDefault="00AF11F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B464C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Uzyskał </w:t>
            </w:r>
            <w:r w:rsidR="00981400" w:rsidRPr="0B464C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61</w:t>
            </w:r>
            <w:r w:rsidR="0D7B29F4" w:rsidRPr="0B464C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-70</w:t>
            </w:r>
            <w:r w:rsidRPr="0B464C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 za projekt</w:t>
            </w:r>
            <w:r w:rsidR="00665B50" w:rsidRPr="0B464C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naukowy</w:t>
            </w:r>
            <w:r w:rsidR="00981400" w:rsidRPr="0B464C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 aktywność podczas wykładów</w:t>
            </w:r>
          </w:p>
        </w:tc>
      </w:tr>
      <w:tr w:rsidR="00AF11FF" w:rsidRPr="004569A7" w:rsidTr="0B464C25">
        <w:trPr>
          <w:trHeight w:val="255"/>
        </w:trPr>
        <w:tc>
          <w:tcPr>
            <w:tcW w:w="792" w:type="dxa"/>
            <w:vMerge/>
          </w:tcPr>
          <w:p w:rsidR="00AF11FF" w:rsidRPr="004569A7" w:rsidRDefault="00AF11FF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:rsidR="00AF11FF" w:rsidRPr="004569A7" w:rsidRDefault="00AF11F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569A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F11FF" w:rsidRPr="004569A7" w:rsidRDefault="00AF11F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B464C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Uzyskał </w:t>
            </w:r>
            <w:r w:rsidR="00981400" w:rsidRPr="0B464C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od </w:t>
            </w:r>
            <w:r w:rsidRPr="0B464C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</w:t>
            </w:r>
            <w:r w:rsidR="00981400" w:rsidRPr="0B464C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25D01031" w:rsidRPr="0B464C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-80</w:t>
            </w:r>
            <w:r w:rsidRPr="0B464C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 za projekt</w:t>
            </w:r>
            <w:r w:rsidR="00665B50" w:rsidRPr="0B464C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naukowy</w:t>
            </w:r>
            <w:r w:rsidRPr="0B464C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 aktywność </w:t>
            </w:r>
            <w:r w:rsidR="0091663B" w:rsidRPr="0B464C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podczas wykładów</w:t>
            </w:r>
          </w:p>
        </w:tc>
      </w:tr>
      <w:tr w:rsidR="00AF11FF" w:rsidRPr="004569A7" w:rsidTr="0B464C25">
        <w:trPr>
          <w:trHeight w:val="255"/>
        </w:trPr>
        <w:tc>
          <w:tcPr>
            <w:tcW w:w="792" w:type="dxa"/>
            <w:vMerge/>
          </w:tcPr>
          <w:p w:rsidR="00AF11FF" w:rsidRPr="004569A7" w:rsidRDefault="00AF11FF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:rsidR="00AF11FF" w:rsidRPr="004569A7" w:rsidRDefault="00AF11F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569A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F11FF" w:rsidRPr="004569A7" w:rsidRDefault="00AF11F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B464C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</w:t>
            </w:r>
            <w:r w:rsidR="00981400" w:rsidRPr="0B464C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od </w:t>
            </w:r>
            <w:r w:rsidRPr="0B464C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</w:t>
            </w:r>
            <w:r w:rsidR="00981400" w:rsidRPr="0B464C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65753678" w:rsidRPr="0B464C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-90</w:t>
            </w:r>
            <w:r w:rsidRPr="0B464C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  za projekt</w:t>
            </w:r>
            <w:r w:rsidR="00665B50" w:rsidRPr="0B464C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naukowy</w:t>
            </w:r>
            <w:r w:rsidRPr="0B464C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 aktywność </w:t>
            </w:r>
            <w:r w:rsidR="0091663B" w:rsidRPr="0B464C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podczas wykładów</w:t>
            </w:r>
          </w:p>
        </w:tc>
      </w:tr>
      <w:tr w:rsidR="00AF11FF" w:rsidRPr="004569A7" w:rsidTr="0B464C25">
        <w:trPr>
          <w:trHeight w:val="255"/>
        </w:trPr>
        <w:tc>
          <w:tcPr>
            <w:tcW w:w="792" w:type="dxa"/>
            <w:vMerge/>
          </w:tcPr>
          <w:p w:rsidR="00AF11FF" w:rsidRPr="004569A7" w:rsidRDefault="00AF11FF">
            <w:pPr>
              <w:snapToGrid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:rsidR="00AF11FF" w:rsidRPr="004569A7" w:rsidRDefault="00AF11F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569A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F11FF" w:rsidRPr="004569A7" w:rsidRDefault="00AF11FF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B464C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Uzyskał </w:t>
            </w:r>
            <w:r w:rsidR="00981400" w:rsidRPr="0B464C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od </w:t>
            </w:r>
            <w:r w:rsidRPr="0B464C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</w:t>
            </w:r>
            <w:r w:rsidR="00981400" w:rsidRPr="0B464C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7C6B4B69" w:rsidRPr="0B464C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-100</w:t>
            </w:r>
            <w:r w:rsidRPr="0B464C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%za projekt </w:t>
            </w:r>
            <w:r w:rsidR="00665B50" w:rsidRPr="0B464C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naukowy </w:t>
            </w:r>
            <w:r w:rsidRPr="0B464C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i aktywność </w:t>
            </w:r>
            <w:r w:rsidR="0091663B" w:rsidRPr="0B464C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podczas wykładów</w:t>
            </w:r>
          </w:p>
        </w:tc>
      </w:tr>
    </w:tbl>
    <w:p w:rsidR="00AF11FF" w:rsidRPr="004569A7" w:rsidRDefault="00AF11FF">
      <w:pPr>
        <w:rPr>
          <w:rFonts w:ascii="Times New Roman" w:hAnsi="Times New Roman" w:cs="Times New Roman"/>
          <w:color w:val="auto"/>
          <w:sz w:val="20"/>
          <w:szCs w:val="20"/>
        </w:rPr>
      </w:pPr>
    </w:p>
    <w:p w:rsidR="00AF11FF" w:rsidRPr="004569A7" w:rsidRDefault="00AF11FF">
      <w:pPr>
        <w:numPr>
          <w:ilvl w:val="0"/>
          <w:numId w:val="3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4569A7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0" w:type="auto"/>
        <w:tblInd w:w="-20" w:type="dxa"/>
        <w:tblLayout w:type="fixed"/>
        <w:tblLook w:val="0000"/>
      </w:tblPr>
      <w:tblGrid>
        <w:gridCol w:w="6829"/>
        <w:gridCol w:w="1476"/>
        <w:gridCol w:w="1516"/>
      </w:tblGrid>
      <w:tr w:rsidR="00AF11FF" w:rsidRPr="004569A7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11FF" w:rsidRPr="004569A7" w:rsidRDefault="00AF11F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569A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1FF" w:rsidRPr="004569A7" w:rsidRDefault="00AF1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69A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AF11FF" w:rsidRPr="004569A7">
        <w:trPr>
          <w:trHeight w:val="284"/>
        </w:trPr>
        <w:tc>
          <w:tcPr>
            <w:tcW w:w="6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11FF" w:rsidRPr="004569A7" w:rsidRDefault="00AF11FF">
            <w:pPr>
              <w:snapToGrid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1FF" w:rsidRPr="004569A7" w:rsidRDefault="00AF11F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569A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="00AF11FF" w:rsidRPr="004569A7" w:rsidRDefault="00AF11F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569A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1FF" w:rsidRPr="004569A7" w:rsidRDefault="00AF11F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569A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="00AF11FF" w:rsidRPr="004569A7" w:rsidRDefault="00AF11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69A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AF11FF" w:rsidRPr="004569A7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F11FF" w:rsidRPr="004569A7" w:rsidRDefault="00AF11FF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569A7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F11FF" w:rsidRPr="004569A7" w:rsidRDefault="00EB32FB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 xml:space="preserve"> 15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F11FF" w:rsidRPr="004569A7" w:rsidRDefault="00EB32FB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 xml:space="preserve"> 10</w:t>
            </w:r>
          </w:p>
        </w:tc>
      </w:tr>
      <w:tr w:rsidR="00AF11FF" w:rsidRPr="004569A7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11FF" w:rsidRPr="004569A7" w:rsidRDefault="00AF11F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569A7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Udział w wykładach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11FF" w:rsidRPr="004569A7" w:rsidRDefault="00213AB4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11FF" w:rsidRPr="004569A7" w:rsidRDefault="00213AB4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AF11FF" w:rsidRPr="004569A7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AF11FF" w:rsidRPr="004569A7" w:rsidRDefault="00AF11FF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569A7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AF11FF" w:rsidRPr="004569A7" w:rsidRDefault="00213AB4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AF11FF" w:rsidRPr="004569A7" w:rsidRDefault="00EA3952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569A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</w:t>
            </w:r>
            <w:r w:rsidR="00213AB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</w:t>
            </w:r>
          </w:p>
        </w:tc>
      </w:tr>
      <w:tr w:rsidR="00AF11FF" w:rsidRPr="004569A7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11FF" w:rsidRPr="004569A7" w:rsidRDefault="00AF11F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569A7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Zebranie materiałów do projektu</w:t>
            </w:r>
            <w:r w:rsidR="00594D6E" w:rsidRPr="004569A7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 naukowego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11FF" w:rsidRPr="004569A7" w:rsidRDefault="00213AB4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11FF" w:rsidRPr="004569A7" w:rsidRDefault="00EA395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69A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213AB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w:rsidR="00AF11FF" w:rsidRPr="004569A7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AF11FF" w:rsidRPr="004569A7" w:rsidRDefault="00AF11FF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569A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AF11FF" w:rsidRPr="004569A7" w:rsidRDefault="00AF11FF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569A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25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AF11FF" w:rsidRPr="004569A7" w:rsidRDefault="00AF11F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69A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25</w:t>
            </w:r>
          </w:p>
        </w:tc>
      </w:tr>
      <w:tr w:rsidR="00AF11FF" w:rsidRPr="004569A7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AF11FF" w:rsidRPr="004569A7" w:rsidRDefault="00AF11FF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569A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AF11FF" w:rsidRPr="004569A7" w:rsidRDefault="00AF11FF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569A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AF11FF" w:rsidRPr="004569A7" w:rsidRDefault="00AF11FF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69A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</w:p>
        </w:tc>
      </w:tr>
    </w:tbl>
    <w:p w:rsidR="00AF11FF" w:rsidRPr="004569A7" w:rsidRDefault="00AF11FF">
      <w:pPr>
        <w:pStyle w:val="Bodytext30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:rsidR="00AF11FF" w:rsidRPr="004569A7" w:rsidRDefault="00AF11FF">
      <w:pPr>
        <w:pStyle w:val="Bodytext30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  <w:r w:rsidRPr="004569A7">
        <w:rPr>
          <w:b/>
          <w:i/>
          <w:sz w:val="20"/>
          <w:szCs w:val="20"/>
        </w:rPr>
        <w:t>Przyjmuję do realizacji</w:t>
      </w:r>
      <w:r w:rsidR="00A31E6D" w:rsidRPr="004569A7">
        <w:rPr>
          <w:i/>
          <w:sz w:val="20"/>
          <w:szCs w:val="20"/>
        </w:rPr>
        <w:t xml:space="preserve">  (</w:t>
      </w:r>
      <w:r w:rsidRPr="004569A7">
        <w:rPr>
          <w:i/>
          <w:sz w:val="20"/>
          <w:szCs w:val="20"/>
        </w:rPr>
        <w:t>data i czytelne  podpisy osób prowadzących przedmiot w danym roku akademickim)</w:t>
      </w:r>
    </w:p>
    <w:p w:rsidR="00AF11FF" w:rsidRPr="004569A7" w:rsidRDefault="00AF11FF">
      <w:pPr>
        <w:pStyle w:val="Bodytext30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:rsidR="00AF11FF" w:rsidRPr="004569A7" w:rsidRDefault="00AF11FF">
      <w:pPr>
        <w:pStyle w:val="Bodytext30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:rsidR="00AF11FF" w:rsidRPr="004569A7" w:rsidRDefault="00AF11FF">
      <w:pPr>
        <w:pStyle w:val="Bodytext30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sz w:val="20"/>
          <w:szCs w:val="20"/>
        </w:rPr>
      </w:pPr>
      <w:r w:rsidRPr="004569A7">
        <w:rPr>
          <w:i/>
          <w:sz w:val="20"/>
          <w:szCs w:val="20"/>
        </w:rPr>
        <w:tab/>
      </w:r>
      <w:r w:rsidRPr="004569A7">
        <w:rPr>
          <w:i/>
          <w:sz w:val="20"/>
          <w:szCs w:val="20"/>
        </w:rPr>
        <w:tab/>
      </w:r>
      <w:r w:rsidRPr="004569A7">
        <w:rPr>
          <w:i/>
          <w:sz w:val="20"/>
          <w:szCs w:val="20"/>
        </w:rPr>
        <w:tab/>
        <w:t xml:space="preserve">             ............................................................................................................................</w:t>
      </w:r>
    </w:p>
    <w:sectPr w:rsidR="00AF11FF" w:rsidRPr="004569A7" w:rsidSect="00487D14">
      <w:pgSz w:w="11906" w:h="16838"/>
      <w:pgMar w:top="510" w:right="510" w:bottom="510" w:left="1418" w:header="708" w:footer="708" w:gutter="0"/>
      <w:cols w:space="708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F91C44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  <w:rPr>
        <w:rFonts w:cs="Times New Roman"/>
      </w:rPr>
    </w:lvl>
  </w:abstractNum>
  <w:abstractNum w:abstractNumId="1">
    <w:nsid w:val="00000002"/>
    <w:multiLevelType w:val="multilevel"/>
    <w:tmpl w:val="6E40E852"/>
    <w:name w:val="WW8Num2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5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</w:lvl>
  </w:abstractNum>
  <w:abstractNum w:abstractNumId="2">
    <w:nsid w:val="00000003"/>
    <w:multiLevelType w:val="multilevel"/>
    <w:tmpl w:val="31340DF8"/>
    <w:name w:val="WW8Num3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</w:lvl>
  </w:abstractNum>
  <w:abstractNum w:abstractNumId="3">
    <w:nsid w:val="00000004"/>
    <w:multiLevelType w:val="multilevel"/>
    <w:tmpl w:val="7DB0653A"/>
    <w:name w:val="WW8Num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07125EA0"/>
    <w:multiLevelType w:val="multilevel"/>
    <w:tmpl w:val="AAEC8DF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Arial Unicode MS" w:hAnsi="Times New Roman" w:cs="Times New Roman"/>
      </w:rPr>
    </w:lvl>
    <w:lvl w:ilvl="1">
      <w:start w:val="3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3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6">
    <w:nsid w:val="19DD7B38"/>
    <w:multiLevelType w:val="multilevel"/>
    <w:tmpl w:val="F314CC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3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7">
    <w:nsid w:val="429E7CBB"/>
    <w:multiLevelType w:val="multilevel"/>
    <w:tmpl w:val="B908F43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/>
  <w:stylePaneFormatFilter w:val="000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>
    <w:doNotExpandShiftReturn/>
  </w:compat>
  <w:rsids>
    <w:rsidRoot w:val="0091663B"/>
    <w:rsid w:val="00024E5E"/>
    <w:rsid w:val="0006117E"/>
    <w:rsid w:val="0008102E"/>
    <w:rsid w:val="000B107F"/>
    <w:rsid w:val="00137CE9"/>
    <w:rsid w:val="00146AB2"/>
    <w:rsid w:val="001F3870"/>
    <w:rsid w:val="00213AB4"/>
    <w:rsid w:val="002449C9"/>
    <w:rsid w:val="002706BF"/>
    <w:rsid w:val="002869B2"/>
    <w:rsid w:val="00335AB7"/>
    <w:rsid w:val="003A0968"/>
    <w:rsid w:val="003C5EA2"/>
    <w:rsid w:val="003E729E"/>
    <w:rsid w:val="004569A7"/>
    <w:rsid w:val="0045773A"/>
    <w:rsid w:val="00487D14"/>
    <w:rsid w:val="005218C6"/>
    <w:rsid w:val="0053331A"/>
    <w:rsid w:val="0057389D"/>
    <w:rsid w:val="00594D6E"/>
    <w:rsid w:val="005E4884"/>
    <w:rsid w:val="005E6AF1"/>
    <w:rsid w:val="005F3B9B"/>
    <w:rsid w:val="00610431"/>
    <w:rsid w:val="00665B50"/>
    <w:rsid w:val="006D00CB"/>
    <w:rsid w:val="006D3718"/>
    <w:rsid w:val="0071633C"/>
    <w:rsid w:val="007411F5"/>
    <w:rsid w:val="007533AA"/>
    <w:rsid w:val="00782272"/>
    <w:rsid w:val="00793771"/>
    <w:rsid w:val="007C0B21"/>
    <w:rsid w:val="007C3437"/>
    <w:rsid w:val="00826691"/>
    <w:rsid w:val="00884008"/>
    <w:rsid w:val="00890B58"/>
    <w:rsid w:val="008B25CC"/>
    <w:rsid w:val="008B5E56"/>
    <w:rsid w:val="008E518F"/>
    <w:rsid w:val="00910062"/>
    <w:rsid w:val="0091663B"/>
    <w:rsid w:val="00950EBA"/>
    <w:rsid w:val="009731D1"/>
    <w:rsid w:val="00981400"/>
    <w:rsid w:val="009B0320"/>
    <w:rsid w:val="009D20ED"/>
    <w:rsid w:val="009D3446"/>
    <w:rsid w:val="009E32A6"/>
    <w:rsid w:val="009F055B"/>
    <w:rsid w:val="00A27ACC"/>
    <w:rsid w:val="00A31E6D"/>
    <w:rsid w:val="00A4670E"/>
    <w:rsid w:val="00A95053"/>
    <w:rsid w:val="00AA1619"/>
    <w:rsid w:val="00AD62BE"/>
    <w:rsid w:val="00AF11FF"/>
    <w:rsid w:val="00B429FD"/>
    <w:rsid w:val="00B43EBC"/>
    <w:rsid w:val="00B85181"/>
    <w:rsid w:val="00B94854"/>
    <w:rsid w:val="00BC44C0"/>
    <w:rsid w:val="00C20344"/>
    <w:rsid w:val="00C37D21"/>
    <w:rsid w:val="00C54C4D"/>
    <w:rsid w:val="00CE6D25"/>
    <w:rsid w:val="00D23935"/>
    <w:rsid w:val="00D361AA"/>
    <w:rsid w:val="00D37B3D"/>
    <w:rsid w:val="00D72E2F"/>
    <w:rsid w:val="00DA696E"/>
    <w:rsid w:val="00E33DCC"/>
    <w:rsid w:val="00E405DC"/>
    <w:rsid w:val="00EA2110"/>
    <w:rsid w:val="00EA3952"/>
    <w:rsid w:val="00EB2C64"/>
    <w:rsid w:val="00EB32FB"/>
    <w:rsid w:val="00F15255"/>
    <w:rsid w:val="00F560F1"/>
    <w:rsid w:val="00F72771"/>
    <w:rsid w:val="00F739FD"/>
    <w:rsid w:val="00F977F7"/>
    <w:rsid w:val="00F97C86"/>
    <w:rsid w:val="00FB71C6"/>
    <w:rsid w:val="00FD36EC"/>
    <w:rsid w:val="00FD7482"/>
    <w:rsid w:val="00FD787E"/>
    <w:rsid w:val="08D83BC4"/>
    <w:rsid w:val="0B464C25"/>
    <w:rsid w:val="0D7B29F4"/>
    <w:rsid w:val="25D01031"/>
    <w:rsid w:val="51657ABD"/>
    <w:rsid w:val="51EE4153"/>
    <w:rsid w:val="65753678"/>
    <w:rsid w:val="769690EC"/>
    <w:rsid w:val="78AEA572"/>
    <w:rsid w:val="7C6B4B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7D14"/>
    <w:pPr>
      <w:suppressAutoHyphens/>
    </w:pPr>
    <w:rPr>
      <w:rFonts w:ascii="Arial Unicode MS" w:eastAsia="Arial Unicode MS" w:hAnsi="Arial Unicode MS" w:cs="Arial Unicode MS"/>
      <w:color w:val="000000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487D14"/>
    <w:rPr>
      <w:rFonts w:cs="Times New Roman"/>
    </w:rPr>
  </w:style>
  <w:style w:type="character" w:customStyle="1" w:styleId="WW8Num2z0">
    <w:name w:val="WW8Num2z0"/>
    <w:rsid w:val="00487D14"/>
  </w:style>
  <w:style w:type="character" w:customStyle="1" w:styleId="WW8Num2z1">
    <w:name w:val="WW8Num2z1"/>
    <w:rsid w:val="00487D14"/>
    <w:rPr>
      <w:rFonts w:hint="default"/>
      <w:color w:val="auto"/>
    </w:rPr>
  </w:style>
  <w:style w:type="character" w:customStyle="1" w:styleId="WW8Num2z2">
    <w:name w:val="WW8Num2z2"/>
    <w:rsid w:val="00487D14"/>
  </w:style>
  <w:style w:type="character" w:customStyle="1" w:styleId="WW8Num2z3">
    <w:name w:val="WW8Num2z3"/>
    <w:rsid w:val="00487D14"/>
  </w:style>
  <w:style w:type="character" w:customStyle="1" w:styleId="WW8Num2z4">
    <w:name w:val="WW8Num2z4"/>
    <w:rsid w:val="00487D14"/>
  </w:style>
  <w:style w:type="character" w:customStyle="1" w:styleId="WW8Num2z5">
    <w:name w:val="WW8Num2z5"/>
    <w:rsid w:val="00487D14"/>
  </w:style>
  <w:style w:type="character" w:customStyle="1" w:styleId="WW8Num2z6">
    <w:name w:val="WW8Num2z6"/>
    <w:rsid w:val="00487D14"/>
  </w:style>
  <w:style w:type="character" w:customStyle="1" w:styleId="WW8Num2z7">
    <w:name w:val="WW8Num2z7"/>
    <w:rsid w:val="00487D14"/>
  </w:style>
  <w:style w:type="character" w:customStyle="1" w:styleId="WW8Num2z8">
    <w:name w:val="WW8Num2z8"/>
    <w:rsid w:val="00487D14"/>
  </w:style>
  <w:style w:type="character" w:customStyle="1" w:styleId="WW8Num3z0">
    <w:name w:val="WW8Num3z0"/>
    <w:rsid w:val="00487D14"/>
  </w:style>
  <w:style w:type="character" w:customStyle="1" w:styleId="WW8Num3z1">
    <w:name w:val="WW8Num3z1"/>
    <w:rsid w:val="00487D14"/>
    <w:rPr>
      <w:rFonts w:hint="default"/>
      <w:color w:val="auto"/>
    </w:rPr>
  </w:style>
  <w:style w:type="character" w:customStyle="1" w:styleId="WW8Num3z2">
    <w:name w:val="WW8Num3z2"/>
    <w:rsid w:val="00487D14"/>
  </w:style>
  <w:style w:type="character" w:customStyle="1" w:styleId="WW8Num3z3">
    <w:name w:val="WW8Num3z3"/>
    <w:rsid w:val="00487D14"/>
  </w:style>
  <w:style w:type="character" w:customStyle="1" w:styleId="WW8Num3z4">
    <w:name w:val="WW8Num3z4"/>
    <w:rsid w:val="00487D14"/>
  </w:style>
  <w:style w:type="character" w:customStyle="1" w:styleId="WW8Num3z5">
    <w:name w:val="WW8Num3z5"/>
    <w:rsid w:val="00487D14"/>
  </w:style>
  <w:style w:type="character" w:customStyle="1" w:styleId="WW8Num3z6">
    <w:name w:val="WW8Num3z6"/>
    <w:rsid w:val="00487D14"/>
  </w:style>
  <w:style w:type="character" w:customStyle="1" w:styleId="WW8Num3z7">
    <w:name w:val="WW8Num3z7"/>
    <w:rsid w:val="00487D14"/>
  </w:style>
  <w:style w:type="character" w:customStyle="1" w:styleId="WW8Num3z8">
    <w:name w:val="WW8Num3z8"/>
    <w:rsid w:val="00487D14"/>
  </w:style>
  <w:style w:type="character" w:customStyle="1" w:styleId="WW8Num4z0">
    <w:name w:val="WW8Num4z0"/>
    <w:rsid w:val="00487D14"/>
    <w:rPr>
      <w:rFonts w:cs="Times New Roman"/>
    </w:rPr>
  </w:style>
  <w:style w:type="character" w:customStyle="1" w:styleId="WW8Num4z1">
    <w:name w:val="WW8Num4z1"/>
    <w:rsid w:val="00487D14"/>
  </w:style>
  <w:style w:type="character" w:customStyle="1" w:styleId="WW8Num4z2">
    <w:name w:val="WW8Num4z2"/>
    <w:rsid w:val="00487D14"/>
  </w:style>
  <w:style w:type="character" w:customStyle="1" w:styleId="WW8Num4z3">
    <w:name w:val="WW8Num4z3"/>
    <w:rsid w:val="00487D14"/>
  </w:style>
  <w:style w:type="character" w:customStyle="1" w:styleId="WW8Num4z4">
    <w:name w:val="WW8Num4z4"/>
    <w:rsid w:val="00487D14"/>
  </w:style>
  <w:style w:type="character" w:customStyle="1" w:styleId="WW8Num4z5">
    <w:name w:val="WW8Num4z5"/>
    <w:rsid w:val="00487D14"/>
  </w:style>
  <w:style w:type="character" w:customStyle="1" w:styleId="WW8Num4z6">
    <w:name w:val="WW8Num4z6"/>
    <w:rsid w:val="00487D14"/>
  </w:style>
  <w:style w:type="character" w:customStyle="1" w:styleId="WW8Num4z7">
    <w:name w:val="WW8Num4z7"/>
    <w:rsid w:val="00487D14"/>
  </w:style>
  <w:style w:type="character" w:customStyle="1" w:styleId="WW8Num4z8">
    <w:name w:val="WW8Num4z8"/>
    <w:rsid w:val="00487D14"/>
  </w:style>
  <w:style w:type="character" w:customStyle="1" w:styleId="WW8Num5z0">
    <w:name w:val="WW8Num5z0"/>
    <w:rsid w:val="00487D14"/>
    <w:rPr>
      <w:rFonts w:ascii="Symbol" w:hAnsi="Symbol" w:cs="Symbol" w:hint="default"/>
    </w:rPr>
  </w:style>
  <w:style w:type="character" w:customStyle="1" w:styleId="WW8Num5z1">
    <w:name w:val="WW8Num5z1"/>
    <w:rsid w:val="00487D14"/>
  </w:style>
  <w:style w:type="character" w:customStyle="1" w:styleId="WW8Num5z2">
    <w:name w:val="WW8Num5z2"/>
    <w:rsid w:val="00487D14"/>
  </w:style>
  <w:style w:type="character" w:customStyle="1" w:styleId="WW8Num5z3">
    <w:name w:val="WW8Num5z3"/>
    <w:rsid w:val="00487D14"/>
  </w:style>
  <w:style w:type="character" w:customStyle="1" w:styleId="WW8Num5z4">
    <w:name w:val="WW8Num5z4"/>
    <w:rsid w:val="00487D14"/>
  </w:style>
  <w:style w:type="character" w:customStyle="1" w:styleId="WW8Num5z5">
    <w:name w:val="WW8Num5z5"/>
    <w:rsid w:val="00487D14"/>
  </w:style>
  <w:style w:type="character" w:customStyle="1" w:styleId="WW8Num5z6">
    <w:name w:val="WW8Num5z6"/>
    <w:rsid w:val="00487D14"/>
  </w:style>
  <w:style w:type="character" w:customStyle="1" w:styleId="WW8Num5z7">
    <w:name w:val="WW8Num5z7"/>
    <w:rsid w:val="00487D14"/>
  </w:style>
  <w:style w:type="character" w:customStyle="1" w:styleId="WW8Num5z8">
    <w:name w:val="WW8Num5z8"/>
    <w:rsid w:val="00487D14"/>
  </w:style>
  <w:style w:type="character" w:customStyle="1" w:styleId="WW8Num6z0">
    <w:name w:val="WW8Num6z0"/>
    <w:rsid w:val="00487D14"/>
    <w:rPr>
      <w:rFonts w:ascii="Symbol" w:hAnsi="Symbol" w:cs="Symbol" w:hint="default"/>
    </w:rPr>
  </w:style>
  <w:style w:type="character" w:customStyle="1" w:styleId="WW8Num7z0">
    <w:name w:val="WW8Num7z0"/>
    <w:rsid w:val="00487D14"/>
    <w:rPr>
      <w:rFonts w:ascii="Symbol" w:hAnsi="Symbol" w:cs="Symbol" w:hint="default"/>
    </w:rPr>
  </w:style>
  <w:style w:type="character" w:customStyle="1" w:styleId="WW8Num8z0">
    <w:name w:val="WW8Num8z0"/>
    <w:rsid w:val="00487D14"/>
    <w:rPr>
      <w:rFonts w:ascii="Symbol" w:hAnsi="Symbol" w:cs="Symbol" w:hint="default"/>
    </w:rPr>
  </w:style>
  <w:style w:type="character" w:customStyle="1" w:styleId="WW8Num9z0">
    <w:name w:val="WW8Num9z0"/>
    <w:rsid w:val="00487D14"/>
  </w:style>
  <w:style w:type="character" w:customStyle="1" w:styleId="WW8Num10z0">
    <w:name w:val="WW8Num10z0"/>
    <w:rsid w:val="00487D14"/>
    <w:rPr>
      <w:rFonts w:ascii="Symbol" w:hAnsi="Symbol" w:cs="Symbol" w:hint="default"/>
    </w:rPr>
  </w:style>
  <w:style w:type="character" w:customStyle="1" w:styleId="WW8Num11z0">
    <w:name w:val="WW8Num11z0"/>
    <w:rsid w:val="00487D14"/>
    <w:rPr>
      <w:rFonts w:ascii="Times New Roman" w:hAnsi="Times New Roman" w:cs="Times New Roman" w:hint="default"/>
      <w:b/>
      <w:color w:val="auto"/>
      <w:sz w:val="20"/>
      <w:szCs w:val="20"/>
    </w:rPr>
  </w:style>
  <w:style w:type="character" w:customStyle="1" w:styleId="WW8Num11z1">
    <w:name w:val="WW8Num11z1"/>
    <w:rsid w:val="00487D14"/>
    <w:rPr>
      <w:rFonts w:ascii="Times New Roman" w:hAnsi="Times New Roman" w:cs="Times New Roman" w:hint="default"/>
      <w:b/>
      <w:color w:val="auto"/>
      <w:sz w:val="20"/>
      <w:szCs w:val="20"/>
    </w:rPr>
  </w:style>
  <w:style w:type="character" w:customStyle="1" w:styleId="WW8Num12z0">
    <w:name w:val="WW8Num12z0"/>
    <w:rsid w:val="00487D14"/>
    <w:rPr>
      <w:rFonts w:ascii="Symbol" w:hAnsi="Symbol" w:cs="Symbol" w:hint="default"/>
    </w:rPr>
  </w:style>
  <w:style w:type="character" w:customStyle="1" w:styleId="WW8Num12z1">
    <w:name w:val="WW8Num12z1"/>
    <w:rsid w:val="00487D14"/>
    <w:rPr>
      <w:rFonts w:ascii="Courier New" w:hAnsi="Courier New" w:cs="Courier New" w:hint="default"/>
    </w:rPr>
  </w:style>
  <w:style w:type="character" w:customStyle="1" w:styleId="WW8Num12z2">
    <w:name w:val="WW8Num12z2"/>
    <w:rsid w:val="00487D14"/>
    <w:rPr>
      <w:rFonts w:ascii="Wingdings" w:hAnsi="Wingdings" w:cs="Wingdings" w:hint="default"/>
    </w:rPr>
  </w:style>
  <w:style w:type="character" w:customStyle="1" w:styleId="WW8Num13z0">
    <w:name w:val="WW8Num13z0"/>
    <w:rsid w:val="00487D1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13z2">
    <w:name w:val="WW8Num13z2"/>
    <w:rsid w:val="00487D14"/>
  </w:style>
  <w:style w:type="character" w:customStyle="1" w:styleId="WW8Num13z3">
    <w:name w:val="WW8Num13z3"/>
    <w:rsid w:val="00487D14"/>
  </w:style>
  <w:style w:type="character" w:customStyle="1" w:styleId="WW8Num13z4">
    <w:name w:val="WW8Num13z4"/>
    <w:rsid w:val="00487D14"/>
  </w:style>
  <w:style w:type="character" w:customStyle="1" w:styleId="WW8Num13z5">
    <w:name w:val="WW8Num13z5"/>
    <w:rsid w:val="00487D14"/>
  </w:style>
  <w:style w:type="character" w:customStyle="1" w:styleId="WW8Num13z6">
    <w:name w:val="WW8Num13z6"/>
    <w:rsid w:val="00487D14"/>
  </w:style>
  <w:style w:type="character" w:customStyle="1" w:styleId="WW8Num13z7">
    <w:name w:val="WW8Num13z7"/>
    <w:rsid w:val="00487D14"/>
  </w:style>
  <w:style w:type="character" w:customStyle="1" w:styleId="WW8Num13z8">
    <w:name w:val="WW8Num13z8"/>
    <w:rsid w:val="00487D14"/>
  </w:style>
  <w:style w:type="character" w:customStyle="1" w:styleId="WW8Num14z0">
    <w:name w:val="WW8Num14z0"/>
    <w:rsid w:val="00487D1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14z1">
    <w:name w:val="WW8Num14z1"/>
    <w:rsid w:val="00487D14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14z2">
    <w:name w:val="WW8Num14z2"/>
    <w:rsid w:val="00487D1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14z7">
    <w:name w:val="WW8Num14z7"/>
    <w:rsid w:val="00487D14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3366FF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15z0">
    <w:name w:val="WW8Num15z0"/>
    <w:rsid w:val="00487D14"/>
    <w:rPr>
      <w:rFonts w:ascii="Symbol" w:hAnsi="Symbol" w:cs="Symbol" w:hint="default"/>
    </w:rPr>
  </w:style>
  <w:style w:type="character" w:customStyle="1" w:styleId="WW8Num15z1">
    <w:name w:val="WW8Num15z1"/>
    <w:rsid w:val="00487D14"/>
    <w:rPr>
      <w:rFonts w:ascii="Courier New" w:hAnsi="Courier New" w:cs="Courier New" w:hint="default"/>
    </w:rPr>
  </w:style>
  <w:style w:type="character" w:customStyle="1" w:styleId="WW8Num15z2">
    <w:name w:val="WW8Num15z2"/>
    <w:rsid w:val="00487D14"/>
    <w:rPr>
      <w:rFonts w:ascii="Wingdings" w:hAnsi="Wingdings" w:cs="Wingdings" w:hint="default"/>
    </w:rPr>
  </w:style>
  <w:style w:type="character" w:customStyle="1" w:styleId="WW8Num16z0">
    <w:name w:val="WW8Num16z0"/>
    <w:rsid w:val="00487D14"/>
    <w:rPr>
      <w:rFonts w:ascii="Symbol" w:hAnsi="Symbol" w:cs="Symbol" w:hint="default"/>
    </w:rPr>
  </w:style>
  <w:style w:type="character" w:customStyle="1" w:styleId="WW8Num16z1">
    <w:name w:val="WW8Num16z1"/>
    <w:rsid w:val="00487D14"/>
    <w:rPr>
      <w:rFonts w:ascii="Courier New" w:hAnsi="Courier New" w:cs="Courier New" w:hint="default"/>
    </w:rPr>
  </w:style>
  <w:style w:type="character" w:customStyle="1" w:styleId="WW8Num16z2">
    <w:name w:val="WW8Num16z2"/>
    <w:rsid w:val="00487D14"/>
    <w:rPr>
      <w:rFonts w:ascii="Wingdings" w:hAnsi="Wingdings" w:cs="Wingdings" w:hint="default"/>
    </w:rPr>
  </w:style>
  <w:style w:type="character" w:customStyle="1" w:styleId="WW8Num17z0">
    <w:name w:val="WW8Num17z0"/>
    <w:rsid w:val="00487D14"/>
  </w:style>
  <w:style w:type="character" w:customStyle="1" w:styleId="WW8Num17z1">
    <w:name w:val="WW8Num17z1"/>
    <w:rsid w:val="00487D14"/>
  </w:style>
  <w:style w:type="character" w:customStyle="1" w:styleId="WW8Num17z2">
    <w:name w:val="WW8Num17z2"/>
    <w:rsid w:val="00487D14"/>
  </w:style>
  <w:style w:type="character" w:customStyle="1" w:styleId="WW8Num17z3">
    <w:name w:val="WW8Num17z3"/>
    <w:rsid w:val="00487D14"/>
  </w:style>
  <w:style w:type="character" w:customStyle="1" w:styleId="WW8Num17z4">
    <w:name w:val="WW8Num17z4"/>
    <w:rsid w:val="00487D14"/>
  </w:style>
  <w:style w:type="character" w:customStyle="1" w:styleId="WW8Num17z5">
    <w:name w:val="WW8Num17z5"/>
    <w:rsid w:val="00487D14"/>
  </w:style>
  <w:style w:type="character" w:customStyle="1" w:styleId="WW8Num17z6">
    <w:name w:val="WW8Num17z6"/>
    <w:rsid w:val="00487D14"/>
  </w:style>
  <w:style w:type="character" w:customStyle="1" w:styleId="WW8Num17z7">
    <w:name w:val="WW8Num17z7"/>
    <w:rsid w:val="00487D14"/>
  </w:style>
  <w:style w:type="character" w:customStyle="1" w:styleId="WW8Num17z8">
    <w:name w:val="WW8Num17z8"/>
    <w:rsid w:val="00487D14"/>
  </w:style>
  <w:style w:type="character" w:customStyle="1" w:styleId="WW8Num18z0">
    <w:name w:val="WW8Num18z0"/>
    <w:rsid w:val="00487D14"/>
    <w:rPr>
      <w:rFonts w:hint="default"/>
    </w:rPr>
  </w:style>
  <w:style w:type="character" w:customStyle="1" w:styleId="WW8Num18z2">
    <w:name w:val="WW8Num18z2"/>
    <w:rsid w:val="00487D14"/>
  </w:style>
  <w:style w:type="character" w:customStyle="1" w:styleId="WW8Num18z3">
    <w:name w:val="WW8Num18z3"/>
    <w:rsid w:val="00487D14"/>
  </w:style>
  <w:style w:type="character" w:customStyle="1" w:styleId="WW8Num18z4">
    <w:name w:val="WW8Num18z4"/>
    <w:rsid w:val="00487D14"/>
  </w:style>
  <w:style w:type="character" w:customStyle="1" w:styleId="WW8Num18z5">
    <w:name w:val="WW8Num18z5"/>
    <w:rsid w:val="00487D14"/>
  </w:style>
  <w:style w:type="character" w:customStyle="1" w:styleId="WW8Num18z6">
    <w:name w:val="WW8Num18z6"/>
    <w:rsid w:val="00487D14"/>
  </w:style>
  <w:style w:type="character" w:customStyle="1" w:styleId="WW8Num18z7">
    <w:name w:val="WW8Num18z7"/>
    <w:rsid w:val="00487D14"/>
  </w:style>
  <w:style w:type="character" w:customStyle="1" w:styleId="WW8Num18z8">
    <w:name w:val="WW8Num18z8"/>
    <w:rsid w:val="00487D14"/>
  </w:style>
  <w:style w:type="character" w:customStyle="1" w:styleId="WW8Num19z0">
    <w:name w:val="WW8Num19z0"/>
    <w:rsid w:val="00487D14"/>
    <w:rPr>
      <w:rFonts w:ascii="Symbol" w:hAnsi="Symbol" w:cs="Symbol" w:hint="default"/>
    </w:rPr>
  </w:style>
  <w:style w:type="character" w:customStyle="1" w:styleId="WW8Num19z1">
    <w:name w:val="WW8Num19z1"/>
    <w:rsid w:val="00487D14"/>
    <w:rPr>
      <w:rFonts w:ascii="Courier New" w:hAnsi="Courier New" w:cs="Courier New" w:hint="default"/>
    </w:rPr>
  </w:style>
  <w:style w:type="character" w:customStyle="1" w:styleId="WW8Num19z2">
    <w:name w:val="WW8Num19z2"/>
    <w:rsid w:val="00487D14"/>
    <w:rPr>
      <w:rFonts w:ascii="Wingdings" w:hAnsi="Wingdings" w:cs="Wingdings" w:hint="default"/>
    </w:rPr>
  </w:style>
  <w:style w:type="character" w:customStyle="1" w:styleId="WW8Num20z0">
    <w:name w:val="WW8Num20z0"/>
    <w:rsid w:val="00487D14"/>
  </w:style>
  <w:style w:type="character" w:customStyle="1" w:styleId="WW8Num20z1">
    <w:name w:val="WW8Num20z1"/>
    <w:rsid w:val="00487D14"/>
    <w:rPr>
      <w:color w:val="auto"/>
    </w:rPr>
  </w:style>
  <w:style w:type="character" w:customStyle="1" w:styleId="WW8Num20z2">
    <w:name w:val="WW8Num20z2"/>
    <w:rsid w:val="00487D14"/>
  </w:style>
  <w:style w:type="character" w:customStyle="1" w:styleId="WW8Num20z3">
    <w:name w:val="WW8Num20z3"/>
    <w:rsid w:val="00487D14"/>
  </w:style>
  <w:style w:type="character" w:customStyle="1" w:styleId="WW8Num20z4">
    <w:name w:val="WW8Num20z4"/>
    <w:rsid w:val="00487D14"/>
  </w:style>
  <w:style w:type="character" w:customStyle="1" w:styleId="WW8Num20z5">
    <w:name w:val="WW8Num20z5"/>
    <w:rsid w:val="00487D14"/>
  </w:style>
  <w:style w:type="character" w:customStyle="1" w:styleId="WW8Num20z6">
    <w:name w:val="WW8Num20z6"/>
    <w:rsid w:val="00487D14"/>
  </w:style>
  <w:style w:type="character" w:customStyle="1" w:styleId="WW8Num20z7">
    <w:name w:val="WW8Num20z7"/>
    <w:rsid w:val="00487D14"/>
  </w:style>
  <w:style w:type="character" w:customStyle="1" w:styleId="WW8Num20z8">
    <w:name w:val="WW8Num20z8"/>
    <w:rsid w:val="00487D14"/>
  </w:style>
  <w:style w:type="character" w:customStyle="1" w:styleId="WW8Num21z0">
    <w:name w:val="WW8Num21z0"/>
    <w:rsid w:val="00487D14"/>
    <w:rPr>
      <w:rFonts w:ascii="Symbol" w:hAnsi="Symbol" w:cs="Symbol" w:hint="default"/>
    </w:rPr>
  </w:style>
  <w:style w:type="character" w:customStyle="1" w:styleId="WW8Num21z1">
    <w:name w:val="WW8Num21z1"/>
    <w:rsid w:val="00487D14"/>
    <w:rPr>
      <w:rFonts w:ascii="Courier New" w:hAnsi="Courier New" w:cs="Courier New" w:hint="default"/>
    </w:rPr>
  </w:style>
  <w:style w:type="character" w:customStyle="1" w:styleId="WW8Num21z2">
    <w:name w:val="WW8Num21z2"/>
    <w:rsid w:val="00487D14"/>
    <w:rPr>
      <w:rFonts w:ascii="Wingdings" w:hAnsi="Wingdings" w:cs="Wingdings" w:hint="default"/>
    </w:rPr>
  </w:style>
  <w:style w:type="character" w:customStyle="1" w:styleId="WW8Num22z0">
    <w:name w:val="WW8Num22z0"/>
    <w:rsid w:val="00487D1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22z1">
    <w:name w:val="WW8Num22z1"/>
    <w:rsid w:val="00487D1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22z2">
    <w:name w:val="WW8Num22z2"/>
    <w:rsid w:val="00487D14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FF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22z4">
    <w:name w:val="WW8Num22z4"/>
    <w:rsid w:val="00487D14"/>
  </w:style>
  <w:style w:type="character" w:customStyle="1" w:styleId="WW8Num22z5">
    <w:name w:val="WW8Num22z5"/>
    <w:rsid w:val="00487D14"/>
  </w:style>
  <w:style w:type="character" w:customStyle="1" w:styleId="WW8Num22z6">
    <w:name w:val="WW8Num22z6"/>
    <w:rsid w:val="00487D14"/>
  </w:style>
  <w:style w:type="character" w:customStyle="1" w:styleId="WW8Num22z7">
    <w:name w:val="WW8Num22z7"/>
    <w:rsid w:val="00487D14"/>
  </w:style>
  <w:style w:type="character" w:customStyle="1" w:styleId="WW8Num22z8">
    <w:name w:val="WW8Num22z8"/>
    <w:rsid w:val="00487D14"/>
  </w:style>
  <w:style w:type="character" w:customStyle="1" w:styleId="WW8Num23z0">
    <w:name w:val="WW8Num23z0"/>
    <w:rsid w:val="00487D1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23z2">
    <w:name w:val="WW8Num23z2"/>
    <w:rsid w:val="00487D14"/>
  </w:style>
  <w:style w:type="character" w:customStyle="1" w:styleId="WW8Num23z3">
    <w:name w:val="WW8Num23z3"/>
    <w:rsid w:val="00487D14"/>
  </w:style>
  <w:style w:type="character" w:customStyle="1" w:styleId="WW8Num23z4">
    <w:name w:val="WW8Num23z4"/>
    <w:rsid w:val="00487D14"/>
  </w:style>
  <w:style w:type="character" w:customStyle="1" w:styleId="WW8Num23z5">
    <w:name w:val="WW8Num23z5"/>
    <w:rsid w:val="00487D14"/>
  </w:style>
  <w:style w:type="character" w:customStyle="1" w:styleId="WW8Num23z6">
    <w:name w:val="WW8Num23z6"/>
    <w:rsid w:val="00487D14"/>
  </w:style>
  <w:style w:type="character" w:customStyle="1" w:styleId="WW8Num23z7">
    <w:name w:val="WW8Num23z7"/>
    <w:rsid w:val="00487D14"/>
  </w:style>
  <w:style w:type="character" w:customStyle="1" w:styleId="WW8Num23z8">
    <w:name w:val="WW8Num23z8"/>
    <w:rsid w:val="00487D14"/>
  </w:style>
  <w:style w:type="character" w:customStyle="1" w:styleId="WW8Num24z0">
    <w:name w:val="WW8Num24z0"/>
    <w:rsid w:val="00487D14"/>
    <w:rPr>
      <w:rFonts w:hint="default"/>
    </w:rPr>
  </w:style>
  <w:style w:type="character" w:customStyle="1" w:styleId="WW8Num24z1">
    <w:name w:val="WW8Num24z1"/>
    <w:rsid w:val="00487D14"/>
  </w:style>
  <w:style w:type="character" w:customStyle="1" w:styleId="WW8Num24z2">
    <w:name w:val="WW8Num24z2"/>
    <w:rsid w:val="00487D14"/>
  </w:style>
  <w:style w:type="character" w:customStyle="1" w:styleId="WW8Num24z3">
    <w:name w:val="WW8Num24z3"/>
    <w:rsid w:val="00487D14"/>
  </w:style>
  <w:style w:type="character" w:customStyle="1" w:styleId="WW8Num24z4">
    <w:name w:val="WW8Num24z4"/>
    <w:rsid w:val="00487D14"/>
  </w:style>
  <w:style w:type="character" w:customStyle="1" w:styleId="WW8Num24z5">
    <w:name w:val="WW8Num24z5"/>
    <w:rsid w:val="00487D14"/>
  </w:style>
  <w:style w:type="character" w:customStyle="1" w:styleId="WW8Num24z6">
    <w:name w:val="WW8Num24z6"/>
    <w:rsid w:val="00487D14"/>
  </w:style>
  <w:style w:type="character" w:customStyle="1" w:styleId="WW8Num24z7">
    <w:name w:val="WW8Num24z7"/>
    <w:rsid w:val="00487D14"/>
  </w:style>
  <w:style w:type="character" w:customStyle="1" w:styleId="WW8Num24z8">
    <w:name w:val="WW8Num24z8"/>
    <w:rsid w:val="00487D14"/>
  </w:style>
  <w:style w:type="character" w:customStyle="1" w:styleId="WW8Num25z0">
    <w:name w:val="WW8Num25z0"/>
    <w:rsid w:val="00487D14"/>
    <w:rPr>
      <w:rFonts w:ascii="Symbol" w:hAnsi="Symbol" w:cs="Symbol" w:hint="default"/>
    </w:rPr>
  </w:style>
  <w:style w:type="character" w:customStyle="1" w:styleId="WW8Num25z1">
    <w:name w:val="WW8Num25z1"/>
    <w:rsid w:val="00487D14"/>
    <w:rPr>
      <w:rFonts w:ascii="Courier New" w:hAnsi="Courier New" w:cs="Courier New" w:hint="default"/>
    </w:rPr>
  </w:style>
  <w:style w:type="character" w:customStyle="1" w:styleId="WW8Num25z2">
    <w:name w:val="WW8Num25z2"/>
    <w:rsid w:val="00487D14"/>
    <w:rPr>
      <w:rFonts w:ascii="Wingdings" w:hAnsi="Wingdings" w:cs="Wingdings" w:hint="default"/>
    </w:rPr>
  </w:style>
  <w:style w:type="character" w:customStyle="1" w:styleId="WW8Num26z0">
    <w:name w:val="WW8Num26z0"/>
    <w:rsid w:val="00487D14"/>
    <w:rPr>
      <w:rFonts w:hint="default"/>
    </w:rPr>
  </w:style>
  <w:style w:type="character" w:customStyle="1" w:styleId="WW8Num26z1">
    <w:name w:val="WW8Num26z1"/>
    <w:rsid w:val="00487D14"/>
    <w:rPr>
      <w:rFonts w:hint="default"/>
      <w:color w:val="auto"/>
    </w:rPr>
  </w:style>
  <w:style w:type="character" w:customStyle="1" w:styleId="WW8Num27z0">
    <w:name w:val="WW8Num27z0"/>
    <w:rsid w:val="00487D14"/>
    <w:rPr>
      <w:rFonts w:ascii="Symbol" w:hAnsi="Symbol" w:cs="Symbol" w:hint="default"/>
    </w:rPr>
  </w:style>
  <w:style w:type="character" w:customStyle="1" w:styleId="WW8Num27z1">
    <w:name w:val="WW8Num27z1"/>
    <w:rsid w:val="00487D14"/>
    <w:rPr>
      <w:rFonts w:ascii="Courier New" w:hAnsi="Courier New" w:cs="Courier New" w:hint="default"/>
    </w:rPr>
  </w:style>
  <w:style w:type="character" w:customStyle="1" w:styleId="WW8Num27z2">
    <w:name w:val="WW8Num27z2"/>
    <w:rsid w:val="00487D14"/>
    <w:rPr>
      <w:rFonts w:ascii="Wingdings" w:hAnsi="Wingdings" w:cs="Wingdings" w:hint="default"/>
    </w:rPr>
  </w:style>
  <w:style w:type="character" w:customStyle="1" w:styleId="WW8Num28z0">
    <w:name w:val="WW8Num28z0"/>
    <w:rsid w:val="00487D1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28z1">
    <w:name w:val="WW8Num28z1"/>
    <w:rsid w:val="00487D14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FF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28z2">
    <w:name w:val="WW8Num28z2"/>
    <w:rsid w:val="00487D14"/>
  </w:style>
  <w:style w:type="character" w:customStyle="1" w:styleId="WW8Num28z3">
    <w:name w:val="WW8Num28z3"/>
    <w:rsid w:val="00487D14"/>
  </w:style>
  <w:style w:type="character" w:customStyle="1" w:styleId="WW8Num28z4">
    <w:name w:val="WW8Num28z4"/>
    <w:rsid w:val="00487D14"/>
  </w:style>
  <w:style w:type="character" w:customStyle="1" w:styleId="WW8Num28z5">
    <w:name w:val="WW8Num28z5"/>
    <w:rsid w:val="00487D14"/>
  </w:style>
  <w:style w:type="character" w:customStyle="1" w:styleId="WW8Num28z6">
    <w:name w:val="WW8Num28z6"/>
    <w:rsid w:val="00487D14"/>
  </w:style>
  <w:style w:type="character" w:customStyle="1" w:styleId="WW8Num28z7">
    <w:name w:val="WW8Num28z7"/>
    <w:rsid w:val="00487D14"/>
  </w:style>
  <w:style w:type="character" w:customStyle="1" w:styleId="WW8Num28z8">
    <w:name w:val="WW8Num28z8"/>
    <w:rsid w:val="00487D14"/>
  </w:style>
  <w:style w:type="character" w:customStyle="1" w:styleId="WW8Num29z0">
    <w:name w:val="WW8Num29z0"/>
    <w:rsid w:val="00487D14"/>
    <w:rPr>
      <w:rFonts w:hint="default"/>
    </w:rPr>
  </w:style>
  <w:style w:type="character" w:customStyle="1" w:styleId="WW8Num29z1">
    <w:name w:val="WW8Num29z1"/>
    <w:rsid w:val="00487D14"/>
    <w:rPr>
      <w:rFonts w:hint="default"/>
      <w:color w:val="auto"/>
    </w:rPr>
  </w:style>
  <w:style w:type="character" w:customStyle="1" w:styleId="WW8Num30z0">
    <w:name w:val="WW8Num30z0"/>
    <w:rsid w:val="00487D14"/>
  </w:style>
  <w:style w:type="character" w:customStyle="1" w:styleId="WW8Num30z1">
    <w:name w:val="WW8Num30z1"/>
    <w:rsid w:val="00487D14"/>
    <w:rPr>
      <w:color w:val="auto"/>
    </w:rPr>
  </w:style>
  <w:style w:type="character" w:customStyle="1" w:styleId="WW8Num30z2">
    <w:name w:val="WW8Num30z2"/>
    <w:rsid w:val="00487D14"/>
  </w:style>
  <w:style w:type="character" w:customStyle="1" w:styleId="WW8Num30z3">
    <w:name w:val="WW8Num30z3"/>
    <w:rsid w:val="00487D14"/>
  </w:style>
  <w:style w:type="character" w:customStyle="1" w:styleId="WW8Num30z4">
    <w:name w:val="WW8Num30z4"/>
    <w:rsid w:val="00487D14"/>
  </w:style>
  <w:style w:type="character" w:customStyle="1" w:styleId="WW8Num30z5">
    <w:name w:val="WW8Num30z5"/>
    <w:rsid w:val="00487D14"/>
  </w:style>
  <w:style w:type="character" w:customStyle="1" w:styleId="WW8Num30z6">
    <w:name w:val="WW8Num30z6"/>
    <w:rsid w:val="00487D14"/>
  </w:style>
  <w:style w:type="character" w:customStyle="1" w:styleId="WW8Num30z7">
    <w:name w:val="WW8Num30z7"/>
    <w:rsid w:val="00487D14"/>
  </w:style>
  <w:style w:type="character" w:customStyle="1" w:styleId="WW8Num30z8">
    <w:name w:val="WW8Num30z8"/>
    <w:rsid w:val="00487D14"/>
  </w:style>
  <w:style w:type="character" w:customStyle="1" w:styleId="WW8Num31z0">
    <w:name w:val="WW8Num31z0"/>
    <w:rsid w:val="00487D1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31z1">
    <w:name w:val="WW8Num31z1"/>
    <w:rsid w:val="00487D14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31z3">
    <w:name w:val="WW8Num31z3"/>
    <w:rsid w:val="00487D14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FF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31z5">
    <w:name w:val="WW8Num31z5"/>
    <w:rsid w:val="00487D14"/>
  </w:style>
  <w:style w:type="character" w:customStyle="1" w:styleId="WW8Num31z6">
    <w:name w:val="WW8Num31z6"/>
    <w:rsid w:val="00487D14"/>
  </w:style>
  <w:style w:type="character" w:customStyle="1" w:styleId="WW8Num31z7">
    <w:name w:val="WW8Num31z7"/>
    <w:rsid w:val="00487D14"/>
  </w:style>
  <w:style w:type="character" w:customStyle="1" w:styleId="WW8Num31z8">
    <w:name w:val="WW8Num31z8"/>
    <w:rsid w:val="00487D14"/>
  </w:style>
  <w:style w:type="character" w:customStyle="1" w:styleId="WW8Num32z0">
    <w:name w:val="WW8Num32z0"/>
    <w:rsid w:val="00487D1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32z1">
    <w:name w:val="WW8Num32z1"/>
    <w:rsid w:val="00487D14"/>
  </w:style>
  <w:style w:type="character" w:customStyle="1" w:styleId="WW8Num32z2">
    <w:name w:val="WW8Num32z2"/>
    <w:rsid w:val="00487D14"/>
  </w:style>
  <w:style w:type="character" w:customStyle="1" w:styleId="WW8Num32z3">
    <w:name w:val="WW8Num32z3"/>
    <w:rsid w:val="00487D14"/>
  </w:style>
  <w:style w:type="character" w:customStyle="1" w:styleId="WW8Num32z4">
    <w:name w:val="WW8Num32z4"/>
    <w:rsid w:val="00487D14"/>
  </w:style>
  <w:style w:type="character" w:customStyle="1" w:styleId="WW8Num32z5">
    <w:name w:val="WW8Num32z5"/>
    <w:rsid w:val="00487D14"/>
  </w:style>
  <w:style w:type="character" w:customStyle="1" w:styleId="WW8Num32z6">
    <w:name w:val="WW8Num32z6"/>
    <w:rsid w:val="00487D14"/>
  </w:style>
  <w:style w:type="character" w:customStyle="1" w:styleId="WW8Num32z7">
    <w:name w:val="WW8Num32z7"/>
    <w:rsid w:val="00487D14"/>
  </w:style>
  <w:style w:type="character" w:customStyle="1" w:styleId="WW8Num32z8">
    <w:name w:val="WW8Num32z8"/>
    <w:rsid w:val="00487D14"/>
  </w:style>
  <w:style w:type="character" w:customStyle="1" w:styleId="WW8Num33z0">
    <w:name w:val="WW8Num33z0"/>
    <w:rsid w:val="00487D14"/>
  </w:style>
  <w:style w:type="character" w:customStyle="1" w:styleId="WW8Num33z1">
    <w:name w:val="WW8Num33z1"/>
    <w:rsid w:val="00487D14"/>
  </w:style>
  <w:style w:type="character" w:customStyle="1" w:styleId="WW8Num33z2">
    <w:name w:val="WW8Num33z2"/>
    <w:rsid w:val="00487D14"/>
  </w:style>
  <w:style w:type="character" w:customStyle="1" w:styleId="WW8Num33z3">
    <w:name w:val="WW8Num33z3"/>
    <w:rsid w:val="00487D14"/>
  </w:style>
  <w:style w:type="character" w:customStyle="1" w:styleId="WW8Num33z4">
    <w:name w:val="WW8Num33z4"/>
    <w:rsid w:val="00487D14"/>
  </w:style>
  <w:style w:type="character" w:customStyle="1" w:styleId="WW8Num33z5">
    <w:name w:val="WW8Num33z5"/>
    <w:rsid w:val="00487D14"/>
  </w:style>
  <w:style w:type="character" w:customStyle="1" w:styleId="WW8Num33z6">
    <w:name w:val="WW8Num33z6"/>
    <w:rsid w:val="00487D14"/>
  </w:style>
  <w:style w:type="character" w:customStyle="1" w:styleId="WW8Num33z7">
    <w:name w:val="WW8Num33z7"/>
    <w:rsid w:val="00487D14"/>
  </w:style>
  <w:style w:type="character" w:customStyle="1" w:styleId="WW8Num33z8">
    <w:name w:val="WW8Num33z8"/>
    <w:rsid w:val="00487D14"/>
  </w:style>
  <w:style w:type="character" w:customStyle="1" w:styleId="WW8Num34z0">
    <w:name w:val="WW8Num34z0"/>
    <w:rsid w:val="00487D14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34z1">
    <w:name w:val="WW8Num34z1"/>
    <w:rsid w:val="00487D14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34z2">
    <w:name w:val="WW8Num34z2"/>
    <w:rsid w:val="00487D14"/>
    <w:rPr>
      <w:rFonts w:ascii="Times New Roman" w:eastAsia="Times New Roman" w:hAnsi="Times New Roman" w:cs="Times New Roman" w:hint="default"/>
      <w:b/>
      <w:bCs/>
      <w:i w:val="0"/>
      <w:iCs w:val="0"/>
      <w:caps w:val="0"/>
      <w:smallCaps w:val="0"/>
      <w:strike w:val="0"/>
      <w:dstrike w:val="0"/>
      <w:color w:val="0000FF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34z4">
    <w:name w:val="WW8Num34z4"/>
    <w:rsid w:val="00487D14"/>
    <w:rPr>
      <w:rFonts w:hint="default"/>
    </w:rPr>
  </w:style>
  <w:style w:type="character" w:customStyle="1" w:styleId="WW8Num35z0">
    <w:name w:val="WW8Num35z0"/>
    <w:rsid w:val="00487D1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35z1">
    <w:name w:val="WW8Num35z1"/>
    <w:rsid w:val="00487D1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35z2">
    <w:name w:val="WW8Num35z2"/>
    <w:rsid w:val="00487D14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FF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35z4">
    <w:name w:val="WW8Num35z4"/>
    <w:rsid w:val="00487D14"/>
  </w:style>
  <w:style w:type="character" w:customStyle="1" w:styleId="WW8Num35z5">
    <w:name w:val="WW8Num35z5"/>
    <w:rsid w:val="00487D14"/>
  </w:style>
  <w:style w:type="character" w:customStyle="1" w:styleId="WW8Num35z6">
    <w:name w:val="WW8Num35z6"/>
    <w:rsid w:val="00487D14"/>
  </w:style>
  <w:style w:type="character" w:customStyle="1" w:styleId="WW8Num35z7">
    <w:name w:val="WW8Num35z7"/>
    <w:rsid w:val="00487D14"/>
  </w:style>
  <w:style w:type="character" w:customStyle="1" w:styleId="WW8Num35z8">
    <w:name w:val="WW8Num35z8"/>
    <w:rsid w:val="00487D14"/>
  </w:style>
  <w:style w:type="character" w:customStyle="1" w:styleId="WW8Num36z0">
    <w:name w:val="WW8Num36z0"/>
    <w:rsid w:val="00487D14"/>
  </w:style>
  <w:style w:type="character" w:customStyle="1" w:styleId="WW8Num36z1">
    <w:name w:val="WW8Num36z1"/>
    <w:rsid w:val="00487D14"/>
  </w:style>
  <w:style w:type="character" w:customStyle="1" w:styleId="WW8Num36z2">
    <w:name w:val="WW8Num36z2"/>
    <w:rsid w:val="00487D14"/>
  </w:style>
  <w:style w:type="character" w:customStyle="1" w:styleId="WW8Num36z3">
    <w:name w:val="WW8Num36z3"/>
    <w:rsid w:val="00487D14"/>
  </w:style>
  <w:style w:type="character" w:customStyle="1" w:styleId="WW8Num36z4">
    <w:name w:val="WW8Num36z4"/>
    <w:rsid w:val="00487D14"/>
  </w:style>
  <w:style w:type="character" w:customStyle="1" w:styleId="WW8Num36z5">
    <w:name w:val="WW8Num36z5"/>
    <w:rsid w:val="00487D14"/>
  </w:style>
  <w:style w:type="character" w:customStyle="1" w:styleId="WW8Num36z6">
    <w:name w:val="WW8Num36z6"/>
    <w:rsid w:val="00487D14"/>
  </w:style>
  <w:style w:type="character" w:customStyle="1" w:styleId="WW8Num36z7">
    <w:name w:val="WW8Num36z7"/>
    <w:rsid w:val="00487D14"/>
  </w:style>
  <w:style w:type="character" w:customStyle="1" w:styleId="WW8Num36z8">
    <w:name w:val="WW8Num36z8"/>
    <w:rsid w:val="00487D14"/>
  </w:style>
  <w:style w:type="character" w:customStyle="1" w:styleId="WW8Num37z0">
    <w:name w:val="WW8Num37z0"/>
    <w:rsid w:val="00487D14"/>
    <w:rPr>
      <w:rFonts w:ascii="Symbol" w:hAnsi="Symbol" w:cs="Symbol" w:hint="default"/>
    </w:rPr>
  </w:style>
  <w:style w:type="character" w:customStyle="1" w:styleId="WW8Num37z1">
    <w:name w:val="WW8Num37z1"/>
    <w:rsid w:val="00487D14"/>
    <w:rPr>
      <w:rFonts w:ascii="Courier New" w:hAnsi="Courier New" w:cs="Courier New" w:hint="default"/>
    </w:rPr>
  </w:style>
  <w:style w:type="character" w:customStyle="1" w:styleId="WW8Num37z2">
    <w:name w:val="WW8Num37z2"/>
    <w:rsid w:val="00487D14"/>
    <w:rPr>
      <w:rFonts w:ascii="Wingdings" w:hAnsi="Wingdings" w:cs="Wingdings" w:hint="default"/>
    </w:rPr>
  </w:style>
  <w:style w:type="character" w:customStyle="1" w:styleId="WW8Num38z0">
    <w:name w:val="WW8Num38z0"/>
    <w:rsid w:val="00487D14"/>
    <w:rPr>
      <w:rFonts w:ascii="Symbol" w:hAnsi="Symbol" w:cs="Symbol" w:hint="default"/>
    </w:rPr>
  </w:style>
  <w:style w:type="character" w:customStyle="1" w:styleId="WW8Num38z1">
    <w:name w:val="WW8Num38z1"/>
    <w:rsid w:val="00487D14"/>
    <w:rPr>
      <w:rFonts w:ascii="Courier New" w:hAnsi="Courier New" w:cs="Courier New" w:hint="default"/>
    </w:rPr>
  </w:style>
  <w:style w:type="character" w:customStyle="1" w:styleId="WW8Num38z2">
    <w:name w:val="WW8Num38z2"/>
    <w:rsid w:val="00487D14"/>
    <w:rPr>
      <w:rFonts w:ascii="Wingdings" w:hAnsi="Wingdings" w:cs="Wingdings" w:hint="default"/>
    </w:rPr>
  </w:style>
  <w:style w:type="character" w:customStyle="1" w:styleId="WW8Num39z0">
    <w:name w:val="WW8Num39z0"/>
    <w:rsid w:val="00487D14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39z1">
    <w:name w:val="WW8Num39z1"/>
    <w:rsid w:val="00487D14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39z2">
    <w:name w:val="WW8Num39z2"/>
    <w:rsid w:val="00487D14"/>
    <w:rPr>
      <w:rFonts w:ascii="Times New Roman" w:eastAsia="Times New Roman" w:hAnsi="Times New Roman" w:cs="Times New Roman" w:hint="default"/>
      <w:b/>
      <w:bCs/>
      <w:i w:val="0"/>
      <w:iCs w:val="0"/>
      <w:caps w:val="0"/>
      <w:smallCaps w:val="0"/>
      <w:strike w:val="0"/>
      <w:dstrike w:val="0"/>
      <w:color w:val="0000FF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39z4">
    <w:name w:val="WW8Num39z4"/>
    <w:rsid w:val="00487D14"/>
    <w:rPr>
      <w:rFonts w:hint="default"/>
    </w:rPr>
  </w:style>
  <w:style w:type="character" w:customStyle="1" w:styleId="WW8Num40z0">
    <w:name w:val="WW8Num40z0"/>
    <w:rsid w:val="00487D14"/>
  </w:style>
  <w:style w:type="character" w:customStyle="1" w:styleId="WW8Num40z1">
    <w:name w:val="WW8Num40z1"/>
    <w:rsid w:val="00487D14"/>
  </w:style>
  <w:style w:type="character" w:customStyle="1" w:styleId="WW8Num40z2">
    <w:name w:val="WW8Num40z2"/>
    <w:rsid w:val="00487D14"/>
  </w:style>
  <w:style w:type="character" w:customStyle="1" w:styleId="WW8Num40z3">
    <w:name w:val="WW8Num40z3"/>
    <w:rsid w:val="00487D14"/>
  </w:style>
  <w:style w:type="character" w:customStyle="1" w:styleId="WW8Num40z4">
    <w:name w:val="WW8Num40z4"/>
    <w:rsid w:val="00487D14"/>
  </w:style>
  <w:style w:type="character" w:customStyle="1" w:styleId="WW8Num40z5">
    <w:name w:val="WW8Num40z5"/>
    <w:rsid w:val="00487D14"/>
  </w:style>
  <w:style w:type="character" w:customStyle="1" w:styleId="WW8Num40z6">
    <w:name w:val="WW8Num40z6"/>
    <w:rsid w:val="00487D14"/>
  </w:style>
  <w:style w:type="character" w:customStyle="1" w:styleId="WW8Num40z7">
    <w:name w:val="WW8Num40z7"/>
    <w:rsid w:val="00487D14"/>
  </w:style>
  <w:style w:type="character" w:customStyle="1" w:styleId="WW8Num40z8">
    <w:name w:val="WW8Num40z8"/>
    <w:rsid w:val="00487D14"/>
  </w:style>
  <w:style w:type="character" w:customStyle="1" w:styleId="WW8Num41z0">
    <w:name w:val="WW8Num41z0"/>
    <w:rsid w:val="00487D14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41z1">
    <w:name w:val="WW8Num41z1"/>
    <w:rsid w:val="00487D14"/>
    <w:rPr>
      <w:rFonts w:ascii="Times New Roman" w:eastAsia="Times New Roman" w:hAnsi="Times New Roman" w:cs="Times New Roman" w:hint="default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41z2">
    <w:name w:val="WW8Num41z2"/>
    <w:rsid w:val="00487D14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41z7">
    <w:name w:val="WW8Num41z7"/>
    <w:rsid w:val="00487D14"/>
    <w:rPr>
      <w:rFonts w:ascii="Times New Roman" w:eastAsia="Times New Roman" w:hAnsi="Times New Roman" w:cs="Times New Roman" w:hint="default"/>
      <w:b/>
      <w:bCs/>
      <w:i w:val="0"/>
      <w:iCs w:val="0"/>
      <w:caps w:val="0"/>
      <w:smallCaps w:val="0"/>
      <w:strike w:val="0"/>
      <w:dstrike w:val="0"/>
      <w:color w:val="3366FF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Domylnaczcionkaakapitu1">
    <w:name w:val="Domyślna czcionka akapitu1"/>
    <w:rsid w:val="00487D14"/>
  </w:style>
  <w:style w:type="character" w:styleId="Hipercze">
    <w:name w:val="Hyperlink"/>
    <w:rsid w:val="00487D14"/>
    <w:rPr>
      <w:color w:val="0066CC"/>
      <w:u w:val="single"/>
    </w:rPr>
  </w:style>
  <w:style w:type="character" w:customStyle="1" w:styleId="Bodytext4">
    <w:name w:val="Body text (4)_"/>
    <w:rsid w:val="00487D1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Bodytext40">
    <w:name w:val="Body text (4)"/>
    <w:basedOn w:val="Bodytext4"/>
    <w:rsid w:val="00487D1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Bodytext2">
    <w:name w:val="Body text (2)_"/>
    <w:rsid w:val="00487D1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19"/>
      <w:szCs w:val="19"/>
    </w:rPr>
  </w:style>
  <w:style w:type="character" w:customStyle="1" w:styleId="Bodytext2105ptBold">
    <w:name w:val="Body text (2) + 10;5 pt;Bold"/>
    <w:rsid w:val="00487D14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Bodytext">
    <w:name w:val="Body text_"/>
    <w:rsid w:val="00487D1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Tekstpodstawowy1">
    <w:name w:val="Tekst podstawowy1"/>
    <w:rsid w:val="00487D1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Heading2">
    <w:name w:val="Heading #2_"/>
    <w:rsid w:val="00487D1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Heading295pt">
    <w:name w:val="Heading #2 + 9;5 pt"/>
    <w:rsid w:val="00487D1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Bodytext3">
    <w:name w:val="Body text (3)_"/>
    <w:rsid w:val="00487D1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Bodytext395pt">
    <w:name w:val="Body text (3) + 9;5 pt"/>
    <w:rsid w:val="00487D1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Bodytext395ptItalic">
    <w:name w:val="Body text (3) + 9;5 pt;Italic"/>
    <w:rsid w:val="00487D14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Heading1">
    <w:name w:val="Heading #1_"/>
    <w:rsid w:val="00487D1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2"/>
      <w:szCs w:val="22"/>
    </w:rPr>
  </w:style>
  <w:style w:type="character" w:customStyle="1" w:styleId="Heading20">
    <w:name w:val="Heading #2"/>
    <w:basedOn w:val="Heading2"/>
    <w:rsid w:val="00487D1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Bodytext395pt">
    <w:name w:val="WW-Body text (3) + 9;5 pt"/>
    <w:rsid w:val="00487D1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Heading295pt">
    <w:name w:val="WW-Heading #2 + 9;5 pt"/>
    <w:rsid w:val="00487D1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Bodytext395pt1">
    <w:name w:val="WW-Body text (3) + 9;5 pt1"/>
    <w:rsid w:val="00487D1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Tekstpodstawowy2">
    <w:name w:val="Tekst podstawowy2"/>
    <w:rsid w:val="00487D1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WW-Heading2">
    <w:name w:val="WW-Heading #2"/>
    <w:basedOn w:val="Heading2"/>
    <w:rsid w:val="00487D1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Heading295pt1">
    <w:name w:val="WW-Heading #2 + 9;5 pt1"/>
    <w:rsid w:val="00487D1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Bodytext30">
    <w:name w:val="Body text (3)"/>
    <w:rsid w:val="00487D1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sid w:val="00487D14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Bodytext395ptBold">
    <w:name w:val="Body text (3) + 9;5 pt;Bold"/>
    <w:rsid w:val="00487D14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Bodytext395pt12">
    <w:name w:val="WW-Body text (3) + 9;5 pt12"/>
    <w:rsid w:val="00487D1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Heading22">
    <w:name w:val="Heading #2 (2)_"/>
    <w:rsid w:val="00487D1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Heading2295pt">
    <w:name w:val="Heading #2 (2) + 9;5 pt"/>
    <w:rsid w:val="00487D1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Bodytext395ptItalic">
    <w:name w:val="WW-Body text (3) + 9;5 pt;Italic"/>
    <w:rsid w:val="00487D14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Bodytext3Bold">
    <w:name w:val="WW-Body text (3) + Bold"/>
    <w:rsid w:val="00487D14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Bodytext395pt123">
    <w:name w:val="WW-Body text (3) + 9;5 pt123"/>
    <w:rsid w:val="00487D1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Bodytext395pt1234">
    <w:name w:val="WW-Body text (3) + 9;5 pt1234"/>
    <w:rsid w:val="00487D1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BodytextItalic">
    <w:name w:val="Body text + Italic"/>
    <w:rsid w:val="00487D14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Heading21">
    <w:name w:val="WW-Heading #21"/>
    <w:basedOn w:val="Heading2"/>
    <w:rsid w:val="00487D1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Bodytext3">
    <w:name w:val="WW-Body text (3)"/>
    <w:rsid w:val="00487D1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  <w:u w:val="single"/>
    </w:rPr>
  </w:style>
  <w:style w:type="character" w:customStyle="1" w:styleId="BodytextBold">
    <w:name w:val="Body text + Bold"/>
    <w:rsid w:val="00487D14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Bodytext105pt">
    <w:name w:val="Body text + 10;5 pt"/>
    <w:rsid w:val="00487D1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Tekstpodstawowy3">
    <w:name w:val="Tekst podstawowy3"/>
    <w:rsid w:val="00487D1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WW-Bodytext31">
    <w:name w:val="WW-Body text (3)1"/>
    <w:rsid w:val="00487D1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  <w:u w:val="single"/>
    </w:rPr>
  </w:style>
  <w:style w:type="character" w:customStyle="1" w:styleId="WW-Bodytext395pt12345">
    <w:name w:val="WW-Body text (3) + 9;5 pt12345"/>
    <w:rsid w:val="00487D1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WW-Bodytext395pt123456">
    <w:name w:val="WW-Body text (3) + 9;5 pt123456"/>
    <w:rsid w:val="00487D1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Heading2295pt">
    <w:name w:val="WW-Heading #2 (2) + 9;5 pt"/>
    <w:rsid w:val="00487D1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Heading22Bold">
    <w:name w:val="Heading #2 (2) + Bold"/>
    <w:rsid w:val="00487D14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Heading212">
    <w:name w:val="WW-Heading #212"/>
    <w:basedOn w:val="Heading2"/>
    <w:rsid w:val="00487D1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Heading295pt12">
    <w:name w:val="WW-Heading #2 + 9;5 pt12"/>
    <w:rsid w:val="00487D1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Tekstpodstawowy4">
    <w:name w:val="Tekst podstawowy4"/>
    <w:rsid w:val="00487D1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WW-Bodytext105pt">
    <w:name w:val="WW-Body text + 10;5 pt"/>
    <w:rsid w:val="00487D1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Bodytext3Bold1">
    <w:name w:val="WW-Body text (3) + Bold1"/>
    <w:rsid w:val="00487D14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Bodytext395pt1234567">
    <w:name w:val="WW-Body text (3) + 9;5 pt1234567"/>
    <w:rsid w:val="00487D1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Bodytext3Bold12">
    <w:name w:val="WW-Body text (3) + Bold12"/>
    <w:rsid w:val="00487D14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Tekstpodstawowy5">
    <w:name w:val="Tekst podstawowy5"/>
    <w:rsid w:val="00487D1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WW-Heading2123">
    <w:name w:val="WW-Heading #2123"/>
    <w:basedOn w:val="Heading2"/>
    <w:rsid w:val="00487D1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Heading295pt123">
    <w:name w:val="WW-Heading #2 + 9;5 pt123"/>
    <w:rsid w:val="00487D1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Bodytext312">
    <w:name w:val="WW-Body text (3)12"/>
    <w:rsid w:val="00487D1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  <w:u w:val="single"/>
    </w:rPr>
  </w:style>
  <w:style w:type="character" w:customStyle="1" w:styleId="WW-Bodytext3Bold123">
    <w:name w:val="WW-Body text (3) + Bold123"/>
    <w:rsid w:val="00487D14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Bodytext3123">
    <w:name w:val="WW-Body text (3)123"/>
    <w:rsid w:val="00487D1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  <w:u w:val="single"/>
    </w:rPr>
  </w:style>
  <w:style w:type="character" w:customStyle="1" w:styleId="WW-Bodytext395pt12345678">
    <w:name w:val="WW-Body text (3) + 9;5 pt12345678"/>
    <w:rsid w:val="00487D1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WW-Bodytext395pt123456789">
    <w:name w:val="WW-Body text (3) + 9;5 pt123456789"/>
    <w:rsid w:val="00487D1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Heading21234">
    <w:name w:val="WW-Heading #21234"/>
    <w:basedOn w:val="Heading2"/>
    <w:rsid w:val="00487D1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Heading295pt1234">
    <w:name w:val="WW-Heading #2 + 9;5 pt1234"/>
    <w:rsid w:val="00487D1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Tekstpodstawowy6">
    <w:name w:val="Tekst podstawowy6"/>
    <w:rsid w:val="00487D1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WW-BodytextItalic">
    <w:name w:val="WW-Body text + Italic"/>
    <w:rsid w:val="00487D14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Bodytext2NotItalic">
    <w:name w:val="Body text (2) + Not Italic"/>
    <w:rsid w:val="00487D14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Bodytext2105ptNotItalic">
    <w:name w:val="Body text (2) + 10;5 pt;Not Italic"/>
    <w:rsid w:val="00487D14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Heading212345">
    <w:name w:val="WW-Heading #212345"/>
    <w:basedOn w:val="Heading2"/>
    <w:rsid w:val="00487D1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Heading295pt12345">
    <w:name w:val="WW-Heading #2 + 9;5 pt12345"/>
    <w:rsid w:val="00487D1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Bodytext395pt12345678910">
    <w:name w:val="WW-Body text (3) + 9;5 pt12345678910"/>
    <w:rsid w:val="00487D1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Bodytext31234">
    <w:name w:val="WW-Body text (3)1234"/>
    <w:rsid w:val="00487D1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  <w:u w:val="single"/>
    </w:rPr>
  </w:style>
  <w:style w:type="character" w:customStyle="1" w:styleId="WW-Bodytext395pt1234567891011">
    <w:name w:val="WW-Body text (3) + 9;5 pt1234567891011"/>
    <w:rsid w:val="00487D1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WW-Bodytext3Bold1234">
    <w:name w:val="WW-Body text (3) + Bold1234"/>
    <w:rsid w:val="00487D14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Tekstpodstawowy7">
    <w:name w:val="Tekst podstawowy7"/>
    <w:rsid w:val="00487D1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WW-Bodytext105pt1">
    <w:name w:val="WW-Body text + 10;5 pt1"/>
    <w:rsid w:val="00487D1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Bodytext395pt123456789101112">
    <w:name w:val="WW-Body text (3) + 9;5 pt123456789101112"/>
    <w:rsid w:val="00487D1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Bodytext312345">
    <w:name w:val="WW-Body text (3)12345"/>
    <w:rsid w:val="00487D1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  <w:u w:val="single"/>
    </w:rPr>
  </w:style>
  <w:style w:type="character" w:customStyle="1" w:styleId="WW-Bodytext395pt12345678910111213">
    <w:name w:val="WW-Body text (3) + 9;5 pt12345678910111213"/>
    <w:rsid w:val="00487D1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WW-Bodytext3Bold12345">
    <w:name w:val="WW-Body text (3) + Bold12345"/>
    <w:rsid w:val="00487D14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Bodytext3Bold123456">
    <w:name w:val="WW-Body text (3) + Bold123456"/>
    <w:rsid w:val="00487D14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Tekstpodstawowy8">
    <w:name w:val="Tekst podstawowy8"/>
    <w:rsid w:val="00487D1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WW-Heading2123456">
    <w:name w:val="WW-Heading #2123456"/>
    <w:basedOn w:val="Heading2"/>
    <w:rsid w:val="00487D1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Heading295pt123456">
    <w:name w:val="WW-Heading #2 + 9;5 pt123456"/>
    <w:rsid w:val="00487D1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BodytextSpacing3pt">
    <w:name w:val="Body text + Spacing 3 pt"/>
    <w:rsid w:val="00487D1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60"/>
      <w:sz w:val="19"/>
      <w:szCs w:val="19"/>
    </w:rPr>
  </w:style>
  <w:style w:type="character" w:customStyle="1" w:styleId="WW-BodytextSpacing3pt">
    <w:name w:val="WW-Body text + Spacing 3 pt"/>
    <w:rsid w:val="00487D1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70"/>
      <w:sz w:val="19"/>
      <w:szCs w:val="19"/>
    </w:rPr>
  </w:style>
  <w:style w:type="character" w:customStyle="1" w:styleId="Bodytext4NotBold">
    <w:name w:val="Body text (4) + Not Bold"/>
    <w:rsid w:val="00487D14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PodtytuZnak">
    <w:name w:val="Podtytuł Znak"/>
    <w:rsid w:val="00487D14"/>
    <w:rPr>
      <w:rFonts w:ascii="Cambria" w:hAnsi="Cambria" w:cs="Cambria"/>
      <w:sz w:val="24"/>
      <w:szCs w:val="24"/>
      <w:lang w:val="pl-PL" w:eastAsia="ar-SA" w:bidi="ar-SA"/>
    </w:rPr>
  </w:style>
  <w:style w:type="character" w:customStyle="1" w:styleId="TekstdymkaZnak">
    <w:name w:val="Tekst dymka Znak"/>
    <w:rsid w:val="00487D14"/>
    <w:rPr>
      <w:rFonts w:ascii="Tahoma" w:hAnsi="Tahoma" w:cs="Tahoma"/>
      <w:color w:val="000000"/>
      <w:sz w:val="16"/>
      <w:szCs w:val="16"/>
    </w:rPr>
  </w:style>
  <w:style w:type="character" w:customStyle="1" w:styleId="Odwoaniedokomentarza1">
    <w:name w:val="Odwołanie do komentarza1"/>
    <w:rsid w:val="00487D14"/>
    <w:rPr>
      <w:sz w:val="16"/>
      <w:szCs w:val="16"/>
    </w:rPr>
  </w:style>
  <w:style w:type="character" w:customStyle="1" w:styleId="Znakiprzypiswdolnych">
    <w:name w:val="Znaki przypisów dolnych"/>
    <w:rsid w:val="00487D14"/>
    <w:rPr>
      <w:vertAlign w:val="superscript"/>
    </w:rPr>
  </w:style>
  <w:style w:type="character" w:customStyle="1" w:styleId="Znakinumeracji">
    <w:name w:val="Znaki numeracji"/>
    <w:rsid w:val="00487D14"/>
  </w:style>
  <w:style w:type="paragraph" w:customStyle="1" w:styleId="Nagwek1">
    <w:name w:val="Nagłówek1"/>
    <w:basedOn w:val="Normalny"/>
    <w:next w:val="Tekstpodstawowy"/>
    <w:rsid w:val="00487D14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rsid w:val="00487D14"/>
    <w:pPr>
      <w:spacing w:after="120"/>
    </w:pPr>
  </w:style>
  <w:style w:type="paragraph" w:styleId="Lista">
    <w:name w:val="List"/>
    <w:basedOn w:val="Tekstpodstawowy"/>
    <w:rsid w:val="00487D14"/>
    <w:rPr>
      <w:rFonts w:cs="Mangal"/>
    </w:rPr>
  </w:style>
  <w:style w:type="paragraph" w:customStyle="1" w:styleId="Podpis1">
    <w:name w:val="Podpis1"/>
    <w:basedOn w:val="Normalny"/>
    <w:rsid w:val="00487D14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487D14"/>
    <w:pPr>
      <w:suppressLineNumbers/>
    </w:pPr>
    <w:rPr>
      <w:rFonts w:cs="Mangal"/>
    </w:rPr>
  </w:style>
  <w:style w:type="paragraph" w:customStyle="1" w:styleId="Bodytext400">
    <w:name w:val="Body text (4)0"/>
    <w:basedOn w:val="Normalny"/>
    <w:rsid w:val="00487D14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Bodytext20">
    <w:name w:val="Body text (2)"/>
    <w:basedOn w:val="Normalny"/>
    <w:rsid w:val="00487D14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Tekstpodstawowy9">
    <w:name w:val="Tekst podstawowy9"/>
    <w:basedOn w:val="Normalny"/>
    <w:rsid w:val="00487D14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Heading200">
    <w:name w:val="Heading #20"/>
    <w:basedOn w:val="Normalny"/>
    <w:rsid w:val="00487D14"/>
    <w:pPr>
      <w:shd w:val="clear" w:color="auto" w:fill="FFFFFF"/>
      <w:spacing w:before="360" w:after="120" w:line="0" w:lineRule="atLeast"/>
      <w:ind w:hanging="360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Bodytext300">
    <w:name w:val="Body text (3)0"/>
    <w:basedOn w:val="Normalny"/>
    <w:rsid w:val="00487D14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Heading10">
    <w:name w:val="Heading #1"/>
    <w:basedOn w:val="Normalny"/>
    <w:rsid w:val="00487D14"/>
    <w:pPr>
      <w:shd w:val="clear" w:color="auto" w:fill="FFFFFF"/>
      <w:spacing w:before="1260" w:after="300" w:line="0" w:lineRule="atLeast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customStyle="1" w:styleId="Heading220">
    <w:name w:val="Heading #2 (2)"/>
    <w:basedOn w:val="Normalny"/>
    <w:rsid w:val="00487D14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styleId="Podtytu">
    <w:name w:val="Subtitle"/>
    <w:basedOn w:val="Normalny"/>
    <w:next w:val="Normalny"/>
    <w:qFormat/>
    <w:rsid w:val="00487D14"/>
    <w:pPr>
      <w:spacing w:after="60"/>
      <w:jc w:val="center"/>
    </w:pPr>
    <w:rPr>
      <w:rFonts w:ascii="Cambria" w:hAnsi="Cambria" w:cs="Cambria"/>
      <w:color w:val="auto"/>
    </w:rPr>
  </w:style>
  <w:style w:type="paragraph" w:styleId="NormalnyWeb">
    <w:name w:val="Normal (Web)"/>
    <w:basedOn w:val="Normalny"/>
    <w:rsid w:val="00487D14"/>
    <w:pPr>
      <w:spacing w:before="280" w:after="280"/>
    </w:pPr>
    <w:rPr>
      <w:rFonts w:ascii="Times New Roman" w:eastAsia="Calibri" w:hAnsi="Times New Roman" w:cs="Times New Roman"/>
      <w:color w:val="auto"/>
    </w:rPr>
  </w:style>
  <w:style w:type="paragraph" w:styleId="Tekstdymka">
    <w:name w:val="Balloon Text"/>
    <w:basedOn w:val="Normalny"/>
    <w:rsid w:val="00487D14"/>
    <w:rPr>
      <w:rFonts w:ascii="Tahoma" w:hAnsi="Tahoma" w:cs="Times New Roman"/>
      <w:sz w:val="16"/>
      <w:szCs w:val="16"/>
    </w:rPr>
  </w:style>
  <w:style w:type="paragraph" w:customStyle="1" w:styleId="Tekstkomentarza1">
    <w:name w:val="Tekst komentarza1"/>
    <w:basedOn w:val="Normalny"/>
    <w:rsid w:val="00487D14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487D14"/>
    <w:rPr>
      <w:b/>
      <w:bCs/>
    </w:rPr>
  </w:style>
  <w:style w:type="paragraph" w:styleId="Tekstprzypisudolnego">
    <w:name w:val="footnote text"/>
    <w:basedOn w:val="Normalny"/>
    <w:rsid w:val="00487D14"/>
    <w:rPr>
      <w:sz w:val="20"/>
      <w:szCs w:val="20"/>
    </w:rPr>
  </w:style>
  <w:style w:type="paragraph" w:customStyle="1" w:styleId="Zawartotabeli">
    <w:name w:val="Zawartość tabeli"/>
    <w:basedOn w:val="Normalny"/>
    <w:rsid w:val="00487D14"/>
    <w:pPr>
      <w:suppressLineNumbers/>
    </w:pPr>
  </w:style>
  <w:style w:type="paragraph" w:customStyle="1" w:styleId="Nagwektabeli">
    <w:name w:val="Nagłówek tabeli"/>
    <w:basedOn w:val="Zawartotabeli"/>
    <w:rsid w:val="00487D14"/>
    <w:pPr>
      <w:jc w:val="center"/>
    </w:pPr>
    <w:rPr>
      <w:b/>
      <w:bCs/>
    </w:rPr>
  </w:style>
  <w:style w:type="paragraph" w:styleId="Akapitzlist">
    <w:name w:val="List Paragraph"/>
    <w:basedOn w:val="Normalny"/>
    <w:uiPriority w:val="34"/>
    <w:qFormat/>
    <w:rsid w:val="008840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1029</Words>
  <Characters>6178</Characters>
  <Application>Microsoft Office Word</Application>
  <DocSecurity>0</DocSecurity>
  <Lines>51</Lines>
  <Paragraphs>14</Paragraphs>
  <ScaleCrop>false</ScaleCrop>
  <Company/>
  <LinksUpToDate>false</LinksUpToDate>
  <CharactersWithSpaces>7193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creator>Grzesiek</dc:creator>
  <cp:lastModifiedBy>Windows User</cp:lastModifiedBy>
  <cp:revision>25</cp:revision>
  <cp:lastPrinted>2018-11-26T08:08:00Z</cp:lastPrinted>
  <dcterms:created xsi:type="dcterms:W3CDTF">2025-01-14T07:30:00Z</dcterms:created>
  <dcterms:modified xsi:type="dcterms:W3CDTF">2025-10-23T11:31:00Z</dcterms:modified>
</cp:coreProperties>
</file>