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ADA2" w14:textId="77777777" w:rsidR="0024724B" w:rsidRPr="00151813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151813">
        <w:rPr>
          <w:b/>
          <w:i/>
          <w:sz w:val="20"/>
          <w:szCs w:val="20"/>
        </w:rPr>
        <w:tab/>
      </w:r>
    </w:p>
    <w:p w14:paraId="14160FA6" w14:textId="77777777" w:rsidR="001511D9" w:rsidRPr="0015181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181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D630715" w14:textId="77777777" w:rsidR="001511D9" w:rsidRPr="0015181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51813" w14:paraId="1A71DE5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77CF" w14:textId="77777777" w:rsidR="001511D9" w:rsidRPr="001518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82F78" w14:textId="77777777" w:rsidR="001511D9" w:rsidRPr="00151813" w:rsidRDefault="009F4E1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0112-3PPW-B10.1-PZ</w:t>
            </w:r>
          </w:p>
        </w:tc>
      </w:tr>
      <w:tr w:rsidR="001511D9" w:rsidRPr="00151813" w14:paraId="7C065F6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AD75" w14:textId="77777777" w:rsidR="001511D9" w:rsidRPr="00151813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7CA" w14:textId="77777777" w:rsidR="001511D9" w:rsidRPr="0015181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C3265" w14:textId="77777777" w:rsidR="001511D9" w:rsidRPr="00151813" w:rsidRDefault="00BB5F68" w:rsidP="009F4E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Promocja zdrowia</w:t>
            </w:r>
          </w:p>
          <w:p w14:paraId="3A662781" w14:textId="77777777" w:rsidR="001E1B38" w:rsidRPr="00151813" w:rsidRDefault="00BB5F68" w:rsidP="009F4E1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151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HealthPromotion</w:t>
            </w:r>
            <w:proofErr w:type="spellEnd"/>
          </w:p>
        </w:tc>
      </w:tr>
      <w:tr w:rsidR="001511D9" w:rsidRPr="00151813" w14:paraId="57DAE6B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963C" w14:textId="77777777" w:rsidR="001511D9" w:rsidRPr="001518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EE5" w14:textId="77777777" w:rsidR="001511D9" w:rsidRPr="0015181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B87" w14:textId="77777777" w:rsidR="001511D9" w:rsidRPr="0015181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10D8A" w14:textId="77777777" w:rsidR="001511D9" w:rsidRPr="001518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011691" w14:textId="77777777" w:rsidR="001511D9" w:rsidRPr="0015181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181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51813" w14:paraId="5D77B5C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B53" w14:textId="77777777" w:rsidR="001511D9" w:rsidRPr="001518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744" w14:textId="77777777" w:rsidR="001511D9" w:rsidRPr="00151813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151813" w14:paraId="593CF5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E01" w14:textId="77777777" w:rsidR="001511D9" w:rsidRPr="001518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FD6" w14:textId="77777777" w:rsidR="001511D9" w:rsidRPr="00151813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151813" w14:paraId="7B0148C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700" w14:textId="77777777" w:rsidR="001511D9" w:rsidRPr="001518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961" w14:textId="77777777" w:rsidR="00283E57" w:rsidRPr="00151813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151813" w14:paraId="38FBB1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2C18" w14:textId="77777777" w:rsidR="001511D9" w:rsidRPr="001518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646" w14:textId="77777777" w:rsidR="001511D9" w:rsidRPr="00151813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151813" w14:paraId="7FE64C3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813" w14:textId="77777777" w:rsidR="001511D9" w:rsidRPr="00151813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AC2BB3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</w:t>
            </w:r>
            <w:proofErr w:type="spellEnd"/>
            <w:r w:rsidR="000D34FA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D34FA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kartę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1C0" w14:textId="77777777" w:rsidR="001511D9" w:rsidRPr="00151813" w:rsidRDefault="00632F67" w:rsidP="00340A1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BB5F68"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340A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 Jopkiewicz</w:t>
            </w:r>
          </w:p>
        </w:tc>
      </w:tr>
      <w:tr w:rsidR="001511D9" w:rsidRPr="00151813" w14:paraId="657D016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F2D" w14:textId="77777777" w:rsidR="001511D9" w:rsidRPr="00151813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90E" w14:textId="680D3BD9" w:rsidR="001511D9" w:rsidRPr="00151813" w:rsidRDefault="002227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agata.jopkiewicz@ujk.edu.pl</w:t>
            </w:r>
          </w:p>
        </w:tc>
      </w:tr>
    </w:tbl>
    <w:p w14:paraId="07ABCC06" w14:textId="77777777" w:rsidR="001511D9" w:rsidRPr="001518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BEC277" w14:textId="77777777" w:rsidR="001511D9" w:rsidRPr="0015181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181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51813" w14:paraId="19439A8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998" w14:textId="77777777" w:rsidR="001511D9" w:rsidRPr="0015181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116" w14:textId="77777777" w:rsidR="001511D9" w:rsidRPr="00151813" w:rsidRDefault="00BB5F6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51813" w14:paraId="6D2FA01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0F4" w14:textId="77777777" w:rsidR="001511D9" w:rsidRPr="0015181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28A" w14:textId="77777777" w:rsidR="001D4D83" w:rsidRPr="00151813" w:rsidRDefault="00DA7C45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Podstawy </w:t>
            </w:r>
            <w:r w:rsidR="00E04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edukacji zdrowotnej, profilaktyki, pedagogiki i dydaktyki</w:t>
            </w:r>
          </w:p>
        </w:tc>
      </w:tr>
    </w:tbl>
    <w:p w14:paraId="571C6E09" w14:textId="77777777" w:rsidR="001511D9" w:rsidRPr="001518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B64295" w14:textId="77777777" w:rsidR="001E4083" w:rsidRPr="0015181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181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51813" w14:paraId="15486E1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CE1" w14:textId="77777777" w:rsidR="001511D9" w:rsidRPr="00151813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2AF" w14:textId="77777777" w:rsidR="001511D9" w:rsidRPr="00151813" w:rsidRDefault="00195DA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8264E6"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1511D9" w:rsidRPr="00151813" w14:paraId="588FFC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306" w14:textId="77777777" w:rsidR="001511D9" w:rsidRPr="00151813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E86A" w14:textId="77777777" w:rsidR="001511D9" w:rsidRPr="00151813" w:rsidRDefault="00BB5F68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1813">
              <w:rPr>
                <w:sz w:val="20"/>
                <w:szCs w:val="20"/>
              </w:rPr>
              <w:t>Pomieszczenia UJK</w:t>
            </w:r>
          </w:p>
        </w:tc>
      </w:tr>
      <w:tr w:rsidR="001511D9" w:rsidRPr="00151813" w14:paraId="0F3AD54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8CF" w14:textId="77777777" w:rsidR="001511D9" w:rsidRPr="00151813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895" w14:textId="77777777" w:rsidR="001511D9" w:rsidRPr="00151813" w:rsidRDefault="00BB5F6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151813" w14:paraId="6AA275A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0D3" w14:textId="77777777" w:rsidR="001511D9" w:rsidRPr="00151813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7AA" w14:textId="77777777" w:rsidR="00515B0F" w:rsidRPr="00151813" w:rsidRDefault="00C05F1B" w:rsidP="008264E6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51813">
              <w:rPr>
                <w:sz w:val="20"/>
                <w:szCs w:val="20"/>
              </w:rPr>
              <w:t xml:space="preserve">Metody </w:t>
            </w:r>
            <w:proofErr w:type="gramStart"/>
            <w:r w:rsidRPr="00151813">
              <w:rPr>
                <w:sz w:val="20"/>
                <w:szCs w:val="20"/>
              </w:rPr>
              <w:t>podające(</w:t>
            </w:r>
            <w:proofErr w:type="gramEnd"/>
            <w:r w:rsidRPr="00151813">
              <w:rPr>
                <w:sz w:val="20"/>
                <w:szCs w:val="20"/>
              </w:rPr>
              <w:t>wykład informacyjny, praca ze źródłem, objaśniani</w:t>
            </w:r>
            <w:r w:rsidR="008264E6" w:rsidRPr="00151813">
              <w:rPr>
                <w:sz w:val="20"/>
                <w:szCs w:val="20"/>
              </w:rPr>
              <w:t>e</w:t>
            </w:r>
            <w:r w:rsidRPr="00151813">
              <w:rPr>
                <w:sz w:val="20"/>
                <w:szCs w:val="20"/>
              </w:rPr>
              <w:t>) Metody problemowe (wykład problemowy, konwersatoryjny) dyskusja dydaktyczna oraz ćwiczenia</w:t>
            </w:r>
          </w:p>
        </w:tc>
      </w:tr>
      <w:tr w:rsidR="00420A29" w:rsidRPr="00151813" w14:paraId="7FC2BE8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051" w14:textId="77777777" w:rsidR="00420A29" w:rsidRPr="00151813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BA6A" w14:textId="77777777" w:rsidR="00420A29" w:rsidRPr="00151813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83911" w14:textId="77777777" w:rsidR="002A037D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Bulska J., Budowanie kompetencji zdrowotnych ludzi </w:t>
            </w:r>
            <w:r w:rsidR="001576F5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w środowisku</w:t>
            </w: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ich </w:t>
            </w:r>
            <w:proofErr w:type="spell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życia.wyd</w:t>
            </w:r>
            <w:proofErr w:type="spell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. Akapit; Toruń 2008 </w:t>
            </w:r>
          </w:p>
          <w:p w14:paraId="6ED222BB" w14:textId="77777777" w:rsidR="005728F2" w:rsidRPr="00151813" w:rsidRDefault="005728F2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Charzyńska – Gula M.(red) Zrozumieć promocję zdrowia, Wydawnictwo </w:t>
            </w:r>
            <w:proofErr w:type="spell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Makmed</w:t>
            </w:r>
            <w:proofErr w:type="spell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, Lublin 2010</w:t>
            </w:r>
          </w:p>
          <w:p w14:paraId="0E8B63D0" w14:textId="77777777" w:rsidR="002A037D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Demel M. Pedagogika zdrowia.  WSiP; Warszawa; 1980 </w:t>
            </w:r>
          </w:p>
          <w:p w14:paraId="1480CA0D" w14:textId="77777777" w:rsidR="002A037D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Karski J. Praktyka i teoria promocji zdrowia. </w:t>
            </w:r>
            <w:proofErr w:type="spell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CeDeWu</w:t>
            </w:r>
            <w:proofErr w:type="spell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; Warszawa; 2008</w:t>
            </w:r>
          </w:p>
          <w:p w14:paraId="2BD42400" w14:textId="77777777" w:rsidR="002A037D" w:rsidRPr="00151813" w:rsidRDefault="002A037D" w:rsidP="008264E6">
            <w:pPr>
              <w:numPr>
                <w:ilvl w:val="0"/>
                <w:numId w:val="4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Okulicz-</w:t>
            </w:r>
            <w:proofErr w:type="spellStart"/>
            <w:r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Kozaryn</w:t>
            </w:r>
            <w:proofErr w:type="spellEnd"/>
            <w:r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K., Ostaszewski K., (red.) Promocja zdrowia psychicznego. Badania i działania w Polsce, Warszawa 2010</w:t>
            </w:r>
          </w:p>
          <w:p w14:paraId="0475CE39" w14:textId="77777777" w:rsidR="002A037D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Syrek E., Zdrowie i wychowanie a jakość życia. Perspektywy i humanistyczne orientacje poznawcze, wyd. UŚ, Katowice 2008</w:t>
            </w:r>
          </w:p>
          <w:p w14:paraId="3675195B" w14:textId="77777777" w:rsidR="002A037D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Syrek E., </w:t>
            </w:r>
            <w:proofErr w:type="spell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Borzucka-Sitkiewicz</w:t>
            </w:r>
            <w:proofErr w:type="spell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K., Edukacja zdrowotna. Wydawnictwo Akademickie i Profesjonalne; Warszawa 2009</w:t>
            </w:r>
          </w:p>
          <w:p w14:paraId="455A77D3" w14:textId="77777777" w:rsidR="002A037D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Woynarowska</w:t>
            </w:r>
            <w:proofErr w:type="spell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B., Edukacja zdrowotna. PWN; Warszawa; 2017</w:t>
            </w:r>
          </w:p>
          <w:p w14:paraId="3AB3A33C" w14:textId="77777777" w:rsidR="002A037D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Woynarowska</w:t>
            </w:r>
            <w:proofErr w:type="spell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B. (red.), Edukacja zdrowotna. Podstawy teoretyczne, metodyka, praktyka. PWN; Warszawa 2018</w:t>
            </w:r>
          </w:p>
          <w:p w14:paraId="1889F683" w14:textId="77777777" w:rsidR="008D7AC0" w:rsidRPr="00151813" w:rsidRDefault="002A037D" w:rsidP="008264E6">
            <w:pPr>
              <w:numPr>
                <w:ilvl w:val="0"/>
                <w:numId w:val="44"/>
              </w:numPr>
              <w:suppressAutoHyphens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Zawadzka </w:t>
            </w:r>
            <w:proofErr w:type="spellStart"/>
            <w:proofErr w:type="gramStart"/>
            <w:r w:rsidRPr="00151813">
              <w:rPr>
                <w:rFonts w:ascii="Times New Roman" w:eastAsia="Arial" w:hAnsi="Times New Roman" w:cs="Times New Roman"/>
                <w:sz w:val="20"/>
                <w:szCs w:val="20"/>
              </w:rPr>
              <w:t>B.,Łączek</w:t>
            </w:r>
            <w:proofErr w:type="spellEnd"/>
            <w:proofErr w:type="gramEnd"/>
            <w:r w:rsidRPr="001518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T., Pedagogika zdrowia w teorii i praktyce; Kielce; UJK; 2017</w:t>
            </w:r>
          </w:p>
        </w:tc>
      </w:tr>
      <w:tr w:rsidR="00420A29" w:rsidRPr="00151813" w14:paraId="5DACA47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10F" w14:textId="77777777" w:rsidR="00420A29" w:rsidRPr="00151813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B92" w14:textId="77777777" w:rsidR="00420A29" w:rsidRPr="00151813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1E7" w14:textId="77777777" w:rsidR="000D4D55" w:rsidRPr="00151813" w:rsidRDefault="000D4D55" w:rsidP="008264E6">
            <w:pPr>
              <w:numPr>
                <w:ilvl w:val="0"/>
                <w:numId w:val="4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Dolińska-Zygmunt G., Psychologia zdrowia, Wrocław 2001</w:t>
            </w:r>
          </w:p>
          <w:p w14:paraId="2B5E57CC" w14:textId="77777777" w:rsidR="000D4D55" w:rsidRPr="00151813" w:rsidRDefault="000D4D55" w:rsidP="008264E6">
            <w:pPr>
              <w:numPr>
                <w:ilvl w:val="0"/>
                <w:numId w:val="4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Karski J., Promocja zdrowia – pakiet samokształceniowy, Warszawa 2005</w:t>
            </w:r>
          </w:p>
          <w:p w14:paraId="5D5AEE85" w14:textId="77777777" w:rsidR="000D4D55" w:rsidRPr="00151813" w:rsidRDefault="000D4D55" w:rsidP="008264E6">
            <w:pPr>
              <w:numPr>
                <w:ilvl w:val="0"/>
                <w:numId w:val="4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Karski J., Postępy promocji zdrowia. Przegląd międzynarodowy, CeDeWu.pl, Warszawa 2006</w:t>
            </w:r>
          </w:p>
          <w:p w14:paraId="047D541D" w14:textId="77777777" w:rsidR="002A037D" w:rsidRPr="00151813" w:rsidRDefault="002A037D" w:rsidP="008264E6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sz w:val="20"/>
                <w:szCs w:val="20"/>
              </w:rPr>
              <w:t xml:space="preserve">Kaliszewska M., </w:t>
            </w:r>
            <w:r w:rsidRPr="00151813">
              <w:rPr>
                <w:rFonts w:ascii="Times New Roman" w:hAnsi="Times New Roman" w:cs="Times New Roman"/>
                <w:i/>
                <w:sz w:val="20"/>
                <w:szCs w:val="20"/>
              </w:rPr>
              <w:t>Edukacja zdrowotna: wybrane kwestie</w:t>
            </w:r>
            <w:r w:rsidRPr="00151813">
              <w:rPr>
                <w:rFonts w:ascii="Times New Roman" w:hAnsi="Times New Roman" w:cs="Times New Roman"/>
                <w:sz w:val="20"/>
                <w:szCs w:val="20"/>
              </w:rPr>
              <w:t>, Kraków 2009.</w:t>
            </w:r>
          </w:p>
          <w:p w14:paraId="5710904F" w14:textId="77777777" w:rsidR="002A037D" w:rsidRPr="00151813" w:rsidRDefault="002A037D" w:rsidP="008264E6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Kowalski M., Gaweł A., Zdrowie –wartość-edukacja, Oficyna Wydawnicza „Impuls”, Kraków 2006</w:t>
            </w:r>
          </w:p>
          <w:p w14:paraId="317D143F" w14:textId="77777777" w:rsidR="000D4D55" w:rsidRPr="00151813" w:rsidRDefault="002A037D" w:rsidP="008264E6">
            <w:pPr>
              <w:numPr>
                <w:ilvl w:val="0"/>
                <w:numId w:val="43"/>
              </w:numPr>
              <w:suppressAutoHyphens/>
              <w:jc w:val="both"/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Pilecka W., Ozga </w:t>
            </w:r>
            <w:r w:rsidR="00200E16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A</w:t>
            </w:r>
            <w:r w:rsidRPr="00151813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, Kurtek P., Dziecko ze specjalnymi potrzebami edukacyjnymi w </w:t>
            </w:r>
            <w:r w:rsidR="001576F5" w:rsidRPr="00151813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ekosystemie, Wydawnictwo</w:t>
            </w:r>
            <w:r w:rsidRPr="00151813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Akademii Świętokrzyskiej, Kielce 2005</w:t>
            </w:r>
          </w:p>
          <w:p w14:paraId="267E7DCB" w14:textId="77777777" w:rsidR="00420A29" w:rsidRPr="00151813" w:rsidRDefault="000D4D55" w:rsidP="008264E6">
            <w:pPr>
              <w:numPr>
                <w:ilvl w:val="0"/>
                <w:numId w:val="42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Zawadzka B., Dorastająca młodzież wobec problemu własnego zdrowia, AWF; Kraków 2007</w:t>
            </w:r>
          </w:p>
        </w:tc>
      </w:tr>
    </w:tbl>
    <w:p w14:paraId="432E73A0" w14:textId="77777777" w:rsidR="001511D9" w:rsidRPr="001518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168768" w14:textId="77777777" w:rsidR="008264E6" w:rsidRPr="00151813" w:rsidRDefault="008264E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558928" w14:textId="77777777" w:rsidR="008264E6" w:rsidRPr="00151813" w:rsidRDefault="008264E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7B9E58" w14:textId="77777777" w:rsidR="008264E6" w:rsidRPr="00151813" w:rsidRDefault="008264E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767580" w14:textId="77777777" w:rsidR="008264E6" w:rsidRPr="00151813" w:rsidRDefault="008264E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386A00A" w14:textId="77777777" w:rsidR="001511D9" w:rsidRPr="0015181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18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5181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51813" w14:paraId="7B8EBD2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9918" w14:textId="77777777" w:rsidR="0066006C" w:rsidRPr="00151813" w:rsidRDefault="0066006C" w:rsidP="008264E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E1BF222" w14:textId="77777777" w:rsidR="008264E6" w:rsidRPr="00151813" w:rsidRDefault="008264E6" w:rsidP="008264E6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124AF9B" w14:textId="77777777" w:rsidR="000D4D55" w:rsidRPr="00151813" w:rsidRDefault="00151813" w:rsidP="008264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Wykłady/</w:t>
            </w:r>
            <w:r w:rsidR="000D4D55" w:rsidRPr="00151813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  <w:r w:rsidR="008264E6" w:rsidRPr="00151813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:</w:t>
            </w:r>
          </w:p>
          <w:p w14:paraId="5771C26C" w14:textId="77777777" w:rsidR="000D4D55" w:rsidRPr="00151813" w:rsidRDefault="000D4D55" w:rsidP="008264E6">
            <w:pPr>
              <w:autoSpaceDE w:val="0"/>
              <w:autoSpaceDN w:val="0"/>
              <w:adjustRightInd w:val="0"/>
              <w:ind w:left="357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C-1-W </w:t>
            </w:r>
            <w:r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</w:t>
            </w:r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wiedza)</w:t>
            </w:r>
            <w:r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–zapoznanie studentów z pogłębioną </w:t>
            </w:r>
            <w:r w:rsidR="001576F5"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terminologią z</w:t>
            </w:r>
            <w:r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zakresu promocji zdrowia i profilaktyki oraz kierunkami </w:t>
            </w:r>
            <w:r w:rsidR="001576F5"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działań w</w:t>
            </w:r>
            <w:r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krajowej i międzynarodowej polityce zdrowia publicznego w zakresie promocji zdrowia dzieci i młodzieży</w:t>
            </w:r>
          </w:p>
          <w:p w14:paraId="423C7F67" w14:textId="77777777" w:rsidR="000D4D55" w:rsidRPr="00151813" w:rsidRDefault="000D4D55" w:rsidP="008264E6">
            <w:pPr>
              <w:autoSpaceDE w:val="0"/>
              <w:autoSpaceDN w:val="0"/>
              <w:adjustRightInd w:val="0"/>
              <w:ind w:left="357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C-1-W(wiedza) – zapoznanie studentów z procesem tworzenia i realizowania strategii promocji zdrowia, programów profilaktycznych oraz warsztatów profilaktycznych</w:t>
            </w:r>
          </w:p>
          <w:p w14:paraId="25F067EA" w14:textId="77777777" w:rsidR="000D4D55" w:rsidRPr="00151813" w:rsidRDefault="000D4D55" w:rsidP="008264E6">
            <w:pPr>
              <w:autoSpaceDE w:val="0"/>
              <w:autoSpaceDN w:val="0"/>
              <w:adjustRightInd w:val="0"/>
              <w:ind w:left="357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C-2-U (umiejętności) – przygotowanie do podejmowania działań promocyjnych i </w:t>
            </w:r>
            <w:r w:rsidR="001576F5"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profilaktycznych prowadzących</w:t>
            </w:r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do budowania zasobów dla zdrowia dzieci i młodzieży w środowisku</w:t>
            </w:r>
          </w:p>
          <w:p w14:paraId="12CF3927" w14:textId="77777777" w:rsidR="000D4D55" w:rsidRPr="00151813" w:rsidRDefault="000D4D55" w:rsidP="008264E6">
            <w:pPr>
              <w:autoSpaceDE w:val="0"/>
              <w:autoSpaceDN w:val="0"/>
              <w:adjustRightInd w:val="0"/>
              <w:ind w:left="357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C-3-U (umiejętności) –</w:t>
            </w:r>
            <w:r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przygotowanie studentów do rozwiązywania problemów zdrowotnych, profilaktycznych w obszarze </w:t>
            </w:r>
            <w:proofErr w:type="spellStart"/>
            <w:r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zachowań</w:t>
            </w:r>
            <w:proofErr w:type="spellEnd"/>
            <w:r w:rsidRPr="001518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ryzykownych i szkodliwych dla zdrowia dzieci i młodzieży (kreowanie polityki prozdrowotnej)</w:t>
            </w:r>
          </w:p>
          <w:p w14:paraId="32D04909" w14:textId="77777777" w:rsidR="0066006C" w:rsidRPr="00151813" w:rsidRDefault="000D4D55" w:rsidP="008264E6">
            <w:pPr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      C-3-K (kompetencje społeczne) – uwrażliwienie studentów na potrzeby zdrowia dzieci i młodzieży w </w:t>
            </w:r>
            <w:proofErr w:type="spellStart"/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zakresiepromocji</w:t>
            </w:r>
            <w:proofErr w:type="spellEnd"/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zdrowia </w:t>
            </w:r>
            <w:r w:rsidR="001576F5"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w przedszkolu</w:t>
            </w:r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, </w:t>
            </w:r>
            <w:proofErr w:type="gramStart"/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szkole,  rodzinie</w:t>
            </w:r>
            <w:proofErr w:type="gramEnd"/>
            <w:r w:rsidRPr="00151813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oraz w środowisku oraz konieczności kreowania polityki prozdrowotnej w kraju</w:t>
            </w:r>
          </w:p>
        </w:tc>
      </w:tr>
      <w:tr w:rsidR="0066006C" w:rsidRPr="00151813" w14:paraId="109CC6A9" w14:textId="77777777" w:rsidTr="008264E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54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32E" w14:textId="77777777" w:rsidR="0066006C" w:rsidRPr="00151813" w:rsidRDefault="0066006C" w:rsidP="008264E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</w:t>
            </w:r>
            <w:proofErr w:type="gramStart"/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programowe</w:t>
            </w:r>
            <w:r w:rsidR="007034A2"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proofErr w:type="gramEnd"/>
            <w:r w:rsidR="007034A2"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C217D9B" w14:textId="77777777" w:rsidR="005B5676" w:rsidRPr="00151813" w:rsidRDefault="005B5676" w:rsidP="008264E6">
            <w:pPr>
              <w:ind w:left="498"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2BDC919B" w14:textId="77777777" w:rsidR="000D4D55" w:rsidRPr="00151813" w:rsidRDefault="008264E6" w:rsidP="008264E6">
            <w:pPr>
              <w:ind w:left="498" w:hanging="498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</w:t>
            </w:r>
            <w:r w:rsidR="000D4D55" w:rsidRPr="001518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ykład</w:t>
            </w:r>
            <w:r w:rsidRPr="001518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y:</w:t>
            </w:r>
          </w:p>
          <w:p w14:paraId="47CAA92C" w14:textId="77777777" w:rsidR="00CD623A" w:rsidRPr="00151813" w:rsidRDefault="007D36F9" w:rsidP="008264E6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Historia i rozwój promocji zdrowia na świecie i w Polsce</w:t>
            </w:r>
            <w:r w:rsidR="00E65005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 Zdrowie i polityka</w:t>
            </w:r>
            <w:r w:rsidR="00316B60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 Praktyki z promocji zdrowia na świecie.</w:t>
            </w:r>
          </w:p>
          <w:p w14:paraId="44C8C9DC" w14:textId="77777777" w:rsidR="00FF7034" w:rsidRPr="00151813" w:rsidRDefault="00FF7034" w:rsidP="008264E6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Podstawowe zagadnienia rozwoju biologicznego człowieka. </w:t>
            </w:r>
          </w:p>
          <w:p w14:paraId="65F4E4B2" w14:textId="77777777" w:rsidR="00196927" w:rsidRPr="00151813" w:rsidRDefault="00196927" w:rsidP="008264E6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Promocja zdrowia w społecznościach lokalnych (szkoła promująca zdrowie, przedszkole promujące zdrowie, zdrowe miasto)</w:t>
            </w:r>
            <w:r w:rsidR="005F39AB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 Cechy wspólne i odrębności przedszkola i szkoły promującej zdrowie jako siedliska promującego zdrowie.</w:t>
            </w:r>
          </w:p>
          <w:p w14:paraId="7EF67074" w14:textId="77777777" w:rsidR="007B479B" w:rsidRPr="00151813" w:rsidRDefault="007B479B" w:rsidP="008264E6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iejsce pedagogiki zdrowia w naukach społecznych. Przedmiot i zadania pedagogiki zdrowia jako dyscypliny naukowej w odniesieniu do sytuacji zdrowotnej dzieci i młodzieży w Polsce i na świecie</w:t>
            </w:r>
            <w:r w:rsidR="00CD623A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(</w:t>
            </w:r>
            <w:r w:rsidR="00CD623A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wykład informacyjny)</w:t>
            </w: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. </w:t>
            </w:r>
            <w:r w:rsidR="00CE27CC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Perspektywa personalistyczna w edukacji zdrowotnej. Cele i zadania pedagogiki zdrowia jako subdyscypliny pedagogicznej</w:t>
            </w:r>
            <w:r w:rsidR="00FF7034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4F4512A4" w14:textId="77777777" w:rsidR="00CA052C" w:rsidRPr="00151813" w:rsidRDefault="00CA052C" w:rsidP="008264E6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Strategie i kierunki działań w zakresie zdrowia publicznego w Polsce i na świecie wobec dzieci i młodzieży. </w:t>
            </w:r>
            <w:r w:rsidRPr="00151813">
              <w:rPr>
                <w:rFonts w:ascii="Times New Roman" w:eastAsia="Arial" w:hAnsi="Times New Roman" w:cs="Times New Roman"/>
                <w:iCs/>
                <w:color w:val="00000A"/>
                <w:sz w:val="20"/>
                <w:szCs w:val="20"/>
              </w:rPr>
              <w:t>Z</w:t>
            </w: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drowie, uwarunkowania i jego zagrożenia w świetle współczesnych koncepcji </w:t>
            </w:r>
            <w:proofErr w:type="gram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naukowych(</w:t>
            </w:r>
            <w:proofErr w:type="gram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wykład </w:t>
            </w:r>
            <w:proofErr w:type="spellStart"/>
            <w:proofErr w:type="gram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konwersatoryjny</w:t>
            </w:r>
            <w:r w:rsidRPr="001518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wykład</w:t>
            </w:r>
            <w:proofErr w:type="spellEnd"/>
            <w:proofErr w:type="gramEnd"/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informacyjny)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27E90B33" w14:textId="77777777" w:rsidR="007B479B" w:rsidRPr="00151813" w:rsidRDefault="00250DB3" w:rsidP="008264E6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Edukacja do zdrowia psychicznego. Koncepcje psychologii pozytywnej i dobrostanu. Rozwijanie umiejętności życiowych. Poszukiwanie, przyjmowanie i dawanie wsparcia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325F7367" w14:textId="77777777" w:rsidR="00250DB3" w:rsidRPr="00151813" w:rsidRDefault="00E65005" w:rsidP="008264E6">
            <w:pPr>
              <w:spacing w:line="276" w:lineRule="auto"/>
              <w:ind w:left="709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8.    </w:t>
            </w:r>
            <w:r w:rsidR="00250DB3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zdrowotna i promocja zdrowia w szkole</w:t>
            </w:r>
            <w:r w:rsidR="00FF7034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12DB0206" w14:textId="77777777" w:rsidR="007B479B" w:rsidRPr="00151813" w:rsidRDefault="00E65005" w:rsidP="008264E6">
            <w:pPr>
              <w:spacing w:line="276" w:lineRule="auto"/>
              <w:ind w:left="709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9</w:t>
            </w:r>
            <w:r w:rsidR="00FF7034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  <w:r w:rsidR="007B479B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Nauczyciel zdrowia: kompetencje i umiejętności szczególne wobec współczesnych problemów zdrowotnych dzieci i młodzieży</w:t>
            </w:r>
            <w:r w:rsidR="00FF7034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76E95E38" w14:textId="77777777" w:rsidR="007B479B" w:rsidRPr="00151813" w:rsidRDefault="00E65005" w:rsidP="008264E6">
            <w:pPr>
              <w:spacing w:line="276" w:lineRule="auto"/>
              <w:ind w:left="709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10.   </w:t>
            </w:r>
            <w:r w:rsidR="007B479B" w:rsidRPr="001518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Współczesne koncepcje i modele w edukacji zdrowotnej i promocji zdrowia dziecka zdrowego i chorego</w:t>
            </w:r>
            <w:r w:rsidR="0098710F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Wychowanie do całożyciowej dbałości o zdrowie.</w:t>
            </w:r>
          </w:p>
          <w:p w14:paraId="71D07377" w14:textId="77777777" w:rsidR="007B479B" w:rsidRPr="00151813" w:rsidRDefault="00E65005" w:rsidP="008264E6">
            <w:pPr>
              <w:spacing w:line="276" w:lineRule="auto"/>
              <w:ind w:left="709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   </w:t>
            </w:r>
            <w:r w:rsidR="007B479B" w:rsidRPr="001518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Dziecko przewlekle chore w przedszkolu i szkole, rodzinie i w środowisku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4EA9670" w14:textId="77777777" w:rsidR="00FF7034" w:rsidRPr="00151813" w:rsidRDefault="00D62652" w:rsidP="008264E6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             12</w:t>
            </w:r>
            <w:r w:rsidR="00E65005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 Ewaluacja zajęć i ocena końcowa</w:t>
            </w:r>
            <w:r w:rsidR="00FF7034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169A2A6B" w14:textId="77777777" w:rsidR="000D4D55" w:rsidRPr="00151813" w:rsidRDefault="000D4D55" w:rsidP="008264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335A1BA5" w14:textId="77777777" w:rsidR="000D4D55" w:rsidRPr="00151813" w:rsidRDefault="008264E6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0D4D55" w:rsidRPr="00151813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wicze</w:t>
            </w:r>
            <w:r w:rsidRPr="00151813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nia:</w:t>
            </w:r>
          </w:p>
          <w:p w14:paraId="22E35B71" w14:textId="77777777" w:rsidR="000D4D55" w:rsidRPr="00151813" w:rsidRDefault="000D4D55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1.Zapoznanie z kartą przedmiotu i wymaganiami związanymi z zaliczeniem przedmiotu (instrukcja konstruowania projektu).  Diagnozowanie problemów zdrowotnych i zapobieganie im w przebiegu procesu rozwojowego dzieci i </w:t>
            </w:r>
            <w:r w:rsidR="001576F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młodzieży (</w:t>
            </w: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dyskusja grupowa)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0737B101" w14:textId="77777777" w:rsidR="000D4D55" w:rsidRPr="00151813" w:rsidRDefault="00164A10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  <w:bookmarkStart w:id="0" w:name="OLE_LINK1"/>
            <w:bookmarkStart w:id="1" w:name="OLE_LINK2"/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Istota umiejętności życiowych (life </w:t>
            </w:r>
            <w:proofErr w:type="spellStart"/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i </w:t>
            </w:r>
            <w:proofErr w:type="spellStart"/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prozdrowotnych</w:t>
            </w:r>
            <w:bookmarkEnd w:id="0"/>
            <w:bookmarkEnd w:id="1"/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determinanta przygotowania </w:t>
            </w: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do całożyciowej dbałości o zdrowie</w:t>
            </w:r>
            <w:r w:rsidR="00FF7034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7E8E3A9E" w14:textId="77777777" w:rsidR="000D4D55" w:rsidRPr="00151813" w:rsidRDefault="000D4D55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  <w:r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1518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Profilaktyka jako element promocji zdrowia dzieci i młodzieży. </w:t>
            </w:r>
            <w:r w:rsidR="001576F5" w:rsidRPr="0015181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Program profilaktyczny</w:t>
            </w:r>
            <w:r w:rsidRPr="0015181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(oraz cechy skutecznego programu profilaktycznego</w:t>
            </w: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(wykład </w:t>
            </w:r>
            <w:proofErr w:type="spellStart"/>
            <w:proofErr w:type="gramStart"/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problemowy,</w:t>
            </w:r>
            <w:r w:rsidR="001576F5" w:rsidRPr="00151813">
              <w:rPr>
                <w:rFonts w:ascii="Times New Roman" w:hAnsi="Times New Roman" w:cs="Times New Roman"/>
                <w:sz w:val="20"/>
                <w:szCs w:val="20"/>
              </w:rPr>
              <w:t>objaśnianie</w:t>
            </w:r>
            <w:proofErr w:type="spellEnd"/>
            <w:proofErr w:type="gramEnd"/>
            <w:r w:rsidR="001576F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)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316BB5A3" w14:textId="77777777" w:rsidR="000D4D55" w:rsidRPr="00151813" w:rsidRDefault="000D4D55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4.Budowanie przykładowego programu profilaktycznego w oparciu o najnowsze koncepcje w promocji zdrowia (podział </w:t>
            </w:r>
            <w:r w:rsidR="001576F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na grupy</w:t>
            </w: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) i wzajemna ocena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0C23F9D2" w14:textId="77777777" w:rsidR="00D62652" w:rsidRPr="00151813" w:rsidRDefault="00D62652" w:rsidP="008264E6">
            <w:p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5.</w:t>
            </w:r>
            <w:r w:rsidRPr="001518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Wybrane obszary tematyczne w edukacji zdrowotnej dzieci i młodzieży:</w:t>
            </w:r>
          </w:p>
          <w:p w14:paraId="5B33AB54" w14:textId="77777777" w:rsidR="00D62652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do zdrowia psychicznego</w:t>
            </w:r>
            <w:r w:rsidR="00F26E61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68409EA3" w14:textId="77777777" w:rsidR="00D62652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żywieniowa</w:t>
            </w:r>
            <w:r w:rsidR="00F26E61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1212CD5A" w14:textId="77777777" w:rsidR="00D62652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do bezpieczeństwa</w:t>
            </w:r>
            <w:r w:rsidR="00F26E61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765CAC04" w14:textId="77777777" w:rsidR="00D62652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do zdrowia seksualnego</w:t>
            </w:r>
            <w:r w:rsidR="00F26E61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5C4009BE" w14:textId="77777777" w:rsidR="00D62652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Edukacja w zapobieganiu </w:t>
            </w:r>
            <w:proofErr w:type="spellStart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zachowaniom</w:t>
            </w:r>
            <w:proofErr w:type="spellEnd"/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 xml:space="preserve"> ryzykownym</w:t>
            </w:r>
            <w:r w:rsidR="00F26E61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1FC29445" w14:textId="77777777" w:rsidR="00D62652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zdrowotna i terapeutyczna dzieci i młodzieży z chorobami przewlekłymi</w:t>
            </w:r>
            <w:r w:rsidR="00F26E61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06BED12B" w14:textId="77777777" w:rsidR="00D62652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do bycia aktywnym pacjentem</w:t>
            </w:r>
            <w:r w:rsidR="00F26E61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616B17A4" w14:textId="77777777" w:rsidR="000D4D55" w:rsidRPr="00151813" w:rsidRDefault="00D62652" w:rsidP="008264E6">
            <w:pPr>
              <w:numPr>
                <w:ilvl w:val="0"/>
                <w:numId w:val="46"/>
              </w:numPr>
              <w:jc w:val="both"/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</w:pPr>
            <w:r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Edukacja do dbałości o ciało</w:t>
            </w:r>
            <w:r w:rsidR="00FF7034" w:rsidRPr="00151813">
              <w:rPr>
                <w:rFonts w:ascii="Times New Roman" w:eastAsia="Arial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6476D12F" w14:textId="77777777" w:rsidR="000D4D55" w:rsidRPr="00151813" w:rsidRDefault="00CE27CC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6</w:t>
            </w:r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.Promocja zdrowia szansą na lepszą jakość życia. Promocja zdrowia dziecka w zdrowiu i chorobie. Wsparcie społeczne. </w:t>
            </w:r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Zdrowie jako zasób dla jednostki i bogactwo dla społeczeństwa (</w:t>
            </w:r>
            <w:r w:rsidR="000D4D55" w:rsidRPr="00151813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  <w:r w:rsidR="00FF7034" w:rsidRPr="0015181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D43D36A" w14:textId="77777777" w:rsidR="000D4D55" w:rsidRPr="00151813" w:rsidRDefault="00CE27CC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469E" w:rsidRPr="00151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A469E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Sposoby wspomagania dziecka lub ucznia w działaniach na rzecz zdrowia i niwelowania stanów </w:t>
            </w:r>
            <w:r w:rsidR="001576F5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zagrażających zdrowiu</w:t>
            </w:r>
            <w:r w:rsidR="000A469E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, możliwości zmian w otoczeniu dziecka lub ucznia</w:t>
            </w:r>
            <w:r w:rsidR="00FF7034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Procesy uczenia się </w:t>
            </w:r>
            <w:proofErr w:type="spellStart"/>
            <w:proofErr w:type="gramStart"/>
            <w:r w:rsidR="00FF7034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mózgu.</w:t>
            </w:r>
            <w:r w:rsidR="00D566E8">
              <w:rPr>
                <w:rFonts w:ascii="Times New Roman" w:eastAsia="Times New Roman" w:hAnsi="Times New Roman" w:cs="Times New Roman"/>
                <w:sz w:val="20"/>
                <w:szCs w:val="20"/>
              </w:rPr>
              <w:t>Zasoby</w:t>
            </w:r>
            <w:proofErr w:type="spellEnd"/>
            <w:proofErr w:type="gramEnd"/>
            <w:r w:rsidR="00D566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zdrowotne wspomagające proces uczenia się.</w:t>
            </w:r>
          </w:p>
          <w:p w14:paraId="6E124D17" w14:textId="77777777" w:rsidR="000D4D55" w:rsidRPr="00151813" w:rsidRDefault="00CE27CC" w:rsidP="008264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  <w:r w:rsidR="000D4D55" w:rsidRPr="001518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Promocja zdrowia w społecznościach lokalnych. Możliwości zmian w otoczeniu dziecka na rzecz promowania zdrowego stylu życia i warunków sprzyjających zdrowiu</w:t>
            </w:r>
            <w:r w:rsidR="005728F2" w:rsidRPr="001518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Rodzina, szkoła szczególne miejsce tworzenia się </w:t>
            </w:r>
            <w:proofErr w:type="gramStart"/>
            <w:r w:rsidR="005728F2" w:rsidRPr="0015181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zdrowia.</w:t>
            </w:r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(</w:t>
            </w:r>
            <w:proofErr w:type="gramEnd"/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metoda projektów)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4F24656A" w14:textId="77777777" w:rsidR="005B5676" w:rsidRPr="00151813" w:rsidRDefault="00CE27CC" w:rsidP="008264E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9</w:t>
            </w:r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.Zapoznanie z przykładowymi programami profilaktycznymi realizowanymi aktualnie przez różne </w:t>
            </w:r>
            <w:proofErr w:type="spellStart"/>
            <w:proofErr w:type="gramStart"/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instytucje.Współpraca</w:t>
            </w:r>
            <w:proofErr w:type="spellEnd"/>
            <w:proofErr w:type="gramEnd"/>
            <w:r w:rsidR="000D4D55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 organizacjami rządowymi, pozarządowymi i lokalnymi społecznościami (metoda projektów)</w:t>
            </w:r>
            <w:r w:rsidR="00FF7034" w:rsidRPr="0015181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4253694D" w14:textId="77777777" w:rsidR="001E1B38" w:rsidRPr="00151813" w:rsidRDefault="00F26E61" w:rsidP="008264E6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Sytuacje zagrażające życiu- rozpoznawanie, reagowanie.</w:t>
            </w:r>
          </w:p>
          <w:p w14:paraId="14FB87FE" w14:textId="77777777" w:rsidR="0066006C" w:rsidRPr="00151813" w:rsidRDefault="0066006C" w:rsidP="008264E6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97DFB63" w14:textId="77777777" w:rsidR="00CE7F64" w:rsidRPr="00151813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21F56F" w14:textId="77777777" w:rsidR="00CE7F64" w:rsidRPr="00151813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18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5181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151813" w14:paraId="301E2851" w14:textId="77777777" w:rsidTr="4A36C460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D16F74" w14:textId="77777777" w:rsidR="00B6239F" w:rsidRPr="00151813" w:rsidRDefault="00CE7F64" w:rsidP="4A36C4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</w:t>
            </w:r>
            <w:r w:rsidR="1F2DBBEA" w:rsidRPr="4A36C4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/Efekt </w:t>
            </w:r>
            <w:proofErr w:type="spellStart"/>
            <w:r w:rsidR="1F2DBBEA" w:rsidRPr="4A36C4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szczegółówy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D99" w14:textId="77777777" w:rsidR="00B6239F" w:rsidRPr="0015181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2DC" w14:textId="77777777" w:rsidR="00B6239F" w:rsidRPr="00151813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Odniesieniedo</w:t>
            </w:r>
            <w:proofErr w:type="spellEnd"/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67467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51813" w14:paraId="08A9D903" w14:textId="77777777" w:rsidTr="4A36C46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F77" w14:textId="77777777" w:rsidR="00CE7F64" w:rsidRPr="0015181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A1E89" w:rsidRPr="00151813" w14:paraId="29E328B4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0514" w14:textId="77777777" w:rsidR="009A1E89" w:rsidRDefault="009A1E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7D8ACAEB" w14:textId="77777777" w:rsidR="00531AFB" w:rsidRPr="00151813" w:rsidRDefault="00531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B.10.W.1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6E9" w14:textId="77777777" w:rsidR="009A1E89" w:rsidRPr="00151813" w:rsidRDefault="008D4D56" w:rsidP="008264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zna i rozumie: modele, uwarunkowania i zagrożenia zdrowia</w:t>
            </w:r>
            <w:r w:rsidR="007511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fizycznego, psychicznego, społecznego dzieci i młodzieży, człowieka dorosłego</w:t>
            </w:r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1721" w14:textId="77777777" w:rsidR="009A1E89" w:rsidRPr="00151813" w:rsidRDefault="009A1E89" w:rsidP="00E4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</w:tc>
      </w:tr>
      <w:tr w:rsidR="00587864" w:rsidRPr="00151813" w14:paraId="3F3F1FEF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175" w14:textId="77777777" w:rsidR="008B577D" w:rsidRDefault="008B57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4DE4E498" w14:textId="77777777" w:rsidR="00587864" w:rsidRPr="00151813" w:rsidRDefault="00531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B.10.W2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72CF" w14:textId="77777777" w:rsidR="00587864" w:rsidRPr="00151813" w:rsidRDefault="00587864" w:rsidP="008264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878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istotę umiejętności życiowych (life </w:t>
            </w:r>
            <w:proofErr w:type="spellStart"/>
            <w:r w:rsidRPr="005878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skills</w:t>
            </w:r>
            <w:proofErr w:type="spellEnd"/>
            <w:r w:rsidRPr="005878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) i </w:t>
            </w:r>
            <w:proofErr w:type="spellStart"/>
            <w:r w:rsidRPr="005878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zachowań</w:t>
            </w:r>
            <w:proofErr w:type="spellEnd"/>
            <w:r w:rsidRPr="005878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prozdrowotnych</w:t>
            </w:r>
            <w:r w:rsidR="007511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podstawowych dla optymalnego funkcjonowania dziec</w:t>
            </w:r>
            <w:r w:rsidR="008B577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 i młodzieży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5601" w14:textId="77777777" w:rsidR="00587864" w:rsidRPr="00151813" w:rsidRDefault="00587864" w:rsidP="00E4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</w:tc>
      </w:tr>
      <w:tr w:rsidR="001B69F8" w:rsidRPr="00151813" w14:paraId="0F2913F8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6CF" w14:textId="77777777" w:rsidR="008B577D" w:rsidRDefault="008B57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14:paraId="1515B757" w14:textId="77777777" w:rsidR="001B69F8" w:rsidRPr="00151813" w:rsidRDefault="00531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B.10.W3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CE8" w14:textId="77777777" w:rsidR="001B69F8" w:rsidRPr="00151813" w:rsidRDefault="00587864" w:rsidP="008264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878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podstawowe zagadnienia rozwoju biologicznego człowieka</w:t>
            </w:r>
            <w:r w:rsidR="007511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jego zależność od czynników indywidualnych i środowiskowych</w:t>
            </w:r>
            <w:r w:rsidRPr="005878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6B59" w14:textId="77777777" w:rsidR="001B69F8" w:rsidRPr="00151813" w:rsidRDefault="007511EE" w:rsidP="00E4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</w:t>
            </w:r>
            <w:r w:rsidR="008B577D">
              <w:rPr>
                <w:rFonts w:ascii="Times New Roman" w:hAnsi="Times New Roman" w:cs="Times New Roman"/>
                <w:sz w:val="20"/>
                <w:szCs w:val="20"/>
              </w:rPr>
              <w:t>W14</w:t>
            </w:r>
          </w:p>
        </w:tc>
      </w:tr>
      <w:tr w:rsidR="00531AFB" w:rsidRPr="00151813" w14:paraId="22FC0AC1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461" w14:textId="77777777" w:rsidR="00531AFB" w:rsidRDefault="00531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  <w:p w14:paraId="4CB36B6C" w14:textId="77777777" w:rsidR="00531AFB" w:rsidRDefault="00531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B.10.W4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470" w14:textId="77777777" w:rsidR="00531AFB" w:rsidRPr="00587864" w:rsidRDefault="007511EE" w:rsidP="008264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potrzeby zdrowotne oraz </w:t>
            </w:r>
            <w:r w:rsidRPr="007511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sposoby wspomagania dziecka lub ucznia w działaniach na rzecz zdrowia i niwelowania stanów zagrażających zdrowiu, możliwości zmian w otoczeniu dziecka lub ucznia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 także</w:t>
            </w:r>
            <w:r w:rsidRPr="007511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procesy uczenia się mózg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D3C" w14:textId="77777777" w:rsidR="00531AFB" w:rsidRPr="00151813" w:rsidRDefault="008B577D" w:rsidP="00E4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</w:tc>
      </w:tr>
      <w:tr w:rsidR="00587864" w:rsidRPr="00151813" w14:paraId="4103FB96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D6E" w14:textId="77777777" w:rsidR="00587864" w:rsidRPr="00151813" w:rsidRDefault="00531A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B.10.W5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B18" w14:textId="77777777" w:rsidR="00587864" w:rsidRPr="00587864" w:rsidRDefault="00531AFB" w:rsidP="4A36C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standardy i zasady </w:t>
            </w:r>
            <w:r w:rsidR="00587864"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udzielania pierwszej pomocy</w:t>
            </w:r>
            <w:r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sytuacjach zagrażających zdrowiu i życiu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228" w14:textId="77777777" w:rsidR="00587864" w:rsidRPr="00151813" w:rsidRDefault="00531AFB" w:rsidP="00E4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PPW_W14</w:t>
            </w:r>
          </w:p>
        </w:tc>
      </w:tr>
      <w:tr w:rsidR="009A1E89" w:rsidRPr="00151813" w14:paraId="7793DD03" w14:textId="77777777" w:rsidTr="4A36C46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8847" w14:textId="77777777" w:rsidR="009A1E89" w:rsidRPr="00151813" w:rsidRDefault="009A1E8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A1E89" w:rsidRPr="00151813" w14:paraId="4FA92FD5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864" w14:textId="77777777" w:rsidR="009A1E89" w:rsidRDefault="009A1E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8B57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5DB8E1B7" w14:textId="77777777" w:rsidR="008B577D" w:rsidRPr="00151813" w:rsidRDefault="008B57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B.10.U1.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065" w14:textId="77777777" w:rsidR="009A1E89" w:rsidRPr="00151813" w:rsidRDefault="008264E6" w:rsidP="008264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36270D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otrafi rozpoznać sytuację zagrożenia dla zdrowia, w tym zdrowia </w:t>
            </w:r>
            <w:r w:rsidR="001576F5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psychicznego</w:t>
            </w:r>
            <w:r w:rsidR="0036270D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odpowiednio zareagować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048" w14:textId="77777777" w:rsidR="009A1E89" w:rsidRPr="00151813" w:rsidRDefault="009A1E89" w:rsidP="00E4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9A1E89" w:rsidRPr="00151813" w14:paraId="38D0D74C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EAE0" w14:textId="77777777" w:rsidR="009A1E89" w:rsidRDefault="008D4D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14:paraId="26EB6DD1" w14:textId="77777777" w:rsidR="008B577D" w:rsidRPr="00151813" w:rsidRDefault="008B57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B.10.U2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79E" w14:textId="77777777" w:rsidR="009A1E89" w:rsidRPr="00151813" w:rsidRDefault="001576F5" w:rsidP="008264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wykorzystując</w:t>
            </w:r>
            <w:r w:rsidR="000D4D55" w:rsidRPr="001518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najnowsze osiągnięcia naukowe w promocji </w:t>
            </w:r>
            <w:r w:rsidRPr="001518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zdrowia</w:t>
            </w:r>
            <w:r w:rsidR="008B577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</w:t>
            </w:r>
            <w:r w:rsidRPr="001518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otrafi</w:t>
            </w:r>
            <w:r w:rsidR="0036270D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skutecznie promować zachowania </w:t>
            </w:r>
            <w:proofErr w:type="spellStart"/>
            <w:r w:rsidR="0036270D" w:rsidRPr="00151813">
              <w:rPr>
                <w:rFonts w:ascii="Times New Roman" w:eastAsia="Times New Roman" w:hAnsi="Times New Roman" w:cs="Times New Roman"/>
                <w:sz w:val="20"/>
                <w:szCs w:val="20"/>
              </w:rPr>
              <w:t>prozdrowotne</w:t>
            </w:r>
            <w:r w:rsidR="00D566E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proofErr w:type="spellEnd"/>
            <w:r w:rsidR="00D566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aspekcie całożyciowej dbałości o zdrowie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72F" w14:textId="77777777" w:rsidR="009A1E89" w:rsidRPr="00151813" w:rsidRDefault="009A1E89" w:rsidP="00E44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="009A1E89" w:rsidRPr="00151813" w14:paraId="3F188C2D" w14:textId="77777777" w:rsidTr="4A36C46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48D" w14:textId="77777777" w:rsidR="009A1E89" w:rsidRPr="00151813" w:rsidRDefault="009A1E8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A1E89" w:rsidRPr="00151813" w14:paraId="113D15AD" w14:textId="77777777" w:rsidTr="4A36C46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3DB" w14:textId="77777777" w:rsidR="009A1E89" w:rsidRDefault="009A1E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74F1834D" w14:textId="77777777" w:rsidR="00D566E8" w:rsidRPr="00151813" w:rsidRDefault="00D566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B.10.K1,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A65" w14:textId="77777777" w:rsidR="008B577D" w:rsidRPr="00D566E8" w:rsidRDefault="008B577D" w:rsidP="00D566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7066B468" w14:textId="77777777" w:rsidR="008B577D" w:rsidRPr="00151813" w:rsidRDefault="00D566E8" w:rsidP="008264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A36C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otwarty i </w:t>
            </w:r>
            <w:r w:rsidR="0036270D" w:rsidRPr="4A36C460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0D4D55" w:rsidRPr="4A36C460">
              <w:rPr>
                <w:rFonts w:ascii="Times New Roman" w:eastAsia="Times New Roman" w:hAnsi="Times New Roman" w:cs="Times New Roman"/>
                <w:sz w:val="20"/>
                <w:szCs w:val="20"/>
              </w:rPr>
              <w:t>otów do</w:t>
            </w:r>
            <w:r w:rsidR="0036270D" w:rsidRPr="4A36C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krzewienia postawy dbałości o zdrowie i ochronę środowiska</w:t>
            </w:r>
            <w:r w:rsidRPr="4A36C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kontekście promocji zdrowia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364" w14:textId="77777777" w:rsidR="009A1E89" w:rsidRPr="00151813" w:rsidRDefault="009A1E89" w:rsidP="003365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sz w:val="20"/>
                <w:szCs w:val="20"/>
              </w:rPr>
              <w:t>PPW_K06</w:t>
            </w:r>
          </w:p>
        </w:tc>
      </w:tr>
    </w:tbl>
    <w:p w14:paraId="6F755939" w14:textId="77777777" w:rsidR="00AC5C34" w:rsidRPr="00151813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ECD593" w14:textId="77777777" w:rsidR="00E44096" w:rsidRPr="00151813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51813" w14:paraId="76042AC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13D" w14:textId="77777777" w:rsidR="00A40BE3" w:rsidRPr="0015181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151813" w14:paraId="616C4D7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D110" w14:textId="77777777" w:rsidR="00A40BE3" w:rsidRPr="00151813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D061246" w14:textId="77777777" w:rsidR="00A40BE3" w:rsidRPr="0015181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1DD" w14:textId="77777777" w:rsidR="00A40BE3" w:rsidRPr="0015181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51813" w14:paraId="5F7C244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4B7E" w14:textId="77777777" w:rsidR="00A40BE3" w:rsidRPr="00151813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DD228" w14:textId="77777777" w:rsidR="00A40BE3" w:rsidRPr="00151813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3F08B" w14:textId="77777777" w:rsidR="00A40BE3" w:rsidRPr="00151813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FDE30" w14:textId="77777777" w:rsidR="00A40BE3" w:rsidRPr="0015181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BA6A3" w14:textId="77777777" w:rsidR="00A40BE3" w:rsidRPr="0015181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5181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494D4" w14:textId="77777777" w:rsidR="00A40BE3" w:rsidRPr="0015181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E6C25" w14:textId="77777777" w:rsidR="00A40BE3" w:rsidRPr="00151813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7AD31" w14:textId="77777777" w:rsidR="00A40BE3" w:rsidRPr="0015181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151813" w14:paraId="5653C89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81B05" w14:textId="77777777" w:rsidR="007B75E6" w:rsidRPr="00151813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1723F" w14:textId="77777777" w:rsidR="007B75E6" w:rsidRPr="0015181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08B625" w14:textId="77777777" w:rsidR="007B75E6" w:rsidRPr="0015181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0B2C9" w14:textId="77777777" w:rsidR="007B75E6" w:rsidRPr="0015181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17A0E8" w14:textId="77777777" w:rsidR="007B75E6" w:rsidRPr="0015181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E6F4" w14:textId="77777777" w:rsidR="007B75E6" w:rsidRPr="0015181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9D1674" w14:textId="77777777" w:rsidR="007B75E6" w:rsidRPr="0015181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324B3" w14:textId="77777777" w:rsidR="007B75E6" w:rsidRPr="0015181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151813" w14:paraId="69E46BC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8FF" w14:textId="77777777" w:rsidR="007B75E6" w:rsidRPr="00151813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17BEC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BB4D3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4BCF2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9175E4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648DD6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214B1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00D538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0960A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8EF86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59C51D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BD6C7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B8A0D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BF502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310DE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ABE88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1C55DA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65BFF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40A45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AE197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D46AE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D5F79" w14:textId="77777777" w:rsidR="007B75E6" w:rsidRPr="0015181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151813" w14:paraId="2B7D1E6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0AA0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2FA6D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1F8228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11764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7B2F85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DAD322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D0B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0E50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01D8E" w14:textId="77777777" w:rsidR="007B75E6" w:rsidRPr="00151813" w:rsidRDefault="001A2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AB7C4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8925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5DE" w14:textId="77777777" w:rsidR="007B75E6" w:rsidRPr="00151813" w:rsidRDefault="001A2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E5B7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0D5C92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524A2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B1B4A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D2C7D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FEA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652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0581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13697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80177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151813" w14:paraId="375EE2A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086" w14:textId="77777777" w:rsidR="007B75E6" w:rsidRPr="00151813" w:rsidRDefault="008D33B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DA838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B49A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484CD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761C0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DBBD8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0B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087849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FB79D0" w14:textId="77777777" w:rsidR="007B75E6" w:rsidRPr="00151813" w:rsidRDefault="001A2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CEC9D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8E2AE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6DC" w14:textId="77777777" w:rsidR="007B75E6" w:rsidRPr="00151813" w:rsidRDefault="001A240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24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E161E5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5539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40FE2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B23702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C67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97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5CAF4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7C6DC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4C60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7414" w:rsidRPr="00151813" w14:paraId="7199372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D2CB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88A371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2FCE4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CA4AC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63F43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5D2F1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D14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BD6E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B01F34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9EC14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D27B1B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8B5C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603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786C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9F9B3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D2277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701DCA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957E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C4B5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94DF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0BA05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D41FC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7414" w:rsidRPr="00151813" w14:paraId="124E78E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1F33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7B26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31EAF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D0B8C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80C9F5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D09C83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25A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D7BBC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E0CADD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36BE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DE90A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81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3E47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B254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1D575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6B9F9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988CF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0B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82D7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AF724E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1127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D7FD8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7414" w:rsidRPr="00151813" w14:paraId="174B5D8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449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59F3B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77C3C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5F1F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6FBD30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B99FF8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C84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A6B5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431E8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DB7A8E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F97B5E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090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7EDD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A9DA38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592CD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D911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34E22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C16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AC0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6EAA8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5371B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FB4E4" w14:textId="77777777" w:rsidR="00197414" w:rsidRPr="00151813" w:rsidRDefault="0019741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151813" w14:paraId="4DD855D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D10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9586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F230BB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4355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E7E4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FE59E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2E5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92018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C0F557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0BC10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B60CC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150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E48A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339E0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04BF8" w14:textId="77777777" w:rsidR="007B75E6" w:rsidRPr="00151813" w:rsidRDefault="005273F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F643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53E31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34FA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C4C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1DA4A7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27ABB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B062A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151813" w14:paraId="34E58D6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12F7" w14:textId="77777777" w:rsidR="007B75E6" w:rsidRPr="00151813" w:rsidRDefault="008D33B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B8E76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F4FA96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E55C2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CEAB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743B79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37B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8BF8F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F99DAD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2CFB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6649C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8E10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CA0A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FAD6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B7AF1" w14:textId="77777777" w:rsidR="007B75E6" w:rsidRPr="00151813" w:rsidRDefault="005273F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8506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286D8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21C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D9D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E8A06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1E7CA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60187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151813" w14:paraId="18694CC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D4F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E9F3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DFF6E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CF6A0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9E45E5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EC401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98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3ED4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6192B5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5F728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27855B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D5E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BFC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A69E69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7F025" w14:textId="77777777" w:rsidR="007B75E6" w:rsidRPr="00151813" w:rsidRDefault="005273FA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498A6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411703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78F" w14:textId="77777777" w:rsidR="007B75E6" w:rsidRPr="00151813" w:rsidRDefault="00CF704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F01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E6BF9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11BA7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EBA99" w14:textId="77777777" w:rsidR="007B75E6" w:rsidRPr="0015181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AB28BC4" w14:textId="77777777" w:rsidR="00F23D89" w:rsidRPr="00151813" w:rsidRDefault="00F23D89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EA89726" w14:textId="77777777" w:rsidR="00CF7040" w:rsidRPr="00151813" w:rsidRDefault="00CF7040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D33BF" w:rsidRPr="00151813" w14:paraId="14A29683" w14:textId="77777777" w:rsidTr="1240FD0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871" w14:textId="77777777" w:rsidR="008D33BF" w:rsidRPr="00151813" w:rsidRDefault="008D33BF" w:rsidP="00E447D0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151813"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8D33BF" w:rsidRPr="00151813" w14:paraId="40F76D97" w14:textId="77777777" w:rsidTr="1240FD0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2CD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A9B0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AF43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D33BF" w:rsidRPr="00151813" w14:paraId="37A74DE4" w14:textId="77777777" w:rsidTr="1240FD0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401EF" w14:textId="77777777" w:rsidR="008D33BF" w:rsidRPr="00151813" w:rsidRDefault="00F23D89" w:rsidP="00E447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3FD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659F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="00E17F9E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21DC792B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(10-12 pkt.)</w:t>
            </w:r>
          </w:p>
        </w:tc>
      </w:tr>
      <w:tr w:rsidR="008D33BF" w:rsidRPr="00151813" w14:paraId="312CE524" w14:textId="77777777" w:rsidTr="1240FD04">
        <w:trPr>
          <w:trHeight w:val="255"/>
        </w:trPr>
        <w:tc>
          <w:tcPr>
            <w:tcW w:w="792" w:type="dxa"/>
            <w:vMerge/>
          </w:tcPr>
          <w:p w14:paraId="28640875" w14:textId="77777777" w:rsidR="008D33BF" w:rsidRPr="00151813" w:rsidRDefault="008D33BF" w:rsidP="00E447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82C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8763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3DBC79E1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(12,5-14,5 pkt.)</w:t>
            </w:r>
          </w:p>
        </w:tc>
      </w:tr>
      <w:tr w:rsidR="008D33BF" w:rsidRPr="00151813" w14:paraId="76BD065B" w14:textId="77777777" w:rsidTr="1240FD04">
        <w:trPr>
          <w:trHeight w:val="255"/>
        </w:trPr>
        <w:tc>
          <w:tcPr>
            <w:tcW w:w="792" w:type="dxa"/>
            <w:vMerge/>
          </w:tcPr>
          <w:p w14:paraId="225F5971" w14:textId="77777777" w:rsidR="008D33BF" w:rsidRPr="00151813" w:rsidRDefault="008D33BF" w:rsidP="00E447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2D7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D430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3F66677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(15-16 pkt.)</w:t>
            </w:r>
          </w:p>
        </w:tc>
      </w:tr>
      <w:tr w:rsidR="008D33BF" w:rsidRPr="00151813" w14:paraId="2FB5A5A5" w14:textId="77777777" w:rsidTr="1240FD04">
        <w:trPr>
          <w:trHeight w:val="255"/>
        </w:trPr>
        <w:tc>
          <w:tcPr>
            <w:tcW w:w="792" w:type="dxa"/>
            <w:vMerge/>
          </w:tcPr>
          <w:p w14:paraId="4CA9D7DB" w14:textId="77777777" w:rsidR="008D33BF" w:rsidRPr="00151813" w:rsidRDefault="008D33BF" w:rsidP="00E447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DB5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97BB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76455EAA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(16,5-17,5 pkt.)</w:t>
            </w:r>
          </w:p>
        </w:tc>
      </w:tr>
      <w:tr w:rsidR="008D33BF" w:rsidRPr="00151813" w14:paraId="306A364A" w14:textId="77777777" w:rsidTr="1240FD04">
        <w:trPr>
          <w:trHeight w:val="255"/>
        </w:trPr>
        <w:tc>
          <w:tcPr>
            <w:tcW w:w="792" w:type="dxa"/>
            <w:vMerge/>
          </w:tcPr>
          <w:p w14:paraId="66A07412" w14:textId="77777777" w:rsidR="008D33BF" w:rsidRPr="00151813" w:rsidRDefault="008D33BF" w:rsidP="00E447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B2B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849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53B2F44C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(18-20 pkt.)</w:t>
            </w:r>
          </w:p>
        </w:tc>
      </w:tr>
      <w:tr w:rsidR="008D33BF" w:rsidRPr="00151813" w14:paraId="577007D4" w14:textId="77777777" w:rsidTr="1240FD0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B192B1" w14:textId="77777777" w:rsidR="008D33BF" w:rsidRPr="00151813" w:rsidRDefault="008D33BF" w:rsidP="00E447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A07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1D68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="00E17F9E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43FFB83F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(10-12 pkt.)</w:t>
            </w:r>
          </w:p>
        </w:tc>
      </w:tr>
      <w:tr w:rsidR="008D33BF" w:rsidRPr="00151813" w14:paraId="1CB1096A" w14:textId="77777777" w:rsidTr="1240FD04">
        <w:trPr>
          <w:trHeight w:val="255"/>
        </w:trPr>
        <w:tc>
          <w:tcPr>
            <w:tcW w:w="792" w:type="dxa"/>
            <w:vMerge/>
          </w:tcPr>
          <w:p w14:paraId="7FE9432D" w14:textId="77777777" w:rsidR="008D33BF" w:rsidRPr="00151813" w:rsidRDefault="008D33BF" w:rsidP="00E447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C85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E7DF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135A46ED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(12,5-14,5 pkt.)</w:t>
            </w:r>
          </w:p>
        </w:tc>
      </w:tr>
      <w:tr w:rsidR="008D33BF" w:rsidRPr="00151813" w14:paraId="259E7DD1" w14:textId="77777777" w:rsidTr="1240FD04">
        <w:trPr>
          <w:trHeight w:val="255"/>
        </w:trPr>
        <w:tc>
          <w:tcPr>
            <w:tcW w:w="792" w:type="dxa"/>
            <w:vMerge/>
          </w:tcPr>
          <w:p w14:paraId="4EC2F237" w14:textId="77777777" w:rsidR="008D33BF" w:rsidRPr="00151813" w:rsidRDefault="008D33BF" w:rsidP="00E447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622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3B22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51310FDF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(15-16 pkt.)</w:t>
            </w:r>
          </w:p>
        </w:tc>
      </w:tr>
      <w:tr w:rsidR="008D33BF" w:rsidRPr="00151813" w14:paraId="4A5DBDA8" w14:textId="77777777" w:rsidTr="1240FD04">
        <w:trPr>
          <w:trHeight w:val="255"/>
        </w:trPr>
        <w:tc>
          <w:tcPr>
            <w:tcW w:w="792" w:type="dxa"/>
            <w:vMerge/>
          </w:tcPr>
          <w:p w14:paraId="4C4D7512" w14:textId="77777777" w:rsidR="008D33BF" w:rsidRPr="00151813" w:rsidRDefault="008D33BF" w:rsidP="00E447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B94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1704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43D097C8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(16,5-17,5 pkt.)</w:t>
            </w:r>
          </w:p>
        </w:tc>
      </w:tr>
      <w:tr w:rsidR="008D33BF" w:rsidRPr="00151813" w14:paraId="4C4F2303" w14:textId="77777777" w:rsidTr="1240FD04">
        <w:trPr>
          <w:trHeight w:val="255"/>
        </w:trPr>
        <w:tc>
          <w:tcPr>
            <w:tcW w:w="792" w:type="dxa"/>
            <w:vMerge/>
          </w:tcPr>
          <w:p w14:paraId="0941C1A2" w14:textId="77777777" w:rsidR="008D33BF" w:rsidRPr="00151813" w:rsidRDefault="008D33BF" w:rsidP="00E447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109" w14:textId="77777777" w:rsidR="008D33BF" w:rsidRPr="00151813" w:rsidRDefault="008D33BF" w:rsidP="00E447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E0D" w14:textId="77777777" w:rsidR="008D33BF" w:rsidRPr="00151813" w:rsidRDefault="008D33BF" w:rsidP="00E447D0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="00387657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D2758B6"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1240F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(18-20 pkt.)</w:t>
            </w:r>
          </w:p>
        </w:tc>
      </w:tr>
    </w:tbl>
    <w:p w14:paraId="12FEFF36" w14:textId="77777777" w:rsidR="008D33BF" w:rsidRPr="00151813" w:rsidRDefault="008D33BF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B917B47" w14:textId="77777777" w:rsidR="008D33BF" w:rsidRPr="00151813" w:rsidRDefault="008D33BF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73349A0" w14:textId="77777777" w:rsidR="001511D9" w:rsidRPr="00151813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181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51813" w14:paraId="02F1C91C" w14:textId="77777777" w:rsidTr="4A36C46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827A" w14:textId="77777777" w:rsidR="001511D9" w:rsidRPr="00151813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5D4" w14:textId="77777777" w:rsidR="001511D9" w:rsidRPr="0015181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51813" w14:paraId="2FEB46EF" w14:textId="77777777" w:rsidTr="4A36C460">
        <w:trPr>
          <w:trHeight w:val="284"/>
        </w:trPr>
        <w:tc>
          <w:tcPr>
            <w:tcW w:w="6829" w:type="dxa"/>
            <w:vMerge/>
            <w:vAlign w:val="center"/>
          </w:tcPr>
          <w:p w14:paraId="10BCEAA7" w14:textId="77777777" w:rsidR="001511D9" w:rsidRPr="001518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3FB" w14:textId="77777777" w:rsidR="001511D9" w:rsidRPr="001518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33F6E36" w14:textId="77777777" w:rsidR="001511D9" w:rsidRPr="001518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923" w14:textId="77777777" w:rsidR="001511D9" w:rsidRPr="001518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329A6A8" w14:textId="77777777" w:rsidR="001511D9" w:rsidRPr="001518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51813" w14:paraId="1120B6FF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D18BC" w14:textId="77777777" w:rsidR="002F5F1C" w:rsidRPr="0015181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AE34D" w14:textId="77777777" w:rsidR="002F5F1C" w:rsidRPr="00151813" w:rsidRDefault="19420DD2" w:rsidP="4A36C4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4</w:t>
            </w:r>
            <w:r w:rsidR="3E196F9B" w:rsidRPr="4A36C4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ED651" w14:textId="77777777" w:rsidR="002F5F1C" w:rsidRPr="00151813" w:rsidRDefault="13094255" w:rsidP="4A36C4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1511D9" w:rsidRPr="00151813" w14:paraId="38159942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18BF" w14:textId="77777777" w:rsidR="001511D9" w:rsidRPr="00151813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57E" w14:textId="77777777" w:rsidR="001511D9" w:rsidRPr="00151813" w:rsidRDefault="22D8935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2860" w14:textId="77777777" w:rsidR="001511D9" w:rsidRPr="00151813" w:rsidRDefault="19420DD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5CE01FA"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151813" w14:paraId="42379715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D2A" w14:textId="77777777" w:rsidR="002F5F1C" w:rsidRPr="0015181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32F8" w14:textId="77777777" w:rsidR="002F5F1C" w:rsidRPr="00151813" w:rsidRDefault="00A23C9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5592" w14:textId="77777777" w:rsidR="002F5F1C" w:rsidRPr="00151813" w:rsidRDefault="00A23C9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51813" w14:paraId="6BDC40C6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ABE0AF" w14:textId="77777777" w:rsidR="002F5F1C" w:rsidRPr="0015181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D79489" w14:textId="77777777" w:rsidR="002F5F1C" w:rsidRPr="00151813" w:rsidRDefault="001576F5" w:rsidP="4A36C4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</w:t>
            </w:r>
            <w:r w:rsidR="5A8FC658" w:rsidRPr="4A36C4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6A0204" w14:textId="77777777" w:rsidR="002F5F1C" w:rsidRPr="00151813" w:rsidRDefault="44A00B35" w:rsidP="4A36C4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2F5F1C" w:rsidRPr="00151813" w14:paraId="3A56A9E1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DD4B" w14:textId="77777777" w:rsidR="002F5F1C" w:rsidRPr="00151813" w:rsidRDefault="002F5F1C" w:rsidP="00F23D8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FB4" w14:textId="77777777" w:rsidR="002F5F1C" w:rsidRPr="00151813" w:rsidRDefault="29B228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729" w14:textId="77777777" w:rsidR="002F5F1C" w:rsidRPr="00151813" w:rsidRDefault="06A3C8FB" w:rsidP="001A24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36C4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151813" w14:paraId="636E4E7B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B7D" w14:textId="77777777" w:rsidR="001511D9" w:rsidRPr="00151813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F094" w14:textId="77777777" w:rsidR="001511D9" w:rsidRPr="00151813" w:rsidRDefault="001576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342" w14:textId="77777777" w:rsidR="001511D9" w:rsidRPr="00151813" w:rsidRDefault="001A24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576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1511D9" w:rsidRPr="00151813" w14:paraId="1CB71AEE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A6EB" w14:textId="77777777" w:rsidR="001511D9" w:rsidRPr="0015181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DDE" w14:textId="77777777" w:rsidR="001511D9" w:rsidRPr="00151813" w:rsidRDefault="001A24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5D7" w14:textId="77777777" w:rsidR="001511D9" w:rsidRPr="00151813" w:rsidRDefault="001A24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151813" w14:paraId="02ED2FCA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DD6D" w14:textId="77777777" w:rsidR="001511D9" w:rsidRPr="00151813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495" w14:textId="77777777" w:rsidR="001511D9" w:rsidRPr="00151813" w:rsidRDefault="001A24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4A2" w14:textId="77777777" w:rsidR="001511D9" w:rsidRPr="00151813" w:rsidRDefault="00195D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852D5F" w:rsidRPr="00151813" w14:paraId="4B745A8C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100E" w14:textId="77777777" w:rsidR="00852D5F" w:rsidRPr="00151813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AC5C34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="001E1B38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="00AC5C34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np. e-learning</w:t>
            </w:r>
            <w:r w:rsidR="00E44096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pod kontrolą </w:t>
            </w:r>
            <w:r w:rsidR="001576F5" w:rsidRPr="001518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nauczyciela)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15A" w14:textId="77777777" w:rsidR="00852D5F" w:rsidRPr="00151813" w:rsidRDefault="00195DA9" w:rsidP="00195D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897E" w14:textId="77777777" w:rsidR="00852D5F" w:rsidRPr="00151813" w:rsidRDefault="001A24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1511D9" w:rsidRPr="00151813" w14:paraId="0D251A6D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C29A67" w14:textId="77777777" w:rsidR="001511D9" w:rsidRPr="00151813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AA50B0" w14:textId="77777777" w:rsidR="001511D9" w:rsidRPr="00151813" w:rsidRDefault="009A1E8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63FAA" w14:textId="77777777" w:rsidR="001511D9" w:rsidRPr="00151813" w:rsidRDefault="009A1E8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151813" w14:paraId="10111DDE" w14:textId="77777777" w:rsidTr="4A36C4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738DE1" w14:textId="77777777" w:rsidR="001511D9" w:rsidRPr="00151813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6D91D" w14:textId="77777777" w:rsidR="001511D9" w:rsidRPr="00151813" w:rsidRDefault="009A1E8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940858" w14:textId="77777777" w:rsidR="001511D9" w:rsidRPr="00151813" w:rsidRDefault="009A1E8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1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7BB397E6" w14:textId="77777777" w:rsidR="005C5513" w:rsidRPr="00151813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51813">
        <w:rPr>
          <w:b/>
          <w:i/>
          <w:sz w:val="20"/>
          <w:szCs w:val="20"/>
        </w:rPr>
        <w:t>Przyjmuję do realizacji</w:t>
      </w:r>
      <w:r w:rsidRPr="00151813">
        <w:rPr>
          <w:i/>
          <w:sz w:val="20"/>
          <w:szCs w:val="20"/>
        </w:rPr>
        <w:t xml:space="preserve"> </w:t>
      </w:r>
      <w:proofErr w:type="gramStart"/>
      <w:r w:rsidRPr="00151813">
        <w:rPr>
          <w:i/>
          <w:sz w:val="20"/>
          <w:szCs w:val="20"/>
        </w:rPr>
        <w:t xml:space="preserve">   (</w:t>
      </w:r>
      <w:proofErr w:type="gramEnd"/>
      <w:r w:rsidRPr="00151813">
        <w:rPr>
          <w:i/>
          <w:sz w:val="20"/>
          <w:szCs w:val="20"/>
        </w:rPr>
        <w:t>data i</w:t>
      </w:r>
      <w:r w:rsidR="00EB24C1" w:rsidRPr="00151813">
        <w:rPr>
          <w:i/>
          <w:sz w:val="20"/>
          <w:szCs w:val="20"/>
        </w:rPr>
        <w:t xml:space="preserve"> </w:t>
      </w:r>
      <w:proofErr w:type="gramStart"/>
      <w:r w:rsidR="00EB24C1" w:rsidRPr="00151813">
        <w:rPr>
          <w:i/>
          <w:sz w:val="20"/>
          <w:szCs w:val="20"/>
        </w:rPr>
        <w:t xml:space="preserve">czytelne </w:t>
      </w:r>
      <w:r w:rsidRPr="00151813">
        <w:rPr>
          <w:i/>
          <w:sz w:val="20"/>
          <w:szCs w:val="20"/>
        </w:rPr>
        <w:t xml:space="preserve"> podpisy</w:t>
      </w:r>
      <w:proofErr w:type="gramEnd"/>
      <w:r w:rsidRPr="00151813">
        <w:rPr>
          <w:i/>
          <w:sz w:val="20"/>
          <w:szCs w:val="20"/>
        </w:rPr>
        <w:t xml:space="preserve"> osób prowadzących przedmiot w danym roku akademickim)</w:t>
      </w:r>
    </w:p>
    <w:p w14:paraId="33D752FC" w14:textId="77777777" w:rsidR="005625C2" w:rsidRPr="00151813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6974DC2" w14:textId="77777777" w:rsidR="005C5513" w:rsidRPr="00151813" w:rsidRDefault="005C5513" w:rsidP="4A36C460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iCs/>
          <w:sz w:val="20"/>
          <w:szCs w:val="20"/>
        </w:rPr>
      </w:pPr>
      <w:r w:rsidRPr="00151813">
        <w:rPr>
          <w:i/>
          <w:color w:val="FF0000"/>
          <w:sz w:val="20"/>
          <w:szCs w:val="20"/>
        </w:rPr>
        <w:tab/>
      </w:r>
      <w:r w:rsidRPr="00151813">
        <w:rPr>
          <w:i/>
          <w:color w:val="FF0000"/>
          <w:sz w:val="20"/>
          <w:szCs w:val="20"/>
        </w:rPr>
        <w:tab/>
      </w:r>
      <w:r w:rsidRPr="00151813">
        <w:rPr>
          <w:i/>
          <w:color w:val="FF0000"/>
          <w:sz w:val="20"/>
          <w:szCs w:val="20"/>
        </w:rPr>
        <w:tab/>
      </w:r>
    </w:p>
    <w:sectPr w:rsidR="005C5513" w:rsidRPr="001518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3A62" w14:textId="77777777" w:rsidR="00AC7173" w:rsidRDefault="00AC7173">
      <w:r>
        <w:separator/>
      </w:r>
    </w:p>
  </w:endnote>
  <w:endnote w:type="continuationSeparator" w:id="0">
    <w:p w14:paraId="122DD275" w14:textId="77777777" w:rsidR="00AC7173" w:rsidRDefault="00A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D682" w14:textId="77777777" w:rsidR="00AC7173" w:rsidRDefault="00AC7173"/>
  </w:footnote>
  <w:footnote w:type="continuationSeparator" w:id="0">
    <w:p w14:paraId="05DF5EB7" w14:textId="77777777" w:rsidR="00AC7173" w:rsidRDefault="00AC71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971A4580"/>
    <w:lvl w:ilvl="0">
      <w:numFmt w:val="decimal"/>
      <w:lvlText w:val="*"/>
      <w:lvlJc w:val="left"/>
    </w:lvl>
  </w:abstractNum>
  <w:abstractNum w:abstractNumId="11" w15:restartNumberingAfterBreak="0">
    <w:nsid w:val="00000004"/>
    <w:multiLevelType w:val="multilevel"/>
    <w:tmpl w:val="00000004"/>
    <w:name w:val="WW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5"/>
    <w:multiLevelType w:val="multilevel"/>
    <w:tmpl w:val="4F34D420"/>
    <w:name w:val="WW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5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1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E457EE8"/>
    <w:multiLevelType w:val="multilevel"/>
    <w:tmpl w:val="7CF418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6C66677"/>
    <w:multiLevelType w:val="hybridMultilevel"/>
    <w:tmpl w:val="6A28FBD0"/>
    <w:lvl w:ilvl="0" w:tplc="971A4580"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43776510">
    <w:abstractNumId w:val="34"/>
  </w:num>
  <w:num w:numId="2" w16cid:durableId="1166482562">
    <w:abstractNumId w:val="15"/>
  </w:num>
  <w:num w:numId="3" w16cid:durableId="793403340">
    <w:abstractNumId w:val="31"/>
  </w:num>
  <w:num w:numId="4" w16cid:durableId="1657804415">
    <w:abstractNumId w:val="38"/>
  </w:num>
  <w:num w:numId="5" w16cid:durableId="640884358">
    <w:abstractNumId w:val="26"/>
  </w:num>
  <w:num w:numId="6" w16cid:durableId="988051585">
    <w:abstractNumId w:val="16"/>
  </w:num>
  <w:num w:numId="7" w16cid:durableId="1658849658">
    <w:abstractNumId w:val="35"/>
  </w:num>
  <w:num w:numId="8" w16cid:durableId="2141800526">
    <w:abstractNumId w:val="21"/>
  </w:num>
  <w:num w:numId="9" w16cid:durableId="1276214141">
    <w:abstractNumId w:val="30"/>
  </w:num>
  <w:num w:numId="10" w16cid:durableId="214971871">
    <w:abstractNumId w:val="23"/>
  </w:num>
  <w:num w:numId="11" w16cid:durableId="389768099">
    <w:abstractNumId w:val="18"/>
  </w:num>
  <w:num w:numId="12" w16cid:durableId="449980022">
    <w:abstractNumId w:val="17"/>
  </w:num>
  <w:num w:numId="13" w16cid:durableId="1949239885">
    <w:abstractNumId w:val="28"/>
  </w:num>
  <w:num w:numId="14" w16cid:durableId="286938162">
    <w:abstractNumId w:val="8"/>
  </w:num>
  <w:num w:numId="15" w16cid:durableId="32200171">
    <w:abstractNumId w:val="3"/>
  </w:num>
  <w:num w:numId="16" w16cid:durableId="2120102114">
    <w:abstractNumId w:val="2"/>
  </w:num>
  <w:num w:numId="17" w16cid:durableId="1873415930">
    <w:abstractNumId w:val="1"/>
  </w:num>
  <w:num w:numId="18" w16cid:durableId="1170099615">
    <w:abstractNumId w:val="0"/>
  </w:num>
  <w:num w:numId="19" w16cid:durableId="1360204044">
    <w:abstractNumId w:val="9"/>
  </w:num>
  <w:num w:numId="20" w16cid:durableId="1264218855">
    <w:abstractNumId w:val="7"/>
  </w:num>
  <w:num w:numId="21" w16cid:durableId="1347361405">
    <w:abstractNumId w:val="6"/>
  </w:num>
  <w:num w:numId="22" w16cid:durableId="933900852">
    <w:abstractNumId w:val="5"/>
  </w:num>
  <w:num w:numId="23" w16cid:durableId="891581940">
    <w:abstractNumId w:val="4"/>
  </w:num>
  <w:num w:numId="24" w16cid:durableId="1110508929">
    <w:abstractNumId w:val="24"/>
  </w:num>
  <w:num w:numId="25" w16cid:durableId="1407529983">
    <w:abstractNumId w:val="43"/>
  </w:num>
  <w:num w:numId="26" w16cid:durableId="1193224539">
    <w:abstractNumId w:val="14"/>
  </w:num>
  <w:num w:numId="27" w16cid:durableId="1834489197">
    <w:abstractNumId w:val="37"/>
  </w:num>
  <w:num w:numId="28" w16cid:durableId="439758519">
    <w:abstractNumId w:val="45"/>
  </w:num>
  <w:num w:numId="29" w16cid:durableId="1429502040">
    <w:abstractNumId w:val="13"/>
  </w:num>
  <w:num w:numId="30" w16cid:durableId="1257060339">
    <w:abstractNumId w:val="41"/>
  </w:num>
  <w:num w:numId="31" w16cid:durableId="1144157371">
    <w:abstractNumId w:val="19"/>
  </w:num>
  <w:num w:numId="32" w16cid:durableId="1080176886">
    <w:abstractNumId w:val="44"/>
  </w:num>
  <w:num w:numId="33" w16cid:durableId="264384412">
    <w:abstractNumId w:val="20"/>
  </w:num>
  <w:num w:numId="34" w16cid:durableId="835999736">
    <w:abstractNumId w:val="27"/>
  </w:num>
  <w:num w:numId="35" w16cid:durableId="1326469412">
    <w:abstractNumId w:val="40"/>
  </w:num>
  <w:num w:numId="36" w16cid:durableId="1834955268">
    <w:abstractNumId w:val="36"/>
  </w:num>
  <w:num w:numId="37" w16cid:durableId="405608889">
    <w:abstractNumId w:val="39"/>
  </w:num>
  <w:num w:numId="38" w16cid:durableId="698163530">
    <w:abstractNumId w:val="32"/>
  </w:num>
  <w:num w:numId="39" w16cid:durableId="2130590860">
    <w:abstractNumId w:val="29"/>
  </w:num>
  <w:num w:numId="40" w16cid:durableId="375279595">
    <w:abstractNumId w:val="33"/>
  </w:num>
  <w:num w:numId="41" w16cid:durableId="1071806160">
    <w:abstractNumId w:val="22"/>
  </w:num>
  <w:num w:numId="42" w16cid:durableId="208144225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43" w16cid:durableId="1647511839">
    <w:abstractNumId w:val="12"/>
  </w:num>
  <w:num w:numId="44" w16cid:durableId="1226143883">
    <w:abstractNumId w:val="11"/>
  </w:num>
  <w:num w:numId="45" w16cid:durableId="1382822258">
    <w:abstractNumId w:val="25"/>
  </w:num>
  <w:num w:numId="46" w16cid:durableId="99857922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C91"/>
    <w:rsid w:val="00062D39"/>
    <w:rsid w:val="0008454A"/>
    <w:rsid w:val="000A380D"/>
    <w:rsid w:val="000A469E"/>
    <w:rsid w:val="000A7B7D"/>
    <w:rsid w:val="000B12AE"/>
    <w:rsid w:val="000B3EB5"/>
    <w:rsid w:val="000B480F"/>
    <w:rsid w:val="000B65AB"/>
    <w:rsid w:val="000D34FA"/>
    <w:rsid w:val="000D4D55"/>
    <w:rsid w:val="000D62D8"/>
    <w:rsid w:val="000E1685"/>
    <w:rsid w:val="000F524E"/>
    <w:rsid w:val="000F5D27"/>
    <w:rsid w:val="00140D43"/>
    <w:rsid w:val="001511D9"/>
    <w:rsid w:val="00151813"/>
    <w:rsid w:val="00152D19"/>
    <w:rsid w:val="001576F5"/>
    <w:rsid w:val="00163028"/>
    <w:rsid w:val="00164A10"/>
    <w:rsid w:val="00195C93"/>
    <w:rsid w:val="00195DA9"/>
    <w:rsid w:val="00196927"/>
    <w:rsid w:val="00197414"/>
    <w:rsid w:val="001A2409"/>
    <w:rsid w:val="001B69F8"/>
    <w:rsid w:val="001C13B4"/>
    <w:rsid w:val="001C3D5E"/>
    <w:rsid w:val="001D4D83"/>
    <w:rsid w:val="001D544A"/>
    <w:rsid w:val="001E08E3"/>
    <w:rsid w:val="001E1B38"/>
    <w:rsid w:val="001E4083"/>
    <w:rsid w:val="001F75C8"/>
    <w:rsid w:val="00200E16"/>
    <w:rsid w:val="002073E7"/>
    <w:rsid w:val="00214880"/>
    <w:rsid w:val="0022278D"/>
    <w:rsid w:val="00235F89"/>
    <w:rsid w:val="0024724B"/>
    <w:rsid w:val="002500DF"/>
    <w:rsid w:val="00250DB3"/>
    <w:rsid w:val="0026398C"/>
    <w:rsid w:val="002729D2"/>
    <w:rsid w:val="0027606F"/>
    <w:rsid w:val="00282DC0"/>
    <w:rsid w:val="00282F37"/>
    <w:rsid w:val="002833B9"/>
    <w:rsid w:val="00283E57"/>
    <w:rsid w:val="00295BD2"/>
    <w:rsid w:val="002A037D"/>
    <w:rsid w:val="002B615A"/>
    <w:rsid w:val="002C7B8B"/>
    <w:rsid w:val="002D1675"/>
    <w:rsid w:val="002E3DFB"/>
    <w:rsid w:val="002F5F1C"/>
    <w:rsid w:val="00301365"/>
    <w:rsid w:val="003015CE"/>
    <w:rsid w:val="00303338"/>
    <w:rsid w:val="00304D7D"/>
    <w:rsid w:val="00306DF6"/>
    <w:rsid w:val="00316B60"/>
    <w:rsid w:val="003207B9"/>
    <w:rsid w:val="003365BC"/>
    <w:rsid w:val="00340A17"/>
    <w:rsid w:val="00354255"/>
    <w:rsid w:val="00355C21"/>
    <w:rsid w:val="0036270D"/>
    <w:rsid w:val="00370D1D"/>
    <w:rsid w:val="00387657"/>
    <w:rsid w:val="003B0B4A"/>
    <w:rsid w:val="003C28BC"/>
    <w:rsid w:val="003C59AC"/>
    <w:rsid w:val="003D1A9C"/>
    <w:rsid w:val="003E774E"/>
    <w:rsid w:val="003F0CE5"/>
    <w:rsid w:val="00401E69"/>
    <w:rsid w:val="00413AA8"/>
    <w:rsid w:val="0041771F"/>
    <w:rsid w:val="00420A29"/>
    <w:rsid w:val="00441075"/>
    <w:rsid w:val="00442BA1"/>
    <w:rsid w:val="00442C4B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989"/>
    <w:rsid w:val="00525A5E"/>
    <w:rsid w:val="005273FA"/>
    <w:rsid w:val="00531AFB"/>
    <w:rsid w:val="00545397"/>
    <w:rsid w:val="005625C2"/>
    <w:rsid w:val="005728F2"/>
    <w:rsid w:val="00587864"/>
    <w:rsid w:val="005B5676"/>
    <w:rsid w:val="005C5513"/>
    <w:rsid w:val="005D0415"/>
    <w:rsid w:val="005D5D80"/>
    <w:rsid w:val="005E69E4"/>
    <w:rsid w:val="005F39AB"/>
    <w:rsid w:val="0060184D"/>
    <w:rsid w:val="006042CB"/>
    <w:rsid w:val="006223E8"/>
    <w:rsid w:val="00632F67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511EE"/>
    <w:rsid w:val="0078660D"/>
    <w:rsid w:val="00790F85"/>
    <w:rsid w:val="0079768F"/>
    <w:rsid w:val="007B479B"/>
    <w:rsid w:val="007B75E6"/>
    <w:rsid w:val="007D36F9"/>
    <w:rsid w:val="007D6215"/>
    <w:rsid w:val="00801108"/>
    <w:rsid w:val="00805AAE"/>
    <w:rsid w:val="008115D0"/>
    <w:rsid w:val="0082063F"/>
    <w:rsid w:val="00821DC0"/>
    <w:rsid w:val="008264E6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577D"/>
    <w:rsid w:val="008C1C6F"/>
    <w:rsid w:val="008C1E39"/>
    <w:rsid w:val="008D33BF"/>
    <w:rsid w:val="008D4D56"/>
    <w:rsid w:val="008D7AC0"/>
    <w:rsid w:val="00911266"/>
    <w:rsid w:val="00922D6B"/>
    <w:rsid w:val="00936747"/>
    <w:rsid w:val="009421CD"/>
    <w:rsid w:val="00945380"/>
    <w:rsid w:val="00961335"/>
    <w:rsid w:val="00982603"/>
    <w:rsid w:val="0098710F"/>
    <w:rsid w:val="009915E9"/>
    <w:rsid w:val="00992C8B"/>
    <w:rsid w:val="009A1E89"/>
    <w:rsid w:val="009B7DA8"/>
    <w:rsid w:val="009C15BB"/>
    <w:rsid w:val="009C36EB"/>
    <w:rsid w:val="009D4F8D"/>
    <w:rsid w:val="009E059B"/>
    <w:rsid w:val="009E2D1B"/>
    <w:rsid w:val="009F4E10"/>
    <w:rsid w:val="00A23C93"/>
    <w:rsid w:val="00A24D15"/>
    <w:rsid w:val="00A33FFD"/>
    <w:rsid w:val="00A37843"/>
    <w:rsid w:val="00A40BE3"/>
    <w:rsid w:val="00A6090F"/>
    <w:rsid w:val="00A869C4"/>
    <w:rsid w:val="00AB23EA"/>
    <w:rsid w:val="00AB4289"/>
    <w:rsid w:val="00AB4A14"/>
    <w:rsid w:val="00AC184D"/>
    <w:rsid w:val="00AC2BB3"/>
    <w:rsid w:val="00AC5C34"/>
    <w:rsid w:val="00AC7173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5F68"/>
    <w:rsid w:val="00BB6931"/>
    <w:rsid w:val="00BC1517"/>
    <w:rsid w:val="00BD5714"/>
    <w:rsid w:val="00BF4C97"/>
    <w:rsid w:val="00C05F1B"/>
    <w:rsid w:val="00C3631A"/>
    <w:rsid w:val="00C4393C"/>
    <w:rsid w:val="00C44D99"/>
    <w:rsid w:val="00C51BC2"/>
    <w:rsid w:val="00C962BF"/>
    <w:rsid w:val="00CA052C"/>
    <w:rsid w:val="00CA5B51"/>
    <w:rsid w:val="00CB46FA"/>
    <w:rsid w:val="00CD623A"/>
    <w:rsid w:val="00CE27CC"/>
    <w:rsid w:val="00CE7F64"/>
    <w:rsid w:val="00CF7040"/>
    <w:rsid w:val="00D034E2"/>
    <w:rsid w:val="00D043E7"/>
    <w:rsid w:val="00D10AA0"/>
    <w:rsid w:val="00D315A6"/>
    <w:rsid w:val="00D42CEB"/>
    <w:rsid w:val="00D5308A"/>
    <w:rsid w:val="00D566E8"/>
    <w:rsid w:val="00D62652"/>
    <w:rsid w:val="00D6440C"/>
    <w:rsid w:val="00D66F8C"/>
    <w:rsid w:val="00D67467"/>
    <w:rsid w:val="00D85301"/>
    <w:rsid w:val="00DA7C45"/>
    <w:rsid w:val="00DD67B6"/>
    <w:rsid w:val="00DE3813"/>
    <w:rsid w:val="00DF5A00"/>
    <w:rsid w:val="00E03414"/>
    <w:rsid w:val="00E047B4"/>
    <w:rsid w:val="00E11EAD"/>
    <w:rsid w:val="00E170AB"/>
    <w:rsid w:val="00E17F9E"/>
    <w:rsid w:val="00E20920"/>
    <w:rsid w:val="00E44096"/>
    <w:rsid w:val="00E447D0"/>
    <w:rsid w:val="00E54D25"/>
    <w:rsid w:val="00E57C27"/>
    <w:rsid w:val="00E65005"/>
    <w:rsid w:val="00E8223C"/>
    <w:rsid w:val="00E87CB9"/>
    <w:rsid w:val="00EB24C1"/>
    <w:rsid w:val="00EC0A65"/>
    <w:rsid w:val="00EC5FF3"/>
    <w:rsid w:val="00ED2415"/>
    <w:rsid w:val="00EF01B4"/>
    <w:rsid w:val="00F11F60"/>
    <w:rsid w:val="00F147DE"/>
    <w:rsid w:val="00F23C94"/>
    <w:rsid w:val="00F23D89"/>
    <w:rsid w:val="00F26E61"/>
    <w:rsid w:val="00F3697D"/>
    <w:rsid w:val="00F43B17"/>
    <w:rsid w:val="00F45FA1"/>
    <w:rsid w:val="00F54E5E"/>
    <w:rsid w:val="00F573CA"/>
    <w:rsid w:val="00F725C5"/>
    <w:rsid w:val="00F77ACB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034"/>
    <w:rsid w:val="05CE01FA"/>
    <w:rsid w:val="06A3C8FB"/>
    <w:rsid w:val="0A20974D"/>
    <w:rsid w:val="0D2758B6"/>
    <w:rsid w:val="1240FD04"/>
    <w:rsid w:val="13094255"/>
    <w:rsid w:val="135A46ED"/>
    <w:rsid w:val="19420DD2"/>
    <w:rsid w:val="1F2DBBEA"/>
    <w:rsid w:val="21DC792B"/>
    <w:rsid w:val="22157AD2"/>
    <w:rsid w:val="22D89356"/>
    <w:rsid w:val="22F7C86A"/>
    <w:rsid w:val="2597267D"/>
    <w:rsid w:val="29B22827"/>
    <w:rsid w:val="380C6C48"/>
    <w:rsid w:val="39F45064"/>
    <w:rsid w:val="3DBC79E1"/>
    <w:rsid w:val="3E196F9B"/>
    <w:rsid w:val="3F666777"/>
    <w:rsid w:val="43D097C8"/>
    <w:rsid w:val="43FFB83F"/>
    <w:rsid w:val="44A00B35"/>
    <w:rsid w:val="4A36C460"/>
    <w:rsid w:val="51310FDF"/>
    <w:rsid w:val="51F38DCA"/>
    <w:rsid w:val="53B2F44C"/>
    <w:rsid w:val="5A8FC658"/>
    <w:rsid w:val="6EFB50E4"/>
    <w:rsid w:val="7645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7C3E"/>
  <w15:docId w15:val="{D3073181-B5D7-9B41-B9AF-6D92A79B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255"/>
    <w:rPr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54255"/>
    <w:rPr>
      <w:color w:val="0066CC"/>
      <w:u w:val="single"/>
    </w:rPr>
  </w:style>
  <w:style w:type="character" w:customStyle="1" w:styleId="Bodytext4">
    <w:name w:val="Body text (4)_"/>
    <w:link w:val="Bodytext4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54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354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54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354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54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54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354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54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3542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542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542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rsid w:val="003542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rsid w:val="003542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542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rsid w:val="003542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7AF7-87E0-4BC3-9CC4-4E473133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8970</Characters>
  <Application>Microsoft Office Word</Application>
  <DocSecurity>0</DocSecurity>
  <Lines>74</Lines>
  <Paragraphs>20</Paragraphs>
  <ScaleCrop>false</ScaleCrop>
  <Company>Microsoft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Aleksandra Gonciarz</cp:lastModifiedBy>
  <cp:revision>3</cp:revision>
  <cp:lastPrinted>2016-12-21T16:36:00Z</cp:lastPrinted>
  <dcterms:created xsi:type="dcterms:W3CDTF">2025-11-06T14:27:00Z</dcterms:created>
  <dcterms:modified xsi:type="dcterms:W3CDTF">2025-11-13T12:25:00Z</dcterms:modified>
</cp:coreProperties>
</file>