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5F" w:rsidRDefault="00AD7F5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AD7F5F" w:rsidRDefault="00AD7F5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276"/>
        <w:gridCol w:w="6520"/>
      </w:tblGrid>
      <w:tr w:rsidR="00D8093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7F5F" w:rsidRDefault="00AD7F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0112-3PPW-C2-PMZ</w:t>
            </w:r>
          </w:p>
        </w:tc>
      </w:tr>
      <w:tr w:rsidR="00D8093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Pozytywne mierniki zdrowia dzieci</w:t>
            </w:r>
          </w:p>
          <w:p w:rsidR="00AD7F5F" w:rsidRDefault="00AD7F5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Positive Measures of Children’s Health</w:t>
            </w:r>
          </w:p>
        </w:tc>
      </w:tr>
      <w:tr w:rsidR="00D8093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AD7F5F" w:rsidRDefault="00AD7F5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1"/>
        <w:gridCol w:w="5386"/>
      </w:tblGrid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 / studia niestacjonarne</w:t>
            </w:r>
          </w:p>
        </w:tc>
      </w:tr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jednolite magisterskie </w:t>
            </w:r>
          </w:p>
        </w:tc>
      </w:tr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47492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dr Agata Jopkiewicz/</w:t>
            </w:r>
            <w:r w:rsidR="00AD7F5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mgr Inga Staszowska</w:t>
            </w:r>
          </w:p>
        </w:tc>
      </w:tr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inga.staszowska@u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jk.edu.pl</w:t>
            </w:r>
          </w:p>
        </w:tc>
      </w:tr>
    </w:tbl>
    <w:p w:rsidR="00AD7F5F" w:rsidRDefault="00AD7F5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1"/>
        <w:gridCol w:w="5386"/>
      </w:tblGrid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polski/angielski</w:t>
            </w:r>
          </w:p>
        </w:tc>
      </w:tr>
      <w:tr w:rsidR="00D8093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przedmiotu: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Biomedyczne podstawy rozwoju i wychowania</w:t>
            </w:r>
          </w:p>
        </w:tc>
      </w:tr>
    </w:tbl>
    <w:p w:rsidR="00AD7F5F" w:rsidRDefault="00AD7F5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766"/>
        <w:gridCol w:w="6455"/>
      </w:tblGrid>
      <w:tr w:rsidR="00D8093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D8093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pStyle w:val="Bodytext37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w pomieszczeniach dydaktycznych UJK</w:t>
            </w:r>
          </w:p>
        </w:tc>
      </w:tr>
      <w:tr w:rsidR="00D8093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D8093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 przedmiotowe</w:t>
            </w:r>
          </w:p>
          <w:p w:rsidR="00AD7F5F" w:rsidRDefault="00AD7F5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Pomiar</w:t>
            </w:r>
          </w:p>
          <w:p w:rsidR="00AD7F5F" w:rsidRDefault="00AD7F5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projektów</w:t>
            </w:r>
          </w:p>
          <w:p w:rsidR="00AD7F5F" w:rsidRDefault="00AD7F5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 z opisem lub objaśnieniem</w:t>
            </w:r>
          </w:p>
        </w:tc>
      </w:tr>
      <w:tr w:rsidR="00D8093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val="pl-PL"/>
              </w:rPr>
              <w:t>Jopkiewicz A., Przychodni A., Jopkiewicz A., Przystanek K., Pozytywne wskaźniki zdrowia dzieci i młodzieży kieleckiej, Radom-Kielce, 2011.</w:t>
            </w:r>
          </w:p>
          <w:p w:rsidR="00AD7F5F" w:rsidRDefault="00AD7F5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Kasperczyk T., Mucha D.,  Zarys kinezjologii, JET, Kraków 2016.</w:t>
            </w:r>
          </w:p>
          <w:p w:rsidR="00AD7F5F" w:rsidRDefault="00AD7F5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Raczek J. Antropomotoryka. Teoria motoryczności człowieka w zarysie, Wyd. Lek. PZWL, Warszawa 2010.</w:t>
            </w:r>
          </w:p>
        </w:tc>
      </w:tr>
      <w:tr w:rsidR="00D8093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Jopkiewicz A., Suliga E., Biologiczne podstawy rozwoju człowieka. ITE, Radom-Kielce 2011. </w:t>
            </w:r>
          </w:p>
          <w:p w:rsidR="00AD7F5F" w:rsidRDefault="00AD7F5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Kaczmarek M., Wolański N.  Rozwój biologiczny człowieka od poczęcia do śmierci. PWN Warszawa 2018.</w:t>
            </w:r>
          </w:p>
          <w:p w:rsidR="00AD7F5F" w:rsidRDefault="00AD7F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Malinowski A., Auksologia. Rozwój osobniczy człowieka w ujęciu biomedycznym. Uniwersytet Zielonogórski, Zielona Góra 2004 i następne wydania. </w:t>
            </w:r>
          </w:p>
          <w:p w:rsidR="00AD7F5F" w:rsidRDefault="00AD7F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Mięsowicz I. (red.), Auksologia. Rozwój biologiczny człowieka i metody jego oceny od narodzin do dorosłości. Wyd. Akademii Pedagogiki Specjalnej, Warszawa 2001.</w:t>
            </w:r>
          </w:p>
          <w:p w:rsidR="00AD7F5F" w:rsidRDefault="00AD7F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Woynarowska B i wsp., Biomedyczne podstawy kształcenia i wychowania, PWN, Warszawa 2010.</w:t>
            </w:r>
          </w:p>
        </w:tc>
      </w:tr>
    </w:tbl>
    <w:p w:rsidR="00AD7F5F" w:rsidRDefault="00AD7F5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D8093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5F" w:rsidRDefault="00AD7F5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AD7F5F" w:rsidRDefault="00AD7F5F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7F5F" w:rsidRDefault="00AD7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AD7F5F" w:rsidRDefault="00AD7F5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studenta z najnowszymi metodami oceny sprawności fizycznej, umiejętności ruchowych, aktywności fizycznej, rozwoju biologicznego, stanu zdrowia, samooceny zdrowia dzieci i młodzieży.</w:t>
            </w:r>
          </w:p>
          <w:p w:rsidR="00AD7F5F" w:rsidRDefault="00AD7F5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Przygotowanie studenta do możliwości zastosowania podstawowych mierników zdrowia.</w:t>
            </w:r>
          </w:p>
          <w:p w:rsidR="00AD7F5F" w:rsidRDefault="00AD7F5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Nauczenie dostrzegania związków między parametrami rozwojowymi dzieci i młodzieży a prowadzeniem działań o charakterze wychowawczym i edukacyjnym.</w:t>
            </w:r>
          </w:p>
        </w:tc>
      </w:tr>
      <w:tr w:rsidR="00D8093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AD7F5F" w:rsidRDefault="00AD7F5F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D7F5F" w:rsidRDefault="00AD7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AD7F5F" w:rsidRDefault="00AD7F5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kartą przedmiotu i warunkami zaliczenia przedmiotu.</w:t>
            </w:r>
          </w:p>
          <w:p w:rsidR="00AD7F5F" w:rsidRDefault="00AD7F5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Prawidłowości i nieprawidłowości rozwojowe dzieci w kontekście p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ozytywn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ych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i negatywn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ych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wskaźnik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ów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zdrowia dzieci i młodzieży.</w:t>
            </w:r>
          </w:p>
          <w:p w:rsidR="00AD7F5F" w:rsidRDefault="00AD7F5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lastRenderedPageBreak/>
              <w:t xml:space="preserve">Proces działań diagnostycznych i oceny poziomu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rozwoju biologicznego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i fizycznego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dzieci i młodzieży.</w:t>
            </w:r>
          </w:p>
          <w:p w:rsidR="00AD7F5F" w:rsidRDefault="00AD7F5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oceny umiejętności ruchowych dzieci w wieku przedszkolnym i wczesnoszkolny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m oraz techniki pomiarów aktywności fizycznej.</w:t>
            </w:r>
          </w:p>
          <w:p w:rsidR="00AD7F5F" w:rsidRDefault="00AD7F5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samooceny zdrowia.</w:t>
            </w:r>
          </w:p>
          <w:p w:rsidR="00AD7F5F" w:rsidRDefault="00AD7F5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rojektowani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prowadzeni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działań pedagogicznych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celu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rozpoznawania potrzeb, możliwości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fizycznych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dziecka a także planowania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zajęć uwzględniających aspekty pozytywnych mierników zdrowia.</w:t>
            </w:r>
          </w:p>
          <w:p w:rsidR="00AD7F5F" w:rsidRDefault="00AD7F5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rojektowani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spersonalizowanych strategii edukacyjnych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profilaktycznych w zakresie aktywności ruchowej dzieci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przedszkolu i klasach I–III szkoły podstawowej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bezpieczn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ym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przyjazn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edukacyjn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środowisk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dzieci lub uczniów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:rsidR="00AD7F5F" w:rsidRDefault="00AD7F5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Dyskusja dotycząca literatury naukowej odnoszącej się do trendów rozwoju fizycznego dzieci.</w:t>
            </w:r>
          </w:p>
        </w:tc>
      </w:tr>
    </w:tbl>
    <w:p w:rsidR="00AD7F5F" w:rsidRDefault="00AD7F5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90"/>
        <w:gridCol w:w="6562"/>
        <w:gridCol w:w="1629"/>
      </w:tblGrid>
      <w:tr w:rsidR="00D80935" w:rsidTr="62D8B91E">
        <w:trPr>
          <w:cantSplit/>
          <w:trHeight w:val="28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7F5F" w:rsidRDefault="00AD7F5F" w:rsidP="62D8B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62D8B91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Efekt </w:t>
            </w:r>
            <w:r w:rsidR="4CF0FAFD" w:rsidRPr="62D8B91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80935" w:rsidTr="62D8B91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80935" w:rsidTr="62D8B91E">
        <w:trPr>
          <w:trHeight w:val="28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AD7F5F" w:rsidRDefault="37BA58C3" w:rsidP="62D8B91E">
            <w:p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2D8B91E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AD7F5F" w:rsidRPr="62D8B91E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  <w:p w:rsidR="00AD7F5F" w:rsidRDefault="00AD7F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C.W3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Student zna i rozumie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mechanizmy działań diagnostycznych dzieci w kontekście prawidłowości i nieprawidłowości rozwojowych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zróżnicowan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ujmowania procesu wspierania rozwoju dziecka lub ucznia, w tym behawioralnego, konstruktywistycznego, emancypacyjnego; zadania edukacji przedszkolnej i wczesnoszkolnej w zakresie wspierania rozwoju dziecka lub uczni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zasady: projektowania spersonalizowanych strategii edukacyjnych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działań pedagogicznych oraz konstruowania i integrowania wiedzy,  umiejętności, potzreb, możliwości, a także uzdolnień dzieci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przedszkolu i klasach I–III szkoły podstawowej,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również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planowania, realizacji i oceny spersonalizowanych programów kształcenia i wychowania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</w:tc>
      </w:tr>
      <w:tr w:rsidR="00D80935" w:rsidTr="62D8B91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80935" w:rsidTr="62D8B91E">
        <w:trPr>
          <w:trHeight w:val="28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C.U1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Student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zastosować metody oceny poziomu rozwoju fizycznego i motorycznego u dzieci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kształtować bezpieczne i przyjazne edukacyjne środowisko rozwoju dzieci lub uczniów, z uwzględnieniem indywidualnych potrzeb, możliwości i uzdolnień dziecka lub ucznia, z nastawieniem na osobowy i podmiotowy rozwój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</w:tc>
      </w:tr>
      <w:tr w:rsidR="00D80935" w:rsidTr="62D8B91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80935" w:rsidTr="62D8B91E">
        <w:trPr>
          <w:trHeight w:val="28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C.K1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Student gotów 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podejmowania działań profilaktycznych wśród dzieci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 których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kier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wrażliwością etyczną, empatią, otwartością, krytycyzmem oraz przyjęcia odpowiedzialności za integralny rozwój dzieci lub uczniów i podejmowane działania pedagogiczn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:rsidR="00AD7F5F" w:rsidRDefault="00AD7F5F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0"/>
        <w:gridCol w:w="2004"/>
        <w:gridCol w:w="1967"/>
        <w:gridCol w:w="1983"/>
        <w:gridCol w:w="1967"/>
      </w:tblGrid>
      <w:tr w:rsidR="00D8093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D8093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D8093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9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9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</w:tr>
      <w:tr w:rsidR="00D8093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8093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093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="00AD7F5F" w:rsidRDefault="00AD7F5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D7F5F" w:rsidRDefault="00AD7F5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Warunkiem zaliczenia 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>ćwiczeń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jest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wykonanie projektu oraz raportu badań z wykorzystaniem metod oceny zdrowia i propozycji zastosowania w praktyce wyników </w:t>
      </w:r>
      <w:r>
        <w:rPr>
          <w:rFonts w:ascii="Times New Roman" w:hAnsi="Times New Roman" w:cs="Times New Roman"/>
          <w:color w:val="auto"/>
          <w:sz w:val="20"/>
          <w:szCs w:val="20"/>
        </w:rPr>
        <w:t>(w formie pisemnej)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>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przygotowanie i złożenie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notatki graficznej z wybranego artykułu naukowego w zakresie zdrowia fizycznego dzieci.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Ocena końcowa uwarunkowana jest liczbą uzyskanyc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h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punktów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za wykonane prace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oraz aktywnością podczas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ćwiczeń.</w:t>
      </w:r>
    </w:p>
    <w:p w:rsidR="00AD7F5F" w:rsidRDefault="00AD7F5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D7F5F" w:rsidRDefault="00AD7F5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D80935" w:rsidTr="62D8B91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80935" w:rsidTr="62D8B91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80935" w:rsidTr="62D8B91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7F5F" w:rsidRDefault="00AD7F5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r w:rsidR="36EFED94"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zakładanych efektów kształcenia –  wykonanie zadanych prac</w:t>
            </w:r>
          </w:p>
        </w:tc>
      </w:tr>
      <w:tr w:rsidR="00D80935" w:rsidTr="62D8B91E">
        <w:trPr>
          <w:trHeight w:val="255"/>
        </w:trPr>
        <w:tc>
          <w:tcPr>
            <w:tcW w:w="792" w:type="dxa"/>
            <w:vMerge/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26A46CD"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15832BAC"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zakładanych efektów kształcenia –  wykonanie zadanych prac</w:t>
            </w:r>
          </w:p>
        </w:tc>
      </w:tr>
      <w:tr w:rsidR="00D80935" w:rsidTr="62D8B91E">
        <w:trPr>
          <w:trHeight w:val="255"/>
        </w:trPr>
        <w:tc>
          <w:tcPr>
            <w:tcW w:w="792" w:type="dxa"/>
            <w:vMerge/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32E21FDF"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zakładanych efektów kształcenia –  wykonanie zadanych prac i aktywność na zajęciach</w:t>
            </w:r>
          </w:p>
        </w:tc>
      </w:tr>
      <w:tr w:rsidR="00D80935" w:rsidTr="62D8B91E">
        <w:trPr>
          <w:trHeight w:val="255"/>
        </w:trPr>
        <w:tc>
          <w:tcPr>
            <w:tcW w:w="792" w:type="dxa"/>
            <w:vMerge/>
          </w:tcPr>
          <w:p w:rsidR="00AD7F5F" w:rsidRDefault="00AD7F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57DC9DAC"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15CF0A21"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zakładanych efektów kształcenia – wykonanie zadanych prac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aktywność na dobrym poziomie</w:t>
            </w:r>
          </w:p>
        </w:tc>
      </w:tr>
      <w:tr w:rsidR="00D80935" w:rsidTr="62D8B91E">
        <w:trPr>
          <w:trHeight w:val="255"/>
        </w:trPr>
        <w:tc>
          <w:tcPr>
            <w:tcW w:w="792" w:type="dxa"/>
            <w:vMerge/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="7A40B679"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zakładanych efektów kształcenia – wykonanie zadanych prac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aktywność na wysokim </w:t>
            </w:r>
            <w:r w:rsidRPr="62D8B9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poziomie</w:t>
            </w:r>
          </w:p>
        </w:tc>
      </w:tr>
    </w:tbl>
    <w:p w:rsidR="00AD7F5F" w:rsidRDefault="00AD7F5F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D7F5F" w:rsidRDefault="00AD7F5F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D7F5F" w:rsidRDefault="00AD7F5F">
      <w:pPr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:rsidR="00AD7F5F" w:rsidRDefault="00AD7F5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9"/>
        <w:gridCol w:w="1359"/>
        <w:gridCol w:w="1559"/>
      </w:tblGrid>
      <w:tr w:rsidR="00D8093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8093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11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kolokwium zaliczeniowym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14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D809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D7F5F" w:rsidRDefault="00AD7F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:rsidR="00AD7F5F" w:rsidRDefault="00AD7F5F">
      <w:pPr>
        <w:pStyle w:val="Bodytext37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D7F5F" w:rsidRDefault="00AD7F5F">
      <w:pPr>
        <w:pStyle w:val="Bodytext37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</w:t>
      </w:r>
      <w:r>
        <w:rPr>
          <w:i/>
          <w:sz w:val="20"/>
          <w:szCs w:val="20"/>
          <w:lang w:val="pl-PL"/>
        </w:rPr>
        <w:t xml:space="preserve"> czytelne </w:t>
      </w:r>
      <w:r>
        <w:rPr>
          <w:i/>
          <w:sz w:val="20"/>
          <w:szCs w:val="20"/>
        </w:rPr>
        <w:t xml:space="preserve"> podpisy osób prowadzących przedmiot w danym roku akademickim)</w:t>
      </w:r>
    </w:p>
    <w:p w:rsidR="00AD7F5F" w:rsidRDefault="00AD7F5F">
      <w:pPr>
        <w:pStyle w:val="Bodytext37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AD7F5F" w:rsidRDefault="00AD7F5F">
      <w:pPr>
        <w:pStyle w:val="Bodytext37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AD7F5F" w:rsidRDefault="00AD7F5F">
      <w:pPr>
        <w:pStyle w:val="Bodytext37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............................................................................................................................</w:t>
      </w:r>
    </w:p>
    <w:sectPr w:rsidR="00AD7F5F" w:rsidSect="00D80935">
      <w:type w:val="continuous"/>
      <w:pgSz w:w="11905" w:h="16837"/>
      <w:pgMar w:top="510" w:right="510" w:bottom="510" w:left="1418" w:header="0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1F9" w:rsidRDefault="00C071F9">
      <w:pPr>
        <w:rPr>
          <w:sz w:val="18"/>
        </w:rPr>
      </w:pPr>
    </w:p>
  </w:endnote>
  <w:endnote w:type="continuationSeparator" w:id="1">
    <w:p w:rsidR="00C071F9" w:rsidRDefault="00C071F9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1F9" w:rsidRDefault="00C071F9">
      <w:pPr>
        <w:rPr>
          <w:sz w:val="18"/>
        </w:rPr>
      </w:pPr>
    </w:p>
  </w:footnote>
  <w:footnote w:type="continuationSeparator" w:id="1">
    <w:p w:rsidR="00C071F9" w:rsidRDefault="00C071F9">
      <w:pPr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014733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9921B69"/>
    <w:multiLevelType w:val="multilevel"/>
    <w:tmpl w:val="19921B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23399"/>
    <w:multiLevelType w:val="multilevel"/>
    <w:tmpl w:val="1C4233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352466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0054B49"/>
    <w:multiLevelType w:val="multilevel"/>
    <w:tmpl w:val="40054B4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27838F5"/>
    <w:multiLevelType w:val="multilevel"/>
    <w:tmpl w:val="427838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0E6BC"/>
    <w:multiLevelType w:val="singleLevel"/>
    <w:tmpl w:val="7EE0E6BC"/>
    <w:lvl w:ilvl="0">
      <w:start w:val="3"/>
      <w:numFmt w:val="upperLetter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59F7"/>
    <w:rsid w:val="00023554"/>
    <w:rsid w:val="0003485D"/>
    <w:rsid w:val="00043C38"/>
    <w:rsid w:val="000532F7"/>
    <w:rsid w:val="0005418B"/>
    <w:rsid w:val="00060AD9"/>
    <w:rsid w:val="00060F3B"/>
    <w:rsid w:val="00062D39"/>
    <w:rsid w:val="0008454A"/>
    <w:rsid w:val="0008655D"/>
    <w:rsid w:val="000A380D"/>
    <w:rsid w:val="000A4597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17E1"/>
    <w:rsid w:val="001425A3"/>
    <w:rsid w:val="001503DF"/>
    <w:rsid w:val="001511D9"/>
    <w:rsid w:val="00152D19"/>
    <w:rsid w:val="00163028"/>
    <w:rsid w:val="00177ABC"/>
    <w:rsid w:val="00186EAD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E6361"/>
    <w:rsid w:val="001F2D3D"/>
    <w:rsid w:val="00214880"/>
    <w:rsid w:val="00223B67"/>
    <w:rsid w:val="0023561E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2EC1"/>
    <w:rsid w:val="00413AA8"/>
    <w:rsid w:val="0041771F"/>
    <w:rsid w:val="00420A29"/>
    <w:rsid w:val="00441075"/>
    <w:rsid w:val="0046386D"/>
    <w:rsid w:val="00474922"/>
    <w:rsid w:val="004B2049"/>
    <w:rsid w:val="004C3F13"/>
    <w:rsid w:val="004D2129"/>
    <w:rsid w:val="004D3708"/>
    <w:rsid w:val="004D388F"/>
    <w:rsid w:val="004F326E"/>
    <w:rsid w:val="004F4882"/>
    <w:rsid w:val="005031DA"/>
    <w:rsid w:val="0050503E"/>
    <w:rsid w:val="00515B0F"/>
    <w:rsid w:val="00525A5E"/>
    <w:rsid w:val="00553130"/>
    <w:rsid w:val="005625C2"/>
    <w:rsid w:val="005862AB"/>
    <w:rsid w:val="005B4506"/>
    <w:rsid w:val="005B5676"/>
    <w:rsid w:val="005C463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72F83"/>
    <w:rsid w:val="00683581"/>
    <w:rsid w:val="00696D32"/>
    <w:rsid w:val="006A4183"/>
    <w:rsid w:val="006B0A9A"/>
    <w:rsid w:val="006C0055"/>
    <w:rsid w:val="006C7E19"/>
    <w:rsid w:val="006E15D8"/>
    <w:rsid w:val="007034A2"/>
    <w:rsid w:val="0070592F"/>
    <w:rsid w:val="00711C11"/>
    <w:rsid w:val="00742D43"/>
    <w:rsid w:val="00766BB0"/>
    <w:rsid w:val="0078660D"/>
    <w:rsid w:val="00790F85"/>
    <w:rsid w:val="00794190"/>
    <w:rsid w:val="0079768F"/>
    <w:rsid w:val="007B69A7"/>
    <w:rsid w:val="007B75E6"/>
    <w:rsid w:val="007D0749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6BF4"/>
    <w:rsid w:val="00851598"/>
    <w:rsid w:val="00851AE9"/>
    <w:rsid w:val="00852D5F"/>
    <w:rsid w:val="00861A15"/>
    <w:rsid w:val="00863E9C"/>
    <w:rsid w:val="00866745"/>
    <w:rsid w:val="00891FE1"/>
    <w:rsid w:val="008A7F09"/>
    <w:rsid w:val="008B2A4C"/>
    <w:rsid w:val="008B3494"/>
    <w:rsid w:val="008B358D"/>
    <w:rsid w:val="008C1C6F"/>
    <w:rsid w:val="008C1E39"/>
    <w:rsid w:val="008D7AC0"/>
    <w:rsid w:val="008F0E94"/>
    <w:rsid w:val="008F15CF"/>
    <w:rsid w:val="009017AB"/>
    <w:rsid w:val="00907C02"/>
    <w:rsid w:val="00911266"/>
    <w:rsid w:val="00913BF6"/>
    <w:rsid w:val="00922D6B"/>
    <w:rsid w:val="00936747"/>
    <w:rsid w:val="009421CD"/>
    <w:rsid w:val="0095236D"/>
    <w:rsid w:val="00976A91"/>
    <w:rsid w:val="009915E9"/>
    <w:rsid w:val="00992C8B"/>
    <w:rsid w:val="009B7DA8"/>
    <w:rsid w:val="009C2699"/>
    <w:rsid w:val="009C36EB"/>
    <w:rsid w:val="009E059B"/>
    <w:rsid w:val="00A24D15"/>
    <w:rsid w:val="00A33FFD"/>
    <w:rsid w:val="00A37843"/>
    <w:rsid w:val="00A40BE3"/>
    <w:rsid w:val="00A6090F"/>
    <w:rsid w:val="00A869C4"/>
    <w:rsid w:val="00AA4F27"/>
    <w:rsid w:val="00AB23EA"/>
    <w:rsid w:val="00AB4289"/>
    <w:rsid w:val="00AC184D"/>
    <w:rsid w:val="00AC2BB3"/>
    <w:rsid w:val="00AC5C34"/>
    <w:rsid w:val="00AD7F5F"/>
    <w:rsid w:val="00AF6E2D"/>
    <w:rsid w:val="00B003B0"/>
    <w:rsid w:val="00B01F02"/>
    <w:rsid w:val="00B027CE"/>
    <w:rsid w:val="00B16C01"/>
    <w:rsid w:val="00B202F3"/>
    <w:rsid w:val="00B2334B"/>
    <w:rsid w:val="00B37651"/>
    <w:rsid w:val="00B46D87"/>
    <w:rsid w:val="00B51C20"/>
    <w:rsid w:val="00B5462A"/>
    <w:rsid w:val="00B54E9B"/>
    <w:rsid w:val="00B60656"/>
    <w:rsid w:val="00B6239F"/>
    <w:rsid w:val="00B66C23"/>
    <w:rsid w:val="00B726E1"/>
    <w:rsid w:val="00B73B2D"/>
    <w:rsid w:val="00B8182F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71F9"/>
    <w:rsid w:val="00C4393C"/>
    <w:rsid w:val="00C44D99"/>
    <w:rsid w:val="00C51BC2"/>
    <w:rsid w:val="00C82E93"/>
    <w:rsid w:val="00C962BF"/>
    <w:rsid w:val="00CB28FB"/>
    <w:rsid w:val="00CB46FA"/>
    <w:rsid w:val="00CB4D56"/>
    <w:rsid w:val="00CE7F64"/>
    <w:rsid w:val="00D034E2"/>
    <w:rsid w:val="00D043E7"/>
    <w:rsid w:val="00D42CEB"/>
    <w:rsid w:val="00D5308A"/>
    <w:rsid w:val="00D6440C"/>
    <w:rsid w:val="00D67467"/>
    <w:rsid w:val="00D80935"/>
    <w:rsid w:val="00D85301"/>
    <w:rsid w:val="00D90ED6"/>
    <w:rsid w:val="00D9794A"/>
    <w:rsid w:val="00DD67B6"/>
    <w:rsid w:val="00DE3813"/>
    <w:rsid w:val="00DF5A00"/>
    <w:rsid w:val="00E03414"/>
    <w:rsid w:val="00E11EAD"/>
    <w:rsid w:val="00E170AB"/>
    <w:rsid w:val="00E20920"/>
    <w:rsid w:val="00E5369B"/>
    <w:rsid w:val="00E54D25"/>
    <w:rsid w:val="00E57C27"/>
    <w:rsid w:val="00E8223C"/>
    <w:rsid w:val="00E87CB9"/>
    <w:rsid w:val="00EA04AE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0FF78E1"/>
    <w:rsid w:val="026A46CD"/>
    <w:rsid w:val="15832BAC"/>
    <w:rsid w:val="15CF0A21"/>
    <w:rsid w:val="32E21FDF"/>
    <w:rsid w:val="36DD68F2"/>
    <w:rsid w:val="36EFED94"/>
    <w:rsid w:val="37BA58C3"/>
    <w:rsid w:val="4269900F"/>
    <w:rsid w:val="469B5BB9"/>
    <w:rsid w:val="4CF0FAFD"/>
    <w:rsid w:val="551707D2"/>
    <w:rsid w:val="57DC9DAC"/>
    <w:rsid w:val="62D8B91E"/>
    <w:rsid w:val="7A40B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annotation subject" w:uiPriority="0" w:unhideWhenUsed="0"/>
    <w:lsdException w:name="Balloon Text" w:semiHidden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935"/>
    <w:rPr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D80935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0935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D80935"/>
    <w:rPr>
      <w:sz w:val="16"/>
      <w:szCs w:val="16"/>
    </w:rPr>
  </w:style>
  <w:style w:type="paragraph" w:styleId="Tekstkomentarza">
    <w:name w:val="annotation text"/>
    <w:basedOn w:val="Normalny"/>
    <w:semiHidden/>
    <w:rsid w:val="00D80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0935"/>
    <w:rPr>
      <w:b/>
      <w:bCs/>
    </w:rPr>
  </w:style>
  <w:style w:type="character" w:styleId="Odwoanieprzypisudolnego">
    <w:name w:val="footnote reference"/>
    <w:semiHidden/>
    <w:rsid w:val="00D80935"/>
    <w:rPr>
      <w:vertAlign w:val="superscript"/>
    </w:rPr>
  </w:style>
  <w:style w:type="paragraph" w:styleId="Tekstprzypisudolnego">
    <w:name w:val="footnote text"/>
    <w:basedOn w:val="Normalny"/>
    <w:semiHidden/>
    <w:rsid w:val="00D80935"/>
    <w:rPr>
      <w:sz w:val="20"/>
      <w:szCs w:val="20"/>
    </w:rPr>
  </w:style>
  <w:style w:type="character" w:styleId="Hipercze">
    <w:name w:val="Hyperlink"/>
    <w:rsid w:val="00D80935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D8093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Podtytu">
    <w:name w:val="Subtitle"/>
    <w:basedOn w:val="Normalny"/>
    <w:next w:val="Normalny"/>
    <w:link w:val="PodtytuZnak"/>
    <w:qFormat/>
    <w:rsid w:val="00D80935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D80935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80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rsid w:val="00D8093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Bodytext40">
    <w:name w:val="Body text (4)"/>
    <w:basedOn w:val="Bodytext4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Bodytext20">
    <w:name w:val="Body text (2)"/>
    <w:basedOn w:val="Normalny"/>
    <w:link w:val="Bodytext2"/>
    <w:rsid w:val="00D8093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Bodytext2105ptBold">
    <w:name w:val="Body text (2) + 10;5 pt;Bold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8093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Tekstpodstawowy1">
    <w:name w:val="Tekst podstawowy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8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Heading28">
    <w:name w:val="Heading #28"/>
    <w:basedOn w:val="Normalny"/>
    <w:link w:val="Heading2"/>
    <w:rsid w:val="00D8093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Heading295pt">
    <w:name w:val="Heading #2 + 9;5 pt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7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Bodytext37">
    <w:name w:val="Body text (3)7"/>
    <w:basedOn w:val="Normalny"/>
    <w:link w:val="Bodytext3"/>
    <w:rsid w:val="00D8093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Bodytext395pt">
    <w:name w:val="Body text (3) + 9;5 pt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809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Heading10">
    <w:name w:val="Heading #1"/>
    <w:basedOn w:val="Normalny"/>
    <w:link w:val="Heading1"/>
    <w:rsid w:val="00D8093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Heading20">
    <w:name w:val="Heading #2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">
    <w:name w:val="Body text (3) + 9;5 pt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1">
    <w:name w:val="Heading #2 + 9;5 pt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1">
    <w:name w:val="Heading #21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3">
    <w:name w:val="Body text (3) + 9;5 pt3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Heading220">
    <w:name w:val="Heading #2 (2)"/>
    <w:basedOn w:val="Normalny"/>
    <w:link w:val="Heading22"/>
    <w:rsid w:val="00D8093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Heading2295pt">
    <w:name w:val="Heading #2 (2) + 9;5 pt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sid w:val="00D809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1">
    <w:name w:val="Body text (3) + Bold1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4">
    <w:name w:val="Body text (3) + 9;5 pt4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5">
    <w:name w:val="Body text (3) + 9;5 pt5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809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21">
    <w:name w:val="Heading #22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1">
    <w:name w:val="Body text (3)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2">
    <w:name w:val="Body text (3)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7">
    <w:name w:val="Body text (3) + 9;5 pt7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2">
    <w:name w:val="Body text (3) + Bold2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8">
    <w:name w:val="Body text (3) + 9;5 pt8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3">
    <w:name w:val="Body text (3) + Bold3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4">
    <w:name w:val="Heading #24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10">
    <w:name w:val="Body text (3) + 9;5 pt10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5">
    <w:name w:val="Heading #25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sid w:val="00D809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809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809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1">
    <w:name w:val="Body text (3) + 9;5 pt1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2">
    <w:name w:val="Body text (3) + 9;5 pt1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3">
    <w:name w:val="Body text (3) + 9;5 pt13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6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4">
    <w:name w:val="Body text (3) + 9;5 pt14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6">
    <w:name w:val="Body text (3) + Bold6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7">
    <w:name w:val="Body text (3) + Bold7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7">
    <w:name w:val="Heading #27"/>
    <w:basedOn w:val="Heading2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7">
    <w:name w:val="Heading #2 + 9;5 pt7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sid w:val="00D8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8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1001</Words>
  <Characters>6006</Characters>
  <Application>Microsoft Office Word</Application>
  <DocSecurity>0</DocSecurity>
  <Lines>50</Lines>
  <Paragraphs>13</Paragraphs>
  <ScaleCrop>false</ScaleCrop>
  <Company>Microsoft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Windows User</cp:lastModifiedBy>
  <cp:revision>2</cp:revision>
  <cp:lastPrinted>2018-11-26T18:08:00Z</cp:lastPrinted>
  <dcterms:created xsi:type="dcterms:W3CDTF">2025-11-06T14:26:00Z</dcterms:created>
  <dcterms:modified xsi:type="dcterms:W3CDTF">2025-11-06T14:26:00Z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58B8BE1598FD4975A0162CB958A82151_13</vt:lpwstr>
  </property>
</Properties>
</file>