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67188" w:rsidR="000A7B7D" w:rsidP="00303338" w:rsidRDefault="005556A5" w14:paraId="5CBEE667" w14:textId="2B7C64FD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  <w:r w:rsidRPr="00C67188">
        <w:rPr>
          <w:i/>
          <w:sz w:val="20"/>
          <w:szCs w:val="20"/>
        </w:rPr>
        <w:t>Załącznik nr</w:t>
      </w:r>
      <w:r w:rsidRPr="00C67188" w:rsidR="00B54E9B">
        <w:rPr>
          <w:i/>
          <w:sz w:val="20"/>
          <w:szCs w:val="20"/>
        </w:rPr>
        <w:t xml:space="preserve"> 1 do zarz</w:t>
      </w:r>
      <w:r w:rsidRPr="00C67188" w:rsidR="00303338">
        <w:rPr>
          <w:i/>
          <w:sz w:val="20"/>
          <w:szCs w:val="20"/>
        </w:rPr>
        <w:t xml:space="preserve">ądzenia Rektora UJK nr   </w:t>
      </w:r>
      <w:r w:rsidRPr="00C67188" w:rsidR="00FF727D">
        <w:rPr>
          <w:i/>
          <w:sz w:val="20"/>
          <w:szCs w:val="20"/>
        </w:rPr>
        <w:t xml:space="preserve"> </w:t>
      </w:r>
      <w:r w:rsidRPr="00C67188" w:rsidR="00FF273C">
        <w:rPr>
          <w:i/>
          <w:sz w:val="20"/>
          <w:szCs w:val="20"/>
        </w:rPr>
        <w:t xml:space="preserve"> </w:t>
      </w:r>
      <w:r w:rsidRPr="00C67188" w:rsidR="00060F3B">
        <w:rPr>
          <w:i/>
          <w:sz w:val="20"/>
          <w:szCs w:val="20"/>
        </w:rPr>
        <w:t>90/2018</w:t>
      </w:r>
      <w:r w:rsidRPr="00C67188" w:rsidR="00B6239F">
        <w:rPr>
          <w:i/>
          <w:sz w:val="20"/>
          <w:szCs w:val="20"/>
        </w:rPr>
        <w:t xml:space="preserve"> </w:t>
      </w:r>
    </w:p>
    <w:p w:rsidRPr="00C67188" w:rsidR="0024724B" w:rsidP="006042CB" w:rsidRDefault="006042CB" w14:paraId="2299E9C4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C67188">
        <w:rPr>
          <w:b/>
          <w:i/>
          <w:sz w:val="20"/>
          <w:szCs w:val="20"/>
        </w:rPr>
        <w:tab/>
      </w:r>
    </w:p>
    <w:p w:rsidRPr="00C67188" w:rsidR="001511D9" w:rsidP="001511D9" w:rsidRDefault="001511D9" w14:paraId="05A9D0B5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C67188" w:rsidR="001511D9" w:rsidP="001511D9" w:rsidRDefault="001511D9" w14:paraId="5EB874B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C67188" w:rsidR="001511D9" w14:paraId="4B6342FF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656161F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67188" w:rsidR="001511D9" w:rsidP="00C67188" w:rsidRDefault="00B241BD" w14:paraId="63F865B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67188" w:rsidR="006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67188" w:rsidR="006C62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2-3PPW-E4.2-MESA</w:t>
            </w:r>
          </w:p>
        </w:tc>
      </w:tr>
      <w:tr w:rsidRPr="00C2023C" w:rsidR="001511D9" w14:paraId="64CB1B6C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B54E9B" w:rsidRDefault="001511D9" w14:paraId="3A0E13D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491C0BD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C67188" w:rsidRDefault="004246E5" w14:paraId="53FE8CF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Metodyka edukacji społeczno-aksjologicznej w przedszkolu</w:t>
            </w:r>
          </w:p>
          <w:p w:rsidRPr="00C67188" w:rsidR="001E1B38" w:rsidP="00C67188" w:rsidRDefault="00E07CBD" w14:paraId="6773E954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C6718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Methodology of Socio-Axiological Education in Preschool</w:t>
            </w:r>
          </w:p>
        </w:tc>
      </w:tr>
      <w:tr w:rsidRPr="00C67188" w:rsidR="001511D9" w14:paraId="197C7FE2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RDefault="001511D9" w14:paraId="5EE7EB4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0239017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5FFA1EC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C67188" w:rsidR="001511D9" w:rsidP="001511D9" w:rsidRDefault="001511D9" w14:paraId="5842D0A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67188" w:rsidR="001511D9" w:rsidP="001511D9" w:rsidRDefault="001511D9" w14:paraId="164C52F1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67188" w:rsidR="001511D9" w14:paraId="778CC2E5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0916B61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4246E5" w14:paraId="4753DE8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C67188" w:rsidR="001511D9" w14:paraId="1F1BD7A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6E1DD3E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E943D3" w14:paraId="095864B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67188" w:rsidR="004246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tacjonarne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C67188" w:rsidR="006C39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67188" w:rsidR="004246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C67188" w:rsidR="001511D9" w14:paraId="5B6C606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0A2D1D7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283E57" w:rsidP="006C396B" w:rsidRDefault="00E943D3" w14:paraId="7FCFA14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C67188" w:rsidR="006C39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</w:t>
            </w:r>
            <w:r w:rsidR="001E7E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ednolite </w:t>
            </w:r>
            <w:r w:rsidRPr="00C67188" w:rsidR="006C39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magisterskie </w:t>
            </w:r>
          </w:p>
        </w:tc>
      </w:tr>
      <w:tr w:rsidRPr="00C67188" w:rsidR="001511D9" w14:paraId="3F917CC1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67BBA12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C6718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E943D3" w14:paraId="2421CBB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C67188" w:rsidR="006C39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Pr="00C67188" w:rsidR="001511D9" w14:paraId="23EBC96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0D34FA" w:rsidRDefault="001511D9" w14:paraId="4B6BDE51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C67188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6718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C6718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C6718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062D39" w:rsidRDefault="005913BF" w14:paraId="043C99FA" w14:textId="6EFA2C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Kinga Kozieł</w:t>
            </w:r>
          </w:p>
        </w:tc>
      </w:tr>
      <w:tr w:rsidRPr="00C67188" w:rsidR="001511D9" w14:paraId="301DA37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992C8B" w:rsidRDefault="00AC5C34" w14:paraId="279AA6D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C6718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C6718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5913BF" w14:paraId="72FEB2C8" w14:textId="63974D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bookmarkStart w:name="_GoBack" w:id="0"/>
            <w:bookmarkEnd w:id="0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inga.koziel@ujk.edu.pl</w:t>
            </w:r>
          </w:p>
        </w:tc>
      </w:tr>
    </w:tbl>
    <w:p w:rsidRPr="00C67188" w:rsidR="001511D9" w:rsidP="001511D9" w:rsidRDefault="001511D9" w14:paraId="7C14A2A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67188" w:rsidR="001511D9" w:rsidP="001511D9" w:rsidRDefault="001511D9" w14:paraId="3EB0069B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C67188" w:rsidR="001511D9" w14:paraId="604D0D1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D67467" w:rsidRDefault="001511D9" w14:paraId="01FA359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6718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6C396B" w14:paraId="76E5933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Pr="00C67188" w:rsidR="00FE76A4" w14:paraId="51C82E5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D67467" w:rsidRDefault="001511D9" w14:paraId="06FBAB4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C67188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C6718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D4D83" w:rsidP="00A82AD5" w:rsidRDefault="00853766" w14:paraId="7FE6BC06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Teoretyczne podstawy wychowania; Pedagogika przedszkolna; Psychologia rozwojowa dziecka w wieku przedszkolnym i wczesnoszkolnym</w:t>
            </w:r>
          </w:p>
        </w:tc>
      </w:tr>
    </w:tbl>
    <w:p w:rsidRPr="00C67188" w:rsidR="001511D9" w:rsidP="001511D9" w:rsidRDefault="001511D9" w14:paraId="07A6725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67188" w:rsidR="001E4083" w:rsidP="001E4083" w:rsidRDefault="001E4083" w14:paraId="177CFF99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C67188" w:rsidR="001511D9" w14:paraId="7A5D4C2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AC5C34" w:rsidRDefault="001511D9" w14:paraId="3166467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C6718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845406" w:rsidRDefault="00853766" w14:paraId="3BA9C0FC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C67188" w:rsidR="006C39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Pr="00C67188" w:rsidR="00673086" w14:paraId="50FE57E6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1E4083" w:rsidRDefault="00673086" w14:paraId="683F4E6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795B76" w:rsidRDefault="00673086" w14:paraId="5FAED3C0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C67188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Pr="00C67188" w:rsidR="00673086" w14:paraId="4E9BF363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1E4083" w:rsidRDefault="00673086" w14:paraId="487EE2A7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795B76" w:rsidRDefault="00673086" w14:paraId="46CA012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C67188" w:rsidR="00673086" w14:paraId="3E2F00AC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1E4083" w:rsidRDefault="00673086" w14:paraId="4FD50736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845406" w:rsidRDefault="00FC6EBE" w14:paraId="3A829230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Dyskusja</w:t>
            </w:r>
            <w:r w:rsidRPr="00C67188" w:rsidR="00A771E6">
              <w:rPr>
                <w:sz w:val="20"/>
                <w:szCs w:val="20"/>
              </w:rPr>
              <w:t>, metoda projektów, metoda symulacyjna, drama</w:t>
            </w:r>
          </w:p>
        </w:tc>
      </w:tr>
      <w:tr w:rsidRPr="00C67188" w:rsidR="00673086" w14:paraId="2BECE431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B54E9B" w:rsidRDefault="00673086" w14:paraId="2C399A08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P="00861A15" w:rsidRDefault="00673086" w14:paraId="38D6ECB0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67188" w:rsidR="00673086" w:rsidP="00A2174F" w:rsidRDefault="001E7E4C" w14:paraId="2842F63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Wybrane przez studentów: numery czasopism „Wychowanie w Przedszkolu”, „Bliżej Przedszkola”, aktualne programy wychowania przedszkolnego.</w:t>
            </w:r>
          </w:p>
        </w:tc>
      </w:tr>
      <w:tr w:rsidRPr="00C67188" w:rsidR="00673086" w14:paraId="75991603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673086" w:rsidRDefault="00673086" w14:paraId="39FAEC7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673086" w:rsidRDefault="00673086" w14:paraId="6A4E61B4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5C34" w:rsidP="00845406" w:rsidRDefault="001E7E4C" w14:paraId="5C07136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Edukacja w stronę kluczowych wartości, red. J. Górniewicz, Olsztyn – Białystok, 2017;</w:t>
            </w:r>
          </w:p>
          <w:p w:rsidR="00673086" w:rsidP="00845406" w:rsidRDefault="001E7E4C" w14:paraId="167F33A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Karczewska J., Edukacja przedszkolna w świetle warstwicowej teorii wychowania, Kielce 2015.</w:t>
            </w:r>
          </w:p>
          <w:p w:rsidR="005B6F47" w:rsidP="00845406" w:rsidRDefault="005B6F47" w14:paraId="28EE399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Michalak M., Opowieści o tym, co daje moc, 2023.</w:t>
            </w:r>
          </w:p>
          <w:p w:rsidR="005B6F47" w:rsidP="00845406" w:rsidRDefault="005B6F47" w14:paraId="5624CD4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Michalak M., Opowieści o tym, co w życiu ważne, 2022.</w:t>
            </w:r>
          </w:p>
          <w:p w:rsidR="005B6F47" w:rsidP="00845406" w:rsidRDefault="005B6F47" w14:paraId="5CE3A15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Brooks F., Wszystko o przyjaźni</w:t>
            </w:r>
            <w:r w:rsidR="008400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2020</w:t>
            </w:r>
          </w:p>
          <w:p w:rsidR="0084006A" w:rsidP="00845406" w:rsidRDefault="0084006A" w14:paraId="23B249B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Brooks F., Wszystko o różnorodności, 2020.</w:t>
            </w:r>
          </w:p>
          <w:p w:rsidRPr="00C67188" w:rsidR="005B6F47" w:rsidP="00845406" w:rsidRDefault="005B6F47" w14:paraId="09C2148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Maxeiner A., Kuhl A., To wszystko rodzina</w:t>
            </w:r>
            <w:r w:rsidR="008400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2020.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C67188" w:rsidR="001511D9" w:rsidP="001511D9" w:rsidRDefault="001511D9" w14:paraId="0CEE750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67188" w:rsidR="001511D9" w:rsidP="001E4083" w:rsidRDefault="001511D9" w14:paraId="330CD587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C6718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C67188" w:rsidR="0066006C" w14:paraId="44DEDB68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A82AD5" w:rsidR="0066006C" w:rsidP="008115D0" w:rsidRDefault="0066006C" w14:paraId="0E686E2B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C6718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C67188" w:rsidR="00A82AD5" w:rsidP="00A82AD5" w:rsidRDefault="00A82AD5" w14:paraId="57571E18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67188" w:rsidR="005D3699" w:rsidP="00A82AD5" w:rsidRDefault="005D3699" w14:paraId="442A5A9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C1- Porządkowanie wie</w:t>
            </w:r>
            <w:r w:rsidRPr="00C67188" w:rsidR="00FA4E8C">
              <w:rPr>
                <w:rFonts w:ascii="Times New Roman" w:hAnsi="Times New Roman" w:cs="Times New Roman"/>
                <w:sz w:val="20"/>
                <w:szCs w:val="20"/>
              </w:rPr>
              <w:t>dzy na temat rozwoju społeczno-</w:t>
            </w: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moralnego małego dziecka, zasad i norm aksjologicznych obowiązujących</w:t>
            </w:r>
            <w:r w:rsidRPr="00C67188" w:rsidR="00EC5377">
              <w:rPr>
                <w:rFonts w:ascii="Times New Roman" w:hAnsi="Times New Roman" w:cs="Times New Roman"/>
                <w:sz w:val="20"/>
                <w:szCs w:val="20"/>
              </w:rPr>
              <w:t xml:space="preserve"> wychowanka</w:t>
            </w: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 w rodzinie, przedszkolu i dalszych środowiskach.</w:t>
            </w:r>
          </w:p>
          <w:p w:rsidRPr="00C67188" w:rsidR="005D3699" w:rsidP="00A82AD5" w:rsidRDefault="005D3699" w14:paraId="27E1D422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C2- Wdrażanie do posługiwania się zasadami i normami społeczno-aksjologicznymi, do dostrzegania, analizowania i projektowania sytuacji edukacyjnych w przedszkolu.</w:t>
            </w:r>
          </w:p>
          <w:p w:rsidRPr="00C67188" w:rsidR="0066006C" w:rsidP="00A82AD5" w:rsidRDefault="005D3699" w14:paraId="1D93D334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C3- Przygotowanie do zajmowania aktywnej postawy wobec ważnych kwestii społeczno-aksjologicznych w aspekcie </w:t>
            </w:r>
            <w:r w:rsidRPr="00C67188" w:rsidR="00EC5377">
              <w:rPr>
                <w:rFonts w:ascii="Times New Roman" w:hAnsi="Times New Roman" w:cs="Times New Roman"/>
                <w:sz w:val="20"/>
                <w:szCs w:val="20"/>
              </w:rPr>
              <w:t>wychowania przedszkolnego</w:t>
            </w:r>
            <w:r w:rsidRPr="00C67188" w:rsidR="006634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C67188" w:rsidR="0066006C" w:rsidP="008115D0" w:rsidRDefault="0066006C" w14:paraId="4B1A23D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C67188" w:rsidR="0066006C" w:rsidTr="00A82AD5" w14:paraId="4505637B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50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82AD5" w:rsidR="0066006C" w:rsidP="008115D0" w:rsidRDefault="0066006C" w14:paraId="349403DE" w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C67188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6718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C67188" w:rsidR="00A82AD5" w:rsidP="00A82AD5" w:rsidRDefault="00A82AD5" w14:paraId="2D652262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C67188" w:rsidR="00853766" w:rsidP="00853766" w:rsidRDefault="005B5676" w14:paraId="1BE4CF10" w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  <w:r w:rsidRPr="00C67188" w:rsidR="008454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C67188" w:rsidR="0085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wymogami</w:t>
            </w:r>
            <w:r w:rsidRPr="00C67188" w:rsidR="005071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dotyczącymi</w:t>
            </w:r>
            <w:r w:rsidRPr="00C67188" w:rsidR="0085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jego zaliczenia. </w:t>
            </w:r>
            <w:r w:rsidR="007304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Dyskusja</w:t>
            </w:r>
            <w:r w:rsidRPr="00ED78D6" w:rsidR="008537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ED78D6" w:rsidR="00853766">
              <w:rPr>
                <w:rFonts w:ascii="Times New Roman" w:hAnsi="Times New Roman" w:cs="Times New Roman"/>
                <w:sz w:val="20"/>
                <w:szCs w:val="20"/>
              </w:rPr>
              <w:t>Dziecko naczelnym podmiotem edukacji; Rozwój moralny małego dziecka; Cele, metody i formy edukacji społeczno-aksjologicznej w przedszkolu założenia programowe;</w:t>
            </w:r>
            <w:r w:rsidRPr="00C67188" w:rsidR="00853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C67188" w:rsidR="00853766" w:rsidP="007714B7" w:rsidRDefault="00853766" w14:paraId="33E85AE6" w14:textId="44E7E68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2. Dziecko członkiem </w:t>
            </w:r>
            <w:r w:rsidRPr="00C67188" w:rsidR="005556A5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  <w:r w:rsidR="00555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188" w:rsidR="005556A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 metody budowania więzi</w:t>
            </w:r>
            <w:r w:rsidRPr="00C67188" w:rsidR="005071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51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14B7">
              <w:rPr>
                <w:rFonts w:ascii="Times New Roman" w:hAnsi="Times New Roman" w:cs="Times New Roman"/>
                <w:sz w:val="20"/>
                <w:szCs w:val="20"/>
              </w:rPr>
              <w:t xml:space="preserve">Dziecko z rodziny wychodzącej poza stereotyp szczególnym wyzwaniem nauczyciela przedszkola – (nie)równości płciowe, samodzielne rodzicielstwo, tęczowe rodziny. </w:t>
            </w:r>
          </w:p>
          <w:p w:rsidRPr="00C67188" w:rsidR="00853766" w:rsidP="00853766" w:rsidRDefault="00507101" w14:paraId="73F40B55" w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67188" w:rsidR="00853766">
              <w:rPr>
                <w:rFonts w:ascii="Times New Roman" w:hAnsi="Times New Roman" w:cs="Times New Roman"/>
                <w:sz w:val="20"/>
                <w:szCs w:val="20"/>
              </w:rPr>
              <w:t>. Dziecko członkiem społeczności przedszkolnej</w:t>
            </w:r>
            <w:r w:rsidR="00351FE5">
              <w:rPr>
                <w:rFonts w:ascii="Times New Roman" w:hAnsi="Times New Roman" w:cs="Times New Roman"/>
                <w:sz w:val="20"/>
                <w:szCs w:val="20"/>
              </w:rPr>
              <w:t xml:space="preserve"> – normy, zasady, umowy, zakazy, nakazy</w:t>
            </w:r>
            <w:r w:rsidRPr="00C67188" w:rsidR="00D23E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51F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8F3">
              <w:rPr>
                <w:rFonts w:ascii="Times New Roman" w:hAnsi="Times New Roman" w:cs="Times New Roman"/>
                <w:sz w:val="20"/>
                <w:szCs w:val="20"/>
              </w:rPr>
              <w:t>Znaczenie przyjaźni dziecięcej.</w:t>
            </w:r>
          </w:p>
          <w:p w:rsidRPr="00C67188" w:rsidR="00853766" w:rsidP="00507101" w:rsidRDefault="0084633D" w14:paraId="7463BDA7" w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4, 5. </w:t>
            </w:r>
            <w:r w:rsidRPr="00C67188" w:rsidR="00853766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C67188" w:rsidR="00507101">
              <w:rPr>
                <w:rFonts w:ascii="Times New Roman" w:hAnsi="Times New Roman" w:cs="Times New Roman"/>
                <w:sz w:val="20"/>
                <w:szCs w:val="20"/>
              </w:rPr>
              <w:t xml:space="preserve">dowanie tożsamości dziecka przedszkolnego jako </w:t>
            </w:r>
            <w:r w:rsidRPr="00C67188" w:rsidR="00853766">
              <w:rPr>
                <w:rFonts w:ascii="Times New Roman" w:hAnsi="Times New Roman" w:cs="Times New Roman"/>
                <w:sz w:val="20"/>
                <w:szCs w:val="20"/>
              </w:rPr>
              <w:t>Polaka, Europejczyka, obywatela świata, jako uczestnika kultury w zakresie lokalnym i globalnym.</w:t>
            </w:r>
          </w:p>
          <w:p w:rsidRPr="00C67188" w:rsidR="00853766" w:rsidP="00853766" w:rsidRDefault="00507101" w14:paraId="316FA096" w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6, 7. </w:t>
            </w:r>
            <w:r w:rsidRPr="00C67188" w:rsidR="00853766">
              <w:rPr>
                <w:rFonts w:ascii="Times New Roman" w:hAnsi="Times New Roman" w:cs="Times New Roman"/>
                <w:sz w:val="20"/>
                <w:szCs w:val="20"/>
              </w:rPr>
              <w:t>Wychowanie dziecka przedszkolnego do wartości uniwersalnych – wspomag</w:t>
            </w: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>anie procesu ich interioryzacji.</w:t>
            </w:r>
          </w:p>
          <w:p w:rsidRPr="00C67188" w:rsidR="001E1B38" w:rsidP="00D23E88" w:rsidRDefault="00507101" w14:paraId="22706A25" w14:textId="7777777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C67188" w:rsidR="00853766">
              <w:rPr>
                <w:rFonts w:ascii="Times New Roman" w:hAnsi="Times New Roman" w:cs="Times New Roman"/>
                <w:sz w:val="20"/>
                <w:szCs w:val="20"/>
              </w:rPr>
              <w:t>Zaliczenie przedmiotu.</w:t>
            </w:r>
          </w:p>
          <w:p w:rsidRPr="00C67188" w:rsidR="0066006C" w:rsidP="008115D0" w:rsidRDefault="0066006C" w14:paraId="4DA4C423" w14:textId="77777777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C67188" w:rsidR="00CE7F64" w:rsidP="00CE7F64" w:rsidRDefault="00CE7F64" w14:paraId="7AC64DAE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C67188" w:rsidR="00CE7F64" w:rsidP="00FA4E8C" w:rsidRDefault="00CE7F64" w14:paraId="249F10E9" w14:textId="6234EF0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</w:t>
      </w:r>
      <w:r w:rsidRPr="00C67188" w:rsidR="005556A5">
        <w:rPr>
          <w:rFonts w:ascii="Times New Roman" w:hAnsi="Times New Roman" w:cs="Times New Roman"/>
          <w:b/>
          <w:color w:val="auto"/>
          <w:sz w:val="20"/>
          <w:szCs w:val="20"/>
        </w:rPr>
        <w:t>efekty</w:t>
      </w:r>
      <w:r w:rsidR="005556A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uczenia</w:t>
      </w:r>
      <w:r w:rsidRPr="00C67188" w:rsidR="00AC5C3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37"/>
        <w:gridCol w:w="1629"/>
      </w:tblGrid>
      <w:tr w:rsidRPr="00C67188" w:rsidR="00B6239F" w:rsidTr="1195A5EB" w14:paraId="476AE194" w14:textId="77777777">
        <w:trPr>
          <w:cantSplit/>
          <w:trHeight w:val="284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C67188" w:rsidR="00B6239F" w:rsidP="58F412E8" w:rsidRDefault="00CE7F64" w14:paraId="05588880" w14:textId="6B3339EB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58F412E8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58F412E8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  <w:r w:rsidRPr="58F412E8" w:rsidR="2C1712A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 efekt szczegółowy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B6239F" w:rsidP="00CE7F64" w:rsidRDefault="00B6239F" w14:paraId="30793F6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7188" w:rsidR="00B6239F" w:rsidP="00AC5C34" w:rsidRDefault="00B6239F" w14:paraId="36827FB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C6718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C6718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67188" w:rsidR="00CE7F64" w:rsidTr="1195A5EB" w14:paraId="05C6AAC6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7188" w:rsidR="00CE7F64" w:rsidRDefault="00CE7F64" w14:paraId="6A5CD0E4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Pr="00C67188" w:rsidR="006077F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</w:p>
        </w:tc>
      </w:tr>
      <w:tr w:rsidRPr="00C67188" w:rsidR="00B37797" w:rsidTr="1195A5EB" w14:paraId="537CA928" w14:textId="77777777">
        <w:trPr>
          <w:trHeight w:val="92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37797" w:rsidR="00B37797" w:rsidP="00A82AD5" w:rsidRDefault="00B37797" w14:paraId="38710CA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00B377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B37797" w:rsidP="1195A5EB" w:rsidRDefault="00B37797" w14:paraId="248DB359" w14:textId="04022A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00B37797">
              <w:rPr>
                <w:rFonts w:ascii="Times New Roman" w:hAnsi="Times New Roman" w:eastAsia="Calibri" w:cs="Times New Roman"/>
                <w:sz w:val="20"/>
                <w:szCs w:val="20"/>
              </w:rPr>
              <w:t>E.4.W1</w:t>
            </w:r>
          </w:p>
          <w:p w:rsidRPr="00B37797" w:rsidR="00B37797" w:rsidP="00A82AD5" w:rsidRDefault="00B37797" w14:paraId="31922FA5" w14:textId="65C2D1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37797" w:rsidR="00B37797" w:rsidP="00B37797" w:rsidRDefault="00B37797" w14:paraId="503A8BE1" w14:textId="7560B6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195A5EB" w:rsidR="00B37797">
              <w:rPr>
                <w:rFonts w:ascii="Times New Roman" w:hAnsi="Times New Roman" w:cs="Times New Roman"/>
                <w:sz w:val="20"/>
                <w:szCs w:val="20"/>
              </w:rPr>
              <w:t>Procesy związane z wychowaniem dzieci przedszkolnych w perspektywie społecznej aksjologicznej</w:t>
            </w:r>
            <w:r w:rsidRPr="1195A5EB" w:rsidR="2ED41D31"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1195A5EB" w:rsidR="00B37797">
              <w:rPr>
                <w:rFonts w:ascii="Times New Roman" w:hAnsi="Times New Roman" w:cs="Times New Roman"/>
                <w:sz w:val="20"/>
                <w:szCs w:val="20"/>
              </w:rPr>
              <w:t xml:space="preserve">posoby wykorzystywania wiedzy teoretycznej o środowisku przyrodniczym i środowisku społecznym oraz wiedzy metodycznej do projektowania zajęć dydaktycznych w zakresie edukacji środowiskowej w przedszkolu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50CB4" w:rsidR="00B37797" w:rsidP="00A82AD5" w:rsidRDefault="00B37797" w14:paraId="711526C1" w14:textId="2D362E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00B377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PPW_W01</w:t>
            </w:r>
          </w:p>
        </w:tc>
      </w:tr>
      <w:tr w:rsidR="1195A5EB" w:rsidTr="1195A5EB" w14:paraId="75DE5C88">
        <w:trPr>
          <w:trHeight w:val="30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2F3FEA51" w:rsidP="1195A5EB" w:rsidRDefault="2F3FEA51" w14:paraId="1D555F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2F3FEA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="2F3FEA51" w:rsidP="1195A5EB" w:rsidRDefault="2F3FEA51" w14:paraId="4F09820A" w14:textId="3D3CA6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2F3FEA51">
              <w:rPr>
                <w:rFonts w:ascii="Times New Roman" w:hAnsi="Times New Roman" w:eastAsia="Calibri" w:cs="Times New Roman"/>
                <w:sz w:val="20"/>
                <w:szCs w:val="20"/>
              </w:rPr>
              <w:t>E.4.W3</w:t>
            </w:r>
          </w:p>
          <w:p w:rsidR="1195A5EB" w:rsidP="1195A5EB" w:rsidRDefault="1195A5EB" w14:paraId="74D75C85" w14:textId="5B22321B">
            <w:pPr>
              <w:pStyle w:val="Normalny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2F3FEA51" w:rsidP="1195A5EB" w:rsidRDefault="2F3FEA51" w14:paraId="565279B8" w14:textId="5434F0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195A5EB" w:rsidR="2F3FEA51">
              <w:rPr>
                <w:rFonts w:ascii="Times New Roman" w:hAnsi="Times New Roman" w:cs="Times New Roman"/>
                <w:sz w:val="20"/>
                <w:szCs w:val="20"/>
              </w:rPr>
              <w:t>Zasady projektowania i prowadzenia działań pedagogicznych w zakresie edukacji społeczno-aksjologicznej w przedszkolu</w:t>
            </w:r>
            <w:r w:rsidRPr="1195A5EB" w:rsidR="687CDEAE">
              <w:rPr>
                <w:rFonts w:ascii="Times New Roman" w:hAnsi="Times New Roman" w:cs="Times New Roman"/>
                <w:sz w:val="20"/>
                <w:szCs w:val="20"/>
              </w:rPr>
              <w:t xml:space="preserve">, posoby kształtowania przedsiębiorczości u dzieci </w:t>
            </w:r>
          </w:p>
          <w:p w:rsidR="1195A5EB" w:rsidP="1195A5EB" w:rsidRDefault="1195A5EB" w14:paraId="026E5486" w14:textId="1224D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1195A5EB" w:rsidP="1195A5EB" w:rsidRDefault="1195A5EB" w14:paraId="7227A25F" w14:textId="48C0A76B">
            <w:pPr>
              <w:pStyle w:val="Normalny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="2F3FEA51" w:rsidP="1195A5EB" w:rsidRDefault="2F3FEA51" w14:paraId="45D97CED" w14:textId="73D8D5A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2F3FEA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PPW_W10</w:t>
            </w:r>
          </w:p>
          <w:p w:rsidR="1195A5EB" w:rsidP="1195A5EB" w:rsidRDefault="1195A5EB" w14:paraId="3C2FBF1C" w14:textId="578C68F4">
            <w:pPr>
              <w:pStyle w:val="Normalny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C67188" w:rsidR="00CE7F64" w:rsidTr="1195A5EB" w14:paraId="6E93B6E4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7188" w:rsidR="00CE7F64" w:rsidP="00A82AD5" w:rsidRDefault="00CE7F64" w14:paraId="1B0D76D0" w14:textId="44EAE0F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C67188" w:rsidR="00A14E0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potrafi:</w:t>
            </w:r>
          </w:p>
        </w:tc>
      </w:tr>
      <w:tr w:rsidRPr="00C67188" w:rsidR="005913BF" w:rsidTr="1195A5EB" w14:paraId="4EBBAD9B" w14:textId="77777777">
        <w:trPr>
          <w:trHeight w:val="115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913BF" w:rsidR="005913BF" w:rsidP="00A82AD5" w:rsidRDefault="005913BF" w14:paraId="22F9DEC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005913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5913BF" w:rsidR="005913BF" w:rsidRDefault="005913BF" w14:paraId="25EDD8D7" w14:textId="7AD7C8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BF">
              <w:rPr>
                <w:rFonts w:ascii="Times New Roman" w:hAnsi="Times New Roman" w:cs="Times New Roman"/>
                <w:sz w:val="20"/>
                <w:szCs w:val="20"/>
              </w:rPr>
              <w:t>E.4.U3</w:t>
            </w:r>
          </w:p>
          <w:p w:rsidRPr="005913BF" w:rsidR="005913BF" w:rsidRDefault="005913BF" w14:paraId="2726E87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5913BF" w:rsidR="005913BF" w:rsidP="00A82AD5" w:rsidRDefault="005913BF" w14:paraId="33DC44E9" w14:textId="545B448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913BF" w:rsidR="005913BF" w:rsidP="005913BF" w:rsidRDefault="005913BF" w14:paraId="244C70B1" w14:textId="3B273A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Dobierać właściwe środki i metody pracy w celu efektywnego wykonania zadań wynikających z treści programowych dotyczących edukacji społeczno-aksjologicznej w przedszkolu</w:t>
            </w:r>
            <w:r w:rsidRPr="1195A5EB" w:rsidR="2638068C">
              <w:rPr>
                <w:rFonts w:ascii="Times New Roman" w:hAnsi="Times New Roman" w:cs="Times New Roman"/>
                <w:sz w:val="20"/>
                <w:szCs w:val="20"/>
              </w:rPr>
              <w:t>, a także w</w:t>
            </w: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ykorzystywać wiedzę filozoficzną, psychologiczną, społeczną i pedagogiczną do projektowania społeczno-aksjologicznych działań edukacyjnych w przedszkolu</w:t>
            </w:r>
            <w:r w:rsidRPr="1195A5EB" w:rsidR="15D0570F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ykonać proste doświadczenie za pomocą przedmiotów codziennego użytku i przeanalizować z uczniami jego przebieg.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50CB4" w:rsidR="005913BF" w:rsidP="00A82AD5" w:rsidRDefault="005913BF" w14:paraId="45551C0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50C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Pr="00250CB4" w:rsidR="005913BF" w:rsidP="00A82AD5" w:rsidRDefault="005913BF" w14:paraId="238C0C2C" w14:textId="6D21B8F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50C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Pr="00C67188" w:rsidR="009F0696" w:rsidTr="1195A5EB" w14:paraId="6407B7C7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7188" w:rsidR="009F0696" w:rsidP="00A82AD5" w:rsidRDefault="009F0696" w14:paraId="4929CF6F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Pr="00C67188" w:rsidR="009D16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 do:</w:t>
            </w:r>
          </w:p>
        </w:tc>
      </w:tr>
      <w:tr w:rsidRPr="00C67188" w:rsidR="005913BF" w:rsidTr="1195A5EB" w14:paraId="5B980520" w14:textId="77777777">
        <w:trPr>
          <w:trHeight w:val="1160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913BF" w:rsidR="005913BF" w:rsidRDefault="005913BF" w14:paraId="172241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005913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5913BF" w:rsidR="005913BF" w:rsidP="005913BF" w:rsidRDefault="005913BF" w14:paraId="1826A848" w14:textId="482A83A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13BF">
              <w:rPr>
                <w:rFonts w:ascii="Times New Roman" w:hAnsi="Times New Roman" w:cs="Times New Roman"/>
                <w:sz w:val="20"/>
                <w:szCs w:val="20"/>
              </w:rPr>
              <w:t>E.4.K1</w:t>
            </w:r>
          </w:p>
        </w:tc>
        <w:tc>
          <w:tcPr>
            <w:tcW w:w="7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5913BF" w:rsidR="005913BF" w:rsidP="00A82AD5" w:rsidRDefault="005913BF" w14:paraId="1E127EBE" w14:textId="62F818A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Autonomicznego i odpowiedzialnego organizowania dziecięcego uczeni</w:t>
            </w:r>
            <w:r w:rsidRPr="1195A5EB" w:rsidR="7FC8F68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 xml:space="preserve"> się zasad współżycia społecznego</w:t>
            </w:r>
            <w:r w:rsidRPr="1195A5EB" w:rsidR="02DEBC17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odejmowania zespołowych działań profesjonalnych w zakresie metodyki edukacji społeczno-aksjologicznej</w:t>
            </w:r>
            <w:r w:rsidRPr="1195A5EB" w:rsidR="3CB8BB04">
              <w:rPr>
                <w:rFonts w:ascii="Times New Roman" w:hAnsi="Times New Roman" w:cs="Times New Roman"/>
                <w:sz w:val="20"/>
                <w:szCs w:val="20"/>
              </w:rPr>
              <w:t>, p</w:t>
            </w: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odejmowania wyzwań zawodowych oraz indywidualnych i zespołowych działań</w:t>
            </w:r>
            <w:r w:rsidRPr="1195A5EB" w:rsidR="09AEE19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1195A5EB" w:rsidR="005913BF">
              <w:rPr>
                <w:rFonts w:ascii="Times New Roman" w:hAnsi="Times New Roman" w:cs="Times New Roman"/>
                <w:sz w:val="20"/>
                <w:szCs w:val="20"/>
              </w:rPr>
              <w:t>rozbudzania szacunku dla myślenia naukowego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50CB4" w:rsidR="005913BF" w:rsidP="00A82AD5" w:rsidRDefault="005913BF" w14:paraId="4021FEEC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50C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K04</w:t>
            </w:r>
          </w:p>
          <w:p w:rsidRPr="00250CB4" w:rsidR="005913BF" w:rsidP="00A82AD5" w:rsidRDefault="005913BF" w14:paraId="4694F56C" w14:textId="733D87F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50C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K07</w:t>
            </w:r>
          </w:p>
        </w:tc>
      </w:tr>
    </w:tbl>
    <w:p w:rsidRPr="00C67188" w:rsidR="00AC5C34" w:rsidRDefault="00AC5C34" w14:paraId="3BF3A427" w14:textId="65915CC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C67188" w:rsidR="00AC5C34" w:rsidRDefault="00AC5C34" w14:paraId="0CED305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C67188" w:rsidR="00A40BE3" w:rsidTr="1195A5EB" w14:paraId="70D0740A" w14:textId="77777777">
        <w:trPr>
          <w:trHeight w:val="300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7188" w:rsidR="00A40BE3" w:rsidP="00AC5C34" w:rsidRDefault="00A40BE3" w14:paraId="0264D1C7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C67188" w:rsidR="00A40BE3" w:rsidTr="1195A5EB" w14:paraId="7AEE8E3C" w14:textId="77777777">
        <w:trPr>
          <w:trHeight w:val="300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A40BE3" w:rsidP="00A40BE3" w:rsidRDefault="00A40BE3" w14:paraId="08009F0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C67188" w:rsidR="00A40BE3" w:rsidP="00A40BE3" w:rsidRDefault="00A40BE3" w14:paraId="1AE239B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7188" w:rsidR="00A40BE3" w:rsidP="00A40BE3" w:rsidRDefault="00A40BE3" w14:paraId="73CC2D3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C67188" w:rsidR="00A40BE3" w:rsidTr="1195A5EB" w14:paraId="6798505E" w14:textId="77777777">
        <w:trPr>
          <w:trHeight w:val="300"/>
        </w:trPr>
        <w:tc>
          <w:tcPr>
            <w:tcW w:w="1830" w:type="dxa"/>
            <w:vMerge/>
            <w:tcBorders/>
            <w:tcMar/>
          </w:tcPr>
          <w:p w:rsidRPr="00C67188" w:rsidR="00A40BE3" w:rsidP="0041771F" w:rsidRDefault="00A40BE3" w14:paraId="2CD3811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A40BE3" w:rsidP="00A40BE3" w:rsidRDefault="00A40BE3" w14:paraId="490D3656" w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A40BE3" w:rsidP="0041771F" w:rsidRDefault="00A40BE3" w14:paraId="1AEA644D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A40BE3" w:rsidP="0041771F" w:rsidRDefault="00A40BE3" w14:paraId="2D16966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A40BE3" w:rsidP="0041771F" w:rsidRDefault="00A40BE3" w14:paraId="569471E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6718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A40BE3" w:rsidP="0041771F" w:rsidRDefault="00A40BE3" w14:paraId="17E2F3F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A40BE3" w:rsidP="007B75E6" w:rsidRDefault="00A40BE3" w14:paraId="78B5983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A40BE3" w:rsidP="0041771F" w:rsidRDefault="00A40BE3" w14:paraId="699DD8F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Pr="00C67188" w:rsidR="007B75E6" w:rsidTr="1195A5EB" w14:paraId="7153F17F" w14:textId="77777777">
        <w:trPr>
          <w:trHeight w:val="300"/>
        </w:trPr>
        <w:tc>
          <w:tcPr>
            <w:tcW w:w="1830" w:type="dxa"/>
            <w:vMerge/>
            <w:tcBorders/>
            <w:tcMar/>
          </w:tcPr>
          <w:p w:rsidRPr="00C67188" w:rsidR="007B75E6" w:rsidP="0041771F" w:rsidRDefault="007B75E6" w14:paraId="5950168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BB6931" w:rsidRDefault="007B75E6" w14:paraId="707D97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BB6931" w:rsidRDefault="007B75E6" w14:paraId="1D2FD49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BB6931" w:rsidRDefault="007B75E6" w14:paraId="4EFC30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BB6931" w:rsidRDefault="007B75E6" w14:paraId="3BE6110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BB6931" w:rsidRDefault="007B75E6" w14:paraId="04293C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BB6931" w:rsidRDefault="007B75E6" w14:paraId="3D1026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BB6931" w:rsidRDefault="007B75E6" w14:paraId="2FAF40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C67188" w:rsidR="007B75E6" w:rsidTr="1195A5EB" w14:paraId="5385BB7B" w14:textId="77777777">
        <w:trPr>
          <w:trHeight w:val="300"/>
        </w:trPr>
        <w:tc>
          <w:tcPr>
            <w:tcW w:w="1830" w:type="dxa"/>
            <w:vMerge/>
            <w:tcBorders/>
            <w:tcMar/>
          </w:tcPr>
          <w:p w:rsidRPr="00C67188" w:rsidR="007B75E6" w:rsidP="0041771F" w:rsidRDefault="007B75E6" w14:paraId="3C64769E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7527715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053551E3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6993150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67188" w:rsidR="007B75E6" w:rsidP="00845406" w:rsidRDefault="007B75E6" w14:paraId="4A9B9EA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67188" w:rsidR="007B75E6" w:rsidP="00845406" w:rsidRDefault="007B75E6" w14:paraId="4F21CA46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7B75E6" w:rsidP="00845406" w:rsidRDefault="007B75E6" w14:paraId="5E59D15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36C0143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01D4BBF5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593B530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67188" w:rsidR="007B75E6" w:rsidP="00845406" w:rsidRDefault="007B75E6" w14:paraId="53ED607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7B75E6" w:rsidP="00845406" w:rsidRDefault="007B75E6" w14:paraId="549B21DA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7B75E6" w:rsidP="00845406" w:rsidRDefault="007B75E6" w14:paraId="5E6E99D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54117BD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3DC7D42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36236E4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C67188" w:rsidR="007B75E6" w:rsidP="00845406" w:rsidRDefault="007B75E6" w14:paraId="08499E64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7B75E6" w:rsidP="00845406" w:rsidRDefault="007B75E6" w14:paraId="0B4E0F9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C67188" w:rsidR="007B75E6" w:rsidP="00845406" w:rsidRDefault="007B75E6" w14:paraId="4CB8BC3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661A6CB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1EC897CC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845406" w:rsidRDefault="007B75E6" w14:paraId="10742A4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C67188" w:rsidR="007B75E6" w:rsidTr="1195A5EB" w14:paraId="382D1961" w14:textId="77777777">
        <w:trPr>
          <w:trHeight w:val="30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4C763C8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6EFD78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0D0BC9C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847FEC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1D06EA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2D6B46C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07879E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78DF57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EC5377" w14:paraId="2B22E42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749785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73DA4D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18ED47E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61EC670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45391F8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3B7C64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2E1FBB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126A0B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094EB95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2C2877F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278E741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F08E69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3382B3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67188" w:rsidR="007B75E6" w:rsidTr="1195A5EB" w14:paraId="0EFC3838" w14:textId="77777777">
        <w:trPr>
          <w:trHeight w:val="30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EC5377" w:rsidRDefault="00EC5377" w14:paraId="35337CF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34D40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5B17B7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4DA91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600012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7DBFCC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4212CC3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66321B3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EC5377" w14:paraId="2B4A41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AC3952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1C3CC0D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61BEFE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773A358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0F2394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630D1E4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094E5B1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1E0838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3C5FD52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438081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340040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08A5535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497B01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67188" w:rsidR="007B75E6" w:rsidTr="1195A5EB" w14:paraId="2A2EA2C8" w14:textId="77777777">
        <w:trPr>
          <w:trHeight w:val="30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7D05852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7D2D81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4EB945A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34B2A4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445845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09637EF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490A57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2CBDED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EC5377" w14:paraId="0D51DC0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872EEA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0C397A8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141E06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5EF003F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38D4A8D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15D39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00722E0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375D557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12A42D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3F7F693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5F47A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F0EAB6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0D22D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C67188" w:rsidR="007B75E6" w:rsidTr="1195A5EB" w14:paraId="394387B4" w14:textId="77777777">
        <w:trPr>
          <w:trHeight w:val="300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5AD0EAE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BD01FE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1A65543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3C5C6D4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40D9894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747410A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23AFC8C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29B693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EC5377" w14:paraId="5C35016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788329B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5AE49A9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EC5377" w14:paraId="0F0B5A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419859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0CBD615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584AF99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4F5663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C67188" w:rsidR="007B75E6" w:rsidP="001E1B38" w:rsidRDefault="007B75E6" w14:paraId="404688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6CF41FF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7188" w:rsidR="007B75E6" w:rsidP="001E1B38" w:rsidRDefault="007B75E6" w14:paraId="6C7A34C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274749B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74E333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67188" w:rsidR="007B75E6" w:rsidP="001E1B38" w:rsidRDefault="007B75E6" w14:paraId="4B41E0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C67188" w:rsidR="00A82AD5" w:rsidP="1195A5EB" w:rsidRDefault="00A82AD5" w14:paraId="06907468" w14:textId="18712819">
      <w:pPr>
        <w:pStyle w:val="Normalny"/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C67188" w:rsidR="00742D43" w14:paraId="0316AE10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742D43" w:rsidP="00AC5C34" w:rsidRDefault="00742D43" w14:paraId="6ECE8023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C67188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C6718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C67188" w:rsidR="00A6090F" w14:paraId="5E44883B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A6090F" w:rsidP="001E4083" w:rsidRDefault="00A6090F" w14:paraId="18204C4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A6090F" w:rsidP="001E4083" w:rsidRDefault="00A6090F" w14:paraId="2A1BA0B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67188" w:rsidR="00A6090F" w:rsidP="001E4083" w:rsidRDefault="00A6090F" w14:paraId="00F1FB5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C67188" w:rsidR="00FD76DD" w14:paraId="4C53051A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C67188" w:rsidR="00FD76DD" w:rsidP="008115D0" w:rsidRDefault="00FD76DD" w14:paraId="062B25CA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405579F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67188" w:rsidR="00FD76DD" w:rsidP="0095524D" w:rsidRDefault="00FD76DD" w14:paraId="2A34F2CA" w14:textId="2F3B31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C202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C67188" w:rsidR="00C608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  <w:r w:rsidRPr="00C67188" w:rsidR="0090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</w:t>
            </w:r>
            <w:r w:rsidRPr="00C67188" w:rsidR="00653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</w:p>
        </w:tc>
      </w:tr>
      <w:tr w:rsidRPr="00C67188" w:rsidR="00FD76DD" w14:paraId="07E67FF1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27F7887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5E3C1FA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67188" w:rsidR="00FD76DD" w:rsidP="0095524D" w:rsidRDefault="00C60868" w14:paraId="4396B69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61-70</w:t>
            </w:r>
            <w:r w:rsidRPr="00C67188" w:rsidR="00FD7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  <w:r w:rsidRPr="00C67188" w:rsidR="0090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</w:t>
            </w:r>
            <w:r w:rsidRPr="00C67188" w:rsidR="00653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</w:p>
        </w:tc>
      </w:tr>
      <w:tr w:rsidRPr="00C67188" w:rsidR="00FD76DD" w14:paraId="5DE74A6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30C6FAE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5C94F6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67188" w:rsidR="00FD76DD" w:rsidP="0095524D" w:rsidRDefault="00C60868" w14:paraId="59BA5F4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71-80</w:t>
            </w:r>
            <w:r w:rsidRPr="00C67188" w:rsidR="00FD7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  <w:r w:rsidRPr="00C67188" w:rsidR="0090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</w:t>
            </w:r>
            <w:r w:rsidRPr="00C67188" w:rsidR="00653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</w:p>
        </w:tc>
      </w:tr>
      <w:tr w:rsidRPr="00C67188" w:rsidR="00FD76DD" w14:paraId="5BB27FE7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0D1DBF5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49430EE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67188" w:rsidR="00FD76DD" w:rsidP="0095524D" w:rsidRDefault="00C60868" w14:paraId="2C9E9B2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81-90</w:t>
            </w:r>
            <w:r w:rsidRPr="00C67188" w:rsidR="00FD7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C67188" w:rsidR="00653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</w:t>
            </w:r>
            <w:r w:rsidRPr="00C67188" w:rsidR="0090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 wyniku za projekt i aktywność</w:t>
            </w:r>
            <w:r w:rsidRPr="00C67188" w:rsidR="00653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</w:p>
        </w:tc>
      </w:tr>
      <w:tr w:rsidRPr="00C67188" w:rsidR="00FD76DD" w14:paraId="3796668D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69E1BA3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FD76DD" w:rsidP="008115D0" w:rsidRDefault="00FD76DD" w14:paraId="13B21FD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67188" w:rsidR="00FD76DD" w:rsidP="0095524D" w:rsidRDefault="00C60868" w14:paraId="337C034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00C67188" w:rsidR="00FD7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</w:t>
            </w:r>
            <w:r w:rsidRPr="00C67188" w:rsidR="009008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</w:t>
            </w:r>
            <w:r w:rsidRPr="00C67188" w:rsidR="006539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 zajęciach</w:t>
            </w:r>
            <w:r w:rsidRPr="00C67188" w:rsidR="00FD7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C67188" w:rsidR="001E4083" w:rsidP="001511D9" w:rsidRDefault="0039409D" w14:paraId="1FE90C1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Pr="00C67188" w:rsidR="00FD76DD" w:rsidP="001511D9" w:rsidRDefault="00FD76DD" w14:paraId="4A807750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C67188" w:rsidR="001511D9" w:rsidP="00D42CEB" w:rsidRDefault="001511D9" w14:paraId="3D6E0610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6718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C67188" w:rsidR="001511D9" w14:paraId="139B8D14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4D2129" w:rsidRDefault="001511D9" w14:paraId="40EB710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RDefault="001511D9" w14:paraId="235BCB8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C67188" w:rsidR="001511D9" w14:paraId="0703076F" w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RDefault="001511D9" w14:paraId="517FF0F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852D5F" w:rsidRDefault="001511D9" w14:paraId="344CE0A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67188" w:rsidR="001511D9" w:rsidP="00852D5F" w:rsidRDefault="001511D9" w14:paraId="0452DF6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67188" w:rsidR="001511D9" w:rsidP="00852D5F" w:rsidRDefault="001511D9" w14:paraId="7A51348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C67188" w:rsidR="001511D9" w:rsidP="00852D5F" w:rsidRDefault="001511D9" w14:paraId="18581AA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C67188" w:rsidR="002F5F1C" w14:paraId="7FF2011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67188" w:rsidR="002F5F1C" w:rsidP="001E1B38" w:rsidRDefault="002F5F1C" w14:paraId="1A40D87C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67188" w:rsidR="002F5F1C" w:rsidP="00845406" w:rsidRDefault="0039409D" w14:paraId="44BDD88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`</w:t>
            </w:r>
            <w:r w:rsidR="000D5F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C67188" w:rsidR="002F5F1C" w:rsidP="00845406" w:rsidRDefault="000D5F06" w14:paraId="42277CF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Pr="00C67188" w:rsidR="002F5F1C" w14:paraId="3655FDC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2F5F1C" w:rsidP="001E1B38" w:rsidRDefault="002F5F1C" w14:paraId="0220EF1B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2F5F1C" w:rsidP="00845406" w:rsidRDefault="0039409D" w14:paraId="44819C2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C67188" w:rsid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2F5F1C" w:rsidP="00845406" w:rsidRDefault="00C67188" w14:paraId="3B513B2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C67188" w:rsidR="002F5F1C" w14:paraId="38D7FC0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2F5F1C" w:rsidP="001E1B38" w:rsidRDefault="002F5F1C" w14:paraId="1BF4F21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2F5F1C" w:rsidP="00845406" w:rsidRDefault="000D5F06" w14:paraId="1EF8247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2F5F1C" w:rsidP="00845406" w:rsidRDefault="000D5F06" w14:paraId="309AAC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Pr="00C67188" w:rsidR="001511D9" w14:paraId="6BDD0E8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1E1B38" w:rsidRDefault="00C6287D" w14:paraId="50ED1A85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materiału</w:t>
            </w:r>
            <w:r w:rsidRPr="00C67188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C6287D" w:rsidRDefault="000D5F06" w14:paraId="331F491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845406" w:rsidRDefault="000D5F06" w14:paraId="5242E87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Pr="00C67188" w:rsidR="001511D9" w14:paraId="3B4FFEC8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1E1B38" w:rsidRDefault="00852D5F" w14:paraId="1A82F6BC" w14:textId="61F934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</w:t>
            </w:r>
            <w:r w:rsidRPr="00C67188" w:rsidR="00E15F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projektu </w:t>
            </w:r>
            <w:r w:rsidRPr="00C67188" w:rsidR="005556A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- szczegółowego</w:t>
            </w:r>
            <w:r w:rsidRPr="00C67188" w:rsidR="00D009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C67188" w:rsidR="00E15FC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scenariusza zajęć, pomocy dydaktycznych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845406" w:rsidRDefault="00C67188" w14:paraId="2D404B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67188" w:rsidR="001511D9" w:rsidP="00845406" w:rsidRDefault="000D5F06" w14:paraId="16AB0E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Pr="00C67188" w:rsidR="001511D9" w14:paraId="0C650DC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1511D9" w:rsidP="001E1B38" w:rsidRDefault="002F5F1C" w14:paraId="06EE0697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1511D9" w:rsidP="00845406" w:rsidRDefault="0039409D" w14:paraId="747F90B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1511D9" w:rsidP="00845406" w:rsidRDefault="0039409D" w14:paraId="5CDFAFB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C67188" w:rsidR="001511D9" w14:paraId="75269EF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1511D9" w:rsidP="001E1B38" w:rsidRDefault="001511D9" w14:paraId="1BCE15E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1511D9" w:rsidP="00845406" w:rsidRDefault="00C6287D" w14:paraId="4C2C43B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C67188" w:rsidR="001511D9" w:rsidP="00845406" w:rsidRDefault="00C6287D" w14:paraId="592ED82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671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C67188" w:rsidR="00FA6C7B" w:rsidP="008115D0" w:rsidRDefault="00D67467" w14:paraId="65AC506D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C67188">
        <w:rPr>
          <w:b/>
          <w:i/>
          <w:sz w:val="20"/>
          <w:szCs w:val="20"/>
        </w:rPr>
        <w:t xml:space="preserve">*niepotrzebne </w:t>
      </w:r>
      <w:r w:rsidRPr="00C67188" w:rsidR="008115D0">
        <w:rPr>
          <w:b/>
          <w:i/>
          <w:sz w:val="20"/>
          <w:szCs w:val="20"/>
        </w:rPr>
        <w:t>usunąć</w:t>
      </w:r>
    </w:p>
    <w:p w:rsidRPr="00C67188" w:rsidR="00FA6C7B" w:rsidP="001D4D83" w:rsidRDefault="00FA6C7B" w14:paraId="1E964D87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67188" w:rsidR="005C5513" w:rsidP="001D4D83" w:rsidRDefault="005C5513" w14:paraId="0728E50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67188">
        <w:rPr>
          <w:b/>
          <w:i/>
          <w:sz w:val="20"/>
          <w:szCs w:val="20"/>
        </w:rPr>
        <w:t>Przyjmuję do realizacji</w:t>
      </w:r>
      <w:r w:rsidRPr="00C67188">
        <w:rPr>
          <w:i/>
          <w:sz w:val="20"/>
          <w:szCs w:val="20"/>
        </w:rPr>
        <w:t xml:space="preserve">    (data i</w:t>
      </w:r>
      <w:r w:rsidRPr="00C67188" w:rsidR="00EB24C1">
        <w:rPr>
          <w:i/>
          <w:sz w:val="20"/>
          <w:szCs w:val="20"/>
        </w:rPr>
        <w:t xml:space="preserve"> czytelne </w:t>
      </w:r>
      <w:r w:rsidRPr="00C67188">
        <w:rPr>
          <w:i/>
          <w:sz w:val="20"/>
          <w:szCs w:val="20"/>
        </w:rPr>
        <w:t xml:space="preserve"> podpisy osób prowadzących przedmiot w danym roku akademickim)</w:t>
      </w:r>
    </w:p>
    <w:p w:rsidRPr="00C67188" w:rsidR="005C5513" w:rsidP="001D4D83" w:rsidRDefault="005C5513" w14:paraId="46E7CF4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67188" w:rsidR="005625C2" w:rsidP="001D4D83" w:rsidRDefault="005625C2" w14:paraId="4606DEE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C67188" w:rsidR="005C5513" w:rsidP="0082063F" w:rsidRDefault="005C5513" w14:paraId="10A25282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C67188">
        <w:rPr>
          <w:i/>
          <w:sz w:val="20"/>
          <w:szCs w:val="20"/>
        </w:rPr>
        <w:tab/>
      </w:r>
      <w:r w:rsidRPr="00C67188">
        <w:rPr>
          <w:i/>
          <w:sz w:val="20"/>
          <w:szCs w:val="20"/>
        </w:rPr>
        <w:tab/>
      </w:r>
      <w:r w:rsidRPr="00C67188">
        <w:rPr>
          <w:i/>
          <w:sz w:val="20"/>
          <w:szCs w:val="20"/>
        </w:rPr>
        <w:tab/>
      </w:r>
      <w:r w:rsidRPr="00C67188" w:rsidR="0082063F">
        <w:rPr>
          <w:i/>
          <w:sz w:val="20"/>
          <w:szCs w:val="20"/>
        </w:rPr>
        <w:t xml:space="preserve">             </w:t>
      </w:r>
      <w:r w:rsidRPr="00C6718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C6718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9E4" w:rsidRDefault="004809E4" w14:paraId="5877CEB3" w14:textId="77777777">
      <w:r>
        <w:separator/>
      </w:r>
    </w:p>
  </w:endnote>
  <w:endnote w:type="continuationSeparator" w:id="0">
    <w:p w:rsidR="004809E4" w:rsidRDefault="004809E4" w14:paraId="7AB308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9E4" w:rsidRDefault="004809E4" w14:paraId="2843ACB4" w14:textId="77777777"/>
  </w:footnote>
  <w:footnote w:type="continuationSeparator" w:id="0">
    <w:p w:rsidR="004809E4" w:rsidRDefault="004809E4" w14:paraId="4728D12F" w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327B"/>
    <w:rsid w:val="000159F7"/>
    <w:rsid w:val="00023554"/>
    <w:rsid w:val="000312FE"/>
    <w:rsid w:val="0003485D"/>
    <w:rsid w:val="00035DBF"/>
    <w:rsid w:val="00043C38"/>
    <w:rsid w:val="0005418B"/>
    <w:rsid w:val="00060AD9"/>
    <w:rsid w:val="00060F3B"/>
    <w:rsid w:val="00061D52"/>
    <w:rsid w:val="00062D39"/>
    <w:rsid w:val="0008454A"/>
    <w:rsid w:val="00095257"/>
    <w:rsid w:val="000A380D"/>
    <w:rsid w:val="000A53D0"/>
    <w:rsid w:val="000A7B7D"/>
    <w:rsid w:val="000B12AE"/>
    <w:rsid w:val="000B3EB5"/>
    <w:rsid w:val="000B480F"/>
    <w:rsid w:val="000C3993"/>
    <w:rsid w:val="000D34FA"/>
    <w:rsid w:val="000D5F06"/>
    <w:rsid w:val="000D62D8"/>
    <w:rsid w:val="000E1685"/>
    <w:rsid w:val="000F524E"/>
    <w:rsid w:val="000F5D27"/>
    <w:rsid w:val="00112486"/>
    <w:rsid w:val="001425A3"/>
    <w:rsid w:val="001475B6"/>
    <w:rsid w:val="001511D9"/>
    <w:rsid w:val="00152D19"/>
    <w:rsid w:val="00153491"/>
    <w:rsid w:val="00163028"/>
    <w:rsid w:val="00177ABC"/>
    <w:rsid w:val="001837D7"/>
    <w:rsid w:val="00195C93"/>
    <w:rsid w:val="001C13B4"/>
    <w:rsid w:val="001C3D5E"/>
    <w:rsid w:val="001D4D83"/>
    <w:rsid w:val="001D544A"/>
    <w:rsid w:val="001E08E3"/>
    <w:rsid w:val="001E1B38"/>
    <w:rsid w:val="001E4083"/>
    <w:rsid w:val="001E7E4C"/>
    <w:rsid w:val="00214880"/>
    <w:rsid w:val="00214967"/>
    <w:rsid w:val="002169EF"/>
    <w:rsid w:val="00246737"/>
    <w:rsid w:val="0024724B"/>
    <w:rsid w:val="002500DF"/>
    <w:rsid w:val="00250CB4"/>
    <w:rsid w:val="0026398C"/>
    <w:rsid w:val="00282DC0"/>
    <w:rsid w:val="00282F37"/>
    <w:rsid w:val="002833B9"/>
    <w:rsid w:val="00283E57"/>
    <w:rsid w:val="00295BD2"/>
    <w:rsid w:val="00297A71"/>
    <w:rsid w:val="002D1675"/>
    <w:rsid w:val="002E07EC"/>
    <w:rsid w:val="002E3DFB"/>
    <w:rsid w:val="002F5F1C"/>
    <w:rsid w:val="00301365"/>
    <w:rsid w:val="00303338"/>
    <w:rsid w:val="00304D7D"/>
    <w:rsid w:val="003207B9"/>
    <w:rsid w:val="00327752"/>
    <w:rsid w:val="0034669A"/>
    <w:rsid w:val="00351FE5"/>
    <w:rsid w:val="003520F8"/>
    <w:rsid w:val="00355C21"/>
    <w:rsid w:val="00357130"/>
    <w:rsid w:val="00370D1D"/>
    <w:rsid w:val="0039409D"/>
    <w:rsid w:val="003A1181"/>
    <w:rsid w:val="003B0B4A"/>
    <w:rsid w:val="003B7C3C"/>
    <w:rsid w:val="003C28BC"/>
    <w:rsid w:val="003C31FE"/>
    <w:rsid w:val="003C59AC"/>
    <w:rsid w:val="003E774E"/>
    <w:rsid w:val="0040331C"/>
    <w:rsid w:val="0041013E"/>
    <w:rsid w:val="00413AA8"/>
    <w:rsid w:val="0041771F"/>
    <w:rsid w:val="00420A29"/>
    <w:rsid w:val="004246E5"/>
    <w:rsid w:val="00441075"/>
    <w:rsid w:val="0046386D"/>
    <w:rsid w:val="004809E4"/>
    <w:rsid w:val="00481C25"/>
    <w:rsid w:val="00495C34"/>
    <w:rsid w:val="004B2049"/>
    <w:rsid w:val="004D2129"/>
    <w:rsid w:val="004D388F"/>
    <w:rsid w:val="004E05BE"/>
    <w:rsid w:val="004F326E"/>
    <w:rsid w:val="004F4882"/>
    <w:rsid w:val="0050503E"/>
    <w:rsid w:val="00505694"/>
    <w:rsid w:val="00507101"/>
    <w:rsid w:val="005150D8"/>
    <w:rsid w:val="00515B0F"/>
    <w:rsid w:val="005248BD"/>
    <w:rsid w:val="00525A5E"/>
    <w:rsid w:val="005304DD"/>
    <w:rsid w:val="00536C2B"/>
    <w:rsid w:val="005556A5"/>
    <w:rsid w:val="005625C2"/>
    <w:rsid w:val="005913BF"/>
    <w:rsid w:val="005B4506"/>
    <w:rsid w:val="005B5676"/>
    <w:rsid w:val="005B6F47"/>
    <w:rsid w:val="005C5513"/>
    <w:rsid w:val="005D0415"/>
    <w:rsid w:val="005D3699"/>
    <w:rsid w:val="005D5D80"/>
    <w:rsid w:val="005E69E4"/>
    <w:rsid w:val="005F5EFD"/>
    <w:rsid w:val="006042CB"/>
    <w:rsid w:val="006077F5"/>
    <w:rsid w:val="00620E24"/>
    <w:rsid w:val="006223E8"/>
    <w:rsid w:val="00653368"/>
    <w:rsid w:val="00653993"/>
    <w:rsid w:val="0066006C"/>
    <w:rsid w:val="00663483"/>
    <w:rsid w:val="0066524E"/>
    <w:rsid w:val="00673086"/>
    <w:rsid w:val="00677BA6"/>
    <w:rsid w:val="00677BBC"/>
    <w:rsid w:val="00683581"/>
    <w:rsid w:val="006A4183"/>
    <w:rsid w:val="006B0A9A"/>
    <w:rsid w:val="006C396B"/>
    <w:rsid w:val="006C6245"/>
    <w:rsid w:val="006C7E19"/>
    <w:rsid w:val="006E051D"/>
    <w:rsid w:val="006E15D8"/>
    <w:rsid w:val="006F58F3"/>
    <w:rsid w:val="007034A2"/>
    <w:rsid w:val="00711C11"/>
    <w:rsid w:val="00716854"/>
    <w:rsid w:val="00730499"/>
    <w:rsid w:val="00742D43"/>
    <w:rsid w:val="007714B7"/>
    <w:rsid w:val="0078660D"/>
    <w:rsid w:val="00790F85"/>
    <w:rsid w:val="00791DED"/>
    <w:rsid w:val="00795B76"/>
    <w:rsid w:val="0079768F"/>
    <w:rsid w:val="007B69A7"/>
    <w:rsid w:val="007B75E6"/>
    <w:rsid w:val="007D6215"/>
    <w:rsid w:val="00801108"/>
    <w:rsid w:val="008017A2"/>
    <w:rsid w:val="00805AAE"/>
    <w:rsid w:val="008115D0"/>
    <w:rsid w:val="0082063F"/>
    <w:rsid w:val="00821DC0"/>
    <w:rsid w:val="00826CDB"/>
    <w:rsid w:val="008319B3"/>
    <w:rsid w:val="00832ACF"/>
    <w:rsid w:val="00836D82"/>
    <w:rsid w:val="0084006A"/>
    <w:rsid w:val="00845406"/>
    <w:rsid w:val="0084633D"/>
    <w:rsid w:val="00851598"/>
    <w:rsid w:val="00852D5F"/>
    <w:rsid w:val="00853766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3EF5"/>
    <w:rsid w:val="008F0AC7"/>
    <w:rsid w:val="008F0E94"/>
    <w:rsid w:val="009008E8"/>
    <w:rsid w:val="009040F9"/>
    <w:rsid w:val="00911266"/>
    <w:rsid w:val="00913BF6"/>
    <w:rsid w:val="00922D6B"/>
    <w:rsid w:val="00925B47"/>
    <w:rsid w:val="00936747"/>
    <w:rsid w:val="009421CD"/>
    <w:rsid w:val="0094323E"/>
    <w:rsid w:val="0095524D"/>
    <w:rsid w:val="00983C0D"/>
    <w:rsid w:val="009915E9"/>
    <w:rsid w:val="00992C8B"/>
    <w:rsid w:val="009B7DA8"/>
    <w:rsid w:val="009C36EB"/>
    <w:rsid w:val="009D16FF"/>
    <w:rsid w:val="009E059B"/>
    <w:rsid w:val="009F0696"/>
    <w:rsid w:val="00A124DA"/>
    <w:rsid w:val="00A14E00"/>
    <w:rsid w:val="00A2174F"/>
    <w:rsid w:val="00A24D15"/>
    <w:rsid w:val="00A33FFD"/>
    <w:rsid w:val="00A37843"/>
    <w:rsid w:val="00A40BE3"/>
    <w:rsid w:val="00A6090F"/>
    <w:rsid w:val="00A771E6"/>
    <w:rsid w:val="00A82AD5"/>
    <w:rsid w:val="00A869C4"/>
    <w:rsid w:val="00AB23EA"/>
    <w:rsid w:val="00AB4289"/>
    <w:rsid w:val="00AC184D"/>
    <w:rsid w:val="00AC2BB3"/>
    <w:rsid w:val="00AC5C34"/>
    <w:rsid w:val="00AF6E2D"/>
    <w:rsid w:val="00AF7D57"/>
    <w:rsid w:val="00B003B0"/>
    <w:rsid w:val="00B011FD"/>
    <w:rsid w:val="00B01F02"/>
    <w:rsid w:val="00B027CE"/>
    <w:rsid w:val="00B12F4D"/>
    <w:rsid w:val="00B202F3"/>
    <w:rsid w:val="00B2334B"/>
    <w:rsid w:val="00B241BD"/>
    <w:rsid w:val="00B341B5"/>
    <w:rsid w:val="00B37797"/>
    <w:rsid w:val="00B46D87"/>
    <w:rsid w:val="00B51C20"/>
    <w:rsid w:val="00B5462A"/>
    <w:rsid w:val="00B54E9B"/>
    <w:rsid w:val="00B60656"/>
    <w:rsid w:val="00B6239F"/>
    <w:rsid w:val="00B62F5B"/>
    <w:rsid w:val="00B726E1"/>
    <w:rsid w:val="00B73B2D"/>
    <w:rsid w:val="00B93C6F"/>
    <w:rsid w:val="00B97C40"/>
    <w:rsid w:val="00BA1DD8"/>
    <w:rsid w:val="00BA3FAB"/>
    <w:rsid w:val="00BA4931"/>
    <w:rsid w:val="00BA6AED"/>
    <w:rsid w:val="00BB04D4"/>
    <w:rsid w:val="00BB1BF4"/>
    <w:rsid w:val="00BB3496"/>
    <w:rsid w:val="00BB6931"/>
    <w:rsid w:val="00BD5714"/>
    <w:rsid w:val="00BF4C97"/>
    <w:rsid w:val="00C2023C"/>
    <w:rsid w:val="00C4393C"/>
    <w:rsid w:val="00C44D99"/>
    <w:rsid w:val="00C51BC2"/>
    <w:rsid w:val="00C60868"/>
    <w:rsid w:val="00C6287D"/>
    <w:rsid w:val="00C67188"/>
    <w:rsid w:val="00C962BF"/>
    <w:rsid w:val="00CA37BD"/>
    <w:rsid w:val="00CB46FA"/>
    <w:rsid w:val="00CB7466"/>
    <w:rsid w:val="00CC7FE4"/>
    <w:rsid w:val="00CE7F64"/>
    <w:rsid w:val="00D009F3"/>
    <w:rsid w:val="00D034E2"/>
    <w:rsid w:val="00D043E7"/>
    <w:rsid w:val="00D23E88"/>
    <w:rsid w:val="00D42CEB"/>
    <w:rsid w:val="00D5308A"/>
    <w:rsid w:val="00D6440C"/>
    <w:rsid w:val="00D67467"/>
    <w:rsid w:val="00D85301"/>
    <w:rsid w:val="00DB6417"/>
    <w:rsid w:val="00DD67B6"/>
    <w:rsid w:val="00DE3813"/>
    <w:rsid w:val="00DF5A00"/>
    <w:rsid w:val="00E03414"/>
    <w:rsid w:val="00E07CBD"/>
    <w:rsid w:val="00E1099E"/>
    <w:rsid w:val="00E11EAD"/>
    <w:rsid w:val="00E15FCC"/>
    <w:rsid w:val="00E170AB"/>
    <w:rsid w:val="00E20920"/>
    <w:rsid w:val="00E54D25"/>
    <w:rsid w:val="00E57C27"/>
    <w:rsid w:val="00E8223C"/>
    <w:rsid w:val="00E87CB9"/>
    <w:rsid w:val="00E943D3"/>
    <w:rsid w:val="00EB24C1"/>
    <w:rsid w:val="00EC5377"/>
    <w:rsid w:val="00EC5FF3"/>
    <w:rsid w:val="00ED2415"/>
    <w:rsid w:val="00ED78D6"/>
    <w:rsid w:val="00EF01B4"/>
    <w:rsid w:val="00EF6F9D"/>
    <w:rsid w:val="00F008A9"/>
    <w:rsid w:val="00F147DE"/>
    <w:rsid w:val="00F23C94"/>
    <w:rsid w:val="00F24CCA"/>
    <w:rsid w:val="00F3697D"/>
    <w:rsid w:val="00F43B17"/>
    <w:rsid w:val="00F45FA1"/>
    <w:rsid w:val="00F573CA"/>
    <w:rsid w:val="00F725C5"/>
    <w:rsid w:val="00F83222"/>
    <w:rsid w:val="00F94A18"/>
    <w:rsid w:val="00F95A81"/>
    <w:rsid w:val="00FA4E8C"/>
    <w:rsid w:val="00FA6C7B"/>
    <w:rsid w:val="00FB1181"/>
    <w:rsid w:val="00FB5084"/>
    <w:rsid w:val="00FC11AD"/>
    <w:rsid w:val="00FC6072"/>
    <w:rsid w:val="00FC6EBE"/>
    <w:rsid w:val="00FC7712"/>
    <w:rsid w:val="00FD0B2F"/>
    <w:rsid w:val="00FD76DD"/>
    <w:rsid w:val="00FD770E"/>
    <w:rsid w:val="00FE76A4"/>
    <w:rsid w:val="00FF273C"/>
    <w:rsid w:val="00FF727D"/>
    <w:rsid w:val="00FF7419"/>
    <w:rsid w:val="02DEBC17"/>
    <w:rsid w:val="06064019"/>
    <w:rsid w:val="09AEE191"/>
    <w:rsid w:val="1195A5EB"/>
    <w:rsid w:val="15D0570F"/>
    <w:rsid w:val="24FE05DC"/>
    <w:rsid w:val="2638068C"/>
    <w:rsid w:val="2C1712A6"/>
    <w:rsid w:val="2CB2F07E"/>
    <w:rsid w:val="2ED41D31"/>
    <w:rsid w:val="2F3FEA51"/>
    <w:rsid w:val="32E27FFF"/>
    <w:rsid w:val="3C29A69A"/>
    <w:rsid w:val="3CB8BB04"/>
    <w:rsid w:val="58F412E8"/>
    <w:rsid w:val="5BB10904"/>
    <w:rsid w:val="6148FE11"/>
    <w:rsid w:val="687CDEAE"/>
    <w:rsid w:val="6A2ADF32"/>
    <w:rsid w:val="7FC8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456A"/>
  <w15:docId w15:val="{EB0396AB-4306-443B-85F0-9AFB4C1408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2E07EC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2E07EC"/>
    <w:rPr>
      <w:color w:val="0066CC"/>
      <w:u w:val="single"/>
    </w:rPr>
  </w:style>
  <w:style w:type="character" w:styleId="Bodytext4" w:customStyle="1">
    <w:name w:val="Body text (4)_"/>
    <w:link w:val="Bodytext4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2E07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2E07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2E07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2E07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2E07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2E07E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2E07EC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2E07EC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2E07EC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2E07EC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2E07EC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2E07EC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2E07EC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2E07EC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2E07EC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Paulina Tamborska</lastModifiedBy>
  <revision>7</revision>
  <lastPrinted>2018-11-26T08:08:00.0000000Z</lastPrinted>
  <dcterms:created xsi:type="dcterms:W3CDTF">2025-05-09T12:08:00.0000000Z</dcterms:created>
  <dcterms:modified xsi:type="dcterms:W3CDTF">2025-05-09T19:34:23.0710404Z</dcterms:modified>
</coreProperties>
</file>