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D0A04" w:rsidR="00753DCB" w:rsidP="00753DCB" w:rsidRDefault="00753DCB" w14:paraId="7BEBB395" w14:textId="77777777">
      <w:pPr>
        <w:tabs>
          <w:tab w:val="left" w:pos="8317"/>
        </w:tabs>
        <w:spacing w:after="0" w:line="326" w:lineRule="exact"/>
        <w:ind w:left="2380" w:right="60"/>
        <w:rPr>
          <w:rFonts w:ascii="Times New Roman" w:hAnsi="Times New Roman" w:eastAsia="Times New Roman" w:cs="Times New Roman"/>
          <w:b/>
          <w:i/>
          <w:sz w:val="20"/>
          <w:szCs w:val="20"/>
        </w:rPr>
      </w:pPr>
      <w:r w:rsidRPr="00AD0A04">
        <w:rPr>
          <w:rFonts w:ascii="Times New Roman" w:hAnsi="Times New Roman" w:eastAsia="Times New Roman" w:cs="Times New Roman"/>
          <w:b/>
          <w:i/>
          <w:sz w:val="20"/>
          <w:szCs w:val="20"/>
        </w:rPr>
        <w:tab/>
      </w:r>
    </w:p>
    <w:p w:rsidRPr="00AD0A04" w:rsidR="00753DCB" w:rsidP="00753DCB" w:rsidRDefault="00753DCB" w14:paraId="1C554A53" w14:textId="77777777">
      <w:pPr>
        <w:spacing w:after="0" w:line="240" w:lineRule="auto"/>
        <w:jc w:val="center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 w:rsidRPr="00AD0A04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>KARTA PRZEDMIOTU</w:t>
      </w:r>
    </w:p>
    <w:p w:rsidRPr="00AD0A04" w:rsidR="00753DCB" w:rsidP="00753DCB" w:rsidRDefault="00753DCB" w14:paraId="0F111AE9" w14:textId="77777777">
      <w:pPr>
        <w:spacing w:after="0" w:line="240" w:lineRule="auto"/>
        <w:jc w:val="center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tbl>
      <w:tblPr>
        <w:tblW w:w="9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094"/>
        <w:gridCol w:w="6711"/>
      </w:tblGrid>
      <w:tr w:rsidRPr="00AD0A04" w:rsidR="00753DCB" w:rsidTr="772C3DC2" w14:paraId="46441955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D0A04" w:rsidR="00753DCB" w:rsidP="00BD7866" w:rsidRDefault="00753DCB" w14:paraId="1E421E6F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Kod przedmiotu</w:t>
            </w:r>
          </w:p>
        </w:tc>
        <w:tc>
          <w:tcPr>
            <w:tcW w:w="7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AD0A04" w:rsidR="00753DCB" w:rsidP="00BD7866" w:rsidRDefault="00850F95" w14:paraId="69964E3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Cs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Cs/>
                <w:sz w:val="20"/>
                <w:szCs w:val="20"/>
                <w:lang w:eastAsia="pl-PL"/>
              </w:rPr>
              <w:t>0112-3PPW-F1-MPKK</w:t>
            </w:r>
          </w:p>
        </w:tc>
      </w:tr>
      <w:tr w:rsidRPr="00354B18" w:rsidR="00753DCB" w:rsidTr="772C3DC2" w14:paraId="3F871543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0A04" w:rsidR="00753DCB" w:rsidP="00BD7866" w:rsidRDefault="00753DCB" w14:paraId="3D8C9AEF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Nazwa przedmiotu w języku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D0A04" w:rsidR="00753DCB" w:rsidP="00BD7866" w:rsidRDefault="00753DCB" w14:paraId="5620A07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polskim</w:t>
            </w:r>
          </w:p>
        </w:tc>
        <w:tc>
          <w:tcPr>
            <w:tcW w:w="6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AD0A04" w:rsidR="00753DCB" w:rsidP="00BD7866" w:rsidRDefault="00753DCB" w14:paraId="3CB990D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Metodyka pracy korekcyjno-kompensacyjnej w przedszkolu i klasach</w:t>
            </w: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br/>
            </w: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 I-III</w:t>
            </w:r>
          </w:p>
          <w:p w:rsidRPr="00AD0A04" w:rsidR="00753DCB" w:rsidP="00BD7866" w:rsidRDefault="00753DCB" w14:paraId="35F628C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val="en-GB" w:eastAsia="pl-PL"/>
              </w:rPr>
            </w:pPr>
            <w:r w:rsidRPr="00AD0A0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  <w:t>Methodology of Corrective and Compensatory Work in Preschool and Grades 1-3</w:t>
            </w:r>
          </w:p>
        </w:tc>
      </w:tr>
      <w:tr w:rsidRPr="00AD0A04" w:rsidR="00753DCB" w:rsidTr="772C3DC2" w14:paraId="7E14F06D" w14:textId="77777777">
        <w:trPr>
          <w:trHeight w:val="284"/>
        </w:trPr>
        <w:tc>
          <w:tcPr>
            <w:tcW w:w="1951" w:type="dxa"/>
            <w:vMerge/>
            <w:tcBorders/>
            <w:tcMar/>
            <w:vAlign w:val="center"/>
          </w:tcPr>
          <w:p w:rsidRPr="00AD0A04" w:rsidR="00753DCB" w:rsidP="00BD7866" w:rsidRDefault="00753DCB" w14:paraId="3C47834E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D0A04" w:rsidR="00753DCB" w:rsidP="00BD7866" w:rsidRDefault="00753DCB" w14:paraId="1E852A9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angielskim</w:t>
            </w:r>
          </w:p>
        </w:tc>
        <w:tc>
          <w:tcPr>
            <w:tcW w:w="6711" w:type="dxa"/>
            <w:vMerge/>
            <w:tcBorders/>
            <w:tcMar/>
          </w:tcPr>
          <w:p w:rsidRPr="00AD0A04" w:rsidR="00753DCB" w:rsidP="00BD7866" w:rsidRDefault="00753DCB" w14:paraId="75C0BCB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Pr="00AD0A04" w:rsidR="00753DCB" w:rsidP="00753DCB" w:rsidRDefault="00753DCB" w14:paraId="0458831B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p w:rsidRPr="00AD0A04" w:rsidR="00753DCB" w:rsidP="00753DCB" w:rsidRDefault="00753DCB" w14:paraId="52AA5FE0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 w:rsidRPr="00AD0A04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AD0A04" w:rsidR="00753DCB" w:rsidTr="00BD7866" w14:paraId="373D0D0E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6D2CEFA3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6FF22331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Pedagogika przedszkolna i wczesnoszkolna</w:t>
            </w:r>
          </w:p>
        </w:tc>
      </w:tr>
      <w:tr w:rsidRPr="00AD0A04" w:rsidR="00753DCB" w:rsidTr="00BD7866" w14:paraId="2070933E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3C2AAE79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4C74305F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iCs/>
                <w:sz w:val="20"/>
                <w:szCs w:val="20"/>
                <w:lang w:eastAsia="pl-PL"/>
              </w:rPr>
              <w:t>studia stacjonarne /studia niestacjonarne</w:t>
            </w:r>
          </w:p>
        </w:tc>
      </w:tr>
      <w:tr w:rsidRPr="00AD0A04" w:rsidR="00753DCB" w:rsidTr="00BD7866" w14:paraId="0CCA0E3D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19CD6620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DD3C9F" w14:paraId="77D3A0BB" w14:textId="6ADCF785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studia jednolite</w:t>
            </w:r>
            <w:r w:rsidRPr="00AD0A04" w:rsidR="00753DCB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magisterskie </w:t>
            </w:r>
          </w:p>
        </w:tc>
      </w:tr>
      <w:tr w:rsidRPr="00AD0A04" w:rsidR="00753DCB" w:rsidTr="00BD7866" w14:paraId="7AAC6199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3E90E7A4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5813623B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proofErr w:type="spellStart"/>
            <w:r w:rsidRPr="00AD0A04">
              <w:rPr>
                <w:rFonts w:ascii="Times New Roman" w:hAnsi="Times New Roman" w:eastAsia="Arial Unicode MS" w:cs="Times New Roman"/>
                <w:iCs/>
                <w:sz w:val="20"/>
                <w:szCs w:val="20"/>
                <w:lang w:eastAsia="pl-PL"/>
              </w:rPr>
              <w:t>ogólnoakademicki</w:t>
            </w:r>
            <w:proofErr w:type="spellEnd"/>
          </w:p>
        </w:tc>
      </w:tr>
      <w:tr w:rsidRPr="00AD0A04" w:rsidR="00753DCB" w:rsidTr="00BD7866" w14:paraId="7FE0C063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42292790" w14:textId="77777777">
            <w:pPr>
              <w:spacing w:after="0" w:line="240" w:lineRule="auto"/>
              <w:ind w:left="340" w:hanging="340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E86653" w:rsidP="00BD7866" w:rsidRDefault="00E86653" w14:paraId="3FDF9841" w14:textId="205FB731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dr hab. Mirosław Babiarz prof. UJK</w:t>
            </w:r>
          </w:p>
        </w:tc>
      </w:tr>
      <w:tr w:rsidRPr="00AD0A04" w:rsidR="00753DCB" w:rsidTr="00BD7866" w14:paraId="4D57D00E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6C41A0CE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E86653" w:rsidP="00BD7866" w:rsidRDefault="00E86653" w14:paraId="2CC2EF01" w14:textId="3A9D5C95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mbabiarz@ujk.edu.pl</w:t>
            </w:r>
          </w:p>
        </w:tc>
      </w:tr>
    </w:tbl>
    <w:p w:rsidRPr="00AD0A04" w:rsidR="00753DCB" w:rsidP="00753DCB" w:rsidRDefault="00753DCB" w14:paraId="3CD588FF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p w:rsidRPr="00AD0A04" w:rsidR="00753DCB" w:rsidP="00753DCB" w:rsidRDefault="00753DCB" w14:paraId="66F5654B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 w:rsidRPr="00AD0A04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AD0A04" w:rsidR="00753DCB" w:rsidTr="00BD7866" w14:paraId="5755B226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6F3BD319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2.1.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651E52A7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bCs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bCs/>
                <w:sz w:val="20"/>
                <w:szCs w:val="20"/>
                <w:lang w:eastAsia="pl-PL"/>
              </w:rPr>
              <w:t xml:space="preserve">polski </w:t>
            </w:r>
          </w:p>
        </w:tc>
      </w:tr>
      <w:tr w:rsidRPr="00AD0A04" w:rsidR="00753DCB" w:rsidTr="00BD7866" w14:paraId="4A34A078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0DA041B6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2.2. Wymagania wstępne*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A4266D" w:rsidRDefault="00753DCB" w14:paraId="699D14D2" w14:textId="0E1C6DED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zaliczył </w:t>
            </w:r>
            <w:r w:rsidRPr="00AD0A04" w:rsidR="00DD3C9F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przedmiot: Diagnostyka</w:t>
            </w:r>
            <w:r w:rsidRPr="00AD0A04" w:rsidR="00F611FD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pedagogiczna</w:t>
            </w:r>
          </w:p>
        </w:tc>
      </w:tr>
    </w:tbl>
    <w:p w:rsidRPr="00AD0A04" w:rsidR="00753DCB" w:rsidP="00753DCB" w:rsidRDefault="00753DCB" w14:paraId="5FFCEFD0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p w:rsidRPr="00AD0A04" w:rsidR="00753DCB" w:rsidP="00753DCB" w:rsidRDefault="00753DCB" w14:paraId="0588DEB3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 w:rsidRPr="00AD0A04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AD0A04" w:rsidR="00753DCB" w:rsidTr="00BD7866" w14:paraId="20D93EB9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6ED42E39" w14:textId="77777777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5CFE3F8F" w14:textId="1A2B722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wykład, ćwiczenia </w:t>
            </w:r>
          </w:p>
        </w:tc>
      </w:tr>
      <w:tr w:rsidRPr="00AD0A04" w:rsidR="00753DCB" w:rsidTr="00BD7866" w14:paraId="4DA2377B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4947F6A7" w14:textId="77777777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68CE4E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  <w:t>zajęcia w pomieszczeniu dydaktycznym UJK</w:t>
            </w:r>
          </w:p>
        </w:tc>
      </w:tr>
      <w:tr w:rsidRPr="00AD0A04" w:rsidR="00753DCB" w:rsidTr="00BD7866" w14:paraId="6A4DFF0E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63374BC3" w14:textId="77777777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A4266D" w14:paraId="5B626F20" w14:textId="058A80E0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e</w:t>
            </w:r>
            <w:r w:rsidRPr="00AD0A04" w:rsidR="00753DCB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gzamin</w:t>
            </w:r>
            <w:r w:rsidRPr="00AD0A04" w:rsidR="00A457EB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, </w:t>
            </w:r>
            <w:r w:rsidRPr="00AD0A04" w:rsidR="00753DCB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zaliczenie z oceną </w:t>
            </w:r>
          </w:p>
        </w:tc>
      </w:tr>
      <w:tr w:rsidRPr="00AD0A04" w:rsidR="00753DCB" w:rsidTr="00BD7866" w14:paraId="029E1153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4D3EB385" w14:textId="77777777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AD0A04" w:rsidRDefault="00753DCB" w14:paraId="54209FC4" w14:textId="231A6A3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Calibri" w:cs="Times New Roman"/>
                <w:sz w:val="20"/>
                <w:szCs w:val="20"/>
                <w:lang w:eastAsia="pl-PL"/>
              </w:rPr>
              <w:t>wykład konwersatoryjny, dyskusja dydaktyczna, metody aktywizujące (</w:t>
            </w:r>
            <w:proofErr w:type="spellStart"/>
            <w:r w:rsidRPr="00AD0A04">
              <w:rPr>
                <w:rFonts w:ascii="Times New Roman" w:hAnsi="Times New Roman" w:eastAsia="Calibri" w:cs="Times New Roman"/>
                <w:sz w:val="20"/>
                <w:szCs w:val="20"/>
                <w:lang w:eastAsia="pl-PL"/>
              </w:rPr>
              <w:t>metaplan</w:t>
            </w:r>
            <w:proofErr w:type="spellEnd"/>
            <w:r w:rsidRPr="00AD0A04">
              <w:rPr>
                <w:rFonts w:ascii="Times New Roman" w:hAnsi="Times New Roman" w:eastAsia="Calibri" w:cs="Times New Roman"/>
                <w:sz w:val="20"/>
                <w:szCs w:val="20"/>
                <w:lang w:eastAsia="pl-PL"/>
              </w:rPr>
              <w:t xml:space="preserve">, studium przypadku, praca z tekstem, myślenie krytyczne, elementy </w:t>
            </w:r>
            <w:proofErr w:type="spellStart"/>
            <w:r w:rsidRPr="00AD0A04">
              <w:rPr>
                <w:rFonts w:ascii="Times New Roman" w:hAnsi="Times New Roman" w:eastAsia="Calibri" w:cs="Times New Roman"/>
                <w:sz w:val="20"/>
                <w:szCs w:val="20"/>
                <w:lang w:eastAsia="pl-PL"/>
              </w:rPr>
              <w:t>tutoringu</w:t>
            </w:r>
            <w:proofErr w:type="spellEnd"/>
            <w:r w:rsidRPr="00AD0A04">
              <w:rPr>
                <w:rFonts w:ascii="Times New Roman" w:hAnsi="Times New Roman" w:eastAsia="Calibri" w:cs="Times New Roman"/>
                <w:sz w:val="20"/>
                <w:szCs w:val="20"/>
                <w:lang w:eastAsia="pl-PL"/>
              </w:rPr>
              <w:t>)</w:t>
            </w:r>
          </w:p>
        </w:tc>
      </w:tr>
      <w:tr w:rsidRPr="00AD0A04" w:rsidR="00753DCB" w:rsidTr="00BD7866" w14:paraId="3F9C3A8D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050B5EF1" w14:textId="77777777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20460977" w14:textId="77777777">
            <w:pPr>
              <w:spacing w:after="0" w:line="240" w:lineRule="auto"/>
              <w:ind w:left="426" w:hanging="392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AD0A04" w:rsidR="00753DCB" w:rsidP="00AD0A04" w:rsidRDefault="00753DCB" w14:paraId="39E5D065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kern w:val="1"/>
                <w:sz w:val="20"/>
                <w:szCs w:val="20"/>
                <w:lang w:eastAsia="pl-PL"/>
              </w:rPr>
            </w:pPr>
            <w:proofErr w:type="spellStart"/>
            <w:r w:rsidRPr="00AD0A04">
              <w:rPr>
                <w:rFonts w:ascii="Times New Roman" w:hAnsi="Times New Roman" w:eastAsia="Arial Unicode MS" w:cs="Times New Roman"/>
                <w:kern w:val="1"/>
                <w:sz w:val="20"/>
                <w:szCs w:val="20"/>
                <w:lang w:eastAsia="pl-PL"/>
              </w:rPr>
              <w:t>Skałbania</w:t>
            </w:r>
            <w:proofErr w:type="spellEnd"/>
            <w:r w:rsidRPr="00AD0A04">
              <w:rPr>
                <w:rFonts w:ascii="Times New Roman" w:hAnsi="Times New Roman" w:eastAsia="Arial Unicode MS" w:cs="Times New Roman"/>
                <w:kern w:val="1"/>
                <w:sz w:val="20"/>
                <w:szCs w:val="20"/>
                <w:lang w:eastAsia="pl-PL"/>
              </w:rPr>
              <w:t xml:space="preserve"> B., Lewandowska-Kidoń T. </w:t>
            </w:r>
            <w:r w:rsidRPr="00AD0A04">
              <w:rPr>
                <w:rFonts w:ascii="Times New Roman" w:hAnsi="Times New Roman" w:eastAsia="Arial Unicode MS" w:cs="Times New Roman"/>
                <w:i/>
                <w:iCs/>
                <w:kern w:val="1"/>
                <w:sz w:val="20"/>
                <w:szCs w:val="20"/>
                <w:lang w:eastAsia="pl-PL"/>
              </w:rPr>
              <w:t xml:space="preserve">Terapia pedagogiczna w zarysie. Teoria. Praktyka. Refleksja. </w:t>
            </w:r>
            <w:r w:rsidRPr="00AD0A04">
              <w:rPr>
                <w:rFonts w:ascii="Times New Roman" w:hAnsi="Times New Roman" w:eastAsia="Arial Unicode MS" w:cs="Times New Roman"/>
                <w:kern w:val="1"/>
                <w:sz w:val="20"/>
                <w:szCs w:val="20"/>
                <w:lang w:eastAsia="pl-PL"/>
              </w:rPr>
              <w:t>Wydawnictwo WSP. Warszawa 2015.</w:t>
            </w:r>
          </w:p>
          <w:p w:rsidRPr="00AD0A04" w:rsidR="00753DCB" w:rsidP="00AD0A04" w:rsidRDefault="00753DCB" w14:paraId="407889CC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Kaja B. </w:t>
            </w:r>
            <w:r w:rsidRPr="00AD0A04">
              <w:rPr>
                <w:rFonts w:ascii="Times New Roman" w:hAnsi="Times New Roman" w:eastAsia="Arial Unicode MS" w:cs="Times New Roman"/>
                <w:i/>
                <w:iCs/>
                <w:color w:val="000000"/>
                <w:kern w:val="1"/>
                <w:sz w:val="20"/>
                <w:szCs w:val="20"/>
                <w:lang w:eastAsia="pl-PL"/>
              </w:rPr>
              <w:t>Zarys terapii dziecka</w:t>
            </w:r>
            <w:r w:rsidRPr="00AD0A0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, Bydgoszcz 1998.</w:t>
            </w:r>
          </w:p>
          <w:p w:rsidRPr="00AD0A04" w:rsidR="00753DCB" w:rsidP="00AD0A04" w:rsidRDefault="00753DCB" w14:paraId="6B4B23D5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Czajkowska I., Herda K. </w:t>
            </w:r>
            <w:r w:rsidRPr="00AD0A04">
              <w:rPr>
                <w:rFonts w:ascii="Times New Roman" w:hAnsi="Times New Roman" w:eastAsia="Arial Unicode MS" w:cs="Times New Roman"/>
                <w:i/>
                <w:iCs/>
                <w:color w:val="000000"/>
                <w:kern w:val="1"/>
                <w:sz w:val="20"/>
                <w:szCs w:val="20"/>
                <w:lang w:eastAsia="pl-PL"/>
              </w:rPr>
              <w:t>Zajęcia korekcyjno-kompensacyjne w szkole</w:t>
            </w:r>
            <w:r w:rsidRPr="00AD0A0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, Warszawa 1989.</w:t>
            </w:r>
          </w:p>
          <w:p w:rsidRPr="00AD0A04" w:rsidR="00753DCB" w:rsidP="00AD0A04" w:rsidRDefault="00753DCB" w14:paraId="3CAAA295" w14:textId="3CF57ABB">
            <w:pPr>
              <w:suppressAutoHyphens/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Skorek E. </w:t>
            </w:r>
            <w:r w:rsidRPr="00AD0A04">
              <w:rPr>
                <w:rFonts w:ascii="Times New Roman" w:hAnsi="Times New Roman" w:eastAsia="Arial Unicode MS" w:cs="Times New Roman"/>
                <w:i/>
                <w:iCs/>
                <w:color w:val="000000"/>
                <w:kern w:val="1"/>
                <w:sz w:val="20"/>
                <w:szCs w:val="20"/>
                <w:lang w:eastAsia="pl-PL"/>
              </w:rPr>
              <w:t xml:space="preserve">Terapia </w:t>
            </w:r>
            <w:r w:rsidRPr="00AD0A04" w:rsidR="00DD3C9F">
              <w:rPr>
                <w:rFonts w:ascii="Times New Roman" w:hAnsi="Times New Roman" w:eastAsia="Arial Unicode MS" w:cs="Times New Roman"/>
                <w:i/>
                <w:iCs/>
                <w:color w:val="000000"/>
                <w:kern w:val="1"/>
                <w:sz w:val="20"/>
                <w:szCs w:val="20"/>
                <w:lang w:eastAsia="pl-PL"/>
              </w:rPr>
              <w:t>pedagogiczna</w:t>
            </w:r>
            <w:r w:rsidRPr="00AD0A04" w:rsidR="00DD3C9F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,</w:t>
            </w:r>
            <w:r w:rsidRPr="00AD0A0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tom 1 Impuls, Kraków 2007.</w:t>
            </w:r>
          </w:p>
          <w:p w:rsidRPr="00AD0A04" w:rsidR="00753DCB" w:rsidP="00AD0A04" w:rsidRDefault="00753DCB" w14:paraId="2D9A1B83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Skorek E. </w:t>
            </w:r>
            <w:r w:rsidRPr="00AD0A04">
              <w:rPr>
                <w:rFonts w:ascii="Times New Roman" w:hAnsi="Times New Roman" w:eastAsia="Arial Unicode MS" w:cs="Times New Roman"/>
                <w:i/>
                <w:iCs/>
                <w:color w:val="000000"/>
                <w:kern w:val="1"/>
                <w:sz w:val="20"/>
                <w:szCs w:val="20"/>
                <w:lang w:eastAsia="pl-PL"/>
              </w:rPr>
              <w:t>Terapia pedagogiczna</w:t>
            </w:r>
            <w:r w:rsidRPr="00AD0A0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, tom 2, Impuls, Kraków 2016.</w:t>
            </w:r>
          </w:p>
          <w:p w:rsidR="007C05C1" w:rsidP="00AD0A04" w:rsidRDefault="007C05C1" w14:paraId="55CCC4D4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Gruszczyk- Kolczyńska E.; </w:t>
            </w:r>
            <w:r w:rsidRPr="00AD0A04">
              <w:rPr>
                <w:rFonts w:ascii="Times New Roman" w:hAnsi="Times New Roman" w:eastAsia="Arial Unicode MS" w:cs="Times New Roman"/>
                <w:i/>
                <w:iCs/>
                <w:color w:val="000000"/>
                <w:kern w:val="1"/>
                <w:sz w:val="20"/>
                <w:szCs w:val="20"/>
                <w:lang w:eastAsia="pl-PL"/>
              </w:rPr>
              <w:t>Dzieci ze specyficznymi trudnościami w uczeniu się matematyki.</w:t>
            </w:r>
            <w:r w:rsidRPr="00AD0A0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WSiP, Warszawa 1994</w:t>
            </w:r>
            <w:r w:rsidRPr="00AD0A04" w:rsidR="00AD0A0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.</w:t>
            </w:r>
          </w:p>
          <w:p w:rsidRPr="00AD0A04" w:rsidR="00A82BE0" w:rsidP="00AD0A04" w:rsidRDefault="00A82BE0" w14:paraId="280414BC" w14:textId="26D2B804">
            <w:pPr>
              <w:suppressAutoHyphens/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Skałbania</w:t>
            </w:r>
            <w:proofErr w:type="spellEnd"/>
            <w:r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B., Babiarz M., Bidziński K., Pomoc psychologiczno-pedagogiczna na pierwszym etapie edukacji. Aspekty organizacyjne i realizacyjne, UJK, Kielce 2020</w:t>
            </w:r>
          </w:p>
        </w:tc>
      </w:tr>
      <w:tr w:rsidRPr="00AD0A04" w:rsidR="00753DCB" w:rsidTr="00BD7866" w14:paraId="0596165D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0A04" w:rsidR="00753DCB" w:rsidP="00BD7866" w:rsidRDefault="00753DCB" w14:paraId="677F0D49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102D9019" w14:textId="77777777">
            <w:pPr>
              <w:spacing w:after="0" w:line="240" w:lineRule="auto"/>
              <w:ind w:left="426" w:hanging="392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AD0A04" w:rsidRDefault="00753DCB" w14:paraId="3EFDDC1C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Dąbrowska I. </w:t>
            </w:r>
            <w:r w:rsidRPr="00AD0A04">
              <w:rPr>
                <w:rFonts w:ascii="Times New Roman" w:hAnsi="Times New Roman" w:eastAsia="Arial Unicode MS" w:cs="Times New Roman"/>
                <w:i/>
                <w:iCs/>
                <w:color w:val="000000"/>
                <w:kern w:val="1"/>
                <w:sz w:val="20"/>
                <w:szCs w:val="20"/>
                <w:lang w:eastAsia="pl-PL"/>
              </w:rPr>
              <w:t>Terapia pedagogiczna</w:t>
            </w:r>
            <w:r w:rsidRPr="00AD0A0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, Opole 2012.</w:t>
            </w:r>
          </w:p>
          <w:p w:rsidRPr="00AD0A04" w:rsidR="00753DCB" w:rsidP="00AD0A04" w:rsidRDefault="00753DCB" w14:paraId="2BF1ED86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Witkowski T. </w:t>
            </w:r>
            <w:r w:rsidRPr="00AD0A04">
              <w:rPr>
                <w:rFonts w:ascii="Times New Roman" w:hAnsi="Times New Roman" w:eastAsia="Arial Unicode MS" w:cs="Times New Roman"/>
                <w:i/>
                <w:iCs/>
                <w:color w:val="000000"/>
                <w:kern w:val="1"/>
                <w:sz w:val="20"/>
                <w:szCs w:val="20"/>
                <w:lang w:eastAsia="pl-PL"/>
              </w:rPr>
              <w:t>Zakazana psychologia</w:t>
            </w:r>
            <w:r w:rsidRPr="00AD0A0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, tom 2, Warszawa 2015.  </w:t>
            </w:r>
          </w:p>
          <w:p w:rsidRPr="00AD0A04" w:rsidR="00753DCB" w:rsidP="00AD0A04" w:rsidRDefault="00753DCB" w14:paraId="7B31EEDD" w14:textId="270654F3">
            <w:pPr>
              <w:suppressAutoHyphens/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Waszkiewicz </w:t>
            </w:r>
            <w:r w:rsidRPr="00AD0A04" w:rsidR="00DD3C9F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E.</w:t>
            </w:r>
            <w:r w:rsidRPr="00AD0A0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</w:t>
            </w:r>
            <w:r w:rsidRPr="00AD0A04">
              <w:rPr>
                <w:rFonts w:ascii="Times New Roman" w:hAnsi="Times New Roman" w:eastAsia="Arial Unicode MS" w:cs="Times New Roman"/>
                <w:i/>
                <w:iCs/>
                <w:color w:val="000000"/>
                <w:kern w:val="1"/>
                <w:sz w:val="20"/>
                <w:szCs w:val="20"/>
                <w:lang w:eastAsia="pl-PL"/>
              </w:rPr>
              <w:t>Zestaw ćwiczeń do zajęć korekcyjno-kompensacyjnych dla dzieci przedszkolnych</w:t>
            </w:r>
            <w:r w:rsidRPr="00AD0A0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CMPPP, Warszawa 2002.</w:t>
            </w:r>
          </w:p>
          <w:p w:rsidRPr="00AD0A04" w:rsidR="00753DCB" w:rsidP="00AD0A04" w:rsidRDefault="00753DCB" w14:paraId="45A59589" w14:textId="0B038F4B">
            <w:pPr>
              <w:suppressAutoHyphens/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Jastrząb </w:t>
            </w:r>
            <w:r w:rsidRPr="00AD0A04" w:rsidR="00DD3C9F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J.</w:t>
            </w:r>
            <w:r w:rsidRPr="00AD0A0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</w:t>
            </w:r>
            <w:r w:rsidRPr="00AD0A04">
              <w:rPr>
                <w:rFonts w:ascii="Times New Roman" w:hAnsi="Times New Roman" w:eastAsia="Arial Unicode MS" w:cs="Times New Roman"/>
                <w:i/>
                <w:iCs/>
                <w:color w:val="000000"/>
                <w:kern w:val="1"/>
                <w:sz w:val="20"/>
                <w:szCs w:val="20"/>
                <w:lang w:eastAsia="pl-PL"/>
              </w:rPr>
              <w:t>Usprawnianie funkcji percepcyjno-motorycznych dla dzieci dyslektycznych,</w:t>
            </w:r>
            <w:r w:rsidRPr="00AD0A0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CMPPP, Warszawa 2002</w:t>
            </w:r>
            <w:r w:rsidRPr="00AD0A04" w:rsidR="00AD0A0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.</w:t>
            </w:r>
          </w:p>
          <w:p w:rsidRPr="00AD0A04" w:rsidR="00753DCB" w:rsidP="00AD0A04" w:rsidRDefault="00753DCB" w14:paraId="2D880F6C" w14:textId="77777777">
            <w:pPr>
              <w:suppressAutoHyphens/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Jastrząb J. </w:t>
            </w:r>
            <w:r w:rsidRPr="00AD0A04">
              <w:rPr>
                <w:rFonts w:ascii="Times New Roman" w:hAnsi="Times New Roman" w:eastAsia="Arial Unicode MS" w:cs="Times New Roman"/>
                <w:i/>
                <w:iCs/>
                <w:color w:val="000000"/>
                <w:kern w:val="1"/>
                <w:sz w:val="20"/>
                <w:szCs w:val="20"/>
                <w:lang w:eastAsia="pl-PL"/>
              </w:rPr>
              <w:t>Gry i zabawy w terapii pedagogicznej</w:t>
            </w:r>
            <w:r w:rsidRPr="00AD0A0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, CMPPP, Warszawa 2002.</w:t>
            </w:r>
          </w:p>
          <w:p w:rsidRPr="00AD0A04" w:rsidR="00382BBE" w:rsidP="00AD0A04" w:rsidRDefault="00382BBE" w14:paraId="7C668F58" w14:textId="229CEC91">
            <w:pPr>
              <w:suppressAutoHyphens/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Zakrzewska B.; </w:t>
            </w:r>
            <w:r w:rsidRPr="00AD0A04">
              <w:rPr>
                <w:rFonts w:ascii="Times New Roman" w:hAnsi="Times New Roman" w:eastAsia="Arial Unicode MS" w:cs="Times New Roman"/>
                <w:i/>
                <w:iCs/>
                <w:color w:val="000000"/>
                <w:kern w:val="1"/>
                <w:sz w:val="20"/>
                <w:szCs w:val="20"/>
                <w:lang w:eastAsia="pl-PL"/>
              </w:rPr>
              <w:t>Moje dziecko źle czyta i pisze</w:t>
            </w:r>
            <w:r w:rsidRPr="00AD0A0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. WSiP, Warszawa 1997</w:t>
            </w:r>
            <w:r w:rsidRPr="00AD0A04" w:rsidR="00AD0A04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.</w:t>
            </w:r>
          </w:p>
        </w:tc>
      </w:tr>
    </w:tbl>
    <w:p w:rsidRPr="00AD0A04" w:rsidR="00753DCB" w:rsidP="00753DCB" w:rsidRDefault="00753DCB" w14:paraId="69E496C5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p w:rsidRPr="00AD0A04" w:rsidR="00753DCB" w:rsidP="00753DCB" w:rsidRDefault="00753DCB" w14:paraId="0178EB1F" w14:textId="7D3A7009">
      <w:pPr>
        <w:numPr>
          <w:ilvl w:val="0"/>
          <w:numId w:val="1"/>
        </w:num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 w:rsidRPr="00AD0A04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 xml:space="preserve">CELE, TREŚCI I EFEKTY </w:t>
      </w:r>
      <w:r w:rsidRPr="00AD0A04" w:rsidR="00A457EB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AD0A04" w:rsidR="00753DCB" w:rsidTr="772C3DC2" w14:paraId="3E7C29B2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top"/>
          </w:tcPr>
          <w:p w:rsidRPr="00AD0A04" w:rsidR="00753DCB" w:rsidP="772C3DC2" w:rsidRDefault="00753DCB" w14:paraId="16E0B8CA" w14:textId="77777777" w14:noSpellErr="1">
            <w:pPr>
              <w:numPr>
                <w:ilvl w:val="1"/>
                <w:numId w:val="1"/>
              </w:numPr>
              <w:spacing w:after="0" w:line="240" w:lineRule="auto"/>
              <w:ind w:left="498" w:hanging="426"/>
              <w:jc w:val="left"/>
              <w:rPr>
                <w:rFonts w:ascii="Times New Roman" w:hAnsi="Times New Roman" w:eastAsia="Arial Unicode MS" w:cs="Times New Roman"/>
                <w:b w:val="1"/>
                <w:bCs w:val="1"/>
                <w:sz w:val="20"/>
                <w:szCs w:val="20"/>
                <w:lang w:eastAsia="pl-PL"/>
              </w:rPr>
            </w:pPr>
            <w:r w:rsidRPr="772C3DC2" w:rsidR="00753DCB">
              <w:rPr>
                <w:rFonts w:ascii="Times New Roman" w:hAnsi="Times New Roman" w:eastAsia="Arial Unicode MS" w:cs="Times New Roman"/>
                <w:b w:val="1"/>
                <w:bCs w:val="1"/>
                <w:sz w:val="20"/>
                <w:szCs w:val="20"/>
                <w:lang w:eastAsia="pl-PL"/>
              </w:rPr>
              <w:t xml:space="preserve">Cele przedmiotu </w:t>
            </w:r>
            <w:r w:rsidRPr="772C3DC2" w:rsidR="00753DCB">
              <w:rPr>
                <w:rFonts w:ascii="Times New Roman" w:hAnsi="Times New Roman" w:eastAsia="Arial Unicode MS" w:cs="Times New Roman"/>
                <w:b w:val="1"/>
                <w:bCs w:val="1"/>
                <w:i w:val="1"/>
                <w:iCs w:val="1"/>
                <w:sz w:val="20"/>
                <w:szCs w:val="20"/>
                <w:lang w:eastAsia="pl-PL"/>
              </w:rPr>
              <w:t>(z uwzględnieniem formy zajęć)</w:t>
            </w:r>
          </w:p>
          <w:p w:rsidRPr="00AD0A04" w:rsidR="00753DCB" w:rsidP="772C3DC2" w:rsidRDefault="00753DCB" w14:paraId="461DDD86" w14:textId="77777777" w14:noSpellErr="1">
            <w:pPr>
              <w:spacing w:after="0" w:line="240" w:lineRule="auto"/>
              <w:jc w:val="left"/>
              <w:rPr>
                <w:rFonts w:ascii="Times New Roman" w:hAnsi="Times New Roman" w:eastAsia="Arial Unicode MS" w:cs="Times New Roman"/>
                <w:b w:val="1"/>
                <w:bCs w:val="1"/>
                <w:sz w:val="20"/>
                <w:szCs w:val="20"/>
                <w:lang w:eastAsia="pl-PL"/>
              </w:rPr>
            </w:pPr>
          </w:p>
          <w:p w:rsidRPr="00AD0A04" w:rsidR="00753DCB" w:rsidP="772C3DC2" w:rsidRDefault="00753DCB" w14:paraId="02C82F3E" w14:textId="77777777" w14:noSpellErr="1">
            <w:pPr>
              <w:spacing w:after="0" w:line="240" w:lineRule="auto"/>
              <w:jc w:val="left"/>
              <w:rPr>
                <w:rFonts w:ascii="Times New Roman" w:hAnsi="Times New Roman" w:eastAsia="Arial Unicode MS" w:cs="Times New Roman"/>
                <w:b w:val="1"/>
                <w:bCs w:val="1"/>
                <w:sz w:val="20"/>
                <w:szCs w:val="20"/>
                <w:lang w:eastAsia="pl-PL"/>
              </w:rPr>
            </w:pPr>
            <w:r w:rsidRPr="772C3DC2" w:rsidR="00753DCB">
              <w:rPr>
                <w:rFonts w:ascii="Times New Roman" w:hAnsi="Times New Roman" w:eastAsia="Arial Unicode MS" w:cs="Times New Roman"/>
                <w:b w:val="1"/>
                <w:bCs w:val="1"/>
                <w:sz w:val="20"/>
                <w:szCs w:val="20"/>
                <w:lang w:eastAsia="pl-PL"/>
              </w:rPr>
              <w:t>Wykłady:</w:t>
            </w:r>
          </w:p>
          <w:p w:rsidRPr="00AD0A04" w:rsidR="00753DCB" w:rsidP="772C3DC2" w:rsidRDefault="00753DCB" w14:paraId="54C91951" w14:textId="77777777" w14:noSpellErr="1">
            <w:pPr>
              <w:spacing w:after="0" w:line="240" w:lineRule="auto"/>
              <w:jc w:val="left"/>
              <w:rPr>
                <w:rFonts w:ascii="Times New Roman" w:hAnsi="Times New Roman" w:eastAsia="Arial Unicode MS" w:cs="Times New Roman"/>
                <w:b w:val="1"/>
                <w:bCs w:val="1"/>
                <w:i w:val="1"/>
                <w:iCs w:val="1"/>
                <w:sz w:val="20"/>
                <w:szCs w:val="20"/>
                <w:lang w:eastAsia="pl-PL"/>
              </w:rPr>
            </w:pPr>
            <w:r w:rsidRPr="772C3DC2" w:rsidR="00753DCB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W1: </w:t>
            </w:r>
            <w:r w:rsidRPr="772C3DC2" w:rsidR="00753DCB">
              <w:rPr>
                <w:rFonts w:ascii="Times New Roman" w:hAnsi="Times New Roman" w:eastAsia="Arial Unicode MS" w:cs="Times New Roman"/>
                <w:color w:val="000000" w:themeColor="text1" w:themeTint="FF" w:themeShade="FF"/>
                <w:sz w:val="20"/>
                <w:szCs w:val="20"/>
                <w:lang w:eastAsia="pl-PL"/>
              </w:rPr>
              <w:t>Zapoznanie studentów z postępowaniem metodycznym w pracy korekcyjno-kompensacyjnej.</w:t>
            </w:r>
          </w:p>
          <w:p w:rsidRPr="00AD0A04" w:rsidR="00753DCB" w:rsidP="772C3DC2" w:rsidRDefault="00753DCB" w14:paraId="41DD1052" w14:textId="3C22FADD" w14:noSpellErr="1">
            <w:pPr>
              <w:spacing w:after="0" w:line="240" w:lineRule="auto"/>
              <w:jc w:val="left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772C3DC2" w:rsidR="00753DCB">
              <w:rPr>
                <w:rFonts w:ascii="Times New Roman" w:hAnsi="Times New Roman" w:eastAsia="Arial Unicode MS" w:cs="Times New Roman"/>
                <w:color w:val="000000" w:themeColor="text1" w:themeTint="FF" w:themeShade="FF"/>
                <w:sz w:val="20"/>
                <w:szCs w:val="20"/>
                <w:lang w:eastAsia="pl-PL"/>
              </w:rPr>
              <w:t xml:space="preserve">W2: Zapoznanie </w:t>
            </w:r>
            <w:r w:rsidRPr="772C3DC2" w:rsidR="00DD3C9F">
              <w:rPr>
                <w:rFonts w:ascii="Times New Roman" w:hAnsi="Times New Roman" w:eastAsia="Arial Unicode MS" w:cs="Times New Roman"/>
                <w:color w:val="000000" w:themeColor="text1" w:themeTint="FF" w:themeShade="FF"/>
                <w:sz w:val="20"/>
                <w:szCs w:val="20"/>
                <w:lang w:eastAsia="pl-PL"/>
              </w:rPr>
              <w:t>z etapami</w:t>
            </w:r>
            <w:r w:rsidRPr="772C3DC2" w:rsidR="00753DCB">
              <w:rPr>
                <w:rFonts w:ascii="Times New Roman" w:hAnsi="Times New Roman" w:eastAsia="Arial Unicode MS" w:cs="Times New Roman"/>
                <w:color w:val="000000" w:themeColor="text1" w:themeTint="FF" w:themeShade="FF"/>
                <w:sz w:val="20"/>
                <w:szCs w:val="20"/>
                <w:lang w:eastAsia="pl-PL"/>
              </w:rPr>
              <w:t xml:space="preserve"> zajęć korekcyjno-kompensacyjnych /struktura zajęć i ich organizacją.</w:t>
            </w:r>
          </w:p>
          <w:p w:rsidRPr="00AD0A04" w:rsidR="00753DCB" w:rsidP="772C3DC2" w:rsidRDefault="00753DCB" w14:paraId="58C7E6BD" w14:textId="77777777" w14:noSpellErr="1">
            <w:pPr>
              <w:spacing w:after="0" w:line="240" w:lineRule="auto"/>
              <w:jc w:val="left"/>
              <w:rPr>
                <w:rFonts w:ascii="Times New Roman" w:hAnsi="Times New Roman" w:eastAsia="Arial Unicode MS" w:cs="Times New Roman"/>
                <w:b w:val="1"/>
                <w:bCs w:val="1"/>
                <w:color w:val="000000"/>
                <w:sz w:val="20"/>
                <w:szCs w:val="20"/>
                <w:lang w:eastAsia="pl-PL"/>
              </w:rPr>
            </w:pPr>
            <w:r w:rsidRPr="772C3DC2" w:rsidR="00753DCB">
              <w:rPr>
                <w:rFonts w:ascii="Times New Roman" w:hAnsi="Times New Roman" w:eastAsia="Arial Unicode MS" w:cs="Times New Roman"/>
                <w:color w:val="000000" w:themeColor="text1" w:themeTint="FF" w:themeShade="FF"/>
                <w:sz w:val="20"/>
                <w:szCs w:val="20"/>
                <w:lang w:eastAsia="pl-PL"/>
              </w:rPr>
              <w:t>W3: Kształtowanie postawy krytycznej wobec różnorodności metod pracy z dzieckiem w oparciu o analizę badań empirycznych.</w:t>
            </w:r>
          </w:p>
          <w:p w:rsidRPr="00AD0A04" w:rsidR="00753DCB" w:rsidP="772C3DC2" w:rsidRDefault="00753DCB" w14:paraId="07EBCF68" w14:textId="77777777" w14:noSpellErr="1">
            <w:pPr>
              <w:spacing w:after="0" w:line="240" w:lineRule="auto"/>
              <w:jc w:val="left"/>
              <w:rPr>
                <w:rFonts w:ascii="Times New Roman" w:hAnsi="Times New Roman" w:eastAsia="Arial Unicode MS" w:cs="Times New Roman"/>
                <w:b w:val="1"/>
                <w:bCs w:val="1"/>
                <w:color w:val="000000"/>
                <w:sz w:val="20"/>
                <w:szCs w:val="20"/>
                <w:lang w:eastAsia="pl-PL"/>
              </w:rPr>
            </w:pPr>
          </w:p>
          <w:p w:rsidRPr="00AD0A04" w:rsidR="00753DCB" w:rsidP="772C3DC2" w:rsidRDefault="00753DCB" w14:paraId="7C808E16" w14:textId="77777777" w14:noSpellErr="1">
            <w:pPr>
              <w:spacing w:after="0" w:line="240" w:lineRule="auto"/>
              <w:jc w:val="left"/>
              <w:rPr>
                <w:rFonts w:ascii="Times New Roman" w:hAnsi="Times New Roman" w:eastAsia="Arial Unicode MS" w:cs="Times New Roman"/>
                <w:b w:val="1"/>
                <w:bCs w:val="1"/>
                <w:color w:val="000000"/>
                <w:sz w:val="20"/>
                <w:szCs w:val="20"/>
                <w:lang w:eastAsia="pl-PL"/>
              </w:rPr>
            </w:pPr>
            <w:r w:rsidRPr="772C3DC2" w:rsidR="00753DCB">
              <w:rPr>
                <w:rFonts w:ascii="Times New Roman" w:hAnsi="Times New Roman" w:eastAsia="Arial Unicode MS" w:cs="Times New Roman"/>
                <w:b w:val="1"/>
                <w:bCs w:val="1"/>
                <w:color w:val="000000" w:themeColor="text1" w:themeTint="FF" w:themeShade="FF"/>
                <w:sz w:val="20"/>
                <w:szCs w:val="20"/>
                <w:lang w:eastAsia="pl-PL"/>
              </w:rPr>
              <w:t>Ćwiczenia:</w:t>
            </w:r>
          </w:p>
          <w:p w:rsidRPr="00AD0A04" w:rsidR="00753DCB" w:rsidP="772C3DC2" w:rsidRDefault="00753DCB" w14:paraId="6AD7E2DE" w14:textId="77777777" w14:noSpellErr="1">
            <w:pPr>
              <w:spacing w:after="0" w:line="240" w:lineRule="auto"/>
              <w:jc w:val="left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772C3DC2" w:rsidR="00753DCB">
              <w:rPr>
                <w:rFonts w:ascii="Times New Roman" w:hAnsi="Times New Roman" w:eastAsia="Arial Unicode MS" w:cs="Times New Roman"/>
                <w:color w:val="000000" w:themeColor="text1" w:themeTint="FF" w:themeShade="FF"/>
                <w:sz w:val="20"/>
                <w:szCs w:val="20"/>
                <w:lang w:eastAsia="pl-PL"/>
              </w:rPr>
              <w:t>C1: Rozwijanie umiejętności analizy tekstów naukowych.</w:t>
            </w:r>
          </w:p>
          <w:p w:rsidRPr="00AD0A04" w:rsidR="00753DCB" w:rsidP="772C3DC2" w:rsidRDefault="00753DCB" w14:paraId="772748AB" w14:textId="77777777" w14:noSpellErr="1">
            <w:pPr>
              <w:spacing w:after="0" w:line="240" w:lineRule="auto"/>
              <w:jc w:val="left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772C3DC2" w:rsidR="00753DCB">
              <w:rPr>
                <w:rFonts w:ascii="Times New Roman" w:hAnsi="Times New Roman" w:eastAsia="Arial Unicode MS" w:cs="Times New Roman"/>
                <w:color w:val="000000" w:themeColor="text1" w:themeTint="FF" w:themeShade="FF"/>
                <w:sz w:val="20"/>
                <w:szCs w:val="20"/>
                <w:lang w:eastAsia="pl-PL"/>
              </w:rPr>
              <w:t xml:space="preserve">C2: Doskonalenie umiejętności </w:t>
            </w:r>
            <w:r w:rsidRPr="772C3DC2" w:rsidR="00753DCB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w zakresie postępowania metodycznego w pracy korekcyjno-kompensacyjnej.</w:t>
            </w:r>
          </w:p>
          <w:p w:rsidRPr="00AD0A04" w:rsidR="00753DCB" w:rsidP="772C3DC2" w:rsidRDefault="00753DCB" w14:paraId="391BC939" w14:textId="00C07874" w14:noSpellErr="1">
            <w:pPr>
              <w:spacing w:after="0" w:line="240" w:lineRule="auto"/>
              <w:jc w:val="left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772C3DC2" w:rsidR="00753DCB">
              <w:rPr>
                <w:rFonts w:ascii="Times New Roman" w:hAnsi="Times New Roman" w:eastAsia="Arial Unicode MS" w:cs="Times New Roman"/>
                <w:color w:val="000000" w:themeColor="text1" w:themeTint="FF" w:themeShade="FF"/>
                <w:sz w:val="20"/>
                <w:szCs w:val="20"/>
                <w:lang w:eastAsia="pl-PL"/>
              </w:rPr>
              <w:t xml:space="preserve">C3: Rozwijanie umiejętności współpracy z rodzicami w zakresie realizacji </w:t>
            </w:r>
            <w:r w:rsidRPr="772C3DC2" w:rsidR="00DD3C9F">
              <w:rPr>
                <w:rFonts w:ascii="Times New Roman" w:hAnsi="Times New Roman" w:eastAsia="Arial Unicode MS" w:cs="Times New Roman"/>
                <w:color w:val="000000" w:themeColor="text1" w:themeTint="FF" w:themeShade="FF"/>
                <w:sz w:val="20"/>
                <w:szCs w:val="20"/>
                <w:lang w:eastAsia="pl-PL"/>
              </w:rPr>
              <w:t>działań korekcyjno</w:t>
            </w:r>
            <w:r w:rsidRPr="772C3DC2" w:rsidR="00753DCB">
              <w:rPr>
                <w:rFonts w:ascii="Times New Roman" w:hAnsi="Times New Roman" w:eastAsia="Arial Unicode MS" w:cs="Times New Roman"/>
                <w:color w:val="000000" w:themeColor="text1" w:themeTint="FF" w:themeShade="FF"/>
                <w:sz w:val="20"/>
                <w:szCs w:val="20"/>
                <w:lang w:eastAsia="pl-PL"/>
              </w:rPr>
              <w:t>-kompensacyjnych.</w:t>
            </w:r>
          </w:p>
          <w:p w:rsidRPr="00AD0A04" w:rsidR="00753DCB" w:rsidP="772C3DC2" w:rsidRDefault="00753DCB" w14:paraId="6FC6F399" w14:textId="71EE40E7" w14:noSpellErr="1">
            <w:pPr>
              <w:spacing w:after="0" w:line="240" w:lineRule="auto"/>
              <w:jc w:val="left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772C3DC2" w:rsidR="00753DCB">
              <w:rPr>
                <w:rFonts w:ascii="Times New Roman" w:hAnsi="Times New Roman" w:eastAsia="Arial Unicode MS" w:cs="Times New Roman"/>
                <w:color w:val="000000" w:themeColor="text1" w:themeTint="FF" w:themeShade="FF"/>
                <w:sz w:val="20"/>
                <w:szCs w:val="20"/>
                <w:lang w:eastAsia="pl-PL"/>
              </w:rPr>
              <w:t xml:space="preserve">C4: </w:t>
            </w:r>
            <w:r w:rsidRPr="772C3DC2" w:rsidR="00DD3C9F">
              <w:rPr>
                <w:rFonts w:ascii="Times New Roman" w:hAnsi="Times New Roman" w:eastAsia="Arial Unicode MS" w:cs="Times New Roman"/>
                <w:color w:val="000000" w:themeColor="text1" w:themeTint="FF" w:themeShade="FF"/>
                <w:sz w:val="20"/>
                <w:szCs w:val="20"/>
                <w:lang w:eastAsia="pl-PL"/>
              </w:rPr>
              <w:t>Doskonalenie działań</w:t>
            </w:r>
            <w:r w:rsidRPr="772C3DC2" w:rsidR="00F611FD">
              <w:rPr>
                <w:rFonts w:ascii="Times New Roman" w:hAnsi="Times New Roman" w:eastAsia="Arial Unicode MS" w:cs="Times New Roman"/>
                <w:color w:val="000000" w:themeColor="text1" w:themeTint="FF" w:themeShade="FF"/>
                <w:sz w:val="20"/>
                <w:szCs w:val="20"/>
                <w:lang w:eastAsia="pl-PL"/>
              </w:rPr>
              <w:t xml:space="preserve"> </w:t>
            </w:r>
            <w:r w:rsidRPr="772C3DC2" w:rsidR="00753DCB">
              <w:rPr>
                <w:rFonts w:ascii="Times New Roman" w:hAnsi="Times New Roman" w:eastAsia="Arial Unicode MS" w:cs="Times New Roman"/>
                <w:color w:val="000000" w:themeColor="text1" w:themeTint="FF" w:themeShade="FF"/>
                <w:sz w:val="20"/>
                <w:szCs w:val="20"/>
                <w:lang w:eastAsia="pl-PL"/>
              </w:rPr>
              <w:t xml:space="preserve">w zakresie </w:t>
            </w:r>
            <w:r w:rsidRPr="772C3DC2" w:rsidR="00DD3C9F">
              <w:rPr>
                <w:rFonts w:ascii="Times New Roman" w:hAnsi="Times New Roman" w:eastAsia="Arial Unicode MS" w:cs="Times New Roman"/>
                <w:color w:val="000000" w:themeColor="text1" w:themeTint="FF" w:themeShade="FF"/>
                <w:sz w:val="20"/>
                <w:szCs w:val="20"/>
                <w:lang w:eastAsia="pl-PL"/>
              </w:rPr>
              <w:t>planowania pracy</w:t>
            </w:r>
            <w:r w:rsidRPr="772C3DC2" w:rsidR="00753DCB">
              <w:rPr>
                <w:rFonts w:ascii="Times New Roman" w:hAnsi="Times New Roman" w:eastAsia="Arial Unicode MS" w:cs="Times New Roman"/>
                <w:color w:val="000000" w:themeColor="text1" w:themeTint="FF" w:themeShade="FF"/>
                <w:sz w:val="20"/>
                <w:szCs w:val="20"/>
                <w:lang w:eastAsia="pl-PL"/>
              </w:rPr>
              <w:t xml:space="preserve"> korekcyjno-kompensacyjnej w oparciu o wyniki diagnozy.</w:t>
            </w:r>
          </w:p>
        </w:tc>
      </w:tr>
      <w:tr w:rsidRPr="00AD0A04" w:rsidR="00753DCB" w:rsidTr="772C3DC2" w14:paraId="66A479BE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D0A04" w:rsidR="00753DCB" w:rsidP="00BD7866" w:rsidRDefault="00753DCB" w14:paraId="3C5867E8" w14:textId="45E90401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Treści programowe </w:t>
            </w:r>
            <w:r w:rsidRPr="00AD0A04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(z uwzględnieniem formy zajęć</w:t>
            </w:r>
            <w:r w:rsidRPr="00AD0A04" w:rsidR="00A457EB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)</w:t>
            </w:r>
            <w:r w:rsidRPr="00AD0A04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:</w:t>
            </w:r>
          </w:p>
          <w:p w:rsidRPr="00AD0A04" w:rsidR="00753DCB" w:rsidP="00BD7866" w:rsidRDefault="00753DCB" w14:paraId="26970BBF" w14:textId="77777777">
            <w:pPr>
              <w:spacing w:after="0" w:line="240" w:lineRule="auto"/>
              <w:ind w:left="72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  <w:p w:rsidRPr="00AD0A04" w:rsidR="00753DCB" w:rsidP="00BD7866" w:rsidRDefault="00753DCB" w14:paraId="0BAA5769" w14:textId="77777777">
            <w:pPr>
              <w:spacing w:after="0" w:line="240" w:lineRule="auto"/>
              <w:ind w:left="72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Wykłady:</w:t>
            </w:r>
          </w:p>
          <w:p w:rsidRPr="00AD0A04" w:rsidR="00753DCB" w:rsidP="00BD7866" w:rsidRDefault="00753DCB" w14:paraId="20E81364" w14:textId="086148C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Wyjaśnienie podstawowych pojęć</w:t>
            </w:r>
            <w:r w:rsidRPr="00AD0A04" w:rsidR="00A4266D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:</w:t>
            </w:r>
            <w:r w:rsidRPr="00AD0A04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metoda</w:t>
            </w:r>
            <w:r w:rsidRPr="00AD0A04" w:rsidR="00A4266D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r w:rsidRPr="00AD0A04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- program, ćwiczenie.</w:t>
            </w:r>
          </w:p>
          <w:p w:rsidRPr="00AD0A04" w:rsidR="00753DCB" w:rsidP="00BD7866" w:rsidRDefault="00753DCB" w14:paraId="023C984E" w14:textId="17324C5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Praca korekcyjno-kompensacyjna</w:t>
            </w:r>
            <w:r w:rsidRPr="00AD0A04" w:rsidR="00A4266D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0A04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- założenia teoretyczne i źródła wiedzy o uczniu.</w:t>
            </w:r>
          </w:p>
          <w:p w:rsidRPr="00AD0A04" w:rsidR="00753DCB" w:rsidP="00BD7866" w:rsidRDefault="00753DCB" w14:paraId="69ABABEB" w14:textId="7777777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Tradycyjne i współczesne paradygmaty w pracy korekcyjno-kompensacyjnej.</w:t>
            </w:r>
          </w:p>
          <w:p w:rsidRPr="00AD0A04" w:rsidR="003D2E90" w:rsidP="003D2E90" w:rsidRDefault="003D2E90" w14:paraId="08744545" w14:textId="7777777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Grupy przyczyn trudności i niepowodzeń szkolnych oraz zwolennicy i przeciwnicy teorii</w:t>
            </w:r>
          </w:p>
          <w:p w:rsidRPr="00AD0A04" w:rsidR="00753DCB" w:rsidP="00BD7866" w:rsidRDefault="00753DCB" w14:paraId="79EF506E" w14:textId="7777777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Etapy pracy korekcyjno-kompensacyjnej: materiał nieliterowy i materiał literowy.</w:t>
            </w:r>
          </w:p>
          <w:p w:rsidRPr="00AD0A04" w:rsidR="00753DCB" w:rsidP="00BD7866" w:rsidRDefault="00753DCB" w14:paraId="6D3B9AA0" w14:textId="7777777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shd w:val="clear" w:color="auto" w:fill="FFFFFF"/>
                <w:lang w:eastAsia="pl-PL"/>
              </w:rPr>
              <w:t>Przesłanki naukowe wybranych metod terapii pedagogicznej.</w:t>
            </w:r>
          </w:p>
          <w:p w:rsidRPr="00AD0A04" w:rsidR="00753DCB" w:rsidP="00BD7866" w:rsidRDefault="00753DCB" w14:paraId="22A7F03A" w14:textId="77777777">
            <w:pPr>
              <w:spacing w:after="0" w:line="240" w:lineRule="auto"/>
              <w:ind w:left="498" w:hanging="498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  <w:p w:rsidRPr="00AD0A04" w:rsidR="00753DCB" w:rsidP="00BD7866" w:rsidRDefault="00753DCB" w14:paraId="1FB79D8A" w14:textId="77777777">
            <w:pPr>
              <w:spacing w:after="0" w:line="240" w:lineRule="auto"/>
              <w:ind w:left="498" w:hanging="498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Ćwiczenia:</w:t>
            </w:r>
          </w:p>
          <w:p w:rsidRPr="00AD0A04" w:rsidR="00753DCB" w:rsidP="00BD7866" w:rsidRDefault="00753DCB" w14:paraId="62238103" w14:textId="6C3E4A5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Wprowadzenie w problematykę przedmiotu – </w:t>
            </w:r>
            <w:r w:rsidRPr="00AD0A04" w:rsidR="00DD3C9F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założenia i</w:t>
            </w:r>
            <w:r w:rsidRPr="00AD0A04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 cele przedmiotu.</w:t>
            </w:r>
            <w:r w:rsidR="00F11EE8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Pr="00AD0A04" w:rsidR="003D2E90" w:rsidP="00BD7866" w:rsidRDefault="003D2E90" w14:paraId="4D35C523" w14:textId="5F13D70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Zasady pracy korekcyjno-kompensacyjnej.</w:t>
            </w:r>
            <w:r w:rsidR="00F11EE8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11EE8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Organizacja warsztatu terapeuty.</w:t>
            </w:r>
          </w:p>
          <w:p w:rsidRPr="00AD0A04" w:rsidR="00753DCB" w:rsidP="00BD7866" w:rsidRDefault="00753DCB" w14:paraId="07192DAE" w14:textId="231B626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Ewolucja terminu praca korekcyjno-kompensacyjna i współczesne rozumienie. </w:t>
            </w:r>
          </w:p>
          <w:p w:rsidRPr="00AD0A04" w:rsidR="00753DCB" w:rsidP="00BD7866" w:rsidRDefault="00753DCB" w14:paraId="6BFA1AAA" w14:textId="7777777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Analiza form pomocy psychologiczno-pedagogicznej w rozwiązaniach systemowych.</w:t>
            </w:r>
          </w:p>
          <w:p w:rsidRPr="00AD0A04" w:rsidR="00753DCB" w:rsidP="00BD7866" w:rsidRDefault="00753DCB" w14:paraId="74DDDD45" w14:textId="7777777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Metody terapii pedagogicznej do pracy na materiale nieliterowym- charakterystyka.</w:t>
            </w:r>
          </w:p>
          <w:p w:rsidRPr="00AD0A04" w:rsidR="00753DCB" w:rsidP="00BD7866" w:rsidRDefault="00753DCB" w14:paraId="7E7EA775" w14:textId="7777777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Metody pracy korekcyjno-kompensacyjnej do pracy na materiale literowym – charakterystyka.</w:t>
            </w:r>
          </w:p>
          <w:p w:rsidRPr="00AD0A04" w:rsidR="00753DCB" w:rsidP="00BD7866" w:rsidRDefault="00DD3C9F" w14:paraId="5BEB3C66" w14:textId="7CC04C5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Przegląd komputerowych</w:t>
            </w:r>
            <w:r w:rsidRPr="00AD0A04" w:rsidR="00753DCB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 programów do terapii pedagogicznej.</w:t>
            </w:r>
          </w:p>
          <w:p w:rsidRPr="00AD0A04" w:rsidR="00753DCB" w:rsidP="00BD7866" w:rsidRDefault="00DD3C9F" w14:paraId="6A78E97F" w14:textId="50FFEDA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Krytyczna analiza</w:t>
            </w:r>
            <w:r w:rsidRPr="00AD0A04" w:rsidR="00753DCB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 wybranych metod pracy korekcyjno-kompensacyjnej.</w:t>
            </w:r>
          </w:p>
          <w:p w:rsidRPr="00AD0A04" w:rsidR="00753DCB" w:rsidP="00BD7866" w:rsidRDefault="00753DCB" w14:paraId="3BA2A22D" w14:textId="777777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Zabawa jako forma wspomagania rozwoju dziecka.</w:t>
            </w:r>
          </w:p>
          <w:p w:rsidRPr="00AD0A04" w:rsidR="00850F95" w:rsidP="00BD7866" w:rsidRDefault="00850F95" w14:paraId="6934678B" w14:textId="0798BFA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Podstawy planowania pracy korekcyjno-kompensacyjnej</w:t>
            </w:r>
            <w:r w:rsidRPr="00AD0A04" w:rsidR="00FD51AD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Pr="00AD0A04" w:rsidR="00753DCB" w:rsidP="000F6B67" w:rsidRDefault="00850F95" w14:paraId="1F10E817" w14:textId="0631689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Współpraca z rodzicami</w:t>
            </w:r>
            <w:r w:rsidRPr="00AD0A04" w:rsidR="000F6B67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</w:tbl>
    <w:p w:rsidRPr="00AD0A04" w:rsidR="00753DCB" w:rsidP="00753DCB" w:rsidRDefault="00753DCB" w14:paraId="4EDF617D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p w:rsidRPr="00AD0A04" w:rsidR="00753DCB" w:rsidP="00753DCB" w:rsidRDefault="00753DCB" w14:paraId="6AABCEBA" w14:textId="342EFECC">
      <w:pPr>
        <w:numPr>
          <w:ilvl w:val="1"/>
          <w:numId w:val="4"/>
        </w:num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 w:rsidRPr="00AD0A04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 xml:space="preserve">Przedmiotowe efekty </w:t>
      </w:r>
      <w:r w:rsidRPr="00AD0A04" w:rsidR="00A457EB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6515"/>
        <w:gridCol w:w="1629"/>
      </w:tblGrid>
      <w:tr w:rsidRPr="00AD0A04" w:rsidR="00753DCB" w:rsidTr="772C3DC2" w14:paraId="08AB2A9C" w14:textId="77777777">
        <w:trPr>
          <w:cantSplit/>
          <w:trHeight w:val="284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AD0A04" w:rsidR="00753DCB" w:rsidP="772C3DC2" w:rsidRDefault="00753DCB" w14:paraId="5C269900" w14:textId="2AF41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Arial Unicode MS" w:cs="Times New Roman"/>
                <w:b w:val="1"/>
                <w:bCs w:val="1"/>
                <w:sz w:val="20"/>
                <w:szCs w:val="20"/>
                <w:lang w:eastAsia="pl-PL"/>
              </w:rPr>
            </w:pPr>
            <w:r w:rsidRPr="772C3DC2" w:rsidR="00753DCB">
              <w:rPr>
                <w:rFonts w:ascii="Times New Roman" w:hAnsi="Times New Roman" w:eastAsia="Arial Unicode MS" w:cs="Times New Roman"/>
                <w:b w:val="1"/>
                <w:bCs w:val="1"/>
                <w:sz w:val="20"/>
                <w:szCs w:val="20"/>
                <w:lang w:eastAsia="pl-PL"/>
              </w:rPr>
              <w:t xml:space="preserve">Efekt </w:t>
            </w:r>
            <w:r w:rsidRPr="772C3DC2" w:rsidR="00E902A8">
              <w:rPr>
                <w:rFonts w:ascii="Times New Roman" w:hAnsi="Times New Roman" w:eastAsia="Arial Unicode MS" w:cs="Times New Roman"/>
                <w:b w:val="1"/>
                <w:bCs w:val="1"/>
                <w:sz w:val="20"/>
                <w:szCs w:val="20"/>
                <w:lang w:eastAsia="pl-PL"/>
              </w:rPr>
              <w:t>/Efekt szczegół</w:t>
            </w:r>
            <w:r w:rsidRPr="772C3DC2" w:rsidR="7A272F8F">
              <w:rPr>
                <w:rFonts w:ascii="Times New Roman" w:hAnsi="Times New Roman" w:eastAsia="Arial Unicode MS" w:cs="Times New Roman"/>
                <w:b w:val="1"/>
                <w:bCs w:val="1"/>
                <w:sz w:val="20"/>
                <w:szCs w:val="20"/>
                <w:lang w:eastAsia="pl-PL"/>
              </w:rPr>
              <w:t>owy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0A04" w:rsidR="00753DCB" w:rsidP="00BD7866" w:rsidRDefault="00753DCB" w14:paraId="4FC8704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D0A04" w:rsidR="00753DCB" w:rsidP="00BD7866" w:rsidRDefault="00753DCB" w14:paraId="57879D52" w14:textId="7EDF07C0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Odniesienie do kierunkowych efektów </w:t>
            </w:r>
            <w:r w:rsidRPr="00AD0A04" w:rsidR="00A4266D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Pr="00AD0A04" w:rsidR="00753DCB" w:rsidTr="772C3DC2" w14:paraId="53DF493C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D0A04" w:rsidR="00753DCB" w:rsidP="00BD7866" w:rsidRDefault="00753DCB" w14:paraId="298E51A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trike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w zakresie </w:t>
            </w: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WIEDZY:</w:t>
            </w:r>
          </w:p>
        </w:tc>
      </w:tr>
      <w:tr w:rsidRPr="00AD0A04" w:rsidR="00F5671D" w:rsidTr="772C3DC2" w14:paraId="1941EFCD" w14:textId="77777777">
        <w:trPr>
          <w:trHeight w:val="1610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F5671D" w:rsidP="00BD7866" w:rsidRDefault="00F5671D" w14:paraId="781DA05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  <w:p w:rsidR="003746C1" w:rsidP="00BD7866" w:rsidRDefault="003746C1" w14:paraId="70B44147" w14:textId="5DAAAF46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W01</w:t>
            </w:r>
          </w:p>
          <w:p w:rsidRPr="00AD0A04" w:rsidR="00F5671D" w:rsidP="00BD7866" w:rsidRDefault="00F5671D" w14:paraId="290F2718" w14:textId="01107DBC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4A436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F.W1</w:t>
            </w:r>
          </w:p>
          <w:p w:rsidRPr="00AD0A04" w:rsidR="00F5671D" w:rsidP="0096703A" w:rsidRDefault="00F5671D" w14:paraId="38096D45" w14:textId="178CF93B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AD0A04" w:rsidR="00F5671D" w:rsidP="00AD0A04" w:rsidRDefault="00F5671D" w14:paraId="5CB1CE2D" w14:textId="6906533B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772C3DC2" w:rsidR="007E448A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zna </w:t>
            </w:r>
            <w:r w:rsidRPr="772C3DC2" w:rsidR="007E448A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teorie, koncepcje i modele specjalnych potrzeb rozwojowych i edukacyjnych – medyczne, społeczne, </w:t>
            </w:r>
            <w:r w:rsidRPr="772C3DC2" w:rsidR="007E448A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biopsychospołeczne</w:t>
            </w:r>
            <w:r w:rsidRPr="772C3DC2" w:rsidR="007E448A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, w tym ADHD, ryzyka dysleksji, trudności związanych z nabywaniem umiejętności arytmetycznych</w:t>
            </w:r>
            <w:r w:rsidRPr="772C3DC2" w:rsidR="007E448A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oraz</w:t>
            </w:r>
            <w:r w:rsidRPr="772C3DC2" w:rsidR="007E448A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metodyki wykonywania zadań w wychowaniu przedszkolnym i edukacji wczesnoszkolnej. Zna normy, procedury i dobre praktyki</w:t>
            </w:r>
            <w:r w:rsidRPr="772C3DC2" w:rsidR="007E448A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, </w:t>
            </w:r>
            <w:r w:rsidRPr="772C3DC2" w:rsidR="00F5671D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ma wiedzę w zakresie teorii rozwoju człowieka, wychowania, uczenia się i nauczania, a także potrafi je krytycznie oceniać i twórczo z nich korzystać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AD0A04" w:rsidR="00F5671D" w:rsidP="00BD7866" w:rsidRDefault="00F5671D" w14:paraId="490353E1" w14:textId="7F9D5476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PPW_W02</w:t>
            </w:r>
          </w:p>
          <w:p w:rsidRPr="00AD0A04" w:rsidR="00F5671D" w:rsidP="0096703A" w:rsidRDefault="00F5671D" w14:paraId="2C3F7395" w14:textId="750DCD98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PPW_W10</w:t>
            </w:r>
          </w:p>
        </w:tc>
      </w:tr>
      <w:tr w:rsidRPr="00AD0A04" w:rsidR="0096703A" w:rsidTr="772C3DC2" w14:paraId="2451D60F" w14:textId="77777777">
        <w:trPr>
          <w:trHeight w:val="284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A4361" w:rsidP="0096703A" w:rsidRDefault="004A4361" w14:paraId="46CA1CD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  <w:p w:rsidR="004A4361" w:rsidP="0096703A" w:rsidRDefault="003746C1" w14:paraId="5C43E9A2" w14:textId="2B85FB56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W02</w:t>
            </w:r>
          </w:p>
          <w:p w:rsidRPr="00AD0A04" w:rsidR="004A4361" w:rsidP="0096703A" w:rsidRDefault="004A4361" w14:paraId="119948B1" w14:textId="791954B6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772C3DC2" w:rsidR="004A436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F.W6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D0A04" w:rsidR="00E902A8" w:rsidP="00AD0A04" w:rsidRDefault="00E902A8" w14:paraId="40867123" w14:textId="3CD7C918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772C3DC2" w:rsidR="004A436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zna </w:t>
            </w:r>
            <w:r w:rsidRPr="772C3DC2" w:rsidR="004A436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cele, zasady i formy współpracy przedszkola i szkoły z rodzicami lub opiekunami dzieci lub uczniów ze specjalnymi potrzebami rozwojowymi i edukacyjnymi oraz z dziećmi w wieku przedszkolnym i uczniami w młodszym wieku szkolnym w procesie wychowania i kształcenia</w:t>
            </w:r>
            <w:r w:rsidRPr="772C3DC2" w:rsidR="00F5671D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</w:t>
            </w:r>
            <w:r w:rsidRPr="772C3DC2" w:rsidR="00F5671D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oraz</w:t>
            </w:r>
            <w:r w:rsidRPr="772C3DC2" w:rsidR="00F5671D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rozumie zróżnicowane potrzeby rozwojowe i edukacyjne dzieci i uczniów, które są wynikiem opóźnień i zaburzeń oraz zna sposoby dostosowywania zadań edukacyjnych do ich potrzeb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D0A04" w:rsidR="0096703A" w:rsidP="0096703A" w:rsidRDefault="0096703A" w14:paraId="5A6308B4" w14:textId="656AB42F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trike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PPW_W13</w:t>
            </w:r>
          </w:p>
        </w:tc>
      </w:tr>
      <w:tr w:rsidRPr="00AD0A04" w:rsidR="0096703A" w:rsidTr="772C3DC2" w14:paraId="416FFE45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D0A04" w:rsidR="0096703A" w:rsidP="0096703A" w:rsidRDefault="0096703A" w14:paraId="728DB54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trike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w zakresie </w:t>
            </w: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UMIEJĘTNOŚCI:</w:t>
            </w:r>
          </w:p>
        </w:tc>
      </w:tr>
      <w:tr w:rsidRPr="00AD0A04" w:rsidR="00F5671D" w:rsidTr="772C3DC2" w14:paraId="4DB8009A" w14:textId="77777777">
        <w:trPr>
          <w:trHeight w:val="1610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3746C1" w:rsidP="0096703A" w:rsidRDefault="003746C1" w14:paraId="7A8BC55E" w14:textId="2C8694DF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3746C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U01</w:t>
            </w:r>
          </w:p>
          <w:p w:rsidRPr="00AD0A04" w:rsidR="00F5671D" w:rsidP="0096703A" w:rsidRDefault="00F5671D" w14:paraId="007A6D9E" w14:textId="4A2EA564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proofErr w:type="gramStart"/>
            <w:r w:rsidRPr="004A436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F.U2</w:t>
            </w:r>
            <w:proofErr w:type="gramEnd"/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AD0A04" w:rsidR="00F5671D" w:rsidP="00AD0A04" w:rsidRDefault="00F5671D" w14:paraId="73CC03FD" w14:textId="0D279A8C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umie </w:t>
            </w:r>
            <w:r w:rsidRPr="004A436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rozpoznać specjalne potrzeby rozwojowe i edukacyjne dziecka w wieku przedszkolnym i ucznia w młodszym wieku szkolnym oraz określić optymalne sposoby organizowania środowiska edukacyjnego oraz wspomagania dziecka lub ucznia i jego rodziców lub opiekunów w procesie wychowania i kształcenia</w:t>
            </w:r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oraz </w:t>
            </w: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potrafi rozpoznawać potrzeby, możliwości i uzdolnienia uczniów oraz projektować i prowadzić właściwe działania pedagogiczne, jak również planować, realizować i oceniać spersonalizowane programy kształcenia i wychowania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AD0A04" w:rsidR="00F5671D" w:rsidP="0096703A" w:rsidRDefault="00F5671D" w14:paraId="2CE50DF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PPW_U02</w:t>
            </w:r>
          </w:p>
          <w:p w:rsidRPr="00AD0A04" w:rsidR="00F5671D" w:rsidP="0096703A" w:rsidRDefault="00F5671D" w14:paraId="2AB1A52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PPW_U03</w:t>
            </w:r>
          </w:p>
          <w:p w:rsidRPr="00AD0A04" w:rsidR="00F5671D" w:rsidP="0096703A" w:rsidRDefault="00F5671D" w14:paraId="74C1E696" w14:textId="77D2AFA4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</w:tr>
      <w:tr w:rsidRPr="00AD0A04" w:rsidR="00F5671D" w:rsidTr="772C3DC2" w14:paraId="75C47A5E" w14:textId="77777777">
        <w:trPr>
          <w:trHeight w:val="1904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3746C1" w:rsidP="0096703A" w:rsidRDefault="003746C1" w14:paraId="13C93E7A" w14:textId="1201DD86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3746C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U0</w:t>
            </w:r>
            <w:r w:rsidR="00CD5DF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2</w:t>
            </w:r>
          </w:p>
          <w:p w:rsidRPr="00AD0A04" w:rsidR="00F5671D" w:rsidP="0096703A" w:rsidRDefault="00F5671D" w14:paraId="26FBF461" w14:textId="4209FA04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proofErr w:type="gramStart"/>
            <w:r w:rsidRPr="00BA719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F.U</w:t>
            </w:r>
            <w:proofErr w:type="gramEnd"/>
            <w:r w:rsidRPr="00BA719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AD0A04" w:rsidR="00F5671D" w:rsidP="00AD0A04" w:rsidRDefault="00F5671D" w14:paraId="2ADAFE50" w14:textId="23193089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772C3DC2" w:rsidR="00F5671D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potrafi </w:t>
            </w:r>
            <w:r w:rsidRPr="772C3DC2" w:rsidR="00F5671D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współpracować z rodzicami lub opiekunami dzieci lub uczniów ze specjalnymi potrzebami rozwojowymi i edukacyjnymi oraz z dziećmi w wieku przedszkolnym i uczniami w młodszym wieku szkolnym w procesie wychowania i kształcenia</w:t>
            </w:r>
            <w:r w:rsidRPr="772C3DC2" w:rsidR="00F5671D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, </w:t>
            </w:r>
            <w:r w:rsidRPr="772C3DC2" w:rsidR="00F5671D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potrafi wykorzystuje informacje uzyskane na temat ucznia od specjalistów oraz opiekunów dziecka dla projektowania form pomocowych oraz ich modyfikacji</w:t>
            </w:r>
            <w:r w:rsidRPr="772C3DC2" w:rsidR="00F5671D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, </w:t>
            </w:r>
            <w:r w:rsidRPr="772C3DC2" w:rsidR="00F5671D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</w:t>
            </w:r>
            <w:r w:rsidRPr="772C3DC2" w:rsidR="00F5671D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potrafi skutecznie wykorzystywać technologie informacyjno-komunikacyjną w realizacji zadań związanych z prowadzeniem zajęć z zakresu terapii pedagogicznej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AD0A04" w:rsidR="00F5671D" w:rsidP="0096703A" w:rsidRDefault="00F5671D" w14:paraId="3CEEDF8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PPW_U05</w:t>
            </w:r>
          </w:p>
          <w:p w:rsidRPr="00AD0A04" w:rsidR="00F5671D" w:rsidP="0096703A" w:rsidRDefault="00F5671D" w14:paraId="2E5B0B12" w14:textId="33030EB2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PPW_U14</w:t>
            </w:r>
          </w:p>
        </w:tc>
      </w:tr>
      <w:tr w:rsidRPr="00AD0A04" w:rsidR="0096703A" w:rsidTr="772C3DC2" w14:paraId="01FBB3EF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D0A04" w:rsidR="0096703A" w:rsidP="0096703A" w:rsidRDefault="0096703A" w14:paraId="0D97574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trike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w zakresie </w:t>
            </w: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KOMPETENCJI SPOŁECZNYCH:</w:t>
            </w:r>
          </w:p>
        </w:tc>
      </w:tr>
      <w:tr w:rsidRPr="00AD0A04" w:rsidR="003746C1" w:rsidTr="772C3DC2" w14:paraId="79556152" w14:textId="77777777">
        <w:trPr>
          <w:trHeight w:val="1444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3746C1" w:rsidP="0096703A" w:rsidRDefault="003746C1" w14:paraId="4D0DCF05" w14:textId="2E7F567F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3746C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K01</w:t>
            </w:r>
          </w:p>
          <w:p w:rsidRPr="00AD0A04" w:rsidR="003746C1" w:rsidP="0096703A" w:rsidRDefault="003746C1" w14:paraId="30327E57" w14:textId="2291C3B6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proofErr w:type="gramStart"/>
            <w:r w:rsidRPr="005018D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F.K2</w:t>
            </w:r>
            <w:proofErr w:type="gramEnd"/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AD0A04" w:rsidR="003746C1" w:rsidP="00AD0A04" w:rsidRDefault="00CD5DF5" w14:paraId="1C259106" w14:textId="4E24B8FE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772C3DC2" w:rsidR="00CD5DF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j</w:t>
            </w:r>
            <w:r w:rsidRPr="772C3DC2" w:rsidR="003746C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est gotowy do </w:t>
            </w:r>
            <w:r w:rsidRPr="772C3DC2" w:rsidR="003746C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przyjęcia współodpowiedzialności za sposób planowania i realizacji oraz rezultaty procesu wychowania i kształcenia dzieci lub uczniów ze specjalnymi potrzebami rozwojowymi lub edukacyjnymi</w:t>
            </w:r>
            <w:r w:rsidRPr="772C3DC2" w:rsidR="003746C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</w:t>
            </w:r>
            <w:r w:rsidRPr="772C3DC2" w:rsidR="003746C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do pracy i pełnienia różnych ról w zespole oraz współpracy ze specjalistami (ukierunkowanymi na dobór metody pracy korekcyjno-kompensacyjnej), opiekunami dziecka i członkami społeczności lokalnych</w:t>
            </w:r>
            <w:r w:rsidRPr="772C3DC2" w:rsidR="61BE6519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AD0A04" w:rsidR="003746C1" w:rsidP="0096703A" w:rsidRDefault="003746C1" w14:paraId="4BF2D3C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PPW_ K04</w:t>
            </w:r>
          </w:p>
          <w:p w:rsidRPr="00AD0A04" w:rsidR="003746C1" w:rsidP="0096703A" w:rsidRDefault="003746C1" w14:paraId="68394D3F" w14:textId="0DED614C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trike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PPW_K05</w:t>
            </w:r>
          </w:p>
        </w:tc>
      </w:tr>
    </w:tbl>
    <w:p w:rsidRPr="00AD0A04" w:rsidR="00753DCB" w:rsidP="00753DCB" w:rsidRDefault="00753DCB" w14:paraId="5B837528" w14:textId="77777777">
      <w:pPr>
        <w:spacing w:after="0" w:line="240" w:lineRule="auto"/>
        <w:rPr>
          <w:rFonts w:ascii="Times New Roman" w:hAnsi="Times New Roman" w:eastAsia="Arial Unicode MS" w:cs="Times New Roman"/>
          <w:sz w:val="20"/>
          <w:szCs w:val="20"/>
          <w:lang w:eastAsia="pl-PL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244"/>
        <w:gridCol w:w="514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Pr="00AD0A04" w:rsidR="00753DCB" w:rsidTr="3E4D0BCA" w14:paraId="72D17E32" w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D0A04" w:rsidR="00753DCB" w:rsidP="00BD7866" w:rsidRDefault="00753DCB" w14:paraId="5D326ECC" w14:textId="4DDE282A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Sposoby weryfikacji osiągnięcia przedmiotowych efektów </w:t>
            </w:r>
            <w:r w:rsidRPr="00AD0A04" w:rsidR="00A457EB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Pr="00AD0A04" w:rsidR="00753DCB" w:rsidTr="3E4D0BCA" w14:paraId="4CB19F16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AD0A04" w:rsidR="00753DCB" w:rsidP="00BD7866" w:rsidRDefault="00753DCB" w14:paraId="69E3283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Efekty przedmiotowe</w:t>
            </w:r>
          </w:p>
          <w:p w:rsidRPr="00AD0A04" w:rsidR="00753DCB" w:rsidP="00BD7866" w:rsidRDefault="00753DCB" w14:paraId="4A89CC8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D0A04" w:rsidR="00753DCB" w:rsidP="00BD7866" w:rsidRDefault="00753DCB" w14:paraId="2377F9A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Sposób weryfikacji (+/-)</w:t>
            </w:r>
          </w:p>
        </w:tc>
      </w:tr>
      <w:tr w:rsidRPr="00AD0A04" w:rsidR="00753DCB" w:rsidTr="3E4D0BCA" w14:paraId="26F909E6" w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AD0A04" w:rsidR="00753DCB" w:rsidP="00BD7866" w:rsidRDefault="00753DCB" w14:paraId="5530EEE6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5149DA93" w14:textId="3129249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AD0A04" w:rsidR="00753DCB" w:rsidP="00BD7866" w:rsidRDefault="00753DCB" w14:paraId="19531E42" w14:textId="562C7E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24BC9030" w14:textId="075B5730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AD0A04" w:rsidR="00753DCB" w:rsidP="00BD7866" w:rsidRDefault="00753DCB" w14:paraId="70F43C7A" w14:textId="6205B489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Aktywność               </w:t>
            </w:r>
            <w:r w:rsidRPr="00AD0A04">
              <w:rPr>
                <w:rFonts w:ascii="Times New Roman" w:hAnsi="Times New Roman" w:eastAsia="Arial Unicode MS" w:cs="Times New Roman"/>
                <w:b/>
                <w:spacing w:val="-2"/>
                <w:sz w:val="20"/>
                <w:szCs w:val="20"/>
                <w:lang w:eastAsia="pl-PL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64C1199E" w14:textId="0FEBC649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AD0A04" w:rsidR="00753DCB" w:rsidP="00BD7866" w:rsidRDefault="00753DCB" w14:paraId="5F00A1A1" w14:textId="6322A22E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36459885" w14:textId="42B49960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</w:tr>
      <w:tr w:rsidRPr="00AD0A04" w:rsidR="00753DCB" w:rsidTr="3E4D0BCA" w14:paraId="4B20FE16" w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AD0A04" w:rsidR="00753DCB" w:rsidP="00BD7866" w:rsidRDefault="00753DCB" w14:paraId="3AFD7F64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2A0CFA1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AD0A04" w:rsidR="00753DCB" w:rsidP="00BD7866" w:rsidRDefault="00753DCB" w14:paraId="4EE236BE" w14:textId="081DB576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575AE553" w14:textId="040327E2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2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AD0A04" w:rsidR="00753DCB" w:rsidP="00BD7866" w:rsidRDefault="00753DCB" w14:paraId="551C73D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3F96203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AD0A04" w:rsidR="00753DCB" w:rsidP="00BD7866" w:rsidRDefault="00753DCB" w14:paraId="7D5F58B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4DDA4F4C" w14:textId="256CC979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</w:tr>
      <w:tr w:rsidRPr="00AD0A04" w:rsidR="00753DCB" w:rsidTr="3E4D0BCA" w14:paraId="4F676C37" w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AD0A04" w:rsidR="00753DCB" w:rsidP="00BD7866" w:rsidRDefault="00753DCB" w14:paraId="4BC065E9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2F12864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74B5CABF" w14:textId="2F9EBD3A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7D2FFEBD" w14:textId="792C329E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AD0A04" w:rsidR="00753DCB" w:rsidP="00BD7866" w:rsidRDefault="00753DCB" w14:paraId="354C9485" w14:textId="62BC0481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AD0A04" w:rsidR="00753DCB" w:rsidP="00BD7866" w:rsidRDefault="00753DCB" w14:paraId="55EA6F88" w14:textId="769239B0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AD0A04" w:rsidR="00753DCB" w:rsidP="00BD7866" w:rsidRDefault="00753DCB" w14:paraId="1DC59D9C" w14:textId="7E50A336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413C1E0C" w14:textId="5EBFC760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3A598AED" w14:textId="53B195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44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18337467" w14:textId="76C737B8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514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AD0A04" w:rsidR="00753DCB" w:rsidP="00BD7866" w:rsidRDefault="00753DCB" w14:paraId="09053FC7" w14:textId="77CE2E36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AD0A04" w:rsidR="00753DCB" w:rsidP="00BD7866" w:rsidRDefault="00753DCB" w14:paraId="296C7D2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AD0A04" w:rsidR="00753DCB" w:rsidP="00BD7866" w:rsidRDefault="00753DCB" w14:paraId="4209FC10" w14:textId="002B377C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1417C2D0" w14:textId="14FC52A9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6E99669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0E01EEE6" w14:textId="5FABB565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AD0A04" w:rsidR="00753DCB" w:rsidP="00BD7866" w:rsidRDefault="00753DCB" w14:paraId="7B36B602" w14:textId="595AD222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AD0A04" w:rsidR="00753DCB" w:rsidP="00BD7866" w:rsidRDefault="00753DCB" w14:paraId="7CF15D5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AD0A04" w:rsidR="00753DCB" w:rsidP="00BD7866" w:rsidRDefault="00753DCB" w14:paraId="5297B5B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21221959" w14:textId="182ED5DF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34334133" w14:textId="5979F960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2D592183" w14:textId="3760D096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</w:tr>
      <w:tr w:rsidRPr="00AD0A04" w:rsidR="00753DCB" w:rsidTr="3E4D0BCA" w14:paraId="6E75C9D5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53DCB" w:rsidP="00BD7866" w:rsidRDefault="00753DCB" w14:paraId="5BBA652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W01</w:t>
            </w:r>
          </w:p>
          <w:p w:rsidRPr="00AD0A04" w:rsidR="00AB6E17" w:rsidP="00BD7866" w:rsidRDefault="00AB6E17" w14:paraId="4DAF5AB6" w14:textId="0ACEFBE5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5B37E51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0A5B74B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7198C15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AD0A04" w:rsidR="00753DCB" w:rsidP="00BD7866" w:rsidRDefault="00753DCB" w14:paraId="0C3EA11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AD0A04" w:rsidR="00753DCB" w:rsidP="00BD7866" w:rsidRDefault="00753DCB" w14:paraId="59B6D1E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0A04" w:rsidR="00753DCB" w:rsidP="00BD7866" w:rsidRDefault="00753DCB" w14:paraId="559EC5D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47186A7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0EB8911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59A3455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5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AD0A04" w:rsidR="00753DCB" w:rsidP="00BD7866" w:rsidRDefault="00753DCB" w14:paraId="67A7417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0A04" w:rsidR="00753DCB" w:rsidP="00BD7866" w:rsidRDefault="00753DCB" w14:paraId="1686600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0A04" w:rsidR="00753DCB" w:rsidP="00BD7866" w:rsidRDefault="00753DCB" w14:paraId="3C1F779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1E3B9D6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7012E93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208A9B0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AD0A04" w:rsidR="00753DCB" w:rsidP="00BD7866" w:rsidRDefault="00753DCB" w14:paraId="006B567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0A04" w:rsidR="00753DCB" w:rsidP="00BD7866" w:rsidRDefault="00753DCB" w14:paraId="30E08F5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0A04" w:rsidR="00753DCB" w:rsidP="00BD7866" w:rsidRDefault="00753DCB" w14:paraId="31E79F0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1DCB904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256B3B7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1DD4240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Pr="00AD0A04" w:rsidR="00CD5DF5" w:rsidTr="3E4D0BCA" w14:paraId="671868DD" w14:textId="77777777">
        <w:trPr>
          <w:trHeight w:val="578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AD0A04" w:rsidR="00CD5DF5" w:rsidP="00BD7866" w:rsidRDefault="00CD5DF5" w14:paraId="375DF6B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W02</w:t>
            </w:r>
          </w:p>
          <w:p w:rsidRPr="00AD0A04" w:rsidR="00CD5DF5" w:rsidP="00BD7866" w:rsidRDefault="00CD5DF5" w14:paraId="37CCF0EB" w14:textId="1CCE4F62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CD5DF5" w:rsidP="003746C1" w:rsidRDefault="00CD5DF5" w14:paraId="4C434541" w14:textId="16639C89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CD5DF5" w:rsidP="00BD7866" w:rsidRDefault="00CD5DF5" w14:paraId="4BC4BF4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CD5DF5" w:rsidP="00BD7866" w:rsidRDefault="00CD5DF5" w14:paraId="55EBF45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right w:val="dashSmallGap" w:color="auto" w:sz="4" w:space="0"/>
            </w:tcBorders>
            <w:tcMar/>
            <w:vAlign w:val="center"/>
          </w:tcPr>
          <w:p w:rsidRPr="00AD0A04" w:rsidR="00CD5DF5" w:rsidP="00BD7866" w:rsidRDefault="00CD5DF5" w14:paraId="580A9C9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right w:val="dashSmallGap" w:color="auto" w:sz="4" w:space="0"/>
            </w:tcBorders>
            <w:tcMar/>
            <w:vAlign w:val="center"/>
          </w:tcPr>
          <w:p w:rsidRPr="00AD0A04" w:rsidR="00CD5DF5" w:rsidP="00BD7866" w:rsidRDefault="00CD5DF5" w14:paraId="2A26B3B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right w:val="single" w:color="auto" w:sz="4" w:space="0"/>
            </w:tcBorders>
            <w:tcMar/>
            <w:vAlign w:val="center"/>
          </w:tcPr>
          <w:p w:rsidRPr="00AD0A04" w:rsidR="00CD5DF5" w:rsidP="00BD7866" w:rsidRDefault="00CD5DF5" w14:paraId="29C918F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CD5DF5" w:rsidP="00BD7866" w:rsidRDefault="00CD5DF5" w14:paraId="22CECED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CD5DF5" w:rsidP="00BD7866" w:rsidRDefault="00CD5DF5" w14:paraId="72E2AAA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CD5DF5" w:rsidP="00BD7866" w:rsidRDefault="00CD5DF5" w14:paraId="7CBAD07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right w:val="dashSmallGap" w:color="auto" w:sz="4" w:space="0"/>
            </w:tcBorders>
            <w:tcMar/>
            <w:vAlign w:val="center"/>
          </w:tcPr>
          <w:p w:rsidRPr="00AD0A04" w:rsidR="00CD5DF5" w:rsidP="00BD7866" w:rsidRDefault="00CD5DF5" w14:paraId="25DC5DC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right w:val="single" w:color="auto" w:sz="4" w:space="0"/>
            </w:tcBorders>
            <w:tcMar/>
            <w:vAlign w:val="center"/>
          </w:tcPr>
          <w:p w:rsidRPr="00AD0A04" w:rsidR="00CD5DF5" w:rsidP="00BD7866" w:rsidRDefault="00CD5DF5" w14:paraId="1206F24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right w:val="single" w:color="auto" w:sz="4" w:space="0"/>
            </w:tcBorders>
            <w:tcMar/>
            <w:vAlign w:val="center"/>
          </w:tcPr>
          <w:p w:rsidRPr="00AD0A04" w:rsidR="00CD5DF5" w:rsidP="00BD7866" w:rsidRDefault="00CD5DF5" w14:paraId="2F88D30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CD5DF5" w:rsidP="00BD7866" w:rsidRDefault="00CD5DF5" w14:paraId="2F1563F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CD5DF5" w:rsidP="00BD7866" w:rsidRDefault="00CD5DF5" w14:paraId="62A947E2" w14:textId="5721375A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CD5DF5" w:rsidP="00BD7866" w:rsidRDefault="00CD5DF5" w14:paraId="13378FA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right w:val="dashSmallGap" w:color="auto" w:sz="4" w:space="0"/>
            </w:tcBorders>
            <w:tcMar/>
            <w:vAlign w:val="center"/>
          </w:tcPr>
          <w:p w:rsidRPr="00AD0A04" w:rsidR="00CD5DF5" w:rsidP="00BD7866" w:rsidRDefault="00CD5DF5" w14:paraId="558FD33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right w:val="single" w:color="auto" w:sz="4" w:space="0"/>
            </w:tcBorders>
            <w:tcMar/>
            <w:vAlign w:val="center"/>
          </w:tcPr>
          <w:p w:rsidRPr="00AD0A04" w:rsidR="00CD5DF5" w:rsidP="00BD7866" w:rsidRDefault="00CD5DF5" w14:paraId="09A79A8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right w:val="single" w:color="auto" w:sz="4" w:space="0"/>
            </w:tcBorders>
            <w:tcMar/>
            <w:vAlign w:val="center"/>
          </w:tcPr>
          <w:p w:rsidRPr="00AD0A04" w:rsidR="00CD5DF5" w:rsidP="00BD7866" w:rsidRDefault="00CD5DF5" w14:paraId="7DDF54C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CD5DF5" w:rsidP="00BD7866" w:rsidRDefault="00CD5DF5" w14:paraId="7BC4312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CD5DF5" w:rsidP="00BD7866" w:rsidRDefault="00CD5DF5" w14:paraId="309F984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CD5DF5" w:rsidP="00BD7866" w:rsidRDefault="00CD5DF5" w14:paraId="75A21BF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Pr="00AD0A04" w:rsidR="00A60B15" w:rsidTr="3E4D0BCA" w14:paraId="7AF6FDDC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A60B15" w:rsidP="00BD7866" w:rsidRDefault="00A60B15" w14:paraId="4BE2BC7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U01</w:t>
            </w:r>
          </w:p>
          <w:p w:rsidRPr="00AD0A04" w:rsidR="007E448A" w:rsidP="00BD7866" w:rsidRDefault="007E448A" w14:paraId="20244A6C" w14:textId="6899DB94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A60B15" w:rsidP="00BD7866" w:rsidRDefault="0051506B" w14:paraId="2B47D426" w14:textId="58EEECC6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A60B15" w:rsidP="00BD7866" w:rsidRDefault="00A60B15" w14:paraId="7DA2712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A60B15" w:rsidP="00BD7866" w:rsidRDefault="00A60B15" w14:paraId="5BDB933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AD0A04" w:rsidR="00A60B15" w:rsidP="00BD7866" w:rsidRDefault="00A60B15" w14:paraId="11ACCD0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AD0A04" w:rsidR="00A60B15" w:rsidP="00BD7866" w:rsidRDefault="00A60B15" w14:paraId="2D414F2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0A04" w:rsidR="00A60B15" w:rsidP="00BD7866" w:rsidRDefault="00A60B15" w14:paraId="3D86FA1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A60B15" w:rsidP="00BD7866" w:rsidRDefault="00A60B15" w14:paraId="7E360E0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A60B15" w:rsidP="00BD7866" w:rsidRDefault="00A60B15" w14:paraId="7AC577D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A60B15" w:rsidP="00BD7866" w:rsidRDefault="00A60B15" w14:paraId="0494383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AD0A04" w:rsidR="00A60B15" w:rsidP="00BD7866" w:rsidRDefault="00A60B15" w14:paraId="453D9B9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0A04" w:rsidR="00A60B15" w:rsidP="00BD7866" w:rsidRDefault="00A60B15" w14:paraId="6786516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0A04" w:rsidR="00A60B15" w:rsidP="00BD7866" w:rsidRDefault="00A60B15" w14:paraId="26EEF2E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A60B15" w:rsidP="00BD7866" w:rsidRDefault="00A60B15" w14:paraId="37E9711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A60B15" w:rsidP="00BD7866" w:rsidRDefault="00A60B15" w14:paraId="11A566A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A60B15" w:rsidP="00BD7866" w:rsidRDefault="00A60B15" w14:paraId="115F53C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AD0A04" w:rsidR="00A60B15" w:rsidP="00BD7866" w:rsidRDefault="00A60B15" w14:paraId="111DEDF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0A04" w:rsidR="00A60B15" w:rsidP="00BD7866" w:rsidRDefault="00A60B15" w14:paraId="443EA2B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0A04" w:rsidR="00A60B15" w:rsidP="00BD7866" w:rsidRDefault="00A60B15" w14:paraId="31F5816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A60B15" w:rsidP="00BD7866" w:rsidRDefault="00A60B15" w14:paraId="327313D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A60B15" w:rsidP="00BD7866" w:rsidRDefault="00A60B15" w14:paraId="03CD898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A60B15" w:rsidP="00BD7866" w:rsidRDefault="00A60B15" w14:paraId="7F22F3F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Pr="00AD0A04" w:rsidR="00A60B15" w:rsidTr="3E4D0BCA" w14:paraId="6507E58B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A60B15" w:rsidP="00BD7866" w:rsidRDefault="00A60B15" w14:paraId="0CD25EF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U02</w:t>
            </w:r>
          </w:p>
          <w:p w:rsidRPr="00AD0A04" w:rsidR="00AB6E17" w:rsidP="00BD7866" w:rsidRDefault="00AB6E17" w14:paraId="2057183F" w14:textId="21404C4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A60B15" w:rsidP="00BD7866" w:rsidRDefault="0051506B" w14:paraId="4849E7FA" w14:textId="60FE4FDB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A60B15" w:rsidP="00BD7866" w:rsidRDefault="00A60B15" w14:paraId="5655396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A60B15" w:rsidP="00BD7866" w:rsidRDefault="00A60B15" w14:paraId="1E8857F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AD0A04" w:rsidR="00A60B15" w:rsidP="00BD7866" w:rsidRDefault="00A60B15" w14:paraId="6FA2C0D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AD0A04" w:rsidR="00A60B15" w:rsidP="00BD7866" w:rsidRDefault="00A60B15" w14:paraId="51CD07D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0A04" w:rsidR="00A60B15" w:rsidP="00BD7866" w:rsidRDefault="00A60B15" w14:paraId="41B1C5C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A60B15" w:rsidP="00BD7866" w:rsidRDefault="00A60B15" w14:paraId="5BFC350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A60B15" w:rsidP="00BD7866" w:rsidRDefault="00A60B15" w14:paraId="758A7AE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A60B15" w:rsidP="00BD7866" w:rsidRDefault="00A60B15" w14:paraId="5C9995F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AD0A04" w:rsidR="00A60B15" w:rsidP="00BD7866" w:rsidRDefault="00A60B15" w14:paraId="0B1BA28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0A04" w:rsidR="00A60B15" w:rsidP="00BD7866" w:rsidRDefault="007E448A" w14:paraId="3E365DBF" w14:textId="3886DB96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0A04" w:rsidR="00A60B15" w:rsidP="00BD7866" w:rsidRDefault="00A60B15" w14:paraId="46B7404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A60B15" w:rsidP="00BD7866" w:rsidRDefault="00A60B15" w14:paraId="7F29C01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A60B15" w:rsidP="00BD7866" w:rsidRDefault="00A60B15" w14:paraId="7FBB9D4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A60B15" w:rsidP="00BD7866" w:rsidRDefault="00A60B15" w14:paraId="5B8CB18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AD0A04" w:rsidR="00A60B15" w:rsidP="00BD7866" w:rsidRDefault="00A60B15" w14:paraId="3F83B66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0A04" w:rsidR="00A60B15" w:rsidP="00BD7866" w:rsidRDefault="00A60B15" w14:paraId="3AF95AE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0A04" w:rsidR="00A60B15" w:rsidP="00BD7866" w:rsidRDefault="00A60B15" w14:paraId="0B20D5F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A60B15" w:rsidP="00BD7866" w:rsidRDefault="00A60B15" w14:paraId="05BE19B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A60B15" w:rsidP="00BD7866" w:rsidRDefault="00A60B15" w14:paraId="68EE1E6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A60B15" w:rsidP="00BD7866" w:rsidRDefault="00A60B15" w14:paraId="121259B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Pr="00AD0A04" w:rsidR="00753DCB" w:rsidTr="3E4D0BCA" w14:paraId="3AB9733F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B86B44" w:rsidP="00BD7866" w:rsidRDefault="00A60B15" w14:paraId="08031DF0" w14:textId="6EE512B0">
            <w:pPr>
              <w:spacing w:after="0" w:line="240" w:lineRule="auto"/>
              <w:jc w:val="center"/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K0</w:t>
            </w:r>
            <w:r w:rsidR="00B86B4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2</w:t>
            </w:r>
            <w:r w:rsidR="00B86B44">
              <w:t xml:space="preserve"> </w:t>
            </w:r>
          </w:p>
          <w:p w:rsidRPr="00AD0A04" w:rsidR="00753DCB" w:rsidP="00BD7866" w:rsidRDefault="00B86B44" w14:paraId="75777040" w14:textId="1D2F3B6E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021A3D9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43B88FF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1A77914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AD0A04" w:rsidR="00753DCB" w:rsidP="00BD7866" w:rsidRDefault="00753DCB" w14:paraId="780C66F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AD0A04" w:rsidR="00753DCB" w:rsidP="00BD7866" w:rsidRDefault="00753DCB" w14:paraId="0ED80C3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0A04" w:rsidR="00753DCB" w:rsidP="00BD7866" w:rsidRDefault="00753DCB" w14:paraId="11589FA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0FF07F3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184D1C6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6147507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AD0A04" w:rsidR="00753DCB" w:rsidP="00BD7866" w:rsidRDefault="00753DCB" w14:paraId="07E6D62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0A04" w:rsidR="00753DCB" w:rsidP="00BD7866" w:rsidRDefault="00753DCB" w14:paraId="3DB23F6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0A04" w:rsidR="00753DCB" w:rsidP="00BD7866" w:rsidRDefault="00753DCB" w14:paraId="7A36425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0E9B856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7F59A80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2D908FD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AD0A04" w:rsidR="00753DCB" w:rsidP="00BD7866" w:rsidRDefault="00753DCB" w14:paraId="1DEB80B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0A04" w:rsidR="00753DCB" w:rsidP="00BD7866" w:rsidRDefault="00753DCB" w14:paraId="6EB633F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0A04" w:rsidR="00753DCB" w:rsidP="00BD7866" w:rsidRDefault="00753DCB" w14:paraId="5EF36C4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3B8CF35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296163B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AD0A04" w:rsidR="00753DCB" w:rsidP="00BD7866" w:rsidRDefault="00753DCB" w14:paraId="183B6C6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Pr="00AD0A04" w:rsidR="00753DCB" w:rsidP="00753DCB" w:rsidRDefault="00753DCB" w14:paraId="11083D8B" w14:textId="152F7791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hAnsi="Times New Roman" w:eastAsia="Times New Roman" w:cs="Times New Roman"/>
          <w:b/>
          <w:i/>
          <w:sz w:val="20"/>
          <w:szCs w:val="20"/>
        </w:rPr>
      </w:pPr>
      <w:r w:rsidRPr="00AD0A04">
        <w:rPr>
          <w:rFonts w:ascii="Times New Roman" w:hAnsi="Times New Roman" w:eastAsia="Arial Unicode MS" w:cs="Times New Roman"/>
          <w:color w:val="000000"/>
          <w:sz w:val="20"/>
          <w:szCs w:val="20"/>
          <w:lang w:eastAsia="pl-PL"/>
        </w:rPr>
        <w:t xml:space="preserve">Warunkiem zaliczenia ćwiczeń jest poprawne </w:t>
      </w:r>
      <w:r w:rsidRPr="00AD0A04" w:rsidR="00DD3C9F">
        <w:rPr>
          <w:rFonts w:ascii="Times New Roman" w:hAnsi="Times New Roman" w:eastAsia="Arial Unicode MS" w:cs="Times New Roman"/>
          <w:color w:val="000000"/>
          <w:sz w:val="20"/>
          <w:szCs w:val="20"/>
          <w:lang w:eastAsia="pl-PL"/>
        </w:rPr>
        <w:t>wykonanie indywidualnej</w:t>
      </w:r>
      <w:r w:rsidRPr="00AD0A04">
        <w:rPr>
          <w:rFonts w:ascii="Times New Roman" w:hAnsi="Times New Roman" w:eastAsia="Arial Unicode MS" w:cs="Times New Roman"/>
          <w:color w:val="000000"/>
          <w:sz w:val="20"/>
          <w:szCs w:val="20"/>
          <w:lang w:eastAsia="pl-PL"/>
        </w:rPr>
        <w:t xml:space="preserve"> pracy polegającej </w:t>
      </w:r>
      <w:r w:rsidRPr="00AD0A04" w:rsidR="00DD3C9F">
        <w:rPr>
          <w:rFonts w:ascii="Times New Roman" w:hAnsi="Times New Roman" w:eastAsia="Arial Unicode MS" w:cs="Times New Roman"/>
          <w:color w:val="000000"/>
          <w:sz w:val="20"/>
          <w:szCs w:val="20"/>
          <w:lang w:eastAsia="pl-PL"/>
        </w:rPr>
        <w:t>na zaprojektowaniu</w:t>
      </w:r>
      <w:r w:rsidRPr="00AD0A04">
        <w:rPr>
          <w:rFonts w:ascii="Times New Roman" w:hAnsi="Times New Roman" w:eastAsia="Arial Unicode MS" w:cs="Times New Roman"/>
          <w:color w:val="000000"/>
          <w:sz w:val="20"/>
          <w:szCs w:val="20"/>
          <w:lang w:eastAsia="pl-PL"/>
        </w:rPr>
        <w:t xml:space="preserve"> pracy korekcyjno-kompensacyjnej dla konkretnego ucznia z uwzględnieniem wyników diagnozy oraz założeń organizacyjnych i etapów działań.  Ocena z ćwiczeń zależy od ilości punktów uzyskanych z zadania oraz aktywności własnej studenta</w:t>
      </w:r>
    </w:p>
    <w:p w:rsidRPr="00AD0A04" w:rsidR="00753DCB" w:rsidP="00753DCB" w:rsidRDefault="00753DCB" w14:paraId="042DB060" w14:textId="77777777">
      <w:pPr>
        <w:spacing w:after="0" w:line="240" w:lineRule="auto"/>
        <w:jc w:val="both"/>
        <w:rPr>
          <w:rFonts w:ascii="Times New Roman" w:hAnsi="Times New Roman" w:eastAsia="Arial Unicode MS" w:cs="Times New Roman"/>
          <w:sz w:val="20"/>
          <w:szCs w:val="20"/>
          <w:lang w:eastAsia="pl-PL"/>
        </w:rPr>
      </w:pPr>
      <w:r w:rsidRPr="00AD0A04">
        <w:rPr>
          <w:rFonts w:ascii="Times New Roman" w:hAnsi="Times New Roman" w:eastAsia="Arial Unicode MS" w:cs="Times New Roman"/>
          <w:sz w:val="20"/>
          <w:szCs w:val="20"/>
          <w:lang w:eastAsia="pl-PL"/>
        </w:rPr>
        <w:t xml:space="preserve">Warunkiem zaliczenia wykładów jest zaliczenie egzaminu w formie pisemnej) obejmującego treści wykładów, ocena końcowa uwarunkowana jest ilością uzyskanych punktów oraz aktywnością podczas wykładów   </w:t>
      </w:r>
    </w:p>
    <w:p w:rsidRPr="00AD0A04" w:rsidR="00753DCB" w:rsidP="00753DCB" w:rsidRDefault="00753DCB" w14:paraId="4DF00640" w14:textId="77777777">
      <w:pPr>
        <w:spacing w:after="0" w:line="240" w:lineRule="auto"/>
        <w:rPr>
          <w:rFonts w:ascii="Times New Roman" w:hAnsi="Times New Roman" w:eastAsia="Arial Unicode MS" w:cs="Times New Roman"/>
          <w:sz w:val="20"/>
          <w:szCs w:val="20"/>
          <w:lang w:eastAsia="pl-PL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AD0A04" w:rsidR="00753DCB" w:rsidTr="00BD7866" w14:paraId="2A6F3E08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0C2CB6D8" w14:textId="7E07C53B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Kryteria oceny stopnia osiągnięcia efektów </w:t>
            </w:r>
            <w:r w:rsidRPr="00AD0A04" w:rsidR="00A457EB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Pr="00AD0A04" w:rsidR="00753DCB" w:rsidTr="00BD7866" w14:paraId="06C2FAA5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0A04" w:rsidR="00753DCB" w:rsidP="00BD7866" w:rsidRDefault="00753DCB" w14:paraId="08AB904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0A04" w:rsidR="00753DCB" w:rsidP="00BD7866" w:rsidRDefault="00753DCB" w14:paraId="38CA9F5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D0A04" w:rsidR="00753DCB" w:rsidP="00BD7866" w:rsidRDefault="00753DCB" w14:paraId="504F217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Kryterium oceny</w:t>
            </w:r>
          </w:p>
        </w:tc>
      </w:tr>
      <w:tr w:rsidRPr="00AD0A04" w:rsidR="00753DCB" w:rsidTr="00BD7866" w14:paraId="4BC6E913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AD0A04" w:rsidR="00753DCB" w:rsidP="00BD7866" w:rsidRDefault="00753DCB" w14:paraId="01163275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4B9A73E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D0A04" w:rsidR="00753DCB" w:rsidP="00BD7866" w:rsidRDefault="00753DCB" w14:paraId="7F5DC7CC" w14:textId="03C758A8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Uzyskał 50-6</w:t>
            </w:r>
            <w:r w:rsidR="00600A8F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0</w:t>
            </w: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% wyniku egzaminu pisemnego</w:t>
            </w:r>
          </w:p>
        </w:tc>
      </w:tr>
      <w:tr w:rsidRPr="00AD0A04" w:rsidR="00753DCB" w:rsidTr="00BD7866" w14:paraId="635E4204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28E8636F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763B518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D0A04" w:rsidR="00753DCB" w:rsidP="00BD7866" w:rsidRDefault="00753DCB" w14:paraId="5CB33DFF" w14:textId="76FBBA3E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Uzyskał 6</w:t>
            </w:r>
            <w:r w:rsidR="00600A8F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1</w:t>
            </w: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-</w:t>
            </w:r>
            <w:r w:rsidR="00600A8F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70</w:t>
            </w: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% wyniku egzaminu pisemnego</w:t>
            </w:r>
          </w:p>
        </w:tc>
      </w:tr>
      <w:tr w:rsidRPr="00AD0A04" w:rsidR="00753DCB" w:rsidTr="00BD7866" w14:paraId="7941395D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32178040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4A9FE73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D0A04" w:rsidR="00753DCB" w:rsidP="00BD7866" w:rsidRDefault="00753DCB" w14:paraId="73756218" w14:textId="7ED25A2C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Uzyskał 7</w:t>
            </w:r>
            <w:r w:rsidR="00600A8F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1</w:t>
            </w: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-8</w:t>
            </w:r>
            <w:r w:rsidR="00600A8F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0</w:t>
            </w: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% wyniku egzaminu; udział w dyskusji na wykładzie konwersatoryjnym</w:t>
            </w:r>
          </w:p>
        </w:tc>
      </w:tr>
      <w:tr w:rsidRPr="00AD0A04" w:rsidR="00753DCB" w:rsidTr="00BD7866" w14:paraId="7926E932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56428E5C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525C36B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D0A04" w:rsidR="00753DCB" w:rsidP="00BD7866" w:rsidRDefault="00753DCB" w14:paraId="36ABD569" w14:textId="55B169E5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Uzyskał 8</w:t>
            </w:r>
            <w:r w:rsidR="00600A8F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1</w:t>
            </w: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-</w:t>
            </w:r>
            <w:r w:rsidR="00600A8F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90</w:t>
            </w: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% wyniku egzaminu; aktywny - na więcej niż dobrym poziomie udział w dyskusji na wykładzie konwersatoryjnym</w:t>
            </w:r>
          </w:p>
        </w:tc>
      </w:tr>
      <w:tr w:rsidRPr="00AD0A04" w:rsidR="00753DCB" w:rsidTr="00BD7866" w14:paraId="4CF55E51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64CD0B03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292C690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D0A04" w:rsidR="00753DCB" w:rsidP="00BD7866" w:rsidRDefault="00753DCB" w14:paraId="27C508F5" w14:textId="19540730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Uzyskał 9</w:t>
            </w:r>
            <w:r w:rsidR="00600A8F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1</w:t>
            </w: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-100% wyniku egzaminu; aktywny - na bardzo dobrym poziomie udział w dyskusjach na wykładach konwersatoryjnych</w:t>
            </w:r>
          </w:p>
        </w:tc>
      </w:tr>
      <w:tr w:rsidRPr="00AD0A04" w:rsidR="00753DCB" w:rsidTr="00BD7866" w14:paraId="54F3EE49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AD0A04" w:rsidR="00753DCB" w:rsidP="00BD7866" w:rsidRDefault="00753DCB" w14:paraId="7C3035EB" w14:textId="1A74C3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Arial Unicode MS" w:cs="Times New Roman"/>
                <w:b/>
                <w:spacing w:val="-5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pacing w:val="-5"/>
                <w:sz w:val="20"/>
                <w:szCs w:val="20"/>
                <w:lang w:eastAsia="pl-PL"/>
              </w:rPr>
              <w:t>ćwiczenia (C)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6091792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D0A04" w:rsidR="00753DCB" w:rsidP="00BD7866" w:rsidRDefault="00753DCB" w14:paraId="47E2701D" w14:textId="2DFB002A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Uzyskał 50-6</w:t>
            </w:r>
            <w:r w:rsidR="0046135C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0</w:t>
            </w: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% maksymalnego wyniku za aktywność na zajęciach</w:t>
            </w:r>
          </w:p>
        </w:tc>
      </w:tr>
      <w:tr w:rsidRPr="00AD0A04" w:rsidR="00753DCB" w:rsidTr="00BD7866" w14:paraId="356A82BE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2D0959FC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5ACDEED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D0A04" w:rsidR="00753DCB" w:rsidP="00BD7866" w:rsidRDefault="00753DCB" w14:paraId="295177B7" w14:textId="6E38AA14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Uzyskał 6</w:t>
            </w:r>
            <w:r w:rsidR="0046135C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1</w:t>
            </w: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-</w:t>
            </w:r>
            <w:r w:rsidR="0046135C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70</w:t>
            </w: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% maksymalnego wyniku za aktywność na zajęciach</w:t>
            </w:r>
          </w:p>
        </w:tc>
      </w:tr>
      <w:tr w:rsidRPr="00AD0A04" w:rsidR="00753DCB" w:rsidTr="00BD7866" w14:paraId="177FDCA8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52269601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2D557C2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D0A04" w:rsidR="00753DCB" w:rsidP="00BD7866" w:rsidRDefault="00753DCB" w14:paraId="4389C60E" w14:textId="72AB4E56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Uzyskał 7</w:t>
            </w:r>
            <w:r w:rsidR="0046135C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1</w:t>
            </w: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-</w:t>
            </w:r>
            <w:r w:rsidR="0046135C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80</w:t>
            </w: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% maksymalnego wyniku </w:t>
            </w:r>
            <w:r w:rsidRPr="00AD0A04" w:rsidR="00DD3C9F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za aktywność</w:t>
            </w: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na zajęciach, wykazał się aktywnością podczas ćwiczeń</w:t>
            </w:r>
          </w:p>
        </w:tc>
      </w:tr>
      <w:tr w:rsidRPr="00AD0A04" w:rsidR="00753DCB" w:rsidTr="00BD7866" w14:paraId="158A5728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1F40DD25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16708C3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D0A04" w:rsidR="00753DCB" w:rsidP="00BD7866" w:rsidRDefault="00753DCB" w14:paraId="76BEECAB" w14:textId="02A8047E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Uzyskał 8</w:t>
            </w:r>
            <w:r w:rsidR="0046135C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1</w:t>
            </w: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-</w:t>
            </w:r>
            <w:r w:rsidR="0046135C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90</w:t>
            </w: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% maksymalnego wyniku za wykonane </w:t>
            </w:r>
            <w:r w:rsidRPr="00AD0A04" w:rsidR="00DD3C9F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zadanie wykazał</w:t>
            </w: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się aktywnością podczas ćwiczeń</w:t>
            </w:r>
          </w:p>
        </w:tc>
      </w:tr>
      <w:tr w:rsidRPr="00AD0A04" w:rsidR="00753DCB" w:rsidTr="00BD7866" w14:paraId="1A936726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773E56E5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2D98865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D0A04" w:rsidR="00753DCB" w:rsidP="00BD7866" w:rsidRDefault="00753DCB" w14:paraId="4F661729" w14:textId="44727811">
            <w:pPr>
              <w:spacing w:after="0" w:line="240" w:lineRule="auto"/>
              <w:rPr>
                <w:rFonts w:ascii="Times New Roman" w:hAnsi="Times New Roman" w:eastAsia="Arial Unicode MS" w:cs="Times New Roman"/>
                <w:color w:val="FF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Uzyskał 9</w:t>
            </w:r>
            <w:r w:rsidR="0046135C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1</w:t>
            </w: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-100% maksymalnego wyniku za wykonane </w:t>
            </w:r>
            <w:r w:rsidRPr="00AD0A04" w:rsidR="00DD3C9F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zadanie wykazał</w:t>
            </w: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się aktywnością podczas ćwiczeń</w:t>
            </w:r>
          </w:p>
        </w:tc>
      </w:tr>
    </w:tbl>
    <w:p w:rsidRPr="00AD0A04" w:rsidR="00753DCB" w:rsidP="00753DCB" w:rsidRDefault="00753DCB" w14:paraId="23E8DBD2" w14:textId="77777777">
      <w:pPr>
        <w:spacing w:after="0" w:line="240" w:lineRule="auto"/>
        <w:rPr>
          <w:rFonts w:ascii="Times New Roman" w:hAnsi="Times New Roman" w:eastAsia="Arial Unicode MS" w:cs="Times New Roman"/>
          <w:sz w:val="20"/>
          <w:szCs w:val="20"/>
          <w:lang w:eastAsia="pl-PL"/>
        </w:rPr>
      </w:pPr>
    </w:p>
    <w:p w:rsidRPr="00AD0A04" w:rsidR="00753DCB" w:rsidP="00753DCB" w:rsidRDefault="00753DCB" w14:paraId="3745D7EA" w14:textId="77777777">
      <w:pPr>
        <w:numPr>
          <w:ilvl w:val="0"/>
          <w:numId w:val="2"/>
        </w:num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 w:rsidRPr="00AD0A04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AD0A04" w:rsidR="00753DCB" w:rsidTr="00BD7866" w14:paraId="06F4E04F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0A04" w:rsidR="00753DCB" w:rsidP="00BD7866" w:rsidRDefault="00753DCB" w14:paraId="0D78F09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73B1CC3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Obciążenie studenta</w:t>
            </w:r>
          </w:p>
        </w:tc>
      </w:tr>
      <w:tr w:rsidRPr="00AD0A04" w:rsidR="00753DCB" w:rsidTr="00BD7866" w14:paraId="0325481D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0A04" w:rsidR="00753DCB" w:rsidP="00BD7866" w:rsidRDefault="00753DCB" w14:paraId="7B4DE753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76B056E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Studia</w:t>
            </w:r>
          </w:p>
          <w:p w:rsidRPr="00AD0A04" w:rsidR="00753DCB" w:rsidP="00BD7866" w:rsidRDefault="00753DCB" w14:paraId="6603EB5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0A04" w:rsidR="00753DCB" w:rsidP="00BD7866" w:rsidRDefault="00753DCB" w14:paraId="3F690ED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Studia</w:t>
            </w:r>
          </w:p>
          <w:p w:rsidRPr="00AD0A04" w:rsidR="00753DCB" w:rsidP="00BD7866" w:rsidRDefault="00753DCB" w14:paraId="3C6B804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niestacjonarne</w:t>
            </w:r>
          </w:p>
        </w:tc>
      </w:tr>
      <w:tr w:rsidRPr="00AD0A04" w:rsidR="00753DCB" w:rsidTr="00BD7866" w14:paraId="08CA430A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AD0A04" w:rsidR="00753DCB" w:rsidP="00BD7866" w:rsidRDefault="00753DCB" w14:paraId="484C40F9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AD0A04" w:rsidR="00753DCB" w:rsidP="00A457EB" w:rsidRDefault="00D40542" w14:paraId="3065726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AD0A04" w:rsidR="00753DCB" w:rsidP="00A457EB" w:rsidRDefault="00272853" w14:paraId="3EE2405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30</w:t>
            </w:r>
          </w:p>
        </w:tc>
      </w:tr>
      <w:tr w:rsidRPr="00AD0A04" w:rsidR="00753DCB" w:rsidTr="00BD7866" w14:paraId="54F776A0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0A04" w:rsidR="00753DCB" w:rsidP="00BD7866" w:rsidRDefault="00753DCB" w14:paraId="527A816B" w14:textId="0C6E4BD7">
            <w:pPr>
              <w:spacing w:after="0" w:line="240" w:lineRule="auto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0A04" w:rsidR="00753DCB" w:rsidP="00A457EB" w:rsidRDefault="00D40542" w14:paraId="40C3B4D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0A04" w:rsidR="00753DCB" w:rsidP="00A457EB" w:rsidRDefault="00753DCB" w14:paraId="2EFDAD8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Pr="00AD0A04" w:rsidR="00753DCB" w:rsidTr="00BD7866" w14:paraId="7581CA9F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0A04" w:rsidR="00753DCB" w:rsidP="00BD7866" w:rsidRDefault="00753DCB" w14:paraId="348EBCC1" w14:textId="7E6026D5">
            <w:pPr>
              <w:spacing w:after="0" w:line="240" w:lineRule="auto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Udział w ćwiczeniach, konwersatoriach, laboratoriach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0A04" w:rsidR="00753DCB" w:rsidP="00A457EB" w:rsidRDefault="00D40542" w14:paraId="62EC0FC7" w14:textId="09F1B181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0A04" w:rsidR="00753DCB" w:rsidP="00A457EB" w:rsidRDefault="00272853" w14:paraId="1526331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Pr="00AD0A04" w:rsidR="00753DCB" w:rsidTr="00BD7866" w14:paraId="6427AE7C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D0A04" w:rsidR="00753DCB" w:rsidP="00BD7866" w:rsidRDefault="00753DCB" w14:paraId="0F471F7D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D0A04" w:rsidR="00753DCB" w:rsidP="00A457EB" w:rsidRDefault="00D40542" w14:paraId="368FBD47" w14:textId="183349BA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D0A04" w:rsidR="00753DCB" w:rsidP="00A457EB" w:rsidRDefault="00272853" w14:paraId="435D0F7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95</w:t>
            </w:r>
          </w:p>
        </w:tc>
      </w:tr>
      <w:tr w:rsidRPr="00AD0A04" w:rsidR="00753DCB" w:rsidTr="00BD7866" w14:paraId="23A4EEE5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0A04" w:rsidR="00753DCB" w:rsidP="00BD7866" w:rsidRDefault="00753DCB" w14:paraId="615DABDA" w14:textId="49BEAE44">
            <w:pPr>
              <w:spacing w:after="0" w:line="240" w:lineRule="auto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Przygotowanie do wykładu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0A04" w:rsidR="00753DCB" w:rsidP="00A457EB" w:rsidRDefault="00D40542" w14:paraId="6196BE1C" w14:textId="02A03054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0A04" w:rsidR="00753DCB" w:rsidP="00A457EB" w:rsidRDefault="00272853" w14:paraId="6F0811E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30</w:t>
            </w:r>
          </w:p>
        </w:tc>
      </w:tr>
      <w:tr w:rsidRPr="00AD0A04" w:rsidR="00753DCB" w:rsidTr="00BD7866" w14:paraId="50FEE314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0A04" w:rsidR="00753DCB" w:rsidP="00BD7866" w:rsidRDefault="00753DCB" w14:paraId="096D7E6B" w14:textId="021C8497">
            <w:pPr>
              <w:spacing w:after="0" w:line="240" w:lineRule="auto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0A04" w:rsidR="00753DCB" w:rsidP="00A457EB" w:rsidRDefault="00D40542" w14:paraId="48977D54" w14:textId="566AAC21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0A04" w:rsidR="00753DCB" w:rsidP="00A457EB" w:rsidRDefault="00272853" w14:paraId="76AFCAA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35</w:t>
            </w:r>
          </w:p>
        </w:tc>
      </w:tr>
      <w:tr w:rsidRPr="00AD0A04" w:rsidR="00753DCB" w:rsidTr="00BD7866" w14:paraId="50EE6911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0A04" w:rsidR="00753DCB" w:rsidP="00BD7866" w:rsidRDefault="00753DCB" w14:paraId="5D5A51E7" w14:textId="47AEF4E4">
            <w:pPr>
              <w:spacing w:after="0" w:line="240" w:lineRule="auto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Przygotowanie do egzaminu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0A04" w:rsidR="00753DCB" w:rsidP="00A457EB" w:rsidRDefault="00D40542" w14:paraId="6D04EA60" w14:textId="555A4EDF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0A04" w:rsidR="00753DCB" w:rsidP="00A457EB" w:rsidRDefault="00272853" w14:paraId="70A04E7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30</w:t>
            </w:r>
          </w:p>
        </w:tc>
      </w:tr>
      <w:tr w:rsidRPr="00AD0A04" w:rsidR="00753DCB" w:rsidTr="00BD7866" w14:paraId="54F67259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D0A04" w:rsidR="00753DCB" w:rsidP="00BD7866" w:rsidRDefault="00753DCB" w14:paraId="6541A28A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D0A04" w:rsidR="00753DCB" w:rsidP="00A457EB" w:rsidRDefault="00D40542" w14:paraId="2205818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D0A04" w:rsidR="00753DCB" w:rsidP="00A457EB" w:rsidRDefault="00272853" w14:paraId="484688A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125</w:t>
            </w:r>
          </w:p>
        </w:tc>
      </w:tr>
      <w:tr w:rsidRPr="00AD0A04" w:rsidR="00753DCB" w:rsidTr="00BD7866" w14:paraId="1970EA97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D0A04" w:rsidR="00753DCB" w:rsidP="00BD7866" w:rsidRDefault="00753DCB" w14:paraId="0D8D92D5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D0A04" w:rsidR="00753DCB" w:rsidP="00A457EB" w:rsidRDefault="00D40542" w14:paraId="0B46A85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D0A04" w:rsidR="00753DCB" w:rsidP="00A457EB" w:rsidRDefault="00272853" w14:paraId="30B48C2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</w:tbl>
    <w:p w:rsidRPr="00AD0A04" w:rsidR="00753DCB" w:rsidP="00753DCB" w:rsidRDefault="00753DCB" w14:paraId="256E62E9" w14:textId="77777777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eastAsia="Times New Roman" w:cs="Times New Roman"/>
          <w:i/>
          <w:sz w:val="20"/>
          <w:szCs w:val="20"/>
        </w:rPr>
      </w:pPr>
    </w:p>
    <w:p w:rsidRPr="00AD0A04" w:rsidR="00753DCB" w:rsidP="00753DCB" w:rsidRDefault="00753DCB" w14:paraId="16D54769" w14:textId="6367E079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eastAsia="Times New Roman" w:cs="Times New Roman"/>
          <w:i/>
          <w:sz w:val="20"/>
          <w:szCs w:val="20"/>
        </w:rPr>
      </w:pPr>
      <w:r w:rsidRPr="00AD0A04">
        <w:rPr>
          <w:rFonts w:ascii="Times New Roman" w:hAnsi="Times New Roman" w:eastAsia="Times New Roman" w:cs="Times New Roman"/>
          <w:b/>
          <w:i/>
          <w:sz w:val="20"/>
          <w:szCs w:val="20"/>
        </w:rPr>
        <w:t xml:space="preserve">Przyjmuję do </w:t>
      </w:r>
      <w:proofErr w:type="gramStart"/>
      <w:r w:rsidRPr="00AD0A04">
        <w:rPr>
          <w:rFonts w:ascii="Times New Roman" w:hAnsi="Times New Roman" w:eastAsia="Times New Roman" w:cs="Times New Roman"/>
          <w:b/>
          <w:i/>
          <w:sz w:val="20"/>
          <w:szCs w:val="20"/>
        </w:rPr>
        <w:t>realizacji</w:t>
      </w:r>
      <w:r w:rsidRPr="00AD0A04" w:rsidR="00683C3E">
        <w:rPr>
          <w:rFonts w:ascii="Times New Roman" w:hAnsi="Times New Roman" w:eastAsia="Times New Roman" w:cs="Times New Roman"/>
          <w:i/>
          <w:sz w:val="20"/>
          <w:szCs w:val="20"/>
        </w:rPr>
        <w:t xml:space="preserve">  (</w:t>
      </w:r>
      <w:proofErr w:type="gramEnd"/>
      <w:r w:rsidRPr="00AD0A04">
        <w:rPr>
          <w:rFonts w:ascii="Times New Roman" w:hAnsi="Times New Roman" w:eastAsia="Times New Roman" w:cs="Times New Roman"/>
          <w:i/>
          <w:sz w:val="20"/>
          <w:szCs w:val="20"/>
        </w:rPr>
        <w:t xml:space="preserve">data i </w:t>
      </w:r>
      <w:proofErr w:type="gramStart"/>
      <w:r w:rsidRPr="00AD0A04">
        <w:rPr>
          <w:rFonts w:ascii="Times New Roman" w:hAnsi="Times New Roman" w:eastAsia="Times New Roman" w:cs="Times New Roman"/>
          <w:i/>
          <w:sz w:val="20"/>
          <w:szCs w:val="20"/>
        </w:rPr>
        <w:t>czytelne  podpisy</w:t>
      </w:r>
      <w:proofErr w:type="gramEnd"/>
      <w:r w:rsidRPr="00AD0A04">
        <w:rPr>
          <w:rFonts w:ascii="Times New Roman" w:hAnsi="Times New Roman" w:eastAsia="Times New Roman" w:cs="Times New Roman"/>
          <w:i/>
          <w:sz w:val="20"/>
          <w:szCs w:val="20"/>
        </w:rPr>
        <w:t xml:space="preserve"> osób prowadzących przedmiot w danym roku akademickim)</w:t>
      </w:r>
    </w:p>
    <w:p w:rsidRPr="00AD0A04" w:rsidR="00753DCB" w:rsidP="00753DCB" w:rsidRDefault="00753DCB" w14:paraId="0F21348E" w14:textId="77777777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eastAsia="Times New Roman" w:cs="Times New Roman"/>
          <w:i/>
          <w:sz w:val="20"/>
          <w:szCs w:val="20"/>
        </w:rPr>
      </w:pPr>
    </w:p>
    <w:p w:rsidRPr="00AD0A04" w:rsidR="00753DCB" w:rsidP="00753DCB" w:rsidRDefault="00753DCB" w14:paraId="07E9E1EA" w14:textId="77777777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eastAsia="Times New Roman" w:cs="Times New Roman"/>
          <w:i/>
          <w:sz w:val="20"/>
          <w:szCs w:val="20"/>
        </w:rPr>
      </w:pPr>
    </w:p>
    <w:p w:rsidRPr="00F11EE8" w:rsidR="00DA5570" w:rsidP="00F11EE8" w:rsidRDefault="00753DCB" w14:paraId="4B86FE9E" w14:textId="172CE0A4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eastAsia="Times New Roman" w:cs="Times New Roman"/>
          <w:i/>
          <w:sz w:val="20"/>
          <w:szCs w:val="20"/>
        </w:rPr>
      </w:pPr>
      <w:r w:rsidRPr="00AD0A04">
        <w:rPr>
          <w:rFonts w:ascii="Times New Roman" w:hAnsi="Times New Roman" w:eastAsia="Times New Roman" w:cs="Times New Roman"/>
          <w:i/>
          <w:sz w:val="20"/>
          <w:szCs w:val="20"/>
        </w:rPr>
        <w:tab/>
      </w:r>
      <w:r w:rsidRPr="00AD0A04">
        <w:rPr>
          <w:rFonts w:ascii="Times New Roman" w:hAnsi="Times New Roman" w:eastAsia="Times New Roman" w:cs="Times New Roman"/>
          <w:i/>
          <w:sz w:val="20"/>
          <w:szCs w:val="20"/>
        </w:rPr>
        <w:tab/>
      </w:r>
      <w:r w:rsidRPr="00AD0A04">
        <w:rPr>
          <w:rFonts w:ascii="Times New Roman" w:hAnsi="Times New Roman" w:eastAsia="Times New Roman" w:cs="Times New Roman"/>
          <w:i/>
          <w:sz w:val="20"/>
          <w:szCs w:val="20"/>
        </w:rPr>
        <w:tab/>
      </w:r>
      <w:r w:rsidRPr="00AD0A04">
        <w:rPr>
          <w:rFonts w:ascii="Times New Roman" w:hAnsi="Times New Roman" w:eastAsia="Times New Roman" w:cs="Times New Roman"/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F11EE8" w:rsidR="00DA5570" w:rsidSect="004D0A68"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C721AF5"/>
    <w:multiLevelType w:val="hybridMultilevel"/>
    <w:tmpl w:val="E474B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8457916"/>
    <w:multiLevelType w:val="multilevel"/>
    <w:tmpl w:val="2A30D0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6415CD7"/>
    <w:multiLevelType w:val="hybridMultilevel"/>
    <w:tmpl w:val="EF680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769169">
    <w:abstractNumId w:val="0"/>
  </w:num>
  <w:num w:numId="2" w16cid:durableId="1130200395">
    <w:abstractNumId w:val="3"/>
  </w:num>
  <w:num w:numId="3" w16cid:durableId="1104879671">
    <w:abstractNumId w:val="1"/>
  </w:num>
  <w:num w:numId="4" w16cid:durableId="126053479">
    <w:abstractNumId w:val="4"/>
  </w:num>
  <w:num w:numId="5" w16cid:durableId="1134828681">
    <w:abstractNumId w:val="2"/>
  </w:num>
  <w:num w:numId="6" w16cid:durableId="1801990638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CB"/>
    <w:rsid w:val="00003E23"/>
    <w:rsid w:val="00017BC1"/>
    <w:rsid w:val="00056944"/>
    <w:rsid w:val="0008749B"/>
    <w:rsid w:val="00096F4E"/>
    <w:rsid w:val="000F6B67"/>
    <w:rsid w:val="00103C91"/>
    <w:rsid w:val="001D77DC"/>
    <w:rsid w:val="00222FCC"/>
    <w:rsid w:val="002368DF"/>
    <w:rsid w:val="00272853"/>
    <w:rsid w:val="00354B18"/>
    <w:rsid w:val="003746C1"/>
    <w:rsid w:val="00382BBE"/>
    <w:rsid w:val="003D2E90"/>
    <w:rsid w:val="0045013A"/>
    <w:rsid w:val="0046135C"/>
    <w:rsid w:val="004626B5"/>
    <w:rsid w:val="0047297F"/>
    <w:rsid w:val="004A4361"/>
    <w:rsid w:val="005018D7"/>
    <w:rsid w:val="00510F1D"/>
    <w:rsid w:val="0051506B"/>
    <w:rsid w:val="005B4C18"/>
    <w:rsid w:val="00600A8F"/>
    <w:rsid w:val="0063590F"/>
    <w:rsid w:val="00683C3E"/>
    <w:rsid w:val="00753DCB"/>
    <w:rsid w:val="0079694D"/>
    <w:rsid w:val="007C05C1"/>
    <w:rsid w:val="007E448A"/>
    <w:rsid w:val="00812789"/>
    <w:rsid w:val="00820D27"/>
    <w:rsid w:val="00850F95"/>
    <w:rsid w:val="00935EB2"/>
    <w:rsid w:val="009378BE"/>
    <w:rsid w:val="00955DE6"/>
    <w:rsid w:val="0096703A"/>
    <w:rsid w:val="009E776B"/>
    <w:rsid w:val="00A4266D"/>
    <w:rsid w:val="00A457EB"/>
    <w:rsid w:val="00A60B15"/>
    <w:rsid w:val="00A82BE0"/>
    <w:rsid w:val="00AB6E17"/>
    <w:rsid w:val="00AD0A04"/>
    <w:rsid w:val="00B14F81"/>
    <w:rsid w:val="00B44DB6"/>
    <w:rsid w:val="00B86B44"/>
    <w:rsid w:val="00BA7196"/>
    <w:rsid w:val="00C005F0"/>
    <w:rsid w:val="00C926E1"/>
    <w:rsid w:val="00CD5DF5"/>
    <w:rsid w:val="00D40542"/>
    <w:rsid w:val="00D51F05"/>
    <w:rsid w:val="00DA5570"/>
    <w:rsid w:val="00DD3C9F"/>
    <w:rsid w:val="00E06B1C"/>
    <w:rsid w:val="00E86653"/>
    <w:rsid w:val="00E902A8"/>
    <w:rsid w:val="00E904DA"/>
    <w:rsid w:val="00F11EE8"/>
    <w:rsid w:val="00F5671D"/>
    <w:rsid w:val="00F611FD"/>
    <w:rsid w:val="00FD51AD"/>
    <w:rsid w:val="00FD567E"/>
    <w:rsid w:val="2ADD11C7"/>
    <w:rsid w:val="36D1BA92"/>
    <w:rsid w:val="3AFDB035"/>
    <w:rsid w:val="3E4D0BCA"/>
    <w:rsid w:val="61BE6519"/>
    <w:rsid w:val="772C3DC2"/>
    <w:rsid w:val="7A272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2543"/>
  <w15:docId w15:val="{E4DC6ADC-0876-462C-B674-B293DFAE40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753DCB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Barbara Skałbania</dc:creator>
  <lastModifiedBy>Anna Winiarczyk</lastModifiedBy>
  <revision>6</revision>
  <dcterms:created xsi:type="dcterms:W3CDTF">2025-05-07T21:29:00.0000000Z</dcterms:created>
  <dcterms:modified xsi:type="dcterms:W3CDTF">2025-05-09T12:08:31.7195478Z</dcterms:modified>
</coreProperties>
</file>