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F918B0" w:rsidR="000A7B7D" w:rsidP="00303338" w:rsidRDefault="000A7B7D" w14:paraId="672A6659" wp14:textId="77777777">
      <w:pPr>
        <w:pStyle w:val="Bodytext20"/>
        <w:shd w:val="clear" w:color="auto" w:fill="auto"/>
        <w:ind w:right="60" w:firstLine="0"/>
        <w:rPr>
          <w:i/>
          <w:sz w:val="20"/>
          <w:szCs w:val="20"/>
          <w:lang w:val="pl-PL"/>
        </w:rPr>
      </w:pPr>
    </w:p>
    <w:p xmlns:wp14="http://schemas.microsoft.com/office/word/2010/wordml" w:rsidRPr="00F918B0" w:rsidR="0024724B" w:rsidP="006042CB" w:rsidRDefault="006042CB" w14:paraId="0A37501D" wp14:textId="77777777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F918B0">
        <w:rPr>
          <w:b/>
          <w:i/>
          <w:sz w:val="20"/>
          <w:szCs w:val="20"/>
        </w:rPr>
        <w:tab/>
      </w:r>
    </w:p>
    <w:p xmlns:wp14="http://schemas.microsoft.com/office/word/2010/wordml" w:rsidRPr="00F918B0" w:rsidR="001511D9" w:rsidP="001511D9" w:rsidRDefault="001511D9" w14:paraId="41F549EE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918B0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xmlns:wp14="http://schemas.microsoft.com/office/word/2010/wordml" w:rsidRPr="00F918B0" w:rsidR="001511D9" w:rsidP="001511D9" w:rsidRDefault="001511D9" w14:paraId="5DAB6C7B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134"/>
        <w:gridCol w:w="6662"/>
      </w:tblGrid>
      <w:tr xmlns:wp14="http://schemas.microsoft.com/office/word/2010/wordml" w:rsidRPr="00F918B0" w:rsidR="001511D9" w:rsidTr="009766E8" w14:paraId="35B445E3" wp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F918B0" w:rsidR="001511D9" w:rsidRDefault="001511D9" w14:paraId="1477BD15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F918B0" w:rsidR="001511D9" w:rsidP="001E1B38" w:rsidRDefault="00030363" w14:paraId="38B51F3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0112-3PPW-F3-POLEPW/RKJK</w:t>
            </w:r>
            <w:r w:rsidRPr="00F918B0" w:rsidR="00BE2E3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</w:tc>
      </w:tr>
      <w:tr xmlns:wp14="http://schemas.microsoft.com/office/word/2010/wordml" w:rsidRPr="00F918B0" w:rsidR="001511D9" w:rsidTr="00BA7877" w14:paraId="3376C509" wp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18B0" w:rsidR="001511D9" w:rsidP="00B54E9B" w:rsidRDefault="001511D9" w14:paraId="6C5584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F918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18B0" w:rsidR="001511D9" w:rsidRDefault="001511D9" w14:paraId="0C1F5FC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6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F918B0" w:rsidR="001271EC" w:rsidP="00181F99" w:rsidRDefault="001271EC" w14:paraId="56AA34F7" wp14:textId="77777777">
            <w:pPr>
              <w:rPr>
                <w:rFonts w:ascii="Times New Roman" w:hAnsi="Times New Roman" w:eastAsia="Times New Roman" w:cs="Times New Roman"/>
                <w:b/>
                <w:iCs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eastAsia="Times New Roman" w:cs="Times New Roman"/>
                <w:b/>
                <w:iCs/>
                <w:color w:val="auto"/>
                <w:sz w:val="20"/>
                <w:szCs w:val="20"/>
              </w:rPr>
              <w:t>Podstawy opieki logopedycznej w edukacji przedszkolnej i wczesnoszkolnej</w:t>
            </w:r>
          </w:p>
          <w:p w:rsidRPr="00F918B0" w:rsidR="00181F99" w:rsidP="006B6E65" w:rsidRDefault="001271EC" w14:paraId="3F49F2DC" wp14:textId="77777777">
            <w:pPr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en-GB"/>
              </w:rPr>
            </w:pPr>
            <w:r w:rsidRPr="00F918B0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</w:t>
            </w:r>
            <w:r w:rsidRPr="00F918B0" w:rsidR="000B7F20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en-GB"/>
              </w:rPr>
              <w:t>Foundations</w:t>
            </w:r>
            <w:r w:rsidRPr="00F918B0" w:rsidR="006B6E65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en-GB"/>
              </w:rPr>
              <w:t xml:space="preserve"> of Logopaedic </w:t>
            </w:r>
            <w:r w:rsidRPr="00F918B0" w:rsidR="00EF0A12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en-GB"/>
              </w:rPr>
              <w:t>Care in Preschool and Early School Education</w:t>
            </w:r>
          </w:p>
        </w:tc>
      </w:tr>
      <w:tr xmlns:wp14="http://schemas.microsoft.com/office/word/2010/wordml" w:rsidRPr="00F918B0" w:rsidR="001511D9" w:rsidTr="00BA7877" w14:paraId="5D9B278C" wp14:textId="77777777">
        <w:trPr>
          <w:trHeight w:val="284"/>
        </w:trPr>
        <w:tc>
          <w:tcPr>
            <w:tcW w:w="195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18B0" w:rsidR="001511D9" w:rsidRDefault="001511D9" w14:paraId="02EB378F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18B0" w:rsidR="001511D9" w:rsidRDefault="001511D9" w14:paraId="2FC87F7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662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18B0" w:rsidR="001511D9" w:rsidRDefault="001511D9" w14:paraId="6A05A809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F918B0" w:rsidR="001511D9" w:rsidP="001511D9" w:rsidRDefault="001511D9" w14:paraId="5A39BBE3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F918B0" w:rsidR="001511D9" w:rsidP="001511D9" w:rsidRDefault="001511D9" w14:paraId="2942A3F5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918B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F918B0" w:rsidR="001511D9" w:rsidTr="001E1B38" w14:paraId="2250D23F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18B0" w:rsidR="001511D9" w:rsidRDefault="001511D9" w14:paraId="37ACE7D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18B0" w:rsidR="001511D9" w:rsidRDefault="00B42E37" w14:paraId="2ADC8EA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xmlns:wp14="http://schemas.microsoft.com/office/word/2010/wordml" w:rsidRPr="00F918B0" w:rsidR="001511D9" w:rsidTr="001E1B38" w14:paraId="36FC5F9B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18B0" w:rsidR="001511D9" w:rsidRDefault="001511D9" w14:paraId="2365D7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18B0" w:rsidR="001511D9" w:rsidRDefault="00F918B0" w14:paraId="3C818735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S</w:t>
            </w:r>
            <w:r w:rsidRPr="00F918B0" w:rsidR="00B42E3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tacjonarne</w:t>
            </w:r>
            <w:r w:rsidR="00901C4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i </w:t>
            </w:r>
            <w:r w:rsidRPr="00F918B0" w:rsidR="00B42E3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niestacjonarne</w:t>
            </w:r>
          </w:p>
        </w:tc>
      </w:tr>
      <w:tr xmlns:wp14="http://schemas.microsoft.com/office/word/2010/wordml" w:rsidRPr="00F918B0" w:rsidR="001511D9" w:rsidTr="001E1B38" w14:paraId="3DCB0737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18B0" w:rsidR="001511D9" w:rsidRDefault="001511D9" w14:paraId="49C170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18B0" w:rsidR="00283E57" w:rsidP="00066FE7" w:rsidRDefault="00285CFE" w14:paraId="1EF9D0A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jednolite magisterskie</w:t>
            </w:r>
          </w:p>
        </w:tc>
      </w:tr>
      <w:tr xmlns:wp14="http://schemas.microsoft.com/office/word/2010/wordml" w:rsidRPr="00F918B0" w:rsidR="001511D9" w:rsidTr="001E1B38" w14:paraId="52D5801F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18B0" w:rsidR="001511D9" w:rsidRDefault="001511D9" w14:paraId="436D080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Pr="00F918B0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18B0" w:rsidR="001511D9" w:rsidRDefault="00F918B0" w14:paraId="37EEED7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918B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O</w:t>
            </w:r>
            <w:r w:rsidRPr="00F918B0" w:rsidR="00B42E3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gólnoakademicki</w:t>
            </w:r>
            <w:proofErr w:type="spellEnd"/>
          </w:p>
        </w:tc>
      </w:tr>
      <w:tr xmlns:wp14="http://schemas.microsoft.com/office/word/2010/wordml" w:rsidRPr="00F918B0" w:rsidR="001511D9" w:rsidTr="001E1B38" w14:paraId="31A94762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18B0" w:rsidR="001511D9" w:rsidP="000D34FA" w:rsidRDefault="001511D9" w14:paraId="5C3F0A86" wp14:textId="77777777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Pr="00F918B0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F918B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Pr="00F918B0" w:rsidR="00AC2B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Pr="00F918B0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F918B0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Pr="00F918B0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F918B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Pr="00F918B0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Pr="00F918B0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18B0" w:rsidR="001511D9" w:rsidP="00062D39" w:rsidRDefault="00066FE7" w14:paraId="228FC15F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Pr="00F918B0" w:rsidR="00B42E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 Alicja </w:t>
            </w:r>
            <w:proofErr w:type="spellStart"/>
            <w:r w:rsidRPr="00F918B0" w:rsidR="00B42E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Giermakowska</w:t>
            </w:r>
            <w:proofErr w:type="spellEnd"/>
          </w:p>
        </w:tc>
      </w:tr>
      <w:tr xmlns:wp14="http://schemas.microsoft.com/office/word/2010/wordml" w:rsidRPr="00F918B0" w:rsidR="001511D9" w:rsidTr="001E1B38" w14:paraId="5FA40F32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18B0" w:rsidR="001511D9" w:rsidP="00992C8B" w:rsidRDefault="00AC5C34" w14:paraId="151BB32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Pr="00F918B0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Pr="00F918B0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60371" w:rsidR="00CA6C44" w:rsidP="00BF23B7" w:rsidRDefault="00BF23B7" w14:paraId="3DC49E2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w:history="1" r:id="rId8">
              <w:r w:rsidRPr="00060371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alicja.giermakowska@ujk.edu.pl</w:t>
              </w:r>
            </w:hyperlink>
          </w:p>
        </w:tc>
      </w:tr>
    </w:tbl>
    <w:p xmlns:wp14="http://schemas.microsoft.com/office/word/2010/wordml" w:rsidRPr="00F918B0" w:rsidR="001511D9" w:rsidP="001511D9" w:rsidRDefault="001511D9" w14:paraId="41C8F396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F918B0" w:rsidR="001511D9" w:rsidP="001511D9" w:rsidRDefault="001511D9" w14:paraId="17E5061A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918B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F918B0" w:rsidR="001511D9" w:rsidTr="001E1B38" w14:paraId="3D34A3CA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18B0" w:rsidR="001511D9" w:rsidP="00D67467" w:rsidRDefault="001511D9" w14:paraId="1A14184F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F918B0"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F918B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20CC9" w:rsidR="001511D9" w:rsidRDefault="00B42E37" w14:paraId="205A1F16" wp14:textId="7777777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220CC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polski</w:t>
            </w:r>
          </w:p>
        </w:tc>
      </w:tr>
      <w:tr xmlns:wp14="http://schemas.microsoft.com/office/word/2010/wordml" w:rsidRPr="00F918B0" w:rsidR="00FE76A4" w:rsidTr="001E1B38" w14:paraId="23CDECCA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18B0" w:rsidR="001511D9" w:rsidP="00D67467" w:rsidRDefault="001511D9" w14:paraId="5BB5133E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F918B0"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F918B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Pr="00F918B0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18B0" w:rsidR="001D4D83" w:rsidP="00BF23B7" w:rsidRDefault="00285CFE" w14:paraId="2615F79C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Zaliczony przedmiot: </w:t>
            </w:r>
            <w:r w:rsidRPr="00F918B0" w:rsidR="00CB7A86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Zagadnienia akwizycji języka ojczystego</w:t>
            </w:r>
            <w:r w:rsidRPr="00F918B0" w:rsidR="00CB7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xmlns:wp14="http://schemas.microsoft.com/office/word/2010/wordml" w:rsidRPr="00F918B0" w:rsidR="001511D9" w:rsidP="001511D9" w:rsidRDefault="001511D9" w14:paraId="72A3D3EC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F918B0" w:rsidR="001E4083" w:rsidP="001E4083" w:rsidRDefault="001E4083" w14:paraId="2D3B7AB1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918B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xmlns:wp14="http://schemas.microsoft.com/office/word/2010/wordml" w:rsidRPr="00F918B0" w:rsidR="001511D9" w:rsidTr="001E1B38" w14:paraId="58A6F57B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18B0" w:rsidR="001511D9" w:rsidP="00AC5C34" w:rsidRDefault="001511D9" w14:paraId="50DDFFAA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Pr="00F918B0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F918B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Pr="00F918B0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18B0" w:rsidR="001511D9" w:rsidP="00BF23B7" w:rsidRDefault="00BF23B7" w14:paraId="1AA2E864" wp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Pr="00F918B0" w:rsidR="00CB7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ykład</w:t>
            </w:r>
            <w:r w:rsidR="00220C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/Ć</w:t>
            </w:r>
            <w:r w:rsidRPr="00F918B0" w:rsidR="00CB7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wiczenia </w:t>
            </w:r>
          </w:p>
        </w:tc>
      </w:tr>
      <w:tr xmlns:wp14="http://schemas.microsoft.com/office/word/2010/wordml" w:rsidRPr="00F918B0" w:rsidR="001511D9" w:rsidTr="001E1B38" w14:paraId="63C690E8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18B0" w:rsidR="001511D9" w:rsidP="001E4083" w:rsidRDefault="00B6239F" w14:paraId="6E37F216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Pr="00F918B0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18B0" w:rsidR="001511D9" w:rsidP="00845406" w:rsidRDefault="00E4249D" w14:paraId="6A94FC12" wp14:textId="7777777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F918B0">
              <w:rPr>
                <w:iCs/>
                <w:sz w:val="20"/>
                <w:szCs w:val="20"/>
                <w:lang w:val="pl-PL"/>
              </w:rPr>
              <w:t xml:space="preserve">Zajęcia </w:t>
            </w:r>
            <w:r w:rsidRPr="00F918B0" w:rsidR="00CB7A86">
              <w:rPr>
                <w:iCs/>
                <w:sz w:val="20"/>
                <w:szCs w:val="20"/>
              </w:rPr>
              <w:t>w pomieszczeniu dydaktycznym UJK</w:t>
            </w:r>
          </w:p>
        </w:tc>
      </w:tr>
      <w:tr xmlns:wp14="http://schemas.microsoft.com/office/word/2010/wordml" w:rsidRPr="00F918B0" w:rsidR="001511D9" w:rsidTr="001E1B38" w14:paraId="0D0681A8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18B0" w:rsidR="001511D9" w:rsidP="001E4083" w:rsidRDefault="00D42CEB" w14:paraId="7D7E9DDC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Pr="00F918B0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18B0" w:rsidR="001511D9" w:rsidP="00BF23B7" w:rsidRDefault="00BF23B7" w14:paraId="625C71B5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E</w:t>
            </w:r>
            <w:r w:rsidRPr="00F918B0" w:rsidR="00BF4DB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gzamin</w:t>
            </w:r>
            <w:r w:rsidRPr="00F918B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, zaliczenie z oceną</w:t>
            </w:r>
          </w:p>
        </w:tc>
      </w:tr>
      <w:tr xmlns:wp14="http://schemas.microsoft.com/office/word/2010/wordml" w:rsidRPr="00F918B0" w:rsidR="001511D9" w:rsidTr="001E1B38" w14:paraId="3BEEA0D5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18B0" w:rsidR="001511D9" w:rsidP="001E4083" w:rsidRDefault="001511D9" w14:paraId="55E86910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18B0" w:rsidR="00CB794D" w:rsidP="00220CC9" w:rsidRDefault="00E753BF" w14:paraId="004600EA" wp14:textId="77777777">
            <w:pPr>
              <w:pStyle w:val="NormalnyWeb"/>
              <w:spacing w:before="0" w:beforeAutospacing="0" w:after="0" w:afterAutospacing="0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F918B0">
              <w:rPr>
                <w:rFonts w:eastAsia="Times New Roman"/>
                <w:bCs/>
                <w:sz w:val="20"/>
                <w:szCs w:val="20"/>
              </w:rPr>
              <w:t>Metody podające: w</w:t>
            </w:r>
            <w:r w:rsidRPr="00F918B0" w:rsidR="00CB794D">
              <w:rPr>
                <w:rFonts w:eastAsia="Times New Roman"/>
                <w:bCs/>
                <w:sz w:val="20"/>
                <w:szCs w:val="20"/>
              </w:rPr>
              <w:t xml:space="preserve">ykład w formie prezentacji multimedialnej w autorskim układzie, </w:t>
            </w:r>
            <w:r w:rsidRPr="00F918B0">
              <w:rPr>
                <w:rFonts w:eastAsia="Times New Roman"/>
                <w:bCs/>
                <w:sz w:val="20"/>
                <w:szCs w:val="20"/>
              </w:rPr>
              <w:t>opis, objaśnianie</w:t>
            </w:r>
            <w:r w:rsidRPr="00F918B0" w:rsidR="00BA7877">
              <w:rPr>
                <w:rFonts w:eastAsia="Times New Roman"/>
                <w:bCs/>
                <w:sz w:val="20"/>
                <w:szCs w:val="20"/>
              </w:rPr>
              <w:t>.</w:t>
            </w:r>
          </w:p>
          <w:p w:rsidRPr="00F918B0" w:rsidR="00515B0F" w:rsidP="00220CC9" w:rsidRDefault="00E753BF" w14:paraId="755166F8" wp14:textId="77777777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918B0">
              <w:rPr>
                <w:rFonts w:eastAsia="Times New Roman"/>
                <w:bCs/>
                <w:sz w:val="20"/>
                <w:szCs w:val="20"/>
              </w:rPr>
              <w:t>M</w:t>
            </w:r>
            <w:r w:rsidRPr="00F918B0" w:rsidR="000567F5">
              <w:rPr>
                <w:rFonts w:eastAsia="Times New Roman"/>
                <w:bCs/>
                <w:sz w:val="20"/>
                <w:szCs w:val="20"/>
              </w:rPr>
              <w:t>etody problemowe</w:t>
            </w:r>
            <w:r w:rsidRPr="00F918B0" w:rsidR="00365D4C">
              <w:rPr>
                <w:rFonts w:eastAsia="Times New Roman"/>
                <w:bCs/>
                <w:sz w:val="20"/>
                <w:szCs w:val="20"/>
              </w:rPr>
              <w:t>: w</w:t>
            </w:r>
            <w:r w:rsidRPr="00F918B0" w:rsidR="000B58A8">
              <w:rPr>
                <w:sz w:val="20"/>
                <w:szCs w:val="20"/>
              </w:rPr>
              <w:t>ykład konwersatoryjny</w:t>
            </w:r>
            <w:r w:rsidRPr="00F918B0" w:rsidR="000567F5">
              <w:rPr>
                <w:sz w:val="20"/>
                <w:szCs w:val="20"/>
              </w:rPr>
              <w:t xml:space="preserve">, </w:t>
            </w:r>
            <w:r w:rsidRPr="00F918B0" w:rsidR="00BA7877">
              <w:rPr>
                <w:rFonts w:eastAsia="Times New Roman"/>
                <w:bCs/>
                <w:sz w:val="20"/>
                <w:szCs w:val="20"/>
              </w:rPr>
              <w:t>dyskusja dydaktyczna,</w:t>
            </w:r>
            <w:r w:rsidRPr="00F918B0" w:rsidR="00BA7877">
              <w:rPr>
                <w:sz w:val="20"/>
                <w:szCs w:val="20"/>
              </w:rPr>
              <w:t xml:space="preserve"> </w:t>
            </w:r>
            <w:r w:rsidRPr="00F918B0" w:rsidR="000567F5">
              <w:rPr>
                <w:sz w:val="20"/>
                <w:szCs w:val="20"/>
              </w:rPr>
              <w:t>uczenie</w:t>
            </w:r>
            <w:r w:rsidRPr="00F918B0" w:rsidR="00F77F5D">
              <w:rPr>
                <w:sz w:val="20"/>
                <w:szCs w:val="20"/>
              </w:rPr>
              <w:t xml:space="preserve"> aktywizujące</w:t>
            </w:r>
            <w:r w:rsidRPr="00F918B0" w:rsidR="00365D4C">
              <w:rPr>
                <w:sz w:val="20"/>
                <w:szCs w:val="20"/>
              </w:rPr>
              <w:t>,</w:t>
            </w:r>
            <w:r w:rsidRPr="00F918B0" w:rsidR="00F77F5D">
              <w:rPr>
                <w:sz w:val="20"/>
                <w:szCs w:val="20"/>
              </w:rPr>
              <w:t xml:space="preserve"> symulacja, metoda </w:t>
            </w:r>
            <w:r w:rsidRPr="00F918B0" w:rsidR="00365D4C">
              <w:rPr>
                <w:sz w:val="20"/>
                <w:szCs w:val="20"/>
              </w:rPr>
              <w:t>badawcza</w:t>
            </w:r>
            <w:r w:rsidRPr="00F918B0" w:rsidR="00856647">
              <w:rPr>
                <w:sz w:val="20"/>
                <w:szCs w:val="20"/>
              </w:rPr>
              <w:t>, metoda projektu</w:t>
            </w:r>
            <w:r w:rsidRPr="00F918B0" w:rsidR="00BA7877">
              <w:rPr>
                <w:sz w:val="20"/>
                <w:szCs w:val="20"/>
              </w:rPr>
              <w:t>.</w:t>
            </w:r>
          </w:p>
        </w:tc>
      </w:tr>
      <w:tr xmlns:wp14="http://schemas.microsoft.com/office/word/2010/wordml" w:rsidRPr="00F918B0" w:rsidR="00420A29" w:rsidTr="00B54E9B" w14:paraId="28C44037" wp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18B0" w:rsidR="00420A29" w:rsidP="00B54E9B" w:rsidRDefault="00420A29" w14:paraId="23B2A229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18B0" w:rsidR="00420A29" w:rsidP="00861A15" w:rsidRDefault="00420A29" w14:paraId="203026CB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F918B0" w:rsidR="009C4232" w:rsidP="00220CC9" w:rsidRDefault="009C4232" w14:paraId="3C799408" wp14:textId="77777777">
            <w:pPr>
              <w:jc w:val="both"/>
              <w:rPr>
                <w:rFonts w:ascii="Times New Roman" w:hAnsi="Times New Roman" w:eastAsia="MS Mincho" w:cs="Times New Roman"/>
                <w:iCs/>
                <w:color w:val="auto"/>
                <w:sz w:val="20"/>
                <w:szCs w:val="20"/>
                <w:lang w:val="pl-PL" w:eastAsia="ja-JP"/>
              </w:rPr>
            </w:pPr>
            <w:proofErr w:type="spellStart"/>
            <w:r w:rsidRPr="00F918B0">
              <w:rPr>
                <w:rFonts w:ascii="Times New Roman" w:hAnsi="Times New Roman" w:eastAsia="MS Mincho" w:cs="Times New Roman"/>
                <w:iCs/>
                <w:color w:val="auto"/>
                <w:sz w:val="20"/>
                <w:szCs w:val="20"/>
                <w:lang w:val="pl-PL" w:eastAsia="ja-JP"/>
              </w:rPr>
              <w:t>Czaplewska</w:t>
            </w:r>
            <w:proofErr w:type="spellEnd"/>
            <w:r w:rsidRPr="00F918B0">
              <w:rPr>
                <w:rFonts w:ascii="Times New Roman" w:hAnsi="Times New Roman" w:eastAsia="MS Mincho" w:cs="Times New Roman"/>
                <w:iCs/>
                <w:color w:val="auto"/>
                <w:sz w:val="20"/>
                <w:szCs w:val="20"/>
                <w:lang w:val="pl-PL" w:eastAsia="ja-JP"/>
              </w:rPr>
              <w:t xml:space="preserve"> E.</w:t>
            </w:r>
            <w:r w:rsidRPr="00F918B0">
              <w:rPr>
                <w:rFonts w:ascii="Times New Roman" w:hAnsi="Times New Roman" w:eastAsia="MS Mincho" w:cs="Times New Roman"/>
                <w:i/>
                <w:iCs/>
                <w:color w:val="auto"/>
                <w:sz w:val="20"/>
                <w:szCs w:val="20"/>
                <w:lang w:val="pl-PL" w:eastAsia="ja-JP"/>
              </w:rPr>
              <w:t xml:space="preserve"> Diagnoza zaburzeń rozwoju artykulacji.</w:t>
            </w:r>
            <w:r w:rsidRPr="00F918B0">
              <w:rPr>
                <w:rFonts w:ascii="Times New Roman" w:hAnsi="Times New Roman" w:eastAsia="MS Mincho" w:cs="Times New Roman"/>
                <w:iCs/>
                <w:color w:val="auto"/>
                <w:sz w:val="20"/>
                <w:szCs w:val="20"/>
                <w:lang w:val="pl-PL" w:eastAsia="ja-JP"/>
              </w:rPr>
              <w:t xml:space="preserve"> W: </w:t>
            </w:r>
            <w:r w:rsidRPr="00F918B0">
              <w:rPr>
                <w:rFonts w:ascii="Times New Roman" w:hAnsi="Times New Roman" w:eastAsia="MS Mincho" w:cs="Times New Roman"/>
                <w:i/>
                <w:iCs/>
                <w:color w:val="auto"/>
                <w:sz w:val="20"/>
                <w:szCs w:val="20"/>
                <w:lang w:val="pl-PL" w:eastAsia="ja-JP"/>
              </w:rPr>
              <w:t xml:space="preserve">Diagnoza logopedyczna. Podręcznik akademicki. </w:t>
            </w:r>
            <w:r w:rsidRPr="00F918B0">
              <w:rPr>
                <w:rFonts w:ascii="Times New Roman" w:hAnsi="Times New Roman" w:eastAsia="MS Mincho" w:cs="Times New Roman"/>
                <w:iCs/>
                <w:color w:val="auto"/>
                <w:sz w:val="20"/>
                <w:szCs w:val="20"/>
                <w:lang w:val="pl-PL" w:eastAsia="ja-JP"/>
              </w:rPr>
              <w:t xml:space="preserve">Red. Milewski S., </w:t>
            </w:r>
            <w:proofErr w:type="spellStart"/>
            <w:r w:rsidRPr="00F918B0">
              <w:rPr>
                <w:rFonts w:ascii="Times New Roman" w:hAnsi="Times New Roman" w:eastAsia="MS Mincho" w:cs="Times New Roman"/>
                <w:iCs/>
                <w:color w:val="auto"/>
                <w:sz w:val="20"/>
                <w:szCs w:val="20"/>
                <w:lang w:val="pl-PL" w:eastAsia="ja-JP"/>
              </w:rPr>
              <w:t>Czaplewska</w:t>
            </w:r>
            <w:proofErr w:type="spellEnd"/>
            <w:r w:rsidRPr="00F918B0" w:rsidR="00506879">
              <w:rPr>
                <w:rFonts w:ascii="Times New Roman" w:hAnsi="Times New Roman" w:eastAsia="MS Mincho" w:cs="Times New Roman"/>
                <w:iCs/>
                <w:color w:val="auto"/>
                <w:sz w:val="20"/>
                <w:szCs w:val="20"/>
                <w:lang w:val="pl-PL" w:eastAsia="ja-JP"/>
              </w:rPr>
              <w:t xml:space="preserve"> E</w:t>
            </w:r>
            <w:r w:rsidRPr="00F918B0">
              <w:rPr>
                <w:rFonts w:ascii="Times New Roman" w:hAnsi="Times New Roman" w:eastAsia="MS Mincho" w:cs="Times New Roman"/>
                <w:iCs/>
                <w:color w:val="auto"/>
                <w:sz w:val="20"/>
                <w:szCs w:val="20"/>
                <w:lang w:val="pl-PL" w:eastAsia="ja-JP"/>
              </w:rPr>
              <w:t xml:space="preserve">. Gdańskie Wydawnictwo Psychologiczne. Gdańsk  2011;  s. 86 - 90.  </w:t>
            </w:r>
          </w:p>
          <w:p w:rsidRPr="00F918B0" w:rsidR="009C4232" w:rsidP="00220CC9" w:rsidRDefault="009C4232" w14:paraId="29B45B4D" wp14:textId="77777777">
            <w:pPr>
              <w:suppressAutoHyphens/>
              <w:jc w:val="both"/>
              <w:rPr>
                <w:rFonts w:ascii="Times New Roman" w:hAnsi="Times New Roman" w:cs="Times New Roman"/>
                <w:color w:val="auto"/>
                <w:kern w:val="1"/>
                <w:sz w:val="20"/>
                <w:szCs w:val="20"/>
                <w:lang w:val="pl-PL"/>
              </w:rPr>
            </w:pPr>
            <w:r w:rsidRPr="00F918B0">
              <w:rPr>
                <w:rFonts w:ascii="Times New Roman" w:hAnsi="Times New Roman" w:eastAsia="Times New Roman" w:cs="Times New Roman"/>
                <w:kern w:val="36"/>
                <w:sz w:val="20"/>
                <w:szCs w:val="20"/>
                <w:lang w:val="pl-PL"/>
              </w:rPr>
              <w:t xml:space="preserve">Demel G. </w:t>
            </w:r>
            <w:r w:rsidRPr="00F918B0">
              <w:rPr>
                <w:rFonts w:ascii="Times New Roman" w:hAnsi="Times New Roman" w:eastAsia="Times New Roman" w:cs="Times New Roman"/>
                <w:i/>
                <w:kern w:val="36"/>
                <w:sz w:val="20"/>
                <w:szCs w:val="20"/>
                <w:lang w:val="pl-PL"/>
              </w:rPr>
              <w:t>Minimum logopedyczne nauczyciela przedszkola</w:t>
            </w:r>
            <w:r w:rsidRPr="00F918B0">
              <w:rPr>
                <w:rFonts w:ascii="Times New Roman" w:hAnsi="Times New Roman" w:eastAsia="Times New Roman" w:cs="Times New Roman"/>
                <w:kern w:val="36"/>
                <w:sz w:val="20"/>
                <w:szCs w:val="20"/>
                <w:lang w:val="pl-PL"/>
              </w:rPr>
              <w:t>,</w:t>
            </w:r>
            <w:r w:rsidRPr="00F918B0">
              <w:rPr>
                <w:rFonts w:ascii="Times New Roman" w:hAnsi="Times New Roman" w:eastAsia="Times New Roman" w:cs="Times New Roman"/>
                <w:sz w:val="20"/>
                <w:szCs w:val="20"/>
                <w:shd w:val="clear" w:color="auto" w:fill="FFFFFF"/>
                <w:lang w:val="pl-PL"/>
              </w:rPr>
              <w:t> </w:t>
            </w:r>
            <w:hyperlink w:history="1" r:id="rId9">
              <w:r w:rsidRPr="00F918B0">
                <w:rPr>
                  <w:rFonts w:ascii="Times New Roman" w:hAnsi="Times New Roman" w:eastAsia="Times New Roman" w:cs="Times New Roman"/>
                  <w:color w:val="auto"/>
                  <w:sz w:val="20"/>
                  <w:szCs w:val="20"/>
                  <w:shd w:val="clear" w:color="auto" w:fill="FFFFFF"/>
                  <w:lang w:val="pl-PL"/>
                </w:rPr>
                <w:t>WSiP. Warszawa</w:t>
              </w:r>
            </w:hyperlink>
            <w:r w:rsidRPr="00F918B0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 </w:t>
            </w:r>
            <w:r w:rsidRPr="00F918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2009. </w:t>
            </w:r>
            <w:r w:rsidRPr="00F918B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918B0">
              <w:rPr>
                <w:rFonts w:ascii="Times New Roman" w:hAnsi="Times New Roman" w:cs="Times New Roman"/>
                <w:color w:val="auto"/>
                <w:kern w:val="1"/>
                <w:sz w:val="20"/>
                <w:szCs w:val="20"/>
                <w:lang w:val="pl-PL"/>
              </w:rPr>
              <w:t xml:space="preserve">Iskra L. </w:t>
            </w:r>
            <w:proofErr w:type="spellStart"/>
            <w:r w:rsidRPr="00F918B0">
              <w:rPr>
                <w:rFonts w:ascii="Times New Roman" w:hAnsi="Times New Roman" w:cs="Times New Roman"/>
                <w:color w:val="auto"/>
                <w:kern w:val="1"/>
                <w:sz w:val="20"/>
                <w:szCs w:val="20"/>
                <w:lang w:val="pl-PL"/>
              </w:rPr>
              <w:t>Szuchnik</w:t>
            </w:r>
            <w:proofErr w:type="spellEnd"/>
            <w:r w:rsidRPr="00F918B0">
              <w:rPr>
                <w:rFonts w:ascii="Times New Roman" w:hAnsi="Times New Roman" w:cs="Times New Roman"/>
                <w:color w:val="auto"/>
                <w:kern w:val="1"/>
                <w:sz w:val="20"/>
                <w:szCs w:val="20"/>
                <w:lang w:val="pl-PL"/>
              </w:rPr>
              <w:t xml:space="preserve"> J. </w:t>
            </w:r>
            <w:r w:rsidRPr="00F918B0">
              <w:rPr>
                <w:rFonts w:ascii="Times New Roman" w:hAnsi="Times New Roman" w:cs="Times New Roman"/>
                <w:i/>
                <w:color w:val="auto"/>
                <w:kern w:val="1"/>
                <w:sz w:val="20"/>
                <w:szCs w:val="20"/>
                <w:lang w:val="pl-PL"/>
              </w:rPr>
              <w:t>Diagnoza logopedyczna</w:t>
            </w:r>
            <w:r w:rsidRPr="00F918B0">
              <w:rPr>
                <w:rFonts w:ascii="Times New Roman" w:hAnsi="Times New Roman" w:cs="Times New Roman"/>
                <w:color w:val="auto"/>
                <w:kern w:val="1"/>
                <w:sz w:val="20"/>
                <w:szCs w:val="20"/>
                <w:lang w:val="pl-PL"/>
              </w:rPr>
              <w:t xml:space="preserve">, W: </w:t>
            </w:r>
            <w:r w:rsidRPr="00F918B0">
              <w:rPr>
                <w:rFonts w:ascii="Times New Roman" w:hAnsi="Times New Roman" w:cs="Times New Roman"/>
                <w:i/>
                <w:color w:val="auto"/>
                <w:kern w:val="1"/>
                <w:sz w:val="20"/>
                <w:szCs w:val="20"/>
                <w:lang w:val="pl-PL"/>
              </w:rPr>
              <w:t>Podstawy neurologopedii. Podręcznik akademicki</w:t>
            </w:r>
            <w:r w:rsidRPr="00F918B0">
              <w:rPr>
                <w:rFonts w:ascii="Times New Roman" w:hAnsi="Times New Roman" w:cs="Times New Roman"/>
                <w:color w:val="auto"/>
                <w:kern w:val="1"/>
                <w:sz w:val="20"/>
                <w:szCs w:val="20"/>
                <w:lang w:val="pl-PL"/>
              </w:rPr>
              <w:t xml:space="preserve">. Red. Gałkowski T., Szeląg E., Jastrzębowska G. </w:t>
            </w:r>
            <w:r w:rsidRPr="00F918B0">
              <w:rPr>
                <w:rFonts w:ascii="Times New Roman" w:hAnsi="Times New Roman" w:eastAsia="MS Mincho" w:cs="Times New Roman"/>
                <w:iCs/>
                <w:color w:val="auto"/>
                <w:sz w:val="20"/>
                <w:szCs w:val="20"/>
                <w:lang w:val="pl-PL" w:eastAsia="ja-JP"/>
              </w:rPr>
              <w:t xml:space="preserve">Wydawnictwo Uniwersytetu Opolskiego. Opole </w:t>
            </w:r>
            <w:r w:rsidRPr="00F918B0">
              <w:rPr>
                <w:rFonts w:ascii="Times New Roman" w:hAnsi="Times New Roman" w:eastAsia="MS Mincho" w:cs="Times New Roman"/>
                <w:color w:val="auto"/>
                <w:sz w:val="20"/>
                <w:szCs w:val="20"/>
                <w:lang w:val="pl-PL" w:eastAsia="ja-JP"/>
              </w:rPr>
              <w:t>2005</w:t>
            </w:r>
            <w:r w:rsidRPr="00F918B0">
              <w:rPr>
                <w:rFonts w:ascii="Times New Roman" w:hAnsi="Times New Roman" w:cs="Times New Roman"/>
                <w:color w:val="auto"/>
                <w:kern w:val="1"/>
                <w:sz w:val="20"/>
                <w:szCs w:val="20"/>
                <w:lang w:val="pl-PL"/>
              </w:rPr>
              <w:t>, s. 271-326.</w:t>
            </w:r>
          </w:p>
          <w:p w:rsidRPr="00F918B0" w:rsidR="009C4232" w:rsidP="00220CC9" w:rsidRDefault="009C4232" w14:paraId="663CF813" wp14:textId="77777777">
            <w:pPr>
              <w:jc w:val="both"/>
              <w:rPr>
                <w:rFonts w:ascii="Times New Roman" w:hAnsi="Times New Roman" w:eastAsia="MS Mincho" w:cs="Times New Roman"/>
                <w:color w:val="auto"/>
                <w:sz w:val="20"/>
                <w:szCs w:val="20"/>
                <w:lang w:val="pl-PL" w:eastAsia="ja-JP"/>
              </w:rPr>
            </w:pPr>
            <w:r w:rsidRPr="00F918B0">
              <w:rPr>
                <w:rFonts w:ascii="Times New Roman" w:hAnsi="Times New Roman" w:eastAsia="MS Mincho" w:cs="Times New Roman"/>
                <w:color w:val="auto"/>
                <w:sz w:val="20"/>
                <w:szCs w:val="20"/>
                <w:lang w:val="pl-PL" w:eastAsia="ja-JP"/>
              </w:rPr>
              <w:t>Jastrzębowska G.</w:t>
            </w:r>
            <w:r w:rsidRPr="00F918B0">
              <w:rPr>
                <w:rFonts w:ascii="Times New Roman" w:hAnsi="Times New Roman" w:eastAsia="MS Mincho" w:cs="Times New Roman"/>
                <w:i/>
                <w:color w:val="auto"/>
                <w:sz w:val="20"/>
                <w:szCs w:val="20"/>
                <w:lang w:val="pl-PL" w:eastAsia="ja-JP"/>
              </w:rPr>
              <w:t xml:space="preserve"> Opóźnienie rozwoju mowy. </w:t>
            </w:r>
            <w:r w:rsidRPr="00F918B0">
              <w:rPr>
                <w:rFonts w:ascii="Times New Roman" w:hAnsi="Times New Roman" w:eastAsia="MS Mincho" w:cs="Times New Roman"/>
                <w:color w:val="auto"/>
                <w:sz w:val="20"/>
                <w:szCs w:val="20"/>
                <w:lang w:val="pl-PL" w:eastAsia="ja-JP"/>
              </w:rPr>
              <w:t xml:space="preserve">W: </w:t>
            </w:r>
            <w:r w:rsidRPr="00F918B0">
              <w:rPr>
                <w:rFonts w:ascii="Times New Roman" w:hAnsi="Times New Roman" w:eastAsia="MS Mincho" w:cs="Times New Roman"/>
                <w:i/>
                <w:color w:val="auto"/>
                <w:sz w:val="20"/>
                <w:szCs w:val="20"/>
                <w:lang w:val="pl-PL" w:eastAsia="ja-JP"/>
              </w:rPr>
              <w:t xml:space="preserve">Podstawy neurologopedii. </w:t>
            </w:r>
            <w:r w:rsidRPr="00F918B0">
              <w:rPr>
                <w:rFonts w:ascii="Times New Roman" w:hAnsi="Times New Roman" w:eastAsia="MS Mincho" w:cs="Times New Roman"/>
                <w:color w:val="auto"/>
                <w:sz w:val="20"/>
                <w:szCs w:val="20"/>
                <w:lang w:val="pl-PL" w:eastAsia="ja-JP"/>
              </w:rPr>
              <w:t xml:space="preserve">Red. Gałkowski T., Szeląg E., Jastrzębowska G. </w:t>
            </w:r>
            <w:r w:rsidRPr="00F918B0">
              <w:rPr>
                <w:rFonts w:ascii="Times New Roman" w:hAnsi="Times New Roman" w:eastAsia="MS Mincho" w:cs="Times New Roman"/>
                <w:iCs/>
                <w:color w:val="auto"/>
                <w:sz w:val="20"/>
                <w:szCs w:val="20"/>
                <w:lang w:val="pl-PL" w:eastAsia="ja-JP"/>
              </w:rPr>
              <w:t xml:space="preserve">Wydawnictwo  Uniwersytetu  Opolskiego. Opole </w:t>
            </w:r>
            <w:r w:rsidRPr="00F918B0">
              <w:rPr>
                <w:rFonts w:ascii="Times New Roman" w:hAnsi="Times New Roman" w:eastAsia="MS Mincho" w:cs="Times New Roman"/>
                <w:color w:val="auto"/>
                <w:sz w:val="20"/>
                <w:szCs w:val="20"/>
                <w:lang w:val="pl-PL" w:eastAsia="ja-JP"/>
              </w:rPr>
              <w:t>2005; s. 360 – 378.</w:t>
            </w:r>
          </w:p>
          <w:p w:rsidRPr="00F918B0" w:rsidR="009C4232" w:rsidP="00220CC9" w:rsidRDefault="009C4232" w14:paraId="459E6473" wp14:textId="77777777">
            <w:pPr>
              <w:jc w:val="both"/>
              <w:rPr>
                <w:rFonts w:ascii="Times New Roman" w:hAnsi="Times New Roman" w:eastAsia="MS Mincho" w:cs="Times New Roman"/>
                <w:iCs/>
                <w:color w:val="auto"/>
                <w:sz w:val="20"/>
                <w:szCs w:val="20"/>
                <w:lang w:val="pl-PL" w:eastAsia="ja-JP"/>
              </w:rPr>
            </w:pPr>
            <w:r w:rsidRPr="00F918B0">
              <w:rPr>
                <w:rFonts w:ascii="Times New Roman" w:hAnsi="Times New Roman" w:eastAsia="MS Mincho" w:cs="Times New Roman"/>
                <w:color w:val="auto"/>
                <w:sz w:val="20"/>
                <w:szCs w:val="20"/>
                <w:lang w:val="pl-PL" w:eastAsia="ja-JP"/>
              </w:rPr>
              <w:t xml:space="preserve">Kielar-Turska M. </w:t>
            </w:r>
            <w:r w:rsidRPr="00F918B0">
              <w:rPr>
                <w:rFonts w:ascii="Times New Roman" w:hAnsi="Times New Roman" w:eastAsia="MS Mincho" w:cs="Times New Roman"/>
                <w:i/>
                <w:color w:val="auto"/>
                <w:sz w:val="20"/>
                <w:szCs w:val="20"/>
                <w:lang w:val="pl-PL" w:eastAsia="ja-JP"/>
              </w:rPr>
              <w:t xml:space="preserve">Rozwój sprawności językowych i komunikacyjnych. </w:t>
            </w:r>
            <w:r w:rsidRPr="00F918B0">
              <w:rPr>
                <w:rFonts w:ascii="Times New Roman" w:hAnsi="Times New Roman" w:eastAsia="MS Mincho" w:cs="Times New Roman"/>
                <w:iCs/>
                <w:color w:val="auto"/>
                <w:sz w:val="20"/>
                <w:szCs w:val="20"/>
                <w:lang w:val="pl-PL" w:eastAsia="ja-JP"/>
              </w:rPr>
              <w:t xml:space="preserve">W: </w:t>
            </w:r>
            <w:r w:rsidRPr="00F918B0">
              <w:rPr>
                <w:rFonts w:ascii="Times New Roman" w:hAnsi="Times New Roman" w:eastAsia="MS Mincho" w:cs="Times New Roman"/>
                <w:i/>
                <w:iCs/>
                <w:color w:val="auto"/>
                <w:sz w:val="20"/>
                <w:szCs w:val="20"/>
                <w:lang w:val="pl-PL" w:eastAsia="ja-JP"/>
              </w:rPr>
              <w:t xml:space="preserve">Diagnoza logopedyczna. Podręcznik akademicki. </w:t>
            </w:r>
            <w:r w:rsidRPr="00F918B0">
              <w:rPr>
                <w:rFonts w:ascii="Times New Roman" w:hAnsi="Times New Roman" w:eastAsia="MS Mincho" w:cs="Times New Roman"/>
                <w:iCs/>
                <w:color w:val="auto"/>
                <w:sz w:val="20"/>
                <w:szCs w:val="20"/>
                <w:lang w:val="pl-PL" w:eastAsia="ja-JP"/>
              </w:rPr>
              <w:t xml:space="preserve">Red. Milewski S., </w:t>
            </w:r>
            <w:proofErr w:type="spellStart"/>
            <w:r w:rsidRPr="00F918B0">
              <w:rPr>
                <w:rFonts w:ascii="Times New Roman" w:hAnsi="Times New Roman" w:eastAsia="MS Mincho" w:cs="Times New Roman"/>
                <w:iCs/>
                <w:color w:val="auto"/>
                <w:sz w:val="20"/>
                <w:szCs w:val="20"/>
                <w:lang w:val="pl-PL" w:eastAsia="ja-JP"/>
              </w:rPr>
              <w:t>Czaplewska</w:t>
            </w:r>
            <w:proofErr w:type="spellEnd"/>
            <w:r w:rsidRPr="00F918B0">
              <w:rPr>
                <w:rFonts w:ascii="Times New Roman" w:hAnsi="Times New Roman" w:eastAsia="MS Mincho" w:cs="Times New Roman"/>
                <w:iCs/>
                <w:color w:val="auto"/>
                <w:sz w:val="20"/>
                <w:szCs w:val="20"/>
                <w:lang w:val="pl-PL" w:eastAsia="ja-JP"/>
              </w:rPr>
              <w:t xml:space="preserve"> E. Gdańskie Wydawnictwo Psychologiczne. Gdańsk  2011; </w:t>
            </w:r>
            <w:r w:rsidRPr="00F918B0">
              <w:rPr>
                <w:rFonts w:ascii="Times New Roman" w:hAnsi="Times New Roman" w:eastAsia="MS Mincho" w:cs="Times New Roman"/>
                <w:color w:val="auto"/>
                <w:sz w:val="20"/>
                <w:szCs w:val="20"/>
                <w:lang w:val="pl-PL" w:eastAsia="ja-JP"/>
              </w:rPr>
              <w:t>s. 15 – 63.</w:t>
            </w:r>
          </w:p>
          <w:p w:rsidRPr="00F918B0" w:rsidR="009C4232" w:rsidP="00220CC9" w:rsidRDefault="009C4232" w14:paraId="4623A1A3" wp14:textId="77777777">
            <w:pPr>
              <w:jc w:val="both"/>
              <w:rPr>
                <w:rFonts w:ascii="Times New Roman" w:hAnsi="Times New Roman" w:eastAsia="MS Mincho" w:cs="Times New Roman"/>
                <w:iCs/>
                <w:color w:val="auto"/>
                <w:sz w:val="20"/>
                <w:szCs w:val="20"/>
                <w:lang w:val="pl-PL" w:eastAsia="ja-JP"/>
              </w:rPr>
            </w:pPr>
            <w:r w:rsidRPr="00F918B0">
              <w:rPr>
                <w:rFonts w:ascii="Times New Roman" w:hAnsi="Times New Roman" w:eastAsia="MS Mincho" w:cs="Times New Roman"/>
                <w:iCs/>
                <w:color w:val="auto"/>
                <w:sz w:val="20"/>
                <w:szCs w:val="20"/>
                <w:lang w:val="pl-PL" w:eastAsia="ja-JP"/>
              </w:rPr>
              <w:t xml:space="preserve">Ligęza M. </w:t>
            </w:r>
            <w:r w:rsidRPr="00F918B0">
              <w:rPr>
                <w:rFonts w:ascii="Times New Roman" w:hAnsi="Times New Roman" w:eastAsia="MS Mincho" w:cs="Times New Roman"/>
                <w:i/>
                <w:iCs/>
                <w:color w:val="auto"/>
                <w:sz w:val="20"/>
                <w:szCs w:val="20"/>
                <w:lang w:val="pl-PL" w:eastAsia="ja-JP"/>
              </w:rPr>
              <w:t>Podstawy rozwoju języka i mowy dziecka</w:t>
            </w:r>
            <w:r w:rsidRPr="00F918B0">
              <w:rPr>
                <w:rFonts w:ascii="Times New Roman" w:hAnsi="Times New Roman" w:eastAsia="MS Mincho" w:cs="Times New Roman"/>
                <w:iCs/>
                <w:color w:val="auto"/>
                <w:sz w:val="20"/>
                <w:szCs w:val="20"/>
                <w:lang w:val="pl-PL" w:eastAsia="ja-JP"/>
              </w:rPr>
              <w:t xml:space="preserve">. W: </w:t>
            </w:r>
            <w:r w:rsidRPr="00F918B0">
              <w:rPr>
                <w:rFonts w:ascii="Times New Roman" w:hAnsi="Times New Roman" w:eastAsia="MS Mincho" w:cs="Times New Roman"/>
                <w:i/>
                <w:iCs/>
                <w:color w:val="auto"/>
                <w:sz w:val="20"/>
                <w:szCs w:val="20"/>
                <w:lang w:val="pl-PL" w:eastAsia="ja-JP"/>
              </w:rPr>
              <w:t>Logopedia. Pytania i odpowiedzi.</w:t>
            </w:r>
            <w:r w:rsidRPr="00F918B0">
              <w:rPr>
                <w:rFonts w:ascii="Times New Roman" w:hAnsi="Times New Roman" w:eastAsia="MS Mincho" w:cs="Times New Roman"/>
                <w:iCs/>
                <w:color w:val="auto"/>
                <w:sz w:val="20"/>
                <w:szCs w:val="20"/>
                <w:lang w:val="pl-PL" w:eastAsia="ja-JP"/>
              </w:rPr>
              <w:t xml:space="preserve"> Red. Gałkowski T, Jastrzębowska G.</w:t>
            </w:r>
            <w:r w:rsidRPr="00F918B0">
              <w:rPr>
                <w:rFonts w:ascii="Times New Roman" w:hAnsi="Times New Roman" w:eastAsia="MS Mincho" w:cs="Times New Roman"/>
                <w:i/>
                <w:iCs/>
                <w:color w:val="auto"/>
                <w:sz w:val="20"/>
                <w:szCs w:val="20"/>
                <w:lang w:val="pl-PL" w:eastAsia="ja-JP"/>
              </w:rPr>
              <w:t xml:space="preserve"> </w:t>
            </w:r>
            <w:r w:rsidRPr="00F918B0">
              <w:rPr>
                <w:rFonts w:ascii="Times New Roman" w:hAnsi="Times New Roman" w:eastAsia="MS Mincho" w:cs="Times New Roman"/>
                <w:iCs/>
                <w:color w:val="auto"/>
                <w:sz w:val="20"/>
                <w:szCs w:val="20"/>
                <w:lang w:val="pl-PL" w:eastAsia="ja-JP"/>
              </w:rPr>
              <w:t>Wydawnictwo  Uniwersytetu  Opolskiego. Opole 1999; s 199 – 232.</w:t>
            </w:r>
          </w:p>
          <w:p w:rsidRPr="00F918B0" w:rsidR="00F322F3" w:rsidP="00220CC9" w:rsidRDefault="00F322F3" w14:paraId="04991C47" wp14:textId="77777777">
            <w:pPr>
              <w:jc w:val="both"/>
              <w:rPr>
                <w:rFonts w:ascii="Times New Roman" w:hAnsi="Times New Roman" w:eastAsia="MS Mincho" w:cs="Times New Roman"/>
                <w:iCs/>
                <w:color w:val="auto"/>
                <w:sz w:val="20"/>
                <w:szCs w:val="20"/>
                <w:lang w:val="pl-PL" w:eastAsia="ja-JP"/>
              </w:rPr>
            </w:pPr>
            <w:r w:rsidRPr="00F918B0">
              <w:rPr>
                <w:rFonts w:ascii="Times New Roman" w:hAnsi="Times New Roman" w:eastAsia="MS Mincho" w:cs="Times New Roman"/>
                <w:iCs/>
                <w:color w:val="auto"/>
                <w:sz w:val="20"/>
                <w:szCs w:val="20"/>
                <w:lang w:val="pl-PL" w:eastAsia="ja-JP"/>
              </w:rPr>
              <w:t xml:space="preserve">Węsierska K. </w:t>
            </w:r>
            <w:r w:rsidRPr="00F918B0">
              <w:rPr>
                <w:rFonts w:ascii="Times New Roman" w:hAnsi="Times New Roman" w:eastAsia="MS Mincho" w:cs="Times New Roman"/>
                <w:i/>
                <w:iCs/>
                <w:color w:val="auto"/>
                <w:sz w:val="20"/>
                <w:szCs w:val="20"/>
                <w:lang w:val="pl-PL" w:eastAsia="ja-JP"/>
              </w:rPr>
              <w:t>Opieka logopedyczna w przedszkolu. Profilaktyka – diagnoza – terapia</w:t>
            </w:r>
            <w:r w:rsidRPr="00F918B0">
              <w:rPr>
                <w:rFonts w:ascii="Times New Roman" w:hAnsi="Times New Roman" w:eastAsia="MS Mincho" w:cs="Times New Roman"/>
                <w:iCs/>
                <w:color w:val="auto"/>
                <w:sz w:val="20"/>
                <w:szCs w:val="20"/>
                <w:lang w:val="pl-PL" w:eastAsia="ja-JP"/>
              </w:rPr>
              <w:t>. Wydawnictwo Edukacyjne</w:t>
            </w:r>
            <w:r w:rsidRPr="00F918B0" w:rsidR="009F4966">
              <w:rPr>
                <w:rFonts w:ascii="Times New Roman" w:hAnsi="Times New Roman" w:eastAsia="MS Mincho" w:cs="Times New Roman"/>
                <w:iCs/>
                <w:color w:val="auto"/>
                <w:sz w:val="20"/>
                <w:szCs w:val="20"/>
                <w:lang w:val="pl-PL" w:eastAsia="ja-JP"/>
              </w:rPr>
              <w:t xml:space="preserve">  „AKAPIT”  2013.</w:t>
            </w:r>
          </w:p>
          <w:p w:rsidRPr="00F918B0" w:rsidR="008D7AC0" w:rsidP="00220CC9" w:rsidRDefault="009C4232" w14:paraId="61610E0B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Szamburski K. </w:t>
            </w:r>
            <w:r w:rsidRPr="00F918B0">
              <w:rPr>
                <w:rFonts w:ascii="Times New Roman" w:hAnsi="Times New Roman" w:cs="Times New Roman"/>
                <w:i/>
                <w:color w:val="00000A"/>
                <w:sz w:val="20"/>
                <w:szCs w:val="20"/>
              </w:rPr>
              <w:t>Diagnoza niepłynności mówienia</w:t>
            </w:r>
            <w:r w:rsidRPr="00F918B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. W: </w:t>
            </w:r>
            <w:r w:rsidRPr="00F918B0">
              <w:rPr>
                <w:rFonts w:ascii="Times New Roman" w:hAnsi="Times New Roman" w:eastAsia="MS Mincho" w:cs="Times New Roman"/>
                <w:i/>
                <w:iCs/>
                <w:color w:val="auto"/>
                <w:sz w:val="20"/>
                <w:szCs w:val="20"/>
                <w:lang w:val="pl-PL" w:eastAsia="ja-JP"/>
              </w:rPr>
              <w:t xml:space="preserve">Diagnoza logopedyczna. Podręcznik akademicki. </w:t>
            </w:r>
            <w:r w:rsidRPr="00F918B0">
              <w:rPr>
                <w:rFonts w:ascii="Times New Roman" w:hAnsi="Times New Roman" w:eastAsia="MS Mincho" w:cs="Times New Roman"/>
                <w:iCs/>
                <w:color w:val="auto"/>
                <w:sz w:val="20"/>
                <w:szCs w:val="20"/>
                <w:lang w:val="pl-PL" w:eastAsia="ja-JP"/>
              </w:rPr>
              <w:t>Red.</w:t>
            </w:r>
            <w:r w:rsidRPr="00F918B0">
              <w:rPr>
                <w:rFonts w:ascii="Times New Roman" w:hAnsi="Times New Roman" w:eastAsia="MS Mincho" w:cs="Times New Roman"/>
                <w:i/>
                <w:iCs/>
                <w:color w:val="auto"/>
                <w:sz w:val="20"/>
                <w:szCs w:val="20"/>
                <w:lang w:val="pl-PL" w:eastAsia="ja-JP"/>
              </w:rPr>
              <w:t xml:space="preserve"> </w:t>
            </w:r>
            <w:r w:rsidRPr="00F918B0">
              <w:rPr>
                <w:rFonts w:ascii="Times New Roman" w:hAnsi="Times New Roman" w:eastAsia="MS Mincho" w:cs="Times New Roman"/>
                <w:iCs/>
                <w:color w:val="auto"/>
                <w:sz w:val="20"/>
                <w:szCs w:val="20"/>
                <w:lang w:val="pl-PL" w:eastAsia="ja-JP"/>
              </w:rPr>
              <w:t xml:space="preserve">Milewski S., </w:t>
            </w:r>
            <w:proofErr w:type="spellStart"/>
            <w:r w:rsidRPr="00F918B0">
              <w:rPr>
                <w:rFonts w:ascii="Times New Roman" w:hAnsi="Times New Roman" w:eastAsia="MS Mincho" w:cs="Times New Roman"/>
                <w:iCs/>
                <w:color w:val="auto"/>
                <w:sz w:val="20"/>
                <w:szCs w:val="20"/>
                <w:lang w:val="pl-PL" w:eastAsia="ja-JP"/>
              </w:rPr>
              <w:t>Czaplewska</w:t>
            </w:r>
            <w:proofErr w:type="spellEnd"/>
            <w:r w:rsidRPr="00F918B0">
              <w:rPr>
                <w:rFonts w:ascii="Times New Roman" w:hAnsi="Times New Roman" w:eastAsia="MS Mincho" w:cs="Times New Roman"/>
                <w:iCs/>
                <w:color w:val="auto"/>
                <w:sz w:val="20"/>
                <w:szCs w:val="20"/>
                <w:lang w:val="pl-PL" w:eastAsia="ja-JP"/>
              </w:rPr>
              <w:t xml:space="preserve"> E. Gdańskie Wydawnictwo Psychologiczne. Gdańsk  2011</w:t>
            </w:r>
            <w:r w:rsidRPr="00F918B0" w:rsidR="00506879">
              <w:rPr>
                <w:rFonts w:ascii="Times New Roman" w:hAnsi="Times New Roman" w:eastAsia="MS Mincho" w:cs="Times New Roman"/>
                <w:iCs/>
                <w:color w:val="auto"/>
                <w:sz w:val="20"/>
                <w:szCs w:val="20"/>
                <w:lang w:val="pl-PL" w:eastAsia="ja-JP"/>
              </w:rPr>
              <w:t>;</w:t>
            </w:r>
            <w:r w:rsidRPr="00F918B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s. 367 – 414.  </w:t>
            </w:r>
          </w:p>
        </w:tc>
      </w:tr>
      <w:tr xmlns:wp14="http://schemas.microsoft.com/office/word/2010/wordml" w:rsidRPr="00F918B0" w:rsidR="00420A29" w:rsidTr="001E1B38" w14:paraId="77FEC107" wp14:textId="77777777">
        <w:trPr>
          <w:trHeight w:val="284"/>
        </w:trPr>
        <w:tc>
          <w:tcPr>
            <w:tcW w:w="152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18B0" w:rsidR="00420A29" w:rsidRDefault="00420A29" w14:paraId="0D0B940D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18B0" w:rsidR="00420A29" w:rsidRDefault="00420A29" w14:paraId="3AEBFB60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18B0" w:rsidR="009C4232" w:rsidP="00220CC9" w:rsidRDefault="009C4232" w14:paraId="08DFB35F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918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Dittfeld</w:t>
            </w:r>
            <w:proofErr w:type="spellEnd"/>
            <w:r w:rsidRPr="00F918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B. </w:t>
            </w:r>
            <w:r w:rsidRPr="00F918B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Spróbujmy mówić razem: program profilaktyki logopedycznej dla przedszkoli, klas kształcenia zintegrowanego i integracyjnego. </w:t>
            </w:r>
            <w:r w:rsidRPr="00F918B0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Impuls</w:t>
            </w:r>
            <w:r w:rsidRPr="00F918B0" w:rsidR="00267914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.</w:t>
            </w:r>
            <w:r w:rsidRPr="00F918B0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 </w:t>
            </w:r>
            <w:r w:rsidRPr="00F918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Kraków 2006.</w:t>
            </w:r>
          </w:p>
          <w:p w:rsidRPr="00F918B0" w:rsidR="009C4232" w:rsidP="00220CC9" w:rsidRDefault="009C4232" w14:paraId="19E7642D" wp14:textId="77777777">
            <w:pPr>
              <w:jc w:val="both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proofErr w:type="spellStart"/>
            <w:r w:rsidRPr="00F918B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Giermakowska</w:t>
            </w:r>
            <w:proofErr w:type="spellEnd"/>
            <w:r w:rsidRPr="00F918B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A. </w:t>
            </w:r>
            <w:r w:rsidRPr="00F918B0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Znaczenie rozwijania świadomości językowej dziecka w wieku przedszkolnym w przygotowaniu do nauki czytania i pisania. </w:t>
            </w:r>
            <w:r w:rsidRPr="00F918B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W: </w:t>
            </w:r>
            <w:r w:rsidRPr="00F918B0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Kompetentny nauczyciel</w:t>
            </w:r>
            <w:r w:rsidRPr="00F918B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r w:rsidRPr="00F918B0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wczesnej edukacji inwestycją w lepszą przyszłość. </w:t>
            </w:r>
            <w:r w:rsidRPr="00F918B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Red.. Bugajska-</w:t>
            </w:r>
            <w:proofErr w:type="spellStart"/>
            <w:r w:rsidRPr="00F918B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Jaszczołt</w:t>
            </w:r>
            <w:proofErr w:type="spellEnd"/>
            <w:r w:rsidRPr="00F918B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B, Karczewska J., Przychodni A., Zyzik E. Wydawnictwo UJK. Kielce 2013</w:t>
            </w:r>
            <w:r w:rsidRPr="00F918B0" w:rsidR="006C226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;</w:t>
            </w:r>
            <w:r w:rsidRPr="00F918B0" w:rsidR="006C2264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 s.137 – 150.</w:t>
            </w:r>
          </w:p>
          <w:p w:rsidRPr="00F918B0" w:rsidR="009F467D" w:rsidP="00220CC9" w:rsidRDefault="009F467D" w14:paraId="006EA46D" wp14:textId="77777777">
            <w:pPr>
              <w:shd w:val="clear" w:color="auto" w:fill="FFFFFF"/>
              <w:jc w:val="both"/>
              <w:rPr>
                <w:rFonts w:ascii="Times New Roman" w:hAnsi="Times New Roman" w:eastAsia="Times New Roman" w:cs="Times New Roman"/>
                <w:color w:val="666666"/>
                <w:sz w:val="20"/>
                <w:szCs w:val="20"/>
                <w:lang w:val="pl-PL"/>
              </w:rPr>
            </w:pPr>
            <w:r w:rsidRPr="00F918B0">
              <w:rPr>
                <w:rFonts w:ascii="Times New Roman" w:hAnsi="Times New Roman" w:cs="Times New Roman"/>
                <w:sz w:val="20"/>
                <w:szCs w:val="20"/>
              </w:rPr>
              <w:t xml:space="preserve">Grabias S: </w:t>
            </w:r>
            <w:r w:rsidRPr="00F918B0">
              <w:rPr>
                <w:rFonts w:ascii="Times New Roman" w:hAnsi="Times New Roman" w:cs="Times New Roman"/>
                <w:i/>
                <w:sz w:val="20"/>
                <w:szCs w:val="20"/>
              </w:rPr>
              <w:t>Mowa i jej zaburzenia</w:t>
            </w:r>
            <w:r w:rsidRPr="00F918B0">
              <w:rPr>
                <w:rFonts w:ascii="Times New Roman" w:hAnsi="Times New Roman" w:cs="Times New Roman"/>
                <w:sz w:val="20"/>
                <w:szCs w:val="20"/>
              </w:rPr>
              <w:t>. Logopedia 2000 T. 28; s. 7-36.</w:t>
            </w:r>
          </w:p>
          <w:p w:rsidRPr="00F918B0" w:rsidR="009C4232" w:rsidP="00220CC9" w:rsidRDefault="009C4232" w14:paraId="441907AD" wp14:textId="77777777">
            <w:pPr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Jastrzębowska G. </w:t>
            </w:r>
            <w:r w:rsidRPr="00F918B0">
              <w:rPr>
                <w:rFonts w:ascii="Times New Roman" w:hAnsi="Times New Roman" w:cs="Times New Roman"/>
                <w:i/>
                <w:color w:val="00000A"/>
                <w:sz w:val="20"/>
                <w:szCs w:val="20"/>
              </w:rPr>
              <w:t>Stan opieki i perspektywy opieki logopedycznej w Polsce</w:t>
            </w:r>
            <w:r w:rsidRPr="00F918B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. </w:t>
            </w:r>
            <w:r w:rsidRPr="00F918B0">
              <w:rPr>
                <w:rFonts w:ascii="Times New Roman" w:hAnsi="Times New Roman" w:eastAsia="MS Mincho" w:cs="Times New Roman"/>
                <w:i/>
                <w:iCs/>
                <w:color w:val="auto"/>
                <w:sz w:val="20"/>
                <w:szCs w:val="20"/>
                <w:lang w:val="pl-PL" w:eastAsia="ja-JP"/>
              </w:rPr>
              <w:t>Logopedia. Pytania i odpowiedzi.</w:t>
            </w:r>
            <w:r w:rsidRPr="00F918B0">
              <w:rPr>
                <w:rFonts w:ascii="Times New Roman" w:hAnsi="Times New Roman" w:eastAsia="MS Mincho" w:cs="Times New Roman"/>
                <w:iCs/>
                <w:color w:val="auto"/>
                <w:sz w:val="20"/>
                <w:szCs w:val="20"/>
                <w:lang w:val="pl-PL" w:eastAsia="ja-JP"/>
              </w:rPr>
              <w:t xml:space="preserve"> </w:t>
            </w:r>
            <w:r w:rsidRPr="00F918B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W: </w:t>
            </w:r>
            <w:r w:rsidRPr="00F918B0">
              <w:rPr>
                <w:rFonts w:ascii="Times New Roman" w:hAnsi="Times New Roman" w:eastAsia="MS Mincho" w:cs="Times New Roman"/>
                <w:iCs/>
                <w:color w:val="auto"/>
                <w:sz w:val="20"/>
                <w:szCs w:val="20"/>
                <w:lang w:val="pl-PL" w:eastAsia="ja-JP"/>
              </w:rPr>
              <w:t>Red. Gałkowski T, Jastrzębowska G.</w:t>
            </w:r>
            <w:r w:rsidRPr="00F918B0">
              <w:rPr>
                <w:rFonts w:ascii="Times New Roman" w:hAnsi="Times New Roman" w:eastAsia="MS Mincho" w:cs="Times New Roman"/>
                <w:i/>
                <w:iCs/>
                <w:color w:val="auto"/>
                <w:sz w:val="20"/>
                <w:szCs w:val="20"/>
                <w:lang w:val="pl-PL" w:eastAsia="ja-JP"/>
              </w:rPr>
              <w:t xml:space="preserve"> </w:t>
            </w:r>
            <w:r w:rsidRPr="00F918B0">
              <w:rPr>
                <w:rFonts w:ascii="Times New Roman" w:hAnsi="Times New Roman" w:eastAsia="MS Mincho" w:cs="Times New Roman"/>
                <w:iCs/>
                <w:color w:val="auto"/>
                <w:sz w:val="20"/>
                <w:szCs w:val="20"/>
                <w:lang w:val="pl-PL" w:eastAsia="ja-JP"/>
              </w:rPr>
              <w:t>Wydawnictwo  Uniwersytetu Opolskiego. Opole 1999; s. 219 – 232.</w:t>
            </w:r>
          </w:p>
          <w:p w:rsidRPr="00F918B0" w:rsidR="009C4232" w:rsidP="00220CC9" w:rsidRDefault="009C4232" w14:paraId="6552162F" wp14:textId="77777777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918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Sachajska</w:t>
            </w:r>
            <w:proofErr w:type="spellEnd"/>
            <w:r w:rsidRPr="00F918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E. </w:t>
            </w:r>
            <w:r w:rsidRPr="00F918B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Uczymy poprawnej wymowy</w:t>
            </w:r>
            <w:r w:rsidRPr="00F918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WSiP.</w:t>
            </w:r>
            <w:r w:rsidRPr="00F918B0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Pr="00F918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Warszawa. </w:t>
            </w:r>
            <w:r w:rsidRPr="00F918B0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2004.</w:t>
            </w:r>
          </w:p>
          <w:p w:rsidRPr="00F918B0" w:rsidR="009C4232" w:rsidP="00220CC9" w:rsidRDefault="009C4232" w14:paraId="4BA40354" wp14:textId="77777777">
            <w:pPr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Słodownik</w:t>
            </w:r>
            <w:r w:rsidRPr="00F918B0" w:rsidR="00D4092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-</w:t>
            </w:r>
            <w:proofErr w:type="spellStart"/>
            <w:r w:rsidRPr="00F918B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Rycaj</w:t>
            </w:r>
            <w:proofErr w:type="spellEnd"/>
            <w:r w:rsidRPr="00F918B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E. </w:t>
            </w:r>
            <w:r w:rsidRPr="00F918B0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O mowie dziecka. Jak zapobiegać powstawaniu nieprawidłowości w jej rozwoju</w:t>
            </w:r>
            <w:r w:rsidRPr="00F918B0" w:rsidR="0050687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.</w:t>
            </w:r>
            <w:r w:rsidRPr="00F918B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Wydawnictwo Akademickie „Żak”. Warszawa 2000.</w:t>
            </w:r>
          </w:p>
          <w:p w:rsidRPr="00F918B0" w:rsidR="009C4232" w:rsidP="00220CC9" w:rsidRDefault="009C4232" w14:paraId="7697EED3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sz w:val="20"/>
                <w:szCs w:val="20"/>
              </w:rPr>
              <w:t>Słodownik</w:t>
            </w:r>
            <w:r w:rsidRPr="00F918B0" w:rsidR="00D409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F918B0">
              <w:rPr>
                <w:rFonts w:ascii="Times New Roman" w:hAnsi="Times New Roman" w:cs="Times New Roman"/>
                <w:sz w:val="20"/>
                <w:szCs w:val="20"/>
              </w:rPr>
              <w:t>Rycaj</w:t>
            </w:r>
            <w:proofErr w:type="spellEnd"/>
            <w:r w:rsidRPr="00F918B0">
              <w:rPr>
                <w:rFonts w:ascii="Times New Roman" w:hAnsi="Times New Roman" w:cs="Times New Roman"/>
                <w:sz w:val="20"/>
                <w:szCs w:val="20"/>
              </w:rPr>
              <w:t xml:space="preserve"> E. </w:t>
            </w:r>
            <w:r w:rsidRPr="00F918B0">
              <w:rPr>
                <w:rFonts w:ascii="Times New Roman" w:hAnsi="Times New Roman" w:cs="Times New Roman"/>
                <w:i/>
                <w:sz w:val="20"/>
                <w:szCs w:val="20"/>
              </w:rPr>
              <w:t>Gry i zabawy językowe.</w:t>
            </w:r>
            <w:r w:rsidRPr="00F918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18B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Wydawnictwo Akademickie „Żak”. Warszawa </w:t>
            </w:r>
            <w:r w:rsidRPr="00F918B0">
              <w:rPr>
                <w:rFonts w:ascii="Times New Roman" w:hAnsi="Times New Roman" w:cs="Times New Roman"/>
                <w:sz w:val="20"/>
                <w:szCs w:val="20"/>
              </w:rPr>
              <w:t>2001</w:t>
            </w:r>
            <w:r w:rsidRPr="00F918B0" w:rsidR="00003D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F918B0" w:rsidR="009C4232" w:rsidP="00220CC9" w:rsidRDefault="009C4232" w14:paraId="2A952396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sz w:val="20"/>
                <w:szCs w:val="20"/>
              </w:rPr>
              <w:t xml:space="preserve">Styczek I. </w:t>
            </w:r>
            <w:r w:rsidRPr="00F918B0">
              <w:rPr>
                <w:rFonts w:ascii="Times New Roman" w:hAnsi="Times New Roman" w:cs="Times New Roman"/>
                <w:i/>
                <w:sz w:val="20"/>
                <w:szCs w:val="20"/>
              </w:rPr>
              <w:t>Badanie i kształtowanie słuchu fonematycznego</w:t>
            </w:r>
            <w:r w:rsidRPr="00F918B0" w:rsidR="00003DBA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F918B0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Pr="00F918B0" w:rsidR="00BA7F9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F918B0">
              <w:rPr>
                <w:rFonts w:ascii="Times New Roman" w:hAnsi="Times New Roman" w:cs="Times New Roman"/>
                <w:sz w:val="20"/>
                <w:szCs w:val="20"/>
              </w:rPr>
              <w:t>iP</w:t>
            </w:r>
            <w:r w:rsidRPr="00F918B0" w:rsidR="00003D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918B0">
              <w:rPr>
                <w:rFonts w:ascii="Times New Roman" w:hAnsi="Times New Roman" w:cs="Times New Roman"/>
                <w:sz w:val="20"/>
                <w:szCs w:val="20"/>
              </w:rPr>
              <w:t xml:space="preserve"> Warszawa</w:t>
            </w:r>
            <w:r w:rsidRPr="00F918B0" w:rsidR="00003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18B0">
              <w:rPr>
                <w:rFonts w:ascii="Times New Roman" w:hAnsi="Times New Roman" w:cs="Times New Roman"/>
                <w:sz w:val="20"/>
                <w:szCs w:val="20"/>
              </w:rPr>
              <w:t>1982</w:t>
            </w:r>
            <w:r w:rsidRPr="00F918B0" w:rsidR="00003DB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F918B0">
              <w:rPr>
                <w:rFonts w:ascii="Times New Roman" w:hAnsi="Times New Roman" w:cs="Times New Roman"/>
                <w:sz w:val="20"/>
                <w:szCs w:val="20"/>
              </w:rPr>
              <w:t xml:space="preserve"> s. 11 </w:t>
            </w:r>
            <w:r w:rsidRPr="00F918B0" w:rsidR="0050687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918B0">
              <w:rPr>
                <w:rFonts w:ascii="Times New Roman" w:hAnsi="Times New Roman" w:cs="Times New Roman"/>
                <w:sz w:val="20"/>
                <w:szCs w:val="20"/>
              </w:rPr>
              <w:t xml:space="preserve"> 17</w:t>
            </w:r>
            <w:r w:rsidRPr="00F918B0" w:rsidR="005068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F918B0" w:rsidR="00506879" w:rsidP="00220CC9" w:rsidRDefault="00506879" w14:paraId="52F9315B" wp14:textId="77777777">
            <w:pPr>
              <w:jc w:val="both"/>
              <w:rPr>
                <w:rFonts w:ascii="Times New Roman" w:hAnsi="Times New Roman" w:cs="Times New Roman"/>
                <w:i/>
                <w:color w:val="2F5496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sz w:val="20"/>
                <w:szCs w:val="20"/>
              </w:rPr>
              <w:t>Tarkowski Z.</w:t>
            </w:r>
            <w:r w:rsidRPr="00F918B0" w:rsidR="00B33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18B0" w:rsidR="00B3368E">
              <w:rPr>
                <w:rFonts w:ascii="Times New Roman" w:hAnsi="Times New Roman" w:cs="Times New Roman"/>
                <w:i/>
                <w:sz w:val="20"/>
                <w:szCs w:val="20"/>
              </w:rPr>
              <w:t>Jąkanie</w:t>
            </w:r>
            <w:r w:rsidRPr="00F918B0" w:rsidR="00B3368E">
              <w:rPr>
                <w:rFonts w:ascii="Times New Roman" w:hAnsi="Times New Roman" w:cs="Times New Roman"/>
                <w:sz w:val="20"/>
                <w:szCs w:val="20"/>
              </w:rPr>
              <w:t>. Wydawnictwo Naukowe PWN. Warszawa 1999.</w:t>
            </w:r>
          </w:p>
          <w:p w:rsidRPr="00F918B0" w:rsidR="009C4232" w:rsidP="00220CC9" w:rsidRDefault="009C4232" w14:paraId="163EE433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Walencik-</w:t>
            </w:r>
            <w:proofErr w:type="spellStart"/>
            <w:r w:rsidRPr="00F918B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Topiłko</w:t>
            </w:r>
            <w:proofErr w:type="spellEnd"/>
            <w:r w:rsidRPr="00F918B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A. </w:t>
            </w:r>
            <w:r w:rsidRPr="00F918B0">
              <w:rPr>
                <w:rFonts w:ascii="Times New Roman" w:hAnsi="Times New Roman" w:cs="Times New Roman"/>
                <w:i/>
                <w:color w:val="00000A"/>
                <w:sz w:val="20"/>
                <w:szCs w:val="20"/>
              </w:rPr>
              <w:t>Ćwiczenia słuchowe w terapii logopedycznej. Wskazówki metodyczne oraz omówienie przykładów.</w:t>
            </w:r>
            <w:r w:rsidRPr="00F918B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W: </w:t>
            </w:r>
            <w:r w:rsidRPr="00F918B0">
              <w:rPr>
                <w:rFonts w:ascii="Times New Roman" w:hAnsi="Times New Roman" w:cs="Times New Roman"/>
                <w:i/>
                <w:color w:val="00000A"/>
                <w:sz w:val="20"/>
                <w:szCs w:val="20"/>
              </w:rPr>
              <w:t>Logopedia. Wybrane aspekty historii, teorii i praktyki</w:t>
            </w:r>
            <w:r w:rsidRPr="00F918B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. Red. </w:t>
            </w:r>
            <w:r w:rsidRPr="00F918B0">
              <w:rPr>
                <w:rFonts w:ascii="Times New Roman" w:hAnsi="Times New Roman" w:eastAsia="MS Mincho" w:cs="Times New Roman"/>
                <w:iCs/>
                <w:color w:val="auto"/>
                <w:sz w:val="20"/>
                <w:szCs w:val="20"/>
                <w:lang w:val="pl-PL" w:eastAsia="ja-JP"/>
              </w:rPr>
              <w:t>Milewski S., Kaczorowska-</w:t>
            </w:r>
            <w:proofErr w:type="spellStart"/>
            <w:r w:rsidRPr="00F918B0">
              <w:rPr>
                <w:rFonts w:ascii="Times New Roman" w:hAnsi="Times New Roman" w:eastAsia="MS Mincho" w:cs="Times New Roman"/>
                <w:iCs/>
                <w:color w:val="auto"/>
                <w:sz w:val="20"/>
                <w:szCs w:val="20"/>
                <w:lang w:val="pl-PL" w:eastAsia="ja-JP"/>
              </w:rPr>
              <w:t>Bray</w:t>
            </w:r>
            <w:proofErr w:type="spellEnd"/>
            <w:r w:rsidRPr="00F918B0">
              <w:rPr>
                <w:rFonts w:ascii="Times New Roman" w:hAnsi="Times New Roman" w:eastAsia="MS Mincho" w:cs="Times New Roman"/>
                <w:iCs/>
                <w:color w:val="auto"/>
                <w:sz w:val="20"/>
                <w:szCs w:val="20"/>
                <w:lang w:val="pl-PL" w:eastAsia="ja-JP"/>
              </w:rPr>
              <w:t xml:space="preserve"> K. Harmonia </w:t>
            </w:r>
            <w:proofErr w:type="spellStart"/>
            <w:r w:rsidRPr="00F918B0">
              <w:rPr>
                <w:rFonts w:ascii="Times New Roman" w:hAnsi="Times New Roman" w:eastAsia="MS Mincho" w:cs="Times New Roman"/>
                <w:iCs/>
                <w:color w:val="auto"/>
                <w:sz w:val="20"/>
                <w:szCs w:val="20"/>
                <w:lang w:val="pl-PL" w:eastAsia="ja-JP"/>
              </w:rPr>
              <w:t>Universalis</w:t>
            </w:r>
            <w:proofErr w:type="spellEnd"/>
            <w:r w:rsidRPr="00F918B0">
              <w:rPr>
                <w:rFonts w:ascii="Times New Roman" w:hAnsi="Times New Roman" w:eastAsia="MS Mincho" w:cs="Times New Roman"/>
                <w:iCs/>
                <w:color w:val="auto"/>
                <w:sz w:val="20"/>
                <w:szCs w:val="20"/>
                <w:lang w:val="pl-PL" w:eastAsia="ja-JP"/>
              </w:rPr>
              <w:t>. Gdańsk  2012; s.193 – 201.</w:t>
            </w:r>
          </w:p>
          <w:p w:rsidRPr="00F918B0" w:rsidR="00B3368E" w:rsidP="00220CC9" w:rsidRDefault="009C4232" w14:paraId="0BD4A421" wp14:textId="77777777">
            <w:pPr>
              <w:ind w:left="498" w:hanging="498"/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proofErr w:type="spellStart"/>
            <w:r w:rsidRPr="00F918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Wizjan</w:t>
            </w:r>
            <w:proofErr w:type="spellEnd"/>
            <w:r w:rsidRPr="00F918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M., </w:t>
            </w:r>
            <w:proofErr w:type="spellStart"/>
            <w:r w:rsidRPr="00F918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Ostapiuk</w:t>
            </w:r>
            <w:proofErr w:type="spellEnd"/>
            <w:r w:rsidRPr="00F918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B</w:t>
            </w:r>
            <w:r w:rsidRPr="00F918B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 Niepowodzenia szkolne a glottodydaktyka</w:t>
            </w:r>
            <w:r w:rsidRPr="00F918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F918B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W: </w:t>
            </w:r>
          </w:p>
          <w:p w:rsidRPr="00F918B0" w:rsidR="00B3368E" w:rsidP="00220CC9" w:rsidRDefault="009C4232" w14:paraId="57FFB6EA" wp14:textId="77777777">
            <w:pPr>
              <w:ind w:left="498" w:hanging="498"/>
              <w:jc w:val="both"/>
              <w:rPr>
                <w:rFonts w:ascii="Times New Roman" w:hAnsi="Times New Roman" w:eastAsia="MS Mincho" w:cs="Times New Roman"/>
                <w:iCs/>
                <w:color w:val="auto"/>
                <w:sz w:val="20"/>
                <w:szCs w:val="20"/>
                <w:lang w:val="pl-PL" w:eastAsia="ja-JP"/>
              </w:rPr>
            </w:pPr>
            <w:r w:rsidRPr="00F918B0">
              <w:rPr>
                <w:rFonts w:ascii="Times New Roman" w:hAnsi="Times New Roman" w:cs="Times New Roman"/>
                <w:i/>
                <w:color w:val="00000A"/>
                <w:sz w:val="20"/>
                <w:szCs w:val="20"/>
              </w:rPr>
              <w:t>Logopedia. Wybrane aspekty historii, teorii i</w:t>
            </w:r>
            <w:r w:rsidRPr="00F918B0" w:rsidR="009F4966">
              <w:rPr>
                <w:rFonts w:ascii="Times New Roman" w:hAnsi="Times New Roman" w:cs="Times New Roman"/>
                <w:i/>
                <w:color w:val="00000A"/>
                <w:sz w:val="20"/>
                <w:szCs w:val="20"/>
              </w:rPr>
              <w:t xml:space="preserve"> </w:t>
            </w:r>
            <w:r w:rsidRPr="00F918B0">
              <w:rPr>
                <w:rFonts w:ascii="Times New Roman" w:hAnsi="Times New Roman" w:cs="Times New Roman"/>
                <w:i/>
                <w:color w:val="00000A"/>
                <w:sz w:val="20"/>
                <w:szCs w:val="20"/>
              </w:rPr>
              <w:t>praktyki.</w:t>
            </w:r>
            <w:r w:rsidRPr="00F918B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Red. </w:t>
            </w:r>
            <w:r w:rsidRPr="00F918B0">
              <w:rPr>
                <w:rFonts w:ascii="Times New Roman" w:hAnsi="Times New Roman" w:eastAsia="MS Mincho" w:cs="Times New Roman"/>
                <w:iCs/>
                <w:color w:val="auto"/>
                <w:sz w:val="20"/>
                <w:szCs w:val="20"/>
                <w:lang w:val="pl-PL" w:eastAsia="ja-JP"/>
              </w:rPr>
              <w:t xml:space="preserve">Milewski S., </w:t>
            </w:r>
          </w:p>
          <w:p w:rsidRPr="00F918B0" w:rsidR="00420A29" w:rsidP="00220CC9" w:rsidRDefault="009C4232" w14:paraId="34ACEF8F" wp14:textId="77777777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eastAsia="MS Mincho" w:cs="Times New Roman"/>
                <w:iCs/>
                <w:color w:val="auto"/>
                <w:sz w:val="20"/>
                <w:szCs w:val="20"/>
                <w:lang w:val="pl-PL" w:eastAsia="ja-JP"/>
              </w:rPr>
              <w:t>Kaczorowska-</w:t>
            </w:r>
            <w:proofErr w:type="spellStart"/>
            <w:r w:rsidRPr="00F918B0">
              <w:rPr>
                <w:rFonts w:ascii="Times New Roman" w:hAnsi="Times New Roman" w:eastAsia="MS Mincho" w:cs="Times New Roman"/>
                <w:iCs/>
                <w:color w:val="auto"/>
                <w:sz w:val="20"/>
                <w:szCs w:val="20"/>
                <w:lang w:val="pl-PL" w:eastAsia="ja-JP"/>
              </w:rPr>
              <w:t>Bray</w:t>
            </w:r>
            <w:proofErr w:type="spellEnd"/>
            <w:r w:rsidRPr="00F918B0">
              <w:rPr>
                <w:rFonts w:ascii="Times New Roman" w:hAnsi="Times New Roman" w:eastAsia="MS Mincho" w:cs="Times New Roman"/>
                <w:iCs/>
                <w:color w:val="auto"/>
                <w:sz w:val="20"/>
                <w:szCs w:val="20"/>
                <w:lang w:val="pl-PL" w:eastAsia="ja-JP"/>
              </w:rPr>
              <w:t xml:space="preserve"> K. Harmonia </w:t>
            </w:r>
            <w:proofErr w:type="spellStart"/>
            <w:r w:rsidRPr="00F918B0">
              <w:rPr>
                <w:rFonts w:ascii="Times New Roman" w:hAnsi="Times New Roman" w:eastAsia="MS Mincho" w:cs="Times New Roman"/>
                <w:iCs/>
                <w:color w:val="auto"/>
                <w:sz w:val="20"/>
                <w:szCs w:val="20"/>
                <w:lang w:val="pl-PL" w:eastAsia="ja-JP"/>
              </w:rPr>
              <w:t>Universalis</w:t>
            </w:r>
            <w:proofErr w:type="spellEnd"/>
            <w:r w:rsidRPr="00F918B0">
              <w:rPr>
                <w:rFonts w:ascii="Times New Roman" w:hAnsi="Times New Roman" w:eastAsia="MS Mincho" w:cs="Times New Roman"/>
                <w:iCs/>
                <w:color w:val="auto"/>
                <w:sz w:val="20"/>
                <w:szCs w:val="20"/>
                <w:lang w:val="pl-PL" w:eastAsia="ja-JP"/>
              </w:rPr>
              <w:t>. Gdańsk 2012; s. 365 – 373.</w:t>
            </w:r>
            <w:r w:rsidRPr="00F918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xmlns:wp14="http://schemas.microsoft.com/office/word/2010/wordml" w:rsidRPr="00F918B0" w:rsidR="001511D9" w:rsidP="001511D9" w:rsidRDefault="001511D9" w14:paraId="0E27B00A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F918B0" w:rsidR="001511D9" w:rsidP="001E4083" w:rsidRDefault="001511D9" w14:paraId="550FACEF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918B0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Pr="00F918B0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xmlns:wp14="http://schemas.microsoft.com/office/word/2010/wordml" w:rsidRPr="00F918B0" w:rsidR="0066006C" w:rsidTr="008115D0" w14:paraId="7463F944" wp14:textId="77777777"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="009F4966" w:rsidP="00220CC9" w:rsidRDefault="0066006C" w14:paraId="20E92C6C" wp14:textId="77777777">
            <w:pPr>
              <w:numPr>
                <w:ilvl w:val="1"/>
                <w:numId w:val="29"/>
              </w:num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</w:p>
          <w:p w:rsidRPr="00F918B0" w:rsidR="00220CC9" w:rsidP="00220CC9" w:rsidRDefault="00220CC9" w14:paraId="60061E4C" wp14:textId="77777777">
            <w:pPr>
              <w:ind w:left="360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F918B0" w:rsidR="00003DBA" w:rsidP="00220CC9" w:rsidRDefault="00003DBA" w14:paraId="5B439B1D" wp14:textId="77777777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Wykład:</w:t>
            </w:r>
          </w:p>
          <w:p w:rsidRPr="00F918B0" w:rsidR="00003DBA" w:rsidP="00220CC9" w:rsidRDefault="00003DBA" w14:paraId="3670C46C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sz w:val="20"/>
                <w:szCs w:val="20"/>
              </w:rPr>
              <w:t>W1.</w:t>
            </w:r>
            <w:r w:rsidRPr="00F918B0">
              <w:rPr>
                <w:rFonts w:ascii="Times New Roman" w:hAnsi="Times New Roman" w:cs="Times New Roman"/>
                <w:color w:val="008000"/>
                <w:sz w:val="20"/>
                <w:szCs w:val="20"/>
              </w:rPr>
              <w:t xml:space="preserve"> </w:t>
            </w:r>
            <w:r w:rsidRPr="00F918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Zapoznanie studentów z </w:t>
            </w:r>
            <w:r w:rsidRPr="00F918B0" w:rsidR="00B922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podstawową</w:t>
            </w:r>
            <w:r w:rsidRPr="00F918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terminologią używaną w opiece logopedycznej nad dziećmi w wieku przedszkolnym i młodszym wieku szkolnym</w:t>
            </w:r>
            <w:r w:rsidRPr="00F918B0" w:rsidR="00DA7A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oraz podstawami prawnymi w tym zakresie.</w:t>
            </w:r>
          </w:p>
          <w:p w:rsidRPr="00F918B0" w:rsidR="00003DBA" w:rsidP="00220CC9" w:rsidRDefault="00003DBA" w14:paraId="60004387" wp14:textId="77777777">
            <w:pPr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W2. Z</w:t>
            </w:r>
            <w:r w:rsidRPr="00F918B0">
              <w:rPr>
                <w:rFonts w:ascii="Times New Roman" w:hAnsi="Times New Roman" w:cs="Times New Roman"/>
                <w:sz w:val="20"/>
                <w:szCs w:val="20"/>
              </w:rPr>
              <w:t xml:space="preserve">apoznanie studentów z  podstawową wiedzą z zakresu psycholingwistycznego modelu kształtowania się i rozwoju języka i mowy dziecka oraz podstawowymi terminami i zjawiskami z obszaru opóźnień i zaburzeń </w:t>
            </w:r>
            <w:r w:rsidRPr="00F918B0" w:rsidR="004B32E9">
              <w:rPr>
                <w:rFonts w:ascii="Times New Roman" w:hAnsi="Times New Roman" w:cs="Times New Roman"/>
                <w:sz w:val="20"/>
                <w:szCs w:val="20"/>
              </w:rPr>
              <w:t>rozwoju języka i mowy</w:t>
            </w:r>
            <w:r w:rsidRPr="00F918B0">
              <w:rPr>
                <w:rFonts w:ascii="Times New Roman" w:hAnsi="Times New Roman" w:cs="Times New Roman"/>
                <w:sz w:val="20"/>
                <w:szCs w:val="20"/>
              </w:rPr>
              <w:t xml:space="preserve"> u dzieci.  </w:t>
            </w:r>
          </w:p>
          <w:p w:rsidR="00003DBA" w:rsidP="00220CC9" w:rsidRDefault="00003DBA" w14:paraId="5E4D27E5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W3. P</w:t>
            </w:r>
            <w:r w:rsidRPr="00F918B0">
              <w:rPr>
                <w:rFonts w:ascii="Times New Roman" w:hAnsi="Times New Roman" w:cs="Times New Roman"/>
                <w:sz w:val="20"/>
                <w:szCs w:val="20"/>
              </w:rPr>
              <w:t xml:space="preserve">rzygotowanie do prowadzenia nauczycielskiej diagnozy funkcjonalnej z zakresu rozwoju kompetencji językowej i komunikacyjnej dziecka w wieku przedszkolnym i młodszym wieku szkolnym. </w:t>
            </w:r>
          </w:p>
          <w:p w:rsidRPr="00F918B0" w:rsidR="00220CC9" w:rsidP="00220CC9" w:rsidRDefault="00220CC9" w14:paraId="44EAFD9C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F918B0" w:rsidR="00F77F5D" w:rsidP="00220CC9" w:rsidRDefault="00003DBA" w14:paraId="3EA672A5" wp14:textId="77777777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  <w:r w:rsidR="0084346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  <w:p w:rsidRPr="00F918B0" w:rsidR="00003DBA" w:rsidP="00220CC9" w:rsidRDefault="00003DBA" w14:paraId="77351761" wp14:textId="77777777">
            <w:pPr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C1. </w:t>
            </w:r>
            <w:r w:rsidRPr="00F918B0" w:rsidR="00E11CAF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Analiza r</w:t>
            </w:r>
            <w:r w:rsidRPr="00F918B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ozwoju językow</w:t>
            </w:r>
            <w:r w:rsidRPr="00F918B0" w:rsidR="00E11CAF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ego</w:t>
            </w:r>
            <w:r w:rsidRPr="00F918B0" w:rsidR="00B92282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dziecka </w:t>
            </w:r>
            <w:r w:rsidRPr="00F918B0" w:rsidR="00E11CAF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- </w:t>
            </w:r>
            <w:r w:rsidRPr="00F918B0" w:rsidR="00B92282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wyszczególnienie</w:t>
            </w:r>
            <w:r w:rsidRPr="00F918B0" w:rsidR="00E11CAF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norm, </w:t>
            </w:r>
            <w:r w:rsidRPr="00F918B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jako podstawy konstruowania diagnozy nauczycielskiej (diagnoz</w:t>
            </w:r>
            <w:r w:rsidRPr="00F918B0" w:rsidR="00B3368E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a</w:t>
            </w:r>
            <w:r w:rsidRPr="00F918B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funkcjonaln</w:t>
            </w:r>
            <w:r w:rsidRPr="00F918B0" w:rsidR="00B3368E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a</w:t>
            </w:r>
            <w:r w:rsidRPr="00F918B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)</w:t>
            </w:r>
            <w:r w:rsidRPr="00F918B0" w:rsidR="00B3368E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.</w:t>
            </w:r>
            <w:r w:rsidRPr="00F918B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</w:t>
            </w:r>
          </w:p>
          <w:p w:rsidRPr="00F918B0" w:rsidR="00003DBA" w:rsidP="00220CC9" w:rsidRDefault="00003DBA" w14:paraId="00BE24E4" wp14:textId="77777777">
            <w:pPr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C2. </w:t>
            </w:r>
            <w:r w:rsidRPr="00F918B0">
              <w:rPr>
                <w:rFonts w:ascii="Times New Roman" w:hAnsi="Times New Roman" w:cs="Times New Roman"/>
                <w:sz w:val="20"/>
                <w:szCs w:val="20"/>
              </w:rPr>
              <w:t xml:space="preserve">Rozwijanie umiejętności </w:t>
            </w:r>
            <w:r w:rsidRPr="00F918B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rozpoznawania najczęściej występujący</w:t>
            </w:r>
            <w:r w:rsidRPr="00F918B0" w:rsidR="00E11CAF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ch</w:t>
            </w:r>
            <w:r w:rsidRPr="00F918B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nieprawidłowości w sferze rozwoju </w:t>
            </w:r>
            <w:r w:rsidRPr="00F918B0" w:rsidR="00E11CAF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sprawności </w:t>
            </w:r>
            <w:r w:rsidRPr="00F918B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językow</w:t>
            </w:r>
            <w:r w:rsidRPr="00F918B0" w:rsidR="00E11CAF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ych i komunikacyjnych</w:t>
            </w:r>
            <w:r w:rsidRPr="00F918B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dziecka, ich przyczyn</w:t>
            </w:r>
            <w:r w:rsidRPr="00F918B0" w:rsidR="00E11CAF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</w:t>
            </w:r>
            <w:r w:rsidRPr="00F918B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i symptom</w:t>
            </w:r>
            <w:r w:rsidRPr="00F918B0" w:rsidR="00E11CAF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ów</w:t>
            </w:r>
            <w:r w:rsidRPr="00F918B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.</w:t>
            </w:r>
          </w:p>
          <w:p w:rsidRPr="00F918B0" w:rsidR="00003DBA" w:rsidP="00220CC9" w:rsidRDefault="00003DBA" w14:paraId="54A5B6CC" wp14:textId="77777777">
            <w:pPr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C3. Rozwinięcie umiejętności monitorowania przebiegu rozwoju językowego dziecka i konstruowania </w:t>
            </w:r>
            <w:r w:rsidRPr="00F918B0">
              <w:rPr>
                <w:rFonts w:ascii="Times New Roman" w:hAnsi="Times New Roman" w:cs="Times New Roman"/>
                <w:sz w:val="20"/>
                <w:szCs w:val="20"/>
              </w:rPr>
              <w:t>nauczycielskiej diagnozy funkcjonalnej w ty</w:t>
            </w:r>
            <w:r w:rsidRPr="00F918B0" w:rsidR="00B3368E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F918B0" w:rsidR="000729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18B0">
              <w:rPr>
                <w:rFonts w:ascii="Times New Roman" w:hAnsi="Times New Roman" w:cs="Times New Roman"/>
                <w:sz w:val="20"/>
                <w:szCs w:val="20"/>
              </w:rPr>
              <w:t>obszar</w:t>
            </w:r>
            <w:r w:rsidRPr="00F918B0" w:rsidR="00B3368E">
              <w:rPr>
                <w:rFonts w:ascii="Times New Roman" w:hAnsi="Times New Roman" w:cs="Times New Roman"/>
                <w:sz w:val="20"/>
                <w:szCs w:val="20"/>
              </w:rPr>
              <w:t>ze</w:t>
            </w:r>
            <w:r w:rsidRPr="00F918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F918B0" w:rsidR="00132967" w:rsidP="00220CC9" w:rsidRDefault="00003DBA" w14:paraId="6419A3B4" wp14:textId="77777777">
            <w:pPr>
              <w:jc w:val="both"/>
              <w:rPr>
                <w:rStyle w:val="Bodytext393"/>
                <w:color w:val="00000A"/>
                <w:sz w:val="20"/>
                <w:szCs w:val="20"/>
                <w:u w:val="none"/>
              </w:rPr>
            </w:pPr>
            <w:r w:rsidRPr="00F918B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C4. Rozwinięcie umiejętności projektowania i prowadzenia działań profilaktycznych, stymulujących</w:t>
            </w:r>
            <w:r w:rsidRPr="00F918B0" w:rsidR="00444CC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i wspomagających</w:t>
            </w:r>
            <w:r w:rsidRPr="00F918B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rozwój językowy dziecka w przedszkolu i edukacji wczesnoszkolnej,</w:t>
            </w:r>
            <w:r w:rsidRPr="00F918B0" w:rsidR="00B3368E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także</w:t>
            </w:r>
            <w:r w:rsidRPr="00F918B0" w:rsidR="005F60D8">
              <w:rPr>
                <w:rStyle w:val="Bodytext393"/>
                <w:color w:val="00000A"/>
                <w:sz w:val="20"/>
                <w:szCs w:val="20"/>
                <w:u w:val="none"/>
              </w:rPr>
              <w:t xml:space="preserve"> prowadzenia z rodzicami spotkań dotyczących tej problematyki</w:t>
            </w:r>
            <w:r w:rsidRPr="00F918B0" w:rsidR="00B92282">
              <w:rPr>
                <w:rStyle w:val="Bodytext393"/>
                <w:color w:val="00000A"/>
                <w:sz w:val="20"/>
                <w:szCs w:val="20"/>
                <w:u w:val="none"/>
              </w:rPr>
              <w:t>.</w:t>
            </w:r>
          </w:p>
          <w:p w:rsidRPr="00F918B0" w:rsidR="009319C0" w:rsidP="00220CC9" w:rsidRDefault="00003DBA" w14:paraId="5A3BEAEB" wp14:textId="77777777">
            <w:pPr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C5. Rozwinięcie przekonań o znaczeniu opieki logopedycznej nad dzieckiem w wieku przedszkolnym i wczesnoszkolnym z perspektywy powodzenia edukacyjnego i adaptacji społecznej.</w:t>
            </w:r>
            <w:r w:rsidRPr="00F918B0" w:rsidR="009319C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</w:t>
            </w:r>
          </w:p>
          <w:p w:rsidRPr="00F918B0" w:rsidR="00F77F5D" w:rsidP="00220CC9" w:rsidRDefault="009319C0" w14:paraId="305AA712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C4. Uwrażliwienie na potrzeby rozwojowe dziecka i  wyrabianie gotowości do wyrównywania szans edukacyjnych każdego dziecka</w:t>
            </w:r>
            <w:r w:rsidR="00220CC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.</w:t>
            </w:r>
          </w:p>
        </w:tc>
      </w:tr>
      <w:tr xmlns:wp14="http://schemas.microsoft.com/office/word/2010/wordml" w:rsidRPr="00F918B0" w:rsidR="0066006C" w:rsidTr="008115D0" w14:paraId="06B92990" wp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20CC9" w:rsidR="0066006C" w:rsidP="00220CC9" w:rsidRDefault="0066006C" w14:paraId="5D7BD7AC" wp14:textId="77777777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Pr="00F918B0" w:rsidR="007034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F918B0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Pr="00F918B0" w:rsidR="00220CC9" w:rsidP="00220CC9" w:rsidRDefault="00220CC9" w14:paraId="4B94D5A5" wp14:textId="77777777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220CC9" w:rsidR="00003DBA" w:rsidP="00220CC9" w:rsidRDefault="00003DBA" w14:paraId="585B8C64" wp14:textId="77777777">
            <w:pPr>
              <w:suppressAutoHyphens/>
              <w:jc w:val="both"/>
              <w:rPr>
                <w:rFonts w:ascii="Times New Roman" w:hAnsi="Times New Roman" w:cs="Times New Roman"/>
                <w:b/>
                <w:iCs/>
                <w:color w:val="auto"/>
                <w:kern w:val="1"/>
                <w:sz w:val="20"/>
                <w:szCs w:val="20"/>
                <w:lang w:val="pl-PL"/>
              </w:rPr>
            </w:pPr>
            <w:r w:rsidRPr="00220CC9">
              <w:rPr>
                <w:rFonts w:ascii="Times New Roman" w:hAnsi="Times New Roman" w:cs="Times New Roman"/>
                <w:b/>
                <w:iCs/>
                <w:color w:val="auto"/>
                <w:kern w:val="1"/>
                <w:sz w:val="20"/>
                <w:szCs w:val="20"/>
                <w:lang w:val="pl-PL"/>
              </w:rPr>
              <w:t>Wykład:</w:t>
            </w:r>
          </w:p>
          <w:p w:rsidRPr="00F918B0" w:rsidR="00B21920" w:rsidP="00220CC9" w:rsidRDefault="00003DBA" w14:paraId="49AC993F" wp14:textId="77777777">
            <w:pPr>
              <w:numPr>
                <w:ilvl w:val="0"/>
                <w:numId w:val="43"/>
              </w:numPr>
              <w:suppressAutoHyphens/>
              <w:jc w:val="both"/>
              <w:rPr>
                <w:rFonts w:ascii="Times New Roman" w:hAnsi="Times New Roman" w:cs="Times New Roman"/>
                <w:color w:val="auto"/>
                <w:kern w:val="1"/>
                <w:sz w:val="20"/>
                <w:szCs w:val="20"/>
                <w:lang w:val="pl-PL"/>
              </w:rPr>
            </w:pPr>
            <w:r w:rsidRPr="00F918B0">
              <w:rPr>
                <w:rFonts w:ascii="Times New Roman" w:hAnsi="Times New Roman" w:cs="Times New Roman"/>
                <w:sz w:val="20"/>
                <w:szCs w:val="20"/>
              </w:rPr>
              <w:t>Wprowadzenie w problematykę przedmiotu - i</w:t>
            </w:r>
            <w:r w:rsidRPr="00F918B0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stota, cele i założenia</w:t>
            </w:r>
            <w:r w:rsidRPr="00F918B0">
              <w:rPr>
                <w:rFonts w:ascii="Times New Roman" w:hAnsi="Times New Roman" w:cs="Times New Roman"/>
                <w:color w:val="auto"/>
                <w:kern w:val="1"/>
                <w:sz w:val="20"/>
                <w:szCs w:val="20"/>
                <w:lang w:val="pl-PL"/>
              </w:rPr>
              <w:t xml:space="preserve"> opieki logopedycznej nad dzieckiem w wieku przedszkolnym i wczesnoszkolnym.</w:t>
            </w:r>
          </w:p>
          <w:p w:rsidRPr="00F918B0" w:rsidR="00003DBA" w:rsidP="00220CC9" w:rsidRDefault="00003DBA" w14:paraId="71DF50CC" wp14:textId="77777777">
            <w:pPr>
              <w:numPr>
                <w:ilvl w:val="0"/>
                <w:numId w:val="43"/>
              </w:numPr>
              <w:suppressAutoHyphens/>
              <w:jc w:val="both"/>
              <w:rPr>
                <w:rFonts w:ascii="Times New Roman" w:hAnsi="Times New Roman" w:cs="Times New Roman"/>
                <w:color w:val="auto"/>
                <w:kern w:val="1"/>
                <w:sz w:val="20"/>
                <w:szCs w:val="20"/>
                <w:lang w:val="pl-PL"/>
              </w:rPr>
            </w:pPr>
            <w:r w:rsidRPr="00F918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Definiowanie pojęć: język, </w:t>
            </w:r>
            <w:r w:rsidRPr="00F918B0">
              <w:rPr>
                <w:rFonts w:ascii="Times New Roman" w:hAnsi="Times New Roman" w:cs="Times New Roman"/>
                <w:color w:val="auto"/>
                <w:kern w:val="1"/>
                <w:sz w:val="20"/>
                <w:szCs w:val="20"/>
                <w:lang w:val="pl-PL"/>
              </w:rPr>
              <w:t xml:space="preserve">mowa, rozwój językowy, kompetencja językowa i komunikacyjna. </w:t>
            </w:r>
          </w:p>
          <w:p w:rsidRPr="00F918B0" w:rsidR="00B21920" w:rsidP="00220CC9" w:rsidRDefault="00B21920" w14:paraId="6318D695" wp14:textId="77777777">
            <w:pPr>
              <w:numPr>
                <w:ilvl w:val="0"/>
                <w:numId w:val="43"/>
              </w:numPr>
              <w:suppressAutoHyphens/>
              <w:jc w:val="both"/>
              <w:rPr>
                <w:rFonts w:ascii="Times New Roman" w:hAnsi="Times New Roman" w:cs="Times New Roman"/>
                <w:color w:val="auto"/>
                <w:kern w:val="1"/>
                <w:sz w:val="20"/>
                <w:szCs w:val="20"/>
                <w:lang w:val="pl-PL"/>
              </w:rPr>
            </w:pPr>
            <w:r w:rsidRPr="00F918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Psycholingwistyczna organizacja czynności mówienia i rozumienia.</w:t>
            </w:r>
          </w:p>
          <w:p w:rsidRPr="00F918B0" w:rsidR="00904F3E" w:rsidP="00220CC9" w:rsidRDefault="00904F3E" w14:paraId="563DAB2F" wp14:textId="77777777">
            <w:pPr>
              <w:numPr>
                <w:ilvl w:val="0"/>
                <w:numId w:val="43"/>
              </w:numPr>
              <w:suppressAutoHyphens/>
              <w:jc w:val="both"/>
              <w:rPr>
                <w:rFonts w:ascii="Times New Roman" w:hAnsi="Times New Roman" w:cs="Times New Roman"/>
                <w:color w:val="auto"/>
                <w:kern w:val="1"/>
                <w:sz w:val="20"/>
                <w:szCs w:val="20"/>
                <w:lang w:val="pl-PL"/>
              </w:rPr>
            </w:pPr>
            <w:r w:rsidRPr="00F918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Teoretyczne podstawy rozpoznawania opóźnień/zaburzeń rozwoju mowy we wczesny</w:t>
            </w:r>
            <w:r w:rsidRPr="00F918B0" w:rsidR="00EB0C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ch</w:t>
            </w:r>
            <w:r w:rsidRPr="00F918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etapach życia.</w:t>
            </w:r>
          </w:p>
          <w:p w:rsidRPr="00220CC9" w:rsidR="001C2F9A" w:rsidP="00220CC9" w:rsidRDefault="001C2F9A" w14:paraId="0BC96523" wp14:textId="77777777">
            <w:pPr>
              <w:numPr>
                <w:ilvl w:val="0"/>
                <w:numId w:val="43"/>
              </w:numPr>
              <w:suppressAutoHyphens/>
              <w:jc w:val="both"/>
              <w:rPr>
                <w:rFonts w:ascii="Times New Roman" w:hAnsi="Times New Roman" w:cs="Times New Roman"/>
                <w:color w:val="auto"/>
                <w:kern w:val="1"/>
                <w:sz w:val="20"/>
                <w:szCs w:val="20"/>
                <w:lang w:val="pl-PL"/>
              </w:rPr>
            </w:pPr>
            <w:r w:rsidRPr="00F918B0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Podstawy wiedzy o wybranych </w:t>
            </w:r>
            <w:r w:rsidRPr="00F918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zaburzeniach rozwoju </w:t>
            </w:r>
            <w:r w:rsidRPr="00F918B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sprawności językowych</w:t>
            </w:r>
            <w:r w:rsidRPr="00F918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F918B0" w:rsidR="00E528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(SLI, dyz</w:t>
            </w:r>
            <w:r w:rsidRPr="00F918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artria, rozwój sprawności językowej i komunikacyjnej u dzieci z niepełnosprawnością intelektualną).</w:t>
            </w:r>
          </w:p>
          <w:p w:rsidRPr="00F918B0" w:rsidR="00220CC9" w:rsidP="00220CC9" w:rsidRDefault="00220CC9" w14:paraId="3DEEC669" wp14:textId="77777777">
            <w:pPr>
              <w:suppressAutoHyphens/>
              <w:ind w:left="720"/>
              <w:jc w:val="both"/>
              <w:rPr>
                <w:rFonts w:ascii="Times New Roman" w:hAnsi="Times New Roman" w:cs="Times New Roman"/>
                <w:color w:val="auto"/>
                <w:kern w:val="1"/>
                <w:sz w:val="20"/>
                <w:szCs w:val="20"/>
                <w:lang w:val="pl-PL"/>
              </w:rPr>
            </w:pPr>
          </w:p>
          <w:p w:rsidRPr="00220CC9" w:rsidR="00003DBA" w:rsidP="00220CC9" w:rsidRDefault="00003DBA" w14:paraId="635FBADF" wp14:textId="77777777">
            <w:pPr>
              <w:ind w:left="498" w:hanging="498"/>
              <w:jc w:val="both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220CC9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Ćwiczenia:</w:t>
            </w:r>
          </w:p>
          <w:p w:rsidRPr="00F918B0" w:rsidR="003A5BDB" w:rsidP="00220CC9" w:rsidRDefault="003A5BDB" w14:paraId="025E07D9" wp14:textId="77777777">
            <w:pPr>
              <w:numPr>
                <w:ilvl w:val="0"/>
                <w:numId w:val="44"/>
              </w:numPr>
              <w:suppressAutoHyphens/>
              <w:jc w:val="both"/>
              <w:rPr>
                <w:rFonts w:ascii="Times New Roman" w:hAnsi="Times New Roman" w:cs="Times New Roman"/>
                <w:kern w:val="1"/>
                <w:sz w:val="20"/>
                <w:szCs w:val="20"/>
                <w:lang w:val="pl-PL"/>
              </w:rPr>
            </w:pPr>
            <w:r w:rsidRPr="00F918B0">
              <w:rPr>
                <w:rStyle w:val="wrtext"/>
                <w:rFonts w:ascii="Times New Roman" w:hAnsi="Times New Roman" w:cs="Times New Roman"/>
                <w:color w:val="auto"/>
                <w:sz w:val="20"/>
                <w:szCs w:val="20"/>
              </w:rPr>
              <w:t>Zapoznanie z kartą przedmiotu i warunkami zaliczenia</w:t>
            </w:r>
            <w:r w:rsidRPr="00F918B0" w:rsidR="00BB050A">
              <w:rPr>
                <w:rStyle w:val="wrtext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przedmiotu</w:t>
            </w:r>
            <w:r w:rsidRPr="00F918B0">
              <w:rPr>
                <w:rStyle w:val="wrtext"/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F918B0" w:rsidR="00904F3E" w:rsidP="00220CC9" w:rsidRDefault="00904F3E" w14:paraId="6C21CB61" wp14:textId="77777777">
            <w:pPr>
              <w:numPr>
                <w:ilvl w:val="0"/>
                <w:numId w:val="44"/>
              </w:numPr>
              <w:suppressAutoHyphens/>
              <w:jc w:val="both"/>
              <w:rPr>
                <w:rFonts w:ascii="Times New Roman" w:hAnsi="Times New Roman" w:cs="Times New Roman"/>
                <w:kern w:val="1"/>
                <w:sz w:val="20"/>
                <w:szCs w:val="20"/>
                <w:lang w:val="pl-PL"/>
              </w:rPr>
            </w:pPr>
            <w:r w:rsidRPr="00F918B0">
              <w:rPr>
                <w:rFonts w:ascii="Times New Roman" w:hAnsi="Times New Roman" w:cs="Times New Roman"/>
                <w:kern w:val="1"/>
                <w:sz w:val="20"/>
                <w:szCs w:val="20"/>
                <w:lang w:val="pl-PL"/>
              </w:rPr>
              <w:t>Społeczne i indywidualne czynniki rozwoju języka i mowy dziecka.</w:t>
            </w:r>
          </w:p>
          <w:p w:rsidRPr="00F918B0" w:rsidR="007E5A8A" w:rsidP="00220CC9" w:rsidRDefault="00904F3E" w14:paraId="2AB67AD6" wp14:textId="77777777">
            <w:pPr>
              <w:numPr>
                <w:ilvl w:val="0"/>
                <w:numId w:val="44"/>
              </w:numPr>
              <w:suppressAutoHyphens/>
              <w:jc w:val="both"/>
              <w:rPr>
                <w:rFonts w:ascii="Times New Roman" w:hAnsi="Times New Roman" w:cs="Times New Roman"/>
                <w:kern w:val="1"/>
                <w:sz w:val="20"/>
                <w:szCs w:val="20"/>
                <w:lang w:val="pl-PL"/>
              </w:rPr>
            </w:pPr>
            <w:r w:rsidRPr="00F918B0">
              <w:rPr>
                <w:rFonts w:ascii="Times New Roman" w:hAnsi="Times New Roman" w:cs="Times New Roman"/>
                <w:color w:val="00000A"/>
                <w:kern w:val="1"/>
                <w:sz w:val="20"/>
                <w:szCs w:val="20"/>
                <w:lang w:val="pl-PL"/>
              </w:rPr>
              <w:t xml:space="preserve">Ontogeneza mowy- </w:t>
            </w:r>
            <w:r w:rsidRPr="00F918B0">
              <w:rPr>
                <w:rFonts w:ascii="Times New Roman" w:hAnsi="Times New Roman" w:cs="Times New Roman"/>
                <w:kern w:val="1"/>
                <w:sz w:val="20"/>
                <w:szCs w:val="20"/>
                <w:lang w:val="pl-PL"/>
              </w:rPr>
              <w:t>najważniejsze zjawiska językowe w poszczególnych etapach/fazach</w:t>
            </w:r>
            <w:r w:rsidRPr="00F918B0" w:rsidR="007E5A8A">
              <w:rPr>
                <w:rFonts w:ascii="Times New Roman" w:hAnsi="Times New Roman" w:eastAsia="MS Mincho" w:cs="Times New Roman"/>
                <w:iCs/>
                <w:color w:val="auto"/>
                <w:sz w:val="20"/>
                <w:szCs w:val="20"/>
                <w:lang w:val="pl-PL" w:eastAsia="ja-JP"/>
              </w:rPr>
              <w:t>, rozwój artykulacji -</w:t>
            </w:r>
            <w:r w:rsidRPr="00F918B0" w:rsidR="007E5A8A">
              <w:rPr>
                <w:rFonts w:ascii="Times New Roman" w:hAnsi="Times New Roman" w:cs="Times New Roman"/>
                <w:kern w:val="1"/>
                <w:sz w:val="20"/>
                <w:szCs w:val="20"/>
                <w:lang w:val="pl-PL"/>
              </w:rPr>
              <w:t xml:space="preserve"> </w:t>
            </w:r>
            <w:r w:rsidRPr="00F918B0" w:rsidR="00132967">
              <w:rPr>
                <w:rFonts w:ascii="Times New Roman" w:hAnsi="Times New Roman" w:cs="Times New Roman"/>
                <w:kern w:val="1"/>
                <w:sz w:val="20"/>
                <w:szCs w:val="20"/>
                <w:lang w:val="pl-PL"/>
              </w:rPr>
              <w:t>okreś</w:t>
            </w:r>
            <w:r w:rsidRPr="00F918B0" w:rsidR="00B63635">
              <w:rPr>
                <w:rFonts w:ascii="Times New Roman" w:hAnsi="Times New Roman" w:cs="Times New Roman"/>
                <w:kern w:val="1"/>
                <w:sz w:val="20"/>
                <w:szCs w:val="20"/>
                <w:lang w:val="pl-PL"/>
              </w:rPr>
              <w:t>lenie</w:t>
            </w:r>
            <w:r w:rsidRPr="00F918B0" w:rsidR="007E5A8A">
              <w:rPr>
                <w:rFonts w:ascii="Times New Roman" w:hAnsi="Times New Roman" w:cs="Times New Roman"/>
                <w:kern w:val="1"/>
                <w:sz w:val="20"/>
                <w:szCs w:val="20"/>
                <w:lang w:val="pl-PL"/>
              </w:rPr>
              <w:t xml:space="preserve"> norm rozwojowych z perspektywy nauczycielskiej diagnozy funkcjonalnej; p</w:t>
            </w:r>
            <w:r w:rsidRPr="00F918B0" w:rsidR="007E5A8A">
              <w:rPr>
                <w:rFonts w:ascii="Times New Roman" w:hAnsi="Times New Roman" w:cs="Times New Roman"/>
                <w:color w:val="00000A"/>
                <w:kern w:val="1"/>
                <w:sz w:val="20"/>
                <w:szCs w:val="20"/>
                <w:lang w:val="pl-PL"/>
              </w:rPr>
              <w:t>oziom rozwoju językowego dziecka z perspektywy gotowości szkolnej, w tym do nauki czytania i pisania.</w:t>
            </w:r>
          </w:p>
          <w:p w:rsidRPr="00F918B0" w:rsidR="007E5A8A" w:rsidP="00220CC9" w:rsidRDefault="007E5A8A" w14:paraId="62B63ECC" wp14:textId="77777777">
            <w:pPr>
              <w:numPr>
                <w:ilvl w:val="0"/>
                <w:numId w:val="44"/>
              </w:numPr>
              <w:suppressAutoHyphens/>
              <w:jc w:val="both"/>
              <w:rPr>
                <w:rFonts w:ascii="Times New Roman" w:hAnsi="Times New Roman" w:cs="Times New Roman"/>
                <w:kern w:val="1"/>
                <w:sz w:val="20"/>
                <w:szCs w:val="20"/>
                <w:lang w:val="pl-PL"/>
              </w:rPr>
            </w:pPr>
            <w:r w:rsidRPr="00F918B0">
              <w:rPr>
                <w:rFonts w:ascii="Times New Roman" w:hAnsi="Times New Roman" w:cs="Times New Roman"/>
                <w:color w:val="00000A"/>
                <w:kern w:val="1"/>
                <w:sz w:val="20"/>
                <w:szCs w:val="20"/>
                <w:lang w:val="pl-PL"/>
              </w:rPr>
              <w:t>Wybrane nieprawidłowości w rozwoju kompetencji językowej i komunikacyjnej u dzieci w wieku przedszkolnym i wczesnoszkolnym:</w:t>
            </w:r>
          </w:p>
          <w:p w:rsidRPr="00F918B0" w:rsidR="007E5A8A" w:rsidP="00220CC9" w:rsidRDefault="007E5A8A" w14:paraId="04170518" wp14:textId="77777777">
            <w:pPr>
              <w:suppressAutoHyphens/>
              <w:ind w:left="675"/>
              <w:jc w:val="both"/>
              <w:rPr>
                <w:rFonts w:ascii="Times New Roman" w:hAnsi="Times New Roman" w:eastAsia="MS Mincho" w:cs="Times New Roman"/>
                <w:color w:val="auto"/>
                <w:sz w:val="20"/>
                <w:szCs w:val="20"/>
                <w:lang w:val="pl-PL" w:eastAsia="ja-JP"/>
              </w:rPr>
            </w:pPr>
            <w:r w:rsidRPr="00F918B0">
              <w:rPr>
                <w:rFonts w:ascii="Times New Roman" w:hAnsi="Times New Roman" w:cs="Times New Roman"/>
                <w:color w:val="00000A"/>
                <w:kern w:val="1"/>
                <w:sz w:val="20"/>
                <w:szCs w:val="20"/>
                <w:lang w:val="pl-PL"/>
              </w:rPr>
              <w:t>-</w:t>
            </w:r>
            <w:r w:rsidRPr="00F918B0">
              <w:rPr>
                <w:rFonts w:ascii="Times New Roman" w:hAnsi="Times New Roman" w:eastAsia="MS Mincho" w:cs="Times New Roman"/>
                <w:color w:val="auto"/>
                <w:sz w:val="20"/>
                <w:szCs w:val="20"/>
                <w:lang w:val="pl-PL" w:eastAsia="ja-JP"/>
              </w:rPr>
              <w:t xml:space="preserve"> opóźnienie rozwoju mowy (definiowanie, istota </w:t>
            </w:r>
            <w:r w:rsidRPr="00F918B0" w:rsidR="00945281">
              <w:rPr>
                <w:rFonts w:ascii="Times New Roman" w:hAnsi="Times New Roman" w:eastAsia="MS Mincho" w:cs="Times New Roman"/>
                <w:color w:val="auto"/>
                <w:sz w:val="20"/>
                <w:szCs w:val="20"/>
                <w:lang w:val="pl-PL" w:eastAsia="ja-JP"/>
              </w:rPr>
              <w:t xml:space="preserve">i </w:t>
            </w:r>
            <w:r w:rsidRPr="00F918B0">
              <w:rPr>
                <w:rFonts w:ascii="Times New Roman" w:hAnsi="Times New Roman" w:eastAsia="MS Mincho" w:cs="Times New Roman"/>
                <w:color w:val="auto"/>
                <w:sz w:val="20"/>
                <w:szCs w:val="20"/>
                <w:lang w:val="pl-PL" w:eastAsia="ja-JP"/>
              </w:rPr>
              <w:t>klasyfikacja zjawiska, opóźnienia/zaburzenia rozwoju artykulacji - przyczyny, symptomy i wskaźniki opóźnienia rozwoju mowy;</w:t>
            </w:r>
          </w:p>
          <w:p w:rsidRPr="00F918B0" w:rsidR="007E5A8A" w:rsidP="00220CC9" w:rsidRDefault="007E5A8A" w14:paraId="41BF2B1F" wp14:textId="77777777">
            <w:pPr>
              <w:suppressAutoHyphens/>
              <w:ind w:left="675"/>
              <w:jc w:val="both"/>
              <w:rPr>
                <w:rFonts w:ascii="Times New Roman" w:hAnsi="Times New Roman" w:cs="Times New Roman"/>
                <w:kern w:val="1"/>
                <w:sz w:val="20"/>
                <w:szCs w:val="20"/>
                <w:lang w:val="pl-PL"/>
              </w:rPr>
            </w:pPr>
            <w:r w:rsidRPr="00F918B0">
              <w:rPr>
                <w:rFonts w:ascii="Times New Roman" w:hAnsi="Times New Roman" w:cs="Times New Roman"/>
                <w:color w:val="00000A"/>
                <w:kern w:val="1"/>
                <w:sz w:val="20"/>
                <w:szCs w:val="20"/>
                <w:lang w:val="pl-PL"/>
              </w:rPr>
              <w:t>-</w:t>
            </w:r>
            <w:r w:rsidRPr="00F918B0">
              <w:rPr>
                <w:rFonts w:ascii="Times New Roman" w:hAnsi="Times New Roman" w:cs="Times New Roman"/>
                <w:kern w:val="1"/>
                <w:sz w:val="20"/>
                <w:szCs w:val="20"/>
                <w:lang w:val="pl-PL"/>
              </w:rPr>
              <w:t xml:space="preserve"> </w:t>
            </w:r>
            <w:r w:rsidRPr="00F918B0">
              <w:rPr>
                <w:rFonts w:ascii="Times New Roman" w:hAnsi="Times New Roman" w:cs="Times New Roman"/>
                <w:color w:val="00000A"/>
                <w:kern w:val="1"/>
                <w:sz w:val="20"/>
                <w:szCs w:val="20"/>
                <w:lang w:val="pl-PL"/>
              </w:rPr>
              <w:t xml:space="preserve">zaburzenia artykulacji: </w:t>
            </w:r>
            <w:r w:rsidRPr="00F918B0">
              <w:rPr>
                <w:rFonts w:ascii="Times New Roman" w:hAnsi="Times New Roman" w:cs="Times New Roman"/>
                <w:kern w:val="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F918B0">
              <w:rPr>
                <w:rFonts w:ascii="Times New Roman" w:hAnsi="Times New Roman" w:cs="Times New Roman"/>
                <w:kern w:val="1"/>
                <w:sz w:val="20"/>
                <w:szCs w:val="20"/>
                <w:lang w:val="pl-PL"/>
              </w:rPr>
              <w:t>dyslalia</w:t>
            </w:r>
            <w:proofErr w:type="spellEnd"/>
            <w:r w:rsidRPr="00F918B0">
              <w:rPr>
                <w:rFonts w:ascii="Times New Roman" w:hAnsi="Times New Roman" w:cs="Times New Roman"/>
                <w:kern w:val="1"/>
                <w:sz w:val="20"/>
                <w:szCs w:val="20"/>
                <w:lang w:val="pl-PL"/>
              </w:rPr>
              <w:t xml:space="preserve"> - pojęcie i kryteria klasyfikacyjne, przyczyny powstawania zaburzeń artykulacji, symptomy</w:t>
            </w:r>
            <w:r w:rsidRPr="00F918B0" w:rsidR="00110F27">
              <w:rPr>
                <w:rFonts w:ascii="Times New Roman" w:hAnsi="Times New Roman" w:cs="Times New Roman"/>
                <w:kern w:val="1"/>
                <w:sz w:val="20"/>
                <w:szCs w:val="20"/>
                <w:lang w:val="pl-PL"/>
              </w:rPr>
              <w:t xml:space="preserve"> w obrębie zaburzeń artykulacji, rodzaje wad wymowy i ich symptomy;</w:t>
            </w:r>
          </w:p>
          <w:p w:rsidRPr="00F918B0" w:rsidR="00110F27" w:rsidP="00220CC9" w:rsidRDefault="00110F27" w14:paraId="535FB772" wp14:textId="77777777">
            <w:pPr>
              <w:suppressAutoHyphens/>
              <w:ind w:left="675"/>
              <w:jc w:val="both"/>
              <w:rPr>
                <w:rFonts w:ascii="Times New Roman" w:hAnsi="Times New Roman" w:cs="Times New Roman"/>
                <w:kern w:val="1"/>
                <w:sz w:val="20"/>
                <w:szCs w:val="20"/>
                <w:lang w:val="pl-PL"/>
              </w:rPr>
            </w:pPr>
            <w:r w:rsidRPr="00F918B0">
              <w:rPr>
                <w:rFonts w:ascii="Times New Roman" w:hAnsi="Times New Roman" w:cs="Times New Roman"/>
                <w:color w:val="00000A"/>
                <w:kern w:val="1"/>
                <w:sz w:val="20"/>
                <w:szCs w:val="20"/>
                <w:lang w:val="pl-PL"/>
              </w:rPr>
              <w:t>-</w:t>
            </w:r>
            <w:r w:rsidRPr="00F918B0">
              <w:rPr>
                <w:rFonts w:ascii="Times New Roman" w:hAnsi="Times New Roman" w:cs="Times New Roman"/>
                <w:kern w:val="1"/>
                <w:sz w:val="20"/>
                <w:szCs w:val="20"/>
                <w:lang w:val="pl-PL"/>
              </w:rPr>
              <w:t xml:space="preserve"> </w:t>
            </w:r>
            <w:r w:rsidRPr="00F918B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podstawy wiedzy o niepłynności mówienia i jąkaniu – </w:t>
            </w:r>
            <w:r w:rsidRPr="00F918B0" w:rsidR="00945281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definiowanie, symptomy i przyczyny zjawisk</w:t>
            </w:r>
            <w:r w:rsidRPr="00F918B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; rozwojowa niepłynność mówienia, opieka nad dzieckiem z niepłynnością mówienia</w:t>
            </w:r>
            <w:r w:rsidRPr="00F918B0" w:rsidR="00B63635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.</w:t>
            </w:r>
          </w:p>
          <w:p w:rsidRPr="005E402D" w:rsidR="007E5A8A" w:rsidP="00220CC9" w:rsidRDefault="00110F27" w14:paraId="2748C2EB" wp14:textId="77777777">
            <w:pPr>
              <w:numPr>
                <w:ilvl w:val="0"/>
                <w:numId w:val="44"/>
              </w:numPr>
              <w:suppressAutoHyphens/>
              <w:jc w:val="both"/>
              <w:rPr>
                <w:rFonts w:ascii="Times New Roman" w:hAnsi="Times New Roman" w:cs="Times New Roman"/>
                <w:kern w:val="1"/>
                <w:sz w:val="20"/>
                <w:szCs w:val="20"/>
                <w:lang w:val="pl-PL"/>
              </w:rPr>
            </w:pPr>
            <w:r w:rsidRPr="00F918B0">
              <w:rPr>
                <w:rFonts w:ascii="Times New Roman" w:hAnsi="Times New Roman" w:cs="Times New Roman"/>
                <w:color w:val="00000A"/>
                <w:kern w:val="1"/>
                <w:sz w:val="20"/>
                <w:szCs w:val="20"/>
                <w:lang w:val="pl-PL"/>
              </w:rPr>
              <w:t xml:space="preserve">Podstawy diagnostyki i terapii logopedycznej: kompetencje </w:t>
            </w:r>
            <w:r w:rsidRPr="00F918B0" w:rsidR="00B63635">
              <w:rPr>
                <w:rFonts w:ascii="Times New Roman" w:hAnsi="Times New Roman" w:cs="Times New Roman"/>
                <w:color w:val="00000A"/>
                <w:kern w:val="1"/>
                <w:sz w:val="20"/>
                <w:szCs w:val="20"/>
                <w:lang w:val="pl-PL"/>
              </w:rPr>
              <w:t xml:space="preserve">i umiejętności </w:t>
            </w:r>
            <w:r w:rsidRPr="00F918B0">
              <w:rPr>
                <w:rFonts w:ascii="Times New Roman" w:hAnsi="Times New Roman" w:cs="Times New Roman"/>
                <w:color w:val="00000A"/>
                <w:kern w:val="1"/>
                <w:sz w:val="20"/>
                <w:szCs w:val="20"/>
                <w:lang w:val="pl-PL"/>
              </w:rPr>
              <w:t xml:space="preserve">nauczyciela edukacji przedszkolnej i wczesnoszkolnej w zakresie opieki logopedycznej nad dzieckiem; nauczycielska diagnoza rozwoju językowego dziecka - diagnoza funkcjonalna: zakres umiejętności </w:t>
            </w:r>
            <w:r w:rsidRPr="00F918B0" w:rsidR="00132967">
              <w:rPr>
                <w:rFonts w:ascii="Times New Roman" w:hAnsi="Times New Roman" w:cs="Times New Roman"/>
                <w:color w:val="00000A"/>
                <w:kern w:val="1"/>
                <w:sz w:val="20"/>
                <w:szCs w:val="20"/>
                <w:lang w:val="pl-PL"/>
              </w:rPr>
              <w:t xml:space="preserve">językowych </w:t>
            </w:r>
            <w:r w:rsidRPr="00F918B0">
              <w:rPr>
                <w:rFonts w:ascii="Times New Roman" w:hAnsi="Times New Roman" w:cs="Times New Roman"/>
                <w:color w:val="00000A"/>
                <w:kern w:val="1"/>
                <w:sz w:val="20"/>
                <w:szCs w:val="20"/>
                <w:lang w:val="pl-PL"/>
              </w:rPr>
              <w:t xml:space="preserve">dziecka, metody, </w:t>
            </w:r>
            <w:r w:rsidRPr="00F918B0">
              <w:rPr>
                <w:rFonts w:ascii="Times New Roman" w:hAnsi="Times New Roman" w:cs="Times New Roman"/>
                <w:kern w:val="1"/>
                <w:sz w:val="20"/>
                <w:szCs w:val="20"/>
                <w:lang w:val="pl-PL"/>
              </w:rPr>
              <w:t>zasady, p</w:t>
            </w:r>
            <w:r w:rsidRPr="00F918B0">
              <w:rPr>
                <w:rFonts w:ascii="Times New Roman" w:hAnsi="Times New Roman" w:cs="Times New Roman"/>
                <w:color w:val="00000A"/>
                <w:kern w:val="1"/>
                <w:sz w:val="20"/>
                <w:szCs w:val="20"/>
                <w:lang w:val="pl-PL"/>
              </w:rPr>
              <w:t>rzebieg, dokumentowanie;</w:t>
            </w:r>
            <w:r w:rsidRPr="00F918B0">
              <w:rPr>
                <w:rFonts w:ascii="Times New Roman" w:hAnsi="Times New Roman" w:cs="Times New Roman"/>
                <w:kern w:val="1"/>
                <w:sz w:val="20"/>
                <w:szCs w:val="20"/>
                <w:lang w:val="pl-PL"/>
              </w:rPr>
              <w:t xml:space="preserve"> planowanie oddziaływań profilaktycznych, wspierających i stymulujących rozwój językowy</w:t>
            </w:r>
            <w:r w:rsidR="005E402D">
              <w:rPr>
                <w:rFonts w:ascii="Times New Roman" w:hAnsi="Times New Roman" w:cs="Times New Roman"/>
                <w:kern w:val="1"/>
                <w:sz w:val="20"/>
                <w:szCs w:val="20"/>
                <w:lang w:val="pl-PL"/>
              </w:rPr>
              <w:t>;</w:t>
            </w:r>
            <w:r w:rsidRPr="005E402D">
              <w:rPr>
                <w:rFonts w:ascii="Times New Roman" w:hAnsi="Times New Roman" w:cs="Times New Roman"/>
                <w:kern w:val="1"/>
                <w:sz w:val="20"/>
                <w:szCs w:val="20"/>
                <w:lang w:val="pl-PL"/>
              </w:rPr>
              <w:t xml:space="preserve"> dzieci (</w:t>
            </w:r>
            <w:r w:rsidRPr="005E402D" w:rsidR="00176E44">
              <w:rPr>
                <w:rFonts w:ascii="Times New Roman" w:hAnsi="Times New Roman" w:cs="Times New Roman"/>
                <w:kern w:val="1"/>
                <w:sz w:val="20"/>
                <w:szCs w:val="20"/>
                <w:lang w:val="pl-PL"/>
              </w:rPr>
              <w:t xml:space="preserve">w </w:t>
            </w:r>
            <w:r w:rsidRPr="005E402D">
              <w:rPr>
                <w:rFonts w:ascii="Times New Roman" w:hAnsi="Times New Roman" w:cs="Times New Roman"/>
                <w:kern w:val="1"/>
                <w:sz w:val="20"/>
                <w:szCs w:val="20"/>
                <w:lang w:val="pl-PL"/>
              </w:rPr>
              <w:t>pracy z grupą i indywidualnie z wybranym dzieckiem</w:t>
            </w:r>
            <w:r w:rsidRPr="005E402D" w:rsidR="00176E44">
              <w:rPr>
                <w:rFonts w:ascii="Times New Roman" w:hAnsi="Times New Roman" w:cs="Times New Roman"/>
                <w:kern w:val="1"/>
                <w:sz w:val="20"/>
                <w:szCs w:val="20"/>
                <w:lang w:val="pl-PL"/>
              </w:rPr>
              <w:t xml:space="preserve"> wykazujących nieprawidłowości w rozwoju językowym)</w:t>
            </w:r>
            <w:r w:rsidR="00220CC9">
              <w:rPr>
                <w:rFonts w:ascii="Times New Roman" w:hAnsi="Times New Roman" w:cs="Times New Roman"/>
                <w:kern w:val="1"/>
                <w:sz w:val="20"/>
                <w:szCs w:val="20"/>
                <w:lang w:val="pl-PL"/>
              </w:rPr>
              <w:t>.</w:t>
            </w:r>
          </w:p>
          <w:p w:rsidRPr="00F918B0" w:rsidR="00904F3E" w:rsidP="00220CC9" w:rsidRDefault="00110F27" w14:paraId="10518F2A" wp14:textId="77777777">
            <w:pPr>
              <w:numPr>
                <w:ilvl w:val="0"/>
                <w:numId w:val="44"/>
              </w:numPr>
              <w:suppressAutoHyphens/>
              <w:jc w:val="both"/>
              <w:rPr>
                <w:rFonts w:ascii="Times New Roman" w:hAnsi="Times New Roman" w:cs="Times New Roman"/>
                <w:kern w:val="1"/>
                <w:sz w:val="20"/>
                <w:szCs w:val="20"/>
                <w:lang w:val="pl-PL"/>
              </w:rPr>
            </w:pPr>
            <w:r w:rsidRPr="00F918B0">
              <w:rPr>
                <w:rFonts w:ascii="Times New Roman" w:hAnsi="Times New Roman" w:cs="Times New Roman"/>
                <w:color w:val="00000A"/>
                <w:kern w:val="1"/>
                <w:sz w:val="20"/>
                <w:szCs w:val="20"/>
                <w:lang w:val="pl-PL"/>
              </w:rPr>
              <w:t xml:space="preserve">Projektowanie ćwiczeń stymulujących rozwój językowy dziecka w oparciu o metodykę wychowania przedszkolnego i </w:t>
            </w:r>
            <w:r w:rsidRPr="00F918B0" w:rsidR="00B63635">
              <w:rPr>
                <w:rFonts w:ascii="Times New Roman" w:hAnsi="Times New Roman" w:cs="Times New Roman"/>
                <w:color w:val="00000A"/>
                <w:kern w:val="1"/>
                <w:sz w:val="20"/>
                <w:szCs w:val="20"/>
                <w:lang w:val="pl-PL"/>
              </w:rPr>
              <w:t xml:space="preserve">z </w:t>
            </w:r>
            <w:r w:rsidRPr="00F918B0">
              <w:rPr>
                <w:rFonts w:ascii="Times New Roman" w:hAnsi="Times New Roman" w:cs="Times New Roman"/>
                <w:color w:val="00000A"/>
                <w:kern w:val="1"/>
                <w:sz w:val="20"/>
                <w:szCs w:val="20"/>
                <w:lang w:val="pl-PL"/>
              </w:rPr>
              <w:t xml:space="preserve">wykorzystaniem gier, zabaw i literatury dziecięcej; </w:t>
            </w:r>
            <w:r w:rsidRPr="00F918B0">
              <w:rPr>
                <w:rFonts w:ascii="Times New Roman" w:hAnsi="Times New Roman" w:cs="Times New Roman"/>
                <w:kern w:val="1"/>
                <w:sz w:val="20"/>
                <w:szCs w:val="20"/>
                <w:lang w:val="pl-PL"/>
              </w:rPr>
              <w:t xml:space="preserve">ćwiczenia ortofoniczne: oddechowe, usprawniające aparat artykulacyjny,  ćwiczenia słuchowe </w:t>
            </w:r>
            <w:r w:rsidRPr="00F918B0">
              <w:rPr>
                <w:rFonts w:ascii="Times New Roman" w:hAnsi="Times New Roman" w:cs="Times New Roman"/>
                <w:color w:val="00000A"/>
                <w:kern w:val="1"/>
                <w:sz w:val="20"/>
                <w:szCs w:val="20"/>
                <w:lang w:val="pl-PL"/>
              </w:rPr>
              <w:t xml:space="preserve">(na materiale niejęzykowym i językowym); </w:t>
            </w:r>
            <w:r w:rsidRPr="00F918B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ćwiczenia rozwijające zdolności fonologiczne</w:t>
            </w:r>
            <w:r w:rsidRPr="00F918B0" w:rsidR="00176E44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;</w:t>
            </w:r>
            <w:r w:rsidRPr="00F918B0" w:rsidR="00176E44">
              <w:rPr>
                <w:rFonts w:ascii="Times New Roman" w:hAnsi="Times New Roman" w:cs="Times New Roman"/>
                <w:kern w:val="1"/>
                <w:sz w:val="20"/>
                <w:szCs w:val="20"/>
                <w:lang w:val="pl-PL"/>
              </w:rPr>
              <w:t xml:space="preserve"> ćwiczenia morfologiczne</w:t>
            </w:r>
            <w:r w:rsidRPr="00F918B0" w:rsidR="00B63635">
              <w:rPr>
                <w:rFonts w:ascii="Times New Roman" w:hAnsi="Times New Roman" w:cs="Times New Roman"/>
                <w:kern w:val="1"/>
                <w:sz w:val="20"/>
                <w:szCs w:val="20"/>
                <w:lang w:val="pl-PL"/>
              </w:rPr>
              <w:t>,</w:t>
            </w:r>
            <w:r w:rsidRPr="00F918B0" w:rsidR="00176E44">
              <w:rPr>
                <w:rFonts w:ascii="Times New Roman" w:hAnsi="Times New Roman" w:cs="Times New Roman"/>
                <w:kern w:val="1"/>
                <w:sz w:val="20"/>
                <w:szCs w:val="20"/>
                <w:lang w:val="pl-PL"/>
              </w:rPr>
              <w:t xml:space="preserve"> syntaktyczne</w:t>
            </w:r>
            <w:r w:rsidRPr="00F918B0" w:rsidR="00B63635">
              <w:rPr>
                <w:rFonts w:ascii="Times New Roman" w:hAnsi="Times New Roman" w:cs="Times New Roman"/>
                <w:kern w:val="1"/>
                <w:sz w:val="20"/>
                <w:szCs w:val="20"/>
                <w:lang w:val="pl-PL"/>
              </w:rPr>
              <w:t>,</w:t>
            </w:r>
            <w:r w:rsidRPr="00F918B0" w:rsidR="00176E44">
              <w:rPr>
                <w:rFonts w:ascii="Times New Roman" w:hAnsi="Times New Roman" w:cs="Times New Roman"/>
                <w:kern w:val="1"/>
                <w:sz w:val="20"/>
                <w:szCs w:val="20"/>
                <w:lang w:val="pl-PL"/>
              </w:rPr>
              <w:t xml:space="preserve"> rozwijające poziom leksykalno-semantyczny</w:t>
            </w:r>
            <w:r w:rsidR="00220CC9">
              <w:rPr>
                <w:rFonts w:ascii="Times New Roman" w:hAnsi="Times New Roman" w:cs="Times New Roman"/>
                <w:kern w:val="1"/>
                <w:sz w:val="20"/>
                <w:szCs w:val="20"/>
                <w:lang w:val="pl-PL"/>
              </w:rPr>
              <w:t>.</w:t>
            </w:r>
          </w:p>
          <w:p w:rsidRPr="005E402D" w:rsidR="00B21920" w:rsidP="00220CC9" w:rsidRDefault="00176E44" w14:paraId="3962DCDE" wp14:textId="77777777">
            <w:pPr>
              <w:numPr>
                <w:ilvl w:val="0"/>
                <w:numId w:val="44"/>
              </w:numPr>
              <w:suppressAutoHyphens/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Profilaktyka zaburzeń rozwoju językowego dziecka</w:t>
            </w:r>
            <w:r w:rsidRPr="00F918B0" w:rsidR="00BA22F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; współpraca </w:t>
            </w:r>
            <w:r w:rsidRPr="00F918B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z rodzicami </w:t>
            </w:r>
            <w:r w:rsidRPr="00F918B0" w:rsidR="00BA22F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w</w:t>
            </w:r>
            <w:r w:rsidRPr="00F918B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zakres</w:t>
            </w:r>
            <w:r w:rsidRPr="00F918B0" w:rsidR="00BA22F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ie</w:t>
            </w:r>
            <w:r w:rsidRPr="00F918B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wychowania językowego dziecka w rodzinie i wczesnej profilaktyki logopedycznej; konsekwencje braku opieki logopedycznej nad dzieckiem w wieku przedszkolnym</w:t>
            </w:r>
            <w:r w:rsidR="00220CC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.</w:t>
            </w:r>
          </w:p>
          <w:p w:rsidRPr="005E402D" w:rsidR="005E402D" w:rsidP="00220CC9" w:rsidRDefault="005E402D" w14:paraId="08D8C05E" wp14:textId="77777777">
            <w:pPr>
              <w:numPr>
                <w:ilvl w:val="0"/>
                <w:numId w:val="44"/>
              </w:numPr>
              <w:suppressAutoHyphens/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E402D">
              <w:rPr>
                <w:rFonts w:ascii="Times New Roman" w:hAnsi="Times New Roman" w:eastAsia="Times New Roman" w:cs="Times New Roman"/>
                <w:sz w:val="20"/>
                <w:szCs w:val="20"/>
              </w:rPr>
              <w:t>Przegląd literatury naukowej dotyczącej  konsekwencji braku działań pomocowych dzieciom z problemami w rozwoju sprawności językowych i komunikacyjnych, m.in. dotyczących  niespecyficznych i specyficznych trudności w czytaniu i pisaniu, także funkcjonowania społecznego w przedszkolu i szkole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.</w:t>
            </w:r>
          </w:p>
        </w:tc>
      </w:tr>
    </w:tbl>
    <w:p xmlns:wp14="http://schemas.microsoft.com/office/word/2010/wordml" w:rsidRPr="00F918B0" w:rsidR="00CE7F64" w:rsidP="00CE7F64" w:rsidRDefault="00CE7F64" w14:paraId="3656B9AB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F918B0" w:rsidR="00CE7F64" w:rsidP="001E4083" w:rsidRDefault="00CE7F64" w14:paraId="0EDCB428" wp14:textId="77777777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918B0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Pr="00F918B0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7192"/>
        <w:gridCol w:w="1629"/>
      </w:tblGrid>
      <w:tr xmlns:wp14="http://schemas.microsoft.com/office/word/2010/wordml" w:rsidRPr="00F918B0" w:rsidR="00B6239F" w:rsidTr="3DCA26D2" w14:paraId="64AA9758" wp14:textId="77777777">
        <w:trPr>
          <w:cantSplit/>
          <w:trHeight w:val="284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F918B0" w:rsidR="00B6239F" w:rsidP="7342C095" w:rsidRDefault="00CE7F64" w14:paraId="5A822C8D" wp14:textId="72AC6472">
            <w:pPr>
              <w:ind w:left="113" w:right="113"/>
              <w:jc w:val="center"/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7342C095" w:rsidR="00CE7F64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Efekt</w:t>
            </w:r>
            <w:r w:rsidRPr="7342C095" w:rsidR="00DE3813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 </w:t>
            </w:r>
            <w:r w:rsidRPr="7342C095" w:rsidR="4014D6FD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/efekt szczegółowy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918B0" w:rsidR="00B6239F" w:rsidP="00CE7F64" w:rsidRDefault="00B6239F" w14:paraId="22E073D1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8B0" w:rsidR="00B6239F" w:rsidP="00AC5C34" w:rsidRDefault="00B6239F" w14:paraId="555D9A3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Pr="00F918B0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F918B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Pr="00F918B0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F918B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Pr="00F918B0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F918B0" w:rsidR="00CE7F64" w:rsidTr="3DCA26D2" w14:paraId="7DDC9475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8B0" w:rsidR="00F475EF" w:rsidP="7342C095" w:rsidRDefault="00F475EF" w14:paraId="15596853" wp14:textId="2C6FCB98">
            <w:pPr>
              <w:jc w:val="center"/>
              <w:rPr>
                <w:b w:val="1"/>
                <w:bCs w:val="1"/>
              </w:rPr>
            </w:pPr>
            <w:r w:rsidRPr="7342C095" w:rsidR="0003134A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W</w:t>
            </w:r>
            <w:r w:rsidRPr="7342C095" w:rsidR="00CE7F64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 zakresie </w:t>
            </w:r>
            <w:r w:rsidRPr="7342C095" w:rsidR="00F475EF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WIEDZY</w:t>
            </w:r>
            <w:r w:rsidRPr="7342C095" w:rsidR="2B113680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:</w:t>
            </w:r>
          </w:p>
        </w:tc>
      </w:tr>
      <w:tr xmlns:wp14="http://schemas.microsoft.com/office/word/2010/wordml" w:rsidRPr="00F918B0" w:rsidR="00F475EF" w:rsidTr="3DCA26D2" w14:paraId="5116DFB7" wp14:textId="77777777">
        <w:trPr>
          <w:trHeight w:val="284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A07D2" w:rsidR="00F475EF" w:rsidP="00C615FD" w:rsidRDefault="00F475EF" w14:paraId="45FB0818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Pr="001A07D2" w:rsidR="00F475EF" w:rsidP="00C615FD" w:rsidRDefault="00F475EF" w14:paraId="262F74A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7342C095" w:rsidR="00F475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  <w:p w:rsidRPr="001A07D2" w:rsidR="00F475EF" w:rsidP="00C615FD" w:rsidRDefault="00F475EF" w14:paraId="049F31CB" wp14:textId="1318864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7342C095" w:rsidR="325CD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F.W2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A07D2" w:rsidR="00F475EF" w:rsidP="00C615FD" w:rsidRDefault="001A07D2" w14:paraId="6D1FCACC" wp14:textId="6B6913C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3DCA26D2" w:rsidR="5D722F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zna </w:t>
            </w:r>
            <w:r w:rsidRPr="3DCA26D2" w:rsidR="00F475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przebieg, uwarunkowania i charakterystyczne cechy rozwojowe w zakresie kompetencji</w:t>
            </w:r>
            <w:r w:rsidRPr="3DCA26D2" w:rsidR="001A07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3DCA26D2" w:rsidR="00F475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językowej i komunikacyjnej</w:t>
            </w:r>
            <w:r w:rsidRPr="3DCA26D2" w:rsidR="001650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dziecka w wieku przedszkolnym i młodszym wieku</w:t>
            </w:r>
            <w:r w:rsidRPr="3DCA26D2" w:rsidR="55B683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3DCA26D2" w:rsidR="001650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szkolnym;</w:t>
            </w:r>
            <w:r w:rsidRPr="3DCA26D2" w:rsidR="0DA46A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ma wiedzę dotyczącą </w:t>
            </w:r>
            <w:r w:rsidRPr="3DCA26D2" w:rsidR="00F475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powi</w:t>
            </w:r>
            <w:r w:rsidRPr="3DCA26D2" w:rsidR="00C615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ązania rozwoju tych kompetencji</w:t>
            </w:r>
            <w:r w:rsidRPr="3DCA26D2" w:rsidR="00F475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 cechami rozwoju poznawczego</w:t>
            </w:r>
            <w:r w:rsidRPr="3DCA26D2" w:rsidR="156955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3DCA26D2" w:rsidR="00F475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 emocjonalno-społecznego dziecka oraz jego gotowością do podjęcia nauki w szkole, </w:t>
            </w:r>
            <w:r w:rsidRPr="3DCA26D2" w:rsidR="00F475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tym czytania i pisania; </w:t>
            </w:r>
            <w:r w:rsidRPr="3DCA26D2" w:rsidR="68A980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oraz </w:t>
            </w:r>
            <w:r w:rsidRPr="3DCA26D2" w:rsidR="00F475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podstawow</w:t>
            </w:r>
            <w:r w:rsidRPr="3DCA26D2" w:rsidR="00C615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ą terminologię</w:t>
            </w:r>
            <w:r w:rsidRPr="3DCA26D2" w:rsidR="00F475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z zakresu opieki logopedycznej i jej znaczenia w rozwoju </w:t>
            </w:r>
            <w:r w:rsidRPr="3DCA26D2" w:rsidR="00F475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edukacji dziecka</w:t>
            </w:r>
            <w:r w:rsidRPr="3DCA26D2" w:rsidR="00C615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zna podstawy prawne w zakresie opieki logopedycznej nad dzieckiem</w:t>
            </w:r>
            <w:r w:rsidRPr="3DCA26D2" w:rsidR="329E5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3DCA26D2" w:rsidR="00C615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wieku przedszkolnym i dziecka w młodszym wieku szkolny</w:t>
            </w:r>
            <w:r w:rsidRPr="3DCA26D2" w:rsidR="54F93A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m, zna także </w:t>
            </w:r>
            <w:r w:rsidRPr="3DCA26D2" w:rsidR="54F93AB0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pl"/>
              </w:rPr>
              <w:t>teorie, klasyfikacje, przyczyny i przejawy trudności w rozwoju, uczeniu się i zachowaniu u dzieci w wieku przedszkolnym i młodszym wieku szkolnym</w:t>
            </w:r>
            <w:r w:rsidRPr="3DCA26D2" w:rsidR="7E3ECCFA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pl"/>
              </w:rPr>
              <w:t>,</w:t>
            </w:r>
            <w:r w:rsidRPr="3DCA26D2" w:rsidR="08554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zna na teorie i biopsychospołeczne uwarunkowania rozwoju kompetencji językowej i komunikacyjnej dziecka w wieku przedszkolnym i młodszym wieku szkolnym</w:t>
            </w:r>
            <w:r w:rsidRPr="3DCA26D2" w:rsidR="18E700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oraz  występujące w tym zakresie i wieku opóźnienia/zaburzenia oraz ich symptomy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A07D2" w:rsidR="00C615FD" w:rsidP="001A07D2" w:rsidRDefault="00C615FD" w14:paraId="53128261" wp14:textId="50414030">
            <w:pPr>
              <w:jc w:val="center"/>
            </w:pPr>
            <w:r w:rsidRPr="7342C095" w:rsidR="7A9B9F4F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0"/>
                <w:szCs w:val="20"/>
                <w:lang w:val="pl"/>
              </w:rPr>
              <w:t>PPW_W10</w:t>
            </w:r>
          </w:p>
          <w:p w:rsidRPr="001A07D2" w:rsidR="00F475EF" w:rsidP="001A07D2" w:rsidRDefault="001A07D2" w14:paraId="3505B82C" wp14:textId="6AABCB4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7342C095" w:rsidR="001A07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</w:t>
            </w:r>
          </w:p>
          <w:p w:rsidRPr="001A07D2" w:rsidR="001A07D2" w:rsidP="001A07D2" w:rsidRDefault="001A07D2" w14:paraId="62486C05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Pr="001A07D2" w:rsidR="00F475EF" w:rsidP="001A07D2" w:rsidRDefault="001A07D2" w14:paraId="6F233630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A07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A07D2" w:rsidR="00F475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PPW_W14</w:t>
            </w:r>
          </w:p>
        </w:tc>
      </w:tr>
      <w:tr xmlns:wp14="http://schemas.microsoft.com/office/word/2010/wordml" w:rsidRPr="00F918B0" w:rsidR="00F475EF" w:rsidTr="3DCA26D2" w14:paraId="13DF6456" wp14:textId="77777777">
        <w:trPr>
          <w:trHeight w:val="284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A07D2" w:rsidR="00F475EF" w:rsidP="7342C095" w:rsidRDefault="00F475EF" w14:paraId="087377D9" wp14:textId="1F9ACE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7342C095" w:rsidR="00F475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  <w:p w:rsidRPr="001A07D2" w:rsidR="00F475EF" w:rsidP="0003134A" w:rsidRDefault="00F475EF" w14:paraId="651814BC" wp14:textId="3E659E1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7342C095" w:rsidR="57C28C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F.W4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A07D2" w:rsidR="00F475EF" w:rsidP="0003134A" w:rsidRDefault="0003134A" w14:paraId="26E1D00F" wp14:textId="639090B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3DCA26D2" w:rsidR="57228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</w:t>
            </w:r>
            <w:r w:rsidRPr="3DCA26D2" w:rsidR="08768A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</w:t>
            </w:r>
            <w:r w:rsidRPr="3DCA26D2" w:rsidR="5037C1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rozumie</w:t>
            </w:r>
            <w:r w:rsidRPr="3DCA26D2" w:rsidR="08768A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3DCA26D2" w:rsidR="001A07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klasyfikacje zaburzeń rozwoju językowego dziecka</w:t>
            </w:r>
            <w:r w:rsidRPr="3DCA26D2" w:rsidR="631D0E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oraz </w:t>
            </w:r>
            <w:r w:rsidRPr="3DCA26D2" w:rsidR="001A07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konsekwencje braku opieki logopedycznej nad dzieckiem w rozwoju poznawczym, </w:t>
            </w:r>
            <w:r w:rsidRPr="3DCA26D2" w:rsidR="001A07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emocjonalno-społecznym oraz uczeniu się (w tym ICF, ICD i DSM)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A07D2" w:rsidR="001A07D2" w:rsidP="001A07D2" w:rsidRDefault="001A07D2" w14:paraId="4101652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Pr="001A07D2" w:rsidR="00F475EF" w:rsidP="001A07D2" w:rsidRDefault="00F475EF" w14:paraId="04231DD0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A07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PPW_W13</w:t>
            </w:r>
          </w:p>
        </w:tc>
      </w:tr>
      <w:tr xmlns:wp14="http://schemas.microsoft.com/office/word/2010/wordml" w:rsidRPr="00F918B0" w:rsidR="00CE7F64" w:rsidTr="3DCA26D2" w14:paraId="6DDA4727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8B0" w:rsidR="00F475EF" w:rsidP="7342C095" w:rsidRDefault="00F475EF" w14:paraId="3A4BDEA4" wp14:textId="4BEA552E">
            <w:pPr>
              <w:pStyle w:val="Normalny"/>
              <w:jc w:val="center"/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7342C095" w:rsidR="00F475EF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W zakresie </w:t>
            </w:r>
            <w:r w:rsidRPr="7342C095" w:rsidR="00F475EF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UMIEJĘTNOŚCI</w:t>
            </w:r>
            <w:r w:rsidRPr="7342C095" w:rsidR="6E3675EC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:</w:t>
            </w:r>
          </w:p>
        </w:tc>
      </w:tr>
      <w:tr xmlns:wp14="http://schemas.microsoft.com/office/word/2010/wordml" w:rsidRPr="00F918B0" w:rsidR="00F475EF" w:rsidTr="3DCA26D2" w14:paraId="5E5DFB94" wp14:textId="77777777">
        <w:trPr>
          <w:trHeight w:val="284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3134A" w:rsidR="00E12D1A" w:rsidP="00E12D1A" w:rsidRDefault="00E12D1A" w14:paraId="01A6CC3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13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  <w:p w:rsidRPr="0003134A" w:rsidR="00F475EF" w:rsidP="00E12D1A" w:rsidRDefault="00E12D1A" w14:paraId="2C214471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13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F.U1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3134A" w:rsidR="001A07D2" w:rsidP="001650B5" w:rsidRDefault="001650B5" w14:paraId="2BAAEC0B" wp14:textId="359939D9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7342C095" w:rsidR="718F0D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potrafi </w:t>
            </w:r>
            <w:r w:rsidRPr="7342C095" w:rsidR="00E12D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charakteryz</w:t>
            </w:r>
            <w:r w:rsidRPr="7342C095" w:rsidR="001650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ować </w:t>
            </w:r>
            <w:r w:rsidRPr="7342C095" w:rsidR="00E12D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rozwój kompetencji dziecka w wieku </w:t>
            </w:r>
            <w:r w:rsidRPr="7342C095" w:rsidR="001650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przedszkolnym </w:t>
            </w:r>
          </w:p>
          <w:p w:rsidRPr="0003134A" w:rsidR="00F475EF" w:rsidP="001650B5" w:rsidRDefault="001A07D2" w14:paraId="443EB3AE" wp14:textId="2E3C3A3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7342C095" w:rsidR="001A07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7342C095" w:rsidR="001650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wczesnoszkolnym</w:t>
            </w:r>
            <w:r w:rsidRPr="7342C095" w:rsidR="1EB4F1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7342C095" w:rsidR="001650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Pr="7342C095" w:rsidR="00E12D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oparciu o znajomość  norm rozwojowych  w tym obszarze,  opóźnień/zaburzeń w tym</w:t>
            </w:r>
            <w:r w:rsidRPr="7342C095" w:rsidR="1F6719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7342C095" w:rsidR="00E12D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zakresie oraz cech indywidual</w:t>
            </w:r>
            <w:r w:rsidRPr="7342C095" w:rsidR="000313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nych i środowiskowych dziecka </w:t>
            </w:r>
            <w:r w:rsidRPr="7342C095" w:rsidR="00E12D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prowadzić</w:t>
            </w:r>
            <w:r w:rsidRPr="7342C095" w:rsidR="675A31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7342C095" w:rsidR="00E12D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formułować nauczycielską logopedyczną diagnozę funkcjonalną,</w:t>
            </w:r>
            <w:r w:rsidRPr="7342C095" w:rsidR="03659A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7342C095" w:rsidR="00E12D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wykorzystując</w:t>
            </w:r>
            <w:r w:rsidRPr="7342C095" w:rsidR="75A2C9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7342C095" w:rsidR="00E12D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klasyfikacje i narzędzia diagnostyczne, w tym ICF, ICD i DSM.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3134A" w:rsidP="001A07D2" w:rsidRDefault="0003134A" w14:paraId="1299C43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Pr="00E12D1A" w:rsidR="00E12D1A" w:rsidP="001A07D2" w:rsidRDefault="00E12D1A" w14:paraId="3891A311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2D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PPW_U01</w:t>
            </w:r>
          </w:p>
          <w:p w:rsidRPr="00E12D1A" w:rsidR="00E12D1A" w:rsidP="001A07D2" w:rsidRDefault="00E12D1A" w14:paraId="4DDBEF00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Pr="00F918B0" w:rsidR="00F475EF" w:rsidP="001A07D2" w:rsidRDefault="00E12D1A" w14:paraId="7FD6AC0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2D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PPW_U14</w:t>
            </w:r>
          </w:p>
        </w:tc>
      </w:tr>
      <w:tr xmlns:wp14="http://schemas.microsoft.com/office/word/2010/wordml" w:rsidRPr="00F918B0" w:rsidR="00F475EF" w:rsidTr="3DCA26D2" w14:paraId="4AD7032C" wp14:textId="77777777">
        <w:trPr>
          <w:trHeight w:val="284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3134A" w:rsidR="00E12D1A" w:rsidP="00E12D1A" w:rsidRDefault="00E12D1A" w14:paraId="301A72B7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13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  <w:p w:rsidRPr="0003134A" w:rsidR="00F475EF" w:rsidP="00E12D1A" w:rsidRDefault="00E12D1A" w14:paraId="6F99FB0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13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F.U2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3134A" w:rsidR="0003134A" w:rsidP="001650B5" w:rsidRDefault="009D3AF2" w14:paraId="7313AB71" wp14:textId="6AD806A1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7342C095" w:rsidR="3E0BDF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potrafi </w:t>
            </w:r>
            <w:r w:rsidRPr="7342C095" w:rsidR="009D3AF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monitorować rozwój  kompetencji językowej i komunikacyjnej dziecka w wieku</w:t>
            </w:r>
            <w:r w:rsidRPr="7342C095" w:rsidR="23AF3A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7342C095" w:rsidR="009D3AF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przedszkolnym i wczesnoszkolnym, </w:t>
            </w:r>
            <w:r w:rsidRPr="7342C095" w:rsidR="3639E9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7342C095" w:rsidR="00A52C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rozpozna</w:t>
            </w:r>
            <w:r w:rsidRPr="7342C095" w:rsidR="001A07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wać</w:t>
            </w:r>
            <w:r w:rsidRPr="7342C095" w:rsidR="00A52C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klasyfik</w:t>
            </w:r>
            <w:r w:rsidRPr="7342C095" w:rsidR="001A07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ować</w:t>
            </w:r>
            <w:r w:rsidRPr="7342C095" w:rsidR="00A52C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opóźnienia/zaburzenia  rozwoju językowego;</w:t>
            </w:r>
            <w:r w:rsidRPr="7342C095" w:rsidR="7DA1D9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7342C095" w:rsidR="009D3AF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określać i organizować  optymalne logopedyczne działania pomocowe (profilaktyczne,</w:t>
            </w:r>
            <w:r w:rsidRPr="7342C095" w:rsidR="759772D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7342C095" w:rsidR="009D3AF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wspomagające i terapeutyczne) w środowisku edukacyjnym i opiekuńczym dziecka,</w:t>
            </w:r>
            <w:r w:rsidRPr="7342C095" w:rsidR="7CAD64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7342C095" w:rsidR="009D3AF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prowadzić współpracę z rodzicami (opiekunami),  innymi nauczycielami i specjalistami,</w:t>
            </w:r>
            <w:r w:rsidRPr="7342C095" w:rsidR="12D07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7342C095" w:rsidR="001650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</w:t>
            </w:r>
            <w:r w:rsidRPr="7342C095" w:rsidR="009D3AF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dywidualizować zadania i dostosowywać metody i treści edukacji do możliwości</w:t>
            </w:r>
          </w:p>
          <w:p w:rsidRPr="0003134A" w:rsidR="00F475EF" w:rsidP="001650B5" w:rsidRDefault="009D3AF2" w14:paraId="05764E9A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13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potrzeb rozwojowych dziecka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3134A" w:rsidP="001A07D2" w:rsidRDefault="0003134A" w14:paraId="3461D77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Pr="00E12D1A" w:rsidR="00E12D1A" w:rsidP="001A07D2" w:rsidRDefault="00E12D1A" w14:paraId="7BE9984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2D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PPW_U02</w:t>
            </w:r>
          </w:p>
          <w:p w:rsidRPr="00E12D1A" w:rsidR="00E12D1A" w:rsidP="001A07D2" w:rsidRDefault="00E12D1A" w14:paraId="3CF2D8B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Pr="00F918B0" w:rsidR="00F475EF" w:rsidP="001A07D2" w:rsidRDefault="00E12D1A" w14:paraId="1CB11EE7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2D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PPW_U03</w:t>
            </w:r>
          </w:p>
        </w:tc>
      </w:tr>
      <w:tr xmlns:wp14="http://schemas.microsoft.com/office/word/2010/wordml" w:rsidRPr="00F918B0" w:rsidR="0011275E" w:rsidTr="3DCA26D2" w14:paraId="7B20A74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3134A" w:rsidR="0011275E" w:rsidP="7342C095" w:rsidRDefault="00F475EF" w14:paraId="1C2DE156" wp14:textId="2147CE90">
            <w:pPr>
              <w:pStyle w:val="Normalny"/>
              <w:jc w:val="center"/>
              <w:rPr>
                <w:rFonts w:ascii="Times New Roman" w:hAnsi="Times New Roman" w:cs="Times New Roman"/>
                <w:b w:val="1"/>
                <w:bCs w:val="1"/>
                <w:strike w:val="1"/>
                <w:color w:val="auto"/>
                <w:sz w:val="20"/>
                <w:szCs w:val="20"/>
              </w:rPr>
            </w:pPr>
            <w:r w:rsidRPr="7342C095" w:rsidR="0003134A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W</w:t>
            </w:r>
            <w:r w:rsidRPr="7342C095" w:rsidR="00F475EF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 zakresie KOMPETENCJI SPOŁECZNYCH</w:t>
            </w:r>
            <w:r w:rsidRPr="7342C095" w:rsidR="00F475EF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:</w:t>
            </w:r>
          </w:p>
        </w:tc>
      </w:tr>
      <w:tr xmlns:wp14="http://schemas.microsoft.com/office/word/2010/wordml" w:rsidRPr="00F918B0" w:rsidR="009C1EBC" w:rsidTr="3DCA26D2" w14:paraId="4788052F" wp14:textId="77777777">
        <w:trPr>
          <w:trHeight w:val="284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8B0" w:rsidR="009C1EBC" w:rsidP="7342C095" w:rsidRDefault="009C1EBC" w14:paraId="0730FEE5" wp14:textId="786CB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342C095" w:rsidR="009C1EBC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  <w:r w:rsidRPr="7342C095" w:rsidR="1C646757">
              <w:rPr>
                <w:rFonts w:ascii="Times New Roman" w:hAnsi="Times New Roman" w:cs="Times New Roman"/>
                <w:sz w:val="20"/>
                <w:szCs w:val="20"/>
              </w:rPr>
              <w:t xml:space="preserve"> F.K2</w:t>
            </w:r>
          </w:p>
          <w:p w:rsidRPr="00F918B0" w:rsidR="009C1EBC" w:rsidP="009C1EBC" w:rsidRDefault="009C1EBC" w14:paraId="68A41F4C" wp14:textId="3B113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8B0" w:rsidR="009C1EBC" w:rsidP="00220CC9" w:rsidRDefault="009C1EBC" w14:paraId="01237450" wp14:textId="4F46269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7342C095" w:rsidR="4C7A7B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jest gotów do </w:t>
            </w:r>
            <w:r w:rsidRPr="7342C095" w:rsidR="009C1E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współpracy z innymi nauczycielami, pedagogami, specjalistami i rodzicami w zakresie opracowywania działań pomocowych (profilaktycznych, wspomagających i terapeutycznych) z zakresu opieki logopedycznej wobec wszystkich dzieci oraz </w:t>
            </w:r>
            <w:r w:rsidRPr="7342C095" w:rsidR="009C1EBC">
              <w:rPr>
                <w:rFonts w:ascii="Times New Roman" w:hAnsi="Times New Roman" w:cs="Times New Roman"/>
                <w:sz w:val="20"/>
                <w:szCs w:val="20"/>
              </w:rPr>
              <w:t xml:space="preserve">indywidualnie dla </w:t>
            </w:r>
            <w:r w:rsidRPr="7342C095" w:rsidR="009C1E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każdego dziecka</w:t>
            </w:r>
            <w:r w:rsidRPr="7342C095" w:rsidR="009C1E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7342C095" w:rsidR="009C1E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/ucznia. </w:t>
            </w:r>
            <w:r w:rsidRPr="7342C095" w:rsidR="28B7BB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we współpracy z innymi nauczycielami, pedagogami, specjalistami i rodzicami  przyjmuje współodpowiedzialność w realizacji pomocowych działań z zakresu opieki logopedycznej,  prognozuje, monitoruje przebieg  i rezultaty i podejmowanych działań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8B0" w:rsidR="009C1EBC" w:rsidP="009C1EBC" w:rsidRDefault="009C1EBC" w14:paraId="2531F230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PPW_K04</w:t>
            </w:r>
          </w:p>
        </w:tc>
      </w:tr>
    </w:tbl>
    <w:p xmlns:wp14="http://schemas.microsoft.com/office/word/2010/wordml" w:rsidR="00AC5C34" w:rsidP="7342C095" w:rsidRDefault="00AC5C34" w14:paraId="1FC39945" wp14:textId="2A6A2E13">
      <w:pPr>
        <w:pStyle w:val="Normalny"/>
      </w:pPr>
    </w:p>
    <w:p xmlns:wp14="http://schemas.microsoft.com/office/word/2010/wordml" w:rsidR="00220CC9" w:rsidRDefault="00220CC9" w14:paraId="0562CB0E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xmlns:wp14="http://schemas.microsoft.com/office/word/2010/wordml" w:rsidRPr="00F918B0" w:rsidR="00A40BE3" w:rsidTr="00AC5C34" w14:paraId="786F4B10" wp14:textId="77777777">
        <w:trPr>
          <w:trHeight w:val="284"/>
        </w:trPr>
        <w:tc>
          <w:tcPr>
            <w:tcW w:w="978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40BE3" w:rsidP="009F4966" w:rsidRDefault="00A40BE3" w14:paraId="0AB4B2AC" wp14:textId="77777777">
            <w:pPr>
              <w:numPr>
                <w:ilvl w:val="1"/>
                <w:numId w:val="38"/>
              </w:numPr>
              <w:tabs>
                <w:tab w:val="left" w:pos="426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Pr="00F918B0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F918B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:rsidRPr="00F918B0" w:rsidR="00CF5792" w:rsidP="00CF5792" w:rsidRDefault="00CF5792" w14:paraId="34CE0A41" wp14:textId="77777777">
            <w:pPr>
              <w:tabs>
                <w:tab w:val="left" w:pos="426"/>
              </w:tabs>
              <w:ind w:left="72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F918B0" w:rsidR="00A40BE3" w:rsidTr="00AC5C34" w14:paraId="10ADA3A3" wp14:textId="77777777">
        <w:trPr>
          <w:trHeight w:val="284"/>
        </w:trPr>
        <w:tc>
          <w:tcPr>
            <w:tcW w:w="183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F918B0" w:rsidR="00A40BE3" w:rsidP="00A40BE3" w:rsidRDefault="00A40BE3" w14:paraId="00042AFA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F918B0" w:rsidR="00A40BE3" w:rsidP="00A40BE3" w:rsidRDefault="00A40BE3" w14:paraId="1774AA2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18B0" w:rsidR="00A40BE3" w:rsidP="00A40BE3" w:rsidRDefault="00A40BE3" w14:paraId="2A34289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xmlns:wp14="http://schemas.microsoft.com/office/word/2010/wordml" w:rsidRPr="00F918B0" w:rsidR="00A40BE3" w:rsidTr="00AC5C34" w14:paraId="31565DD9" wp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F918B0" w:rsidR="00A40BE3" w:rsidP="0041771F" w:rsidRDefault="00A40BE3" w14:paraId="62EBF3C5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F918B0" w:rsidR="006A5865" w:rsidP="00A40BE3" w:rsidRDefault="006A5865" w14:paraId="5C5CF913" wp14:textId="7777777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Egzamin </w:t>
            </w:r>
            <w:r w:rsidRPr="00F918B0" w:rsidR="00A40BE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pisemny</w:t>
            </w:r>
          </w:p>
          <w:p w:rsidRPr="00F918B0" w:rsidR="00A40BE3" w:rsidP="00A40BE3" w:rsidRDefault="006A5865" w14:paraId="71C2C68F" wp14:textId="7777777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  formie testowej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F918B0" w:rsidR="00A40BE3" w:rsidP="0041771F" w:rsidRDefault="00A40BE3" w14:paraId="6D98A12B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F918B0" w:rsidR="00A40BE3" w:rsidP="0041771F" w:rsidRDefault="00A40BE3" w14:paraId="39C49E66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F918B0" w:rsidR="00A40BE3" w:rsidP="0041771F" w:rsidRDefault="00A40BE3" w14:paraId="62BAD73C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F918B0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F918B0" w:rsidR="00A40BE3" w:rsidP="0041771F" w:rsidRDefault="00A40BE3" w14:paraId="2946DB8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F918B0" w:rsidR="00A40BE3" w:rsidP="007B75E6" w:rsidRDefault="00A40BE3" w14:paraId="7EFB24D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Praca </w:t>
            </w:r>
            <w:r w:rsidRPr="00F918B0" w:rsidR="007B75E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   w</w:t>
            </w:r>
            <w:r w:rsidRPr="00F918B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grupie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F918B0" w:rsidR="00A40BE3" w:rsidP="0041771F" w:rsidRDefault="00A40BE3" w14:paraId="5997CC1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</w:p>
        </w:tc>
      </w:tr>
      <w:tr xmlns:wp14="http://schemas.microsoft.com/office/word/2010/wordml" w:rsidRPr="00F918B0" w:rsidR="007B75E6" w:rsidTr="00AC5C34" w14:paraId="22888240" wp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F918B0" w:rsidR="007B75E6" w:rsidP="0041771F" w:rsidRDefault="007B75E6" w14:paraId="110FFD37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F918B0" w:rsidR="007B75E6" w:rsidP="00BB6931" w:rsidRDefault="007B75E6" w14:paraId="0210DDE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F918B0" w:rsidR="007B75E6" w:rsidP="00BB6931" w:rsidRDefault="007B75E6" w14:paraId="6B69937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F918B0" w:rsidR="007B75E6" w:rsidP="00BB6931" w:rsidRDefault="007B75E6" w14:paraId="4BCD6D8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F918B0" w:rsidR="007B75E6" w:rsidP="00BB6931" w:rsidRDefault="007B75E6" w14:paraId="4B7E66B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F918B0" w:rsidR="007B75E6" w:rsidP="00BB6931" w:rsidRDefault="007B75E6" w14:paraId="3FE9F23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F918B0" w:rsidR="007B75E6" w:rsidP="00BB6931" w:rsidRDefault="007B75E6" w14:paraId="3B1BCF8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F918B0" w:rsidR="007B75E6" w:rsidP="00BB6931" w:rsidRDefault="007B75E6" w14:paraId="1F72F64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F918B0" w:rsidR="007B75E6" w:rsidTr="00AC5C34" w14:paraId="19ADE8F3" wp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18B0" w:rsidR="007B75E6" w:rsidP="0041771F" w:rsidRDefault="007B75E6" w14:paraId="08CE6F91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F918B0" w:rsidR="007B75E6" w:rsidP="00845406" w:rsidRDefault="007B75E6" w14:paraId="7F659B18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F918B0" w:rsidR="007B75E6" w:rsidP="00845406" w:rsidRDefault="007B75E6" w14:paraId="61CDCEAD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F918B0" w:rsidR="007B75E6" w:rsidP="00845406" w:rsidRDefault="007B75E6" w14:paraId="6BB9E253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F918B0" w:rsidR="007B75E6" w:rsidP="00845406" w:rsidRDefault="007B75E6" w14:paraId="23DE523C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F918B0" w:rsidR="007B75E6" w:rsidP="00845406" w:rsidRDefault="007B75E6" w14:paraId="52E56223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F918B0" w:rsidR="007B75E6" w:rsidP="00845406" w:rsidRDefault="007B75E6" w14:paraId="07547A01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F918B0" w:rsidR="007B75E6" w:rsidP="00845406" w:rsidRDefault="007B75E6" w14:paraId="5043CB0F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F918B0" w:rsidR="007B75E6" w:rsidP="00845406" w:rsidRDefault="007B75E6" w14:paraId="37AAF844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F918B0" w:rsidR="007B75E6" w:rsidP="00845406" w:rsidRDefault="007B75E6" w14:paraId="07459315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F918B0" w:rsidR="007B75E6" w:rsidP="00845406" w:rsidRDefault="007B75E6" w14:paraId="6537F28F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F918B0" w:rsidR="007B75E6" w:rsidP="00845406" w:rsidRDefault="007B75E6" w14:paraId="32497ED0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F918B0" w:rsidR="007B75E6" w:rsidP="00845406" w:rsidRDefault="007B75E6" w14:paraId="6DFB9E20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F918B0" w:rsidR="007B75E6" w:rsidP="00845406" w:rsidRDefault="007B75E6" w14:paraId="70DF9E5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F918B0" w:rsidR="007B75E6" w:rsidP="00845406" w:rsidRDefault="007B75E6" w14:paraId="44E871BC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F918B0" w:rsidR="007B75E6" w:rsidP="00845406" w:rsidRDefault="007B75E6" w14:paraId="144A5D23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F918B0" w:rsidR="007B75E6" w:rsidP="00845406" w:rsidRDefault="007B75E6" w14:paraId="738610EB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F918B0" w:rsidR="007B75E6" w:rsidP="00845406" w:rsidRDefault="007B75E6" w14:paraId="430505FE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F918B0" w:rsidR="007B75E6" w:rsidP="00845406" w:rsidRDefault="007B75E6" w14:paraId="637805D2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F918B0" w:rsidR="007B75E6" w:rsidP="00845406" w:rsidRDefault="007B75E6" w14:paraId="463F29E8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F918B0" w:rsidR="007B75E6" w:rsidP="00845406" w:rsidRDefault="007B75E6" w14:paraId="3B7B4B8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F918B0" w:rsidR="007B75E6" w:rsidP="00845406" w:rsidRDefault="007B75E6" w14:paraId="3A0FF5F2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F918B0" w:rsidR="007B75E6" w:rsidTr="00AC5C34" w14:paraId="34C4B9EB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18B0" w:rsidR="007B75E6" w:rsidP="001E1B38" w:rsidRDefault="007B75E6" w14:paraId="6B7A0DE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F918B0" w:rsidR="007B75E6" w:rsidP="001E1B38" w:rsidRDefault="0081220D" w14:paraId="1D9616C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F918B0" w:rsidR="007B75E6" w:rsidP="001E1B38" w:rsidRDefault="007B75E6" w14:paraId="5630AD6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F918B0" w:rsidR="007B75E6" w:rsidP="001E1B38" w:rsidRDefault="007B75E6" w14:paraId="6182907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F918B0" w:rsidR="007B75E6" w:rsidP="001E1B38" w:rsidRDefault="007B75E6" w14:paraId="2BA226A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F918B0" w:rsidR="007B75E6" w:rsidP="001E1B38" w:rsidRDefault="007B75E6" w14:paraId="17AD93B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18B0" w:rsidR="007B75E6" w:rsidP="001E1B38" w:rsidRDefault="007B75E6" w14:paraId="0DE4B5B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F918B0" w:rsidR="007B75E6" w:rsidP="001E1B38" w:rsidRDefault="007B75E6" w14:paraId="66204FF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F918B0" w:rsidR="007B75E6" w:rsidP="001E1B38" w:rsidRDefault="007B75E6" w14:paraId="2DBF0D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F918B0" w:rsidR="007B75E6" w:rsidP="001E1B38" w:rsidRDefault="007B75E6" w14:paraId="6B62F1B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F918B0" w:rsidR="007B75E6" w:rsidP="001E1B38" w:rsidRDefault="007B75E6" w14:paraId="02F2C34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18B0" w:rsidR="007B75E6" w:rsidP="001E1B38" w:rsidRDefault="007B75E6" w14:paraId="680A4E5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18B0" w:rsidR="007B75E6" w:rsidP="001E1B38" w:rsidRDefault="007B75E6" w14:paraId="1921983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F918B0" w:rsidR="007B75E6" w:rsidP="001E1B38" w:rsidRDefault="007B75E6" w14:paraId="296FEF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F918B0" w:rsidR="007B75E6" w:rsidP="001E1B38" w:rsidRDefault="007B75E6" w14:paraId="7194DBD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F918B0" w:rsidR="007B75E6" w:rsidP="001E1B38" w:rsidRDefault="007B75E6" w14:paraId="769D0D3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F918B0" w:rsidR="007B75E6" w:rsidP="001E1B38" w:rsidRDefault="007B75E6" w14:paraId="54CD245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18B0" w:rsidR="007B75E6" w:rsidP="001E1B38" w:rsidRDefault="007B75E6" w14:paraId="1231BE6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18B0" w:rsidR="007B75E6" w:rsidP="001E1B38" w:rsidRDefault="007B75E6" w14:paraId="36FEB5B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F918B0" w:rsidR="007B75E6" w:rsidP="001E1B38" w:rsidRDefault="007B75E6" w14:paraId="30D7AA6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F918B0" w:rsidR="007B75E6" w:rsidP="001E1B38" w:rsidRDefault="007B75E6" w14:paraId="7196D06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F918B0" w:rsidR="007B75E6" w:rsidP="001E1B38" w:rsidRDefault="007B75E6" w14:paraId="34FF1C9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F918B0" w:rsidR="007B75E6" w:rsidTr="00AC5C34" w14:paraId="657D8B78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18B0" w:rsidR="007B75E6" w:rsidP="001E1B38" w:rsidRDefault="00307DB8" w14:paraId="4ED93E4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F918B0" w:rsidR="007B75E6" w:rsidP="001E1B38" w:rsidRDefault="0081220D" w14:paraId="71933DB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F918B0" w:rsidR="007B75E6" w:rsidP="001E1B38" w:rsidRDefault="007B75E6" w14:paraId="6D072C0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F918B0" w:rsidR="007B75E6" w:rsidP="001E1B38" w:rsidRDefault="007B75E6" w14:paraId="48A2191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F918B0" w:rsidR="007B75E6" w:rsidP="001E1B38" w:rsidRDefault="007B75E6" w14:paraId="6BD18F9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F918B0" w:rsidR="007B75E6" w:rsidP="001E1B38" w:rsidRDefault="007B75E6" w14:paraId="238601F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18B0" w:rsidR="007B75E6" w:rsidP="001E1B38" w:rsidRDefault="007B75E6" w14:paraId="0F3CABC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F918B0" w:rsidR="007B75E6" w:rsidP="001E1B38" w:rsidRDefault="007B75E6" w14:paraId="5B08B5D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F918B0" w:rsidR="007B75E6" w:rsidP="001E1B38" w:rsidRDefault="007B75E6" w14:paraId="16DEB4A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F918B0" w:rsidR="007B75E6" w:rsidP="001E1B38" w:rsidRDefault="007B75E6" w14:paraId="0AD9C6F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F918B0" w:rsidR="007B75E6" w:rsidP="001E1B38" w:rsidRDefault="007B75E6" w14:paraId="4B1F511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18B0" w:rsidR="007B75E6" w:rsidP="001E1B38" w:rsidRDefault="007B75E6" w14:paraId="65F9C3D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18B0" w:rsidR="007B75E6" w:rsidP="001E1B38" w:rsidRDefault="007B75E6" w14:paraId="5023141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F918B0" w:rsidR="007B75E6" w:rsidP="001E1B38" w:rsidRDefault="007B75E6" w14:paraId="1F3B140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F918B0" w:rsidR="007B75E6" w:rsidP="001E1B38" w:rsidRDefault="007B75E6" w14:paraId="562C75D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F918B0" w:rsidR="007B75E6" w:rsidP="001E1B38" w:rsidRDefault="007B75E6" w14:paraId="664355A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F918B0" w:rsidR="007B75E6" w:rsidP="001E1B38" w:rsidRDefault="007B75E6" w14:paraId="1A96511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18B0" w:rsidR="007B75E6" w:rsidP="001E1B38" w:rsidRDefault="007B75E6" w14:paraId="7DF4E37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18B0" w:rsidR="007B75E6" w:rsidP="001E1B38" w:rsidRDefault="007B75E6" w14:paraId="44FB30F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F918B0" w:rsidR="007B75E6" w:rsidP="001E1B38" w:rsidRDefault="007B75E6" w14:paraId="1DA6542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F918B0" w:rsidR="007B75E6" w:rsidP="001E1B38" w:rsidRDefault="007B75E6" w14:paraId="3041E39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F918B0" w:rsidR="007B75E6" w:rsidP="001E1B38" w:rsidRDefault="007B75E6" w14:paraId="722B00A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F918B0" w:rsidR="0030780A" w:rsidTr="00AC5C34" w14:paraId="49F9C46C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18B0" w:rsidR="0030780A" w:rsidP="001E1B38" w:rsidRDefault="0030780A" w14:paraId="01083BE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F918B0" w:rsidR="0030780A" w:rsidP="001E1B38" w:rsidRDefault="0030780A" w14:paraId="0F9B2D4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F918B0" w:rsidR="0030780A" w:rsidP="001E1B38" w:rsidRDefault="0030780A" w14:paraId="42C6D79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F918B0" w:rsidR="0030780A" w:rsidP="001E1B38" w:rsidRDefault="0030780A" w14:paraId="6E1831B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F918B0" w:rsidR="0030780A" w:rsidP="001E1B38" w:rsidRDefault="0030780A" w14:paraId="54E11D2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F918B0" w:rsidR="0030780A" w:rsidP="001E1B38" w:rsidRDefault="0030780A" w14:paraId="31126E5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18B0" w:rsidR="0030780A" w:rsidP="001E1B38" w:rsidRDefault="0030780A" w14:paraId="2DE403A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F918B0" w:rsidR="0030780A" w:rsidP="001E1B38" w:rsidRDefault="0030780A" w14:paraId="62431CD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F918B0" w:rsidR="0030780A" w:rsidP="00711DA4" w:rsidRDefault="0030780A" w14:paraId="4B9B05D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F918B0" w:rsidR="0030780A" w:rsidP="001E1B38" w:rsidRDefault="0030780A" w14:paraId="49E398E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F918B0" w:rsidR="0030780A" w:rsidP="001E1B38" w:rsidRDefault="0030780A" w14:paraId="16287F2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18B0" w:rsidR="0030780A" w:rsidP="00711DA4" w:rsidRDefault="0030780A" w14:paraId="57C9F95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18B0" w:rsidR="0030780A" w:rsidP="001E1B38" w:rsidRDefault="0030780A" w14:paraId="5BE93A6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F918B0" w:rsidR="0030780A" w:rsidP="001E1B38" w:rsidRDefault="0030780A" w14:paraId="384BA73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F918B0" w:rsidR="0030780A" w:rsidP="001E1B38" w:rsidRDefault="0030780A" w14:paraId="34B3F2E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F918B0" w:rsidR="0030780A" w:rsidP="001E1B38" w:rsidRDefault="0030780A" w14:paraId="7D34F5C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F918B0" w:rsidR="0030780A" w:rsidP="001E1B38" w:rsidRDefault="0030780A" w14:paraId="0B4020A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18B0" w:rsidR="0030780A" w:rsidP="00711DA4" w:rsidRDefault="0030780A" w14:paraId="706A5F3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18B0" w:rsidR="0030780A" w:rsidP="001E1B38" w:rsidRDefault="0030780A" w14:paraId="1D7B270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F918B0" w:rsidR="0030780A" w:rsidP="001E1B38" w:rsidRDefault="0030780A" w14:paraId="4F904CB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F918B0" w:rsidR="0030780A" w:rsidP="001E1B38" w:rsidRDefault="0030780A" w14:paraId="06971CD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F918B0" w:rsidR="0030780A" w:rsidP="001E1B38" w:rsidRDefault="0030780A" w14:paraId="2A1F701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F918B0" w:rsidR="0030780A" w:rsidTr="00AC5C34" w14:paraId="705C5CCA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18B0" w:rsidR="0030780A" w:rsidP="001E1B38" w:rsidRDefault="0030780A" w14:paraId="34C32E1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F918B0" w:rsidR="0030780A" w:rsidP="001E1B38" w:rsidRDefault="0030780A" w14:paraId="4AD57E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F918B0" w:rsidR="0030780A" w:rsidP="001E1B38" w:rsidRDefault="0030780A" w14:paraId="03EFCA4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F918B0" w:rsidR="0030780A" w:rsidP="001E1B38" w:rsidRDefault="0030780A" w14:paraId="5F96A72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F918B0" w:rsidR="0030780A" w:rsidP="001E1B38" w:rsidRDefault="0030780A" w14:paraId="5B95CD1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F918B0" w:rsidR="0030780A" w:rsidP="001E1B38" w:rsidRDefault="0030780A" w14:paraId="5220BBB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18B0" w:rsidR="0030780A" w:rsidP="001E1B38" w:rsidRDefault="0030780A" w14:paraId="13CB595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F918B0" w:rsidR="0030780A" w:rsidP="001E1B38" w:rsidRDefault="0030780A" w14:paraId="6D9C8D3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F918B0" w:rsidR="0030780A" w:rsidP="00711DA4" w:rsidRDefault="0030780A" w14:paraId="55326C0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F918B0" w:rsidR="0030780A" w:rsidP="001E1B38" w:rsidRDefault="0030780A" w14:paraId="675E05E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F918B0" w:rsidR="0030780A" w:rsidP="001E1B38" w:rsidRDefault="0030780A" w14:paraId="2FC17F8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18B0" w:rsidR="0030780A" w:rsidP="00711DA4" w:rsidRDefault="0030780A" w14:paraId="4838AA3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18B0" w:rsidR="0030780A" w:rsidP="001E1B38" w:rsidRDefault="0030780A" w14:paraId="0A4F722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F918B0" w:rsidR="0030780A" w:rsidP="001E1B38" w:rsidRDefault="0030780A" w14:paraId="5AE48A4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F918B0" w:rsidR="0030780A" w:rsidP="001E1B38" w:rsidRDefault="0030780A" w14:paraId="50F40DE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F918B0" w:rsidR="0030780A" w:rsidP="001E1B38" w:rsidRDefault="0030780A" w14:paraId="77A5229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F918B0" w:rsidR="0030780A" w:rsidP="001E1B38" w:rsidRDefault="0030780A" w14:paraId="007DCDA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18B0" w:rsidR="0030780A" w:rsidP="00711DA4" w:rsidRDefault="0030780A" w14:paraId="04294D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18B0" w:rsidR="0030780A" w:rsidP="001E1B38" w:rsidRDefault="0030780A" w14:paraId="450EA2D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F918B0" w:rsidR="0030780A" w:rsidP="001E1B38" w:rsidRDefault="0030780A" w14:paraId="3DD355C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F918B0" w:rsidR="0030780A" w:rsidP="001E1B38" w:rsidRDefault="0030780A" w14:paraId="1A81F0B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F918B0" w:rsidR="0030780A" w:rsidP="001E1B38" w:rsidRDefault="0030780A" w14:paraId="717AAFB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F918B0" w:rsidR="0030780A" w:rsidTr="00AC5C34" w14:paraId="3EB0795B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18B0" w:rsidR="0030780A" w:rsidP="001E1B38" w:rsidRDefault="0030780A" w14:paraId="22698471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F918B0" w:rsidR="0030780A" w:rsidP="001E1B38" w:rsidRDefault="00E12D1A" w14:paraId="43EABB0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F918B0" w:rsidR="0030780A" w:rsidP="001E1B38" w:rsidRDefault="0030780A" w14:paraId="56EE48E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F918B0" w:rsidR="0030780A" w:rsidP="001E1B38" w:rsidRDefault="0030780A" w14:paraId="2908EB2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F918B0" w:rsidR="0030780A" w:rsidP="001E1B38" w:rsidRDefault="0030780A" w14:paraId="121FD38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F918B0" w:rsidR="0030780A" w:rsidP="001E1B38" w:rsidRDefault="0030780A" w14:paraId="1FE2DD9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18B0" w:rsidR="0030780A" w:rsidP="001E1B38" w:rsidRDefault="0030780A" w14:paraId="2735753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F918B0" w:rsidR="0030780A" w:rsidP="001E1B38" w:rsidRDefault="0030780A" w14:paraId="07F023C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F918B0" w:rsidR="0030780A" w:rsidP="001E1B38" w:rsidRDefault="0030780A" w14:paraId="4BDB549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F918B0" w:rsidR="0030780A" w:rsidP="001E1B38" w:rsidRDefault="0030780A" w14:paraId="2916C19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F918B0" w:rsidR="0030780A" w:rsidP="001E1B38" w:rsidRDefault="0030780A" w14:paraId="7486946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18B0" w:rsidR="0030780A" w:rsidP="001E1B38" w:rsidRDefault="00E12D1A" w14:paraId="4B580D6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18B0" w:rsidR="0030780A" w:rsidP="001E1B38" w:rsidRDefault="0030780A" w14:paraId="187F57B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F918B0" w:rsidR="0030780A" w:rsidP="001E1B38" w:rsidRDefault="0030780A" w14:paraId="54738AF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F918B0" w:rsidR="0030780A" w:rsidP="001E1B38" w:rsidRDefault="0030780A" w14:paraId="46ABBD8F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F918B0" w:rsidR="0030780A" w:rsidP="001E1B38" w:rsidRDefault="0030780A" w14:paraId="06BBA33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F918B0" w:rsidR="0030780A" w:rsidP="001E1B38" w:rsidRDefault="0030780A" w14:paraId="464FCBC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18B0" w:rsidR="0030780A" w:rsidP="00711DA4" w:rsidRDefault="0030780A" w14:paraId="71468B8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18B0" w:rsidR="0030780A" w:rsidP="001E1B38" w:rsidRDefault="0030780A" w14:paraId="5C8C6B0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F918B0" w:rsidR="0030780A" w:rsidP="001E1B38" w:rsidRDefault="0030780A" w14:paraId="3382A36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F918B0" w:rsidR="0030780A" w:rsidP="001E1B38" w:rsidRDefault="0030780A" w14:paraId="5C71F13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F918B0" w:rsidR="0030780A" w:rsidP="001E1B38" w:rsidRDefault="0030780A" w14:paraId="6219946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F918B0" w:rsidR="00843465" w:rsidP="008115D0" w:rsidRDefault="00843465" w14:paraId="0DA123B1" wp14:textId="7777777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</w:p>
    <w:p xmlns:wp14="http://schemas.microsoft.com/office/word/2010/wordml" w:rsidRPr="00F918B0" w:rsidR="00A40BE3" w:rsidP="001511D9" w:rsidRDefault="00A40BE3" w14:paraId="4C4CEA3D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xmlns:wp14="http://schemas.microsoft.com/office/word/2010/wordml" w:rsidRPr="00F918B0" w:rsidR="00742D43" w:rsidTr="00AC79BD" w14:paraId="485CBFB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18B0" w:rsidR="00742D43" w:rsidP="00AC5C34" w:rsidRDefault="00742D43" w14:paraId="580202ED" wp14:textId="77777777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Pr="00F918B0" w:rsidR="00CB46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Pr="00F918B0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F918B0" w:rsidR="00A6090F" w:rsidTr="00AC79BD" w14:paraId="4916F6BF" wp14:textId="77777777">
        <w:trPr>
          <w:trHeight w:val="284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18B0" w:rsidR="00A6090F" w:rsidP="001E4083" w:rsidRDefault="00A6090F" w14:paraId="5CDAE96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18B0" w:rsidR="00A6090F" w:rsidP="001E4083" w:rsidRDefault="00A6090F" w14:paraId="11481FE8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918B0" w:rsidR="00A6090F" w:rsidP="001E4083" w:rsidRDefault="00A6090F" w14:paraId="3A5DABA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xmlns:wp14="http://schemas.microsoft.com/office/word/2010/wordml" w:rsidRPr="00F918B0" w:rsidR="00A6090F" w:rsidTr="00AC79BD" w14:paraId="5CC504D0" wp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F918B0" w:rsidR="00A6090F" w:rsidP="008115D0" w:rsidRDefault="00A6090F" w14:paraId="7C3EB3BE" wp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Pr="00F918B0" w:rsidR="00D530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(W)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18B0" w:rsidR="00A6090F" w:rsidP="008115D0" w:rsidRDefault="00A6090F" w14:paraId="5FCD5EC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18B0" w:rsidR="00A6090F" w:rsidP="0030780A" w:rsidRDefault="003828C4" w14:paraId="12932AD0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51</w:t>
            </w:r>
            <w:r w:rsidRPr="00F918B0" w:rsidR="00622B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-6</w:t>
            </w:r>
            <w:r w:rsidRPr="00F918B0" w:rsidR="00307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F918B0" w:rsidR="006B0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wyniku egzaminu</w:t>
            </w:r>
            <w:r w:rsidRPr="00F918B0" w:rsidR="003041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RPr="00F918B0" w:rsidR="00A6090F" w:rsidTr="00AC79BD" w14:paraId="101331FD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F918B0" w:rsidR="00A6090F" w:rsidP="008115D0" w:rsidRDefault="00A6090F" w14:paraId="50895670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18B0" w:rsidR="00A6090F" w:rsidP="008115D0" w:rsidRDefault="00A6090F" w14:paraId="14D92B7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18B0" w:rsidR="00BB04D4" w:rsidP="0030780A" w:rsidRDefault="00063123" w14:paraId="6AC77152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</w:t>
            </w:r>
            <w:r w:rsidRPr="00F918B0" w:rsidR="00307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F918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F918B0" w:rsidR="00307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</w:t>
            </w:r>
            <w:r w:rsidRPr="00F918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  <w:r w:rsidRPr="00F918B0" w:rsidR="00AC79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wyniku egzaminu</w:t>
            </w:r>
          </w:p>
        </w:tc>
      </w:tr>
      <w:tr xmlns:wp14="http://schemas.microsoft.com/office/word/2010/wordml" w:rsidRPr="00F918B0" w:rsidR="00A6090F" w:rsidTr="00AC79BD" w14:paraId="5EA1F14B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F918B0" w:rsidR="00A6090F" w:rsidP="008115D0" w:rsidRDefault="00A6090F" w14:paraId="38C1F859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18B0" w:rsidR="00A6090F" w:rsidP="008115D0" w:rsidRDefault="00A6090F" w14:paraId="2598DEE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18B0" w:rsidR="00BB04D4" w:rsidP="0030780A" w:rsidRDefault="00AC79BD" w14:paraId="7F72DE0D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7</w:t>
            </w:r>
            <w:r w:rsidRPr="00F918B0" w:rsidR="00307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F918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-8</w:t>
            </w:r>
            <w:r w:rsidRPr="00F918B0" w:rsidR="00307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F918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wyniku egzaminu</w:t>
            </w:r>
          </w:p>
        </w:tc>
      </w:tr>
      <w:tr xmlns:wp14="http://schemas.microsoft.com/office/word/2010/wordml" w:rsidRPr="00F918B0" w:rsidR="00A6090F" w:rsidTr="00AC79BD" w14:paraId="75A288B1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F918B0" w:rsidR="00A6090F" w:rsidP="008115D0" w:rsidRDefault="00A6090F" w14:paraId="0C8FE7C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18B0" w:rsidR="00A6090F" w:rsidP="008115D0" w:rsidRDefault="00A6090F" w14:paraId="07C1695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18B0" w:rsidR="00BB04D4" w:rsidP="0030780A" w:rsidRDefault="00AC79BD" w14:paraId="2DDFFA05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8</w:t>
            </w:r>
            <w:r w:rsidRPr="00F918B0" w:rsidR="00307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F918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-9</w:t>
            </w:r>
            <w:r w:rsidRPr="00F918B0" w:rsidR="00307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F918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wyniku egzaminu</w:t>
            </w:r>
          </w:p>
        </w:tc>
      </w:tr>
      <w:tr xmlns:wp14="http://schemas.microsoft.com/office/word/2010/wordml" w:rsidRPr="00F918B0" w:rsidR="00A6090F" w:rsidTr="00AC79BD" w14:paraId="3F8399F6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18B0" w:rsidR="00A6090F" w:rsidP="008115D0" w:rsidRDefault="00A6090F" w14:paraId="41004F19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18B0" w:rsidR="00A6090F" w:rsidP="008115D0" w:rsidRDefault="00A6090F" w14:paraId="78941E4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18B0" w:rsidR="00BB04D4" w:rsidP="008115D0" w:rsidRDefault="0030780A" w14:paraId="3BA4E96C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91</w:t>
            </w:r>
            <w:r w:rsidRPr="00F918B0" w:rsidR="00AC79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-100% wyniku egzaminu</w:t>
            </w:r>
          </w:p>
        </w:tc>
      </w:tr>
      <w:tr xmlns:wp14="http://schemas.microsoft.com/office/word/2010/wordml" w:rsidRPr="00F918B0" w:rsidR="00BB04D4" w:rsidTr="00AC79BD" w14:paraId="4F50371A" wp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F918B0" w:rsidR="00BB04D4" w:rsidP="008115D0" w:rsidRDefault="00D5308A" w14:paraId="55BEB057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</w:t>
            </w:r>
            <w:r w:rsidRPr="00F918B0" w:rsidR="00BB04D4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*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18B0" w:rsidR="00BB04D4" w:rsidP="008115D0" w:rsidRDefault="00BB04D4" w14:paraId="0B77815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18B0" w:rsidR="00622B43" w:rsidP="003828C4" w:rsidRDefault="00AC79BD" w14:paraId="4984064F" wp14:textId="77777777">
            <w:pPr>
              <w:ind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</w:t>
            </w:r>
            <w:r w:rsidR="003828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F918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-6</w:t>
            </w:r>
            <w:r w:rsidRPr="00F918B0" w:rsidR="00C41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F918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</w:t>
            </w:r>
            <w:r w:rsidRPr="00F918B0" w:rsidR="00C232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wyniku</w:t>
            </w:r>
            <w:r w:rsidRPr="00F918B0" w:rsidR="00307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  <w:r w:rsidRPr="00F918B0" w:rsidR="00C232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F918B0" w:rsidR="00B342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 opracowanie </w:t>
            </w:r>
            <w:r w:rsidRPr="00F918B0" w:rsidR="00307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diagnozy rozwoju językowego dziecka, opracowania projektu</w:t>
            </w:r>
            <w:r w:rsidRPr="00F918B0" w:rsidR="00B342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działań stymuluj</w:t>
            </w:r>
            <w:r w:rsidRPr="00F918B0" w:rsidR="00D964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ących rozwój ję</w:t>
            </w:r>
            <w:r w:rsidRPr="00F918B0" w:rsidR="00B342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zykowy dzie</w:t>
            </w:r>
            <w:r w:rsidRPr="00F918B0" w:rsidR="00D964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cka w edukacji przedszkolnej</w:t>
            </w:r>
            <w:r w:rsidRPr="00F918B0" w:rsidR="00C41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  <w:r w:rsidRPr="00F918B0" w:rsidR="00622B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aktywn</w:t>
            </w:r>
            <w:r w:rsidRPr="00F918B0" w:rsidR="00C41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ość </w:t>
            </w:r>
            <w:r w:rsidRPr="00F918B0" w:rsidR="00622B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F918B0" w:rsidR="00C41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 ćwiczeniach i uczestnictwo w zespole</w:t>
            </w:r>
            <w:r w:rsidRPr="00F918B0" w:rsidR="00622B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na poziomie dostatecznym</w:t>
            </w:r>
          </w:p>
        </w:tc>
      </w:tr>
      <w:tr xmlns:wp14="http://schemas.microsoft.com/office/word/2010/wordml" w:rsidRPr="00F918B0" w:rsidR="00AC79BD" w:rsidTr="00AC79BD" w14:paraId="3212BB08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F918B0" w:rsidR="00AC79BD" w:rsidP="008115D0" w:rsidRDefault="00AC79BD" w14:paraId="67C0C65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18B0" w:rsidR="00AC79BD" w:rsidP="008115D0" w:rsidRDefault="00AC79BD" w14:paraId="0CDBB00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18B0" w:rsidR="00622B43" w:rsidP="00220CC9" w:rsidRDefault="00AC79BD" w14:paraId="0F73E343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</w:t>
            </w:r>
            <w:r w:rsidRPr="00F918B0" w:rsidR="00C41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61-70% </w:t>
            </w:r>
            <w:r w:rsidRPr="00F918B0" w:rsidR="00C232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wyniku</w:t>
            </w:r>
            <w:r w:rsidRPr="00F918B0" w:rsidR="00C41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  <w:r w:rsidRPr="00F918B0" w:rsidR="00C232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F918B0" w:rsidR="00C41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 opracowanie diagnozy rozwoju językowego dziecka, opracowania projektu działań stymulujących rozwój językowy dziecka w edukacji przedszkolnej; aktywność  na ćwiczeniach i uczestnictwo w zespole na poziomie dostatecznym</w:t>
            </w:r>
          </w:p>
        </w:tc>
      </w:tr>
      <w:tr xmlns:wp14="http://schemas.microsoft.com/office/word/2010/wordml" w:rsidRPr="00F918B0" w:rsidR="00AC79BD" w:rsidTr="00AC79BD" w14:paraId="3E060F6E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F918B0" w:rsidR="00AC79BD" w:rsidP="008115D0" w:rsidRDefault="00AC79BD" w14:paraId="308D56CC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18B0" w:rsidR="00AC79BD" w:rsidP="008115D0" w:rsidRDefault="00AC79BD" w14:paraId="279935F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18B0" w:rsidR="00622B43" w:rsidP="00220CC9" w:rsidRDefault="00C4126D" w14:paraId="320314F4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71</w:t>
            </w:r>
            <w:r w:rsidRPr="00F918B0" w:rsidR="00AC79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-8</w:t>
            </w:r>
            <w:r w:rsidRPr="00F918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F918B0" w:rsidR="00AC79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</w:t>
            </w:r>
            <w:r w:rsidRPr="00F918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wyniku: za opracowanie diagnozy rozwoju językowego dziecka, opracowania projektu działań stymulujących rozwój językowy dziecka w edukacji przedszkolnej; aktywność  na ćwiczeniach i uczestnictwo w zespole na </w:t>
            </w:r>
            <w:r w:rsidRPr="00F918B0" w:rsidR="00622B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poziomie dobrym</w:t>
            </w:r>
          </w:p>
        </w:tc>
      </w:tr>
      <w:tr xmlns:wp14="http://schemas.microsoft.com/office/word/2010/wordml" w:rsidRPr="00F918B0" w:rsidR="00AC79BD" w:rsidTr="00AC79BD" w14:paraId="7563BAFB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F918B0" w:rsidR="00AC79BD" w:rsidP="008115D0" w:rsidRDefault="00AC79BD" w14:paraId="797E50C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18B0" w:rsidR="00AC79BD" w:rsidP="008115D0" w:rsidRDefault="00AC79BD" w14:paraId="49BE827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18B0" w:rsidR="00622B43" w:rsidP="00220CC9" w:rsidRDefault="00AC79BD" w14:paraId="1F677C41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8</w:t>
            </w:r>
            <w:r w:rsidRPr="00F918B0" w:rsidR="00C41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F918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-9</w:t>
            </w:r>
            <w:r w:rsidRPr="00F918B0" w:rsidR="00C41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F918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</w:t>
            </w:r>
            <w:r w:rsidRPr="00F918B0" w:rsidR="00C41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wyniku: za opracowanie diagnozy rozwoju językowego dziecka, opracowania projektu działań stymulujących rozwój językowy dziecka w edukacji przedszkolnej; aktywność  na ćwiczeniach i uczestnictwo w zespole na poziomie dobrym</w:t>
            </w:r>
          </w:p>
        </w:tc>
      </w:tr>
      <w:tr xmlns:wp14="http://schemas.microsoft.com/office/word/2010/wordml" w:rsidRPr="00F918B0" w:rsidR="00AC79BD" w:rsidTr="00AC79BD" w14:paraId="7C226741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18B0" w:rsidR="00AC79BD" w:rsidP="008115D0" w:rsidRDefault="00AC79BD" w14:paraId="7B04FA47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18B0" w:rsidR="00AC79BD" w:rsidP="008115D0" w:rsidRDefault="00AC79BD" w14:paraId="44240AA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18B0" w:rsidR="00453DBD" w:rsidP="00220CC9" w:rsidRDefault="00AC79BD" w14:paraId="42A4D850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9</w:t>
            </w:r>
            <w:r w:rsidRPr="00F918B0" w:rsidR="00C41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F918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-100% </w:t>
            </w:r>
            <w:r w:rsidRPr="00F918B0" w:rsidR="00C41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wyniku: za opracowanie diagnozy rozwoju językowego dziecka, opracowania projektu działań stymulujących rozwój językowy dziecka w edukacji przedszkolnej; aktywność  na ćwiczeniach i uczestnictwo w zespole na poziomie </w:t>
            </w:r>
            <w:r w:rsidRPr="00F918B0" w:rsidR="00453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bardzo dobrym.</w:t>
            </w:r>
          </w:p>
        </w:tc>
      </w:tr>
    </w:tbl>
    <w:p xmlns:wp14="http://schemas.microsoft.com/office/word/2010/wordml" w:rsidRPr="00F918B0" w:rsidR="001E4083" w:rsidP="001511D9" w:rsidRDefault="001E4083" w14:paraId="568C698B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F918B0" w:rsidR="001511D9" w:rsidP="00D42CEB" w:rsidRDefault="001511D9" w14:paraId="3F1BC674" wp14:textId="77777777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918B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  <w:r w:rsidRPr="00F918B0" w:rsidR="00A57F81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xmlns:wp14="http://schemas.microsoft.com/office/word/2010/wordml" w:rsidRPr="00F918B0" w:rsidR="001511D9" w:rsidTr="005625C2" w14:paraId="06FE4F45" wp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18B0" w:rsidR="001511D9" w:rsidP="004D2129" w:rsidRDefault="001511D9" w14:paraId="176A8B2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18B0" w:rsidR="001511D9" w:rsidRDefault="001511D9" w14:paraId="495D122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xmlns:wp14="http://schemas.microsoft.com/office/word/2010/wordml" w:rsidRPr="00F918B0" w:rsidR="001511D9" w:rsidTr="005625C2" w14:paraId="153DBB1B" wp14:textId="77777777">
        <w:trPr>
          <w:trHeight w:val="284"/>
        </w:trPr>
        <w:tc>
          <w:tcPr>
            <w:tcW w:w="6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18B0" w:rsidR="001511D9" w:rsidRDefault="001511D9" w14:paraId="1A939487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18B0" w:rsidR="001511D9" w:rsidP="00852D5F" w:rsidRDefault="001511D9" w14:paraId="193155E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F918B0" w:rsidR="001511D9" w:rsidP="00852D5F" w:rsidRDefault="001511D9" w14:paraId="74440E6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18B0" w:rsidR="001511D9" w:rsidP="00852D5F" w:rsidRDefault="001511D9" w14:paraId="550C5F7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F918B0" w:rsidR="001511D9" w:rsidP="00852D5F" w:rsidRDefault="001511D9" w14:paraId="5C7FA26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xmlns:wp14="http://schemas.microsoft.com/office/word/2010/wordml" w:rsidRPr="00F918B0" w:rsidR="002F5F1C" w:rsidTr="005625C2" w14:paraId="22A1C4AD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F918B0" w:rsidR="002F5F1C" w:rsidP="001E1B38" w:rsidRDefault="002F5F1C" w14:paraId="2AFD2D58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F918B0" w:rsidR="002F5F1C" w:rsidP="0003134A" w:rsidRDefault="00BE2E33" w14:paraId="219897C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  <w:r w:rsidR="000313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F918B0" w:rsidR="002F5F1C" w:rsidP="0003134A" w:rsidRDefault="00FF0005" w14:paraId="5007C90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="000313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</w:t>
            </w:r>
          </w:p>
        </w:tc>
      </w:tr>
      <w:tr xmlns:wp14="http://schemas.microsoft.com/office/word/2010/wordml" w:rsidRPr="00F918B0" w:rsidR="001511D9" w:rsidTr="005625C2" w14:paraId="7F1E12D6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18B0" w:rsidR="001511D9" w:rsidP="001E1B38" w:rsidRDefault="001511D9" w14:paraId="60A9C869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Udział w </w:t>
            </w:r>
            <w:r w:rsidRPr="00F918B0" w:rsidR="002F5F1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wykładach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18B0" w:rsidR="001511D9" w:rsidP="00845406" w:rsidRDefault="00DD086D" w14:paraId="33CFEC6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18B0" w:rsidR="001511D9" w:rsidP="00845406" w:rsidRDefault="00DD086D" w14:paraId="5D36975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F918B0" w:rsidR="002F5F1C" w:rsidTr="005625C2" w14:paraId="4DAC95CA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18B0" w:rsidR="002F5F1C" w:rsidP="00790E4B" w:rsidRDefault="00790E4B" w14:paraId="6F4D7686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18B0" w:rsidR="002F5F1C" w:rsidP="00845406" w:rsidRDefault="00BE2E33" w14:paraId="423D4B9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18B0" w:rsidR="002F5F1C" w:rsidP="00845406" w:rsidRDefault="00BE2E33" w14:paraId="446DE71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F918B0" w:rsidR="002F5F1C" w:rsidTr="005625C2" w14:paraId="543954DF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F918B0" w:rsidR="002F5F1C" w:rsidP="001E1B38" w:rsidRDefault="002F5F1C" w14:paraId="782D90C4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F918B0" w:rsidR="002F5F1C" w:rsidP="0003134A" w:rsidRDefault="00DD086D" w14:paraId="43FBD11F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</w:t>
            </w:r>
            <w:r w:rsidR="0003134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F918B0" w:rsidR="002F5F1C" w:rsidP="0003134A" w:rsidRDefault="00DD086D" w14:paraId="5FE3165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  <w:r w:rsidR="0003134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</w:tr>
      <w:tr xmlns:wp14="http://schemas.microsoft.com/office/word/2010/wordml" w:rsidRPr="00F918B0" w:rsidR="002F5F1C" w:rsidTr="005625C2" w14:paraId="22680E83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18B0" w:rsidR="002F5F1C" w:rsidP="00DD086D" w:rsidRDefault="00DD086D" w14:paraId="39CBFB05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18B0" w:rsidR="002F5F1C" w:rsidP="00845406" w:rsidRDefault="000879CB" w14:paraId="3E1FE5D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18B0" w:rsidR="002F5F1C" w:rsidP="00845406" w:rsidRDefault="003A5BDB" w14:paraId="31830EA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F918B0" w:rsidR="001511D9" w:rsidTr="005625C2" w14:paraId="2BC5929D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18B0" w:rsidR="001511D9" w:rsidP="003A5BDB" w:rsidRDefault="001511D9" w14:paraId="3D4F6784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egzaminu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18B0" w:rsidR="001511D9" w:rsidP="00845406" w:rsidRDefault="000879CB" w14:paraId="22F65FF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18B0" w:rsidR="001511D9" w:rsidP="00845406" w:rsidRDefault="000879CB" w14:paraId="0FA5DB3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F918B0" w:rsidR="001511D9" w:rsidTr="005625C2" w14:paraId="7FBA5EA9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18B0" w:rsidR="001511D9" w:rsidP="001271EC" w:rsidRDefault="002F5F1C" w14:paraId="6CD440D0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do projektu</w:t>
            </w:r>
            <w:r w:rsidRPr="00F918B0" w:rsidR="001271E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;</w:t>
            </w:r>
            <w:r w:rsidRPr="00F918B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kwerenda internetowa</w:t>
            </w:r>
            <w:r w:rsidRPr="00F918B0" w:rsidR="001271E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i biblioteczna - p</w:t>
            </w:r>
            <w:r w:rsidRPr="00F918B0" w:rsidR="001271EC"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</w:rPr>
              <w:t>rzegląd literatury naukowej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18B0" w:rsidR="001511D9" w:rsidP="0003134A" w:rsidRDefault="003A5BDB" w14:paraId="4BFDD700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0313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18B0" w:rsidR="001511D9" w:rsidP="0003134A" w:rsidRDefault="003A5BDB" w14:paraId="3D5C510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="000313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xmlns:wp14="http://schemas.microsoft.com/office/word/2010/wordml" w:rsidRPr="00F918B0" w:rsidR="001511D9" w:rsidTr="005625C2" w14:paraId="07228BF3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F918B0" w:rsidR="001511D9" w:rsidP="001E1B38" w:rsidRDefault="002F5F1C" w14:paraId="4236813A" wp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F918B0" w:rsidR="001511D9" w:rsidP="00845406" w:rsidRDefault="00790E4B" w14:paraId="58A771A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F918B0" w:rsidR="001511D9" w:rsidP="00845406" w:rsidRDefault="00790E4B" w14:paraId="481C4B9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</w:tr>
      <w:tr xmlns:wp14="http://schemas.microsoft.com/office/word/2010/wordml" w:rsidRPr="00F918B0" w:rsidR="001511D9" w:rsidTr="005625C2" w14:paraId="022BDCBB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F918B0" w:rsidR="001511D9" w:rsidP="001E1B38" w:rsidRDefault="001511D9" w14:paraId="0A34ADE9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F918B0" w:rsidR="001511D9" w:rsidP="00845406" w:rsidRDefault="00790E4B" w14:paraId="7A036E3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F918B0" w:rsidR="001511D9" w:rsidP="00845406" w:rsidRDefault="00790E4B" w14:paraId="68D9363B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18B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</w:tr>
    </w:tbl>
    <w:p xmlns:wp14="http://schemas.microsoft.com/office/word/2010/wordml" w:rsidRPr="00F918B0" w:rsidR="00FA6C7B" w:rsidP="001D4D83" w:rsidRDefault="00FA6C7B" w14:paraId="6AA258D8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xmlns:wp14="http://schemas.microsoft.com/office/word/2010/wordml" w:rsidRPr="00F918B0" w:rsidR="005C5513" w:rsidP="001D4D83" w:rsidRDefault="005C5513" w14:paraId="63C2737D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F918B0">
        <w:rPr>
          <w:b/>
          <w:i/>
          <w:sz w:val="20"/>
          <w:szCs w:val="20"/>
        </w:rPr>
        <w:t>Przyjmuję do realizacji</w:t>
      </w:r>
      <w:r w:rsidRPr="00F918B0">
        <w:rPr>
          <w:i/>
          <w:sz w:val="20"/>
          <w:szCs w:val="20"/>
        </w:rPr>
        <w:t xml:space="preserve">    (data i</w:t>
      </w:r>
      <w:r w:rsidRPr="00F918B0" w:rsidR="00EB24C1">
        <w:rPr>
          <w:i/>
          <w:sz w:val="20"/>
          <w:szCs w:val="20"/>
          <w:lang w:val="pl-PL"/>
        </w:rPr>
        <w:t xml:space="preserve"> czytelne </w:t>
      </w:r>
      <w:r w:rsidRPr="00F918B0">
        <w:rPr>
          <w:i/>
          <w:sz w:val="20"/>
          <w:szCs w:val="20"/>
        </w:rPr>
        <w:t xml:space="preserve"> podpisy osób prowadzących przedmiot w danym roku akademickim)</w:t>
      </w:r>
    </w:p>
    <w:p xmlns:wp14="http://schemas.microsoft.com/office/word/2010/wordml" w:rsidRPr="00F918B0" w:rsidR="005C5513" w:rsidP="001D4D83" w:rsidRDefault="005C5513" w14:paraId="6FFBD3EC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xmlns:wp14="http://schemas.microsoft.com/office/word/2010/wordml" w:rsidRPr="00F918B0" w:rsidR="005625C2" w:rsidP="001D4D83" w:rsidRDefault="005625C2" w14:paraId="30DCCCAD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xmlns:wp14="http://schemas.microsoft.com/office/word/2010/wordml" w:rsidRPr="00F918B0" w:rsidR="005C5513" w:rsidP="0082063F" w:rsidRDefault="005C5513" w14:paraId="0960B4F9" wp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F918B0">
        <w:rPr>
          <w:i/>
          <w:sz w:val="20"/>
          <w:szCs w:val="20"/>
        </w:rPr>
        <w:tab/>
      </w:r>
      <w:r w:rsidRPr="00F918B0">
        <w:rPr>
          <w:i/>
          <w:sz w:val="20"/>
          <w:szCs w:val="20"/>
        </w:rPr>
        <w:tab/>
      </w:r>
      <w:r w:rsidRPr="00F918B0">
        <w:rPr>
          <w:i/>
          <w:sz w:val="20"/>
          <w:szCs w:val="20"/>
        </w:rPr>
        <w:tab/>
      </w:r>
      <w:r w:rsidRPr="00F918B0" w:rsidR="0082063F">
        <w:rPr>
          <w:i/>
          <w:sz w:val="20"/>
          <w:szCs w:val="20"/>
          <w:lang w:val="pl-PL"/>
        </w:rPr>
        <w:t xml:space="preserve">          </w:t>
      </w:r>
      <w:r w:rsidRPr="00F918B0" w:rsidR="00B92282">
        <w:rPr>
          <w:i/>
          <w:sz w:val="20"/>
          <w:szCs w:val="20"/>
          <w:lang w:val="pl-PL"/>
        </w:rPr>
        <w:t xml:space="preserve">                    </w:t>
      </w:r>
      <w:r w:rsidRPr="00F918B0" w:rsidR="0082063F">
        <w:rPr>
          <w:i/>
          <w:sz w:val="20"/>
          <w:szCs w:val="20"/>
          <w:lang w:val="pl-PL"/>
        </w:rPr>
        <w:t xml:space="preserve">   </w:t>
      </w:r>
      <w:r w:rsidRPr="00F918B0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Pr="00F918B0" w:rsidR="005C5513" w:rsidSect="005625C2">
      <w:type w:val="continuous"/>
      <w:pgSz w:w="11905" w:h="16837" w:orient="portrait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144225" w:rsidRDefault="00144225" w14:paraId="36AF6883" wp14:textId="77777777">
      <w:r>
        <w:separator/>
      </w:r>
    </w:p>
  </w:endnote>
  <w:endnote w:type="continuationSeparator" w:id="0">
    <w:p xmlns:wp14="http://schemas.microsoft.com/office/word/2010/wordml" w:rsidR="00144225" w:rsidRDefault="00144225" w14:paraId="54C529ED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144225" w:rsidRDefault="00144225" w14:paraId="1C0157D6" wp14:textId="77777777"/>
  </w:footnote>
  <w:footnote w:type="continuationSeparator" w:id="0">
    <w:p xmlns:wp14="http://schemas.microsoft.com/office/word/2010/wordml" w:rsidR="00144225" w:rsidRDefault="00144225" w14:paraId="3691E7B2" wp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3080C0A"/>
    <w:multiLevelType w:val="hybridMultilevel"/>
    <w:tmpl w:val="40E61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hint="default" w:ascii="Wingdings" w:hAnsi="Wingdings"/>
      </w:rPr>
    </w:lvl>
  </w:abstractNum>
  <w:abstractNum w:abstractNumId="13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5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6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A910BBD"/>
    <w:multiLevelType w:val="hybridMultilevel"/>
    <w:tmpl w:val="2AF0A450"/>
    <w:lvl w:ilvl="0" w:tplc="18C6A920">
      <w:start w:val="1"/>
      <w:numFmt w:val="decimal"/>
      <w:lvlText w:val="%1."/>
      <w:lvlJc w:val="left"/>
      <w:pPr>
        <w:ind w:left="675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9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20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2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6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2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5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6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8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hint="default" w:ascii="Wingdings" w:hAnsi="Wingdings"/>
      </w:rPr>
    </w:lvl>
  </w:abstractNum>
  <w:abstractNum w:abstractNumId="40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1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623120125">
    <w:abstractNumId w:val="32"/>
  </w:num>
  <w:num w:numId="2" w16cid:durableId="563181181">
    <w:abstractNumId w:val="13"/>
  </w:num>
  <w:num w:numId="3" w16cid:durableId="1907062783">
    <w:abstractNumId w:val="29"/>
  </w:num>
  <w:num w:numId="4" w16cid:durableId="1397439422">
    <w:abstractNumId w:val="36"/>
  </w:num>
  <w:num w:numId="5" w16cid:durableId="391513444">
    <w:abstractNumId w:val="24"/>
  </w:num>
  <w:num w:numId="6" w16cid:durableId="257638006">
    <w:abstractNumId w:val="14"/>
  </w:num>
  <w:num w:numId="7" w16cid:durableId="1923683771">
    <w:abstractNumId w:val="33"/>
  </w:num>
  <w:num w:numId="8" w16cid:durableId="1414743246">
    <w:abstractNumId w:val="20"/>
  </w:num>
  <w:num w:numId="9" w16cid:durableId="1351101430">
    <w:abstractNumId w:val="28"/>
  </w:num>
  <w:num w:numId="10" w16cid:durableId="1257129208">
    <w:abstractNumId w:val="22"/>
  </w:num>
  <w:num w:numId="11" w16cid:durableId="745538600">
    <w:abstractNumId w:val="16"/>
  </w:num>
  <w:num w:numId="12" w16cid:durableId="504514653">
    <w:abstractNumId w:val="15"/>
  </w:num>
  <w:num w:numId="13" w16cid:durableId="1819415769">
    <w:abstractNumId w:val="26"/>
  </w:num>
  <w:num w:numId="14" w16cid:durableId="54087553">
    <w:abstractNumId w:val="8"/>
  </w:num>
  <w:num w:numId="15" w16cid:durableId="1621180014">
    <w:abstractNumId w:val="3"/>
  </w:num>
  <w:num w:numId="16" w16cid:durableId="1376659896">
    <w:abstractNumId w:val="2"/>
  </w:num>
  <w:num w:numId="17" w16cid:durableId="630137840">
    <w:abstractNumId w:val="1"/>
  </w:num>
  <w:num w:numId="18" w16cid:durableId="1740589580">
    <w:abstractNumId w:val="0"/>
  </w:num>
  <w:num w:numId="19" w16cid:durableId="92749634">
    <w:abstractNumId w:val="9"/>
  </w:num>
  <w:num w:numId="20" w16cid:durableId="33045451">
    <w:abstractNumId w:val="7"/>
  </w:num>
  <w:num w:numId="21" w16cid:durableId="549657589">
    <w:abstractNumId w:val="6"/>
  </w:num>
  <w:num w:numId="22" w16cid:durableId="910191891">
    <w:abstractNumId w:val="5"/>
  </w:num>
  <w:num w:numId="23" w16cid:durableId="1387026533">
    <w:abstractNumId w:val="4"/>
  </w:num>
  <w:num w:numId="24" w16cid:durableId="1886484753">
    <w:abstractNumId w:val="23"/>
  </w:num>
  <w:num w:numId="25" w16cid:durableId="1679111121">
    <w:abstractNumId w:val="40"/>
  </w:num>
  <w:num w:numId="26" w16cid:durableId="299195914">
    <w:abstractNumId w:val="12"/>
  </w:num>
  <w:num w:numId="27" w16cid:durableId="1914393422">
    <w:abstractNumId w:val="35"/>
  </w:num>
  <w:num w:numId="28" w16cid:durableId="708341325">
    <w:abstractNumId w:val="42"/>
  </w:num>
  <w:num w:numId="29" w16cid:durableId="1541818622">
    <w:abstractNumId w:val="10"/>
  </w:num>
  <w:num w:numId="30" w16cid:durableId="2048410971">
    <w:abstractNumId w:val="39"/>
  </w:num>
  <w:num w:numId="31" w16cid:durableId="1889369198">
    <w:abstractNumId w:val="17"/>
  </w:num>
  <w:num w:numId="32" w16cid:durableId="1292664672">
    <w:abstractNumId w:val="41"/>
  </w:num>
  <w:num w:numId="33" w16cid:durableId="1700662065">
    <w:abstractNumId w:val="19"/>
  </w:num>
  <w:num w:numId="34" w16cid:durableId="232548618">
    <w:abstractNumId w:val="25"/>
  </w:num>
  <w:num w:numId="35" w16cid:durableId="2061784068">
    <w:abstractNumId w:val="38"/>
  </w:num>
  <w:num w:numId="36" w16cid:durableId="1830361950">
    <w:abstractNumId w:val="34"/>
  </w:num>
  <w:num w:numId="37" w16cid:durableId="647977443">
    <w:abstractNumId w:val="37"/>
  </w:num>
  <w:num w:numId="38" w16cid:durableId="396052083">
    <w:abstractNumId w:val="30"/>
  </w:num>
  <w:num w:numId="39" w16cid:durableId="1961036136">
    <w:abstractNumId w:val="27"/>
  </w:num>
  <w:num w:numId="40" w16cid:durableId="182060631">
    <w:abstractNumId w:val="31"/>
  </w:num>
  <w:num w:numId="41" w16cid:durableId="1501313374">
    <w:abstractNumId w:val="21"/>
  </w:num>
  <w:num w:numId="42" w16cid:durableId="20179195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31815014">
    <w:abstractNumId w:val="11"/>
  </w:num>
  <w:num w:numId="44" w16cid:durableId="1533029786">
    <w:abstractNumId w:val="1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trackRevisions w:val="false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03A9C"/>
    <w:rsid w:val="00003DBA"/>
    <w:rsid w:val="000159F7"/>
    <w:rsid w:val="00023554"/>
    <w:rsid w:val="00030363"/>
    <w:rsid w:val="0003134A"/>
    <w:rsid w:val="0003485D"/>
    <w:rsid w:val="00043C38"/>
    <w:rsid w:val="0005418B"/>
    <w:rsid w:val="000567F5"/>
    <w:rsid w:val="0006009B"/>
    <w:rsid w:val="00060371"/>
    <w:rsid w:val="00060AD9"/>
    <w:rsid w:val="00060F3B"/>
    <w:rsid w:val="00062D39"/>
    <w:rsid w:val="00063123"/>
    <w:rsid w:val="00066FE7"/>
    <w:rsid w:val="0007298A"/>
    <w:rsid w:val="0008454A"/>
    <w:rsid w:val="000879CB"/>
    <w:rsid w:val="000A380D"/>
    <w:rsid w:val="000A53D0"/>
    <w:rsid w:val="000A7B7D"/>
    <w:rsid w:val="000B12AE"/>
    <w:rsid w:val="000B3EB5"/>
    <w:rsid w:val="000B480F"/>
    <w:rsid w:val="000B58A8"/>
    <w:rsid w:val="000B7F20"/>
    <w:rsid w:val="000C3993"/>
    <w:rsid w:val="000D34FA"/>
    <w:rsid w:val="000D62D8"/>
    <w:rsid w:val="000E1685"/>
    <w:rsid w:val="000F027B"/>
    <w:rsid w:val="000F524E"/>
    <w:rsid w:val="000F5D27"/>
    <w:rsid w:val="00110F27"/>
    <w:rsid w:val="0011275E"/>
    <w:rsid w:val="00122CBE"/>
    <w:rsid w:val="001271EC"/>
    <w:rsid w:val="00132967"/>
    <w:rsid w:val="0014187D"/>
    <w:rsid w:val="001425A3"/>
    <w:rsid w:val="00144225"/>
    <w:rsid w:val="00146876"/>
    <w:rsid w:val="001511D9"/>
    <w:rsid w:val="00152D19"/>
    <w:rsid w:val="00163028"/>
    <w:rsid w:val="001650B5"/>
    <w:rsid w:val="00167A93"/>
    <w:rsid w:val="00176E44"/>
    <w:rsid w:val="00177ABC"/>
    <w:rsid w:val="00181F99"/>
    <w:rsid w:val="00183A67"/>
    <w:rsid w:val="00195C93"/>
    <w:rsid w:val="001A07D2"/>
    <w:rsid w:val="001B642A"/>
    <w:rsid w:val="001C13B4"/>
    <w:rsid w:val="001C2F9A"/>
    <w:rsid w:val="001C3D5E"/>
    <w:rsid w:val="001D4D83"/>
    <w:rsid w:val="001D544A"/>
    <w:rsid w:val="001E08E3"/>
    <w:rsid w:val="001E1B38"/>
    <w:rsid w:val="001E4083"/>
    <w:rsid w:val="00204A10"/>
    <w:rsid w:val="00214880"/>
    <w:rsid w:val="00220CC9"/>
    <w:rsid w:val="0024724B"/>
    <w:rsid w:val="002500DF"/>
    <w:rsid w:val="0026398C"/>
    <w:rsid w:val="00267914"/>
    <w:rsid w:val="00282DC0"/>
    <w:rsid w:val="00282F37"/>
    <w:rsid w:val="002833B9"/>
    <w:rsid w:val="00283E57"/>
    <w:rsid w:val="00285CFE"/>
    <w:rsid w:val="00295395"/>
    <w:rsid w:val="00295BD2"/>
    <w:rsid w:val="002B02A0"/>
    <w:rsid w:val="002D0C62"/>
    <w:rsid w:val="002D1675"/>
    <w:rsid w:val="002E3DFB"/>
    <w:rsid w:val="002F5F1C"/>
    <w:rsid w:val="00301365"/>
    <w:rsid w:val="00303338"/>
    <w:rsid w:val="00304129"/>
    <w:rsid w:val="00304D7D"/>
    <w:rsid w:val="0030780A"/>
    <w:rsid w:val="00307DB8"/>
    <w:rsid w:val="00307DF3"/>
    <w:rsid w:val="00317E39"/>
    <w:rsid w:val="003207B9"/>
    <w:rsid w:val="003347C7"/>
    <w:rsid w:val="00355C21"/>
    <w:rsid w:val="00365D4C"/>
    <w:rsid w:val="00370D1D"/>
    <w:rsid w:val="003828C4"/>
    <w:rsid w:val="003A5BDB"/>
    <w:rsid w:val="003B0B4A"/>
    <w:rsid w:val="003C28BC"/>
    <w:rsid w:val="003C59AC"/>
    <w:rsid w:val="003E384F"/>
    <w:rsid w:val="003E774E"/>
    <w:rsid w:val="00413AA8"/>
    <w:rsid w:val="0041771F"/>
    <w:rsid w:val="00420A29"/>
    <w:rsid w:val="00441075"/>
    <w:rsid w:val="00444CCB"/>
    <w:rsid w:val="00453DBD"/>
    <w:rsid w:val="00456CEF"/>
    <w:rsid w:val="0046386D"/>
    <w:rsid w:val="004B2049"/>
    <w:rsid w:val="004B32E9"/>
    <w:rsid w:val="004B6710"/>
    <w:rsid w:val="004D2129"/>
    <w:rsid w:val="004D388F"/>
    <w:rsid w:val="004D7B12"/>
    <w:rsid w:val="004F326E"/>
    <w:rsid w:val="004F4882"/>
    <w:rsid w:val="0050503E"/>
    <w:rsid w:val="00506879"/>
    <w:rsid w:val="00515B0F"/>
    <w:rsid w:val="00525A5E"/>
    <w:rsid w:val="00531482"/>
    <w:rsid w:val="005625C2"/>
    <w:rsid w:val="005B4506"/>
    <w:rsid w:val="005B5676"/>
    <w:rsid w:val="005C5513"/>
    <w:rsid w:val="005C72FD"/>
    <w:rsid w:val="005D0415"/>
    <w:rsid w:val="005D5D80"/>
    <w:rsid w:val="005E402D"/>
    <w:rsid w:val="005E69E4"/>
    <w:rsid w:val="005F60D8"/>
    <w:rsid w:val="006042CB"/>
    <w:rsid w:val="006053FF"/>
    <w:rsid w:val="006223E8"/>
    <w:rsid w:val="00622B43"/>
    <w:rsid w:val="00653368"/>
    <w:rsid w:val="0066006C"/>
    <w:rsid w:val="0066524E"/>
    <w:rsid w:val="00683581"/>
    <w:rsid w:val="006A4183"/>
    <w:rsid w:val="006A5865"/>
    <w:rsid w:val="006B0867"/>
    <w:rsid w:val="006B0A9A"/>
    <w:rsid w:val="006B6E65"/>
    <w:rsid w:val="006C2264"/>
    <w:rsid w:val="006C7E19"/>
    <w:rsid w:val="006E15D8"/>
    <w:rsid w:val="006E4A74"/>
    <w:rsid w:val="007034A2"/>
    <w:rsid w:val="00711C11"/>
    <w:rsid w:val="00711DA4"/>
    <w:rsid w:val="00742D43"/>
    <w:rsid w:val="007645B5"/>
    <w:rsid w:val="0078660D"/>
    <w:rsid w:val="00790E4B"/>
    <w:rsid w:val="00790F85"/>
    <w:rsid w:val="00791DED"/>
    <w:rsid w:val="0079768F"/>
    <w:rsid w:val="007B69A7"/>
    <w:rsid w:val="007B75E6"/>
    <w:rsid w:val="007C53A1"/>
    <w:rsid w:val="007D6215"/>
    <w:rsid w:val="007E5A8A"/>
    <w:rsid w:val="00801108"/>
    <w:rsid w:val="00805AAE"/>
    <w:rsid w:val="008115D0"/>
    <w:rsid w:val="0081220D"/>
    <w:rsid w:val="0082063F"/>
    <w:rsid w:val="00821DC0"/>
    <w:rsid w:val="00826CDB"/>
    <w:rsid w:val="00832ACF"/>
    <w:rsid w:val="00836D82"/>
    <w:rsid w:val="00843465"/>
    <w:rsid w:val="00845406"/>
    <w:rsid w:val="00851598"/>
    <w:rsid w:val="00852D5F"/>
    <w:rsid w:val="00856647"/>
    <w:rsid w:val="00861A15"/>
    <w:rsid w:val="00866745"/>
    <w:rsid w:val="00891FE1"/>
    <w:rsid w:val="008A7F09"/>
    <w:rsid w:val="008B3494"/>
    <w:rsid w:val="008B358D"/>
    <w:rsid w:val="008C1C6F"/>
    <w:rsid w:val="008C1E39"/>
    <w:rsid w:val="008D7AC0"/>
    <w:rsid w:val="008E360C"/>
    <w:rsid w:val="008F0E94"/>
    <w:rsid w:val="00901C4E"/>
    <w:rsid w:val="00904F3E"/>
    <w:rsid w:val="00911266"/>
    <w:rsid w:val="009115E9"/>
    <w:rsid w:val="00913BF6"/>
    <w:rsid w:val="0091584B"/>
    <w:rsid w:val="00922D6B"/>
    <w:rsid w:val="009319C0"/>
    <w:rsid w:val="00936747"/>
    <w:rsid w:val="009421CD"/>
    <w:rsid w:val="00945281"/>
    <w:rsid w:val="0095575E"/>
    <w:rsid w:val="009766E8"/>
    <w:rsid w:val="009915E9"/>
    <w:rsid w:val="00992C8B"/>
    <w:rsid w:val="009B7DA8"/>
    <w:rsid w:val="009C1EBC"/>
    <w:rsid w:val="009C36EB"/>
    <w:rsid w:val="009C4232"/>
    <w:rsid w:val="009D3AF2"/>
    <w:rsid w:val="009E059B"/>
    <w:rsid w:val="009F467D"/>
    <w:rsid w:val="009F4966"/>
    <w:rsid w:val="00A01A36"/>
    <w:rsid w:val="00A040AD"/>
    <w:rsid w:val="00A05A93"/>
    <w:rsid w:val="00A24D15"/>
    <w:rsid w:val="00A33FFD"/>
    <w:rsid w:val="00A37843"/>
    <w:rsid w:val="00A40BE3"/>
    <w:rsid w:val="00A52C68"/>
    <w:rsid w:val="00A57F81"/>
    <w:rsid w:val="00A6090F"/>
    <w:rsid w:val="00A8419B"/>
    <w:rsid w:val="00A869C4"/>
    <w:rsid w:val="00AA6B4B"/>
    <w:rsid w:val="00AA6C2E"/>
    <w:rsid w:val="00AB23EA"/>
    <w:rsid w:val="00AB4289"/>
    <w:rsid w:val="00AC184D"/>
    <w:rsid w:val="00AC2BB3"/>
    <w:rsid w:val="00AC5C34"/>
    <w:rsid w:val="00AC79BD"/>
    <w:rsid w:val="00AD275E"/>
    <w:rsid w:val="00AF6E2D"/>
    <w:rsid w:val="00B003B0"/>
    <w:rsid w:val="00B01F02"/>
    <w:rsid w:val="00B027CE"/>
    <w:rsid w:val="00B202F3"/>
    <w:rsid w:val="00B21920"/>
    <w:rsid w:val="00B2334B"/>
    <w:rsid w:val="00B3368E"/>
    <w:rsid w:val="00B34239"/>
    <w:rsid w:val="00B42E37"/>
    <w:rsid w:val="00B46D87"/>
    <w:rsid w:val="00B479AD"/>
    <w:rsid w:val="00B51C20"/>
    <w:rsid w:val="00B5462A"/>
    <w:rsid w:val="00B54E9B"/>
    <w:rsid w:val="00B60656"/>
    <w:rsid w:val="00B6239F"/>
    <w:rsid w:val="00B63635"/>
    <w:rsid w:val="00B64F2F"/>
    <w:rsid w:val="00B726E1"/>
    <w:rsid w:val="00B73B2D"/>
    <w:rsid w:val="00B92282"/>
    <w:rsid w:val="00B93C6F"/>
    <w:rsid w:val="00B95B01"/>
    <w:rsid w:val="00B97C40"/>
    <w:rsid w:val="00BA1DD8"/>
    <w:rsid w:val="00BA22F0"/>
    <w:rsid w:val="00BA3FAB"/>
    <w:rsid w:val="00BA4931"/>
    <w:rsid w:val="00BA7877"/>
    <w:rsid w:val="00BA7F95"/>
    <w:rsid w:val="00BB04D4"/>
    <w:rsid w:val="00BB050A"/>
    <w:rsid w:val="00BB1BF4"/>
    <w:rsid w:val="00BB3496"/>
    <w:rsid w:val="00BB6931"/>
    <w:rsid w:val="00BD5714"/>
    <w:rsid w:val="00BE2E33"/>
    <w:rsid w:val="00BF23B7"/>
    <w:rsid w:val="00BF4C97"/>
    <w:rsid w:val="00BF4DBD"/>
    <w:rsid w:val="00C22003"/>
    <w:rsid w:val="00C23278"/>
    <w:rsid w:val="00C4126D"/>
    <w:rsid w:val="00C4393C"/>
    <w:rsid w:val="00C44D99"/>
    <w:rsid w:val="00C50FE4"/>
    <w:rsid w:val="00C51BC2"/>
    <w:rsid w:val="00C527DB"/>
    <w:rsid w:val="00C615FD"/>
    <w:rsid w:val="00C846F6"/>
    <w:rsid w:val="00C962BF"/>
    <w:rsid w:val="00CA6C44"/>
    <w:rsid w:val="00CB46FA"/>
    <w:rsid w:val="00CB794D"/>
    <w:rsid w:val="00CB7A86"/>
    <w:rsid w:val="00CD1852"/>
    <w:rsid w:val="00CE7F64"/>
    <w:rsid w:val="00CF46BA"/>
    <w:rsid w:val="00CF5792"/>
    <w:rsid w:val="00D034E2"/>
    <w:rsid w:val="00D043E7"/>
    <w:rsid w:val="00D40920"/>
    <w:rsid w:val="00D42CEB"/>
    <w:rsid w:val="00D5308A"/>
    <w:rsid w:val="00D6440C"/>
    <w:rsid w:val="00D67467"/>
    <w:rsid w:val="00D85301"/>
    <w:rsid w:val="00D964E9"/>
    <w:rsid w:val="00DA7AC2"/>
    <w:rsid w:val="00DB5313"/>
    <w:rsid w:val="00DD086D"/>
    <w:rsid w:val="00DD67B6"/>
    <w:rsid w:val="00DE3813"/>
    <w:rsid w:val="00DF5A00"/>
    <w:rsid w:val="00E03414"/>
    <w:rsid w:val="00E038ED"/>
    <w:rsid w:val="00E0515A"/>
    <w:rsid w:val="00E11CAF"/>
    <w:rsid w:val="00E11EAD"/>
    <w:rsid w:val="00E12D1A"/>
    <w:rsid w:val="00E170AB"/>
    <w:rsid w:val="00E20920"/>
    <w:rsid w:val="00E23A77"/>
    <w:rsid w:val="00E26FEB"/>
    <w:rsid w:val="00E402FA"/>
    <w:rsid w:val="00E4249D"/>
    <w:rsid w:val="00E52827"/>
    <w:rsid w:val="00E54D25"/>
    <w:rsid w:val="00E57C27"/>
    <w:rsid w:val="00E753BF"/>
    <w:rsid w:val="00E8223C"/>
    <w:rsid w:val="00E87CB9"/>
    <w:rsid w:val="00EA671A"/>
    <w:rsid w:val="00EB0C5D"/>
    <w:rsid w:val="00EB24C1"/>
    <w:rsid w:val="00EC09F6"/>
    <w:rsid w:val="00EC5C77"/>
    <w:rsid w:val="00EC5FF3"/>
    <w:rsid w:val="00ED2415"/>
    <w:rsid w:val="00EE0321"/>
    <w:rsid w:val="00EF01B4"/>
    <w:rsid w:val="00EF0A12"/>
    <w:rsid w:val="00F147DE"/>
    <w:rsid w:val="00F23C94"/>
    <w:rsid w:val="00F322F3"/>
    <w:rsid w:val="00F3697D"/>
    <w:rsid w:val="00F43B17"/>
    <w:rsid w:val="00F45FA1"/>
    <w:rsid w:val="00F475EF"/>
    <w:rsid w:val="00F573CA"/>
    <w:rsid w:val="00F725C5"/>
    <w:rsid w:val="00F77F5D"/>
    <w:rsid w:val="00F918B0"/>
    <w:rsid w:val="00F94A18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0005"/>
    <w:rsid w:val="00FF273C"/>
    <w:rsid w:val="00FF727D"/>
    <w:rsid w:val="03659AD2"/>
    <w:rsid w:val="05832FB4"/>
    <w:rsid w:val="07C2E8C5"/>
    <w:rsid w:val="0855462C"/>
    <w:rsid w:val="08768A37"/>
    <w:rsid w:val="0BCF99D4"/>
    <w:rsid w:val="0DA46AFC"/>
    <w:rsid w:val="12D07D9A"/>
    <w:rsid w:val="1300551C"/>
    <w:rsid w:val="15695562"/>
    <w:rsid w:val="15DD3214"/>
    <w:rsid w:val="18E7005B"/>
    <w:rsid w:val="1C310988"/>
    <w:rsid w:val="1C646757"/>
    <w:rsid w:val="1D9F0BCA"/>
    <w:rsid w:val="1EB4F11B"/>
    <w:rsid w:val="1F67196B"/>
    <w:rsid w:val="23AF3A52"/>
    <w:rsid w:val="275F2CF9"/>
    <w:rsid w:val="28B7BB65"/>
    <w:rsid w:val="2AC921F3"/>
    <w:rsid w:val="2B113680"/>
    <w:rsid w:val="2BEC13AA"/>
    <w:rsid w:val="2D75F2A1"/>
    <w:rsid w:val="2DFE4082"/>
    <w:rsid w:val="2F1021E1"/>
    <w:rsid w:val="325CD3D0"/>
    <w:rsid w:val="329E5DF7"/>
    <w:rsid w:val="3639E9E5"/>
    <w:rsid w:val="3B1B70F6"/>
    <w:rsid w:val="3DCA26D2"/>
    <w:rsid w:val="3E0BDFD1"/>
    <w:rsid w:val="4014D6FD"/>
    <w:rsid w:val="46856377"/>
    <w:rsid w:val="4C7A7B05"/>
    <w:rsid w:val="5037C1D5"/>
    <w:rsid w:val="54BF0580"/>
    <w:rsid w:val="54F93AB0"/>
    <w:rsid w:val="55B683E5"/>
    <w:rsid w:val="57228FCD"/>
    <w:rsid w:val="57C28C40"/>
    <w:rsid w:val="5D722FAC"/>
    <w:rsid w:val="631D0E08"/>
    <w:rsid w:val="675A3198"/>
    <w:rsid w:val="68A98055"/>
    <w:rsid w:val="6E3675EC"/>
    <w:rsid w:val="718F0D5E"/>
    <w:rsid w:val="7342C095"/>
    <w:rsid w:val="73E4FC97"/>
    <w:rsid w:val="759772DF"/>
    <w:rsid w:val="75A2C9D8"/>
    <w:rsid w:val="7770D06B"/>
    <w:rsid w:val="7A9B9F4F"/>
    <w:rsid w:val="7CAD6490"/>
    <w:rsid w:val="7DA1D9E6"/>
    <w:rsid w:val="7E3EC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3D36EC8"/>
  <w15:chartTrackingRefBased/>
  <w15:docId w15:val="{D0916E68-8D24-4535-8545-D2480424603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 Unicode MS" w:hAnsi="Arial Unicode MS" w:eastAsia="Arial Unicode MS" w:cs="Arial Unicode MS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color w:val="000000"/>
      <w:sz w:val="24"/>
      <w:szCs w:val="24"/>
      <w:lang w:val="pl" w:eastAsia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styleId="Bodytext4" w:customStyle="1">
    <w:name w:val="Body text (4)_"/>
    <w:link w:val="Bodytext4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41" w:customStyle="1">
    <w:name w:val="Body text (4)"/>
    <w:basedOn w:val="Bodytex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2" w:customStyle="1">
    <w:name w:val="Body text (2)_"/>
    <w:link w:val="Bodytext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styleId="Bodytext2105ptBold" w:customStyle="1">
    <w:name w:val="Body text (2) + 10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" w:customStyle="1">
    <w:name w:val="Body text_"/>
    <w:link w:val="Tekstpodstawowy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1" w:customStyle="1">
    <w:name w:val="Tekst podstawowy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" w:customStyle="1">
    <w:name w:val="Heading #2_"/>
    <w:link w:val="Heading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" w:customStyle="1">
    <w:name w:val="Heading #2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" w:customStyle="1">
    <w:name w:val="Body text (3)_"/>
    <w:link w:val="Bodytext3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" w:customStyle="1">
    <w:name w:val="Body text (3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" w:customStyle="1">
    <w:name w:val="Body text (3) + 9;5 pt;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1" w:customStyle="1">
    <w:name w:val="Heading #1_"/>
    <w:link w:val="Heading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Heading21" w:customStyle="1">
    <w:name w:val="Heading #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0" w:customStyle="1">
    <w:name w:val="Body text (3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95pt0" w:customStyle="1">
    <w:name w:val="Heading #2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" w:customStyle="1">
    <w:name w:val="Body text (3)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2" w:customStyle="1">
    <w:name w:val="Tekst podstawowy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" w:customStyle="1">
    <w:name w:val="Heading #20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1" w:customStyle="1">
    <w:name w:val="Heading #2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1" w:customStyle="1">
    <w:name w:val="Body text (3)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Bold" w:customStyle="1">
    <w:name w:val="Body text (3) + 9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395pt2" w:customStyle="1">
    <w:name w:val="Body text (3)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0" w:customStyle="1">
    <w:name w:val="Heading #2 (2)_"/>
    <w:link w:val="Heading2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295pt" w:customStyle="1">
    <w:name w:val="Heading #2 (2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0" w:customStyle="1">
    <w:name w:val="Body text (3) + 9;5 pt;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3Bold0" w:customStyle="1">
    <w:name w:val="Body text (3) + Bold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3" w:customStyle="1">
    <w:name w:val="Body text (3)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4" w:customStyle="1">
    <w:name w:val="Body text (3)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" w:customStyle="1">
    <w:name w:val="Body text +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23" w:customStyle="1">
    <w:name w:val="Heading #21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2" w:customStyle="1">
    <w:name w:val="Body text (3)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Bold" w:customStyle="1">
    <w:name w:val="Body text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105pt" w:customStyle="1">
    <w:name w:val="Body text + 10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Tekstpodstawowy3" w:customStyle="1">
    <w:name w:val="Tekst podstawowy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3" w:customStyle="1">
    <w:name w:val="Body text (3)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5" w:customStyle="1">
    <w:name w:val="Body text (3)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6" w:customStyle="1">
    <w:name w:val="Body text (3)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95pt0" w:customStyle="1">
    <w:name w:val="Heading #2 (2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Bold" w:customStyle="1">
    <w:name w:val="Heading #2 (2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Heading24" w:customStyle="1">
    <w:name w:val="Heading #2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2" w:customStyle="1">
    <w:name w:val="Heading #2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4" w:customStyle="1">
    <w:name w:val="Tekst podstawowy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0" w:customStyle="1">
    <w:name w:val="Body text + 10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Bold1" w:customStyle="1">
    <w:name w:val="Body text (3) + Bold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7" w:customStyle="1">
    <w:name w:val="Body text (3) + 9;5 pt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Bold2" w:customStyle="1">
    <w:name w:val="Body text (3) + Bold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5" w:customStyle="1">
    <w:name w:val="Tekst podstawowy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5" w:customStyle="1">
    <w:name w:val="Heading #23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3" w:customStyle="1">
    <w:name w:val="Heading #2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4" w:customStyle="1">
    <w:name w:val="Body text (3)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3" w:customStyle="1">
    <w:name w:val="Body text (3) + Bold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5" w:customStyle="1">
    <w:name w:val="Body text (3)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8" w:customStyle="1">
    <w:name w:val="Body text (3) + 9;5 pt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9" w:customStyle="1">
    <w:name w:val="Body text (3) + 9;5 pt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6" w:customStyle="1">
    <w:name w:val="Heading #24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4" w:customStyle="1">
    <w:name w:val="Heading #2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6" w:customStyle="1">
    <w:name w:val="Tekst podstawowy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0" w:customStyle="1">
    <w:name w:val="Body text + 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NotItalic" w:customStyle="1">
    <w:name w:val="Body text (2) + 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105ptNotItalic" w:customStyle="1">
    <w:name w:val="Body text (2) + 10;5 pt;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styleId="Heading27" w:customStyle="1">
    <w:name w:val="Heading #25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5" w:customStyle="1">
    <w:name w:val="Heading #2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a" w:customStyle="1">
    <w:name w:val="Body text (3) + 9;5 pt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6" w:customStyle="1">
    <w:name w:val="Body text (3)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b" w:customStyle="1">
    <w:name w:val="Body text (3) + 9;5 pt1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4" w:customStyle="1">
    <w:name w:val="Body text (3) + Bold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7" w:customStyle="1">
    <w:name w:val="Tekst podstawowy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1" w:customStyle="1">
    <w:name w:val="Body text + 10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c" w:customStyle="1">
    <w:name w:val="Body text (3) + 9;5 pt1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7" w:customStyle="1">
    <w:name w:val="Body text (3)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d" w:customStyle="1">
    <w:name w:val="Body text (3) + 9;5 pt1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5" w:customStyle="1">
    <w:name w:val="Body text (3) + Bold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Bold6" w:customStyle="1">
    <w:name w:val="Body text (3) + Bold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8" w:customStyle="1">
    <w:name w:val="Tekst podstawowy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8" w:customStyle="1">
    <w:name w:val="Heading #26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6" w:customStyle="1">
    <w:name w:val="Heading #2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Spacing3pt" w:customStyle="1">
    <w:name w:val="Body text + Spacing 3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styleId="BodytextSpacing3pt0" w:customStyle="1">
    <w:name w:val="Body text + Spacing 3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styleId="Bodytext4NotBold" w:customStyle="1">
    <w:name w:val="Body text (4) + Not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Bodytext40" w:customStyle="1">
    <w:name w:val="Body text (4)0"/>
    <w:basedOn w:val="Normalny"/>
    <w:link w:val="Bodytext4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Bodytext20" w:customStyle="1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Tekstpodstawowy9" w:customStyle="1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Heading20" w:customStyle="1">
    <w:name w:val="Heading #27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Bodytext30" w:customStyle="1">
    <w:name w:val="Body text (3)6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Heading10" w:customStyle="1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color w:val="auto"/>
      <w:sz w:val="22"/>
      <w:szCs w:val="22"/>
      <w:lang w:val="x-none" w:eastAsia="x-none"/>
    </w:rPr>
  </w:style>
  <w:style w:type="paragraph" w:styleId="Heading221" w:customStyle="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styleId="PodtytuZnak" w:customStyle="1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styleId="TekstdymkaZnak" w:customStyle="1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styleId="Bodytext393" w:customStyle="1">
    <w:name w:val="Body text (3) + 93"/>
    <w:rsid w:val="005F60D8"/>
    <w:rPr>
      <w:rFonts w:ascii="Times New Roman" w:hAnsi="Times New Roman" w:cs="Times New Roman"/>
      <w:spacing w:val="0"/>
      <w:sz w:val="19"/>
      <w:szCs w:val="19"/>
      <w:u w:val="single"/>
    </w:rPr>
  </w:style>
  <w:style w:type="character" w:styleId="wrtext" w:customStyle="1">
    <w:name w:val="wrtext"/>
    <w:rsid w:val="003A5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alicja.giermakowska@ujk.edu.pl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yperlink" Target="http://lubimyczytac.pl/wydawnictwo/9994/wsip/ksiazki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69143-362D-4136-ADCF-45FFCD170F7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przewodnik_po_sylabusie_ug-1.doc</dc:title>
  <dc:subject/>
  <dc:creator>Grzesiek</dc:creator>
  <keywords/>
  <lastModifiedBy>Iwona Ułamek</lastModifiedBy>
  <revision>4</revision>
  <lastPrinted>2018-11-26T17:08:00.0000000Z</lastPrinted>
  <dcterms:created xsi:type="dcterms:W3CDTF">2025-05-09T12:30:00.0000000Z</dcterms:created>
  <dcterms:modified xsi:type="dcterms:W3CDTF">2025-05-10T19:57:13.4781760Z</dcterms:modified>
</coreProperties>
</file>