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08B5" w:rsidR="002208D7" w:rsidRDefault="002208D7" w14:paraId="4D9DB9C6" w14:textId="77777777">
      <w:pPr>
        <w:pStyle w:val="Bodytext20"/>
        <w:shd w:val="clear" w:color="auto" w:fill="auto"/>
        <w:ind w:right="60" w:firstLine="0"/>
        <w:rPr>
          <w:b/>
          <w:i/>
          <w:sz w:val="20"/>
          <w:szCs w:val="20"/>
        </w:rPr>
      </w:pPr>
      <w:r w:rsidRPr="000008B5">
        <w:rPr>
          <w:i/>
          <w:sz w:val="20"/>
          <w:szCs w:val="20"/>
        </w:rPr>
        <w:t xml:space="preserve"> </w:t>
      </w:r>
    </w:p>
    <w:p w:rsidRPr="000008B5" w:rsidR="002208D7" w:rsidRDefault="002208D7" w14:paraId="36ECC3B0" w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sz w:val="20"/>
          <w:szCs w:val="20"/>
        </w:rPr>
      </w:pPr>
      <w:r w:rsidRPr="000008B5">
        <w:rPr>
          <w:b/>
          <w:i/>
          <w:sz w:val="20"/>
          <w:szCs w:val="20"/>
        </w:rPr>
        <w:tab/>
      </w:r>
    </w:p>
    <w:p w:rsidRPr="000008B5" w:rsidR="002208D7" w:rsidRDefault="002208D7" w14:paraId="341BF9D9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:rsidRPr="000008B5" w:rsidR="002208D7" w:rsidRDefault="002208D7" w14:paraId="304CDB8A" w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Pr="000008B5" w:rsidR="002208D7" w14:paraId="2E1CA340" w14:textId="77777777">
        <w:trPr>
          <w:trHeight w:val="284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0F8F1195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008B5" w:rsidR="002208D7" w:rsidRDefault="00B17D7C" w14:paraId="7EA22970" w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</w:t>
            </w:r>
            <w:r w:rsidRPr="000008B5" w:rsidR="00DE44F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3PPW-</w:t>
            </w:r>
            <w:r w:rsidRPr="000008B5" w:rsidR="00AB5E4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G3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-POZO</w:t>
            </w:r>
          </w:p>
        </w:tc>
      </w:tr>
      <w:tr w:rsidRPr="000008B5" w:rsidR="002208D7" w14:paraId="107C1BBE" w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2208D7" w14:paraId="1BAFA7F1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3CCA8C4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B17D7C" w:rsidP="00B17D7C" w:rsidRDefault="00B17D7C" w14:paraId="4174AE27" w14:textId="7777777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 w:rsidRPr="000008B5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Podstawy organizacji i zarządzania oświatą</w:t>
            </w:r>
          </w:p>
          <w:p w:rsidRPr="000008B5" w:rsidR="002208D7" w:rsidP="00234968" w:rsidRDefault="00B17D7C" w14:paraId="3449DBA5" w14:textId="77777777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0008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/>
              </w:rPr>
              <w:t>Foundations of Organization and Education Management</w:t>
            </w:r>
          </w:p>
        </w:tc>
      </w:tr>
      <w:tr w:rsidRPr="000008B5" w:rsidR="002208D7" w14:paraId="159C174C" w14:textId="77777777">
        <w:trPr>
          <w:trHeight w:val="284"/>
        </w:trPr>
        <w:tc>
          <w:tcPr>
            <w:tcW w:w="19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2208D7" w14:paraId="0440F07D" w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4A56A22F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7898B671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Pr="000008B5" w:rsidR="002208D7" w:rsidRDefault="002208D7" w14:paraId="20367708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0008B5" w:rsidR="002208D7" w:rsidRDefault="002208D7" w14:paraId="64813F20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Pr="000008B5" w:rsidR="002208D7" w14:paraId="67E5D303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4D5FAAEE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6A2D5369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w:rsidRPr="000008B5" w:rsidR="002208D7" w14:paraId="36A6E836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76DCFB32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F040CC" w14:paraId="169D9697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0008B5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tacjonarne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0008B5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niestacjonarne</w:t>
            </w:r>
          </w:p>
        </w:tc>
      </w:tr>
      <w:tr w:rsidRPr="000008B5" w:rsidR="002208D7" w14:paraId="56DC3A78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3C2732C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P="008408F6" w:rsidRDefault="00F040CC" w14:paraId="46D43AB0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0008B5" w:rsidR="008408F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jednolite m</w:t>
            </w:r>
            <w:r w:rsidRPr="000008B5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agisterskie</w:t>
            </w:r>
          </w:p>
        </w:tc>
      </w:tr>
      <w:tr w:rsidRPr="000008B5" w:rsidR="002208D7" w14:paraId="72D6CFA5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59BBE0D6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F040CC" w14:paraId="17AD6A61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Pr="000008B5" w:rsidR="002208D7" w14:paraId="0791BB01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35E8E6ED" w14:textId="77777777">
            <w:pPr>
              <w:ind w:left="340" w:hanging="3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8408F6" w14:paraId="42EFE0D9" w14:textId="0D6F344C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Pr="000008B5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 </w:t>
            </w:r>
            <w:r w:rsidR="00B8591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Marzanna Moćko</w:t>
            </w:r>
          </w:p>
        </w:tc>
      </w:tr>
      <w:tr w:rsidRPr="000008B5" w:rsidR="002208D7" w14:paraId="6F24FB05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7CBFC47D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B85917" w14:paraId="63E1F947" w14:textId="5E920AE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marzanna.mocko</w:t>
            </w:r>
            <w:r w:rsidRPr="000008B5" w:rsidR="002208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@ujk.edu.pl</w:t>
            </w:r>
          </w:p>
        </w:tc>
      </w:tr>
    </w:tbl>
    <w:p w:rsidRPr="000008B5" w:rsidR="002208D7" w:rsidRDefault="002208D7" w14:paraId="78BEF409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0008B5" w:rsidR="002208D7" w:rsidRDefault="002208D7" w14:paraId="50A4FBF9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Pr="000008B5" w:rsidR="002208D7" w14:paraId="1277DCCD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64635F4A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534B7FEF" w14:textId="77777777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w:rsidRPr="000008B5" w:rsidR="002208D7" w14:paraId="608658E1" w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1B5E6A4F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B17D7C" w14:paraId="10211745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Pr="000008B5" w:rsidR="002208D7" w:rsidRDefault="002208D7" w14:paraId="1D0C8D07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0008B5" w:rsidR="002208D7" w:rsidRDefault="002208D7" w14:paraId="058AFE7E" w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1559"/>
        <w:gridCol w:w="6682"/>
      </w:tblGrid>
      <w:tr w:rsidRPr="000008B5" w:rsidR="002208D7" w:rsidTr="00B17D7C" w14:paraId="7051DF7F" w14:textId="77777777">
        <w:trPr>
          <w:trHeight w:val="284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4051DD0C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8408F6" w14:paraId="1F99F4D2" w14:textId="5DF6E7FD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</w:p>
        </w:tc>
      </w:tr>
      <w:tr w:rsidRPr="000008B5" w:rsidR="002208D7" w:rsidTr="00B17D7C" w14:paraId="153D3503" w14:textId="77777777">
        <w:trPr>
          <w:trHeight w:val="284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0FF808B8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39733ECE" w14:textId="77777777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0008B5">
              <w:rPr>
                <w:sz w:val="20"/>
                <w:szCs w:val="20"/>
              </w:rPr>
              <w:t>pomieszczenia dydaktyczne UJK</w:t>
            </w:r>
          </w:p>
        </w:tc>
      </w:tr>
      <w:tr w:rsidRPr="000008B5" w:rsidR="002208D7" w:rsidTr="00B17D7C" w14:paraId="347932D3" w14:textId="77777777">
        <w:trPr>
          <w:trHeight w:val="284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68277533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C053B" w14:paraId="4CC81FCF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</w:p>
        </w:tc>
      </w:tr>
      <w:tr w:rsidRPr="000008B5" w:rsidR="002208D7" w:rsidTr="00B17D7C" w14:paraId="6826E337" w14:textId="77777777">
        <w:trPr>
          <w:trHeight w:val="284"/>
        </w:trPr>
        <w:tc>
          <w:tcPr>
            <w:tcW w:w="31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289F8E56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C053B" w14:paraId="0C24503D" w14:textId="77777777">
            <w:pPr>
              <w:pStyle w:val="NormalnyWeb"/>
              <w:snapToGrid w:val="0"/>
              <w:spacing w:before="0" w:after="0"/>
              <w:rPr>
                <w:sz w:val="20"/>
                <w:szCs w:val="20"/>
              </w:rPr>
            </w:pPr>
            <w:r w:rsidRPr="000008B5">
              <w:rPr>
                <w:sz w:val="20"/>
                <w:szCs w:val="20"/>
              </w:rPr>
              <w:t>M</w:t>
            </w:r>
            <w:r w:rsidRPr="000008B5" w:rsidR="002208D7">
              <w:rPr>
                <w:sz w:val="20"/>
                <w:szCs w:val="20"/>
              </w:rPr>
              <w:t>etod</w:t>
            </w:r>
            <w:r w:rsidRPr="000008B5">
              <w:rPr>
                <w:sz w:val="20"/>
                <w:szCs w:val="20"/>
              </w:rPr>
              <w:t>y podające</w:t>
            </w:r>
            <w:r w:rsidRPr="000008B5" w:rsidR="00B17D7C">
              <w:rPr>
                <w:sz w:val="20"/>
                <w:szCs w:val="20"/>
              </w:rPr>
              <w:t xml:space="preserve"> - wykład</w:t>
            </w:r>
            <w:r w:rsidRPr="000008B5">
              <w:rPr>
                <w:sz w:val="20"/>
                <w:szCs w:val="20"/>
              </w:rPr>
              <w:t>, pokaz</w:t>
            </w:r>
          </w:p>
        </w:tc>
      </w:tr>
      <w:tr w:rsidRPr="000008B5" w:rsidR="00B17D7C" w:rsidTr="00B17D7C" w14:paraId="6FD9BB1A" w14:textId="77777777">
        <w:trPr>
          <w:trHeight w:val="284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B17D7C" w:rsidP="00B17D7C" w:rsidRDefault="00B17D7C" w14:paraId="36E79185" w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B17D7C" w:rsidP="00B17D7C" w:rsidRDefault="00B17D7C" w14:paraId="6CC65B4E" w14:textId="77777777">
            <w:pPr>
              <w:ind w:left="426" w:hanging="39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B17D7C" w:rsidP="001C5BBF" w:rsidRDefault="00B17D7C" w14:paraId="10A99DD3" w14:textId="77777777">
            <w:pPr>
              <w:jc w:val="both"/>
              <w:outlineLvl w:val="0"/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  <w:t>Gawroński K. Stefan A., Zarządzanie placówką oświatową, Wydawnictwo Wolters Kluwer Polska, Warszawa 2008.</w:t>
            </w:r>
          </w:p>
          <w:p w:rsidRPr="000008B5" w:rsidR="00B17D7C" w:rsidP="001C5BBF" w:rsidRDefault="00B17D7C" w14:paraId="56185D13" w14:textId="77777777">
            <w:pPr>
              <w:jc w:val="both"/>
              <w:outlineLvl w:val="0"/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Kubiczek B., Sztuka zarządzania oświatą; przywództwo i zarządzanie, teoria i praktyka, </w:t>
            </w:r>
            <w:r w:rsidRPr="000008B5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 xml:space="preserve">Wydawnictwo Nowik Sp. j. </w:t>
            </w:r>
            <w:r w:rsidRPr="000008B5"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  <w:t xml:space="preserve">Opole 2016. </w:t>
            </w:r>
          </w:p>
          <w:p w:rsidRPr="000008B5" w:rsidR="00B17D7C" w:rsidP="001C5BBF" w:rsidRDefault="00B17D7C" w14:paraId="7FB78F4B" w14:textId="77777777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Problemy zarządzania organizacjami w systemie oświaty: teoria i praktyka, red. J. Karpacz, Wydawnictwo UJK, Kielce 2012.</w:t>
            </w:r>
          </w:p>
          <w:p w:rsidRPr="000008B5" w:rsidR="00B17D7C" w:rsidP="001C5BBF" w:rsidRDefault="00B17D7C" w14:paraId="400137F1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Śliwerski B.</w:t>
            </w:r>
            <w:r w:rsidRPr="000008B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Edukacja (w) polityce. Polityka (w) edukacji, Oficyna Wydawnicza Impuls, Kraków 2015.</w:t>
            </w:r>
          </w:p>
          <w:p w:rsidRPr="000008B5" w:rsidR="00B17D7C" w:rsidP="001C5BBF" w:rsidRDefault="00B17D7C" w14:paraId="09CBF098" w14:textId="7777777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Zarządzanie oświatą, red. M. Herbst, 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Wydawnictwo ICM,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Warszawa 2012, http://www.euroreg.uw.edu.pl/dane/web_euroreg_publications_files/2167/herbst_2012_zarzadzanie_oswiata.pdf</w:t>
            </w:r>
          </w:p>
        </w:tc>
      </w:tr>
      <w:tr w:rsidRPr="000008B5" w:rsidR="00B17D7C" w:rsidTr="00B17D7C" w14:paraId="65447834" w14:textId="77777777">
        <w:trPr>
          <w:trHeight w:val="284"/>
        </w:trPr>
        <w:tc>
          <w:tcPr>
            <w:tcW w:w="154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B17D7C" w:rsidP="00B17D7C" w:rsidRDefault="00B17D7C" w14:paraId="0EEBC404" w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B17D7C" w:rsidP="00B17D7C" w:rsidRDefault="00B17D7C" w14:paraId="05CB92C4" w14:textId="77777777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B17D7C" w:rsidP="001C5BBF" w:rsidRDefault="00B17D7C" w14:paraId="6DCA1D5A" w14:textId="77777777">
            <w:pPr>
              <w:jc w:val="both"/>
              <w:outlineLvl w:val="0"/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</w:pPr>
            <w:r w:rsidRPr="000008B5">
              <w:rPr>
                <w:rFonts w:ascii="Times New Roman" w:hAnsi="Times New Roman" w:eastAsia="Times New Roman" w:cs="Times New Roman"/>
                <w:bCs/>
                <w:color w:val="auto"/>
                <w:kern w:val="36"/>
                <w:sz w:val="20"/>
                <w:szCs w:val="20"/>
              </w:rPr>
              <w:t>57 problemów zarządzania oświatą, red. K. Gawroński, Wydawnictwo Wolters Kluwer Polska, Warszawa 2018.</w:t>
            </w:r>
          </w:p>
          <w:p w:rsidRPr="000008B5" w:rsidR="00B17D7C" w:rsidP="001C5BBF" w:rsidRDefault="00B17D7C" w14:paraId="7DD4EFB7" w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Przywództwo w szkole, red. J. Madalińska-Michalak, Kraków 2006,</w:t>
            </w:r>
          </w:p>
          <w:p w:rsidRPr="000008B5" w:rsidR="00B17D7C" w:rsidP="001C5BBF" w:rsidRDefault="00B17D7C" w14:paraId="6CFD4094" w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Przywództwo edukacyjne. Współczesne wyzwania, red. S.M. Kwiatkowski, J. Madalińska-Michalak, Warszawa 2013, </w:t>
            </w:r>
          </w:p>
          <w:p w:rsidRPr="000008B5" w:rsidR="00B17D7C" w:rsidP="001C5BBF" w:rsidRDefault="00B17D7C" w14:paraId="4AA36CC5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Sysko-Romańczuk Modele zarządzania oświata w polskich samorządach, Wydawnictwo UW, 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</w:instrText>
            </w:r>
          </w:p>
          <w:p w:rsidRPr="000008B5" w:rsidR="00B17D7C" w:rsidP="001C5BBF" w:rsidRDefault="00B17D7C" w14:paraId="7A9096E8" w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Style w:val="HTML-cytat"/>
                <w:rFonts w:ascii="Times New Roman" w:hAnsi="Times New Roman" w:cs="Times New Roman"/>
                <w:sz w:val="20"/>
                <w:szCs w:val="20"/>
              </w:rPr>
              <w:instrText>https://www.ore.edu.pl/wp-content/plugins/download-attachments/.../download.php</w:instrText>
            </w:r>
          </w:p>
          <w:p w:rsidRPr="000008B5" w:rsidR="00B17D7C" w:rsidP="001C5BBF" w:rsidRDefault="00B17D7C" w14:paraId="17FA3E37" w14:textId="77777777">
            <w:pPr>
              <w:jc w:val="both"/>
              <w:rPr>
                <w:rStyle w:val="Hipercze"/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:rsidRPr="000008B5" w:rsidR="00B17D7C" w:rsidP="001C5BBF" w:rsidRDefault="00B17D7C" w14:paraId="7631883D" w14:textId="77777777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https://www.ore.edu.pl/wp-content/plugins/download-attachments/.../download.php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:rsidRPr="000008B5" w:rsidR="002208D7" w:rsidRDefault="002208D7" w14:paraId="0EC46066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B85917" w:rsidR="002208D7" w:rsidP="00B85917" w:rsidRDefault="002208D7" w14:paraId="1EB2E60C" w14:textId="0CC5342E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85917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B85917" w:rsidR="00802523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Pr="000008B5" w:rsidR="002208D7" w14:paraId="7A11302D" w14:textId="77777777">
        <w:trPr>
          <w:trHeight w:val="907"/>
        </w:trPr>
        <w:tc>
          <w:tcPr>
            <w:tcW w:w="9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0008B5" w:rsidR="00944FE3" w:rsidP="001C5BBF" w:rsidRDefault="002208D7" w14:paraId="50302EA7" w14:textId="52F9CA61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0008B5" w:rsidR="001C5BBF" w:rsidP="001C5BBF" w:rsidRDefault="001C5BBF" w14:paraId="53D5CB5F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Pr="000008B5" w:rsidR="000008B5" w:rsidP="001C5BBF" w:rsidRDefault="000008B5" w14:paraId="719A97CD" w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0008B5" w:rsidR="00B17D7C" w:rsidP="001C5BBF" w:rsidRDefault="00B17D7C" w14:paraId="637AA3C4" w14:textId="4EBADC19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C1.</w:t>
            </w:r>
            <w:r w:rsidRPr="000008B5" w:rsidR="008719A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Wyposażenie słuchaczy w wiedzę dotyczącą podstaw prawa szkolno-oświatowego oraz zasad, modeli, etapów zarządzania placówką oświatową i roli dyrektora w tym procesie. </w:t>
            </w:r>
          </w:p>
          <w:p w:rsidRPr="000008B5" w:rsidR="00B17D7C" w:rsidP="001C5BBF" w:rsidRDefault="00B17D7C" w14:paraId="72E99401" w14:textId="77777777">
            <w:pPr>
              <w:jc w:val="both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C2. Wyposażenie studentów w umiejętność sprawnego organizowania swojego miejsca pracy, planowania zespołowego działania i kontrolowania go. </w:t>
            </w:r>
          </w:p>
          <w:p w:rsidRPr="000008B5" w:rsidR="00944FE3" w:rsidP="001C5BBF" w:rsidRDefault="00B17D7C" w14:paraId="05DFE998" w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C3.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Uświadomienie znaczenia współpracy w dobrej organizacji pracy instytucji, zespołu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podopiecznych oraz roli dobrych kontaktów ze środowiskiem zewnętrznym w pracy zawodowej.</w:t>
            </w:r>
          </w:p>
        </w:tc>
      </w:tr>
      <w:tr w:rsidRPr="000008B5" w:rsidR="002208D7" w:rsidTr="00EB2547" w14:paraId="0BE5DA9F" w14:textId="77777777">
        <w:trPr>
          <w:trHeight w:val="274"/>
        </w:trPr>
        <w:tc>
          <w:tcPr>
            <w:tcW w:w="9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944FE3" w:rsidP="001C5BBF" w:rsidRDefault="002208D7" w14:paraId="007224E3" w14:textId="12B69010">
            <w:pPr>
              <w:numPr>
                <w:ilvl w:val="1"/>
                <w:numId w:val="1"/>
              </w:numPr>
              <w:ind w:left="498" w:hanging="426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0008B5" w:rsidR="000008B5" w:rsidP="000008B5" w:rsidRDefault="000008B5" w14:paraId="00C16CBD" w14:textId="77777777">
            <w:pPr>
              <w:ind w:left="498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Pr="000008B5" w:rsidR="001C5BBF" w:rsidP="000008B5" w:rsidRDefault="000008B5" w14:paraId="638BB43B" w14:textId="1775479C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Wykład:</w:t>
            </w:r>
          </w:p>
          <w:p w:rsidRPr="000008B5" w:rsidR="00B17D7C" w:rsidP="001C5BBF" w:rsidRDefault="002C053B" w14:paraId="35FDD9BA" w14:textId="77777777">
            <w:pPr>
              <w:numPr>
                <w:ilvl w:val="0"/>
                <w:numId w:val="9"/>
              </w:numPr>
              <w:suppressAutoHyphens w:val="0"/>
              <w:ind w:left="726" w:hanging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zaleczenia</w:t>
            </w:r>
            <w:r w:rsidRPr="000008B5" w:rsidR="00B17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0008B5" w:rsidR="00B17D7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0008B5" w:rsidR="00B17D7C">
              <w:rPr>
                <w:rFonts w:ascii="Times New Roman" w:hAnsi="Times New Roman" w:cs="Times New Roman"/>
                <w:sz w:val="20"/>
                <w:szCs w:val="20"/>
              </w:rPr>
              <w:t>Polityka oświatowa państwa. Prawo oświatowe. Kierunki realizacji polityki oświatowej.</w:t>
            </w:r>
          </w:p>
          <w:p w:rsidRPr="000008B5" w:rsidR="00B17D7C" w:rsidP="001C5BBF" w:rsidRDefault="00B17D7C" w14:paraId="6696966D" w14:textId="0A608837">
            <w:pPr>
              <w:numPr>
                <w:ilvl w:val="0"/>
                <w:numId w:val="9"/>
              </w:numPr>
              <w:suppressAutoHyphens w:val="0"/>
              <w:ind w:left="726" w:hanging="36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 xml:space="preserve">Przywództwo edukacyjne, planowanie strategiczne w szkole i placówce oświatowej. </w:t>
            </w:r>
            <w:r w:rsidRPr="000008B5" w:rsidR="008719AF">
              <w:rPr>
                <w:rFonts w:ascii="Times New Roman" w:hAnsi="Times New Roman" w:cs="Times New Roman"/>
                <w:sz w:val="20"/>
                <w:szCs w:val="20"/>
              </w:rPr>
              <w:t>Funkcjonowanie, z</w:t>
            </w: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asady i warunki skutecznego zarządzania. Modele zarządzania oświatą.</w:t>
            </w:r>
            <w:r w:rsidRPr="000008B5" w:rsidR="008719AF">
              <w:rPr>
                <w:rFonts w:ascii="Times New Roman" w:hAnsi="Times New Roman" w:cs="Times New Roman"/>
                <w:sz w:val="20"/>
                <w:szCs w:val="20"/>
              </w:rPr>
              <w:t xml:space="preserve"> Zasady prawa </w:t>
            </w:r>
            <w:r w:rsidRPr="000008B5" w:rsidR="001A4E5C">
              <w:rPr>
                <w:rFonts w:ascii="Times New Roman" w:hAnsi="Times New Roman" w:cs="Times New Roman"/>
                <w:sz w:val="20"/>
                <w:szCs w:val="20"/>
              </w:rPr>
              <w:t>wewnątrz</w:t>
            </w:r>
            <w:r w:rsidRPr="000008B5" w:rsidR="008719AF">
              <w:rPr>
                <w:rFonts w:ascii="Times New Roman" w:hAnsi="Times New Roman" w:cs="Times New Roman"/>
                <w:sz w:val="20"/>
                <w:szCs w:val="20"/>
              </w:rPr>
              <w:t xml:space="preserve">przedszkolnego i </w:t>
            </w:r>
            <w:r w:rsidRPr="000008B5" w:rsidR="001A4E5C">
              <w:rPr>
                <w:rFonts w:ascii="Times New Roman" w:hAnsi="Times New Roman" w:cs="Times New Roman"/>
                <w:sz w:val="20"/>
                <w:szCs w:val="20"/>
              </w:rPr>
              <w:t>wewnątrzszkolnego.</w:t>
            </w:r>
          </w:p>
          <w:p w:rsidRPr="000008B5" w:rsidR="00B17D7C" w:rsidP="001C5BBF" w:rsidRDefault="00B17D7C" w14:paraId="3A15C171" w14:textId="21811B60">
            <w:pPr>
              <w:numPr>
                <w:ilvl w:val="0"/>
                <w:numId w:val="9"/>
              </w:numPr>
              <w:suppressAutoHyphens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Istota, etapy i czynniki kierowania oświatowego.</w:t>
            </w:r>
            <w:r w:rsidRPr="000008B5" w:rsidR="008719AF">
              <w:rPr>
                <w:rFonts w:ascii="Times New Roman" w:hAnsi="Times New Roman" w:cs="Times New Roman"/>
                <w:sz w:val="20"/>
                <w:szCs w:val="20"/>
              </w:rPr>
              <w:t xml:space="preserve"> Nauczycielska pragmatyka zawodowa w tym prawa i obowiązki nauczyciela.</w:t>
            </w:r>
          </w:p>
          <w:p w:rsidRPr="000008B5" w:rsidR="00944FE3" w:rsidP="001C5BBF" w:rsidRDefault="00B17D7C" w14:paraId="7FA9AD35" w14:textId="77777777">
            <w:pPr>
              <w:numPr>
                <w:ilvl w:val="0"/>
                <w:numId w:val="9"/>
              </w:num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Role i funkcje dyrektora w autonomicznej szkole. </w:t>
            </w: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 xml:space="preserve">Dokumentacja organizacji pracy w szkole i placówce oświatowej. </w:t>
            </w:r>
            <w:r w:rsidRPr="000008B5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Gospodarowanie zasobami ludzkimi w szkole. </w:t>
            </w:r>
            <w:r w:rsidRPr="000008B5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Finansowanie działalności szkół i przedszkoli. </w:t>
            </w:r>
            <w:r w:rsidRPr="000008B5">
              <w:rPr>
                <w:rStyle w:val="Pogrubienie"/>
                <w:rFonts w:ascii="Times New Roman" w:hAnsi="Times New Roman" w:cs="Times New Roman"/>
                <w:b w:val="0"/>
                <w:sz w:val="20"/>
                <w:szCs w:val="20"/>
              </w:rPr>
              <w:t>Narzędzia informatyki w organizacji i zarządzaniu szkołą.</w:t>
            </w:r>
          </w:p>
          <w:p w:rsidRPr="000008B5" w:rsidR="00494466" w:rsidP="001C5BBF" w:rsidRDefault="00494466" w14:paraId="27F0991E" w14:textId="77777777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  <w:t>Analiza rozporządzeń ministerialnych dotyczących szkół i placówek oświatowych oraz pracy zawodowej nauczyciela i dyrektora szkoły.</w:t>
            </w:r>
          </w:p>
          <w:p w:rsidRPr="000008B5" w:rsidR="00B75639" w:rsidP="001C5BBF" w:rsidRDefault="00B75639" w14:paraId="6FAAF0D4" w14:textId="5BD59EA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  <w:t>Projektowanie działań zmierzających do rozwoju przedszkola/szkoły oraz stymulowanie poprawy jakości działania tych instytucji.</w:t>
            </w:r>
          </w:p>
        </w:tc>
      </w:tr>
    </w:tbl>
    <w:p w:rsidRPr="000008B5" w:rsidR="00944FE3" w:rsidP="007F5D1B" w:rsidRDefault="00944FE3" w14:paraId="0C00C4EE" w14:textId="3A5AE330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0008B5" w:rsidR="008719AF" w:rsidP="007F5D1B" w:rsidRDefault="008719AF" w14:paraId="4BCA8978" w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Pr="000008B5" w:rsidR="002208D7" w:rsidRDefault="002208D7" w14:paraId="148F96A9" w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0008B5" w:rsidR="00802523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9"/>
      </w:tblGrid>
      <w:tr w:rsidRPr="000008B5" w:rsidR="002208D7" w:rsidTr="0CD4C03E" w14:paraId="47BCC74C" w14:textId="77777777">
        <w:trPr>
          <w:cantSplit/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textDirection w:val="btLr"/>
            <w:vAlign w:val="center"/>
          </w:tcPr>
          <w:p w:rsidRPr="000008B5" w:rsidR="002208D7" w:rsidRDefault="002208D7" w14:paraId="63938DB6" w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  <w:vAlign w:val="center"/>
          </w:tcPr>
          <w:p w:rsidRPr="000008B5" w:rsidR="002208D7" w:rsidRDefault="002208D7" w14:paraId="2EB0616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0008B5" w:rsidR="00802523" w:rsidRDefault="002208D7" w14:paraId="3F965210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</w:t>
            </w:r>
            <w:r w:rsidRPr="000008B5" w:rsidR="0080252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:rsidRPr="000008B5" w:rsidR="002208D7" w:rsidRDefault="00802523" w14:paraId="04D703E3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Pr="000008B5" w:rsidR="002208D7" w:rsidTr="0CD4C03E" w14:paraId="389BC440" w14:textId="77777777">
        <w:trPr>
          <w:trHeight w:val="284"/>
        </w:trPr>
        <w:tc>
          <w:tcPr>
            <w:tcW w:w="982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0008B5" w:rsidR="002208D7" w:rsidRDefault="002208D7" w14:paraId="3036926A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Pr="000008B5" w:rsidR="002208D7" w:rsidTr="0CD4C03E" w14:paraId="1A577E07" w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208D7" w:rsidRDefault="002208D7" w14:paraId="371D06C0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0008B5" w:rsidR="002F5B43" w:rsidRDefault="002F5B43" w14:paraId="4AC499A0" w14:textId="6F98CC2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6835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  <w:r w:rsidRPr="008D0664">
              <w:rPr>
                <w:rFonts w:ascii="Times New Roman" w:hAnsi="Times New Roman" w:cs="Times New Roman"/>
                <w:sz w:val="20"/>
                <w:szCs w:val="20"/>
              </w:rPr>
              <w:t>W1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D0664">
              <w:rPr>
                <w:rFonts w:ascii="Times New Roman" w:hAnsi="Times New Roman" w:cs="Times New Roman"/>
                <w:sz w:val="20"/>
                <w:szCs w:val="20"/>
              </w:rPr>
              <w:t>G.W2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D0664">
              <w:rPr>
                <w:rFonts w:ascii="Times New Roman" w:hAnsi="Times New Roman" w:cs="Times New Roman"/>
                <w:sz w:val="20"/>
                <w:szCs w:val="20"/>
              </w:rPr>
              <w:t>G.W3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D0664">
              <w:rPr>
                <w:rFonts w:ascii="Times New Roman" w:hAnsi="Times New Roman" w:cs="Times New Roman"/>
                <w:sz w:val="20"/>
                <w:szCs w:val="20"/>
              </w:rPr>
              <w:t>G.W4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E26835" w:rsidR="002208D7" w:rsidP="00B75639" w:rsidRDefault="00B17D7C" w14:paraId="734668D0" w14:textId="55F9F74B">
            <w:pPr>
              <w:snapToGrid w:val="0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E26835">
              <w:rPr>
                <w:rFonts w:ascii="Times New Roman" w:hAnsi="Times New Roman" w:cs="Times New Roman"/>
                <w:sz w:val="20"/>
                <w:szCs w:val="20"/>
              </w:rPr>
              <w:t>Posiada wiedzę z zakresu teorii polityki oświatowej państwa, prawa oświatowego, zarządzania oświatą oraz specyfiki pracy dyrektora placówki oświatowej</w:t>
            </w:r>
            <w:r w:rsidRPr="00E26835" w:rsidR="00E26835">
              <w:rPr>
                <w:rFonts w:ascii="Times New Roman" w:hAnsi="Times New Roman" w:cs="Times New Roman"/>
                <w:sz w:val="20"/>
                <w:szCs w:val="20"/>
              </w:rPr>
              <w:t>, funkcjonowani</w:t>
            </w:r>
            <w:r w:rsidR="00E26835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E26835" w:rsidR="00E26835">
              <w:rPr>
                <w:rFonts w:ascii="Times New Roman" w:hAnsi="Times New Roman" w:cs="Times New Roman"/>
                <w:sz w:val="20"/>
                <w:szCs w:val="20"/>
              </w:rPr>
              <w:t xml:space="preserve"> przedszkola i szkoły jako organizacji</w:t>
            </w:r>
            <w:r w:rsidR="00E268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D0664">
              <w:rPr>
                <w:rFonts w:ascii="Times New Roman" w:hAnsi="Times New Roman" w:cs="Times New Roman"/>
                <w:sz w:val="20"/>
                <w:szCs w:val="20"/>
              </w:rPr>
              <w:t xml:space="preserve"> Zna podstawy prawa oświatowego, </w:t>
            </w:r>
            <w:r w:rsidRPr="008D0664" w:rsidR="008D0664">
              <w:rPr>
                <w:rFonts w:ascii="Times New Roman" w:hAnsi="Times New Roman" w:cs="Times New Roman"/>
                <w:sz w:val="20"/>
                <w:szCs w:val="20"/>
              </w:rPr>
              <w:t>nauczycielską pragmatykę zawodową, w tym prawa i obowiązki nauczycieli</w:t>
            </w:r>
            <w:r w:rsidR="008D0664">
              <w:rPr>
                <w:rFonts w:ascii="Times New Roman" w:hAnsi="Times New Roman" w:cs="Times New Roman"/>
                <w:sz w:val="20"/>
                <w:szCs w:val="20"/>
              </w:rPr>
              <w:t xml:space="preserve"> oraz </w:t>
            </w:r>
            <w:r w:rsidRPr="008D0664" w:rsidR="008D0664">
              <w:rPr>
                <w:rFonts w:ascii="Times New Roman" w:hAnsi="Times New Roman" w:cs="Times New Roman"/>
                <w:sz w:val="20"/>
                <w:szCs w:val="20"/>
              </w:rPr>
              <w:t>zasady prawa wewnątrzprzedszkolnego i wewnątrzszkolnego</w:t>
            </w:r>
            <w:r w:rsidR="008D06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E26835" w:rsidR="002208D7" w:rsidP="007F5D1B" w:rsidRDefault="007F5D1B" w14:paraId="23EE2759" w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835">
              <w:rPr>
                <w:rFonts w:ascii="Times New Roman" w:hAnsi="Times New Roman" w:cs="Times New Roman"/>
                <w:sz w:val="20"/>
                <w:szCs w:val="20"/>
              </w:rPr>
              <w:t>PPW_W0</w:t>
            </w:r>
            <w:r w:rsidRPr="00E26835" w:rsidR="00B17D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Pr="000008B5" w:rsidR="00E26835" w:rsidP="007F5D1B" w:rsidRDefault="00E26835" w14:paraId="6F2FDDA9" w14:textId="01DC9CE6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008B5" w:rsidR="002208D7" w:rsidTr="0CD4C03E" w14:paraId="462C927C" w14:textId="77777777">
        <w:trPr>
          <w:trHeight w:val="284"/>
        </w:trPr>
        <w:tc>
          <w:tcPr>
            <w:tcW w:w="982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0008B5" w:rsidR="002208D7" w:rsidP="008408F6" w:rsidRDefault="002208D7" w14:paraId="298AA01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Pr="000008B5" w:rsidR="002208D7" w:rsidTr="0CD4C03E" w14:paraId="546EA713" w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002208D7" w:rsidRDefault="002208D7" w14:paraId="7B719CD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0008B5" w:rsidR="002F5B43" w:rsidP="0CD4C03E" w:rsidRDefault="002F5B43" w14:paraId="36FC69C0" w14:textId="0462D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CD4C03E" w:rsidR="002F5B43">
              <w:rPr>
                <w:rFonts w:ascii="Times New Roman" w:hAnsi="Times New Roman" w:cs="Times New Roman"/>
                <w:sz w:val="20"/>
                <w:szCs w:val="20"/>
              </w:rPr>
              <w:t>G.U4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7E4F0A" w:rsidR="002208D7" w:rsidP="0CD4C03E" w:rsidRDefault="00B17D7C" w14:paraId="0C71C844" w14:textId="0E414BD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CD4C03E" w:rsidR="00B17D7C">
              <w:rPr>
                <w:rFonts w:ascii="Times New Roman" w:hAnsi="Times New Roman" w:cs="Times New Roman"/>
                <w:sz w:val="20"/>
                <w:szCs w:val="20"/>
              </w:rPr>
              <w:t>Jest przygotowany do aktywnego i twórczego podejmowania działań mających na celu sprawną organizację środowiska pracy w oparciu o obowiązujące przepisy prawa oświatowego</w:t>
            </w:r>
            <w:r w:rsidRPr="0CD4C03E" w:rsidR="00B17D7C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>.</w:t>
            </w:r>
            <w:r w:rsidRPr="0CD4C03E" w:rsidR="007E4F0A">
              <w:rPr>
                <w:rFonts w:ascii="Times New Roman" w:hAnsi="Times New Roman" w:cs="Times New Roman"/>
                <w:i w:val="1"/>
                <w:iCs w:val="1"/>
                <w:sz w:val="20"/>
                <w:szCs w:val="20"/>
              </w:rPr>
              <w:t xml:space="preserve"> </w:t>
            </w:r>
            <w:r w:rsidRPr="0CD4C03E" w:rsidR="007E4F0A">
              <w:rPr>
                <w:rFonts w:ascii="Times New Roman" w:hAnsi="Times New Roman" w:cs="Times New Roman"/>
                <w:sz w:val="20"/>
                <w:szCs w:val="20"/>
              </w:rPr>
              <w:t>Potrafi</w:t>
            </w:r>
            <w:r w:rsidRPr="0CD4C03E" w:rsidR="007E4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CD4C03E" w:rsidR="007E4F0A">
              <w:rPr>
                <w:rFonts w:ascii="Times New Roman" w:hAnsi="Times New Roman" w:cs="Times New Roman"/>
                <w:sz w:val="20"/>
                <w:szCs w:val="20"/>
              </w:rPr>
              <w:t>zaprojektować działania zmierzające do rozwoju przedszkola i szkoły oraz stymulowania poprawy jakości działania tych instytucji</w:t>
            </w:r>
            <w:r w:rsidRPr="0CD4C03E" w:rsidR="007E4F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CD4C03E" w:rsidR="002F5B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208D7" w:rsidP="008408F6" w:rsidRDefault="002208D7" w14:paraId="5C346386" w14:textId="7777777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</w:t>
            </w:r>
            <w:r w:rsidRPr="000008B5" w:rsidR="009E0F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008B5" w:rsidR="00B17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:rsidRPr="007E4F0A" w:rsidR="008D0664" w:rsidP="002F5B43" w:rsidRDefault="008D0664" w14:paraId="041C8032" w14:textId="37EE34B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Pr="000008B5" w:rsidR="002208D7" w:rsidTr="0CD4C03E" w14:paraId="5A77C80E" w14:textId="77777777">
        <w:trPr>
          <w:trHeight w:val="284"/>
        </w:trPr>
        <w:tc>
          <w:tcPr>
            <w:tcW w:w="982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0008B5" w:rsidR="002208D7" w:rsidP="008408F6" w:rsidRDefault="002208D7" w14:paraId="340C647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Pr="000008B5" w:rsidR="002208D7" w:rsidTr="0CD4C03E" w14:paraId="0ABDCB7C" w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2E5FF8" w:rsidR="002208D7" w:rsidRDefault="002208D7" w14:paraId="4FB04F61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5FF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0008B5" w:rsidR="002F5B43" w:rsidRDefault="002E5FF8" w14:paraId="4042A737" w14:textId="51CE86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E5FF8">
              <w:rPr>
                <w:rFonts w:ascii="Times New Roman" w:hAnsi="Times New Roman" w:cs="Times New Roman"/>
                <w:sz w:val="20"/>
                <w:szCs w:val="20"/>
              </w:rPr>
              <w:t>G.K3</w:t>
            </w:r>
          </w:p>
        </w:tc>
        <w:tc>
          <w:tcPr>
            <w:tcW w:w="73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0008B5" w:rsidR="002208D7" w:rsidP="00B75639" w:rsidRDefault="00B17D7C" w14:paraId="5815B28F" w14:textId="34D22C30">
            <w:pPr>
              <w:snapToGrid w:val="0"/>
              <w:jc w:val="both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sz w:val="20"/>
                <w:szCs w:val="20"/>
              </w:rPr>
              <w:t>Jest otwarty na potrzeby wypracowania zasad dobrej i twórczej współpracy zarówno we własnej placówce, jak również w kontaktach ze środowiskiem zewnętrznym; postępuje zgodnie z kodeksem etyki nauczycielskiej i normami życia społecznego</w:t>
            </w:r>
            <w:r w:rsidR="002E5FF8">
              <w:rPr>
                <w:rFonts w:ascii="Times New Roman" w:hAnsi="Times New Roman" w:cs="Times New Roman"/>
                <w:sz w:val="20"/>
                <w:szCs w:val="20"/>
              </w:rPr>
              <w:t xml:space="preserve">, jest gotowy do </w:t>
            </w:r>
            <w:r w:rsidRPr="002E5FF8" w:rsidR="002E5FF8">
              <w:rPr>
                <w:rFonts w:ascii="Times New Roman" w:hAnsi="Times New Roman" w:cs="Times New Roman"/>
                <w:sz w:val="20"/>
                <w:szCs w:val="20"/>
              </w:rPr>
              <w:t>współpracy z nauczycielami i specjalistami w celu rozwoju swojej profesjonalnej wiedzy</w:t>
            </w:r>
            <w:r w:rsidR="007E4F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2208D7" w:rsidP="008408F6" w:rsidRDefault="002208D7" w14:paraId="5CB8A53C" w14:textId="7777777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</w:t>
            </w:r>
            <w:r w:rsidRPr="000008B5" w:rsidR="00B17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:rsidRPr="007E4F0A" w:rsidR="007E4F0A" w:rsidP="008408F6" w:rsidRDefault="007E4F0A" w14:paraId="53700006" w14:textId="6E89A8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Pr="000008B5" w:rsidR="002208D7" w:rsidRDefault="002208D7" w14:paraId="20644B13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7937"/>
      </w:tblGrid>
      <w:tr w:rsidRPr="000008B5" w:rsidR="002208D7" w:rsidTr="00FD292C" w14:paraId="2EC0CD3D" w14:textId="77777777">
        <w:trPr>
          <w:trHeight w:val="284"/>
        </w:trPr>
        <w:tc>
          <w:tcPr>
            <w:tcW w:w="9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42A0D2B9" w14:textId="7777777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0008B5" w:rsidR="00802523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0008B5" w:rsidR="002208D7" w:rsidTr="00FD292C" w14:paraId="35A716A3" w14:textId="77777777">
        <w:trPr>
          <w:trHeight w:val="284"/>
        </w:trPr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2208D7" w14:paraId="358E6252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0008B5" w:rsidR="002208D7" w:rsidRDefault="002208D7" w14:paraId="325EB05E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75A0D20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Pr="000008B5" w:rsidR="00FD292C" w:rsidTr="00FD292C" w14:paraId="480D7C9E" w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FD292C" w:rsidRDefault="00FD292C" w14:paraId="661C43DA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FD292C" w:rsidRDefault="00FD292C" w14:paraId="6563FDD3" w14:textId="0948E0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</w:tr>
      <w:tr w:rsidRPr="000008B5" w:rsidR="00FD292C" w:rsidTr="00234968" w14:paraId="1F5DFC77" w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FD292C" w:rsidRDefault="00FD292C" w14:paraId="487281A1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FD292C" w:rsidRDefault="00FD292C" w14:paraId="6BE3DB3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Pr="000008B5" w:rsidR="00FD292C" w:rsidTr="00234968" w14:paraId="0AB27966" w14:textId="77777777">
        <w:trPr>
          <w:trHeight w:val="284"/>
        </w:trPr>
        <w:tc>
          <w:tcPr>
            <w:tcW w:w="1830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FD292C" w:rsidRDefault="00FD292C" w14:paraId="73AB244A" w14:textId="77777777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FD292C" w:rsidP="00FD292C" w:rsidRDefault="00FD292C" w14:paraId="079C1A88" w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</w:tr>
      <w:tr w:rsidRPr="000008B5" w:rsidR="00FD292C" w:rsidTr="00234968" w14:paraId="77A80997" w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FD292C" w:rsidP="00FD292C" w:rsidRDefault="00FD292C" w14:paraId="7BE7F50C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93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FD292C" w:rsidP="00FD292C" w:rsidRDefault="00FD292C" w14:paraId="0CB0DA01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0008B5" w:rsidR="00FD292C" w:rsidTr="00234968" w14:paraId="68F908B7" w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FD292C" w:rsidP="00FD292C" w:rsidRDefault="00FD292C" w14:paraId="0484CCA9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FD292C" w:rsidP="00FD292C" w:rsidRDefault="00FD292C" w14:paraId="75AC2AF6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  <w:tr w:rsidRPr="000008B5" w:rsidR="00FD292C" w:rsidTr="00234968" w14:paraId="4FAC2F63" w14:textId="77777777">
        <w:trPr>
          <w:trHeight w:val="284"/>
        </w:trPr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FD292C" w:rsidP="00FD292C" w:rsidRDefault="00FD292C" w14:paraId="34D03D4E" w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FD292C" w:rsidP="00FD292C" w:rsidRDefault="00FD292C" w14:paraId="33CCB799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</w:tr>
    </w:tbl>
    <w:p w:rsidRPr="000008B5" w:rsidR="002208D7" w:rsidRDefault="002208D7" w14:paraId="51D55F71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Pr="000008B5" w:rsidR="002208D7" w14:paraId="0A9A4D26" w14:textId="77777777">
        <w:trPr>
          <w:trHeight w:val="284"/>
        </w:trPr>
        <w:tc>
          <w:tcPr>
            <w:tcW w:w="98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01BB5436" w14:textId="77777777">
            <w:pPr>
              <w:numPr>
                <w:ilvl w:val="1"/>
                <w:numId w:val="2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Pr="000008B5" w:rsidR="00802523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Pr="000008B5" w:rsidR="002208D7" w14:paraId="1172C4F2" w14:textId="77777777">
        <w:trPr>
          <w:trHeight w:val="284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2208D7" w14:paraId="5C8E60C1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2208D7" w14:paraId="5D22B48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2208D7" w:rsidRDefault="002208D7" w14:paraId="17757E16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Pr="000008B5" w:rsidR="002208D7" w14:paraId="091AA9E7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textDirection w:val="btLr"/>
            <w:vAlign w:val="center"/>
          </w:tcPr>
          <w:p w:rsidRPr="000008B5" w:rsidR="002208D7" w:rsidRDefault="00C53A14" w14:paraId="7AFA3F2B" w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6D564ADB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P="008408F6" w:rsidRDefault="002208D7" w14:paraId="2282A5AD" w14:textId="7D6ED02F">
            <w:pPr>
              <w:snapToGrid w:val="0"/>
              <w:ind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="003F474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</w:p>
        </w:tc>
      </w:tr>
      <w:tr w:rsidRPr="000008B5" w:rsidR="002208D7" w14:paraId="5971497D" w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5EF4C467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6F1F9A2D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2A6AACBB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6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  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punktów w kolokwium</w:t>
            </w:r>
          </w:p>
        </w:tc>
      </w:tr>
      <w:tr w:rsidRPr="000008B5" w:rsidR="002208D7" w14:paraId="5C3F9F4F" w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6A1D2C28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7C33DC02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6C8C44FD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7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w kolokwium</w:t>
            </w:r>
          </w:p>
        </w:tc>
      </w:tr>
      <w:tr w:rsidRPr="000008B5" w:rsidR="002208D7" w14:paraId="005BD57C" w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0FCF8E37" w14:textId="77777777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288F98C4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27E4674E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8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punktów w kolokwium</w:t>
            </w:r>
          </w:p>
        </w:tc>
      </w:tr>
      <w:tr w:rsidRPr="000008B5" w:rsidR="002208D7" w14:paraId="6D909D85" w14:textId="77777777">
        <w:trPr>
          <w:trHeight w:val="255"/>
        </w:trPr>
        <w:tc>
          <w:tcPr>
            <w:tcW w:w="792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5E19A7B9" w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19444E76" w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6C82B618" w14:textId="7777777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-100%</w:t>
            </w:r>
            <w:r w:rsidRPr="000008B5" w:rsidR="00FD29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punktów w kolokwium</w:t>
            </w:r>
          </w:p>
        </w:tc>
      </w:tr>
    </w:tbl>
    <w:p w:rsidRPr="000008B5" w:rsidR="002208D7" w:rsidRDefault="002208D7" w14:paraId="5FF7D93F" w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w:rsidRPr="000008B5" w:rsidR="002208D7" w:rsidRDefault="002208D7" w14:paraId="42562F50" w14:textId="77777777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08B5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Pr="000008B5" w:rsidR="002208D7" w14:paraId="76F4547B" w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2208D7" w14:paraId="7F61D957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67DBD12B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Pr="000008B5" w:rsidR="002208D7" w14:paraId="652B2589" w14:textId="77777777">
        <w:trPr>
          <w:trHeight w:val="284"/>
        </w:trPr>
        <w:tc>
          <w:tcPr>
            <w:tcW w:w="6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2208D7" w14:paraId="1659E82D" w14:textId="77777777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0008B5" w:rsidR="002208D7" w:rsidRDefault="002208D7" w14:paraId="122CB2A2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008B5" w:rsidR="002208D7" w:rsidRDefault="002208D7" w14:paraId="57CDB1BD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0008B5" w:rsidR="002208D7" w:rsidRDefault="002208D7" w14:paraId="0928850B" w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0008B5" w:rsidR="002208D7" w:rsidRDefault="002208D7" w14:paraId="7284A141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Pr="000008B5" w:rsidR="002208D7" w14:paraId="20C6CDBD" w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0008B5" w:rsidR="002208D7" w:rsidRDefault="002208D7" w14:paraId="434BDA67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9D9D9"/>
            <w:vAlign w:val="center"/>
          </w:tcPr>
          <w:p w:rsidRPr="000008B5" w:rsidR="002208D7" w:rsidRDefault="00B17D7C" w14:paraId="50066EE5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 w:rsidRPr="000008B5" w:rsidR="002208D7" w:rsidRDefault="008408F6" w14:paraId="21D919FD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0008B5" w:rsidR="00B17D7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Pr="000008B5" w:rsidR="002208D7" w14:paraId="0D84D835" w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D5280D" w14:paraId="05CF8270" w14:textId="4BEA8EE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B17D7C" w14:paraId="04CBADB3" w14:textId="7777777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2208D7" w:rsidRDefault="00FD292C" w14:paraId="14D3698C" w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 w:rsidR="00B17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Pr="000008B5" w:rsidR="002208D7" w14:paraId="6F6320E4" w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2208D7" w14:paraId="3C673382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B17D7C" w14:paraId="5E2FDC4A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FD292C" w14:paraId="6D22E975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0008B5" w:rsidR="00B17D7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w:rsidRPr="000008B5" w:rsidR="002208D7" w14:paraId="01A7006A" w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D5280D" w14:paraId="48F1C08A" w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0008B5" w:rsidR="00E744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:rsidRPr="000008B5" w:rsidR="002208D7" w:rsidRDefault="00B17D7C" w14:paraId="7D7455C1" w14:textId="77777777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Pr="000008B5" w:rsidR="002208D7" w:rsidRDefault="00E74428" w14:paraId="730AD555" w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0008B5" w:rsidR="00B17D7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Pr="000008B5" w:rsidR="002208D7" w14:paraId="40382702" w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2208D7" w14:paraId="7EC79096" w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2208D7" w14:paraId="4902BF88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2208D7" w14:paraId="097A9F26" w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Pr="000008B5" w:rsidR="002208D7" w14:paraId="22B3DC35" w14:textId="77777777">
        <w:trPr>
          <w:trHeight w:val="284"/>
        </w:trPr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2208D7" w14:paraId="453D4607" w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2208D7" w14:paraId="5AB44D43" w14:textId="7777777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vAlign w:val="center"/>
          </w:tcPr>
          <w:p w:rsidRPr="000008B5" w:rsidR="002208D7" w:rsidRDefault="002208D7" w14:paraId="5204F18F" w14:textId="7777777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8B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w:rsidRPr="000008B5" w:rsidR="002208D7" w:rsidRDefault="002208D7" w14:paraId="3310B4A7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008B5" w:rsidR="002208D7" w:rsidRDefault="002208D7" w14:paraId="22EF379F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0008B5">
        <w:rPr>
          <w:b/>
          <w:i/>
          <w:sz w:val="20"/>
          <w:szCs w:val="20"/>
        </w:rPr>
        <w:t>Przyjmuję do realizacji</w:t>
      </w:r>
      <w:r w:rsidRPr="000008B5">
        <w:rPr>
          <w:i/>
          <w:sz w:val="20"/>
          <w:szCs w:val="20"/>
        </w:rPr>
        <w:t xml:space="preserve">    (data i czytelne  podpisy osób prowadzących przedmiot w danym roku akademickim)</w:t>
      </w:r>
    </w:p>
    <w:p w:rsidRPr="000008B5" w:rsidR="002208D7" w:rsidRDefault="002208D7" w14:paraId="4E359724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008B5" w:rsidR="002208D7" w:rsidRDefault="002208D7" w14:paraId="78F42BBF" w14:textId="77777777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Pr="000008B5" w:rsidR="002208D7" w:rsidRDefault="002208D7" w14:paraId="4A3F3F43" w14:textId="77777777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0008B5">
        <w:rPr>
          <w:i/>
          <w:sz w:val="20"/>
          <w:szCs w:val="20"/>
        </w:rPr>
        <w:tab/>
      </w:r>
      <w:r w:rsidRPr="000008B5">
        <w:rPr>
          <w:i/>
          <w:sz w:val="20"/>
          <w:szCs w:val="20"/>
        </w:rPr>
        <w:tab/>
      </w:r>
      <w:r w:rsidRPr="000008B5">
        <w:rPr>
          <w:i/>
          <w:sz w:val="20"/>
          <w:szCs w:val="20"/>
        </w:rPr>
        <w:tab/>
      </w:r>
      <w:r w:rsidRPr="000008B5">
        <w:rPr>
          <w:i/>
          <w:sz w:val="20"/>
          <w:szCs w:val="20"/>
        </w:rPr>
        <w:t xml:space="preserve">             ............................................................................................................................</w:t>
      </w:r>
    </w:p>
    <w:sectPr w:rsidRPr="000008B5" w:rsidR="002208D7">
      <w:pgSz w:w="11906" w:h="16838" w:orient="portrait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8AC4D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E5287C6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51"/>
        </w:tabs>
        <w:ind w:left="771" w:hanging="360"/>
      </w:pPr>
      <w:rPr>
        <w:rFonts w:hint="default" w:ascii="Times New Roman" w:hAnsi="Times New Roman" w:cs="Times New Roman"/>
        <w:b/>
        <w:bCs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24A07B4A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 w:ascii="Times New Roman" w:hAnsi="Times New Roman" w:cs="Times New Roman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07968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7916BA6"/>
    <w:multiLevelType w:val="hybridMultilevel"/>
    <w:tmpl w:val="CEA42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1479FE"/>
    <w:multiLevelType w:val="multilevel"/>
    <w:tmpl w:val="9E1880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8" w15:restartNumberingAfterBreak="0">
    <w:nsid w:val="750D524A"/>
    <w:multiLevelType w:val="hybridMultilevel"/>
    <w:tmpl w:val="AD842780"/>
    <w:lvl w:ilvl="0" w:tplc="BFE4468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/>
        <w:i w:val="0"/>
        <w:iCs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01870">
    <w:abstractNumId w:val="0"/>
  </w:num>
  <w:num w:numId="2" w16cid:durableId="1377662790">
    <w:abstractNumId w:val="1"/>
  </w:num>
  <w:num w:numId="3" w16cid:durableId="1330718110">
    <w:abstractNumId w:val="2"/>
  </w:num>
  <w:num w:numId="4" w16cid:durableId="1841389696">
    <w:abstractNumId w:val="3"/>
  </w:num>
  <w:num w:numId="5" w16cid:durableId="412700433">
    <w:abstractNumId w:val="4"/>
  </w:num>
  <w:num w:numId="6" w16cid:durableId="983662202">
    <w:abstractNumId w:val="5"/>
  </w:num>
  <w:num w:numId="7" w16cid:durableId="1601644907">
    <w:abstractNumId w:val="7"/>
  </w:num>
  <w:num w:numId="8" w16cid:durableId="1674339913">
    <w:abstractNumId w:val="6"/>
  </w:num>
  <w:num w:numId="9" w16cid:durableId="200045251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8F6"/>
    <w:rsid w:val="000008B5"/>
    <w:rsid w:val="000B4252"/>
    <w:rsid w:val="001A4E5C"/>
    <w:rsid w:val="001C5BBF"/>
    <w:rsid w:val="001E0E40"/>
    <w:rsid w:val="002208D7"/>
    <w:rsid w:val="0022111E"/>
    <w:rsid w:val="00234968"/>
    <w:rsid w:val="002C053B"/>
    <w:rsid w:val="002E5E77"/>
    <w:rsid w:val="002E5FF8"/>
    <w:rsid w:val="002F5B43"/>
    <w:rsid w:val="00370C65"/>
    <w:rsid w:val="003D7190"/>
    <w:rsid w:val="003F4747"/>
    <w:rsid w:val="00494466"/>
    <w:rsid w:val="004D7744"/>
    <w:rsid w:val="00693E65"/>
    <w:rsid w:val="00726FE4"/>
    <w:rsid w:val="007E4F0A"/>
    <w:rsid w:val="007F5D1B"/>
    <w:rsid w:val="00802523"/>
    <w:rsid w:val="008408F6"/>
    <w:rsid w:val="008719AF"/>
    <w:rsid w:val="008D0664"/>
    <w:rsid w:val="008D397E"/>
    <w:rsid w:val="009109E3"/>
    <w:rsid w:val="00920461"/>
    <w:rsid w:val="00944FE3"/>
    <w:rsid w:val="009E0FB7"/>
    <w:rsid w:val="00AB5E40"/>
    <w:rsid w:val="00B17D7C"/>
    <w:rsid w:val="00B75639"/>
    <w:rsid w:val="00B85917"/>
    <w:rsid w:val="00C53A14"/>
    <w:rsid w:val="00D01EF4"/>
    <w:rsid w:val="00D5280D"/>
    <w:rsid w:val="00D8646B"/>
    <w:rsid w:val="00DB33CF"/>
    <w:rsid w:val="00DB73FB"/>
    <w:rsid w:val="00DE2D73"/>
    <w:rsid w:val="00DE44FC"/>
    <w:rsid w:val="00E26835"/>
    <w:rsid w:val="00E535F0"/>
    <w:rsid w:val="00E74428"/>
    <w:rsid w:val="00E9569A"/>
    <w:rsid w:val="00EB2547"/>
    <w:rsid w:val="00EF0CDE"/>
    <w:rsid w:val="00F040CC"/>
    <w:rsid w:val="00F66E27"/>
    <w:rsid w:val="00FD292C"/>
    <w:rsid w:val="0CD4C03E"/>
    <w:rsid w:val="4A14E81C"/>
    <w:rsid w:val="4FF8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D4E572"/>
  <w15:docId w15:val="{F6E42EB7-C2F6-4CEF-875D-AC753A9E16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053B"/>
    <w:pPr>
      <w:keepNext/>
      <w:suppressAutoHyphens w:val="0"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C053B"/>
    <w:pPr>
      <w:suppressAutoHyphens w:val="0"/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WW8Num1z0" w:customStyle="1">
    <w:name w:val="WW8Num1z0"/>
    <w:rPr>
      <w:rFonts w:cs="Times New Roman"/>
    </w:rPr>
  </w:style>
  <w:style w:type="character" w:styleId="WW8Num2z0" w:customStyle="1">
    <w:name w:val="WW8Num2z0"/>
  </w:style>
  <w:style w:type="character" w:styleId="WW8Num2z1" w:customStyle="1">
    <w:name w:val="WW8Num2z1"/>
    <w:rPr>
      <w:rFonts w:hint="default"/>
      <w:color w:val="auto"/>
    </w:rPr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</w:style>
  <w:style w:type="character" w:styleId="WW8Num3z1" w:customStyle="1">
    <w:name w:val="WW8Num3z1"/>
    <w:rPr>
      <w:rFonts w:hint="default"/>
      <w:color w:val="auto"/>
    </w:rPr>
  </w:style>
  <w:style w:type="character" w:styleId="WW8Num3z2" w:customStyle="1">
    <w:name w:val="WW8Num3z2"/>
  </w:style>
  <w:style w:type="character" w:styleId="WW8Num3z3" w:customStyle="1">
    <w:name w:val="WW8Num3z3"/>
  </w:style>
  <w:style w:type="character" w:styleId="WW8Num3z4" w:customStyle="1">
    <w:name w:val="WW8Num3z4"/>
  </w:style>
  <w:style w:type="character" w:styleId="WW8Num3z5" w:customStyle="1">
    <w:name w:val="WW8Num3z5"/>
  </w:style>
  <w:style w:type="character" w:styleId="WW8Num3z6" w:customStyle="1">
    <w:name w:val="WW8Num3z6"/>
  </w:style>
  <w:style w:type="character" w:styleId="WW8Num3z7" w:customStyle="1">
    <w:name w:val="WW8Num3z7"/>
  </w:style>
  <w:style w:type="character" w:styleId="WW8Num3z8" w:customStyle="1">
    <w:name w:val="WW8Num3z8"/>
  </w:style>
  <w:style w:type="character" w:styleId="WW8Num4z0" w:customStyle="1">
    <w:name w:val="WW8Num4z0"/>
    <w:rPr>
      <w:rFonts w:cs="Times New Roman"/>
    </w:rPr>
  </w:style>
  <w:style w:type="character" w:styleId="WW8Num4z1" w:customStyle="1">
    <w:name w:val="WW8Num4z1"/>
  </w:style>
  <w:style w:type="character" w:styleId="WW8Num4z2" w:customStyle="1">
    <w:name w:val="WW8Num4z2"/>
  </w:style>
  <w:style w:type="character" w:styleId="WW8Num4z3" w:customStyle="1">
    <w:name w:val="WW8Num4z3"/>
  </w:style>
  <w:style w:type="character" w:styleId="WW8Num4z4" w:customStyle="1">
    <w:name w:val="WW8Num4z4"/>
  </w:style>
  <w:style w:type="character" w:styleId="WW8Num4z5" w:customStyle="1">
    <w:name w:val="WW8Num4z5"/>
  </w:style>
  <w:style w:type="character" w:styleId="WW8Num4z6" w:customStyle="1">
    <w:name w:val="WW8Num4z6"/>
  </w:style>
  <w:style w:type="character" w:styleId="WW8Num4z7" w:customStyle="1">
    <w:name w:val="WW8Num4z7"/>
  </w:style>
  <w:style w:type="character" w:styleId="WW8Num4z8" w:customStyle="1">
    <w:name w:val="WW8Num4z8"/>
  </w:style>
  <w:style w:type="character" w:styleId="WW8Num5z0" w:customStyle="1">
    <w:name w:val="WW8Num5z0"/>
    <w:rPr>
      <w:rFonts w:hint="default" w:ascii="Symbol" w:hAnsi="Symbol" w:cs="Symbol"/>
    </w:rPr>
  </w:style>
  <w:style w:type="character" w:styleId="WW8Num5z1" w:customStyle="1">
    <w:name w:val="WW8Num5z1"/>
  </w:style>
  <w:style w:type="character" w:styleId="WW8Num5z2" w:customStyle="1">
    <w:name w:val="WW8Num5z2"/>
  </w:style>
  <w:style w:type="character" w:styleId="WW8Num5z3" w:customStyle="1">
    <w:name w:val="WW8Num5z3"/>
  </w:style>
  <w:style w:type="character" w:styleId="WW8Num5z4" w:customStyle="1">
    <w:name w:val="WW8Num5z4"/>
  </w:style>
  <w:style w:type="character" w:styleId="WW8Num5z5" w:customStyle="1">
    <w:name w:val="WW8Num5z5"/>
  </w:style>
  <w:style w:type="character" w:styleId="WW8Num5z6" w:customStyle="1">
    <w:name w:val="WW8Num5z6"/>
  </w:style>
  <w:style w:type="character" w:styleId="WW8Num5z7" w:customStyle="1">
    <w:name w:val="WW8Num5z7"/>
  </w:style>
  <w:style w:type="character" w:styleId="WW8Num5z8" w:customStyle="1">
    <w:name w:val="WW8Num5z8"/>
  </w:style>
  <w:style w:type="character" w:styleId="WW8Num6z0" w:customStyle="1">
    <w:name w:val="WW8Num6z0"/>
    <w:rPr>
      <w:rFonts w:hint="default" w:ascii="Symbol" w:hAnsi="Symbol" w:cs="Symbol"/>
    </w:rPr>
  </w:style>
  <w:style w:type="character" w:styleId="WW8Num7z0" w:customStyle="1">
    <w:name w:val="WW8Num7z0"/>
    <w:rPr>
      <w:rFonts w:hint="default" w:ascii="Symbol" w:hAnsi="Symbol" w:cs="Symbol"/>
    </w:rPr>
  </w:style>
  <w:style w:type="character" w:styleId="WW8Num8z0" w:customStyle="1">
    <w:name w:val="WW8Num8z0"/>
    <w:rPr>
      <w:rFonts w:hint="default" w:ascii="Symbol" w:hAnsi="Symbol" w:cs="Symbol"/>
    </w:rPr>
  </w:style>
  <w:style w:type="character" w:styleId="WW8Num9z0" w:customStyle="1">
    <w:name w:val="WW8Num9z0"/>
  </w:style>
  <w:style w:type="character" w:styleId="WW8Num10z0" w:customStyle="1">
    <w:name w:val="WW8Num10z0"/>
    <w:rPr>
      <w:rFonts w:hint="default" w:ascii="Symbol" w:hAnsi="Symbol" w:cs="Symbol"/>
    </w:rPr>
  </w:style>
  <w:style w:type="character" w:styleId="WW8Num11z0" w:customStyle="1">
    <w:name w:val="WW8Num11z0"/>
    <w:rPr>
      <w:rFonts w:hint="default" w:ascii="Times New Roman" w:hAnsi="Times New Roman" w:cs="Times New Roman"/>
      <w:b/>
      <w:color w:val="auto"/>
      <w:sz w:val="20"/>
      <w:szCs w:val="20"/>
    </w:rPr>
  </w:style>
  <w:style w:type="character" w:styleId="WW8Num11z1" w:customStyle="1">
    <w:name w:val="WW8Num11z1"/>
    <w:rPr>
      <w:rFonts w:hint="default" w:ascii="Times New Roman" w:hAnsi="Times New Roman" w:cs="Times New Roman"/>
      <w:b/>
      <w:color w:val="auto"/>
      <w:sz w:val="20"/>
      <w:szCs w:val="20"/>
    </w:rPr>
  </w:style>
  <w:style w:type="character" w:styleId="WW8Num12z0" w:customStyle="1">
    <w:name w:val="WW8Num12z0"/>
    <w:rPr>
      <w:rFonts w:hint="default" w:ascii="Symbol" w:hAnsi="Symbol" w:cs="Symbol"/>
    </w:rPr>
  </w:style>
  <w:style w:type="character" w:styleId="WW8Num12z1" w:customStyle="1">
    <w:name w:val="WW8Num12z1"/>
    <w:rPr>
      <w:rFonts w:hint="default" w:ascii="Courier New" w:hAnsi="Courier New" w:cs="Courier New"/>
    </w:rPr>
  </w:style>
  <w:style w:type="character" w:styleId="WW8Num12z2" w:customStyle="1">
    <w:name w:val="WW8Num12z2"/>
    <w:rPr>
      <w:rFonts w:hint="default" w:ascii="Wingdings" w:hAnsi="Wingdings" w:cs="Wingdings"/>
    </w:rPr>
  </w:style>
  <w:style w:type="character" w:styleId="WW8Num13z0" w:customStyle="1">
    <w:name w:val="WW8Num1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13z2" w:customStyle="1">
    <w:name w:val="WW8Num13z2"/>
  </w:style>
  <w:style w:type="character" w:styleId="WW8Num13z3" w:customStyle="1">
    <w:name w:val="WW8Num13z3"/>
  </w:style>
  <w:style w:type="character" w:styleId="WW8Num13z4" w:customStyle="1">
    <w:name w:val="WW8Num13z4"/>
  </w:style>
  <w:style w:type="character" w:styleId="WW8Num13z5" w:customStyle="1">
    <w:name w:val="WW8Num13z5"/>
  </w:style>
  <w:style w:type="character" w:styleId="WW8Num13z6" w:customStyle="1">
    <w:name w:val="WW8Num13z6"/>
  </w:style>
  <w:style w:type="character" w:styleId="WW8Num13z7" w:customStyle="1">
    <w:name w:val="WW8Num13z7"/>
  </w:style>
  <w:style w:type="character" w:styleId="WW8Num13z8" w:customStyle="1">
    <w:name w:val="WW8Num13z8"/>
  </w:style>
  <w:style w:type="character" w:styleId="WW8Num14z0" w:customStyle="1">
    <w:name w:val="WW8Num14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14z1" w:customStyle="1">
    <w:name w:val="WW8Num14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14z2" w:customStyle="1">
    <w:name w:val="WW8Num14z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14z7" w:customStyle="1">
    <w:name w:val="WW8Num14z7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styleId="WW8Num15z0" w:customStyle="1">
    <w:name w:val="WW8Num15z0"/>
    <w:rPr>
      <w:rFonts w:hint="default" w:ascii="Symbol" w:hAnsi="Symbol" w:cs="Symbol"/>
    </w:rPr>
  </w:style>
  <w:style w:type="character" w:styleId="WW8Num15z1" w:customStyle="1">
    <w:name w:val="WW8Num15z1"/>
    <w:rPr>
      <w:rFonts w:hint="default" w:ascii="Courier New" w:hAnsi="Courier New" w:cs="Courier New"/>
    </w:rPr>
  </w:style>
  <w:style w:type="character" w:styleId="WW8Num15z2" w:customStyle="1">
    <w:name w:val="WW8Num15z2"/>
    <w:rPr>
      <w:rFonts w:hint="default" w:ascii="Wingdings" w:hAnsi="Wingdings" w:cs="Wingdings"/>
    </w:rPr>
  </w:style>
  <w:style w:type="character" w:styleId="WW8Num16z0" w:customStyle="1">
    <w:name w:val="WW8Num16z0"/>
    <w:rPr>
      <w:rFonts w:hint="default" w:ascii="Symbol" w:hAnsi="Symbol" w:cs="Symbol"/>
    </w:rPr>
  </w:style>
  <w:style w:type="character" w:styleId="WW8Num16z1" w:customStyle="1">
    <w:name w:val="WW8Num16z1"/>
    <w:rPr>
      <w:rFonts w:hint="default" w:ascii="Courier New" w:hAnsi="Courier New" w:cs="Courier New"/>
    </w:rPr>
  </w:style>
  <w:style w:type="character" w:styleId="WW8Num16z2" w:customStyle="1">
    <w:name w:val="WW8Num16z2"/>
    <w:rPr>
      <w:rFonts w:hint="default" w:ascii="Wingdings" w:hAnsi="Wingdings" w:cs="Wingdings"/>
    </w:rPr>
  </w:style>
  <w:style w:type="character" w:styleId="WW8Num17z0" w:customStyle="1">
    <w:name w:val="WW8Num17z0"/>
  </w:style>
  <w:style w:type="character" w:styleId="WW8Num17z1" w:customStyle="1">
    <w:name w:val="WW8Num17z1"/>
  </w:style>
  <w:style w:type="character" w:styleId="WW8Num17z2" w:customStyle="1">
    <w:name w:val="WW8Num17z2"/>
  </w:style>
  <w:style w:type="character" w:styleId="WW8Num17z3" w:customStyle="1">
    <w:name w:val="WW8Num17z3"/>
  </w:style>
  <w:style w:type="character" w:styleId="WW8Num17z4" w:customStyle="1">
    <w:name w:val="WW8Num17z4"/>
  </w:style>
  <w:style w:type="character" w:styleId="WW8Num17z5" w:customStyle="1">
    <w:name w:val="WW8Num17z5"/>
  </w:style>
  <w:style w:type="character" w:styleId="WW8Num17z6" w:customStyle="1">
    <w:name w:val="WW8Num17z6"/>
  </w:style>
  <w:style w:type="character" w:styleId="WW8Num17z7" w:customStyle="1">
    <w:name w:val="WW8Num17z7"/>
  </w:style>
  <w:style w:type="character" w:styleId="WW8Num17z8" w:customStyle="1">
    <w:name w:val="WW8Num17z8"/>
  </w:style>
  <w:style w:type="character" w:styleId="WW8Num18z0" w:customStyle="1">
    <w:name w:val="WW8Num18z0"/>
    <w:rPr>
      <w:rFonts w:hint="default"/>
    </w:rPr>
  </w:style>
  <w:style w:type="character" w:styleId="WW8Num18z2" w:customStyle="1">
    <w:name w:val="WW8Num18z2"/>
  </w:style>
  <w:style w:type="character" w:styleId="WW8Num18z3" w:customStyle="1">
    <w:name w:val="WW8Num18z3"/>
  </w:style>
  <w:style w:type="character" w:styleId="WW8Num18z4" w:customStyle="1">
    <w:name w:val="WW8Num18z4"/>
  </w:style>
  <w:style w:type="character" w:styleId="WW8Num18z5" w:customStyle="1">
    <w:name w:val="WW8Num18z5"/>
  </w:style>
  <w:style w:type="character" w:styleId="WW8Num18z6" w:customStyle="1">
    <w:name w:val="WW8Num18z6"/>
  </w:style>
  <w:style w:type="character" w:styleId="WW8Num18z7" w:customStyle="1">
    <w:name w:val="WW8Num18z7"/>
  </w:style>
  <w:style w:type="character" w:styleId="WW8Num18z8" w:customStyle="1">
    <w:name w:val="WW8Num18z8"/>
  </w:style>
  <w:style w:type="character" w:styleId="WW8Num19z0" w:customStyle="1">
    <w:name w:val="WW8Num19z0"/>
    <w:rPr>
      <w:rFonts w:hint="default" w:ascii="Symbol" w:hAnsi="Symbol" w:cs="Symbol"/>
    </w:rPr>
  </w:style>
  <w:style w:type="character" w:styleId="WW8Num19z1" w:customStyle="1">
    <w:name w:val="WW8Num19z1"/>
    <w:rPr>
      <w:rFonts w:hint="default" w:ascii="Courier New" w:hAnsi="Courier New" w:cs="Courier New"/>
    </w:rPr>
  </w:style>
  <w:style w:type="character" w:styleId="WW8Num19z2" w:customStyle="1">
    <w:name w:val="WW8Num19z2"/>
    <w:rPr>
      <w:rFonts w:hint="default" w:ascii="Wingdings" w:hAnsi="Wingdings" w:cs="Wingdings"/>
    </w:rPr>
  </w:style>
  <w:style w:type="character" w:styleId="WW8Num20z0" w:customStyle="1">
    <w:name w:val="WW8Num20z0"/>
  </w:style>
  <w:style w:type="character" w:styleId="WW8Num20z1" w:customStyle="1">
    <w:name w:val="WW8Num20z1"/>
    <w:rPr>
      <w:color w:val="auto"/>
    </w:rPr>
  </w:style>
  <w:style w:type="character" w:styleId="WW8Num20z2" w:customStyle="1">
    <w:name w:val="WW8Num20z2"/>
  </w:style>
  <w:style w:type="character" w:styleId="WW8Num20z3" w:customStyle="1">
    <w:name w:val="WW8Num20z3"/>
  </w:style>
  <w:style w:type="character" w:styleId="WW8Num20z4" w:customStyle="1">
    <w:name w:val="WW8Num20z4"/>
  </w:style>
  <w:style w:type="character" w:styleId="WW8Num20z5" w:customStyle="1">
    <w:name w:val="WW8Num20z5"/>
  </w:style>
  <w:style w:type="character" w:styleId="WW8Num20z6" w:customStyle="1">
    <w:name w:val="WW8Num20z6"/>
  </w:style>
  <w:style w:type="character" w:styleId="WW8Num20z7" w:customStyle="1">
    <w:name w:val="WW8Num20z7"/>
  </w:style>
  <w:style w:type="character" w:styleId="WW8Num20z8" w:customStyle="1">
    <w:name w:val="WW8Num20z8"/>
  </w:style>
  <w:style w:type="character" w:styleId="WW8Num21z0" w:customStyle="1">
    <w:name w:val="WW8Num21z0"/>
    <w:rPr>
      <w:rFonts w:hint="default" w:ascii="Symbol" w:hAnsi="Symbol" w:cs="Symbol"/>
    </w:rPr>
  </w:style>
  <w:style w:type="character" w:styleId="WW8Num21z1" w:customStyle="1">
    <w:name w:val="WW8Num21z1"/>
    <w:rPr>
      <w:rFonts w:hint="default" w:ascii="Courier New" w:hAnsi="Courier New" w:cs="Courier New"/>
    </w:rPr>
  </w:style>
  <w:style w:type="character" w:styleId="WW8Num21z2" w:customStyle="1">
    <w:name w:val="WW8Num21z2"/>
    <w:rPr>
      <w:rFonts w:hint="default" w:ascii="Wingdings" w:hAnsi="Wingdings" w:cs="Wingdings"/>
    </w:rPr>
  </w:style>
  <w:style w:type="character" w:styleId="WW8Num22z0" w:customStyle="1">
    <w:name w:val="WW8Num2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22z1" w:customStyle="1">
    <w:name w:val="WW8Num22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22z2" w:customStyle="1">
    <w:name w:val="WW8Num22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22z4" w:customStyle="1">
    <w:name w:val="WW8Num22z4"/>
  </w:style>
  <w:style w:type="character" w:styleId="WW8Num22z5" w:customStyle="1">
    <w:name w:val="WW8Num22z5"/>
  </w:style>
  <w:style w:type="character" w:styleId="WW8Num22z6" w:customStyle="1">
    <w:name w:val="WW8Num22z6"/>
  </w:style>
  <w:style w:type="character" w:styleId="WW8Num22z7" w:customStyle="1">
    <w:name w:val="WW8Num22z7"/>
  </w:style>
  <w:style w:type="character" w:styleId="WW8Num22z8" w:customStyle="1">
    <w:name w:val="WW8Num22z8"/>
  </w:style>
  <w:style w:type="character" w:styleId="WW8Num23z0" w:customStyle="1">
    <w:name w:val="WW8Num2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23z2" w:customStyle="1">
    <w:name w:val="WW8Num23z2"/>
  </w:style>
  <w:style w:type="character" w:styleId="WW8Num23z3" w:customStyle="1">
    <w:name w:val="WW8Num23z3"/>
  </w:style>
  <w:style w:type="character" w:styleId="WW8Num23z4" w:customStyle="1">
    <w:name w:val="WW8Num23z4"/>
  </w:style>
  <w:style w:type="character" w:styleId="WW8Num23z5" w:customStyle="1">
    <w:name w:val="WW8Num23z5"/>
  </w:style>
  <w:style w:type="character" w:styleId="WW8Num23z6" w:customStyle="1">
    <w:name w:val="WW8Num23z6"/>
  </w:style>
  <w:style w:type="character" w:styleId="WW8Num23z7" w:customStyle="1">
    <w:name w:val="WW8Num23z7"/>
  </w:style>
  <w:style w:type="character" w:styleId="WW8Num23z8" w:customStyle="1">
    <w:name w:val="WW8Num23z8"/>
  </w:style>
  <w:style w:type="character" w:styleId="WW8Num24z0" w:customStyle="1">
    <w:name w:val="WW8Num24z0"/>
    <w:rPr>
      <w:rFonts w:hint="default"/>
    </w:rPr>
  </w:style>
  <w:style w:type="character" w:styleId="WW8Num24z1" w:customStyle="1">
    <w:name w:val="WW8Num24z1"/>
  </w:style>
  <w:style w:type="character" w:styleId="WW8Num24z2" w:customStyle="1">
    <w:name w:val="WW8Num24z2"/>
  </w:style>
  <w:style w:type="character" w:styleId="WW8Num24z3" w:customStyle="1">
    <w:name w:val="WW8Num24z3"/>
  </w:style>
  <w:style w:type="character" w:styleId="WW8Num24z4" w:customStyle="1">
    <w:name w:val="WW8Num24z4"/>
  </w:style>
  <w:style w:type="character" w:styleId="WW8Num24z5" w:customStyle="1">
    <w:name w:val="WW8Num24z5"/>
  </w:style>
  <w:style w:type="character" w:styleId="WW8Num24z6" w:customStyle="1">
    <w:name w:val="WW8Num24z6"/>
  </w:style>
  <w:style w:type="character" w:styleId="WW8Num24z7" w:customStyle="1">
    <w:name w:val="WW8Num24z7"/>
  </w:style>
  <w:style w:type="character" w:styleId="WW8Num24z8" w:customStyle="1">
    <w:name w:val="WW8Num24z8"/>
  </w:style>
  <w:style w:type="character" w:styleId="WW8Num25z0" w:customStyle="1">
    <w:name w:val="WW8Num25z0"/>
    <w:rPr>
      <w:rFonts w:hint="default" w:ascii="Symbol" w:hAnsi="Symbol" w:cs="Symbol"/>
    </w:rPr>
  </w:style>
  <w:style w:type="character" w:styleId="WW8Num25z1" w:customStyle="1">
    <w:name w:val="WW8Num25z1"/>
    <w:rPr>
      <w:rFonts w:hint="default" w:ascii="Courier New" w:hAnsi="Courier New" w:cs="Courier New"/>
    </w:rPr>
  </w:style>
  <w:style w:type="character" w:styleId="WW8Num25z2" w:customStyle="1">
    <w:name w:val="WW8Num25z2"/>
    <w:rPr>
      <w:rFonts w:hint="default" w:ascii="Wingdings" w:hAnsi="Wingdings" w:cs="Wingdings"/>
    </w:rPr>
  </w:style>
  <w:style w:type="character" w:styleId="WW8Num26z0" w:customStyle="1">
    <w:name w:val="WW8Num26z0"/>
    <w:rPr>
      <w:rFonts w:hint="default"/>
    </w:rPr>
  </w:style>
  <w:style w:type="character" w:styleId="WW8Num26z1" w:customStyle="1">
    <w:name w:val="WW8Num26z1"/>
    <w:rPr>
      <w:rFonts w:hint="default"/>
      <w:color w:val="auto"/>
    </w:rPr>
  </w:style>
  <w:style w:type="character" w:styleId="WW8Num27z0" w:customStyle="1">
    <w:name w:val="WW8Num27z0"/>
    <w:rPr>
      <w:rFonts w:hint="default" w:ascii="Symbol" w:hAnsi="Symbol" w:cs="Symbol"/>
    </w:rPr>
  </w:style>
  <w:style w:type="character" w:styleId="WW8Num27z1" w:customStyle="1">
    <w:name w:val="WW8Num27z1"/>
    <w:rPr>
      <w:rFonts w:hint="default" w:ascii="Courier New" w:hAnsi="Courier New" w:cs="Courier New"/>
    </w:rPr>
  </w:style>
  <w:style w:type="character" w:styleId="WW8Num27z2" w:customStyle="1">
    <w:name w:val="WW8Num27z2"/>
    <w:rPr>
      <w:rFonts w:hint="default" w:ascii="Wingdings" w:hAnsi="Wingdings" w:cs="Wingdings"/>
    </w:rPr>
  </w:style>
  <w:style w:type="character" w:styleId="WW8Num28z0" w:customStyle="1">
    <w:name w:val="WW8Num28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28z1" w:customStyle="1">
    <w:name w:val="WW8Num28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28z2" w:customStyle="1">
    <w:name w:val="WW8Num28z2"/>
  </w:style>
  <w:style w:type="character" w:styleId="WW8Num28z3" w:customStyle="1">
    <w:name w:val="WW8Num28z3"/>
  </w:style>
  <w:style w:type="character" w:styleId="WW8Num28z4" w:customStyle="1">
    <w:name w:val="WW8Num28z4"/>
  </w:style>
  <w:style w:type="character" w:styleId="WW8Num28z5" w:customStyle="1">
    <w:name w:val="WW8Num28z5"/>
  </w:style>
  <w:style w:type="character" w:styleId="WW8Num28z6" w:customStyle="1">
    <w:name w:val="WW8Num28z6"/>
  </w:style>
  <w:style w:type="character" w:styleId="WW8Num28z7" w:customStyle="1">
    <w:name w:val="WW8Num28z7"/>
  </w:style>
  <w:style w:type="character" w:styleId="WW8Num28z8" w:customStyle="1">
    <w:name w:val="WW8Num28z8"/>
  </w:style>
  <w:style w:type="character" w:styleId="WW8Num29z0" w:customStyle="1">
    <w:name w:val="WW8Num29z0"/>
    <w:rPr>
      <w:rFonts w:hint="default"/>
    </w:rPr>
  </w:style>
  <w:style w:type="character" w:styleId="WW8Num29z1" w:customStyle="1">
    <w:name w:val="WW8Num29z1"/>
    <w:rPr>
      <w:rFonts w:hint="default"/>
      <w:color w:val="auto"/>
    </w:rPr>
  </w:style>
  <w:style w:type="character" w:styleId="WW8Num30z0" w:customStyle="1">
    <w:name w:val="WW8Num30z0"/>
  </w:style>
  <w:style w:type="character" w:styleId="WW8Num30z1" w:customStyle="1">
    <w:name w:val="WW8Num30z1"/>
    <w:rPr>
      <w:color w:val="auto"/>
    </w:rPr>
  </w:style>
  <w:style w:type="character" w:styleId="WW8Num30z2" w:customStyle="1">
    <w:name w:val="WW8Num30z2"/>
  </w:style>
  <w:style w:type="character" w:styleId="WW8Num30z3" w:customStyle="1">
    <w:name w:val="WW8Num30z3"/>
  </w:style>
  <w:style w:type="character" w:styleId="WW8Num30z4" w:customStyle="1">
    <w:name w:val="WW8Num30z4"/>
  </w:style>
  <w:style w:type="character" w:styleId="WW8Num30z5" w:customStyle="1">
    <w:name w:val="WW8Num30z5"/>
  </w:style>
  <w:style w:type="character" w:styleId="WW8Num30z6" w:customStyle="1">
    <w:name w:val="WW8Num30z6"/>
  </w:style>
  <w:style w:type="character" w:styleId="WW8Num30z7" w:customStyle="1">
    <w:name w:val="WW8Num30z7"/>
  </w:style>
  <w:style w:type="character" w:styleId="WW8Num30z8" w:customStyle="1">
    <w:name w:val="WW8Num30z8"/>
  </w:style>
  <w:style w:type="character" w:styleId="WW8Num31z0" w:customStyle="1">
    <w:name w:val="WW8Num31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1z1" w:customStyle="1">
    <w:name w:val="WW8Num31z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1z3" w:customStyle="1">
    <w:name w:val="WW8Num31z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1z5" w:customStyle="1">
    <w:name w:val="WW8Num31z5"/>
  </w:style>
  <w:style w:type="character" w:styleId="WW8Num31z6" w:customStyle="1">
    <w:name w:val="WW8Num31z6"/>
  </w:style>
  <w:style w:type="character" w:styleId="WW8Num31z7" w:customStyle="1">
    <w:name w:val="WW8Num31z7"/>
  </w:style>
  <w:style w:type="character" w:styleId="WW8Num31z8" w:customStyle="1">
    <w:name w:val="WW8Num31z8"/>
  </w:style>
  <w:style w:type="character" w:styleId="WW8Num32z0" w:customStyle="1">
    <w:name w:val="WW8Num3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2z1" w:customStyle="1">
    <w:name w:val="WW8Num32z1"/>
  </w:style>
  <w:style w:type="character" w:styleId="WW8Num32z2" w:customStyle="1">
    <w:name w:val="WW8Num32z2"/>
  </w:style>
  <w:style w:type="character" w:styleId="WW8Num32z3" w:customStyle="1">
    <w:name w:val="WW8Num32z3"/>
  </w:style>
  <w:style w:type="character" w:styleId="WW8Num32z4" w:customStyle="1">
    <w:name w:val="WW8Num32z4"/>
  </w:style>
  <w:style w:type="character" w:styleId="WW8Num32z5" w:customStyle="1">
    <w:name w:val="WW8Num32z5"/>
  </w:style>
  <w:style w:type="character" w:styleId="WW8Num32z6" w:customStyle="1">
    <w:name w:val="WW8Num32z6"/>
  </w:style>
  <w:style w:type="character" w:styleId="WW8Num32z7" w:customStyle="1">
    <w:name w:val="WW8Num32z7"/>
  </w:style>
  <w:style w:type="character" w:styleId="WW8Num32z8" w:customStyle="1">
    <w:name w:val="WW8Num32z8"/>
  </w:style>
  <w:style w:type="character" w:styleId="WW8Num33z0" w:customStyle="1">
    <w:name w:val="WW8Num33z0"/>
  </w:style>
  <w:style w:type="character" w:styleId="WW8Num33z1" w:customStyle="1">
    <w:name w:val="WW8Num33z1"/>
  </w:style>
  <w:style w:type="character" w:styleId="WW8Num33z2" w:customStyle="1">
    <w:name w:val="WW8Num33z2"/>
  </w:style>
  <w:style w:type="character" w:styleId="WW8Num33z3" w:customStyle="1">
    <w:name w:val="WW8Num33z3"/>
  </w:style>
  <w:style w:type="character" w:styleId="WW8Num33z4" w:customStyle="1">
    <w:name w:val="WW8Num33z4"/>
  </w:style>
  <w:style w:type="character" w:styleId="WW8Num33z5" w:customStyle="1">
    <w:name w:val="WW8Num33z5"/>
  </w:style>
  <w:style w:type="character" w:styleId="WW8Num33z6" w:customStyle="1">
    <w:name w:val="WW8Num33z6"/>
  </w:style>
  <w:style w:type="character" w:styleId="WW8Num33z7" w:customStyle="1">
    <w:name w:val="WW8Num33z7"/>
  </w:style>
  <w:style w:type="character" w:styleId="WW8Num33z8" w:customStyle="1">
    <w:name w:val="WW8Num33z8"/>
  </w:style>
  <w:style w:type="character" w:styleId="WW8Num34z0" w:customStyle="1">
    <w:name w:val="WW8Num34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4z1" w:customStyle="1">
    <w:name w:val="WW8Num34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4z2" w:customStyle="1">
    <w:name w:val="WW8Num34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4z4" w:customStyle="1">
    <w:name w:val="WW8Num34z4"/>
    <w:rPr>
      <w:rFonts w:hint="default"/>
    </w:rPr>
  </w:style>
  <w:style w:type="character" w:styleId="WW8Num35z0" w:customStyle="1">
    <w:name w:val="WW8Num3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5z1" w:customStyle="1">
    <w:name w:val="WW8Num35z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5z2" w:customStyle="1">
    <w:name w:val="WW8Num35z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5z4" w:customStyle="1">
    <w:name w:val="WW8Num35z4"/>
  </w:style>
  <w:style w:type="character" w:styleId="WW8Num35z5" w:customStyle="1">
    <w:name w:val="WW8Num35z5"/>
  </w:style>
  <w:style w:type="character" w:styleId="WW8Num35z6" w:customStyle="1">
    <w:name w:val="WW8Num35z6"/>
  </w:style>
  <w:style w:type="character" w:styleId="WW8Num35z7" w:customStyle="1">
    <w:name w:val="WW8Num35z7"/>
  </w:style>
  <w:style w:type="character" w:styleId="WW8Num35z8" w:customStyle="1">
    <w:name w:val="WW8Num35z8"/>
  </w:style>
  <w:style w:type="character" w:styleId="WW8Num36z0" w:customStyle="1">
    <w:name w:val="WW8Num36z0"/>
  </w:style>
  <w:style w:type="character" w:styleId="WW8Num36z1" w:customStyle="1">
    <w:name w:val="WW8Num36z1"/>
  </w:style>
  <w:style w:type="character" w:styleId="WW8Num36z2" w:customStyle="1">
    <w:name w:val="WW8Num36z2"/>
  </w:style>
  <w:style w:type="character" w:styleId="WW8Num36z3" w:customStyle="1">
    <w:name w:val="WW8Num36z3"/>
  </w:style>
  <w:style w:type="character" w:styleId="WW8Num36z4" w:customStyle="1">
    <w:name w:val="WW8Num36z4"/>
  </w:style>
  <w:style w:type="character" w:styleId="WW8Num36z5" w:customStyle="1">
    <w:name w:val="WW8Num36z5"/>
  </w:style>
  <w:style w:type="character" w:styleId="WW8Num36z6" w:customStyle="1">
    <w:name w:val="WW8Num36z6"/>
  </w:style>
  <w:style w:type="character" w:styleId="WW8Num36z7" w:customStyle="1">
    <w:name w:val="WW8Num36z7"/>
  </w:style>
  <w:style w:type="character" w:styleId="WW8Num36z8" w:customStyle="1">
    <w:name w:val="WW8Num36z8"/>
  </w:style>
  <w:style w:type="character" w:styleId="WW8Num37z0" w:customStyle="1">
    <w:name w:val="WW8Num37z0"/>
    <w:rPr>
      <w:rFonts w:hint="default" w:ascii="Symbol" w:hAnsi="Symbol" w:cs="Symbol"/>
    </w:rPr>
  </w:style>
  <w:style w:type="character" w:styleId="WW8Num37z1" w:customStyle="1">
    <w:name w:val="WW8Num37z1"/>
    <w:rPr>
      <w:rFonts w:hint="default" w:ascii="Courier New" w:hAnsi="Courier New" w:cs="Courier New"/>
    </w:rPr>
  </w:style>
  <w:style w:type="character" w:styleId="WW8Num37z2" w:customStyle="1">
    <w:name w:val="WW8Num37z2"/>
    <w:rPr>
      <w:rFonts w:hint="default" w:ascii="Wingdings" w:hAnsi="Wingdings" w:cs="Wingdings"/>
    </w:rPr>
  </w:style>
  <w:style w:type="character" w:styleId="WW8Num38z0" w:customStyle="1">
    <w:name w:val="WW8Num38z0"/>
    <w:rPr>
      <w:rFonts w:hint="default" w:ascii="Symbol" w:hAnsi="Symbol" w:cs="Symbol"/>
    </w:rPr>
  </w:style>
  <w:style w:type="character" w:styleId="WW8Num38z1" w:customStyle="1">
    <w:name w:val="WW8Num38z1"/>
    <w:rPr>
      <w:rFonts w:hint="default" w:ascii="Courier New" w:hAnsi="Courier New" w:cs="Courier New"/>
    </w:rPr>
  </w:style>
  <w:style w:type="character" w:styleId="WW8Num38z2" w:customStyle="1">
    <w:name w:val="WW8Num38z2"/>
    <w:rPr>
      <w:rFonts w:hint="default" w:ascii="Wingdings" w:hAnsi="Wingdings" w:cs="Wingdings"/>
    </w:rPr>
  </w:style>
  <w:style w:type="character" w:styleId="WW8Num39z0" w:customStyle="1">
    <w:name w:val="WW8Num39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39z1" w:customStyle="1">
    <w:name w:val="WW8Num39z1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39z2" w:customStyle="1">
    <w:name w:val="WW8Num39z2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styleId="WW8Num39z4" w:customStyle="1">
    <w:name w:val="WW8Num39z4"/>
    <w:rPr>
      <w:rFonts w:hint="default"/>
    </w:rPr>
  </w:style>
  <w:style w:type="character" w:styleId="WW8Num40z0" w:customStyle="1">
    <w:name w:val="WW8Num40z0"/>
  </w:style>
  <w:style w:type="character" w:styleId="WW8Num40z1" w:customStyle="1">
    <w:name w:val="WW8Num40z1"/>
  </w:style>
  <w:style w:type="character" w:styleId="WW8Num40z2" w:customStyle="1">
    <w:name w:val="WW8Num40z2"/>
  </w:style>
  <w:style w:type="character" w:styleId="WW8Num40z3" w:customStyle="1">
    <w:name w:val="WW8Num40z3"/>
  </w:style>
  <w:style w:type="character" w:styleId="WW8Num40z4" w:customStyle="1">
    <w:name w:val="WW8Num40z4"/>
  </w:style>
  <w:style w:type="character" w:styleId="WW8Num40z5" w:customStyle="1">
    <w:name w:val="WW8Num40z5"/>
  </w:style>
  <w:style w:type="character" w:styleId="WW8Num40z6" w:customStyle="1">
    <w:name w:val="WW8Num40z6"/>
  </w:style>
  <w:style w:type="character" w:styleId="WW8Num40z7" w:customStyle="1">
    <w:name w:val="WW8Num40z7"/>
  </w:style>
  <w:style w:type="character" w:styleId="WW8Num40z8" w:customStyle="1">
    <w:name w:val="WW8Num40z8"/>
  </w:style>
  <w:style w:type="character" w:styleId="WW8Num41z0" w:customStyle="1">
    <w:name w:val="WW8Num41z0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styleId="WW8Num41z1" w:customStyle="1">
    <w:name w:val="WW8Num41z1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1z2" w:customStyle="1">
    <w:name w:val="WW8Num41z2"/>
    <w:rPr>
      <w:rFonts w:hint="default"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styleId="WW8Num41z7" w:customStyle="1">
    <w:name w:val="WW8Num41z7"/>
    <w:rPr>
      <w:rFonts w:hint="default"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styleId="Domylnaczcionkaakapitu1" w:customStyle="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40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2" w:customStyle="1">
    <w:name w:val="Body text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" w:customStyle="1">
    <w:name w:val="Body text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" w:customStyle="1">
    <w:name w:val="Heading #2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Heading1" w:customStyle="1">
    <w:name w:val="Heading #1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styleId="Heading20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" w:customStyle="1">
    <w:name w:val="WW-Body text (3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95pt" w:customStyle="1">
    <w:name w:val="WW-Heading #2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" w:customStyle="1">
    <w:name w:val="WW-Body text (3)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" w:customStyle="1">
    <w:name w:val="WW-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" w:customStyle="1">
    <w:name w:val="WW-Heading #2 + 9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30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" w:customStyle="1">
    <w:name w:val="WW-Body text (3)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Heading22" w:customStyle="1">
    <w:name w:val="Heading #2 (2)_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Italic" w:customStyle="1">
    <w:name w:val="WW-Body text (3) + 9;5 pt;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" w:customStyle="1">
    <w:name w:val="WW-Body text (3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" w:customStyle="1">
    <w:name w:val="WW-Body text (3) + 9;5 pt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34" w:customStyle="1">
    <w:name w:val="WW-Body text (3) + 9;5 pt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WW-Heading21" w:customStyle="1">
    <w:name w:val="WW-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" w:customStyle="1">
    <w:name w:val="WW-Body text (3)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1" w:customStyle="1">
    <w:name w:val="WW-Body text (3)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" w:customStyle="1">
    <w:name w:val="WW-Body text (3) + 9;5 pt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123456" w:customStyle="1">
    <w:name w:val="WW-Body text (3) + 9;5 pt1234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295pt" w:customStyle="1">
    <w:name w:val="WW-Heading #2 (2) + 9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12" w:customStyle="1">
    <w:name w:val="WW-Heading #212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" w:customStyle="1">
    <w:name w:val="WW-Heading #2 + 9;5 pt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" w:customStyle="1">
    <w:name w:val="WW-Body text + 10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" w:customStyle="1">
    <w:name w:val="WW-Body text (3) + Bold1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4567" w:customStyle="1">
    <w:name w:val="WW-Body text (3) + 9;5 pt123456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Bold12" w:customStyle="1">
    <w:name w:val="WW-Body text (3) + Bold12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123" w:customStyle="1">
    <w:name w:val="WW-Heading #2123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" w:customStyle="1">
    <w:name w:val="WW-Heading #2 + 9;5 pt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" w:customStyle="1">
    <w:name w:val="WW-Body text (3)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Bold123" w:customStyle="1">
    <w:name w:val="WW-Body text (3) + Bold123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123" w:customStyle="1">
    <w:name w:val="WW-Body text (3)12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" w:customStyle="1">
    <w:name w:val="WW-Body text (3) + 9;5 pt1234567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95pt123456789" w:customStyle="1">
    <w:name w:val="WW-Body text (3) + 9;5 pt123456789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Heading21234" w:customStyle="1">
    <w:name w:val="WW-Heading #21234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" w:customStyle="1">
    <w:name w:val="WW-Heading #2 + 9;5 pt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Italic" w:customStyle="1">
    <w:name w:val="WW-Body text +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styleId="WW-Heading212345" w:customStyle="1">
    <w:name w:val="WW-Heading #212345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5" w:customStyle="1">
    <w:name w:val="WW-Heading #2 + 9;5 pt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95pt12345678910" w:customStyle="1">
    <w:name w:val="WW-Body text (3) + 9;5 pt1234567891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34" w:customStyle="1">
    <w:name w:val="WW-Body text (3)1234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91011" w:customStyle="1">
    <w:name w:val="WW-Body text (3) + 9;5 pt123456789101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1234" w:customStyle="1">
    <w:name w:val="WW-Body text (3) + Bold1234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105pt1" w:customStyle="1">
    <w:name w:val="WW-Body text + 10;5 pt1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95pt123456789101112" w:customStyle="1">
    <w:name w:val="WW-Body text (3) + 9;5 pt12345678910111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WW-Bodytext312345" w:customStyle="1">
    <w:name w:val="WW-Body text (3)12345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styleId="WW-Bodytext395pt12345678910111213" w:customStyle="1">
    <w:name w:val="WW-Body text (3) + 9;5 pt12345678910111213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Bodytext3Bold12345" w:customStyle="1">
    <w:name w:val="WW-Body text (3) + Bold12345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Bodytext3Bold123456" w:customStyle="1">
    <w:name w:val="WW-Body text (3) + Bold123456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styleId="WW-Heading2123456" w:customStyle="1">
    <w:name w:val="WW-Heading #2123456"/>
    <w:basedOn w:val="Heading2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styleId="WW-Heading295pt123456" w:customStyle="1">
    <w:name w:val="WW-Heading #2 + 9;5 pt123456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styleId="WW-BodytextSpacing3pt" w:customStyle="1">
    <w:name w:val="WW-Body text + Spacing 3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styleId="PodtytuZnak" w:customStyle="1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styleId="TekstdymkaZnak" w:customStyle="1">
    <w:name w:val="Tekst dymka Znak"/>
    <w:rPr>
      <w:rFonts w:ascii="Tahoma" w:hAnsi="Tahoma" w:cs="Tahoma"/>
      <w:color w:val="000000"/>
      <w:sz w:val="16"/>
      <w:szCs w:val="16"/>
    </w:rPr>
  </w:style>
  <w:style w:type="character" w:styleId="Odwoaniedokomentarza1" w:customStyle="1">
    <w:name w:val="Odwołanie do komentarza1"/>
    <w:rPr>
      <w:sz w:val="16"/>
      <w:szCs w:val="16"/>
    </w:rPr>
  </w:style>
  <w:style w:type="character" w:styleId="Znakiprzypiswdolnych" w:customStyle="1">
    <w:name w:val="Znaki przypisów dolnych"/>
    <w:rPr>
      <w:vertAlign w:val="superscript"/>
    </w:rPr>
  </w:style>
  <w:style w:type="character" w:styleId="Znakinumeracji" w:customStyle="1">
    <w:name w:val="Znaki numeracji"/>
  </w:style>
  <w:style w:type="paragraph" w:styleId="Nagwek1" w:customStyle="1">
    <w:name w:val="Nagłówek1"/>
    <w:basedOn w:val="Normalny"/>
    <w:next w:val="Tekstpodstawowy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Podpis1" w:customStyle="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ny"/>
    <w:pPr>
      <w:suppressLineNumbers/>
    </w:pPr>
    <w:rPr>
      <w:rFonts w:cs="Mangal"/>
    </w:rPr>
  </w:style>
  <w:style w:type="paragraph" w:styleId="Bodytext41" w:customStyle="1">
    <w:name w:val="Body text (4)0"/>
    <w:basedOn w:val="Normalny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Tekstpodstawowy9" w:customStyle="1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</w:rPr>
  </w:style>
  <w:style w:type="paragraph" w:styleId="Heading21" w:customStyle="1">
    <w:name w:val="Heading #20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Bodytext31" w:customStyle="1">
    <w:name w:val="Body text (3)0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Heading10" w:customStyle="1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hAnsi="Times New Roman" w:eastAsia="Times New Roman" w:cs="Times New Roman"/>
      <w:color w:val="auto"/>
      <w:sz w:val="22"/>
      <w:szCs w:val="22"/>
    </w:rPr>
  </w:style>
  <w:style w:type="paragraph" w:styleId="Heading220" w:customStyle="1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hAnsi="Times New Roman" w:eastAsia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hAnsi="Times New Roman" w:eastAsia="Calibri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styleId="Tekstkomentarza1" w:customStyle="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Zawartotabeli" w:customStyle="1">
    <w:name w:val="Zawartość tabeli"/>
    <w:basedOn w:val="Normalny"/>
    <w:pPr>
      <w:suppressLineNumbers/>
    </w:pPr>
  </w:style>
  <w:style w:type="paragraph" w:styleId="Nagwektabeli" w:customStyle="1">
    <w:name w:val="Nagłówek tabeli"/>
    <w:basedOn w:val="Zawartotabeli"/>
    <w:pPr>
      <w:jc w:val="center"/>
    </w:pPr>
    <w:rPr>
      <w:b/>
      <w:bCs/>
    </w:rPr>
  </w:style>
  <w:style w:type="character" w:styleId="Nagwek2Znak" w:customStyle="1">
    <w:name w:val="Nagłówek 2 Znak"/>
    <w:link w:val="Nagwek2"/>
    <w:uiPriority w:val="9"/>
    <w:rsid w:val="002C053B"/>
    <w:rPr>
      <w:rFonts w:ascii="Calibri Light" w:hAnsi="Calibri Light"/>
      <w:b/>
      <w:bCs/>
      <w:i/>
      <w:iCs/>
      <w:color w:val="000000"/>
      <w:sz w:val="28"/>
      <w:szCs w:val="28"/>
    </w:rPr>
  </w:style>
  <w:style w:type="character" w:styleId="Nagwek3Znak" w:customStyle="1">
    <w:name w:val="Nagłówek 3 Znak"/>
    <w:link w:val="Nagwek3"/>
    <w:uiPriority w:val="9"/>
    <w:rsid w:val="002C053B"/>
    <w:rPr>
      <w:b/>
      <w:bCs/>
      <w:sz w:val="27"/>
      <w:szCs w:val="27"/>
    </w:rPr>
  </w:style>
  <w:style w:type="character" w:styleId="Pogrubienie">
    <w:name w:val="Strong"/>
    <w:uiPriority w:val="22"/>
    <w:qFormat/>
    <w:rsid w:val="00B17D7C"/>
    <w:rPr>
      <w:b/>
      <w:bCs/>
    </w:rPr>
  </w:style>
  <w:style w:type="character" w:styleId="A3" w:customStyle="1">
    <w:name w:val="A3"/>
    <w:uiPriority w:val="99"/>
    <w:rsid w:val="00B17D7C"/>
    <w:rPr>
      <w:rFonts w:cs="Calibri"/>
      <w:color w:val="000000"/>
      <w:sz w:val="18"/>
      <w:szCs w:val="18"/>
    </w:rPr>
  </w:style>
  <w:style w:type="character" w:styleId="HTML-cytat">
    <w:name w:val="HTML Cite"/>
    <w:uiPriority w:val="99"/>
    <w:semiHidden/>
    <w:unhideWhenUsed/>
    <w:rsid w:val="00B17D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creator>Grzesiek</dc:creator>
  <lastModifiedBy>Anna Róg</lastModifiedBy>
  <revision>6</revision>
  <lastPrinted>2018-11-26T08:08:00.0000000Z</lastPrinted>
  <dcterms:created xsi:type="dcterms:W3CDTF">2025-05-08T16:16:00.0000000Z</dcterms:created>
  <dcterms:modified xsi:type="dcterms:W3CDTF">2025-05-09T12:34:33.0558509Z</dcterms:modified>
</coreProperties>
</file>