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1E16D" w14:textId="1E632D2A" w:rsidR="008F7070" w:rsidRPr="007E2EE9" w:rsidRDefault="008F7070" w:rsidP="007E2EE9">
      <w:pPr>
        <w:pStyle w:val="Bodytext20"/>
        <w:shd w:val="clear" w:color="auto" w:fill="auto"/>
        <w:tabs>
          <w:tab w:val="left" w:pos="8317"/>
        </w:tabs>
        <w:ind w:right="60" w:firstLine="0"/>
        <w:jc w:val="center"/>
        <w:rPr>
          <w:b/>
          <w:i/>
          <w:sz w:val="20"/>
          <w:szCs w:val="20"/>
        </w:rPr>
      </w:pPr>
      <w:bookmarkStart w:id="0" w:name="_GoBack"/>
      <w:bookmarkEnd w:id="0"/>
      <w:r w:rsidRPr="007E2EE9">
        <w:rPr>
          <w:b/>
          <w:sz w:val="20"/>
          <w:szCs w:val="20"/>
        </w:rPr>
        <w:t>KARTA PRZEDMIOTU</w:t>
      </w:r>
    </w:p>
    <w:p w14:paraId="0521D463" w14:textId="77777777" w:rsidR="008F7070" w:rsidRPr="007E2EE9" w:rsidRDefault="008F7070" w:rsidP="008F7070">
      <w:pPr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255"/>
        <w:gridCol w:w="6229"/>
      </w:tblGrid>
      <w:tr w:rsidR="008F7070" w:rsidRPr="007E2EE9" w14:paraId="6E2DC8B2" w14:textId="77777777" w:rsidTr="00842A9C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9FDF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4B19E9" w14:textId="2270C31F" w:rsidR="008F7070" w:rsidRPr="007E2EE9" w:rsidRDefault="0093548A" w:rsidP="00682B93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0112-3PPW-J4-PCP</w:t>
            </w:r>
          </w:p>
        </w:tc>
      </w:tr>
      <w:tr w:rsidR="008F7070" w:rsidRPr="007E2EE9" w14:paraId="7331DC34" w14:textId="77777777" w:rsidTr="00842A9C">
        <w:trPr>
          <w:trHeight w:val="284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58AF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33DF" w14:textId="77777777" w:rsidR="008F7070" w:rsidRPr="007E2EE9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ED6A" w14:textId="59A02430" w:rsidR="00590F8E" w:rsidRPr="007E2EE9" w:rsidRDefault="009354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  <w:r w:rsidR="008F7070"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raktyka pedagogiczna </w:t>
            </w:r>
            <w:r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ciągła </w:t>
            </w:r>
            <w:r w:rsidR="008F7070"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r w:rsidR="00682B93" w:rsidRPr="007E2EE9">
              <w:rPr>
                <w:rFonts w:ascii="Times New Roman" w:hAnsi="Times New Roman"/>
                <w:b/>
                <w:bCs/>
                <w:sz w:val="20"/>
                <w:szCs w:val="20"/>
              </w:rPr>
              <w:t>przedszkolu</w:t>
            </w:r>
            <w:r w:rsidR="00651B2C" w:rsidRPr="007E2E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39701EE" w14:textId="50D09618" w:rsidR="008F7070" w:rsidRPr="007E2EE9" w:rsidRDefault="0093548A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proofErr w:type="spellStart"/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>Teaching</w:t>
            </w:r>
            <w:proofErr w:type="spellEnd"/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>Practice</w:t>
            </w:r>
            <w:proofErr w:type="spellEnd"/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in Preschool</w:t>
            </w:r>
          </w:p>
        </w:tc>
      </w:tr>
      <w:tr w:rsidR="008F7070" w:rsidRPr="007E2EE9" w14:paraId="5FA6D840" w14:textId="77777777" w:rsidTr="00842A9C">
        <w:trPr>
          <w:trHeight w:val="284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170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2AEA" w14:textId="77777777" w:rsidR="008F7070" w:rsidRPr="007E2EE9" w:rsidRDefault="008F707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3C0E" w14:textId="77777777" w:rsidR="008F7070" w:rsidRPr="007E2EE9" w:rsidRDefault="008F7070">
            <w:pPr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</w:p>
        </w:tc>
      </w:tr>
    </w:tbl>
    <w:p w14:paraId="1EC2F022" w14:textId="77777777" w:rsidR="008F7070" w:rsidRPr="007E2EE9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37831CDF" w14:textId="77777777" w:rsidR="008F7070" w:rsidRPr="007E2EE9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  <w:gridCol w:w="5330"/>
      </w:tblGrid>
      <w:tr w:rsidR="008F7070" w:rsidRPr="007E2EE9" w14:paraId="6EABF029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6CA8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341D" w14:textId="777777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8F7070" w:rsidRPr="007E2EE9" w14:paraId="501CE410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3481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0A03" w14:textId="6ECAE0A8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Stacjonarne</w:t>
            </w:r>
            <w:r w:rsidR="0026365E"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niestacjonarne</w:t>
            </w:r>
          </w:p>
        </w:tc>
      </w:tr>
      <w:tr w:rsidR="008F7070" w:rsidRPr="007E2EE9" w14:paraId="395868D9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24E2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E199" w14:textId="777777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8F7070" w:rsidRPr="007E2EE9" w14:paraId="13ACE718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B2480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09E9" w14:textId="777777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8F7070" w:rsidRPr="007E2EE9" w14:paraId="1F577E1B" w14:textId="77777777" w:rsidTr="00842A9C">
        <w:trPr>
          <w:trHeight w:val="358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4714" w14:textId="77777777" w:rsidR="008F7070" w:rsidRPr="007E2EE9" w:rsidRDefault="008F7070">
            <w:pPr>
              <w:ind w:left="340" w:hanging="34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AF6B" w14:textId="03F33B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dr </w:t>
            </w:r>
            <w:r w:rsidR="00892B39" w:rsidRPr="007E2EE9">
              <w:rPr>
                <w:rFonts w:ascii="Times New Roman" w:hAnsi="Times New Roman"/>
                <w:color w:val="auto"/>
                <w:sz w:val="20"/>
                <w:szCs w:val="20"/>
              </w:rPr>
              <w:t>Katarzyna Rogozińska</w:t>
            </w:r>
            <w:r w:rsidR="009A79C0">
              <w:rPr>
                <w:rFonts w:ascii="Times New Roman" w:hAnsi="Times New Roman"/>
                <w:color w:val="auto"/>
                <w:sz w:val="20"/>
                <w:szCs w:val="20"/>
              </w:rPr>
              <w:t>/dr Anna Winiarczyk</w:t>
            </w:r>
          </w:p>
        </w:tc>
      </w:tr>
      <w:tr w:rsidR="008F7070" w:rsidRPr="007E2EE9" w14:paraId="453DCEF1" w14:textId="77777777" w:rsidTr="00842A9C">
        <w:trPr>
          <w:trHeight w:val="284"/>
        </w:trPr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D8A4D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CEAF" w14:textId="2A949843" w:rsidR="008F7070" w:rsidRPr="009A79C0" w:rsidRDefault="009748C3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hyperlink r:id="rId7" w:history="1">
              <w:r w:rsidR="009A79C0" w:rsidRPr="009A79C0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katarzyna.rogozinska@ujk.edu.pl</w:t>
              </w:r>
            </w:hyperlink>
          </w:p>
          <w:p w14:paraId="22FFAA87" w14:textId="7A91E6B2" w:rsidR="009A79C0" w:rsidRPr="009A79C0" w:rsidRDefault="009A79C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9A79C0">
              <w:rPr>
                <w:rFonts w:ascii="Times New Roman" w:hAnsi="Times New Roman"/>
                <w:color w:val="auto"/>
                <w:sz w:val="20"/>
                <w:szCs w:val="20"/>
              </w:rPr>
              <w:t>anna.winiarczyk@ujk.edu.pl</w:t>
            </w:r>
          </w:p>
        </w:tc>
      </w:tr>
    </w:tbl>
    <w:p w14:paraId="6F38BB7B" w14:textId="77777777" w:rsidR="008F7070" w:rsidRPr="007E2EE9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E7D45E8" w14:textId="77777777" w:rsidR="008F7070" w:rsidRPr="007E2EE9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OGÓLNA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5315"/>
      </w:tblGrid>
      <w:tr w:rsidR="008F7070" w:rsidRPr="007E2EE9" w14:paraId="44F771E9" w14:textId="77777777" w:rsidTr="00842A9C">
        <w:trPr>
          <w:trHeight w:val="28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C898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E0A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polski</w:t>
            </w:r>
          </w:p>
        </w:tc>
      </w:tr>
      <w:tr w:rsidR="008F7070" w:rsidRPr="007E2EE9" w14:paraId="725F8C43" w14:textId="77777777" w:rsidTr="00842A9C">
        <w:trPr>
          <w:trHeight w:val="284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CE09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19AB" w14:textId="6DD55DCB" w:rsidR="008F7070" w:rsidRPr="007E2EE9" w:rsidRDefault="0093548A" w:rsidP="00C82E46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Zaliczył przedmiot</w:t>
            </w:r>
            <w:r w:rsidR="00813206" w:rsidRPr="007E2EE9">
              <w:rPr>
                <w:rFonts w:ascii="Times New Roman" w:hAnsi="Times New Roman"/>
                <w:sz w:val="20"/>
                <w:szCs w:val="20"/>
              </w:rPr>
              <w:t>y: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 xml:space="preserve"> Praktyka </w:t>
            </w:r>
            <w:proofErr w:type="spellStart"/>
            <w:r w:rsidRPr="007E2EE9">
              <w:rPr>
                <w:rFonts w:ascii="Times New Roman" w:hAnsi="Times New Roman"/>
                <w:sz w:val="20"/>
                <w:szCs w:val="20"/>
              </w:rPr>
              <w:t>ogólnopedagogiczna</w:t>
            </w:r>
            <w:proofErr w:type="spellEnd"/>
            <w:r w:rsidRPr="007E2EE9">
              <w:rPr>
                <w:rFonts w:ascii="Times New Roman" w:hAnsi="Times New Roman"/>
                <w:sz w:val="20"/>
                <w:szCs w:val="20"/>
              </w:rPr>
              <w:t>, Śródroczna praktyka pedagogiczna w przedszkolu (dla studiów stacjonarnych)</w:t>
            </w:r>
          </w:p>
        </w:tc>
      </w:tr>
    </w:tbl>
    <w:p w14:paraId="5694C9B2" w14:textId="77777777" w:rsidR="008F7070" w:rsidRPr="007E2EE9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50A861C" w14:textId="77777777" w:rsidR="008F7070" w:rsidRPr="007E2EE9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766"/>
        <w:gridCol w:w="6059"/>
      </w:tblGrid>
      <w:tr w:rsidR="008F7070" w:rsidRPr="007E2EE9" w14:paraId="663B2E85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ED9" w14:textId="77777777" w:rsidR="008F7070" w:rsidRPr="007E2EE9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A08" w14:textId="77777777" w:rsidR="008F7070" w:rsidRPr="007E2EE9" w:rsidRDefault="008F7070">
            <w:pPr>
              <w:tabs>
                <w:tab w:val="left" w:pos="0"/>
              </w:tabs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Ćwiczenia praktyczne</w:t>
            </w:r>
          </w:p>
        </w:tc>
      </w:tr>
      <w:tr w:rsidR="008F7070" w:rsidRPr="007E2EE9" w14:paraId="03626CBA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8773" w14:textId="77777777" w:rsidR="008F7070" w:rsidRPr="007E2EE9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062B" w14:textId="377E1747" w:rsidR="008F7070" w:rsidRPr="007E2EE9" w:rsidRDefault="008F7070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Zajęcia w terenie - </w:t>
            </w:r>
            <w:r w:rsidR="0055013F" w:rsidRPr="007E2EE9">
              <w:rPr>
                <w:rFonts w:ascii="Times New Roman" w:hAnsi="Times New Roman"/>
                <w:sz w:val="20"/>
                <w:szCs w:val="20"/>
              </w:rPr>
              <w:t>w przedszkolach w miejscowościach dogodnych</w:t>
            </w:r>
            <w:r w:rsidR="0026365E" w:rsidRPr="007E2E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13F" w:rsidRPr="007E2EE9">
              <w:rPr>
                <w:rFonts w:ascii="Times New Roman" w:hAnsi="Times New Roman"/>
                <w:sz w:val="20"/>
                <w:szCs w:val="20"/>
              </w:rPr>
              <w:t>student</w:t>
            </w:r>
            <w:r w:rsidR="0026365E" w:rsidRPr="007E2EE9">
              <w:rPr>
                <w:rFonts w:ascii="Times New Roman" w:hAnsi="Times New Roman"/>
                <w:sz w:val="20"/>
                <w:szCs w:val="20"/>
              </w:rPr>
              <w:t>om</w:t>
            </w:r>
          </w:p>
        </w:tc>
      </w:tr>
      <w:tr w:rsidR="008F7070" w:rsidRPr="007E2EE9" w14:paraId="49928882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CB86" w14:textId="77777777" w:rsidR="008F7070" w:rsidRPr="007E2EE9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B71C" w14:textId="77777777" w:rsidR="008F7070" w:rsidRPr="007E2EE9" w:rsidRDefault="008F707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="008F7070" w:rsidRPr="007E2EE9" w14:paraId="6CF37AB6" w14:textId="77777777" w:rsidTr="00842A9C">
        <w:trPr>
          <w:trHeight w:val="284"/>
        </w:trPr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D2E" w14:textId="77777777" w:rsidR="008F7070" w:rsidRPr="007E2EE9" w:rsidRDefault="008F707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0B0B" w14:textId="4D1A6B89" w:rsidR="008F7070" w:rsidRPr="007E2EE9" w:rsidRDefault="008F7070" w:rsidP="00C82E46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E2EE9">
              <w:rPr>
                <w:bCs/>
                <w:sz w:val="20"/>
                <w:szCs w:val="20"/>
              </w:rPr>
              <w:t>Instruktaż, klasyczna metoda problemowa, zajęcia praktyczne, pokaz z opisem, metoda projektów</w:t>
            </w:r>
            <w:r w:rsidR="00B5669D" w:rsidRPr="007E2EE9">
              <w:rPr>
                <w:bCs/>
                <w:sz w:val="20"/>
                <w:szCs w:val="20"/>
              </w:rPr>
              <w:t>, ćwiczenia praktyczne</w:t>
            </w:r>
          </w:p>
        </w:tc>
      </w:tr>
      <w:tr w:rsidR="00813206" w:rsidRPr="007E2EE9" w14:paraId="27B77A49" w14:textId="77777777" w:rsidTr="00842A9C">
        <w:trPr>
          <w:trHeight w:val="284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9087" w14:textId="77777777" w:rsidR="00813206" w:rsidRPr="007E2EE9" w:rsidRDefault="00813206" w:rsidP="00813206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60FC" w14:textId="77777777" w:rsidR="00813206" w:rsidRPr="007E2EE9" w:rsidRDefault="00813206" w:rsidP="00813206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A439" w14:textId="17F29B3F" w:rsidR="00813206" w:rsidRPr="007E2EE9" w:rsidRDefault="00813206" w:rsidP="00C82E46">
            <w:pPr>
              <w:pStyle w:val="Tekstprzypisudolnego"/>
              <w:jc w:val="both"/>
              <w:rPr>
                <w:rFonts w:ascii="Times New Roman" w:hAnsi="Times New Roman"/>
              </w:rPr>
            </w:pPr>
            <w:r w:rsidRPr="007E2EE9">
              <w:rPr>
                <w:rFonts w:ascii="Times New Roman" w:eastAsia="Calibri" w:hAnsi="Times New Roman"/>
              </w:rPr>
              <w:t xml:space="preserve">1. Perry R., </w:t>
            </w:r>
            <w:r w:rsidRPr="007E2EE9">
              <w:rPr>
                <w:rFonts w:ascii="Times New Roman" w:eastAsia="Calibri" w:hAnsi="Times New Roman"/>
                <w:i/>
                <w:iCs/>
              </w:rPr>
              <w:t>Teoria i praktyka. Proces stawania się nauczycielem</w:t>
            </w:r>
            <w:r w:rsidRPr="007E2EE9">
              <w:rPr>
                <w:rFonts w:ascii="Times New Roman" w:eastAsia="Calibri" w:hAnsi="Times New Roman"/>
              </w:rPr>
              <w:t>, WSiP, Warszawa 2000</w:t>
            </w:r>
          </w:p>
          <w:p w14:paraId="5520F0AD" w14:textId="2DBF1E1A" w:rsidR="00813206" w:rsidRPr="007E2EE9" w:rsidRDefault="00813206" w:rsidP="00C82E46">
            <w:pPr>
              <w:pStyle w:val="Tekstprzypisudolnego"/>
              <w:jc w:val="both"/>
              <w:rPr>
                <w:rFonts w:ascii="Times New Roman" w:eastAsia="Calibri" w:hAnsi="Times New Roman"/>
              </w:rPr>
            </w:pPr>
            <w:r w:rsidRPr="007E2EE9">
              <w:rPr>
                <w:rFonts w:ascii="Times New Roman" w:eastAsia="Calibri" w:hAnsi="Times New Roman"/>
              </w:rPr>
              <w:t xml:space="preserve">2. Kwiatkowska H., </w:t>
            </w:r>
            <w:r w:rsidRPr="007E2EE9">
              <w:rPr>
                <w:rFonts w:ascii="Times New Roman" w:eastAsia="Calibri" w:hAnsi="Times New Roman"/>
                <w:i/>
                <w:iCs/>
              </w:rPr>
              <w:t>Pedeutologia,</w:t>
            </w:r>
            <w:r w:rsidRPr="007E2EE9">
              <w:rPr>
                <w:rFonts w:ascii="Times New Roman" w:eastAsia="Calibri" w:hAnsi="Times New Roman"/>
              </w:rPr>
              <w:t xml:space="preserve"> Wydawnictwo Akademickie i Profesjonalne, Warszawa 2008</w:t>
            </w:r>
          </w:p>
          <w:p w14:paraId="6BBE121C" w14:textId="513A8485" w:rsidR="00813206" w:rsidRPr="007E2EE9" w:rsidRDefault="00813206" w:rsidP="00C82E46">
            <w:pPr>
              <w:pStyle w:val="Tekstprzypisudolnego"/>
              <w:jc w:val="both"/>
              <w:rPr>
                <w:rFonts w:ascii="Times New Roman" w:eastAsia="Calibri" w:hAnsi="Times New Roman"/>
              </w:rPr>
            </w:pPr>
            <w:r w:rsidRPr="007E2EE9">
              <w:rPr>
                <w:rFonts w:ascii="Times New Roman" w:hAnsi="Times New Roman"/>
              </w:rPr>
              <w:t xml:space="preserve">3. Nowosad I., </w:t>
            </w:r>
            <w:r w:rsidRPr="007E2EE9">
              <w:rPr>
                <w:rFonts w:ascii="Times New Roman" w:hAnsi="Times New Roman"/>
                <w:i/>
                <w:iCs/>
              </w:rPr>
              <w:t xml:space="preserve">Rozwój zawodowy nauczycieli – formy jego wsparcia, </w:t>
            </w:r>
            <w:r w:rsidRPr="007E2EE9">
              <w:rPr>
                <w:rFonts w:ascii="Times New Roman" w:hAnsi="Times New Roman"/>
              </w:rPr>
              <w:t>Nowa Szkoła 6/2005</w:t>
            </w:r>
          </w:p>
          <w:p w14:paraId="75C9A046" w14:textId="4CFACAD7" w:rsidR="00813206" w:rsidRPr="007E2EE9" w:rsidRDefault="00813206" w:rsidP="00C82E46">
            <w:pPr>
              <w:pStyle w:val="Tekstprzypisudolnego"/>
              <w:jc w:val="both"/>
              <w:rPr>
                <w:rFonts w:ascii="Times New Roman" w:hAnsi="Times New Roman"/>
              </w:rPr>
            </w:pPr>
            <w:r w:rsidRPr="007E2EE9">
              <w:rPr>
                <w:rFonts w:ascii="Times New Roman" w:eastAsia="Calibri" w:hAnsi="Times New Roman"/>
              </w:rPr>
              <w:t xml:space="preserve">4. Mikiewicz P., </w:t>
            </w:r>
            <w:r w:rsidRPr="007E2EE9">
              <w:rPr>
                <w:rFonts w:ascii="Times New Roman" w:eastAsia="Calibri" w:hAnsi="Times New Roman"/>
                <w:i/>
                <w:iCs/>
              </w:rPr>
              <w:t>Nauczyciel jako istotny aktor społecznego świata szkoły,</w:t>
            </w:r>
            <w:r w:rsidRPr="007E2EE9">
              <w:rPr>
                <w:rFonts w:ascii="Times New Roman" w:eastAsia="Calibri" w:hAnsi="Times New Roman"/>
              </w:rPr>
              <w:t xml:space="preserve"> [w:] P. Rudnicki, B. </w:t>
            </w:r>
            <w:proofErr w:type="spellStart"/>
            <w:r w:rsidRPr="007E2EE9">
              <w:rPr>
                <w:rFonts w:ascii="Times New Roman" w:eastAsia="Calibri" w:hAnsi="Times New Roman"/>
              </w:rPr>
              <w:t>Kutrowska</w:t>
            </w:r>
            <w:proofErr w:type="spellEnd"/>
            <w:r w:rsidRPr="007E2EE9">
              <w:rPr>
                <w:rFonts w:ascii="Times New Roman" w:eastAsia="Calibri" w:hAnsi="Times New Roman"/>
              </w:rPr>
              <w:t>, M. Nowak-</w:t>
            </w:r>
            <w:proofErr w:type="spellStart"/>
            <w:r w:rsidRPr="007E2EE9">
              <w:rPr>
                <w:rFonts w:ascii="Times New Roman" w:eastAsia="Calibri" w:hAnsi="Times New Roman"/>
              </w:rPr>
              <w:t>Dziemianowicz</w:t>
            </w:r>
            <w:proofErr w:type="spellEnd"/>
            <w:r w:rsidRPr="007E2EE9">
              <w:rPr>
                <w:rFonts w:ascii="Times New Roman" w:eastAsia="Calibri" w:hAnsi="Times New Roman"/>
              </w:rPr>
              <w:t xml:space="preserve"> (red.) </w:t>
            </w:r>
            <w:r w:rsidRPr="007E2EE9">
              <w:rPr>
                <w:rFonts w:ascii="Times New Roman" w:eastAsia="Calibri" w:hAnsi="Times New Roman"/>
                <w:i/>
                <w:iCs/>
              </w:rPr>
              <w:t>Nauczyciel: misja czy zawód? Społeczne i profesjonalne aspekty roli,</w:t>
            </w:r>
            <w:r w:rsidRPr="007E2EE9">
              <w:rPr>
                <w:rFonts w:ascii="Times New Roman" w:eastAsia="Calibri" w:hAnsi="Times New Roman"/>
              </w:rPr>
              <w:t xml:space="preserve"> Wyd. Nauk. DSW, Wrocław 2008</w:t>
            </w:r>
          </w:p>
          <w:p w14:paraId="5316910B" w14:textId="4C4482DB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5.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Karbowniczek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J., Kwaśniewska M., Surma B., </w:t>
            </w:r>
            <w:r w:rsidRPr="007E2EE9">
              <w:rPr>
                <w:rFonts w:ascii="Times New Roman" w:hAnsi="Times New Roman"/>
                <w:bCs/>
                <w:i/>
                <w:sz w:val="20"/>
                <w:szCs w:val="20"/>
              </w:rPr>
              <w:t>Podstawy pedagogiki przedszkolnej z metodyką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Kraków 2011</w:t>
            </w:r>
          </w:p>
          <w:p w14:paraId="23C73754" w14:textId="77777777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6. Białobrzeska J., </w:t>
            </w:r>
            <w:r w:rsidRPr="007E2EE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Zostań nawiedzoną nauczycielką, czyli jak uczyć, żeby nauczyć,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Didasko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Warszawa 2006</w:t>
            </w:r>
          </w:p>
          <w:p w14:paraId="4715BB19" w14:textId="2CA24D4F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7. Zielińska E., </w:t>
            </w:r>
            <w:r w:rsidRPr="007E2EE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Listy do Ewy Z. Poradnik dla nauczycieli przedszkola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CEBP, Kraków 2019</w:t>
            </w:r>
          </w:p>
        </w:tc>
      </w:tr>
      <w:tr w:rsidR="00813206" w:rsidRPr="007E2EE9" w14:paraId="23CB37C3" w14:textId="77777777" w:rsidTr="00842A9C">
        <w:trPr>
          <w:trHeight w:val="28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11F2" w14:textId="77777777" w:rsidR="00813206" w:rsidRPr="007E2EE9" w:rsidRDefault="00813206" w:rsidP="00813206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C3912" w14:textId="77777777" w:rsidR="00813206" w:rsidRPr="007E2EE9" w:rsidRDefault="00813206" w:rsidP="00813206">
            <w:pPr>
              <w:ind w:left="426" w:hanging="392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282A" w14:textId="7B5CE2D9" w:rsidR="00813206" w:rsidRPr="007E2EE9" w:rsidRDefault="00813206" w:rsidP="00C82E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7E2EE9">
              <w:rPr>
                <w:rFonts w:ascii="Times New Roman" w:hAnsi="Times New Roman"/>
                <w:sz w:val="20"/>
                <w:szCs w:val="20"/>
              </w:rPr>
              <w:t>Dylak</w:t>
            </w:r>
            <w:proofErr w:type="spellEnd"/>
            <w:r w:rsidRPr="007E2EE9">
              <w:rPr>
                <w:rFonts w:ascii="Times New Roman" w:hAnsi="Times New Roman"/>
                <w:sz w:val="20"/>
                <w:szCs w:val="20"/>
              </w:rPr>
              <w:t xml:space="preserve"> S., </w:t>
            </w:r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>Kształcenie nauczycieli do refleksyjnej praktyki. Zarys genezy, istoty i rozwoju koncepcji. (Studium literaturowe),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 xml:space="preserve"> W: Dudzikowa M., Lewowicki T., (red.) </w:t>
            </w:r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>Rocznik Pedagogiczny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>, 1996</w:t>
            </w:r>
          </w:p>
          <w:p w14:paraId="2EAFCB12" w14:textId="46E0E7AD" w:rsidR="00813206" w:rsidRPr="007E2EE9" w:rsidRDefault="00813206" w:rsidP="00C82E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2. Łobocki M., </w:t>
            </w:r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 trosce o skuteczne kształcenie pedagogiczne nauczycieli. 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 xml:space="preserve">W: Szymański M., (red.) </w:t>
            </w:r>
            <w:r w:rsidRPr="007E2EE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Nauczyciel i kształcenie nauczycieli, 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>Warszawa 2005</w:t>
            </w:r>
          </w:p>
          <w:p w14:paraId="290E361A" w14:textId="3D24BFB3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3. 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Muchacka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B., Czaja-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Chudyba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I., </w:t>
            </w:r>
            <w:r w:rsidRPr="007E2EE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Strategia wspierania strukturyzacji wiedzy dziecka w sytuacjach edukacyjnych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Impuls, Kraków 2007</w:t>
            </w:r>
          </w:p>
          <w:p w14:paraId="213E3EA4" w14:textId="45DB066D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Karwowska-</w:t>
            </w:r>
            <w:proofErr w:type="spellStart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Struczyk</w:t>
            </w:r>
            <w:proofErr w:type="spellEnd"/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 xml:space="preserve"> M., </w:t>
            </w:r>
            <w:r w:rsidRPr="007E2EE9">
              <w:rPr>
                <w:rFonts w:ascii="Times New Roman" w:hAnsi="Times New Roman"/>
                <w:bCs/>
                <w:i/>
                <w:sz w:val="20"/>
                <w:szCs w:val="20"/>
              </w:rPr>
              <w:t>Edukacja przedszkolna. W poszukiwaniu innych rozwiązań</w:t>
            </w: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, Wydawnictwo Uniwersytetu Warszawskiego, Warszawa 2012</w:t>
            </w:r>
          </w:p>
          <w:p w14:paraId="580A722E" w14:textId="7E92599D" w:rsidR="00813206" w:rsidRPr="007E2EE9" w:rsidRDefault="00813206" w:rsidP="00C82E46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Cs/>
                <w:sz w:val="20"/>
                <w:szCs w:val="20"/>
              </w:rPr>
              <w:t>Przewodniki metodyczne dla nauczycieli przedszkola</w:t>
            </w:r>
            <w:r w:rsidR="00C82E46" w:rsidRPr="007E2EE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</w:tbl>
    <w:p w14:paraId="44257ECA" w14:textId="77777777" w:rsidR="005F2641" w:rsidRPr="007E2EE9" w:rsidRDefault="005F2641" w:rsidP="009A79C0">
      <w:pPr>
        <w:rPr>
          <w:rFonts w:ascii="Times New Roman" w:eastAsia="Arial Unicode MS" w:hAnsi="Times New Roman"/>
          <w:b/>
          <w:color w:val="auto"/>
          <w:sz w:val="20"/>
          <w:szCs w:val="20"/>
        </w:rPr>
      </w:pPr>
    </w:p>
    <w:p w14:paraId="61507462" w14:textId="18AD1C5B" w:rsidR="008F7070" w:rsidRPr="007E2EE9" w:rsidRDefault="008F7070" w:rsidP="008F7070">
      <w:pPr>
        <w:numPr>
          <w:ilvl w:val="0"/>
          <w:numId w:val="1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CELE, TREŚCI I EFEKTY UCZENIA SIĘ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8F7070" w:rsidRPr="007E2EE9" w14:paraId="110D9223" w14:textId="77777777" w:rsidTr="00842A9C">
        <w:trPr>
          <w:trHeight w:val="197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DC783" w14:textId="4F84C9F4" w:rsidR="00553045" w:rsidRPr="007E2EE9" w:rsidRDefault="008F7070" w:rsidP="00C82E46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</w:t>
            </w:r>
            <w:r w:rsidR="009D7CBD"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)</w:t>
            </w:r>
          </w:p>
          <w:p w14:paraId="1126650B" w14:textId="77777777" w:rsidR="00C82E46" w:rsidRPr="007E2EE9" w:rsidRDefault="00C82E46" w:rsidP="00C82E46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82BECB7" w14:textId="08FF1843" w:rsidR="008F7070" w:rsidRPr="007E2EE9" w:rsidRDefault="008F7070" w:rsidP="00C82E46">
            <w:pPr>
              <w:jc w:val="both"/>
              <w:rPr>
                <w:rFonts w:ascii="Times New Roman" w:hAnsi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7E2EE9"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Ćwiczenia praktyczne</w:t>
            </w:r>
            <w:r w:rsidR="00C82E46" w:rsidRPr="007E2EE9">
              <w:rPr>
                <w:rFonts w:ascii="Times New Roman" w:eastAsia="Arial Unicode MS" w:hAnsi="Times New Roman"/>
                <w:b/>
                <w:bCs/>
                <w:iCs/>
                <w:sz w:val="20"/>
                <w:szCs w:val="20"/>
              </w:rPr>
              <w:t>:</w:t>
            </w:r>
          </w:p>
          <w:p w14:paraId="76487289" w14:textId="66096835" w:rsidR="00813206" w:rsidRPr="007E2EE9" w:rsidRDefault="00813206" w:rsidP="00C82E46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i w:val="0"/>
              </w:rPr>
            </w:pPr>
            <w:r w:rsidRPr="007E2EE9">
              <w:rPr>
                <w:rFonts w:ascii="Times New Roman" w:eastAsia="Arial Unicode MS" w:hAnsi="Times New Roman"/>
                <w:b w:val="0"/>
                <w:i w:val="0"/>
              </w:rPr>
              <w:t xml:space="preserve">C1. </w:t>
            </w:r>
            <w:r w:rsidR="00327978">
              <w:rPr>
                <w:rFonts w:ascii="Times New Roman" w:eastAsia="Arial Unicode MS" w:hAnsi="Times New Roman"/>
                <w:b w:val="0"/>
                <w:i w:val="0"/>
              </w:rPr>
              <w:t xml:space="preserve">- </w:t>
            </w:r>
            <w:r w:rsidRPr="007E2EE9">
              <w:rPr>
                <w:rFonts w:ascii="Times New Roman" w:eastAsia="Arial Unicode MS" w:hAnsi="Times New Roman"/>
                <w:b w:val="0"/>
                <w:i w:val="0"/>
              </w:rPr>
              <w:t xml:space="preserve">Praktyczne przygotowanie do realizowania zadań zawodowych wynikających z roli nauczyciela. </w:t>
            </w:r>
          </w:p>
          <w:p w14:paraId="545EF2F2" w14:textId="2F3B4DC5" w:rsidR="00813206" w:rsidRPr="007E2EE9" w:rsidRDefault="00813206" w:rsidP="00C82E46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</w:rPr>
            </w:pPr>
            <w:r w:rsidRPr="007E2EE9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</w:rPr>
              <w:t xml:space="preserve">C2. </w:t>
            </w:r>
            <w:r w:rsidR="00327978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</w:rPr>
              <w:t xml:space="preserve">- </w:t>
            </w:r>
            <w:r w:rsidRPr="007E2EE9"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</w:rPr>
              <w:t xml:space="preserve">Zapoznanie ze specyfiką funkcjonowania przedszkola, dokumentacją, organizacją i przebiegiem pracy dydaktyczno-wychowawczej. </w:t>
            </w:r>
          </w:p>
          <w:p w14:paraId="599B0D72" w14:textId="13E6A0C0" w:rsidR="00813206" w:rsidRPr="007E2EE9" w:rsidRDefault="00813206" w:rsidP="00C82E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 xml:space="preserve">C3. </w:t>
            </w:r>
            <w:r w:rsidR="00327978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>Zapoznanie ze sposobem prowadzenia zajęć z dziećmi z jednoczesnym przestrzeganiem zasad pracy pedagogicznej, głównie zasady indywidualizacji.</w:t>
            </w:r>
          </w:p>
          <w:p w14:paraId="2C5FBEF5" w14:textId="65AC139A" w:rsidR="00813206" w:rsidRPr="007E2EE9" w:rsidRDefault="00813206" w:rsidP="00C82E4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>C4.</w:t>
            </w:r>
            <w:r w:rsidR="00327978">
              <w:rPr>
                <w:rFonts w:ascii="Times New Roman" w:hAnsi="Times New Roman"/>
                <w:iCs/>
                <w:sz w:val="20"/>
                <w:szCs w:val="20"/>
              </w:rPr>
              <w:t xml:space="preserve"> -</w:t>
            </w: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 xml:space="preserve"> Rozwijanie umiejętności oceny przydatności, trafności wyboru metod, środków dydaktycznych, adekwatnie do potrzeb rozwojowych dzieci.</w:t>
            </w:r>
          </w:p>
          <w:p w14:paraId="702D9019" w14:textId="5AB29038" w:rsidR="00813206" w:rsidRPr="007E2EE9" w:rsidRDefault="00813206" w:rsidP="00C82E4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>C5.</w:t>
            </w:r>
            <w:r w:rsidR="00327978">
              <w:rPr>
                <w:rFonts w:ascii="Times New Roman" w:hAnsi="Times New Roman"/>
                <w:iCs/>
                <w:sz w:val="20"/>
                <w:szCs w:val="20"/>
              </w:rPr>
              <w:t xml:space="preserve"> -</w:t>
            </w: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 xml:space="preserve"> Rozwijanie umiejętności opiekuńczych, wychowawczych i dydaktycznych wykorzystujących wiedzę teoretyczną o procesach uczenia się dziecka w wieku przedszkolnym.</w:t>
            </w:r>
          </w:p>
          <w:p w14:paraId="4D3EB6A3" w14:textId="1781C4B5" w:rsidR="009A1867" w:rsidRPr="007E2EE9" w:rsidRDefault="00813206" w:rsidP="00C82E4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>C6.</w:t>
            </w:r>
            <w:r w:rsidR="00327978">
              <w:rPr>
                <w:rFonts w:ascii="Times New Roman" w:hAnsi="Times New Roman"/>
                <w:iCs/>
                <w:sz w:val="20"/>
                <w:szCs w:val="20"/>
              </w:rPr>
              <w:t xml:space="preserve"> -</w:t>
            </w: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 xml:space="preserve"> Rozwijanie umiejętności wspomagania rozwoju dzieci oraz organizowania procesu edukacyjnego w warunkach wychowania zbiorowego.</w:t>
            </w:r>
          </w:p>
          <w:p w14:paraId="56E457EA" w14:textId="64C042B3" w:rsidR="001A19A5" w:rsidRPr="007E2EE9" w:rsidRDefault="001A19A5" w:rsidP="00C82E46">
            <w:pPr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Cs/>
                <w:sz w:val="20"/>
                <w:szCs w:val="20"/>
              </w:rPr>
              <w:t xml:space="preserve">C7. </w:t>
            </w:r>
            <w:r w:rsidR="00327978">
              <w:rPr>
                <w:rFonts w:ascii="Times New Roman" w:hAnsi="Times New Roman"/>
                <w:iCs/>
                <w:sz w:val="20"/>
                <w:szCs w:val="20"/>
              </w:rPr>
              <w:t xml:space="preserve">- </w:t>
            </w:r>
            <w:r w:rsidRPr="007E2EE9">
              <w:rPr>
                <w:rFonts w:ascii="Times New Roman" w:hAnsi="Times New Roman"/>
                <w:sz w:val="20"/>
                <w:szCs w:val="20"/>
              </w:rPr>
              <w:t>Rozwijanie własnego przygotowania merytorycznego we współpracy z nauczycielami i specjalistami.</w:t>
            </w:r>
          </w:p>
        </w:tc>
      </w:tr>
      <w:tr w:rsidR="008F7070" w:rsidRPr="007E2EE9" w14:paraId="65F930FF" w14:textId="77777777" w:rsidTr="00842A9C">
        <w:trPr>
          <w:trHeight w:val="907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124B" w14:textId="20B236C3" w:rsidR="008F7070" w:rsidRPr="007E2EE9" w:rsidRDefault="008F7070" w:rsidP="00C82E46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FBBF1C8" w14:textId="77777777" w:rsidR="0052328C" w:rsidRDefault="0052328C" w:rsidP="00C82E46">
            <w:pPr>
              <w:ind w:left="49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  <w:p w14:paraId="6FEB9D45" w14:textId="64489DE8" w:rsidR="00C82E46" w:rsidRPr="007E2EE9" w:rsidRDefault="0052328C" w:rsidP="00C82E46">
            <w:pPr>
              <w:ind w:left="498"/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Semestr </w:t>
            </w:r>
            <w:r w:rsidR="00B96F41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  <w:p w14:paraId="7446AF52" w14:textId="3D527DD5" w:rsidR="008F7070" w:rsidRPr="007E2EE9" w:rsidRDefault="008F7070" w:rsidP="00C82E46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Cs w:val="0"/>
                <w:i w:val="0"/>
              </w:rPr>
            </w:pPr>
            <w:r w:rsidRPr="007E2EE9">
              <w:rPr>
                <w:rFonts w:ascii="Times New Roman" w:eastAsia="Arial Unicode MS" w:hAnsi="Times New Roman"/>
                <w:bCs w:val="0"/>
                <w:i w:val="0"/>
              </w:rPr>
              <w:t>Ćwiczenia praktyczne</w:t>
            </w:r>
            <w:r w:rsidR="00C82E46" w:rsidRPr="007E2EE9">
              <w:rPr>
                <w:rFonts w:ascii="Times New Roman" w:eastAsia="Arial Unicode MS" w:hAnsi="Times New Roman"/>
                <w:bCs w:val="0"/>
                <w:i w:val="0"/>
              </w:rPr>
              <w:t>:</w:t>
            </w:r>
          </w:p>
          <w:p w14:paraId="65745CB3" w14:textId="25068A63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327978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132DCE61" w14:textId="66F19A4A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iCs/>
                <w:sz w:val="20"/>
                <w:szCs w:val="20"/>
              </w:rPr>
            </w:pPr>
            <w:r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>Zapoznanie z infrastrukturą przedszkola.</w:t>
            </w:r>
            <w:r w:rsidR="00280F57"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organizacją pracy przedszkola i dokumentacją obowiązującą nauczyciela. </w:t>
            </w:r>
          </w:p>
          <w:p w14:paraId="0BEEE739" w14:textId="1B9C0553" w:rsidR="00280F57" w:rsidRPr="00327978" w:rsidRDefault="00280F57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Zapoznanie z zadaniami diagnostycznymi i terapeutycznymi, charakterystycznymi dla przedszkola, w tym poradni psychologiczno-pedagogicznej, oraz środowisko, w jakim one działaj</w:t>
            </w:r>
            <w:r w:rsidR="008D47BE" w:rsidRPr="00327978">
              <w:rPr>
                <w:rFonts w:ascii="Times New Roman" w:hAnsi="Times New Roman"/>
                <w:color w:val="auto"/>
                <w:sz w:val="20"/>
                <w:szCs w:val="20"/>
              </w:rPr>
              <w:t>ą</w:t>
            </w: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5F53242C" w14:textId="10FBA201" w:rsidR="00813206" w:rsidRPr="00327978" w:rsidRDefault="002366F4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Obserwacja z</w:t>
            </w:r>
            <w:r w:rsidR="00813206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ajęć</w:t>
            </w:r>
            <w:r w:rsid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</w:t>
            </w:r>
            <w:r w:rsidR="00813206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prowadzonych przez nauczyciela.</w:t>
            </w:r>
          </w:p>
          <w:p w14:paraId="139F8A06" w14:textId="507C5950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6A7EBA14" w14:textId="09C3096C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Samodzielne prowadzenie zajęć </w:t>
            </w:r>
            <w:r w:rsidR="005F2641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opiekuńczo-wychowawczych i edukacyjnych z dziećmi</w:t>
            </w: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 </w:t>
            </w:r>
            <w:r w:rsidR="005F2641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w oparciu o posiadaną widzę teoretyczną i przedmiotową</w:t>
            </w: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.</w:t>
            </w:r>
          </w:p>
          <w:p w14:paraId="1AB5906C" w14:textId="1B33173A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dzieci w różnych porach dnia</w:t>
            </w:r>
            <w:r w:rsidR="00A04E93"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, poddawanie refleksji i i</w:t>
            </w:r>
            <w:r w:rsidR="001A19A5"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dentyfikowanie ich spontanicznych </w:t>
            </w:r>
            <w:proofErr w:type="spellStart"/>
            <w:r w:rsidR="001A19A5"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="001A19A5"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jako sytuacji wychowawczo-dydaktycznych.</w:t>
            </w: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</w:t>
            </w:r>
          </w:p>
          <w:p w14:paraId="42723C14" w14:textId="55FAD40A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</w:t>
            </w:r>
            <w:r w:rsidR="00FC2E72"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.</w:t>
            </w:r>
          </w:p>
          <w:p w14:paraId="337791A0" w14:textId="5A9DB21E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0D1A701C" w14:textId="205F309E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przedszkola.</w:t>
            </w:r>
          </w:p>
          <w:p w14:paraId="4A4B9280" w14:textId="37089581" w:rsidR="00813206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Obserwacja, analizowanie i ocena </w:t>
            </w:r>
            <w:proofErr w:type="spellStart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dziecięcych.</w:t>
            </w:r>
          </w:p>
          <w:p w14:paraId="0EFD3657" w14:textId="06EB1B58" w:rsidR="008F7070" w:rsidRPr="00327978" w:rsidRDefault="00813206" w:rsidP="00327978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</w:t>
            </w:r>
          </w:p>
          <w:p w14:paraId="548E84CD" w14:textId="77777777" w:rsidR="0052328C" w:rsidRDefault="0052328C" w:rsidP="00C82E46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</w:p>
          <w:p w14:paraId="482483C5" w14:textId="0D5E6CA8" w:rsidR="0052328C" w:rsidRPr="0052328C" w:rsidRDefault="0052328C" w:rsidP="00C82E46">
            <w:pPr>
              <w:jc w:val="both"/>
              <w:rPr>
                <w:rFonts w:ascii="Times New Roman" w:eastAsia="Arial Unicode MS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     </w:t>
            </w:r>
            <w:r w:rsidRPr="0052328C">
              <w:rPr>
                <w:rFonts w:ascii="Times New Roman" w:eastAsia="Arial Unicode MS" w:hAnsi="Times New Roman"/>
                <w:b/>
                <w:color w:val="auto"/>
                <w:sz w:val="20"/>
                <w:szCs w:val="20"/>
              </w:rPr>
              <w:t xml:space="preserve">Semestr </w:t>
            </w:r>
            <w:r w:rsidR="00B96F41">
              <w:rPr>
                <w:rFonts w:ascii="Times New Roman" w:eastAsia="Arial Unicode MS" w:hAnsi="Times New Roman"/>
                <w:b/>
                <w:color w:val="auto"/>
                <w:sz w:val="20"/>
                <w:szCs w:val="20"/>
              </w:rPr>
              <w:t>5</w:t>
            </w:r>
          </w:p>
          <w:p w14:paraId="325EBD5E" w14:textId="77777777" w:rsidR="0052328C" w:rsidRPr="007E2EE9" w:rsidRDefault="0052328C" w:rsidP="0052328C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Cs w:val="0"/>
                <w:i w:val="0"/>
              </w:rPr>
            </w:pPr>
            <w:r w:rsidRPr="007E2EE9">
              <w:rPr>
                <w:rFonts w:ascii="Times New Roman" w:eastAsia="Arial Unicode MS" w:hAnsi="Times New Roman"/>
                <w:bCs w:val="0"/>
                <w:i w:val="0"/>
              </w:rPr>
              <w:t>Ćwiczenia praktyczne:</w:t>
            </w:r>
          </w:p>
          <w:p w14:paraId="77937B76" w14:textId="02D030C3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327978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6FF46689" w14:textId="6DE202D6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infrastrukturą przedszkola. </w:t>
            </w:r>
          </w:p>
          <w:p w14:paraId="0E0E7B9A" w14:textId="47DBBD10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organizacją pracy przedszkola i dokumentacją obowiązującą nauczyciela. </w:t>
            </w:r>
          </w:p>
          <w:p w14:paraId="5CA870BA" w14:textId="5EE02065" w:rsidR="0052328C" w:rsidRPr="00327978" w:rsidRDefault="002366F4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Obserwacja </w:t>
            </w:r>
            <w:r w:rsidR="0052328C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zajęć prowadzonych przez nauczyciela.</w:t>
            </w:r>
          </w:p>
          <w:p w14:paraId="44F968BC" w14:textId="73EAA0F1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2F33D3FB" w14:textId="616A89A6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Samodzielne prowadzenie </w:t>
            </w:r>
            <w:r w:rsidR="008D47BE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zintegrowanych </w:t>
            </w: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zajęć opiekuńczo-wychowawczych i edukacyjnych z dziećmi w </w:t>
            </w:r>
            <w:r w:rsidR="00710B1B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różnych grupach wiekowych </w:t>
            </w:r>
            <w:r w:rsidR="006447DB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w </w:t>
            </w: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oparciu o posiadaną widzę teoretyczną i przedmiotową</w:t>
            </w:r>
            <w:r w:rsidR="0069102E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, po uprzednim przygotowaniu scenariusza i niezbędnych pomocy dydaktycznych.</w:t>
            </w:r>
          </w:p>
          <w:p w14:paraId="72581C4C" w14:textId="6FAB77E4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 dzieci w różnych porach dnia, poddawanie refleksji i identyfikowanie ich spontanicznych </w:t>
            </w:r>
            <w:proofErr w:type="spellStart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jako sytuacji wychowawczo-dydaktycznych. </w:t>
            </w:r>
          </w:p>
          <w:p w14:paraId="394280D4" w14:textId="06A40E63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wspomagających indywidualny rozwój dziecka.</w:t>
            </w:r>
          </w:p>
          <w:p w14:paraId="47550A2D" w14:textId="52151E29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24742CED" w14:textId="15E91DD2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przedszkola.</w:t>
            </w:r>
          </w:p>
          <w:p w14:paraId="17EC4C01" w14:textId="76BB2C5E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Obserwacja, analizowanie i ocena </w:t>
            </w:r>
            <w:proofErr w:type="spellStart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dziecięcych.</w:t>
            </w:r>
          </w:p>
          <w:p w14:paraId="6F6C3792" w14:textId="22463036" w:rsidR="0052328C" w:rsidRPr="00327978" w:rsidRDefault="0052328C" w:rsidP="00327978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</w:t>
            </w:r>
          </w:p>
          <w:p w14:paraId="0C0ADBAC" w14:textId="77777777" w:rsidR="0052328C" w:rsidRDefault="0052328C" w:rsidP="0052328C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</w:p>
          <w:p w14:paraId="22110222" w14:textId="4192D408" w:rsidR="0052328C" w:rsidRDefault="0052328C" w:rsidP="0052328C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Cs w:val="0"/>
                <w:i w:val="0"/>
              </w:rPr>
            </w:pPr>
            <w:r>
              <w:rPr>
                <w:rFonts w:ascii="Times New Roman" w:eastAsia="Arial Unicode MS" w:hAnsi="Times New Roman"/>
                <w:bCs w:val="0"/>
                <w:i w:val="0"/>
              </w:rPr>
              <w:t xml:space="preserve">       Semestr </w:t>
            </w:r>
            <w:r w:rsidR="00B96F41">
              <w:rPr>
                <w:rFonts w:ascii="Times New Roman" w:eastAsia="Arial Unicode MS" w:hAnsi="Times New Roman"/>
                <w:bCs w:val="0"/>
                <w:i w:val="0"/>
              </w:rPr>
              <w:t>6</w:t>
            </w:r>
          </w:p>
          <w:p w14:paraId="09CF2E2C" w14:textId="1DECD76C" w:rsidR="0052328C" w:rsidRPr="007E2EE9" w:rsidRDefault="0052328C" w:rsidP="0052328C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Cs w:val="0"/>
                <w:i w:val="0"/>
              </w:rPr>
            </w:pPr>
            <w:r w:rsidRPr="007E2EE9">
              <w:rPr>
                <w:rFonts w:ascii="Times New Roman" w:eastAsia="Arial Unicode MS" w:hAnsi="Times New Roman"/>
                <w:bCs w:val="0"/>
                <w:i w:val="0"/>
              </w:rPr>
              <w:t>Ćwiczenia praktyczne:</w:t>
            </w:r>
          </w:p>
          <w:p w14:paraId="6C2B05CE" w14:textId="46A099DB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327978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498A960A" w14:textId="6B64FA48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infrastrukturą przedszkola. </w:t>
            </w:r>
          </w:p>
          <w:p w14:paraId="64AACE2E" w14:textId="5AFABC31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organizacją pracy przedszkola i dokumentacją obowiązującą nauczyciela. </w:t>
            </w:r>
          </w:p>
          <w:p w14:paraId="07B49EAB" w14:textId="41A42027" w:rsidR="0052328C" w:rsidRPr="00327978" w:rsidRDefault="002366F4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Obserwacja </w:t>
            </w:r>
            <w:r w:rsidR="0052328C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zajęć prowadzonych przez nauczyciela.</w:t>
            </w:r>
          </w:p>
          <w:p w14:paraId="3737C570" w14:textId="4E5BF5E7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719E1FD1" w14:textId="3FC132A3" w:rsidR="0052328C" w:rsidRPr="00327978" w:rsidRDefault="009F3F91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Samodzielne prowadzenie zintegrowanych zajęć opiekuńczo-wychowawczych i edukacyjnych z dziećmi w różnych grupach wiekowych w oparciu o posiadaną widzę teoretyczną i przedmiotową, po uprzednim przygotowaniu scenariusza i niezbędnych pomocy dydaktycznych.</w:t>
            </w:r>
          </w:p>
          <w:p w14:paraId="5A3795BA" w14:textId="7BE6B879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 dzieci w różnych porach dnia, poddawanie refleksji i identyfikowanie ich spontanicznych </w:t>
            </w:r>
            <w:proofErr w:type="spellStart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jako sytuacji wychowawczo-dydaktycznych. </w:t>
            </w:r>
          </w:p>
          <w:p w14:paraId="2177E3B4" w14:textId="7B63FD84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i ćwiczeń wspomagających indywidualny rozwój dziecka.</w:t>
            </w:r>
          </w:p>
          <w:p w14:paraId="0F672FC9" w14:textId="499181BB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04A0D8C3" w14:textId="06FF9685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przedszkola.</w:t>
            </w:r>
          </w:p>
          <w:p w14:paraId="29A860CC" w14:textId="482D2379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Obserwacja, analizowanie i ocena </w:t>
            </w:r>
            <w:proofErr w:type="spellStart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dziecięcych.</w:t>
            </w:r>
          </w:p>
          <w:p w14:paraId="0CF7644A" w14:textId="5DB3C416" w:rsidR="0052328C" w:rsidRPr="00327978" w:rsidRDefault="0052328C" w:rsidP="0032797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</w:t>
            </w:r>
          </w:p>
          <w:p w14:paraId="1496BFA8" w14:textId="7643417B" w:rsidR="0052328C" w:rsidRDefault="0052328C" w:rsidP="0052328C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</w:p>
          <w:p w14:paraId="0D340765" w14:textId="55967203" w:rsidR="0052328C" w:rsidRPr="00E36939" w:rsidRDefault="009F07A0" w:rsidP="009F07A0">
            <w:pPr>
              <w:rPr>
                <w:rFonts w:ascii="Times New Roman" w:eastAsia="Arial Unicode MS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b/>
                <w:color w:val="auto"/>
                <w:sz w:val="20"/>
                <w:szCs w:val="20"/>
              </w:rPr>
              <w:t xml:space="preserve">        </w:t>
            </w:r>
            <w:r w:rsidR="00E36939" w:rsidRPr="00E36939">
              <w:rPr>
                <w:rFonts w:ascii="Times New Roman" w:eastAsia="Arial Unicode MS" w:hAnsi="Times New Roman"/>
                <w:b/>
                <w:color w:val="auto"/>
                <w:sz w:val="20"/>
                <w:szCs w:val="20"/>
              </w:rPr>
              <w:t xml:space="preserve">Semestr </w:t>
            </w:r>
            <w:r w:rsidR="00B96F41">
              <w:rPr>
                <w:rFonts w:ascii="Times New Roman" w:eastAsia="Arial Unicode MS" w:hAnsi="Times New Roman"/>
                <w:b/>
                <w:color w:val="auto"/>
                <w:sz w:val="20"/>
                <w:szCs w:val="20"/>
              </w:rPr>
              <w:t>8</w:t>
            </w:r>
          </w:p>
          <w:p w14:paraId="59F76CC2" w14:textId="77777777" w:rsidR="0052328C" w:rsidRPr="007E2EE9" w:rsidRDefault="0052328C" w:rsidP="0052328C">
            <w:pPr>
              <w:pStyle w:val="Nagwek4"/>
              <w:ind w:left="0"/>
              <w:jc w:val="both"/>
              <w:rPr>
                <w:rFonts w:ascii="Times New Roman" w:eastAsia="Arial Unicode MS" w:hAnsi="Times New Roman"/>
                <w:bCs w:val="0"/>
                <w:i w:val="0"/>
              </w:rPr>
            </w:pPr>
            <w:r w:rsidRPr="007E2EE9">
              <w:rPr>
                <w:rFonts w:ascii="Times New Roman" w:eastAsia="Arial Unicode MS" w:hAnsi="Times New Roman"/>
                <w:bCs w:val="0"/>
                <w:i w:val="0"/>
              </w:rPr>
              <w:t>Ćwiczenia praktyczne:</w:t>
            </w:r>
          </w:p>
          <w:p w14:paraId="04142E17" w14:textId="738C9A27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</w:pPr>
            <w:r w:rsidRPr="00327978">
              <w:rPr>
                <w:rStyle w:val="Bodytext393"/>
                <w:rFonts w:eastAsia="Arial Unicode MS"/>
                <w:sz w:val="20"/>
                <w:szCs w:val="20"/>
                <w:u w:val="none"/>
              </w:rPr>
              <w:t>Zapoznanie z kartą przedmiotu i wymaganiami w związku z zaliczeniem przedmiotu.</w:t>
            </w:r>
            <w:r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 </w:t>
            </w:r>
          </w:p>
          <w:p w14:paraId="1538D324" w14:textId="2679F9F5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Style w:val="Bodytext393"/>
                <w:rFonts w:eastAsia="Arial Unicode MS"/>
                <w:color w:val="auto"/>
                <w:sz w:val="20"/>
                <w:szCs w:val="20"/>
                <w:u w:val="none"/>
              </w:rPr>
            </w:pPr>
            <w:r w:rsidRPr="00327978">
              <w:rPr>
                <w:rStyle w:val="Bodytext393"/>
                <w:rFonts w:eastAsia="Arial Unicode MS"/>
                <w:iCs/>
                <w:sz w:val="20"/>
                <w:szCs w:val="20"/>
                <w:u w:val="none"/>
              </w:rPr>
              <w:t xml:space="preserve">Zapoznanie z infrastrukturą przedszkola. </w:t>
            </w:r>
          </w:p>
          <w:p w14:paraId="4008DB0E" w14:textId="5F5C15D5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 xml:space="preserve">Zapoznanie z organizacją pracy przedszkola i dokumentacją obowiązującą nauczyciela. </w:t>
            </w:r>
          </w:p>
          <w:p w14:paraId="2EC86CCC" w14:textId="2666F861" w:rsidR="0052328C" w:rsidRPr="00327978" w:rsidRDefault="002366F4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Obserwacj</w:t>
            </w:r>
            <w:r w:rsidR="0052328C"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a zajęć prowadzonych przez nauczyciela.</w:t>
            </w:r>
          </w:p>
          <w:p w14:paraId="5A02973D" w14:textId="34BD2CF2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Czynne uczestnictwo w spontanicznych i zorganizowanych zabawach dzieci.</w:t>
            </w:r>
          </w:p>
          <w:p w14:paraId="3070E3CA" w14:textId="28B53C6E" w:rsidR="0052328C" w:rsidRPr="00327978" w:rsidRDefault="0023617A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iCs/>
                <w:sz w:val="20"/>
                <w:szCs w:val="20"/>
              </w:rPr>
              <w:t>Samodzielne prowadzenie zintegrowanych zajęć opiekuńczo-wychowawczych i edukacyjnych z dziećmi w różnych grupach wiekowych w oparciu o posiadaną widzę teoretyczną i przedmiotową, po uprzednim przygotowaniu scenariusza i niezbędnych pomocy dydaktycznych.</w:t>
            </w:r>
          </w:p>
          <w:p w14:paraId="75DF940C" w14:textId="549CA314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 dzieci w różnych porach dnia, poddawanie refleksji i identyfikowanie ich spontanicznych </w:t>
            </w:r>
            <w:proofErr w:type="spellStart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jako sytuacji wychowawczo-dydaktycznych. </w:t>
            </w:r>
          </w:p>
          <w:p w14:paraId="1D3F7E22" w14:textId="7B7560CE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Prowadzenie indywidualnych rozmów z dziećmi, proponowanie zabaw i ćwiczeń wspomagających indywidualny rozwój dziecka.</w:t>
            </w:r>
          </w:p>
          <w:p w14:paraId="27D695E0" w14:textId="31075813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Czynne uczestnictwo w różnych przedsięwzięciach nauczyciela przedszkola, np. dekorowaniu sali, udział w uroczystościach przedszkolnych, spacerach, wycieczkach, wyjściach do ogrodu (w miarę możliwości organizacyjnych), itp.</w:t>
            </w:r>
          </w:p>
          <w:p w14:paraId="6E407CB4" w14:textId="68306A39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Obserwacja kontaktów nauczyciela z rodzicami dzieci i z personelem przedszkola.</w:t>
            </w:r>
          </w:p>
          <w:p w14:paraId="3AFCE66C" w14:textId="17CE3D0A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Obserwacja, analizowanie i ocena </w:t>
            </w:r>
            <w:proofErr w:type="spellStart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 xml:space="preserve"> dziecięcych.</w:t>
            </w:r>
          </w:p>
          <w:p w14:paraId="1557878A" w14:textId="658136FE" w:rsidR="0052328C" w:rsidRPr="00327978" w:rsidRDefault="0052328C" w:rsidP="0032797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  <w:t>Samoocena prowadzonych zabaw i zajęć dla dzieci.</w:t>
            </w:r>
          </w:p>
          <w:p w14:paraId="76138599" w14:textId="179A13D4" w:rsidR="0052328C" w:rsidRPr="007E2EE9" w:rsidRDefault="0052328C" w:rsidP="0052328C">
            <w:pPr>
              <w:jc w:val="both"/>
              <w:rPr>
                <w:rFonts w:ascii="Times New Roman" w:eastAsia="Arial Unicode MS" w:hAnsi="Times New Roman"/>
                <w:color w:val="auto"/>
                <w:sz w:val="20"/>
                <w:szCs w:val="20"/>
              </w:rPr>
            </w:pPr>
          </w:p>
        </w:tc>
      </w:tr>
    </w:tbl>
    <w:p w14:paraId="18B9048F" w14:textId="77777777" w:rsidR="0033447A" w:rsidRPr="007E2EE9" w:rsidRDefault="0033447A" w:rsidP="00C82E46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0CCA5C40" w14:textId="5845611F" w:rsidR="0033447A" w:rsidRDefault="0033447A" w:rsidP="0033447A">
      <w:pPr>
        <w:ind w:left="142"/>
        <w:rPr>
          <w:rFonts w:ascii="Times New Roman" w:hAnsi="Times New Roman"/>
          <w:b/>
          <w:color w:val="auto"/>
          <w:sz w:val="20"/>
          <w:szCs w:val="20"/>
        </w:rPr>
      </w:pPr>
      <w:r w:rsidRPr="007E2EE9">
        <w:rPr>
          <w:rFonts w:ascii="Times New Roman" w:hAnsi="Times New Roman"/>
          <w:b/>
          <w:color w:val="auto"/>
          <w:sz w:val="20"/>
          <w:szCs w:val="20"/>
        </w:rPr>
        <w:t>4.3 Przedmiotowe efekty uczenia się</w:t>
      </w:r>
    </w:p>
    <w:p w14:paraId="78ABC683" w14:textId="70EB9123" w:rsidR="00822030" w:rsidRDefault="00822030" w:rsidP="0033447A">
      <w:pPr>
        <w:ind w:left="142"/>
        <w:rPr>
          <w:rFonts w:ascii="Times New Roman" w:hAnsi="Times New Roman"/>
          <w:b/>
          <w:color w:val="auto"/>
          <w:sz w:val="20"/>
          <w:szCs w:val="20"/>
        </w:rPr>
      </w:pPr>
    </w:p>
    <w:p w14:paraId="069CA021" w14:textId="2EB375B2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B96F41">
        <w:rPr>
          <w:rFonts w:ascii="Times New Roman" w:hAnsi="Times New Roman"/>
          <w:b/>
          <w:color w:val="auto"/>
          <w:sz w:val="20"/>
          <w:szCs w:val="20"/>
        </w:rPr>
        <w:t>4</w:t>
      </w:r>
    </w:p>
    <w:p w14:paraId="41B7C9BC" w14:textId="77777777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61"/>
        <w:gridCol w:w="168"/>
        <w:gridCol w:w="1139"/>
      </w:tblGrid>
      <w:tr w:rsidR="00822030" w:rsidRPr="00822030" w14:paraId="43FF59E2" w14:textId="77777777" w:rsidTr="003245C4">
        <w:trPr>
          <w:cantSplit/>
          <w:trHeight w:val="14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1088" w14:textId="77777777" w:rsidR="00822030" w:rsidRPr="00822030" w:rsidRDefault="00822030" w:rsidP="003245C4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Efekt/Efekt szczegółowy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0613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EA7B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822030" w:rsidRPr="00822030" w14:paraId="74F099C8" w14:textId="77777777" w:rsidTr="00AE549C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0DD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14:paraId="39A7C9AC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0A6E1DCA" w14:textId="77777777" w:rsidTr="003245C4">
        <w:trPr>
          <w:trHeight w:val="2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6B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EEE0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SEMESTR 4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EFF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22030" w:rsidRPr="00822030" w14:paraId="1FD2D865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76FF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14:paraId="77D6D958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14:paraId="085CF477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377E" w14:textId="0444EA64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Student na poziomie podstawowym ma wiedzę na temat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sposobów funkcjonowania przedszkoli, organizacj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pracy, uczestników procesów pedagogicznych, sposób prowadzenia dokumentacji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oraz współczesnych teorii rozwoju, wychowania, procesów nauczania dzieci w wieku przedszkolnym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DACE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PPW_W02</w:t>
            </w:r>
          </w:p>
        </w:tc>
      </w:tr>
      <w:tr w:rsidR="00822030" w:rsidRPr="00822030" w14:paraId="217EADA8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6012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W02</w:t>
            </w:r>
          </w:p>
          <w:p w14:paraId="66A69A62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8795" w14:textId="1317D671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Student na poziomie podstawowym zna i rozumie realizowane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zadania opiekuńczo-wychowawcze,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dydaktyczne,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diagnostyczne i terapeutyczne, w tym poradni psychologiczno-pedagogicznej, oraz środowisko, w jakim one działają, zna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metodykę realizowania zadań, dobre praktyki wykorzystywane w wychowaniu przedszkolnym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0AC71AC7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E7E3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w:rsidR="00822030" w:rsidRPr="00822030" w14:paraId="4B18E415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D6BB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W03</w:t>
            </w:r>
          </w:p>
          <w:p w14:paraId="00B28F77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7F4D" w14:textId="23D92CE9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podstawowym zna i rozumie realizowane zadania charakterystyczne dla przedszkola,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wymienia rodzaje zabaw, świadomie wykorzystując je w procesie kształcenia dzieci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0EBE9A39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3534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PPW_W11</w:t>
            </w:r>
          </w:p>
        </w:tc>
      </w:tr>
      <w:tr w:rsidR="00822030" w:rsidRPr="00822030" w14:paraId="0647E41D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CB74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W04</w:t>
            </w:r>
          </w:p>
          <w:p w14:paraId="4173E21B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EBCB" w14:textId="73D2E940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Student na poziomie podstawowym zna i rozumie realizowane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zadania dydaktyczne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charakterystyczne dla przedszkola,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znacz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e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nie innowacji w edukacji przedszkolnej, stosuje ją w swojej pracy pedagogicznej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7F23973F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3730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PPW_W12</w:t>
            </w:r>
          </w:p>
        </w:tc>
      </w:tr>
      <w:tr w:rsidR="00822030" w:rsidRPr="00822030" w14:paraId="67E20EBF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DE71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W05</w:t>
            </w:r>
          </w:p>
          <w:p w14:paraId="1590477B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F686" w14:textId="660A3295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Student na poziomie podstawowym zna i rozumie realizowane zadania opiekuńczo-wychowawcze,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diagnostyczne i terapeutyczne, charakterystyczne dla przedszkola, w tym poradni psychologiczno-pedagogicznej, oraz środowisko, w jakim one działają,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dostosowuje działania pedagogiczne do dzieci ze specjalnymi potrzebami edukacyjnymi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01885F68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BB65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PPW_W13</w:t>
            </w:r>
          </w:p>
        </w:tc>
      </w:tr>
      <w:tr w:rsidR="00822030" w:rsidRPr="00822030" w14:paraId="0A90177C" w14:textId="77777777" w:rsidTr="00AE549C">
        <w:trPr>
          <w:trHeight w:val="5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A0C2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822030" w:rsidRPr="00822030" w14:paraId="5AAC59A0" w14:textId="77777777" w:rsidTr="003245C4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DD4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U01</w:t>
            </w:r>
          </w:p>
          <w:p w14:paraId="6E70A72E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J.1.2.U1.</w:t>
            </w:r>
          </w:p>
          <w:p w14:paraId="72CA6F64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204DE1" w14:textId="131ABAD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pracy grupy przedszkolnej, </w:t>
            </w:r>
            <w:proofErr w:type="spellStart"/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aktywności dzieci w czasie zajęć, z uwzględnieniem uczniów ze specjalnymi potrzebami edukacyjnymi,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wykorzystywać podstawową wiedzę teoretyczną z zakresu pedagogiki, psychologii w pracy z dziećmi w celu samodzielnego analizowania i projektowania strategii działań pedagogicznych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0158A901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582CEE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8EAF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14:paraId="6C2ECE4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2ADCD1D9" w14:textId="77777777" w:rsidTr="003245C4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73541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U02</w:t>
            </w:r>
          </w:p>
          <w:p w14:paraId="46C2C831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77A61AF" w14:textId="27092A4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w codziennej pracy pedagogicznej wykorzystywać różne formy nauczania przystosowane do potrzeb dzieci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tcBorders>
              <w:left w:val="nil"/>
              <w:right w:val="single" w:sz="4" w:space="0" w:color="auto"/>
            </w:tcBorders>
          </w:tcPr>
          <w:p w14:paraId="7D0219D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2254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="00822030" w:rsidRPr="00822030" w14:paraId="1B787BB3" w14:textId="77777777" w:rsidTr="003245C4">
        <w:trPr>
          <w:trHeight w:val="5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49CC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U03</w:t>
            </w:r>
          </w:p>
          <w:p w14:paraId="52FAFA63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649BBC" w14:textId="25A7A20A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potrafi dobierać i wykorzystywać dostępne materiały, środki, metody pracy w celu realizowania własnych działań pedagogicznych w przedszkolu,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sz="4" w:space="0" w:color="auto"/>
            </w:tcBorders>
          </w:tcPr>
          <w:p w14:paraId="0BB720C4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BCA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14:paraId="7C7B264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5AE752A8" w14:textId="77777777" w:rsidTr="003245C4">
        <w:trPr>
          <w:trHeight w:val="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54AC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U04</w:t>
            </w:r>
          </w:p>
          <w:p w14:paraId="247331BD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47DED2" w14:textId="5D09B98D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podstawowym </w:t>
            </w:r>
            <w:r w:rsidRPr="00327978"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  <w:t xml:space="preserve">kieruje pracą wychowawczo-dydaktyczną grupy wykorzystując różne rodzaje zabaw,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 wnioski z </w:t>
            </w:r>
            <w:proofErr w:type="spellStart"/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aktywności dzieci w czasie zajęć, z uwzględnieniem uczniów ze specjalnymi potrzebami edukacyjnymi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3C2336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B174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PPW_U08</w:t>
            </w:r>
          </w:p>
        </w:tc>
      </w:tr>
      <w:tr w:rsidR="00822030" w:rsidRPr="00822030" w14:paraId="729B949A" w14:textId="77777777" w:rsidTr="00AE549C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D49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822030" w:rsidRPr="00822030" w14:paraId="13381EB5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C4AA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14:paraId="13A59D2E" w14:textId="77777777" w:rsidR="00822030" w:rsidRPr="00822030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A502" w14:textId="3C3D3A42" w:rsidR="00822030" w:rsidRPr="00327978" w:rsidRDefault="00822030" w:rsidP="00327978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Student na poziomie podstawowym jest gotów do skutecznego współdziałania z opiekunem praktyk zawodowych oraz z nauczycielami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14:paraId="2F461984" w14:textId="77777777" w:rsidR="00822030" w:rsidRPr="00822030" w:rsidRDefault="00822030" w:rsidP="00822030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A3F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14:paraId="5098DBE1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AFEC2AB" w14:textId="77777777" w:rsidR="00822030" w:rsidRPr="00822030" w:rsidRDefault="00822030" w:rsidP="00822030">
      <w:pPr>
        <w:rPr>
          <w:rFonts w:ascii="Times New Roman" w:hAnsi="Times New Roman"/>
          <w:color w:val="auto"/>
          <w:sz w:val="20"/>
          <w:szCs w:val="20"/>
        </w:rPr>
      </w:pPr>
    </w:p>
    <w:p w14:paraId="4A7F0DCF" w14:textId="49F54E0B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B96F41">
        <w:rPr>
          <w:rFonts w:ascii="Times New Roman" w:hAnsi="Times New Roman"/>
          <w:b/>
          <w:color w:val="auto"/>
          <w:sz w:val="20"/>
          <w:szCs w:val="20"/>
        </w:rPr>
        <w:t>5</w:t>
      </w:r>
    </w:p>
    <w:p w14:paraId="0741A96D" w14:textId="77777777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61"/>
        <w:gridCol w:w="168"/>
        <w:gridCol w:w="1139"/>
      </w:tblGrid>
      <w:tr w:rsidR="00822030" w:rsidRPr="00822030" w14:paraId="69138256" w14:textId="77777777" w:rsidTr="003245C4">
        <w:trPr>
          <w:cantSplit/>
          <w:trHeight w:val="14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6B4C" w14:textId="77777777" w:rsidR="00822030" w:rsidRPr="00822030" w:rsidRDefault="00822030" w:rsidP="003245C4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Efekt/Efekt szczegółowy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455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B2E9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822030" w:rsidRPr="00822030" w14:paraId="5C1249C1" w14:textId="77777777" w:rsidTr="00AE549C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1A73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14:paraId="300F7543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44DA825A" w14:textId="77777777" w:rsidTr="003245C4">
        <w:trPr>
          <w:trHeight w:val="2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56B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001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SEMESTR 5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B49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22030" w:rsidRPr="00822030" w14:paraId="7649B4C3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8094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14:paraId="399C64FD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14:paraId="3FDB12BB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5B16" w14:textId="0A3F9E04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Student na poziomie średnim ma wiedzę na temat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sposobów funkcjonowania przedszkoli, organizacj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pracy, uczestników procesów pedagogicznych, sposób prowadzenia dokumentacji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oraz współczesnych teorii rozwoju, wychowania, procesów nauczania dzieci w wieku przedszkolnym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3BF3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PPW_W02</w:t>
            </w:r>
          </w:p>
        </w:tc>
      </w:tr>
      <w:tr w:rsidR="00822030" w:rsidRPr="00822030" w14:paraId="24EC6993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94BB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  <w:p w14:paraId="525E6F06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0FA7" w14:textId="3A5A7B0C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Student na poziomie średnim zna i rozumie realizowane zadania opiekuńczo-wychowawcze, dydaktyczne, diagnostyczne i terapeutyczne,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tym poradni psychologiczno-pedagogicznej, oraz środowisko, w jakim one działają, zna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metodykę realizowania zadań, dobre praktyki wykorzystywane w wychowaniu przedszkolnym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2E231E4F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8FB9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w:rsidR="00822030" w:rsidRPr="00822030" w14:paraId="770230AD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FD2D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t>W03</w:t>
            </w:r>
          </w:p>
          <w:p w14:paraId="00EF79D9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2CC8" w14:textId="6E1D3BF9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średnim zna i rozumie realizowane zadania charakterystyczne dla przedszkola,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wymienia rodzaje zabaw, świadomie wykorzystując je w procesie kształcenia dzieci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001CE248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994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PPW_W11</w:t>
            </w:r>
          </w:p>
        </w:tc>
      </w:tr>
      <w:tr w:rsidR="00822030" w:rsidRPr="00822030" w14:paraId="5F287D68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5D0D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W04</w:t>
            </w:r>
          </w:p>
          <w:p w14:paraId="1D888D79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14F4" w14:textId="624019C2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Student na poziomie średnim zna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i rozumie realizowane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dydaktyczne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charakterystyczne dla przedszkola,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znacz</w:t>
            </w:r>
            <w:r w:rsid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e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nie innowacji w edukacji przedszkolnej, stosuje ją w swojej pracy pedagogicznej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3D389EBF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D184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PPW_W12</w:t>
            </w:r>
          </w:p>
        </w:tc>
      </w:tr>
      <w:tr w:rsidR="00822030" w:rsidRPr="00822030" w14:paraId="5376C63C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F16C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W05</w:t>
            </w:r>
          </w:p>
          <w:p w14:paraId="0EBD92A1" w14:textId="77777777" w:rsidR="00822030" w:rsidRPr="00327978" w:rsidRDefault="00822030" w:rsidP="00327978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327978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EE87" w14:textId="717F6704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>Student na poziomie średnim zna i rozumie realizowane zadania opiekuńczo-wychowawcze, diagnostyczne i terapeutyczne, charakterystyczne dla przedszkola,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tym poradni psychologiczno-pedagogicznej, oraz środowisko, w jakim one działają, </w:t>
            </w:r>
            <w:r w:rsidRPr="00327978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dostosowuje działania pedagogiczne do dzieci ze specjalnymi potrzebami edukacyjnymi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670161D2" w14:textId="77777777" w:rsidR="00822030" w:rsidRPr="00327978" w:rsidRDefault="00822030" w:rsidP="00327978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98A5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PPW_W13</w:t>
            </w:r>
          </w:p>
        </w:tc>
      </w:tr>
      <w:tr w:rsidR="00822030" w:rsidRPr="00822030" w14:paraId="246A98FF" w14:textId="77777777" w:rsidTr="00AE549C">
        <w:trPr>
          <w:trHeight w:val="5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2E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822030" w:rsidRPr="00822030" w14:paraId="3B7E9A37" w14:textId="77777777" w:rsidTr="003245C4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4781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U01</w:t>
            </w:r>
          </w:p>
          <w:p w14:paraId="42CFE3AC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J.1.2.U1.</w:t>
            </w:r>
          </w:p>
          <w:p w14:paraId="3C5E2616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E7E35A" w14:textId="11331D1A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Student na poziomie średnim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pracy grupy przedszkolnej, </w:t>
            </w:r>
            <w:proofErr w:type="spellStart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aktywności dzieci w czasie zajęć, z uwzględnieniem uczniów ze specjalnymi potrzebami edukacyjnymi,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wykorzystywać podstawową wiedzę teoretyczną z zakresu pedagogiki, psychologii w pracy z dziećmi w celu samodzielnego analizowania i projektowania strategii działań pedagogicznych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1509A081" w14:textId="77777777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5F402C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9128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14:paraId="012675B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4AE4C640" w14:textId="77777777" w:rsidTr="003245C4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F452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U02</w:t>
            </w:r>
          </w:p>
          <w:p w14:paraId="241F9F8B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21F2C8" w14:textId="484C4128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średnim potrafi w codziennej pracy pedagogicznej wykorzystywać różne formy nauczania przystosowane do potrzeb dzieci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tcBorders>
              <w:left w:val="nil"/>
              <w:right w:val="single" w:sz="4" w:space="0" w:color="auto"/>
            </w:tcBorders>
          </w:tcPr>
          <w:p w14:paraId="136BC5A4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D608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="00822030" w:rsidRPr="00822030" w14:paraId="781938AF" w14:textId="77777777" w:rsidTr="003245C4">
        <w:trPr>
          <w:trHeight w:val="5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65AD1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U03</w:t>
            </w:r>
          </w:p>
          <w:p w14:paraId="3426EE66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949D2A" w14:textId="306C67BC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średnim potrafi dobierać i wykorzystywać dostępne materiały, środki, metody pracy w celu realizowania własnych działań pedagogicznych w przedszkolu,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sz="4" w:space="0" w:color="auto"/>
            </w:tcBorders>
          </w:tcPr>
          <w:p w14:paraId="645E337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3D72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14:paraId="1143FBA2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4854A272" w14:textId="77777777" w:rsidTr="003245C4">
        <w:trPr>
          <w:trHeight w:val="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92AC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U04</w:t>
            </w:r>
          </w:p>
          <w:p w14:paraId="7D27CF7C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4FC3C0" w14:textId="74758F5C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średnim </w:t>
            </w:r>
            <w:r w:rsidRPr="00B817FE"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  <w:t xml:space="preserve">kieruje pracą wychowawczo-dydaktyczną grupy wykorzystując różne rodzaje zabaw,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 wnioski z </w:t>
            </w:r>
            <w:proofErr w:type="spellStart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aktywności dzieci w czasie zajęć, z uwzględnieniem uczniów ze specjalnymi potrzebami edukacyjnymi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1598C2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15A1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PPW_U08</w:t>
            </w:r>
          </w:p>
        </w:tc>
      </w:tr>
      <w:tr w:rsidR="00822030" w:rsidRPr="00822030" w14:paraId="0ABCD172" w14:textId="77777777" w:rsidTr="00AE549C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CAE6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822030" w:rsidRPr="00822030" w14:paraId="69D4EDDA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A782" w14:textId="77777777" w:rsidR="00822030" w:rsidRPr="00BF1ED7" w:rsidRDefault="00822030" w:rsidP="00BF1ED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14:paraId="2215D655" w14:textId="77777777" w:rsidR="00822030" w:rsidRPr="00822030" w:rsidRDefault="00822030" w:rsidP="00BF1ED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45E2" w14:textId="59203D3F" w:rsidR="00822030" w:rsidRPr="00B817FE" w:rsidRDefault="00822030" w:rsidP="00B817FE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Student na poziomie średnim jest gotów do skutecznego współdziałania z opiekunem praktyk zawodowych oraz z nauczycielami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14:paraId="49A1C21F" w14:textId="77777777" w:rsidR="00822030" w:rsidRPr="00822030" w:rsidRDefault="00822030" w:rsidP="00822030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02F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14:paraId="04FC9B0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28B5C3E0" w14:textId="77777777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0282FA1" w14:textId="1A5D0CFB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B96F41">
        <w:rPr>
          <w:rFonts w:ascii="Times New Roman" w:hAnsi="Times New Roman"/>
          <w:b/>
          <w:color w:val="auto"/>
          <w:sz w:val="20"/>
          <w:szCs w:val="20"/>
        </w:rPr>
        <w:t>6</w:t>
      </w:r>
    </w:p>
    <w:p w14:paraId="00B829BB" w14:textId="77777777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61"/>
        <w:gridCol w:w="168"/>
        <w:gridCol w:w="1139"/>
      </w:tblGrid>
      <w:tr w:rsidR="00822030" w:rsidRPr="00822030" w14:paraId="4A4C1146" w14:textId="77777777" w:rsidTr="003245C4">
        <w:trPr>
          <w:cantSplit/>
          <w:trHeight w:val="14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902D" w14:textId="77777777" w:rsidR="00822030" w:rsidRPr="00822030" w:rsidRDefault="00822030" w:rsidP="003245C4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Efekt/Efekt szczegółowy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CC64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E69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822030" w:rsidRPr="00822030" w14:paraId="23EF8B3E" w14:textId="77777777" w:rsidTr="00AE549C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8790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14:paraId="1740970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53E909EE" w14:textId="77777777" w:rsidTr="003245C4">
        <w:trPr>
          <w:trHeight w:val="2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1DF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243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SEMESTR 6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94C4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22030" w:rsidRPr="00822030" w14:paraId="17D4C8E4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CA6D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14:paraId="54187EB4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14:paraId="4AC1A7B1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0526" w14:textId="1FAF5108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Student na poziomie wysokim ma wiedzę na temat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sposobów funkcjonowania przedszkoli, organizacj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i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pracy, uczestników procesów pedagogicznych, sposób prowadzenia dokumentacji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oraz współczesnych teorii rozwoju, wychowania, procesów nauczania dzieci w wieku przedszkolnym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4019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PPW_W02</w:t>
            </w:r>
          </w:p>
        </w:tc>
      </w:tr>
      <w:tr w:rsidR="00822030" w:rsidRPr="00822030" w14:paraId="100ADC48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9A15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  <w:p w14:paraId="78C30DDD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C940" w14:textId="0FBFC1B5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Student na poziomie wysokim zna i rozumie realizowane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opiekuńczo-wychowawcze,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dydaktyczne,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diagnostyczne i terapeutyczne,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 tym poradni psychologiczno-pedagogicznej, oraz środowisko, w jakim one działają, zna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metodykę realizowania zadań, dobre praktyki wykorzystywane w wychowaniu przedszkolnym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55F080BA" w14:textId="77777777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4FBE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w:rsidR="00822030" w:rsidRPr="00822030" w14:paraId="037E951C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68BD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W03</w:t>
            </w:r>
          </w:p>
          <w:p w14:paraId="300BBF14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2061" w14:textId="5A4F2074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Student na poziomie wysokim zna i rozumie realizowane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charakterystyczne dla przedszkola,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wymienia rodzaje zabaw, świadomie wykorzystując je w procesie kształcenia dzieci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2C1D1955" w14:textId="77777777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A186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PPW_W11</w:t>
            </w:r>
          </w:p>
        </w:tc>
      </w:tr>
      <w:tr w:rsidR="00822030" w:rsidRPr="00822030" w14:paraId="7969B3C4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F75D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W04</w:t>
            </w:r>
          </w:p>
          <w:p w14:paraId="4D607A5C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F185" w14:textId="3284866F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Student na poziomie wysokim zna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i rozumie realizowane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dydaktyczne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charakterystyczne dla przedszkola,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znacz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e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nie innowacji w edukacji przedszkolnej, stosuje ją w swojej pracy pedagogicznej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6838237A" w14:textId="77777777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E6F2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PPW_W12</w:t>
            </w:r>
          </w:p>
        </w:tc>
      </w:tr>
      <w:tr w:rsidR="00822030" w:rsidRPr="00822030" w14:paraId="6243C5FD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6EF2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W05</w:t>
            </w:r>
          </w:p>
          <w:p w14:paraId="2F0726C9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C3F0" w14:textId="797CBD99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Student na poziomie wysokim zna i rozumie realizowane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opiekuńczo-wychowawcze,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diagnostyczne i terapeutyczne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charakterystyczne dla przedszkola, w tym poradni psychologiczno-pedagogicznej, oraz środowisko, w jakim one działają,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dostosowuje działania pedagogiczne do dzieci ze specjalnymi potrzebami edukacyjnymi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67D49CA3" w14:textId="77777777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F9DF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PPW_W13</w:t>
            </w:r>
          </w:p>
        </w:tc>
      </w:tr>
      <w:tr w:rsidR="00822030" w:rsidRPr="00822030" w14:paraId="316C6D54" w14:textId="77777777" w:rsidTr="00AE549C">
        <w:trPr>
          <w:trHeight w:val="5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5CEA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822030" w:rsidRPr="00822030" w14:paraId="5ED4D3BC" w14:textId="77777777" w:rsidTr="003245C4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EDB5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U01</w:t>
            </w:r>
          </w:p>
          <w:p w14:paraId="636E0973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J.1.2.U1.</w:t>
            </w:r>
          </w:p>
          <w:p w14:paraId="0F6D72AC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D4E78E" w14:textId="5D5CF188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wysokim potrafi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pracy grupy przedszkolnej, </w:t>
            </w:r>
            <w:proofErr w:type="spellStart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aktywności dzieci w czasie zajęć, z uwzględnieniem uczniów ze specjalnymi potrzebami edukacyjnymi,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wykorzystywać podstawową wiedzę teoretyczną z zakresu pedagogiki, psychologii w pracy z dziećmi w celu samodzielnego analizowania i projektowania strategii działań pedagogicznych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26C41FD5" w14:textId="77777777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D0601EC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8E0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14:paraId="4E4F9A07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056055AE" w14:textId="77777777" w:rsidTr="003245C4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C14B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U02</w:t>
            </w:r>
          </w:p>
          <w:p w14:paraId="14C3269A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743BD5" w14:textId="20E4DE25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wysokim potrafi w codziennej pracy pedagogicznej wykorzystywać różne formy nauczania przystosowane do potrzeb dzieci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tcBorders>
              <w:left w:val="nil"/>
              <w:right w:val="single" w:sz="4" w:space="0" w:color="auto"/>
            </w:tcBorders>
          </w:tcPr>
          <w:p w14:paraId="63280B88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403E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="00822030" w:rsidRPr="00822030" w14:paraId="2550B71C" w14:textId="77777777" w:rsidTr="003245C4">
        <w:trPr>
          <w:trHeight w:val="5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AECE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U03</w:t>
            </w:r>
          </w:p>
          <w:p w14:paraId="7D15F052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B171AC" w14:textId="23B0B259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Student na poziomie wysokim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dobierać i wykorzystywać dostępne materiały, środki, metody pracy w celu realizowania własnych działań pedagogicznych w przedszkolu,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sz="4" w:space="0" w:color="auto"/>
            </w:tcBorders>
          </w:tcPr>
          <w:p w14:paraId="2B62C54D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F172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14:paraId="0836470F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822030" w:rsidRPr="00822030" w14:paraId="32C6D656" w14:textId="77777777" w:rsidTr="003245C4">
        <w:trPr>
          <w:trHeight w:val="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6A8A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U04</w:t>
            </w:r>
          </w:p>
          <w:p w14:paraId="603D00E7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5896C8" w14:textId="452508A3" w:rsidR="00822030" w:rsidRPr="00B817FE" w:rsidRDefault="00822030" w:rsidP="00B817FE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wysokim </w:t>
            </w:r>
            <w:r w:rsidRPr="00B817FE"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  <w:t xml:space="preserve">kieruje pracą wychowawczo-dydaktyczną grupy wykorzystując różne rodzaje zabaw,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 wnioski z </w:t>
            </w:r>
            <w:proofErr w:type="spellStart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aktywności dzieci w czasie zajęć z uwzględnieniem uczniów ze specjalnymi potrzebami edukacyjnymi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9D299C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0CEE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PPW_U08</w:t>
            </w:r>
          </w:p>
        </w:tc>
      </w:tr>
      <w:tr w:rsidR="00822030" w:rsidRPr="00822030" w14:paraId="17717EE0" w14:textId="77777777" w:rsidTr="00AE549C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96CD9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822030" w:rsidRPr="00822030" w14:paraId="7C8705C7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1A22" w14:textId="77777777" w:rsidR="00822030" w:rsidRPr="00B817FE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14:paraId="0F80847D" w14:textId="77777777" w:rsidR="00822030" w:rsidRPr="00822030" w:rsidRDefault="00822030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5E2" w14:textId="38C93114" w:rsidR="00822030" w:rsidRPr="00B817FE" w:rsidRDefault="00822030" w:rsidP="00B817FE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Student na poziomie wysokim jest gotów do skutecznego współdziałania z opiekunem praktyk zawodowych oraz z nauczycielami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14:paraId="29BC6AF7" w14:textId="77777777" w:rsidR="00822030" w:rsidRPr="00822030" w:rsidRDefault="00822030" w:rsidP="00822030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53BB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14:paraId="56790A25" w14:textId="77777777" w:rsidR="00822030" w:rsidRPr="00822030" w:rsidRDefault="00822030" w:rsidP="00822030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62F5A96A" w14:textId="77777777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4362F8A6" w14:textId="3D87E3C3" w:rsidR="00DC66E9" w:rsidRPr="00822030" w:rsidRDefault="00DC66E9" w:rsidP="00DC66E9">
      <w:pPr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B96F41">
        <w:rPr>
          <w:rFonts w:ascii="Times New Roman" w:hAnsi="Times New Roman"/>
          <w:b/>
          <w:color w:val="auto"/>
          <w:sz w:val="20"/>
          <w:szCs w:val="20"/>
        </w:rPr>
        <w:t>8</w:t>
      </w:r>
    </w:p>
    <w:p w14:paraId="46E9D97D" w14:textId="77777777" w:rsidR="00DC66E9" w:rsidRPr="00822030" w:rsidRDefault="00DC66E9" w:rsidP="00DC66E9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061"/>
        <w:gridCol w:w="168"/>
        <w:gridCol w:w="1139"/>
      </w:tblGrid>
      <w:tr w:rsidR="00DC66E9" w:rsidRPr="00822030" w14:paraId="71783410" w14:textId="77777777" w:rsidTr="003245C4">
        <w:trPr>
          <w:cantSplit/>
          <w:trHeight w:val="144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95A71" w14:textId="77777777" w:rsidR="00DC66E9" w:rsidRPr="00822030" w:rsidRDefault="00DC66E9" w:rsidP="003245C4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 xml:space="preserve">Efekt/Efekt szczegółowy 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6635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0F232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w:rsidR="00DC66E9" w:rsidRPr="00822030" w14:paraId="0E7807E9" w14:textId="77777777" w:rsidTr="00AE549C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4A17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  <w:p w14:paraId="5A912CFF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DC66E9" w:rsidRPr="00822030" w14:paraId="654842CA" w14:textId="77777777" w:rsidTr="003245C4">
        <w:trPr>
          <w:trHeight w:val="28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1DE2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F55" w14:textId="33F6F154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SEMESTR </w:t>
            </w:r>
            <w:r w:rsidR="00B96F41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AD9E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DC66E9" w:rsidRPr="00822030" w14:paraId="75354B42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28A9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W01</w:t>
            </w:r>
          </w:p>
          <w:p w14:paraId="7F1F96BC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  <w:p w14:paraId="79E6A51A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CB8F" w14:textId="4BD7B1E5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432531"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zaawansowanym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ma wiedzę na temat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sposobów funkcjonowania przedszkoli, organizacj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i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pracy, uczestników procesów pedagogicznych, spos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>obów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prowadzenia dokumentacji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oraz współczesnych teorii rozwoju, wychowania, procesów nauczania dzieci w wieku przedszkolnym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0332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PPW_W02</w:t>
            </w:r>
          </w:p>
        </w:tc>
      </w:tr>
      <w:tr w:rsidR="00DC66E9" w:rsidRPr="00822030" w14:paraId="30B77D0A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28BA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W02</w:t>
            </w:r>
          </w:p>
          <w:p w14:paraId="2D4823E4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9DC5" w14:textId="13C885BD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8E20F6"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zaawansowanym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zna i rozumie realizowane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opiekuńczo-wychowawcze,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dydaktyczne,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diagnostyczne i terapeutyczne, w tym poradni psychologiczno-pedagogicznej, oraz środowisko, w jakim one działają, zna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metodykę realizowania zadań, dobre praktyki wykorzystywane w wychowaniu przedszkolnym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5DD27464" w14:textId="77777777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1AC2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PPW_W10</w:t>
            </w:r>
          </w:p>
        </w:tc>
      </w:tr>
      <w:tr w:rsidR="00DC66E9" w:rsidRPr="00822030" w14:paraId="5E141063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A627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W03</w:t>
            </w:r>
          </w:p>
          <w:p w14:paraId="06A6DE85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3835" w14:textId="1EB6C80B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8E20F6"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zaawansowanym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zna i rozumie realizowane zadania charakterystyczne dla przedszkola,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wymienia rodzaje zabaw, świadomie wykorzystując je w procesie kształcenia dzieci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58802351" w14:textId="77777777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C101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PPW_W11</w:t>
            </w:r>
          </w:p>
        </w:tc>
      </w:tr>
      <w:tr w:rsidR="00DC66E9" w:rsidRPr="00822030" w14:paraId="18ABC7EA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9BAD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W04</w:t>
            </w:r>
          </w:p>
          <w:p w14:paraId="31F22366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DAF2" w14:textId="230C764C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8E20F6"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zaawansowanym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zna i rozumie realizowane zadania dydaktyczne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charakterystyczne dla przedszkola,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znacz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e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nie innowacji w edukacji przedszkolnej, stosuje ją w swojej pracy pedagogicznej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3990360E" w14:textId="77777777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7D24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PPW_W12</w:t>
            </w:r>
          </w:p>
        </w:tc>
      </w:tr>
      <w:tr w:rsidR="00DC66E9" w:rsidRPr="00822030" w14:paraId="6A8565F5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1CF9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W05</w:t>
            </w:r>
          </w:p>
          <w:p w14:paraId="3E614271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J.1.2.W2.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B58E" w14:textId="65573444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8E20F6"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zaawansowanym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zna i rozumie realizowane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zadania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opiekuńczo-wychowawcze,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diagnostyczne i terapeutyczne, charakterystyczne dla przedszkola, w tym poradni psychologiczno-pedagogicznej, oraz środowisko, w jakim one działają,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dostosowuje działania pedagogiczne do dzieci ze specjalnymi potrzebami edukacyjnymi</w:t>
            </w:r>
            <w:r w:rsid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64C7CD85" w14:textId="77777777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455A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sz w:val="20"/>
                <w:szCs w:val="20"/>
                <w:lang w:eastAsia="en-US"/>
              </w:rPr>
              <w:t>PPW_W13</w:t>
            </w:r>
          </w:p>
        </w:tc>
      </w:tr>
      <w:tr w:rsidR="00DC66E9" w:rsidRPr="00822030" w14:paraId="56734CBC" w14:textId="77777777" w:rsidTr="00AE549C">
        <w:trPr>
          <w:trHeight w:val="58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6729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w:rsidR="00DC66E9" w:rsidRPr="00822030" w14:paraId="6A0E797D" w14:textId="77777777" w:rsidTr="003245C4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B505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eastAsia="en-US"/>
              </w:rPr>
              <w:t>U01</w:t>
            </w:r>
          </w:p>
          <w:p w14:paraId="465449CC" w14:textId="77777777" w:rsidR="00DC66E9" w:rsidRPr="00B817FE" w:rsidRDefault="00DC66E9" w:rsidP="00B817FE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817FE">
              <w:rPr>
                <w:rFonts w:ascii="Times New Roman" w:hAnsi="Times New Roman"/>
                <w:sz w:val="20"/>
                <w:szCs w:val="20"/>
                <w:lang w:val="fr-FR"/>
              </w:rPr>
              <w:t>J.1.2.U1.</w:t>
            </w:r>
          </w:p>
          <w:p w14:paraId="2A9FEDCE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72B161" w14:textId="3080803B" w:rsidR="00DC66E9" w:rsidRPr="00B817FE" w:rsidRDefault="00DC66E9" w:rsidP="00B817FE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8E20F6"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zaawansowanym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wyciągać wnioski z obserwacji pracy grupy przedszkolnej, </w:t>
            </w:r>
            <w:proofErr w:type="spellStart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B817FE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aktywności dzieci w czasie zajęć, z uwzględnieniem uczniów ze specjalnymi potrzebami edukacyjnymi,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wykorzystywać podstawową wiedzę teoretyczną z zakresu pedagogiki, psychologii w pracy z dziećmi w celu samodzielnego analizowania i projektowania strategii działań pedagogicznych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.</w:t>
            </w:r>
            <w:r w:rsidRPr="00B817FE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4F0BC342" w14:textId="77777777" w:rsidR="00DC66E9" w:rsidRPr="00822030" w:rsidRDefault="00DC66E9" w:rsidP="00AE549C">
            <w:pPr>
              <w:spacing w:line="256" w:lineRule="auto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14E9FD5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7497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PPW_U01</w:t>
            </w:r>
          </w:p>
          <w:p w14:paraId="5FC37FE6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DC66E9" w:rsidRPr="00822030" w14:paraId="52B4DEF6" w14:textId="77777777" w:rsidTr="003245C4">
        <w:trPr>
          <w:trHeight w:val="10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8F92" w14:textId="77777777" w:rsidR="00DC66E9" w:rsidRPr="00BF1ED7" w:rsidRDefault="00DC66E9" w:rsidP="00BF1ED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sz w:val="20"/>
                <w:szCs w:val="20"/>
                <w:lang w:eastAsia="en-US"/>
              </w:rPr>
              <w:t>U02</w:t>
            </w:r>
          </w:p>
          <w:p w14:paraId="622BA1BD" w14:textId="77777777" w:rsidR="00DC66E9" w:rsidRPr="00BF1ED7" w:rsidRDefault="00DC66E9" w:rsidP="00BF1ED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sz w:val="20"/>
                <w:szCs w:val="20"/>
                <w:lang w:val="fr-FR"/>
              </w:rPr>
              <w:t>J.1.2.U2.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CF2D40" w14:textId="4A22BEDD" w:rsidR="00DC66E9" w:rsidRPr="00BF1ED7" w:rsidRDefault="00DC66E9" w:rsidP="00BF1ED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5177AE"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zaawansowanym </w:t>
            </w:r>
            <w:r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w codziennej pracy pedagogicznej wykorzystywać różne formy nauczania przystosowane do potrzeb dzieci </w:t>
            </w:r>
            <w:r w:rsidRPr="00BF1ED7">
              <w:rPr>
                <w:rFonts w:ascii="Times New Roman" w:hAnsi="Times New Roman"/>
                <w:color w:val="auto"/>
                <w:sz w:val="20"/>
                <w:szCs w:val="20"/>
              </w:rPr>
              <w:t>analizując zdarzenia wychowawczo-opiekuńcze zaobserwowane lub doświadczone w czasie praktyk zawodowych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tcBorders>
              <w:left w:val="nil"/>
              <w:right w:val="single" w:sz="4" w:space="0" w:color="auto"/>
            </w:tcBorders>
          </w:tcPr>
          <w:p w14:paraId="2707A826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809C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PPW_U03</w:t>
            </w:r>
          </w:p>
        </w:tc>
      </w:tr>
      <w:tr w:rsidR="00DC66E9" w:rsidRPr="00822030" w14:paraId="58346542" w14:textId="77777777" w:rsidTr="003245C4">
        <w:trPr>
          <w:trHeight w:val="58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7661" w14:textId="77777777" w:rsidR="00DC66E9" w:rsidRPr="00BF1ED7" w:rsidRDefault="00DC66E9" w:rsidP="00BF1ED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sz w:val="20"/>
                <w:szCs w:val="20"/>
                <w:lang w:eastAsia="en-US"/>
              </w:rPr>
              <w:t>U03</w:t>
            </w:r>
          </w:p>
          <w:p w14:paraId="7AFC6078" w14:textId="77777777" w:rsidR="00DC66E9" w:rsidRPr="00BF1ED7" w:rsidRDefault="00DC66E9" w:rsidP="00BF1ED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0DD7E6" w14:textId="302E1507" w:rsidR="00DC66E9" w:rsidRPr="00BF1ED7" w:rsidRDefault="00DC66E9" w:rsidP="00BF1ED7">
            <w:pPr>
              <w:spacing w:line="256" w:lineRule="auto"/>
              <w:jc w:val="both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5177AE"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zaawansowanym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potrafi dobierać i wykorzystywać dostępne materiały, środki, metody pracy w celu realizowania własnych działań pedagogicznych w przedszkolu, </w:t>
            </w:r>
            <w:r w:rsidRPr="00BF1ED7">
              <w:rPr>
                <w:rFonts w:ascii="Times New Roman" w:hAnsi="Times New Roman"/>
                <w:color w:val="auto"/>
                <w:sz w:val="20"/>
                <w:szCs w:val="20"/>
              </w:rPr>
              <w:t>wyciągać wnioski z obserwacji pracy grupy przedszkolnej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 w:val="restart"/>
            <w:tcBorders>
              <w:left w:val="nil"/>
              <w:right w:val="single" w:sz="4" w:space="0" w:color="auto"/>
            </w:tcBorders>
          </w:tcPr>
          <w:p w14:paraId="11207996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199B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14:paraId="611405EE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  <w:tr w:rsidR="00DC66E9" w:rsidRPr="00822030" w14:paraId="6A1B6E11" w14:textId="77777777" w:rsidTr="003245C4">
        <w:trPr>
          <w:trHeight w:val="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D8118" w14:textId="77777777" w:rsidR="00DC66E9" w:rsidRPr="00BF1ED7" w:rsidRDefault="00DC66E9" w:rsidP="00BF1ED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sz w:val="20"/>
                <w:szCs w:val="20"/>
                <w:lang w:eastAsia="en-US"/>
              </w:rPr>
              <w:t>U04</w:t>
            </w:r>
          </w:p>
          <w:p w14:paraId="1FEE7A0B" w14:textId="77777777" w:rsidR="00DC66E9" w:rsidRPr="00BF1ED7" w:rsidRDefault="00DC66E9" w:rsidP="00BF1ED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J.1.2.U1.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CCC972" w14:textId="0321161B" w:rsidR="00DC66E9" w:rsidRPr="00BF1ED7" w:rsidRDefault="00DC66E9" w:rsidP="00BF1ED7">
            <w:pPr>
              <w:spacing w:line="256" w:lineRule="auto"/>
              <w:jc w:val="both"/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Student na poziomie </w:t>
            </w:r>
            <w:r w:rsidR="005177AE" w:rsidRPr="00BF1ED7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zaawansowanym </w:t>
            </w:r>
            <w:r w:rsidRPr="00BF1ED7">
              <w:rPr>
                <w:rFonts w:ascii="Times New Roman" w:hAnsi="Times New Roman"/>
                <w:iCs/>
                <w:color w:val="auto"/>
                <w:sz w:val="20"/>
                <w:szCs w:val="20"/>
                <w:lang w:eastAsia="en-US"/>
              </w:rPr>
              <w:t xml:space="preserve">kieruje pracą wychowawczo-dydaktyczną grupy wykorzystując różne rodzaje zabaw, </w:t>
            </w:r>
            <w:r w:rsidRPr="00BF1ED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wyciąga wnioski z </w:t>
            </w:r>
            <w:proofErr w:type="spellStart"/>
            <w:r w:rsidRPr="00BF1ED7">
              <w:rPr>
                <w:rFonts w:ascii="Times New Roman" w:hAnsi="Times New Roman"/>
                <w:color w:val="auto"/>
                <w:sz w:val="20"/>
                <w:szCs w:val="20"/>
              </w:rPr>
              <w:t>zachowań</w:t>
            </w:r>
            <w:proofErr w:type="spellEnd"/>
            <w:r w:rsidRPr="00BF1ED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i aktywności dzieci w czasie zajęć, z uwzględnieniem uczniów ze specjalnymi potrzebami edukacyjnymi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58DEE6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F825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PPW_U08</w:t>
            </w:r>
          </w:p>
        </w:tc>
      </w:tr>
      <w:tr w:rsidR="00DC66E9" w:rsidRPr="00822030" w14:paraId="5FCA1A99" w14:textId="77777777" w:rsidTr="00AE549C">
        <w:trPr>
          <w:trHeight w:val="284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7F15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DC66E9" w:rsidRPr="00822030" w14:paraId="40BA1C53" w14:textId="77777777" w:rsidTr="003245C4">
        <w:trPr>
          <w:trHeight w:val="2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54D8" w14:textId="77777777" w:rsidR="00DC66E9" w:rsidRPr="00BF1ED7" w:rsidRDefault="00DC66E9" w:rsidP="00BF1ED7">
            <w:pPr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sz w:val="20"/>
                <w:szCs w:val="20"/>
                <w:lang w:eastAsia="en-US"/>
              </w:rPr>
              <w:t>K01</w:t>
            </w:r>
          </w:p>
          <w:p w14:paraId="1BA2C693" w14:textId="77777777" w:rsidR="00DC66E9" w:rsidRPr="00822030" w:rsidRDefault="00DC66E9" w:rsidP="00BF1ED7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BF1ED7">
              <w:rPr>
                <w:rFonts w:ascii="Times New Roman" w:hAnsi="Times New Roman"/>
                <w:sz w:val="20"/>
                <w:szCs w:val="20"/>
                <w:lang w:val="fr-FR"/>
              </w:rPr>
              <w:t>J.1.2.K1.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C2A7" w14:textId="49F7B68B" w:rsidR="00DC66E9" w:rsidRPr="00BF1ED7" w:rsidRDefault="00DC66E9" w:rsidP="00BF1ED7">
            <w:pPr>
              <w:autoSpaceDE w:val="0"/>
              <w:autoSpaceDN w:val="0"/>
              <w:adjustRightInd w:val="0"/>
              <w:ind w:right="143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BF1ED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Student na poziomie </w:t>
            </w:r>
            <w:r w:rsidR="00E11982" w:rsidRPr="00BF1ED7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zaawansowanym </w:t>
            </w:r>
            <w:r w:rsidRPr="00BF1ED7">
              <w:rPr>
                <w:rFonts w:ascii="Times New Roman" w:hAnsi="Times New Roman"/>
                <w:color w:val="auto"/>
                <w:sz w:val="20"/>
                <w:szCs w:val="20"/>
              </w:rPr>
              <w:t>jest gotów do skutecznego współdziałania z opiekunem praktyk zawodowych oraz z nauczycielami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  <w:p w14:paraId="3B4064EC" w14:textId="77777777" w:rsidR="00DC66E9" w:rsidRPr="00822030" w:rsidRDefault="00DC66E9" w:rsidP="00AE549C">
            <w:pPr>
              <w:spacing w:line="25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CEC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</w:pPr>
            <w:r w:rsidRPr="00822030">
              <w:rPr>
                <w:rFonts w:ascii="Times New Roman" w:hAnsi="Times New Roman"/>
                <w:color w:val="auto"/>
                <w:sz w:val="20"/>
                <w:szCs w:val="20"/>
                <w:lang w:eastAsia="en-US"/>
              </w:rPr>
              <w:t>PPW_K04</w:t>
            </w:r>
          </w:p>
          <w:p w14:paraId="4F6715BF" w14:textId="77777777" w:rsidR="00DC66E9" w:rsidRPr="00822030" w:rsidRDefault="00DC66E9" w:rsidP="00AE549C">
            <w:pPr>
              <w:spacing w:line="256" w:lineRule="auto"/>
              <w:jc w:val="center"/>
              <w:rPr>
                <w:rFonts w:ascii="Times New Roman" w:hAnsi="Times New Roman"/>
                <w:strike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057126BF" w14:textId="77777777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60E81BB1" w14:textId="75CF84A7" w:rsidR="00822030" w:rsidRPr="00822030" w:rsidRDefault="00822030" w:rsidP="00822030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  <w:bookmarkStart w:id="1" w:name="_Hlk197628524"/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B96F41">
        <w:rPr>
          <w:rFonts w:ascii="Times New Roman" w:hAnsi="Times New Roman"/>
          <w:b/>
          <w:color w:val="auto"/>
          <w:sz w:val="20"/>
          <w:szCs w:val="20"/>
        </w:rPr>
        <w:t>4</w:t>
      </w:r>
    </w:p>
    <w:p w14:paraId="437B38E1" w14:textId="77777777" w:rsidR="00822030" w:rsidRPr="00822030" w:rsidRDefault="00822030" w:rsidP="00822030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822030" w:rsidRPr="00822030" w14:paraId="22F7E9EE" w14:textId="77777777" w:rsidTr="00AE549C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F8EF" w14:textId="77777777" w:rsidR="00822030" w:rsidRPr="00822030" w:rsidRDefault="00822030" w:rsidP="00822030">
            <w:pPr>
              <w:numPr>
                <w:ilvl w:val="1"/>
                <w:numId w:val="6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22030" w:rsidRPr="00822030" w14:paraId="076576D8" w14:textId="77777777" w:rsidTr="00AE549C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01A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C0AA50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032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22030" w:rsidRPr="00822030" w14:paraId="5E77237E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F75C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A7BC8" w14:textId="77777777" w:rsidR="00822030" w:rsidRPr="00822030" w:rsidRDefault="00822030" w:rsidP="00822030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B8F0E" w14:textId="77777777" w:rsidR="00822030" w:rsidRPr="00822030" w:rsidRDefault="00822030" w:rsidP="00822030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BFF6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61DAC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13AFC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4B663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9E498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822030" w:rsidRPr="00822030" w14:paraId="5986A8E1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911C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0AE1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02CCA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71A33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8E730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E0BB4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07D487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50F2F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22030" w:rsidRPr="00822030" w14:paraId="1149DE76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8D5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38D5B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6C432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9B98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D2FB2B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E79FD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C165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2288A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2836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8F55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A48F76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7FA5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CBAB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74052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F5861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749E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822030" w:rsidRPr="00822030" w14:paraId="59C58D6B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E4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13BAF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F8A49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02A2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EDCB3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9B08C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97E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F0215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3BA99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E625C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43286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596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97A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B3270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D227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5010C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A0DC0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07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19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E13BC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C02CC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8260B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0A68FC31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378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9156C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BC223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9316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68462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593AC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1C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EA041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BF20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7099D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CA6F6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636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C9E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21681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A293D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0E916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EBC36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053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CA6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0AC9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8D88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A82A3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613F2B78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A6D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1359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00C80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691E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18313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2422A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4D0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F852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2E63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2640F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97290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7E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D7D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2FAE5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0526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599C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0A0E4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E4E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533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75DC7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9699C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95CF5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711ED811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7AB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380D2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5CA9D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C8AC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95B15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C037E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A41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FBB90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F70D4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42EC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449DE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30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C2D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EECC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F274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2881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AC98A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098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1EC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6C0AD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E79D9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55D0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30C75FAF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EE0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E0358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72367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A126F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60852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E0340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DA9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3ED6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388AA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2CD01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8A40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82E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848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89255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AE6A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1E8EC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58051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2D6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6A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A3C10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3054B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F25B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522716FA" w14:textId="77777777" w:rsidTr="00AE549C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93D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6B769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B0D7D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454C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94526D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EFEA0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272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30E31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85F6B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6141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4D486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DBB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6AD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F9FA5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5322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628AA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6E7CF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F39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604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86C37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0551E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248C4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2D813224" w14:textId="77777777" w:rsidTr="00AE549C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46B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0AC8C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C53C2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A1976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3A58B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69EF1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A2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B4CEE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723CD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943A6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9058E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2A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968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23C2A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EED8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1C7AF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A529E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95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464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F6356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B1E5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7891E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1D1C63CF" w14:textId="77777777" w:rsidTr="00AE549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5AF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48291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5D7CB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869A7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E108E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0199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266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08C70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C8A14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EED3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3E3B9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814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179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F5D80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6E216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04F6A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76B33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235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A83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529B3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18B1D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6C704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58F52A31" w14:textId="77777777" w:rsidTr="00AE549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40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600A0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D325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1FDB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E0217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718C7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1CE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8BC78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72F73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83AD8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A53A7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849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99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2CA03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0C3D5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9419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77012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C65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74F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4F9F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696A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0F672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4F877088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090A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99A3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BD805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0DC4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3F476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A298A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0F0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3BAF1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B9425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3247B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F6F27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23D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A9B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E3138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70807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FD93C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1AE96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90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477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2AA5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6D02E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16109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bookmarkEnd w:id="1"/>
    </w:tbl>
    <w:p w14:paraId="19F4FF07" w14:textId="77777777" w:rsidR="00822030" w:rsidRPr="00822030" w:rsidRDefault="00822030" w:rsidP="00822030">
      <w:pPr>
        <w:rPr>
          <w:rFonts w:ascii="Times New Roman" w:hAnsi="Times New Roman"/>
          <w:color w:val="auto"/>
          <w:sz w:val="20"/>
          <w:szCs w:val="20"/>
        </w:rPr>
      </w:pPr>
    </w:p>
    <w:p w14:paraId="66E87F6A" w14:textId="4C81978D" w:rsidR="00822030" w:rsidRPr="00822030" w:rsidRDefault="00822030" w:rsidP="00822030">
      <w:pPr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B96F41">
        <w:rPr>
          <w:rFonts w:ascii="Times New Roman" w:hAnsi="Times New Roman"/>
          <w:b/>
          <w:color w:val="auto"/>
          <w:sz w:val="20"/>
          <w:szCs w:val="20"/>
        </w:rPr>
        <w:t>5</w:t>
      </w:r>
    </w:p>
    <w:p w14:paraId="006CF77A" w14:textId="77777777" w:rsidR="00822030" w:rsidRPr="00822030" w:rsidRDefault="00822030" w:rsidP="00822030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822030" w:rsidRPr="00822030" w14:paraId="212CCF8D" w14:textId="77777777" w:rsidTr="00AE549C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C15C" w14:textId="77777777" w:rsidR="00822030" w:rsidRPr="00822030" w:rsidRDefault="00822030" w:rsidP="00822030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22030" w:rsidRPr="00822030" w14:paraId="70786919" w14:textId="77777777" w:rsidTr="00AE549C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0D3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EBFE62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C5B5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22030" w:rsidRPr="00822030" w14:paraId="5DF2289D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DE4A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0A09C" w14:textId="77777777" w:rsidR="00822030" w:rsidRPr="00822030" w:rsidRDefault="00822030" w:rsidP="00822030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0E77CE" w14:textId="77777777" w:rsidR="00822030" w:rsidRPr="00822030" w:rsidRDefault="00822030" w:rsidP="00822030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712D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ACFC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428B1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DEE43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E623A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822030" w:rsidRPr="00822030" w14:paraId="4DA2D860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E761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52DA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847EF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0683E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FFBA3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96D24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70CCE9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5D917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22030" w:rsidRPr="00822030" w14:paraId="32F8DAF4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B9A8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6599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A8D85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0689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37FF7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4FE63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0E85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1D0E6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BEF20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85B4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2B3618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0651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3B57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F49AD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E4644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7A02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822030" w:rsidRPr="00822030" w14:paraId="4CE7B67C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9F1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8887D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CFB29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04591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DAFE0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504CC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456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7C709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F8011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F681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59EB5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578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568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0232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C16C2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5EFE0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44B8B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6B0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7D1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4E552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61CB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28D7B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7719C292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7F5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31698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AAE3F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F87F3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4CD2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AE194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35D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D6C8D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E42DE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C3027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42648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511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1AA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363C9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F02E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DE816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16219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259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472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D7795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6ADB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53E8E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4125BA7E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C2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BDA9B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24CD1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DA02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5526F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C3EFA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60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2A6B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C2E8E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6E2D7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D289E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C5F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9D2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70DE7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46A0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33873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D76DE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F00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8CA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6C2CF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0636C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7066D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6A83C8C2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47B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B3BE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B6B8C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BA7C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C1207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07498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80C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05501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EA7F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DDD91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DE099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D59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3B9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C241B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F854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914C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EE757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DB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128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7BA05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C2D97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E468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6D30E82C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B1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591C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168C3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0EA6D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2BC0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93338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31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0BAFA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5F45E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09A8D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9E94C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306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8E2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4B150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71E4A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D252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67C84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F81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FE3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B99F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D915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1D617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56BBE4D7" w14:textId="77777777" w:rsidTr="00AE549C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C6F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A7AED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EB5D2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615BF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12C30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D03C9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E89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78EC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8CF1F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B2E6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9FFC9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DD4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DA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63809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48F84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6A547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37902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2A9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C3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3A66C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61EB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540E7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1A2DC1DA" w14:textId="77777777" w:rsidTr="00AE549C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DE7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D0D38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4F64D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DB808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F827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D79A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EF9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226F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7E804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0C82B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FF1BD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E8E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27E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0AD4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44E5D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317F6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F0A12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304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E91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B8933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F3854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4DFE9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4F26E75B" w14:textId="77777777" w:rsidTr="00AE549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827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04DB6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6146F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C886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A08B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6C8BE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E9D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9DB24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CDFBA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D158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6FDBA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2F9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E3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F83F4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09C0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8F71F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14095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1F8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84A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B083A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B7BC7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C510E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0DCA911A" w14:textId="77777777" w:rsidTr="00AE549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5BB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78294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D5824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3E20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338A6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51530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1E6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57E31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F924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B1B4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A29E8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872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6C9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8FB86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A1934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B87B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B28CE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C1C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872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53A70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C8D4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53B8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52981021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561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4D247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7D078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7A51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A4EFF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95DE2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0DD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157C8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57051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6ADFC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16C2E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34C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F74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9467F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4651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86E35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CC857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8ED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279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E5E44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3C98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E06B69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23D4305A" w14:textId="77777777" w:rsidR="00822030" w:rsidRPr="00822030" w:rsidRDefault="00822030" w:rsidP="00822030">
      <w:pPr>
        <w:rPr>
          <w:rFonts w:ascii="Times New Roman" w:hAnsi="Times New Roman"/>
          <w:color w:val="auto"/>
          <w:sz w:val="20"/>
          <w:szCs w:val="20"/>
        </w:rPr>
      </w:pPr>
    </w:p>
    <w:p w14:paraId="1E4FAA4A" w14:textId="3923F2DE" w:rsidR="00822030" w:rsidRPr="00822030" w:rsidRDefault="00822030" w:rsidP="00570487">
      <w:pPr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B96F41">
        <w:rPr>
          <w:rFonts w:ascii="Times New Roman" w:hAnsi="Times New Roman"/>
          <w:b/>
          <w:color w:val="auto"/>
          <w:sz w:val="20"/>
          <w:szCs w:val="20"/>
        </w:rPr>
        <w:t>6</w:t>
      </w:r>
    </w:p>
    <w:p w14:paraId="71449832" w14:textId="77777777" w:rsidR="00822030" w:rsidRPr="00822030" w:rsidRDefault="00822030" w:rsidP="00822030">
      <w:pPr>
        <w:ind w:left="426"/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822030" w:rsidRPr="00822030" w14:paraId="746007D5" w14:textId="77777777" w:rsidTr="00AE549C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A2A8" w14:textId="77777777" w:rsidR="00822030" w:rsidRPr="00822030" w:rsidRDefault="00822030" w:rsidP="00822030">
            <w:pPr>
              <w:numPr>
                <w:ilvl w:val="1"/>
                <w:numId w:val="6"/>
              </w:numPr>
              <w:tabs>
                <w:tab w:val="left" w:pos="426"/>
              </w:tabs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822030" w:rsidRPr="00822030" w14:paraId="11BCCFBB" w14:textId="77777777" w:rsidTr="00AE549C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598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E8BB60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0B2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22030" w:rsidRPr="00822030" w14:paraId="389EA392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F674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0787D" w14:textId="77777777" w:rsidR="00822030" w:rsidRPr="00822030" w:rsidRDefault="00822030" w:rsidP="00822030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B1DAA" w14:textId="77777777" w:rsidR="00822030" w:rsidRPr="00822030" w:rsidRDefault="00822030" w:rsidP="00822030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BDDCD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D4AD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BDF3C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3CE31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DFE69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822030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822030" w:rsidRPr="00822030" w14:paraId="3ABEB690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FB05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BC6A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F00A3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3F5B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B6F16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5800E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E270A1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B9F37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22030" w:rsidRPr="00822030" w14:paraId="6EE554A0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75F9" w14:textId="77777777" w:rsidR="00822030" w:rsidRPr="00822030" w:rsidRDefault="00822030" w:rsidP="00822030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B0AC1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C7F2D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BCB45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5F665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2E4FCC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C3515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143CA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68194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9F8D1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7F5923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F6108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5FE9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59D8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8613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63E6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822030" w:rsidRPr="00822030" w14:paraId="76B64B4F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827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55473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9A40A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AE420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8A3E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236FD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409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C48E8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9CD66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A921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23B10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711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779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6B06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A4E9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C6A5C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D31E8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33A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5FB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E3EB7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C2BB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B5C0E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3075C249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1D6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883B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02872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8DF4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6A927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81B9B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980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38DF0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D0BAC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9A4DB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3F92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79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6FA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C5225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3918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B23EF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270EB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025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42C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E8CC9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CD5A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9E497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56082464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32C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C6D8F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7F2CF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EC4FF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C4853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37864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BF2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7F72C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63776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E8002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5AEDA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E17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16E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AB734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71635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C316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003CE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0E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304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8E38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CD22F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C3E3D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335A9E1A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EB2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11A39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BE883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7C791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3DC41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98F4B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A6B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39521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FF7E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A5486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6A2C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A72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8E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FAFCF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70ED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0D45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2E50E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F60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30C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A3D4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C9CD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FA9CB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0EA7CD3C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6D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286C2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C9E34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186E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40C02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18848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887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9FB57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0067B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7FC7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BD86B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309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FD9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EFDFD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A58F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33E1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0D94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878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473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B10EE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4AEE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075DD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18FEEAF2" w14:textId="77777777" w:rsidTr="00AE549C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3F4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C6CE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A3D3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BB77B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ED8B2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00AD9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345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11619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AC1D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B2DF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2F6D4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B24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23B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AE107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ABD4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FB7BE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BED4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F4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8EA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1DBD0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9113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45CE0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63E554AF" w14:textId="77777777" w:rsidTr="00AE549C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030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EA125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CD8C4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BA4B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3AAC0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E5DD6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E0D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3FF1E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2F9FC1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10867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03EE9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922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118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F8F09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39F3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EBA5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EFADD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E6B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650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097F8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D8BA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92341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3DB55928" w14:textId="77777777" w:rsidTr="00AE549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A0D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DBEE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0CF5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E7A3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7392B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D0E85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50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F36B6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6C889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C1D75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6ED21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79A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F1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9DCBC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FDD5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A83E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A4261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180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659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1A094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3B8B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3169D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25045847" w14:textId="77777777" w:rsidTr="00AE549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327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DEDE6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06702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0A641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AD7B0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5489E3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AFF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7D832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1D42A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924E6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D630B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976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34F8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7DCCD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26FC5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AA5E1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E911D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63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952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6426A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C6ED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556E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22030" w:rsidRPr="00822030" w14:paraId="37FD787F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6CA4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43A90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8E03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D7F6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8E91A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77736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28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4C2EB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F6B79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ED1BCD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50776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0595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0A6F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A60DFA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31EDE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73E57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36F6A0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1D4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4619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DDF8FC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A5B577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2F4882" w14:textId="77777777" w:rsidR="00822030" w:rsidRPr="00822030" w:rsidRDefault="00822030" w:rsidP="00822030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822030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45158FFA" w14:textId="67413F29" w:rsidR="00822030" w:rsidRDefault="00822030" w:rsidP="00BF1ED7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C1AD538" w14:textId="5BFCD108" w:rsidR="00C82E46" w:rsidRDefault="00822030" w:rsidP="0033447A">
      <w:pPr>
        <w:rPr>
          <w:rFonts w:ascii="Times New Roman" w:hAnsi="Times New Roman"/>
          <w:b/>
          <w:color w:val="auto"/>
          <w:sz w:val="20"/>
          <w:szCs w:val="20"/>
        </w:rPr>
      </w:pPr>
      <w:r w:rsidRPr="00822030">
        <w:rPr>
          <w:rFonts w:ascii="Times New Roman" w:hAnsi="Times New Roman"/>
          <w:b/>
          <w:color w:val="auto"/>
          <w:sz w:val="20"/>
          <w:szCs w:val="20"/>
        </w:rPr>
        <w:t xml:space="preserve">Semestr </w:t>
      </w:r>
      <w:r w:rsidR="00B96F41">
        <w:rPr>
          <w:rFonts w:ascii="Times New Roman" w:hAnsi="Times New Roman"/>
          <w:b/>
          <w:color w:val="auto"/>
          <w:sz w:val="20"/>
          <w:szCs w:val="20"/>
        </w:rPr>
        <w:t>8</w:t>
      </w:r>
    </w:p>
    <w:p w14:paraId="6E2F884C" w14:textId="77777777" w:rsidR="00822030" w:rsidRPr="00822030" w:rsidRDefault="00822030" w:rsidP="0033447A">
      <w:pPr>
        <w:rPr>
          <w:rFonts w:ascii="Times New Roman" w:hAnsi="Times New Roman"/>
          <w:b/>
          <w:color w:val="auto"/>
          <w:sz w:val="20"/>
          <w:szCs w:val="20"/>
        </w:rPr>
      </w:pP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29"/>
        <w:gridCol w:w="286"/>
      </w:tblGrid>
      <w:tr w:rsidR="0033447A" w:rsidRPr="007E2EE9" w14:paraId="41DF85CC" w14:textId="77777777" w:rsidTr="00AE549C">
        <w:trPr>
          <w:trHeight w:val="284"/>
          <w:jc w:val="center"/>
        </w:trPr>
        <w:tc>
          <w:tcPr>
            <w:tcW w:w="96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3D33" w14:textId="77777777" w:rsidR="0033447A" w:rsidRPr="007E2EE9" w:rsidRDefault="0033447A" w:rsidP="00AE549C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33447A" w:rsidRPr="007E2EE9" w14:paraId="3589DF22" w14:textId="77777777" w:rsidTr="00AE549C">
        <w:trPr>
          <w:trHeight w:val="284"/>
          <w:jc w:val="center"/>
        </w:trPr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CCC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6E80CA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8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959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33447A" w:rsidRPr="007E2EE9" w14:paraId="066FC8C5" w14:textId="77777777" w:rsidTr="007E2EE9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D905" w14:textId="77777777" w:rsidR="0033447A" w:rsidRPr="007E2EE9" w:rsidRDefault="0033447A" w:rsidP="00AE549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2F5B19" w14:textId="2341CC7E" w:rsidR="0033447A" w:rsidRPr="007E2EE9" w:rsidRDefault="0033447A" w:rsidP="00AE549C">
            <w:pPr>
              <w:ind w:left="-113" w:right="-113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6B676" w14:textId="730F0BBA" w:rsidR="0033447A" w:rsidRPr="007E2EE9" w:rsidRDefault="0033447A" w:rsidP="00AE549C">
            <w:pPr>
              <w:ind w:left="-57" w:right="-57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528152" w14:textId="5971852E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7DFF6" w14:textId="6239AB6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7AA8C" w14:textId="0F4CBC54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76A6F5" w14:textId="63769E50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EFE6A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  <w:highlight w:val="lightGray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 xml:space="preserve">Inne </w:t>
            </w: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(Praktyka)</w:t>
            </w:r>
          </w:p>
        </w:tc>
      </w:tr>
      <w:tr w:rsidR="0033447A" w:rsidRPr="007E2EE9" w14:paraId="33B259B2" w14:textId="77777777" w:rsidTr="007E2EE9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E0F9" w14:textId="77777777" w:rsidR="0033447A" w:rsidRPr="007E2EE9" w:rsidRDefault="0033447A" w:rsidP="00AE549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4454CD" w14:textId="677BE283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A75F39E" w14:textId="2B3D3DE2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FE89D" w14:textId="1EA496E3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5B9E62" w14:textId="2E4EC33C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D7FD2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1179C3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D06B55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9A79C0" w:rsidRPr="007E2EE9" w14:paraId="39D09FB3" w14:textId="77777777" w:rsidTr="00AE549C">
        <w:trPr>
          <w:trHeight w:val="284"/>
          <w:jc w:val="center"/>
        </w:trPr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E162" w14:textId="77777777" w:rsidR="009A79C0" w:rsidRPr="007E2EE9" w:rsidRDefault="009A79C0" w:rsidP="00AE549C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E4462" w14:textId="4B016356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2223E" w14:textId="7710650C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878AB" w14:textId="608C07B4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B7A1CC1" w14:textId="3C4FE835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ADC96A" w14:textId="6B266DD1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4D547" w14:textId="4B4D2F8F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46E29B" w14:textId="6F989306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7017AC" w14:textId="296DAD28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8E047" w14:textId="2DC99534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1D0BF84" w14:textId="1B3A7C91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FD584" w14:textId="1FBFC6CD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EE305" w14:textId="16ADAC82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030BAB" w14:textId="77777777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113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6C514" w14:textId="77777777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  <w:tc>
          <w:tcPr>
            <w:tcW w:w="994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096A9" w14:textId="77777777" w:rsidR="009A79C0" w:rsidRPr="007E2EE9" w:rsidRDefault="009A79C0" w:rsidP="00AE549C">
            <w:pPr>
              <w:jc w:val="center"/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</w:t>
            </w:r>
          </w:p>
        </w:tc>
      </w:tr>
      <w:tr w:rsidR="0033447A" w:rsidRPr="007E2EE9" w14:paraId="5964E23C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596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F1101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0430F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7DE1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0923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A7259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269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8737B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023B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162575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7B00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C58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A27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18CD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7402B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9A248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78A31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4D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23FE" w14:textId="246E570A" w:rsidR="0033447A" w:rsidRPr="007E2EE9" w:rsidRDefault="009A79C0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EF92B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CC00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C00AA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42D4B06F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FB8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93AD0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A2366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0EA69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1B166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38265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FA5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EA9E3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C3DB8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98B1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E9719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298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4C0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3250C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2F6F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D9D69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0A762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C4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A8FA" w14:textId="380DE2CA" w:rsidR="0033447A" w:rsidRPr="007E2EE9" w:rsidRDefault="009A79C0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D24D5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EE109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FF791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76F8AC7A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66C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50623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D5B3D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62598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12C43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DBF0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BF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52E63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619B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4ECC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9D493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D8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F91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18F57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8D18C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FCD95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29F3C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49A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15A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49C7C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14A80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13CEF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3C258D58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CC1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8B6D4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C8F0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866D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E621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96866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95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D78E5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7D9C1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DA066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358F4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ED5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AB1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C3E5A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4D1B8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25827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0B4EF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795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14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B9ECC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DDA1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64CD5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0F941C78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88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W05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02029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A296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8255D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24E12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E047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E94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CBFEE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FF764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6A6E9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228CE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3C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5DE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45D02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FECB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3831D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DDFD3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2D6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C31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29BD40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DFCF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D885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39276FCE" w14:textId="77777777" w:rsidTr="00AE549C">
        <w:trPr>
          <w:trHeight w:val="12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D72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8F99E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1155B0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1487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6872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4BAF4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BF10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FEBB7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6A27B0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1368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1667C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619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5E6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3C937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323F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B7706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5F152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345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F78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3778F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878C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ECE2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3C4268BC" w14:textId="77777777" w:rsidTr="00AE549C">
        <w:trPr>
          <w:trHeight w:val="10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102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EE35C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914225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36A2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BEC1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0C7E8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C56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250CF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6FF01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AACA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9F282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96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6BC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EC215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79FA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43D71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FE4B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23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53F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0133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DD3A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CDDA7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697BB08F" w14:textId="77777777" w:rsidTr="00AE549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D0E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33419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688B4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B531F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498EB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F5DE9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80A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A58A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A8809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942F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6B0D7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90B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FE5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58C33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46ED3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06A8E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8A64A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5F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170C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20594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E1AF0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2C45B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6B437D9B" w14:textId="77777777" w:rsidTr="00AE549C">
        <w:trPr>
          <w:trHeight w:val="110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3C6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U04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84A0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6D21B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28F1D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2954F5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ACF39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2D8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25BB0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8449D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2931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1406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CF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78A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AD4F0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27DF3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B391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BA07B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C196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639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E39338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397B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2F650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33447A" w:rsidRPr="007E2EE9" w14:paraId="3284B2A5" w14:textId="77777777" w:rsidTr="00AE549C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88C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97895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03BA8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16C08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E5CB5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B5EA6B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EB7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AE5F1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1C59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856D4C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BECEC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98A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A351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24F2A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3D7F2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04904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2DD9B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5BA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1B5E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3EDA69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4DD253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8A8E5F" w14:textId="77777777" w:rsidR="0033447A" w:rsidRPr="007E2EE9" w:rsidRDefault="0033447A" w:rsidP="00AE549C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23D98E90" w14:textId="77777777" w:rsidR="008F7070" w:rsidRPr="007E2EE9" w:rsidRDefault="008F7070" w:rsidP="008F7070">
      <w:pPr>
        <w:rPr>
          <w:rFonts w:ascii="Times New Roman" w:hAnsi="Times New Roman"/>
          <w:b/>
          <w:color w:val="auto"/>
          <w:sz w:val="20"/>
          <w:szCs w:val="20"/>
        </w:rPr>
      </w:pPr>
    </w:p>
    <w:p w14:paraId="20A39771" w14:textId="77777777" w:rsidR="008F7070" w:rsidRPr="007E2EE9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8F7070" w:rsidRPr="007E2EE9" w14:paraId="6C8CA250" w14:textId="77777777" w:rsidTr="000B6528">
        <w:trPr>
          <w:trHeight w:val="284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88C4" w14:textId="77777777" w:rsidR="008F7070" w:rsidRPr="007E2EE9" w:rsidRDefault="008F7070">
            <w:pPr>
              <w:numPr>
                <w:ilvl w:val="1"/>
                <w:numId w:val="4"/>
              </w:numPr>
              <w:ind w:left="426" w:hanging="426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8F7070" w:rsidRPr="007E2EE9" w14:paraId="61C3ECD7" w14:textId="77777777" w:rsidTr="000B6528">
        <w:trPr>
          <w:trHeight w:val="284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D278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25BB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2C22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A79C0" w:rsidRPr="007E2EE9" w14:paraId="6B8CB764" w14:textId="77777777" w:rsidTr="003D4A8F">
        <w:trPr>
          <w:cantSplit/>
          <w:trHeight w:val="255"/>
          <w:jc w:val="center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CC14" w14:textId="77777777" w:rsidR="009A79C0" w:rsidRPr="007E2EE9" w:rsidRDefault="009A79C0" w:rsidP="003D4A8F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inne (Praktyka)*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08CF" w14:textId="77777777" w:rsidR="009A79C0" w:rsidRPr="007E2EE9" w:rsidRDefault="009A79C0" w:rsidP="009A79C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DC78" w14:textId="6547BF39" w:rsidR="009A79C0" w:rsidRPr="007E2EE9" w:rsidRDefault="009A79C0" w:rsidP="009A79C0">
            <w:pPr>
              <w:ind w:right="113"/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50-6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niski poziom aktywności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; wniósł niewielki wkład w pracę dzieci</w:t>
            </w:r>
          </w:p>
        </w:tc>
      </w:tr>
      <w:tr w:rsidR="009A79C0" w:rsidRPr="007E2EE9" w14:paraId="65412805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6254" w14:textId="77777777" w:rsidR="009A79C0" w:rsidRPr="007E2EE9" w:rsidRDefault="009A79C0" w:rsidP="009A79C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F2AD" w14:textId="77777777" w:rsidR="009A79C0" w:rsidRPr="007E2EE9" w:rsidRDefault="009A79C0" w:rsidP="009A79C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BF99" w14:textId="3F22D46E" w:rsidR="009A79C0" w:rsidRPr="007E2EE9" w:rsidRDefault="009A79C0" w:rsidP="009A79C0">
            <w:pPr>
              <w:jc w:val="both"/>
              <w:rPr>
                <w:rFonts w:ascii="Times New Roman" w:hAnsi="Times New Roman"/>
                <w:b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6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70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przeciętną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; brał udział w pracach na rzecz dzieci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9A79C0" w:rsidRPr="007E2EE9" w14:paraId="51FE791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470C" w14:textId="77777777" w:rsidR="009A79C0" w:rsidRPr="007E2EE9" w:rsidRDefault="009A79C0" w:rsidP="009A79C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B2B" w14:textId="77777777" w:rsidR="009A79C0" w:rsidRPr="007E2EE9" w:rsidRDefault="009A79C0" w:rsidP="009A79C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6938" w14:textId="363C42F3" w:rsidR="009A79C0" w:rsidRPr="007E2EE9" w:rsidRDefault="009A79C0" w:rsidP="009A79C0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7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-8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; chętnie brał udział w pracach na rzecz dzieci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9A79C0" w:rsidRPr="007E2EE9" w14:paraId="5FC0D8D0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2DFC" w14:textId="77777777" w:rsidR="009A79C0" w:rsidRPr="007E2EE9" w:rsidRDefault="009A79C0" w:rsidP="009A79C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E7DA" w14:textId="77777777" w:rsidR="009A79C0" w:rsidRPr="007E2EE9" w:rsidRDefault="009A79C0" w:rsidP="009A79C0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A5EB9" w14:textId="40E12697" w:rsidR="009A79C0" w:rsidRPr="007E2EE9" w:rsidRDefault="009A79C0" w:rsidP="009A79C0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8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90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: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dużą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; wykazał się wyjątkowymi umiejętnościami pracy na rzecz dzieci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  <w:tr w:rsidR="009A79C0" w:rsidRPr="007E2EE9" w14:paraId="1903E9F4" w14:textId="77777777" w:rsidTr="000B6528">
        <w:trPr>
          <w:trHeight w:val="255"/>
          <w:jc w:val="center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9C33" w14:textId="77777777" w:rsidR="009A79C0" w:rsidRPr="007E2EE9" w:rsidRDefault="009A79C0" w:rsidP="009A79C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14F0" w14:textId="77777777" w:rsidR="009A79C0" w:rsidRPr="007E2EE9" w:rsidRDefault="009A79C0" w:rsidP="009A79C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0ECF" w14:textId="18923F2E" w:rsidR="009A79C0" w:rsidRPr="007E2EE9" w:rsidRDefault="009A79C0" w:rsidP="009A79C0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  <w:highlight w:val="yellow"/>
              </w:rPr>
            </w:pP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Uzyskał 9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-100% pkt.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: 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wykazał się bardzo dużą aktywnością podczas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prowadzenia zajęć</w:t>
            </w:r>
            <w:r w:rsidRPr="00793F01">
              <w:rPr>
                <w:rFonts w:ascii="Times New Roman" w:hAnsi="Times New Roman"/>
                <w:color w:val="auto"/>
                <w:sz w:val="20"/>
                <w:szCs w:val="20"/>
              </w:rPr>
              <w:t>, wzorowo wypełniał obowiązki studenta prawidłowo organizując liczne przedsięwzięcia na rzecz dzieci</w:t>
            </w:r>
            <w:r w:rsidR="00BF1ED7">
              <w:rPr>
                <w:rFonts w:ascii="Times New Roman" w:hAnsi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632E572" w14:textId="77777777" w:rsidR="008F7070" w:rsidRPr="007E2EE9" w:rsidRDefault="008F7070" w:rsidP="008F7070">
      <w:pPr>
        <w:rPr>
          <w:rFonts w:ascii="Times New Roman" w:hAnsi="Times New Roman"/>
          <w:color w:val="auto"/>
          <w:sz w:val="20"/>
          <w:szCs w:val="20"/>
        </w:rPr>
      </w:pPr>
    </w:p>
    <w:p w14:paraId="29991BE9" w14:textId="77777777" w:rsidR="008F7070" w:rsidRPr="007E2EE9" w:rsidRDefault="008F7070" w:rsidP="008F7070">
      <w:pPr>
        <w:numPr>
          <w:ilvl w:val="0"/>
          <w:numId w:val="3"/>
        </w:numPr>
        <w:rPr>
          <w:rFonts w:ascii="Times New Roman" w:eastAsia="Arial Unicode MS" w:hAnsi="Times New Roman"/>
          <w:b/>
          <w:color w:val="auto"/>
          <w:sz w:val="20"/>
          <w:szCs w:val="20"/>
        </w:rPr>
      </w:pPr>
      <w:r w:rsidRPr="007E2EE9">
        <w:rPr>
          <w:rFonts w:ascii="Times New Roman" w:eastAsia="Arial Unicode MS" w:hAnsi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8"/>
        <w:gridCol w:w="1476"/>
        <w:gridCol w:w="1476"/>
      </w:tblGrid>
      <w:tr w:rsidR="008F7070" w:rsidRPr="007E2EE9" w14:paraId="29A67930" w14:textId="77777777" w:rsidTr="000B6528">
        <w:trPr>
          <w:trHeight w:val="284"/>
          <w:jc w:val="center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76C9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DF40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8F7070" w:rsidRPr="007E2EE9" w14:paraId="54296932" w14:textId="77777777" w:rsidTr="000B6528">
        <w:trPr>
          <w:trHeight w:val="284"/>
          <w:jc w:val="center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3DF3B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E7F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5459C5E9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6B71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Studia</w:t>
            </w:r>
          </w:p>
          <w:p w14:paraId="11C881D4" w14:textId="77777777" w:rsidR="008F7070" w:rsidRPr="007E2EE9" w:rsidRDefault="008F7070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8F7070" w:rsidRPr="007E2EE9" w14:paraId="05760EB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5926F" w14:textId="77777777" w:rsidR="008F7070" w:rsidRPr="007E2EE9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F7C0B" w14:textId="7A22954E" w:rsidR="008F7070" w:rsidRPr="007E2EE9" w:rsidRDefault="0055013F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06BC64" w14:textId="14C0579B" w:rsidR="008F7070" w:rsidRPr="007E2EE9" w:rsidRDefault="0026365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105</w:t>
            </w:r>
          </w:p>
        </w:tc>
      </w:tr>
      <w:tr w:rsidR="008F7070" w:rsidRPr="007E2EE9" w14:paraId="450AC4DD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3EEC" w14:textId="1397974E" w:rsidR="008F7070" w:rsidRPr="007E2EE9" w:rsidRDefault="008F7070">
            <w:pPr>
              <w:rPr>
                <w:rFonts w:ascii="Times New Roman" w:hAnsi="Times New Roman"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Inne (jakie?)</w:t>
            </w:r>
            <w:r w:rsidR="007E2EE9"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 xml:space="preserve"> </w:t>
            </w:r>
            <w:r w:rsidRPr="007E2EE9">
              <w:rPr>
                <w:rFonts w:ascii="Times New Roman" w:hAnsi="Times New Roman"/>
                <w:i/>
                <w:color w:val="auto"/>
                <w:sz w:val="20"/>
                <w:szCs w:val="20"/>
              </w:rPr>
              <w:t>praktyka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9411" w14:textId="48344F7C" w:rsidR="008F7070" w:rsidRPr="007E2EE9" w:rsidRDefault="0055013F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09B9" w14:textId="04F4DE8E" w:rsidR="008F7070" w:rsidRPr="007E2EE9" w:rsidRDefault="0026365E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color w:val="auto"/>
                <w:sz w:val="20"/>
                <w:szCs w:val="20"/>
              </w:rPr>
              <w:t>105</w:t>
            </w:r>
          </w:p>
        </w:tc>
      </w:tr>
      <w:tr w:rsidR="008F7070" w:rsidRPr="007E2EE9" w14:paraId="33FE69C7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0C3011" w14:textId="77777777" w:rsidR="008F7070" w:rsidRPr="007E2EE9" w:rsidRDefault="008F7070">
            <w:pPr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79CF6FB" w14:textId="63E4DF7C" w:rsidR="008F7070" w:rsidRPr="007E2EE9" w:rsidRDefault="0055013F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BBBF04C" w14:textId="2604F461" w:rsidR="008F7070" w:rsidRPr="007E2EE9" w:rsidRDefault="0026365E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100</w:t>
            </w:r>
          </w:p>
        </w:tc>
      </w:tr>
      <w:tr w:rsidR="008F7070" w:rsidRPr="007E2EE9" w14:paraId="5C2BB581" w14:textId="77777777" w:rsidTr="000B6528">
        <w:trPr>
          <w:trHeight w:val="284"/>
          <w:jc w:val="center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2CCCC9" w14:textId="77777777" w:rsidR="008F7070" w:rsidRPr="007E2EE9" w:rsidRDefault="008F7070">
            <w:pPr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BB91E86" w14:textId="65AA2528" w:rsidR="008F7070" w:rsidRPr="007E2EE9" w:rsidRDefault="0055013F">
            <w:pPr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i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7D4DCEA" w14:textId="54BA0A0C" w:rsidR="008F7070" w:rsidRPr="007E2EE9" w:rsidRDefault="0055013F">
            <w:pPr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E2EE9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6A5F60E8" w14:textId="77777777" w:rsidR="008F7070" w:rsidRPr="007E2EE9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68158B9B" w14:textId="77777777" w:rsidR="008F7070" w:rsidRPr="007E2EE9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E2EE9">
        <w:rPr>
          <w:b/>
          <w:i/>
          <w:sz w:val="20"/>
          <w:szCs w:val="20"/>
        </w:rPr>
        <w:t>Przyjmuję do realizacji</w:t>
      </w:r>
      <w:r w:rsidRPr="007E2EE9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1D99A5A8" w14:textId="77777777" w:rsidR="008F7070" w:rsidRPr="007E2EE9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A74EA89" w14:textId="77777777" w:rsidR="008F7070" w:rsidRPr="007E2EE9" w:rsidRDefault="008F7070" w:rsidP="008F707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2564EB4" w14:textId="77777777" w:rsidR="008F7070" w:rsidRPr="007E2EE9" w:rsidRDefault="008F7070" w:rsidP="008F7070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7E2EE9">
        <w:rPr>
          <w:i/>
          <w:color w:val="FF0000"/>
          <w:sz w:val="20"/>
          <w:szCs w:val="20"/>
        </w:rPr>
        <w:tab/>
      </w:r>
      <w:r w:rsidRPr="007E2EE9">
        <w:rPr>
          <w:i/>
          <w:color w:val="FF0000"/>
          <w:sz w:val="20"/>
          <w:szCs w:val="20"/>
        </w:rPr>
        <w:tab/>
      </w:r>
      <w:r w:rsidRPr="007E2EE9">
        <w:rPr>
          <w:i/>
          <w:color w:val="FF0000"/>
          <w:sz w:val="20"/>
          <w:szCs w:val="20"/>
        </w:rPr>
        <w:tab/>
        <w:t xml:space="preserve">             </w:t>
      </w:r>
      <w:r w:rsidRPr="007E2EE9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p w14:paraId="24162D6D" w14:textId="77777777" w:rsidR="008F7070" w:rsidRPr="007E2EE9" w:rsidRDefault="008F7070">
      <w:pPr>
        <w:rPr>
          <w:rFonts w:ascii="Times New Roman" w:hAnsi="Times New Roman"/>
          <w:sz w:val="20"/>
          <w:szCs w:val="20"/>
        </w:rPr>
      </w:pPr>
    </w:p>
    <w:sectPr w:rsidR="008F7070" w:rsidRPr="007E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EFD8D" w14:textId="77777777" w:rsidR="009748C3" w:rsidRDefault="009748C3" w:rsidP="007B035F">
      <w:r>
        <w:separator/>
      </w:r>
    </w:p>
  </w:endnote>
  <w:endnote w:type="continuationSeparator" w:id="0">
    <w:p w14:paraId="2B16F6AE" w14:textId="77777777" w:rsidR="009748C3" w:rsidRDefault="009748C3" w:rsidP="007B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0FA9A" w14:textId="77777777" w:rsidR="009748C3" w:rsidRDefault="009748C3" w:rsidP="007B035F">
      <w:r>
        <w:separator/>
      </w:r>
    </w:p>
  </w:footnote>
  <w:footnote w:type="continuationSeparator" w:id="0">
    <w:p w14:paraId="3014D419" w14:textId="77777777" w:rsidR="009748C3" w:rsidRDefault="009748C3" w:rsidP="007B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222" w:hanging="108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</w:lvl>
  </w:abstractNum>
  <w:abstractNum w:abstractNumId="1" w15:restartNumberingAfterBreak="0">
    <w:nsid w:val="1B96097B"/>
    <w:multiLevelType w:val="hybridMultilevel"/>
    <w:tmpl w:val="E24E7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66C9"/>
    <w:multiLevelType w:val="hybridMultilevel"/>
    <w:tmpl w:val="18A4D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55FC7161"/>
    <w:multiLevelType w:val="hybridMultilevel"/>
    <w:tmpl w:val="BCAA4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83C89"/>
    <w:multiLevelType w:val="hybridMultilevel"/>
    <w:tmpl w:val="92FEB8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E8055A"/>
    <w:multiLevelType w:val="hybridMultilevel"/>
    <w:tmpl w:val="060C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239B1"/>
    <w:multiLevelType w:val="hybridMultilevel"/>
    <w:tmpl w:val="FBF6C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70"/>
    <w:rsid w:val="00024F21"/>
    <w:rsid w:val="000319B2"/>
    <w:rsid w:val="00067024"/>
    <w:rsid w:val="00071201"/>
    <w:rsid w:val="000B6528"/>
    <w:rsid w:val="000E1E2F"/>
    <w:rsid w:val="000F3168"/>
    <w:rsid w:val="00122376"/>
    <w:rsid w:val="00125F52"/>
    <w:rsid w:val="00154933"/>
    <w:rsid w:val="00185A7F"/>
    <w:rsid w:val="001A19A5"/>
    <w:rsid w:val="00236002"/>
    <w:rsid w:val="0023617A"/>
    <w:rsid w:val="002366F4"/>
    <w:rsid w:val="0026365E"/>
    <w:rsid w:val="00280F57"/>
    <w:rsid w:val="002B05BD"/>
    <w:rsid w:val="003023F8"/>
    <w:rsid w:val="003233F5"/>
    <w:rsid w:val="0032365D"/>
    <w:rsid w:val="003245C4"/>
    <w:rsid w:val="00327978"/>
    <w:rsid w:val="0033447A"/>
    <w:rsid w:val="00365A0E"/>
    <w:rsid w:val="003772C8"/>
    <w:rsid w:val="003B378C"/>
    <w:rsid w:val="003D4A8F"/>
    <w:rsid w:val="003F37ED"/>
    <w:rsid w:val="00432531"/>
    <w:rsid w:val="00453D8F"/>
    <w:rsid w:val="004664E5"/>
    <w:rsid w:val="00467325"/>
    <w:rsid w:val="00473DB9"/>
    <w:rsid w:val="004918F8"/>
    <w:rsid w:val="00491CDC"/>
    <w:rsid w:val="004B620F"/>
    <w:rsid w:val="004B64FA"/>
    <w:rsid w:val="004B7DD8"/>
    <w:rsid w:val="004E039B"/>
    <w:rsid w:val="005018D3"/>
    <w:rsid w:val="005076A4"/>
    <w:rsid w:val="00507D26"/>
    <w:rsid w:val="005177AE"/>
    <w:rsid w:val="0052328C"/>
    <w:rsid w:val="00536CD4"/>
    <w:rsid w:val="0055013F"/>
    <w:rsid w:val="00553045"/>
    <w:rsid w:val="005671A5"/>
    <w:rsid w:val="00570487"/>
    <w:rsid w:val="00581361"/>
    <w:rsid w:val="00581F84"/>
    <w:rsid w:val="0058522A"/>
    <w:rsid w:val="00590F8E"/>
    <w:rsid w:val="005966A0"/>
    <w:rsid w:val="0059772B"/>
    <w:rsid w:val="005B224B"/>
    <w:rsid w:val="005F2641"/>
    <w:rsid w:val="00600239"/>
    <w:rsid w:val="00607E41"/>
    <w:rsid w:val="0061017A"/>
    <w:rsid w:val="00611AE1"/>
    <w:rsid w:val="00623ABB"/>
    <w:rsid w:val="006447DB"/>
    <w:rsid w:val="00645F5C"/>
    <w:rsid w:val="006505D6"/>
    <w:rsid w:val="00651B2C"/>
    <w:rsid w:val="00662CE6"/>
    <w:rsid w:val="00682B93"/>
    <w:rsid w:val="006905DB"/>
    <w:rsid w:val="0069102E"/>
    <w:rsid w:val="006940C9"/>
    <w:rsid w:val="006A5439"/>
    <w:rsid w:val="006F16D4"/>
    <w:rsid w:val="006F2441"/>
    <w:rsid w:val="006F7F17"/>
    <w:rsid w:val="0070106A"/>
    <w:rsid w:val="00710B1B"/>
    <w:rsid w:val="0078387E"/>
    <w:rsid w:val="00792ECF"/>
    <w:rsid w:val="00795726"/>
    <w:rsid w:val="00797399"/>
    <w:rsid w:val="007A3EB6"/>
    <w:rsid w:val="007B035F"/>
    <w:rsid w:val="007C66D3"/>
    <w:rsid w:val="007D5269"/>
    <w:rsid w:val="007E2EE9"/>
    <w:rsid w:val="00813206"/>
    <w:rsid w:val="00822030"/>
    <w:rsid w:val="00824645"/>
    <w:rsid w:val="008262CF"/>
    <w:rsid w:val="00842A9C"/>
    <w:rsid w:val="008712BA"/>
    <w:rsid w:val="00892B39"/>
    <w:rsid w:val="008A6CB7"/>
    <w:rsid w:val="008C0E55"/>
    <w:rsid w:val="008C33DF"/>
    <w:rsid w:val="008D3493"/>
    <w:rsid w:val="008D47BE"/>
    <w:rsid w:val="008E20F6"/>
    <w:rsid w:val="008F2BAE"/>
    <w:rsid w:val="008F7070"/>
    <w:rsid w:val="00904913"/>
    <w:rsid w:val="009058D3"/>
    <w:rsid w:val="0093548A"/>
    <w:rsid w:val="009369C4"/>
    <w:rsid w:val="00951421"/>
    <w:rsid w:val="009577FC"/>
    <w:rsid w:val="009748C3"/>
    <w:rsid w:val="00983F8B"/>
    <w:rsid w:val="009A1867"/>
    <w:rsid w:val="009A79C0"/>
    <w:rsid w:val="009B6804"/>
    <w:rsid w:val="009D7CBD"/>
    <w:rsid w:val="009F07A0"/>
    <w:rsid w:val="009F3F91"/>
    <w:rsid w:val="009F7D89"/>
    <w:rsid w:val="00A04E93"/>
    <w:rsid w:val="00A05CCA"/>
    <w:rsid w:val="00A239F9"/>
    <w:rsid w:val="00A26BEE"/>
    <w:rsid w:val="00A35D31"/>
    <w:rsid w:val="00A4055C"/>
    <w:rsid w:val="00A4086A"/>
    <w:rsid w:val="00A91862"/>
    <w:rsid w:val="00AA2028"/>
    <w:rsid w:val="00AA2FD2"/>
    <w:rsid w:val="00AB2C36"/>
    <w:rsid w:val="00AB3E0F"/>
    <w:rsid w:val="00AE1F59"/>
    <w:rsid w:val="00AE26CC"/>
    <w:rsid w:val="00AE549C"/>
    <w:rsid w:val="00B21E68"/>
    <w:rsid w:val="00B3766C"/>
    <w:rsid w:val="00B41AEB"/>
    <w:rsid w:val="00B5669D"/>
    <w:rsid w:val="00B806F2"/>
    <w:rsid w:val="00B812C8"/>
    <w:rsid w:val="00B817FE"/>
    <w:rsid w:val="00B87886"/>
    <w:rsid w:val="00B96F41"/>
    <w:rsid w:val="00BA00B5"/>
    <w:rsid w:val="00BD0295"/>
    <w:rsid w:val="00BF1ED7"/>
    <w:rsid w:val="00C32D82"/>
    <w:rsid w:val="00C82E46"/>
    <w:rsid w:val="00CF2BF8"/>
    <w:rsid w:val="00CF3BDD"/>
    <w:rsid w:val="00D2566C"/>
    <w:rsid w:val="00D51A94"/>
    <w:rsid w:val="00D57135"/>
    <w:rsid w:val="00D57B6B"/>
    <w:rsid w:val="00D8620F"/>
    <w:rsid w:val="00DC66E9"/>
    <w:rsid w:val="00DE0B83"/>
    <w:rsid w:val="00E01D04"/>
    <w:rsid w:val="00E04194"/>
    <w:rsid w:val="00E11982"/>
    <w:rsid w:val="00E36939"/>
    <w:rsid w:val="00E412D8"/>
    <w:rsid w:val="00E54021"/>
    <w:rsid w:val="00E62944"/>
    <w:rsid w:val="00E7166C"/>
    <w:rsid w:val="00EA00F1"/>
    <w:rsid w:val="00EA78F6"/>
    <w:rsid w:val="00EC66F9"/>
    <w:rsid w:val="00F1413F"/>
    <w:rsid w:val="00F171AE"/>
    <w:rsid w:val="00F34C51"/>
    <w:rsid w:val="00F46CA1"/>
    <w:rsid w:val="00F80401"/>
    <w:rsid w:val="00F8645D"/>
    <w:rsid w:val="00F876F7"/>
    <w:rsid w:val="00FA0E2B"/>
    <w:rsid w:val="00FA27D2"/>
    <w:rsid w:val="00FB4F20"/>
    <w:rsid w:val="00FB7559"/>
    <w:rsid w:val="00FC1832"/>
    <w:rsid w:val="00FC2E72"/>
    <w:rsid w:val="00FD0AA3"/>
    <w:rsid w:val="00FF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A309"/>
  <w15:chartTrackingRefBased/>
  <w15:docId w15:val="{D4DF4437-F455-4B30-9C2D-C5F121B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070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F707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F7070"/>
    <w:rPr>
      <w:rFonts w:ascii="Arial Unicode MS" w:eastAsia="Times New Roman" w:hAnsi="Arial Unicode MS" w:cs="Times New Roman"/>
      <w:b/>
      <w:bCs/>
      <w:i/>
      <w:iCs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F7070"/>
    <w:pPr>
      <w:spacing w:before="100" w:beforeAutospacing="1" w:after="100" w:afterAutospacing="1"/>
    </w:pPr>
    <w:rPr>
      <w:rFonts w:ascii="Times New Roman" w:eastAsia="Calibri" w:hAnsi="Times New Roman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70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707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character" w:customStyle="1" w:styleId="Bodytext2">
    <w:name w:val="Body text (2)_"/>
    <w:link w:val="Bodytext20"/>
    <w:locked/>
    <w:rsid w:val="008F707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8F7070"/>
    <w:pPr>
      <w:shd w:val="clear" w:color="auto" w:fill="FFFFFF"/>
      <w:spacing w:line="326" w:lineRule="exact"/>
      <w:ind w:hanging="200"/>
      <w:jc w:val="right"/>
    </w:pPr>
    <w:rPr>
      <w:rFonts w:ascii="Times New Roman" w:hAnsi="Times New Roman"/>
      <w:color w:val="auto"/>
      <w:sz w:val="19"/>
      <w:szCs w:val="19"/>
      <w:lang w:eastAsia="en-US"/>
    </w:rPr>
  </w:style>
  <w:style w:type="character" w:customStyle="1" w:styleId="Bodytext3">
    <w:name w:val="Body text (3)_"/>
    <w:link w:val="Bodytext30"/>
    <w:locked/>
    <w:rsid w:val="008F707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8F7070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/>
      <w:color w:val="auto"/>
      <w:sz w:val="21"/>
      <w:szCs w:val="21"/>
      <w:lang w:eastAsia="en-US"/>
    </w:rPr>
  </w:style>
  <w:style w:type="character" w:customStyle="1" w:styleId="extrafieldstitle">
    <w:name w:val="extrafieldstitle"/>
    <w:rsid w:val="008F7070"/>
  </w:style>
  <w:style w:type="character" w:customStyle="1" w:styleId="Bodytext393">
    <w:name w:val="Body text (3) + 93"/>
    <w:aliases w:val="5 pt5"/>
    <w:rsid w:val="008F7070"/>
    <w:rPr>
      <w:rFonts w:ascii="Times New Roman" w:hAnsi="Times New Roman" w:cs="Times New Roman" w:hint="default"/>
      <w:spacing w:val="0"/>
      <w:sz w:val="19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0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35F"/>
    <w:rPr>
      <w:rFonts w:ascii="Arial Unicode MS" w:eastAsia="Times New Roman" w:hAnsi="Arial Unicode MS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A79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9C0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030"/>
    <w:rPr>
      <w:rFonts w:ascii="Arial Unicode MS" w:eastAsia="Times New Roman" w:hAnsi="Arial Unicode MS" w:cs="Times New Roman"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0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27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zyna.rogozinska@uj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3489</Words>
  <Characters>20936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</dc:creator>
  <cp:keywords/>
  <dc:description/>
  <cp:lastModifiedBy>KR</cp:lastModifiedBy>
  <cp:revision>2</cp:revision>
  <dcterms:created xsi:type="dcterms:W3CDTF">2025-05-09T05:57:00Z</dcterms:created>
  <dcterms:modified xsi:type="dcterms:W3CDTF">2025-05-09T05:57:00Z</dcterms:modified>
</cp:coreProperties>
</file>