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3D85" w:rsidR="00C3050A" w:rsidP="00C3050A" w:rsidRDefault="00C3050A" w14:paraId="04EA2977" w14:textId="77777777">
      <w:pPr>
        <w:spacing w:after="0" w:line="326" w:lineRule="exact"/>
        <w:ind w:right="60"/>
        <w:jc w:val="right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</w:p>
    <w:p w:rsidRPr="006A3D85" w:rsidR="00C3050A" w:rsidP="00C3050A" w:rsidRDefault="00C3050A" w14:paraId="26456145" w14:textId="77777777">
      <w:pPr>
        <w:tabs>
          <w:tab w:val="left" w:pos="8317"/>
        </w:tabs>
        <w:spacing w:after="0" w:line="326" w:lineRule="exact"/>
        <w:ind w:left="2380" w:right="60"/>
        <w:rPr>
          <w:rFonts w:ascii="Times New Roman" w:hAnsi="Times New Roman" w:eastAsia="Times New Roman" w:cs="Times New Roman"/>
          <w:b/>
          <w:i/>
          <w:sz w:val="20"/>
          <w:szCs w:val="20"/>
          <w:lang w:eastAsia="pl-PL"/>
        </w:rPr>
      </w:pPr>
      <w:r w:rsidRPr="006A3D85">
        <w:rPr>
          <w:rFonts w:ascii="Times New Roman" w:hAnsi="Times New Roman" w:eastAsia="Times New Roman" w:cs="Times New Roman"/>
          <w:b/>
          <w:i/>
          <w:sz w:val="20"/>
          <w:szCs w:val="20"/>
          <w:lang w:eastAsia="pl-PL"/>
        </w:rPr>
        <w:tab/>
      </w:r>
    </w:p>
    <w:p w:rsidRPr="006A3D85" w:rsidR="00C3050A" w:rsidP="00C3050A" w:rsidRDefault="00C3050A" w14:paraId="4EB15FE5" w14:textId="77777777"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6A3D85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KARTA PRZEDMIOTU</w:t>
      </w:r>
    </w:p>
    <w:p w:rsidRPr="006A3D85" w:rsidR="00C3050A" w:rsidP="00C3050A" w:rsidRDefault="00C3050A" w14:paraId="05B8A724" w14:textId="77777777"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6A3D85" w:rsidR="00C3050A" w:rsidTr="003F2136" w14:paraId="5BEA0F1A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17F0C67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A3D85" w:rsidR="00C3050A" w:rsidP="003F2136" w:rsidRDefault="00B51B51" w14:paraId="0AFB0B3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Cs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Cs/>
                <w:sz w:val="20"/>
                <w:szCs w:val="20"/>
                <w:lang w:eastAsia="pl-PL"/>
              </w:rPr>
              <w:t>0112-3PPW-K4-SD</w:t>
            </w:r>
          </w:p>
        </w:tc>
      </w:tr>
      <w:tr w:rsidRPr="006A3D85" w:rsidR="00C3050A" w:rsidTr="003F2136" w14:paraId="116C620F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C3050A" w:rsidP="003F2136" w:rsidRDefault="00C3050A" w14:paraId="3D52354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15D2E70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A3D85" w:rsidR="00C3050A" w:rsidP="00FF23FD" w:rsidRDefault="00B51B51" w14:paraId="56F578D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  <w:t>Seminarium</w:t>
            </w:r>
            <w:proofErr w:type="spellEnd"/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  <w:t xml:space="preserve">  </w:t>
            </w:r>
            <w:proofErr w:type="spellStart"/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  <w:t>dyplomowe</w:t>
            </w:r>
            <w:proofErr w:type="spellEnd"/>
          </w:p>
          <w:p w:rsidRPr="006A3D85" w:rsidR="00C3050A" w:rsidP="003F2136" w:rsidRDefault="00B51B51" w14:paraId="2228C72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Cs/>
                <w:i/>
                <w:sz w:val="20"/>
                <w:szCs w:val="20"/>
                <w:lang w:val="en-US"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Cs/>
                <w:i/>
                <w:sz w:val="20"/>
                <w:szCs w:val="20"/>
                <w:lang w:val="en-US" w:eastAsia="pl-PL"/>
              </w:rPr>
              <w:t>Diploma Seminar</w:t>
            </w:r>
          </w:p>
        </w:tc>
      </w:tr>
      <w:tr w:rsidRPr="006A3D85" w:rsidR="00C3050A" w:rsidTr="003F2136" w14:paraId="7A0EE43F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C3050A" w:rsidP="003F2136" w:rsidRDefault="00C3050A" w14:paraId="05FA92D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78E0478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4F25D95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Pr="006A3D85" w:rsidR="00C3050A" w:rsidP="00C3050A" w:rsidRDefault="00C3050A" w14:paraId="28572D57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A3D85" w:rsidR="00C3050A" w:rsidP="00C3050A" w:rsidRDefault="00C3050A" w14:paraId="33731E2D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6A3D85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6A3D85" w:rsidR="00C3050A" w:rsidTr="003F2136" w14:paraId="542DE7E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6259675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1ADE108E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Pr="006A3D85" w:rsidR="00C3050A" w:rsidTr="003F2136" w14:paraId="55AB50F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0026A4B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54373D" w14:paraId="65890C57" w14:textId="131A0A4A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S</w:t>
            </w:r>
            <w:r w:rsidRPr="006A3D85" w:rsidR="00C3050A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tacjonarne/</w:t>
            </w:r>
            <w:r w:rsidRPr="006A3D85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n</w:t>
            </w:r>
            <w:r w:rsidRPr="006A3D85" w:rsidR="00C3050A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iestacjonarne</w:t>
            </w:r>
          </w:p>
        </w:tc>
      </w:tr>
      <w:tr w:rsidRPr="006A3D85" w:rsidR="00C3050A" w:rsidTr="003F2136" w14:paraId="279D434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284E7A36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54373D" w14:paraId="65B338F7" w14:textId="52CE818B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</w:t>
            </w:r>
            <w:r w:rsidRPr="006A3D85" w:rsidR="00C3050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tudia  jednolite magisterskie </w:t>
            </w:r>
          </w:p>
        </w:tc>
      </w:tr>
      <w:tr w:rsidRPr="006A3D85" w:rsidR="00C3050A" w:rsidTr="003F2136" w14:paraId="48FCAC8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572AFC0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54373D" w14:paraId="27141880" w14:textId="2CEF2669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proofErr w:type="spellStart"/>
            <w:r w:rsidRPr="006A3D85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O</w:t>
            </w:r>
            <w:r w:rsidRPr="006A3D85" w:rsidR="00C3050A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gólnoakademicki</w:t>
            </w:r>
            <w:proofErr w:type="spellEnd"/>
          </w:p>
        </w:tc>
      </w:tr>
      <w:tr w:rsidRPr="006A3D85" w:rsidR="00C3050A" w:rsidTr="003F2136" w14:paraId="6E633FC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2074BD6C" w14:textId="77777777">
            <w:pPr>
              <w:spacing w:after="0" w:line="240" w:lineRule="auto"/>
              <w:ind w:left="340" w:hanging="340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3993990C" w14:textId="606AA045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dr hab. </w:t>
            </w:r>
            <w:r w:rsidR="008A3A7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Sławomir Koziej,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prof. UJK </w:t>
            </w:r>
          </w:p>
        </w:tc>
      </w:tr>
      <w:tr w:rsidRPr="006A3D85" w:rsidR="00C3050A" w:rsidTr="003F2136" w14:paraId="7C9837E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70923D4F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8A3A76" w14:paraId="3546EA53" w14:textId="02679D2C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hyperlink w:history="1" r:id="rId5">
              <w:r w:rsidRPr="00F36925">
                <w:rPr>
                  <w:rStyle w:val="Hipercze"/>
                  <w:rFonts w:ascii="Times New Roman" w:hAnsi="Times New Roman" w:eastAsia="Arial Unicode MS" w:cs="Times New Roman"/>
                  <w:sz w:val="20"/>
                  <w:szCs w:val="20"/>
                  <w:lang w:eastAsia="pl-PL"/>
                </w:rPr>
                <w:t>s.koziej@ujk.edu.pl</w:t>
              </w:r>
            </w:hyperlink>
          </w:p>
        </w:tc>
      </w:tr>
    </w:tbl>
    <w:p w:rsidRPr="006A3D85" w:rsidR="00C3050A" w:rsidP="00C3050A" w:rsidRDefault="00C3050A" w14:paraId="76A5C39A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A3D85" w:rsidR="00C3050A" w:rsidP="00C3050A" w:rsidRDefault="00C3050A" w14:paraId="504DE2C1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6A3D85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6A3D85" w:rsidR="00C3050A" w:rsidTr="003F2136" w14:paraId="5C9DD68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5700F10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5A2BC7D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Pr="006A3D85" w:rsidR="00C3050A" w:rsidTr="003F2136" w14:paraId="348E109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2E3BA99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41E6210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brak</w:t>
            </w:r>
          </w:p>
        </w:tc>
      </w:tr>
    </w:tbl>
    <w:p w:rsidRPr="006A3D85" w:rsidR="00C3050A" w:rsidP="00C3050A" w:rsidRDefault="00C3050A" w14:paraId="491E4A4A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A3D85" w:rsidR="00C3050A" w:rsidP="00C3050A" w:rsidRDefault="00C3050A" w14:paraId="2A14DAE4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6A3D85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6A3D85" w:rsidR="00C3050A" w:rsidTr="003F2136" w14:paraId="2F2F077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7D1E26C7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B51B51" w14:paraId="08C2AB37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Seminarium </w:t>
            </w:r>
          </w:p>
        </w:tc>
      </w:tr>
      <w:tr w:rsidRPr="006A3D85" w:rsidR="00C3050A" w:rsidTr="003F2136" w14:paraId="079D5D8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3A3E39B2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003836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pl-PL"/>
              </w:rPr>
              <w:t>zajęcia w pomieszczeniu dydaktycznym UJK</w:t>
            </w:r>
          </w:p>
        </w:tc>
      </w:tr>
      <w:tr w:rsidRPr="006A3D85" w:rsidR="00C3050A" w:rsidTr="003F2136" w14:paraId="1E012C4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3B1ADCF1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109ACEEE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zaliczenie z oceną</w:t>
            </w:r>
          </w:p>
        </w:tc>
      </w:tr>
      <w:tr w:rsidRPr="006A3D85" w:rsidR="00C3050A" w:rsidTr="003F2136" w14:paraId="6D1F75F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2E0D1D0D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736A7" w:rsidRDefault="00C3050A" w14:paraId="1B2ECA9C" w14:textId="7772C8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 xml:space="preserve">prezentacja multimedialna, dyskusja grupowa, praca z tekstem, studium przypadku, </w:t>
            </w:r>
            <w:r w:rsidRPr="006A3D85" w:rsidR="00B51B51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 xml:space="preserve">zajęcia warsztatowe, indywidualne konsultacje </w:t>
            </w:r>
          </w:p>
        </w:tc>
      </w:tr>
      <w:tr w:rsidRPr="006A3D85" w:rsidR="00C3050A" w:rsidTr="003F2136" w14:paraId="3A0E3EDB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6AFEA1BC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458F8AEE" w14:textId="77777777">
            <w:pPr>
              <w:spacing w:after="0" w:line="240" w:lineRule="auto"/>
              <w:ind w:left="426" w:hanging="392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C84412" w:rsidP="003736A7" w:rsidRDefault="00C84412" w14:paraId="0BF08DC3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Pilch</w:t>
            </w:r>
            <w:r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T.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 Bauman</w:t>
            </w:r>
            <w:r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T.,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Zasady badań pedagogicznych</w:t>
            </w:r>
            <w:r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 Strategie ilościowe i jakościowe,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Warszawa 20</w:t>
            </w:r>
            <w:r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19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  <w:p w:rsidR="00C84412" w:rsidP="003736A7" w:rsidRDefault="000D10BF" w14:paraId="29AC3FA9" w14:textId="5F75990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Łobocki</w:t>
            </w:r>
            <w:r w:rsidR="00C84412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M., 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Metody i techniki badań pedagogicznych, Kraków, 20</w:t>
            </w:r>
            <w:r w:rsidR="00C84412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11.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</w:t>
            </w:r>
          </w:p>
          <w:p w:rsidR="005D03BB" w:rsidP="00192982" w:rsidRDefault="000D10BF" w14:paraId="0AC7A640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Rubacha</w:t>
            </w:r>
            <w:r w:rsidR="00D04D78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K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  <w:r w:rsidR="00D04D78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,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Metodologia badań nad edukacją  Warszawa, 20</w:t>
            </w:r>
            <w:r w:rsidR="00D04D78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12.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</w:t>
            </w:r>
          </w:p>
          <w:p w:rsidRPr="005D03BB" w:rsidR="00C3050A" w:rsidP="00192982" w:rsidRDefault="005D03BB" w14:paraId="2ED19A03" w14:textId="5ADE4B09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5D03BB">
              <w:rPr>
                <w:rFonts w:ascii="Times New Roman" w:hAnsi="Times New Roman" w:cs="Times New Roman"/>
                <w:sz w:val="20"/>
                <w:szCs w:val="20"/>
              </w:rPr>
              <w:t>Muszyński H., Metodologiczne vademecum badacza pedagoga, Poznań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6A3D85" w:rsidR="00C3050A" w:rsidTr="003F2136" w14:paraId="5F6699A2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C3050A" w:rsidP="003F2136" w:rsidRDefault="00C3050A" w14:paraId="4F8E224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1AC541DA" w14:textId="77777777">
            <w:pPr>
              <w:spacing w:after="0" w:line="240" w:lineRule="auto"/>
              <w:ind w:left="426" w:hanging="392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3736A7" w:rsidP="003736A7" w:rsidRDefault="000D10BF" w14:paraId="3293111F" w14:textId="299956B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Zaczyński</w:t>
            </w:r>
            <w:r w:rsidR="002C32F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W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  <w:r w:rsidR="002C32F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Praca badawcza nauczyciela, Warszawa, </w:t>
            </w:r>
            <w:r w:rsidR="00C84412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2000.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</w:p>
          <w:p w:rsidR="005D03BB" w:rsidP="005D03BB" w:rsidRDefault="005D03BB" w14:paraId="7A258BB2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Maszke</w:t>
            </w:r>
            <w:proofErr w:type="spellEnd"/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A. W., Metody i techniki badań pedagogicznych, Rzeszów 2008.</w:t>
            </w:r>
          </w:p>
          <w:p w:rsidRPr="006A3D85" w:rsidR="003736A7" w:rsidP="003736A7" w:rsidRDefault="000D10BF" w14:paraId="0103565B" w14:textId="6E7889B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Palka</w:t>
            </w:r>
            <w:r w:rsidR="002C32F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S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  <w:r w:rsidR="002C32F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Metodol</w:t>
            </w:r>
            <w:r w:rsidRPr="006A3D85" w:rsidR="00D12009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ogi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a. Badania. Praktyka pedagogiczna Gdańsk 2006</w:t>
            </w:r>
            <w:r w:rsidR="002C32F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</w:p>
          <w:p w:rsidRPr="006A3D85" w:rsidR="003736A7" w:rsidP="003736A7" w:rsidRDefault="00D12009" w14:paraId="281AFDF7" w14:textId="01973FF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Guziuk</w:t>
            </w:r>
            <w:r w:rsidR="002C32F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M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  <w:r w:rsidR="002C32F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Postawy metodologiczne </w:t>
            </w:r>
            <w:r w:rsidRPr="006A3D85" w:rsidR="003736A7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p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rac promocyjnych, Warszawa 2005</w:t>
            </w:r>
            <w:r w:rsidR="002C32F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Silverman</w:t>
            </w:r>
            <w:proofErr w:type="spellEnd"/>
            <w:r w:rsidR="00192982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D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  <w:r w:rsidR="00192982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Interpretacja danych jakościowych, Warszawa 20</w:t>
            </w:r>
            <w:r w:rsidR="00192982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12.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</w:p>
          <w:p w:rsidR="00192982" w:rsidP="00192982" w:rsidRDefault="00D04D78" w14:paraId="60341CAA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proofErr w:type="spellStart"/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Goriszowski</w:t>
            </w:r>
            <w:proofErr w:type="spellEnd"/>
            <w:r w:rsidR="00192982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W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  <w:r w:rsidR="00192982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,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Badania pedagogiczne w zarysie, Warszawa 2005</w:t>
            </w:r>
            <w:r w:rsidR="00192982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</w:p>
          <w:p w:rsidR="005D03BB" w:rsidP="00192982" w:rsidRDefault="00192982" w14:paraId="2D2754B2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proofErr w:type="spellStart"/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Żegnałek</w:t>
            </w:r>
            <w:proofErr w:type="spellEnd"/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K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,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Metodologia badań dla autorów prac magisterskich i licencjackich z pedagogiki, Warszawa  2010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</w:t>
            </w:r>
          </w:p>
          <w:p w:rsidR="005D03BB" w:rsidP="00192982" w:rsidRDefault="005D03BB" w14:paraId="0FC061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3BB">
              <w:rPr>
                <w:rFonts w:ascii="Times New Roman" w:hAnsi="Times New Roman" w:cs="Times New Roman"/>
                <w:sz w:val="20"/>
                <w:szCs w:val="20"/>
              </w:rPr>
              <w:t>Rubacha K., Empiryczne badania ilościowe w pedagogice, [w:] Z. Kwieciński, B. Śliwerski (red.), Pedagogika. Podręcznik akademicki, Warszawa 2019.</w:t>
            </w:r>
          </w:p>
          <w:p w:rsidRPr="005D03BB" w:rsidR="00C3050A" w:rsidP="00192982" w:rsidRDefault="005D03BB" w14:paraId="1C7C160C" w14:textId="62734D5B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5D03B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Urbaniak-Zając D., Empiryczne badania jakościowe w pedagogice, [w:] Z. Kwieciński, B. Śliwerski (red.), Pedagogika. Podręcznik akademicki, Warszawa 2019.</w:t>
            </w:r>
            <w:r w:rsidRPr="005D03BB" w:rsidR="00D04D78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 </w:t>
            </w:r>
          </w:p>
        </w:tc>
      </w:tr>
    </w:tbl>
    <w:p w:rsidRPr="006A3D85" w:rsidR="00C3050A" w:rsidP="00C3050A" w:rsidRDefault="00C3050A" w14:paraId="7E20BC6E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A3D85" w:rsidR="00C3050A" w:rsidP="00C3050A" w:rsidRDefault="00C3050A" w14:paraId="48E9CD55" w14:textId="745952E4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6A3D85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 xml:space="preserve">CELE, TREŚCI I EFEKTY </w:t>
      </w:r>
      <w:r w:rsidRPr="006A3D85" w:rsidR="0054373D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6A3D85" w:rsidR="00C3050A" w:rsidTr="003F2136" w14:paraId="479906E3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A3D85" w:rsidR="00C3050A" w:rsidP="003736A7" w:rsidRDefault="00C3050A" w14:paraId="4C771C01" w14:textId="2F33867E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:rsidRPr="006A3D85" w:rsidR="003736A7" w:rsidP="003736A7" w:rsidRDefault="003736A7" w14:paraId="66BB5AA0" w14:textId="77777777">
            <w:pPr>
              <w:spacing w:after="0" w:line="240" w:lineRule="auto"/>
              <w:ind w:left="498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Pr="006A3D85" w:rsidR="00C3050A" w:rsidP="003736A7" w:rsidRDefault="00C3050A" w14:paraId="3D4E9269" w14:textId="42BEE5A4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C1</w:t>
            </w:r>
            <w:r w:rsidR="0075231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A3D85" w:rsidR="006560C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6A3D85" w:rsidR="00D12009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Zapoznanie z podstawami metodologii badań pedagogicznych</w:t>
            </w:r>
            <w:r w:rsidRPr="006A3D85" w:rsidR="006560C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A3D85" w:rsidR="00D12009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</w:p>
          <w:p w:rsidRPr="006A3D85" w:rsidR="00D12009" w:rsidP="003736A7" w:rsidRDefault="00D12009" w14:paraId="0A53AB74" w14:textId="307C9AD2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C2</w:t>
            </w:r>
            <w:r w:rsidR="0075231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Poznanie zasad i etapów przygotowania pracy dyplomowej</w:t>
            </w:r>
            <w:r w:rsidRPr="006A3D85" w:rsidR="006560C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</w:p>
          <w:p w:rsidRPr="006A3D85" w:rsidR="00D12009" w:rsidP="003736A7" w:rsidRDefault="00D12009" w14:paraId="46E5246F" w14:textId="374C46C0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C3</w:t>
            </w:r>
            <w:r w:rsidR="0075231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Znaczenie etyki oraz współpracy w pozyskiwaniu danych i ich opracowaniu</w:t>
            </w:r>
            <w:r w:rsidRPr="006A3D85" w:rsidR="006560C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6A3D85" w:rsidR="00D12009" w:rsidP="003736A7" w:rsidRDefault="00D12009" w14:paraId="5FB37F01" w14:textId="04431323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C4</w:t>
            </w:r>
            <w:r w:rsidR="0075231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Kształtowanie postawy badacza</w:t>
            </w:r>
            <w:r w:rsidRPr="006A3D85" w:rsidR="006560C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6A3D85" w:rsidR="00F478F4" w:rsidP="003736A7" w:rsidRDefault="00D12009" w14:paraId="041C2A8D" w14:textId="1C41E1F6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C5</w:t>
            </w:r>
            <w:r w:rsidR="0075231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Rozwijanie umiejętności zbierania i opracowywania danych ilościowych i jakościowych</w:t>
            </w:r>
            <w:r w:rsidRPr="006A3D85" w:rsidR="006560C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Pr="006A3D85" w:rsidR="00C3050A" w:rsidTr="003F2136" w14:paraId="78B17B7F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752317" w:rsidRDefault="00C3050A" w14:paraId="54AA1DFC" w14:textId="55CC8992">
            <w:pPr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:rsidR="006A3D85" w:rsidP="006A3D85" w:rsidRDefault="00752317" w14:paraId="22C697DB" w14:textId="43B9D65B">
            <w:pPr>
              <w:spacing w:after="0" w:line="240" w:lineRule="auto"/>
              <w:ind w:left="720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Semestr VII</w:t>
            </w:r>
          </w:p>
          <w:p w:rsidRPr="006E40DE" w:rsidR="00C1661A" w:rsidP="00C1661A" w:rsidRDefault="00C1661A" w14:paraId="0E36D7F8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Zapoznanie z kartą przedmiotu i warunkami zaliczenia. </w:t>
            </w:r>
          </w:p>
          <w:p w:rsidRPr="006E40DE" w:rsidR="008C39FF" w:rsidP="008C39FF" w:rsidRDefault="008C39FF" w14:paraId="2095EBC7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Metodologia prowadzenia badań naukowych w obszarze pedagogiki.</w:t>
            </w:r>
          </w:p>
          <w:p w:rsidRPr="006E40DE" w:rsidR="008C39FF" w:rsidP="008C39FF" w:rsidRDefault="008C39FF" w14:paraId="3282ECB6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Zasady zastosowania wiedzy i umiejętności metodologicznych we własnym projekcie badawczym.</w:t>
            </w:r>
          </w:p>
          <w:p w:rsidRPr="006E40DE" w:rsidR="008C39FF" w:rsidP="008C39FF" w:rsidRDefault="008C39FF" w14:paraId="63BFDD87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Etapy postępowania badawczego w pedagogice.</w:t>
            </w:r>
          </w:p>
          <w:p w:rsidRPr="006E40DE" w:rsidR="008C39FF" w:rsidP="008C39FF" w:rsidRDefault="00C01B84" w14:paraId="117DE27D" w14:textId="57D99E7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ybór pola badawczego w kontekście wiedzy osobistej i naukowej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2317" w:rsidP="006A3D85" w:rsidRDefault="00752317" w14:paraId="466075B0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="00752317" w:rsidP="006A3D85" w:rsidRDefault="00752317" w14:paraId="0C79276D" w14:textId="315D797B">
            <w:pPr>
              <w:spacing w:after="0" w:line="240" w:lineRule="auto"/>
              <w:ind w:left="720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Semestr VIII</w:t>
            </w:r>
          </w:p>
          <w:p w:rsidRPr="006E40DE" w:rsidR="008C39FF" w:rsidP="008C39FF" w:rsidRDefault="00C01B84" w14:paraId="3B1EB64B" w14:textId="6641C7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yb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ór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strategii badawczej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E40DE" w:rsidR="008C39FF" w:rsidP="008C39FF" w:rsidRDefault="00C01B84" w14:paraId="68CC321E" w14:textId="411F0EE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formułowani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celu i przedmiotu badań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E40DE" w:rsidR="00C01B84" w:rsidP="008C39FF" w:rsidRDefault="00C01B84" w14:paraId="016624B0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pracowani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metod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i technik badań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E40DE" w:rsidR="008C39FF" w:rsidP="008C39FF" w:rsidRDefault="00C01B84" w14:paraId="5E07D8B2" w14:textId="786F0A6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formułowani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problematyki badań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E40DE" w:rsidR="008C39FF" w:rsidP="008C39FF" w:rsidRDefault="00C01B84" w14:paraId="21337C2B" w14:textId="3FDC85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rzygotowani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narzędzi badawczych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E40DE" w:rsidR="008C39FF" w:rsidP="008C39FF" w:rsidRDefault="00C01B84" w14:paraId="0C4A6DEA" w14:textId="4725680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ór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próby badawczej, terenu i przebiegu badań</w:t>
            </w:r>
            <w:r w:rsidRPr="006E40DE" w:rsidR="008C39F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="00752317" w:rsidP="006A3D85" w:rsidRDefault="00752317" w14:paraId="39EDD56E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="00752317" w:rsidP="006A3D85" w:rsidRDefault="00752317" w14:paraId="4B40D5B9" w14:textId="06765071">
            <w:pPr>
              <w:spacing w:after="0" w:line="240" w:lineRule="auto"/>
              <w:ind w:left="720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Semestr IX</w:t>
            </w:r>
          </w:p>
          <w:p w:rsidRPr="006E40DE" w:rsidR="008C39FF" w:rsidP="008C39FF" w:rsidRDefault="008C39FF" w14:paraId="6E94C4D6" w14:textId="2362A8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Zasady przygotowywania części teoretycznej pracy</w:t>
            </w:r>
            <w:r w:rsidRPr="006E40DE" w:rsidR="00C01B8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</w:p>
          <w:p w:rsidRPr="006E40DE" w:rsidR="00C01B84" w:rsidP="008C39FF" w:rsidRDefault="00C01B84" w14:paraId="09FEE6FA" w14:textId="2CF831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obór i selekcj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literatury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E40DE" w:rsidR="008C39FF" w:rsidP="008C39FF" w:rsidRDefault="00C01B84" w14:paraId="2E24CF5B" w14:textId="4A1222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ormy analizy materiałów źródłowych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adekwatne do problemu pracy dyplomowej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E40DE" w:rsidR="008C39FF" w:rsidP="008C39FF" w:rsidRDefault="00C01B84" w14:paraId="38D65469" w14:textId="76D70DD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ormy prezentacji wyników badań i doniesień naukowych z literatury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E40DE" w:rsidR="008C39FF" w:rsidP="008C39FF" w:rsidRDefault="00C01B84" w14:paraId="32457E3B" w14:textId="4793548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cen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i krytyk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dostępnych źródeł teoretycznych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0DE" w:rsidR="008C39F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6E40DE" w:rsidR="008C39FF" w:rsidP="008C39FF" w:rsidRDefault="00C01B84" w14:paraId="789F6B13" w14:textId="6C5E73C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rzestrzegani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zasad rzetelności intelektualnej i reguł własności intelektualnej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2317" w:rsidP="006A3D85" w:rsidRDefault="00752317" w14:paraId="558F8219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Pr="006A3D85" w:rsidR="00752317" w:rsidP="006A3D85" w:rsidRDefault="00752317" w14:paraId="072C055D" w14:textId="750D8A68">
            <w:pPr>
              <w:spacing w:after="0" w:line="240" w:lineRule="auto"/>
              <w:ind w:left="720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Semestr X</w:t>
            </w:r>
          </w:p>
          <w:p w:rsidRPr="006E40DE" w:rsidR="00C01B84" w:rsidP="00752317" w:rsidRDefault="00C01B84" w14:paraId="0F077721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rowadzeni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 xml:space="preserve"> badań empirycznych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E40DE" w:rsidR="00C01B84" w:rsidP="00752317" w:rsidRDefault="00C01B84" w14:paraId="2ECD0E87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Sposoby analizy wyników badań, prezentacji wyników badań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E40DE" w:rsidR="00C01B84" w:rsidP="00752317" w:rsidRDefault="00C01B84" w14:paraId="05C0D3D1" w14:textId="721C81CF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I</w:t>
            </w:r>
            <w:r w:rsidRPr="006E40DE" w:rsidR="00D12009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nterpretacja wyników badań własnych</w:t>
            </w:r>
            <w:r w:rsidRPr="006E40DE" w:rsidR="006560C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i ich krytyczna analiza.</w:t>
            </w:r>
          </w:p>
          <w:p w:rsidRPr="006E40DE" w:rsidR="00C01B84" w:rsidP="00752317" w:rsidRDefault="00C01B84" w14:paraId="5A2E11ED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Znaczenie umiejętności wywodu i siły argumentacji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E40DE" w:rsidR="00D12009" w:rsidP="00752317" w:rsidRDefault="00C01B84" w14:paraId="562029C4" w14:textId="285A55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roces wnioskowania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E40DE" w:rsidR="00F478F4" w:rsidP="00752317" w:rsidRDefault="00C01B84" w14:paraId="6D415C69" w14:textId="1576A46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zeteln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ość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 xml:space="preserve"> sprawozdania wyników badań zawartych w pracy dyplomowej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A3D85" w:rsidR="00F478F4" w:rsidP="00752317" w:rsidRDefault="00C01B84" w14:paraId="33B66E47" w14:textId="255F1B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E40DE" w:rsidR="008C39FF">
              <w:rPr>
                <w:rFonts w:ascii="Times New Roman" w:hAnsi="Times New Roman" w:cs="Times New Roman"/>
                <w:sz w:val="20"/>
                <w:szCs w:val="20"/>
              </w:rPr>
              <w:t>roblemy etyczne w pisaniu pracy dyplomowej</w:t>
            </w:r>
            <w:r w:rsidRPr="006E4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Pr="006A3D85" w:rsidR="00C3050A" w:rsidP="00C3050A" w:rsidRDefault="00C3050A" w14:paraId="4BDBB1F2" w14:textId="3C909793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A3D85" w:rsidR="003736A7" w:rsidP="00C3050A" w:rsidRDefault="003736A7" w14:paraId="4C4AC9D6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E40DE" w:rsidR="00C3050A" w:rsidP="00C3050A" w:rsidRDefault="00C3050A" w14:paraId="46465FAA" w14:textId="705BD839">
      <w:pPr>
        <w:numPr>
          <w:ilvl w:val="1"/>
          <w:numId w:val="4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6A3D85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 xml:space="preserve">Przedmiotowe efekty </w:t>
      </w:r>
      <w:r w:rsidRPr="006A3D85" w:rsidR="0054373D">
        <w:rPr>
          <w:rFonts w:ascii="Times New Roman" w:hAnsi="Times New Roman" w:cs="Times New Roman"/>
          <w:b/>
          <w:sz w:val="20"/>
          <w:szCs w:val="20"/>
        </w:rPr>
        <w:t>uczenia się</w:t>
      </w:r>
    </w:p>
    <w:p w:rsidR="006E40DE" w:rsidP="006E40DE" w:rsidRDefault="006E40DE" w14:paraId="57B11449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="006E40DE" w:rsidP="006E40DE" w:rsidRDefault="006E40DE" w14:paraId="3943E588" w14:textId="2C125CE3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Semestr VII</w:t>
      </w:r>
    </w:p>
    <w:p w:rsidRPr="006A3D85" w:rsidR="006E40DE" w:rsidP="006E40DE" w:rsidRDefault="006E40DE" w14:paraId="4B84964C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6187"/>
        <w:gridCol w:w="1629"/>
      </w:tblGrid>
      <w:tr w:rsidRPr="006A3D85" w:rsidR="006E40DE" w:rsidTr="0CEF2CD5" w14:paraId="75E36227" w14:textId="77777777">
        <w:trPr>
          <w:cantSplit/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A3D85" w:rsidR="006E40DE" w:rsidP="6A13962E" w:rsidRDefault="006E40DE" w14:paraId="3886C93C" w14:textId="17415D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6A13962E" w:rsidR="006E40DE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Efekt</w:t>
            </w:r>
            <w:r w:rsidRPr="6A13962E" w:rsidR="03592EDE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/ Efekt szczegółowy</w:t>
            </w: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A3D85" w:rsidR="006E40DE" w:rsidP="002F44D9" w:rsidRDefault="006E40DE" w14:paraId="25E2E4A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0C6ABD0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Pr="006A3D8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6A3D85" w:rsidR="006E40DE" w:rsidTr="0CEF2CD5" w14:paraId="486A0954" w14:textId="77777777">
        <w:trPr>
          <w:trHeight w:val="397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2F39687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Pr="006A3D85" w:rsidR="006E40DE" w:rsidTr="0CEF2CD5" w14:paraId="666A920A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26F4C2C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Pr="006A3D85" w:rsidR="006E40DE" w:rsidP="002F44D9" w:rsidRDefault="006E40DE" w14:paraId="16E0BE9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F368E">
              <w:rPr>
                <w:rFonts w:ascii="Calibri" w:hAnsi="Calibri" w:cs="Calibri"/>
                <w:sz w:val="20"/>
                <w:szCs w:val="20"/>
              </w:rPr>
              <w:t>W8</w:t>
            </w: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6E40DE" w14:paraId="46FC2AC0" w14:textId="7ECBA706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A13962E" w:rsid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Student zna i rozumie</w:t>
            </w:r>
            <w:r w:rsidRPr="6A13962E" w:rsidR="006E40DE">
              <w:rPr>
                <w:rFonts w:ascii="Times New Roman" w:hAnsi="Times New Roman" w:cs="Times New Roman"/>
                <w:sz w:val="20"/>
                <w:szCs w:val="20"/>
              </w:rPr>
              <w:t xml:space="preserve"> cel i strukturę pracy dyplomowej, wybór pola badawczego w kontekście wiedzy osobistej i naukowej, technikę pracy naukowej</w:t>
            </w:r>
            <w:r w:rsidRPr="6A13962E" w:rsidR="00B34E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6A13962E" w:rsidR="006E40DE">
              <w:rPr>
                <w:rFonts w:ascii="Times New Roman" w:hAnsi="Times New Roman" w:cs="Times New Roman"/>
                <w:sz w:val="20"/>
                <w:szCs w:val="20"/>
              </w:rPr>
              <w:t xml:space="preserve"> problemy etyczne w pisaniu pracy dyplomowej</w:t>
            </w:r>
            <w:r w:rsidRPr="6A13962E" w:rsidR="00B34E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6A13962E" w:rsidR="00B34ED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zasady ochrony własności intelektualnej i prawa autorskiego</w:t>
            </w:r>
            <w:r w:rsidRPr="6A13962E" w:rsidR="6B906D0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6A13962E" w:rsid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539787F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PPW_W20</w:t>
            </w:r>
          </w:p>
          <w:p w:rsidRPr="006A3D85" w:rsidR="00B34ED1" w:rsidP="002F44D9" w:rsidRDefault="00B34ED1" w14:paraId="5300F2AC" w14:textId="7748815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PPW_W21</w:t>
            </w:r>
          </w:p>
        </w:tc>
      </w:tr>
      <w:tr w:rsidRPr="006A3D85" w:rsidR="006E40DE" w:rsidTr="0CEF2CD5" w14:paraId="2421E336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2171768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W02</w:t>
            </w:r>
          </w:p>
          <w:p w:rsidRPr="006A3D85" w:rsidR="006E40DE" w:rsidP="002F44D9" w:rsidRDefault="006E40DE" w14:paraId="18DC09C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F368E"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6E40DE" w14:paraId="4C700C1B" w14:textId="7FABE14D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A13962E" w:rsid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zna i rozumie </w:t>
            </w:r>
            <w:r w:rsidRPr="6A13962E" w:rsidR="006E40DE">
              <w:rPr>
                <w:rFonts w:ascii="Times New Roman" w:hAnsi="Times New Roman" w:cs="Times New Roman"/>
                <w:sz w:val="20"/>
                <w:szCs w:val="20"/>
              </w:rPr>
              <w:t>metodologię prowadzenia badań naukowych oraz zasady zastosowania wiedzy i umiejętności metodologicznych we własnym projekcie badawczym</w:t>
            </w:r>
            <w:r w:rsidRPr="6A13962E" w:rsidR="17816C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018D487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PPW_W19</w:t>
            </w:r>
          </w:p>
        </w:tc>
      </w:tr>
      <w:tr w:rsidRPr="006A3D85" w:rsidR="006E40DE" w:rsidTr="0CEF2CD5" w14:paraId="64728D44" w14:textId="77777777">
        <w:trPr>
          <w:trHeight w:val="399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2CF8EB9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Pr="006A3D85" w:rsidR="006E40DE" w:rsidTr="0CEF2CD5" w14:paraId="2CB24396" w14:textId="77777777">
        <w:trPr>
          <w:trHeight w:val="378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19A2574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="006E40DE" w:rsidP="002F44D9" w:rsidRDefault="006E40DE" w14:paraId="03F9FB29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.U1</w:t>
            </w:r>
          </w:p>
          <w:p w:rsidRPr="006A3D85" w:rsidR="006E40DE" w:rsidP="002F44D9" w:rsidRDefault="006E40DE" w14:paraId="2824FD4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.U4</w:t>
            </w: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B34ED1" w:rsidRDefault="006E40DE" w14:paraId="56B74D15" w14:textId="62B2176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Student potrafi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zaprojektować proces badań,</w:t>
            </w:r>
            <w:r w:rsidRPr="00E32215" w:rsidR="00B34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opracować raport z wyników badań</w:t>
            </w:r>
            <w:r w:rsidRPr="00E32215" w:rsidR="00B34E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5114F97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PPW_U18</w:t>
            </w:r>
          </w:p>
        </w:tc>
      </w:tr>
      <w:tr w:rsidRPr="006A3D85" w:rsidR="006E40DE" w:rsidTr="0CEF2CD5" w14:paraId="4A344973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4DD79BA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U02</w:t>
            </w:r>
          </w:p>
          <w:p w:rsidR="006E40DE" w:rsidP="002F44D9" w:rsidRDefault="006E40DE" w14:paraId="637BE894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.U6</w:t>
            </w:r>
          </w:p>
          <w:p w:rsidRPr="006A3D85" w:rsidR="006E40DE" w:rsidP="002F44D9" w:rsidRDefault="006E40DE" w14:paraId="2396607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.U7</w:t>
            </w: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B34ED1" w:rsidRDefault="006E40DE" w14:paraId="3D215F40" w14:textId="533D3342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A13962E" w:rsid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</w:t>
            </w:r>
            <w:r w:rsidRPr="6A13962E" w:rsidR="00B34ED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potrafi </w:t>
            </w:r>
            <w:r w:rsidRPr="6A13962E" w:rsidR="006E40DE">
              <w:rPr>
                <w:rFonts w:ascii="Times New Roman" w:hAnsi="Times New Roman" w:cs="Times New Roman"/>
                <w:sz w:val="20"/>
                <w:szCs w:val="20"/>
              </w:rPr>
              <w:t>dobrać literaturę i materiały źródłowe adekwatne do problemu pracy dyplomowej</w:t>
            </w:r>
            <w:r w:rsidRPr="6A13962E" w:rsidR="00B34E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6A13962E" w:rsidR="00B34ED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współpracuje w zespole badawczym</w:t>
            </w:r>
            <w:r w:rsidRPr="6A13962E" w:rsidR="4F9F5612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444FF34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PPW_U19</w:t>
            </w:r>
          </w:p>
        </w:tc>
      </w:tr>
      <w:tr w:rsidRPr="006A3D85" w:rsidR="006E40DE" w:rsidTr="0CEF2CD5" w14:paraId="411C85D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52F2A12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Pr="006A3D85" w:rsidR="006E40DE" w:rsidTr="0CEF2CD5" w14:paraId="00A6F251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7E46956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  <w:p w:rsidR="006E40DE" w:rsidP="002F44D9" w:rsidRDefault="006E40DE" w14:paraId="74DEF253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.K1</w:t>
            </w:r>
          </w:p>
          <w:p w:rsidR="006E40DE" w:rsidP="002F44D9" w:rsidRDefault="006E40DE" w14:paraId="28034CDF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.K2</w:t>
            </w:r>
          </w:p>
          <w:p w:rsidRPr="006A3D85" w:rsidR="006E40DE" w:rsidP="002F44D9" w:rsidRDefault="006E40DE" w14:paraId="21A8BE1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6E40DE" w14:paraId="16741CC6" w14:textId="1677C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jest gotów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rzetelnego sprawozdania wyników swoich badań</w:t>
            </w:r>
          </w:p>
          <w:p w:rsidRPr="00E32215" w:rsidR="006E40DE" w:rsidP="002F44D9" w:rsidRDefault="006E40DE" w14:paraId="7F8091C5" w14:textId="073B1530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przestrzegania zasad rzetelności intelektualnej i reguł własności intelektualnej</w:t>
            </w:r>
            <w:r w:rsidRPr="00E32215" w:rsidR="00261A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32215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współdziała w zespole pełniąc w nim różne role</w:t>
            </w:r>
            <w:r w:rsidRPr="00E32215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E32215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02653B7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PPW_K04</w:t>
            </w:r>
          </w:p>
        </w:tc>
      </w:tr>
      <w:tr w:rsidRPr="006A3D85" w:rsidR="006E40DE" w:rsidTr="0CEF2CD5" w14:paraId="5E3D6C77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1FAAB5B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K02</w:t>
            </w:r>
          </w:p>
          <w:p w:rsidR="006E40DE" w:rsidP="002F44D9" w:rsidRDefault="006E40DE" w14:paraId="730AF9DB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.K3</w:t>
            </w:r>
          </w:p>
          <w:p w:rsidRPr="006A3D85" w:rsidR="006E40DE" w:rsidP="002F44D9" w:rsidRDefault="006E40DE" w14:paraId="07202A5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61A61" w:rsidRDefault="006E40DE" w14:paraId="63868968" w14:textId="167FFBAD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A13962E" w:rsid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</w:t>
            </w: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jest</w:t>
            </w: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gotów do</w:t>
            </w:r>
            <w:r w:rsidRPr="6A13962E" w:rsidR="006E40D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6A13962E" w:rsidR="006E40DE">
              <w:rPr>
                <w:rFonts w:ascii="Times New Roman" w:hAnsi="Times New Roman" w:cs="Times New Roman"/>
                <w:sz w:val="20"/>
                <w:szCs w:val="20"/>
              </w:rPr>
              <w:t>rzetelnego sprawozdania wyników badań zawartych w pracy dyplomowej</w:t>
            </w:r>
            <w:r w:rsidRPr="6A13962E" w:rsidR="00261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kier</w:t>
            </w: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owania </w:t>
            </w: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się normami etycznymi w realizowanych badaniach</w:t>
            </w: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3B52456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 K08</w:t>
            </w:r>
          </w:p>
        </w:tc>
      </w:tr>
    </w:tbl>
    <w:p w:rsidRPr="006A3D85" w:rsidR="006E40DE" w:rsidP="006E40DE" w:rsidRDefault="006E40DE" w14:paraId="7576E838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="006E40DE" w:rsidP="006E40DE" w:rsidRDefault="006E40DE" w14:paraId="393EC87A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="006E40DE" w:rsidP="006E40DE" w:rsidRDefault="006E40DE" w14:paraId="19FF45F2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="006E40DE" w:rsidP="006E40DE" w:rsidRDefault="006E40DE" w14:paraId="1DEA539A" w14:textId="7285E438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Semestr VIII</w:t>
      </w:r>
    </w:p>
    <w:p w:rsidR="006E40DE" w:rsidP="006E40DE" w:rsidRDefault="006E40DE" w14:paraId="7CAF4192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A3D85" w:rsidR="006E40DE" w:rsidP="006E40DE" w:rsidRDefault="006E40DE" w14:paraId="6DB7A81F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5"/>
        <w:gridCol w:w="6367"/>
        <w:gridCol w:w="1629"/>
      </w:tblGrid>
      <w:tr w:rsidRPr="006A3D85" w:rsidR="006E40DE" w:rsidTr="0CEF2CD5" w14:paraId="7869481D" w14:textId="77777777">
        <w:trPr>
          <w:cantSplit/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A3D85" w:rsidR="006E40DE" w:rsidP="6A13962E" w:rsidRDefault="006E40DE" w14:paraId="39B9B02A" w14:textId="09025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6A13962E" w:rsidR="006E40DE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Efekt</w:t>
            </w:r>
            <w:r w:rsidRPr="6A13962E" w:rsidR="3A614789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/ Efekt szczegółowy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A3D85" w:rsidR="006E40DE" w:rsidP="002F44D9" w:rsidRDefault="006E40DE" w14:paraId="23A7FB5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7E615E3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Pr="006A3D8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6A3D85" w:rsidR="006E40DE" w:rsidTr="0CEF2CD5" w14:paraId="7C8C101E" w14:textId="77777777">
        <w:trPr>
          <w:trHeight w:val="397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7A00676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Pr="006A3D85" w:rsidR="006E40DE" w:rsidTr="0CEF2CD5" w14:paraId="4D97E0F9" w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24533B2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Pr="006A3D85" w:rsidR="006E40DE" w:rsidP="002F44D9" w:rsidRDefault="006E40DE" w14:paraId="2811CC9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F368E">
              <w:rPr>
                <w:rFonts w:ascii="Calibri" w:hAnsi="Calibri" w:cs="Calibri"/>
                <w:sz w:val="20"/>
                <w:szCs w:val="20"/>
              </w:rPr>
              <w:t>W8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6E40DE" w14:paraId="4DE2B33E" w14:textId="45A63D84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Student zna i rozumie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 xml:space="preserve"> cel i strukturę pracy dyplomowej,  a także problemy etyczne w pisaniu pracy dyplomowej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39EB8B3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PPW_W20</w:t>
            </w:r>
          </w:p>
          <w:p w:rsidRPr="006A3D85" w:rsidR="00261A61" w:rsidP="002F44D9" w:rsidRDefault="00261A61" w14:paraId="0D032B11" w14:textId="1C480E3A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PPW_W21</w:t>
            </w:r>
          </w:p>
        </w:tc>
      </w:tr>
      <w:tr w:rsidRPr="006A3D85" w:rsidR="006E40DE" w:rsidTr="0CEF2CD5" w14:paraId="3B5BD3B6" w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569E9A5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W02</w:t>
            </w:r>
          </w:p>
          <w:p w:rsidRPr="006A3D85" w:rsidR="006E40DE" w:rsidP="002F44D9" w:rsidRDefault="006E40DE" w14:paraId="1D937B9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F368E"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6E40DE" w14:paraId="3DF9C326" w14:textId="6EEAB6ED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zna i rozumie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metodologię prowadzenia badań naukowych oraz zasady zastosowania wiedzy i umiejętności metodologicznych we własnym projekcie badawczym, w tym wyboru strategii badawczej, sformułowania celu i przedmiotu badań, opracowania metod i techniki badań, sformułowania problematyki badań, przygotowania narzędzi badawczych, doboru próby badawczej, terenu i przebiegu badań, prowadzenia badań empirycznych</w:t>
            </w:r>
            <w:r w:rsidRPr="00E32215" w:rsidR="00261A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31C05A7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PPW_W19</w:t>
            </w:r>
          </w:p>
        </w:tc>
      </w:tr>
      <w:tr w:rsidRPr="006A3D85" w:rsidR="006E40DE" w:rsidTr="0CEF2CD5" w14:paraId="16FF6F32" w14:textId="77777777">
        <w:trPr>
          <w:trHeight w:val="399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2BA5E99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Pr="006A3D85" w:rsidR="006E40DE" w:rsidTr="0CEF2CD5" w14:paraId="33224ADE" w14:textId="77777777">
        <w:trPr>
          <w:trHeight w:val="378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6059981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="006E40DE" w:rsidP="002F44D9" w:rsidRDefault="006E40DE" w14:paraId="682DB7A0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.U1</w:t>
            </w:r>
          </w:p>
          <w:p w:rsidRPr="006A3D85" w:rsidR="006E40DE" w:rsidP="002F44D9" w:rsidRDefault="006E40DE" w14:paraId="3CEA513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.U4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043A6787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Student potrafi formułować cele i problemy badawcze, dobierać metody i techniki, konstruować narzędzia badawcze, opracowywać wyniki badań i wskazywać wioski  </w:t>
            </w:r>
          </w:p>
          <w:p w:rsidRPr="006A3D85" w:rsidR="006E40DE" w:rsidP="002F44D9" w:rsidRDefault="006E40DE" w14:paraId="20F82482" w14:textId="135693BA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6A9D646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PPW_U18</w:t>
            </w:r>
          </w:p>
        </w:tc>
      </w:tr>
      <w:tr w:rsidRPr="006A3D85" w:rsidR="006E40DE" w:rsidTr="0CEF2CD5" w14:paraId="243D0BDF" w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459EF30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U02</w:t>
            </w:r>
          </w:p>
          <w:p w:rsidR="006E40DE" w:rsidP="002F44D9" w:rsidRDefault="006E40DE" w14:paraId="7DDD245B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.U6</w:t>
            </w:r>
          </w:p>
          <w:p w:rsidRPr="006A3D85" w:rsidR="006E40DE" w:rsidP="002F44D9" w:rsidRDefault="006E40DE" w14:paraId="27C8C3B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.U7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261A61" w14:paraId="2E409376" w14:textId="2C041D22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potrafi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 xml:space="preserve">dobrać literaturę i materiały źródłowe adekwatne do problemu pracy dyplomowej, 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współpracuje w zespole badawczym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7E65D8D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PPW_U19</w:t>
            </w:r>
          </w:p>
        </w:tc>
      </w:tr>
      <w:tr w:rsidRPr="006A3D85" w:rsidR="006E40DE" w:rsidTr="0CEF2CD5" w14:paraId="11B6A42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54FD3A6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Pr="006A3D85" w:rsidR="006E40DE" w:rsidTr="0CEF2CD5" w14:paraId="74163E79" w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26C4A6D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  <w:p w:rsidR="006E40DE" w:rsidP="002F44D9" w:rsidRDefault="006E40DE" w14:paraId="6140654F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.K1</w:t>
            </w:r>
          </w:p>
          <w:p w:rsidR="006E40DE" w:rsidP="002F44D9" w:rsidRDefault="006E40DE" w14:paraId="7E7B692D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.K2</w:t>
            </w:r>
          </w:p>
          <w:p w:rsidRPr="006A3D85" w:rsidR="006E40DE" w:rsidP="002F44D9" w:rsidRDefault="006E40DE" w14:paraId="5F7EEF9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261A61" w:rsidP="00261A61" w:rsidRDefault="00261A61" w14:paraId="6BD2E8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jest gotów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rzetelnego sprawozdania wyników swoich badań</w:t>
            </w:r>
          </w:p>
          <w:p w:rsidRPr="00E32215" w:rsidR="006E40DE" w:rsidP="00261A61" w:rsidRDefault="00261A61" w14:paraId="11A34601" w14:textId="152435D1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przestrzegania zasad rzetelności intelektualnej i reguł własności intelektualnej,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współdziała w zespole pełniąc w nim różne role.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3FC1423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PPW_K04</w:t>
            </w:r>
          </w:p>
        </w:tc>
      </w:tr>
      <w:tr w:rsidRPr="006A3D85" w:rsidR="006E40DE" w:rsidTr="0CEF2CD5" w14:paraId="0B8A8D9E" w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1467A9E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K02</w:t>
            </w:r>
          </w:p>
          <w:p w:rsidR="006E40DE" w:rsidP="002F44D9" w:rsidRDefault="006E40DE" w14:paraId="67ED1BBD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.K3</w:t>
            </w:r>
          </w:p>
          <w:p w:rsidRPr="006A3D85" w:rsidR="006E40DE" w:rsidP="002F44D9" w:rsidRDefault="006E40DE" w14:paraId="0E4E1D4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261A61" w14:paraId="0E491111" w14:textId="6791A17D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Student jest</w:t>
            </w: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gotów do </w:t>
            </w:r>
            <w:r w:rsidRPr="6A13962E" w:rsidR="00261A61">
              <w:rPr>
                <w:rFonts w:ascii="Times New Roman" w:hAnsi="Times New Roman" w:cs="Times New Roman"/>
                <w:sz w:val="20"/>
                <w:szCs w:val="20"/>
              </w:rPr>
              <w:t xml:space="preserve">rzetelnego sprawozdania wyników badań zawartych w pracy dyplomowej, </w:t>
            </w:r>
            <w:r w:rsidRPr="6A13962E" w:rsidR="00261A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kierowania się normami etycznymi w realizowanych badaniach.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2420708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 K08</w:t>
            </w:r>
          </w:p>
        </w:tc>
      </w:tr>
    </w:tbl>
    <w:p w:rsidRPr="006A3D85" w:rsidR="006E40DE" w:rsidP="006E40DE" w:rsidRDefault="006E40DE" w14:paraId="5D67A94F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="006E40DE" w:rsidP="006E40DE" w:rsidRDefault="006E40DE" w14:paraId="6D14F2F4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="006E40DE" w:rsidP="006E40DE" w:rsidRDefault="006E40DE" w14:paraId="7F2F3EDE" w14:textId="27C42710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Semestr IX</w:t>
      </w:r>
    </w:p>
    <w:p w:rsidR="006E40DE" w:rsidP="006E40DE" w:rsidRDefault="006E40DE" w14:paraId="53B812C8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A3D85" w:rsidR="006E40DE" w:rsidP="006E40DE" w:rsidRDefault="006E40DE" w14:paraId="6CD71D67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6382"/>
        <w:gridCol w:w="1629"/>
      </w:tblGrid>
      <w:tr w:rsidRPr="006A3D85" w:rsidR="006E40DE" w:rsidTr="0CEF2CD5" w14:paraId="12162A00" w14:textId="77777777">
        <w:trPr>
          <w:cantSplit/>
          <w:trHeight w:val="284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A3D85" w:rsidR="006E40DE" w:rsidP="6A13962E" w:rsidRDefault="006E40DE" w14:paraId="138FF33A" w14:textId="180F7B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6A13962E" w:rsidR="006E40DE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Efekt</w:t>
            </w:r>
            <w:r w:rsidRPr="6A13962E" w:rsidR="14525EEC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/ Efekt szczegółowy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A3D85" w:rsidR="006E40DE" w:rsidP="002F44D9" w:rsidRDefault="006E40DE" w14:paraId="1472C6D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12423C7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Pr="006A3D8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6A3D85" w:rsidR="006E40DE" w:rsidTr="0CEF2CD5" w14:paraId="3929EA4F" w14:textId="77777777">
        <w:trPr>
          <w:trHeight w:val="397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7755FF2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Pr="006A3D85" w:rsidR="006E40DE" w:rsidTr="0CEF2CD5" w14:paraId="7722CC73" w14:textId="77777777">
        <w:trPr>
          <w:trHeight w:val="284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180EB7A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Pr="006A3D85" w:rsidR="006E40DE" w:rsidP="002F44D9" w:rsidRDefault="006E40DE" w14:paraId="07A7A10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F368E">
              <w:rPr>
                <w:rFonts w:ascii="Calibri" w:hAnsi="Calibri" w:cs="Calibri"/>
                <w:sz w:val="20"/>
                <w:szCs w:val="20"/>
              </w:rPr>
              <w:t>W8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6E40DE" w14:paraId="44D8BDCA" w14:textId="634CF8DC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zna i rozumie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cechy, styl i redagowanie tekstów naukowych, technikę pracy naukowej, dobór i selekcję literatury, formy analizy materiałów źródłowych, formy prezentacji wyników badań i doniesień naukowych z literatury, ocenę i krytykę dostępnych źródeł teoretycznych</w:t>
            </w:r>
            <w:r w:rsidRPr="00E32215" w:rsidR="00261A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45218F8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PPW_W20</w:t>
            </w:r>
          </w:p>
          <w:p w:rsidRPr="006A3D85" w:rsidR="00261A61" w:rsidP="002F44D9" w:rsidRDefault="00261A61" w14:paraId="49F5D615" w14:textId="338C838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PPW_W21</w:t>
            </w:r>
          </w:p>
        </w:tc>
      </w:tr>
      <w:tr w:rsidRPr="006A3D85" w:rsidR="006E40DE" w:rsidTr="0CEF2CD5" w14:paraId="01B662CC" w14:textId="77777777">
        <w:trPr>
          <w:trHeight w:val="284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0D0A5C6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W02</w:t>
            </w:r>
          </w:p>
          <w:p w:rsidRPr="006A3D85" w:rsidR="006E40DE" w:rsidP="002F44D9" w:rsidRDefault="006E40DE" w14:paraId="6187A26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F368E"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6E40DE" w14:paraId="2B6D173D" w14:textId="02A8E9CC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zna i rozumie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metodologię prowadzenia badań naukowych oraz zasady zastosowania wiedzy i umiejętności metodologicznych we własnym projekcie badawczym</w:t>
            </w:r>
            <w:r w:rsidRPr="00E32215" w:rsidR="00261A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13215B4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PPW_W19</w:t>
            </w:r>
          </w:p>
        </w:tc>
      </w:tr>
      <w:tr w:rsidRPr="006A3D85" w:rsidR="006E40DE" w:rsidTr="0CEF2CD5" w14:paraId="7837287E" w14:textId="77777777">
        <w:trPr>
          <w:trHeight w:val="399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0A4445D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Pr="006A3D85" w:rsidR="006E40DE" w:rsidTr="0CEF2CD5" w14:paraId="47F92E5C" w14:textId="77777777">
        <w:trPr>
          <w:trHeight w:val="378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77196FD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="006E40DE" w:rsidP="002F44D9" w:rsidRDefault="006E40DE" w14:paraId="25E51361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.U1</w:t>
            </w:r>
          </w:p>
          <w:p w:rsidRPr="006A3D85" w:rsidR="006E40DE" w:rsidP="002F44D9" w:rsidRDefault="006E40DE" w14:paraId="60253C9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.U4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6E40DE" w14:paraId="0F924A38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potrafi formułować cele i problemy badawcze, dobierać metody i techniki, konstruować narzędzia badawcze, opracowywać wyniki badań i wskazywać wioski  </w:t>
            </w:r>
          </w:p>
          <w:p w:rsidRPr="00E32215" w:rsidR="006E40DE" w:rsidP="002F44D9" w:rsidRDefault="006E40DE" w14:paraId="7A3606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zaprojektować proces badań oraz umiejętnie dobrać narzędzia badawcze,</w:t>
            </w:r>
          </w:p>
          <w:p w:rsidRPr="00E32215" w:rsidR="006E40DE" w:rsidP="002F44D9" w:rsidRDefault="006E40DE" w14:paraId="059AE97F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opracować raport z wyników badań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22FC669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PPW_U18</w:t>
            </w:r>
          </w:p>
        </w:tc>
      </w:tr>
      <w:tr w:rsidRPr="006A3D85" w:rsidR="006E40DE" w:rsidTr="0CEF2CD5" w14:paraId="62E59F5F" w14:textId="77777777">
        <w:trPr>
          <w:trHeight w:val="284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3D74686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U02</w:t>
            </w:r>
          </w:p>
          <w:p w:rsidR="006E40DE" w:rsidP="002F44D9" w:rsidRDefault="006E40DE" w14:paraId="35D5D6E4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.U6</w:t>
            </w:r>
          </w:p>
          <w:p w:rsidRPr="006A3D85" w:rsidR="006E40DE" w:rsidP="002F44D9" w:rsidRDefault="006E40DE" w14:paraId="67A1A76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.U7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E32215" w:rsidRDefault="006E40DE" w14:paraId="02DA9723" w14:textId="2F3705C8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</w:t>
            </w:r>
            <w:r w:rsidRPr="00E3221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potrafi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dobrać literaturę i materiały źródłowe adekwatne do problemu pracy dyplomowej</w:t>
            </w:r>
            <w:r w:rsidRPr="00E32215" w:rsidR="00E322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dobrać  formę  prezentacji  zebranych  danych oraz  argumentację  adekwatną do zaprezentowania problemu pracy dyplomowej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16E4CEF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PPW_U19</w:t>
            </w:r>
          </w:p>
        </w:tc>
      </w:tr>
      <w:tr w:rsidRPr="006A3D85" w:rsidR="006E40DE" w:rsidTr="0CEF2CD5" w14:paraId="46F082B8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1E1FD9B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Pr="006A3D85" w:rsidR="006E40DE" w:rsidTr="0CEF2CD5" w14:paraId="21157327" w14:textId="77777777">
        <w:trPr>
          <w:trHeight w:val="284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13D3B7F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  <w:p w:rsidR="006E40DE" w:rsidP="002F44D9" w:rsidRDefault="006E40DE" w14:paraId="3C465B5F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.K1</w:t>
            </w:r>
          </w:p>
          <w:p w:rsidR="006E40DE" w:rsidP="002F44D9" w:rsidRDefault="006E40DE" w14:paraId="722C2C04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.K2</w:t>
            </w:r>
          </w:p>
          <w:p w:rsidRPr="006A3D85" w:rsidR="006E40DE" w:rsidP="002F44D9" w:rsidRDefault="006E40DE" w14:paraId="23A193D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E32215" w:rsidP="00E32215" w:rsidRDefault="00E32215" w14:paraId="40CCE1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jest gotów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rzetelnego sprawozdania wyników swoich badań</w:t>
            </w:r>
          </w:p>
          <w:p w:rsidRPr="00E32215" w:rsidR="006E40DE" w:rsidP="00E32215" w:rsidRDefault="00E32215" w14:paraId="1DD74CE8" w14:textId="0F02A772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przestrzegania zasad rzetelności intelektualnej i reguł własności intelektualnej,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współdziała w zespole pełniąc w nim różne role.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67AE343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PPW_K04</w:t>
            </w:r>
          </w:p>
        </w:tc>
      </w:tr>
      <w:tr w:rsidRPr="006A3D85" w:rsidR="006E40DE" w:rsidTr="0CEF2CD5" w14:paraId="14C38FE5" w14:textId="77777777">
        <w:trPr>
          <w:trHeight w:val="284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40DE" w:rsidP="002F44D9" w:rsidRDefault="006E40DE" w14:paraId="4EEF64D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K02</w:t>
            </w:r>
          </w:p>
          <w:p w:rsidRPr="006A3D85" w:rsidR="006E40DE" w:rsidP="00E32215" w:rsidRDefault="006E40DE" w14:paraId="0EB1C4DC" w14:textId="7322D57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.K3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E40DE" w:rsidP="002F44D9" w:rsidRDefault="00E32215" w14:paraId="45C39912" w14:textId="007CA508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 jest gotów do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 xml:space="preserve">rzetelnego sprawozdania wyników badań zawartych w pracy dyplomowej, 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kierowania się normami etycznymi w realizowanych badaniach.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6E40DE" w:rsidP="002F44D9" w:rsidRDefault="006E40DE" w14:paraId="7BD4260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 K08</w:t>
            </w:r>
          </w:p>
        </w:tc>
      </w:tr>
    </w:tbl>
    <w:p w:rsidRPr="006A3D85" w:rsidR="006E40DE" w:rsidP="006E40DE" w:rsidRDefault="006E40DE" w14:paraId="2D740442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="006E40DE" w:rsidP="006E40DE" w:rsidRDefault="006E40DE" w14:paraId="65569289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="006E40DE" w:rsidP="006E40DE" w:rsidRDefault="006E40DE" w14:paraId="5912F04B" w14:textId="5C1ACA1A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Semestr X</w:t>
      </w:r>
    </w:p>
    <w:p w:rsidR="006E40DE" w:rsidP="006E40DE" w:rsidRDefault="006E40DE" w14:paraId="5587075A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6A3D85" w:rsidR="006E40DE" w:rsidP="006E40DE" w:rsidRDefault="006E40DE" w14:paraId="0840DA97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6457"/>
        <w:gridCol w:w="1629"/>
      </w:tblGrid>
      <w:tr w:rsidRPr="006A3D85" w:rsidR="00C3050A" w:rsidTr="0CEF2CD5" w14:paraId="50689AA7" w14:textId="77777777">
        <w:trPr>
          <w:cantSplit/>
          <w:trHeight w:val="284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A3D85" w:rsidR="00C3050A" w:rsidP="6A13962E" w:rsidRDefault="00C3050A" w14:paraId="14D0D2EE" w14:textId="239871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6A13962E" w:rsidR="00C3050A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Efekt</w:t>
            </w:r>
            <w:r w:rsidRPr="6A13962E" w:rsidR="6C8667E1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/ Efekt szczegółowy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A3D85" w:rsidR="00C3050A" w:rsidP="003F2136" w:rsidRDefault="00C3050A" w14:paraId="2A38A39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59E8BB5C" w14:textId="4CAA542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Pr="006A3D85" w:rsidR="006A3D8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6A3D85" w:rsidR="00C3050A" w:rsidTr="0CEF2CD5" w14:paraId="59B62E3B" w14:textId="77777777">
        <w:trPr>
          <w:trHeight w:val="397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5801D78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Pr="006A3D85" w:rsidR="00C3050A" w:rsidTr="0CEF2CD5" w14:paraId="36C2D23D" w14:textId="77777777">
        <w:trPr>
          <w:trHeight w:val="284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050A" w:rsidP="003F2136" w:rsidRDefault="00C3050A" w14:paraId="3B5CF31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Pr="006A3D85" w:rsidR="00E800DD" w:rsidP="003F2136" w:rsidRDefault="00E800DD" w14:paraId="3D18859E" w14:textId="1762BD1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 w:rsidRPr="00FF368E">
              <w:rPr>
                <w:rFonts w:ascii="Calibri" w:hAnsi="Calibri" w:cs="Calibri"/>
                <w:sz w:val="20"/>
                <w:szCs w:val="20"/>
              </w:rPr>
              <w:t>W8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C3050A" w:rsidP="002C31C6" w:rsidRDefault="00EC231B" w14:paraId="70CAE5B9" w14:textId="2952D171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zna </w:t>
            </w:r>
            <w:r w:rsidRPr="00E32215" w:rsidR="00F1459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i </w:t>
            </w:r>
            <w:r w:rsidRPr="00E32215" w:rsidR="00C01B8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rozumie </w:t>
            </w:r>
            <w:r w:rsidRPr="00E32215" w:rsidR="006B20C3">
              <w:rPr>
                <w:rFonts w:ascii="Times New Roman" w:hAnsi="Times New Roman" w:cs="Times New Roman"/>
                <w:sz w:val="20"/>
                <w:szCs w:val="20"/>
              </w:rPr>
              <w:t>cechy, styl i redagowanie tekstów naukowych, cel i strukturę pracy dyplomowej, wybór pola badawczego w kontekście wiedzy osobistej i naukowej, technikę pracy naukowej, dobór i selekcję literatury, formy analizy materiałów źródłowych, formy prezentacji wyników badań i doniesień naukowych z literatury, ocenę i krytykę dostępnych źródeł teoretycznych, znaczenie umiejętności wywodu i siły argumentacji, a także problemy etyczne w pisaniu pracy dyplomowej</w:t>
            </w:r>
            <w:r w:rsidRPr="00E3221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, </w:t>
            </w:r>
            <w:r w:rsidRPr="00E3221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zasady ochrony własności intelektualnej i prawa autorskiego</w:t>
            </w:r>
            <w:r w:rsidRPr="00E3221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050A" w:rsidP="003F2136" w:rsidRDefault="00EC231B" w14:paraId="27B5E83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</w:t>
            </w:r>
            <w:r w:rsidRPr="006A3D85" w:rsidR="00F1459D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  <w:p w:rsidRPr="006A3D85" w:rsidR="00E32215" w:rsidP="003F2136" w:rsidRDefault="00E32215" w14:paraId="32DBD68E" w14:textId="0899F6C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PPW_W21</w:t>
            </w:r>
          </w:p>
        </w:tc>
      </w:tr>
      <w:tr w:rsidRPr="006A3D85" w:rsidR="00820065" w:rsidTr="0CEF2CD5" w14:paraId="0AE0609E" w14:textId="77777777">
        <w:trPr>
          <w:trHeight w:val="284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0065" w:rsidP="003F2136" w:rsidRDefault="00820065" w14:paraId="02003A4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W02</w:t>
            </w:r>
          </w:p>
          <w:p w:rsidRPr="006A3D85" w:rsidR="00E800DD" w:rsidP="003F2136" w:rsidRDefault="00E800DD" w14:paraId="6B084107" w14:textId="41FDF1C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 w:rsidRPr="00FF368E"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820065" w:rsidP="002C31C6" w:rsidRDefault="00820065" w14:paraId="36B3A5B3" w14:textId="6939B6F0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zna </w:t>
            </w:r>
            <w:r w:rsidRPr="00E32215" w:rsidR="002C31C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i rozumie </w:t>
            </w:r>
            <w:r w:rsidRPr="00E32215" w:rsidR="006B20C3">
              <w:rPr>
                <w:rFonts w:ascii="Times New Roman" w:hAnsi="Times New Roman" w:cs="Times New Roman"/>
                <w:sz w:val="20"/>
                <w:szCs w:val="20"/>
              </w:rPr>
              <w:t>metodologię prowadzenia badań naukowych oraz zasady zastosowania wiedzy i umiejętności metodologicznych we własnym projekcie badawczym, w tym wyboru strategii badawczej, sformułowania celu i przedmiotu badań, opracowania metod i techniki badań, sformułowania problematyki badań, przygotowania narzędzi badawczych, doboru próby badawczej, terenu i przebiegu badań, prowadzenia badań empirycznych, a także sposoby analizy wyników badań oraz prezentacji wyników badań oraz proces wnioskowania</w:t>
            </w:r>
            <w:r w:rsidRPr="00E32215" w:rsidR="00E32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820065" w:rsidP="003F2136" w:rsidRDefault="00820065" w14:paraId="24E89D1E" w14:textId="7482838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</w:t>
            </w:r>
            <w:r w:rsidRPr="006A3D85" w:rsidR="00F1459D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Pr="006A3D85" w:rsidR="00C3050A" w:rsidTr="0CEF2CD5" w14:paraId="381FE163" w14:textId="77777777">
        <w:trPr>
          <w:trHeight w:val="399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6455516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Pr="006A3D85" w:rsidR="00C3050A" w:rsidTr="0CEF2CD5" w14:paraId="26A79144" w14:textId="77777777">
        <w:trPr>
          <w:trHeight w:val="378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050A" w:rsidP="003F2136" w:rsidRDefault="00C3050A" w14:paraId="2D25326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="00E800DD" w:rsidP="003F2136" w:rsidRDefault="00E800DD" w14:paraId="5B5E3BD0" w14:textId="46313CE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U1</w:t>
            </w:r>
          </w:p>
          <w:p w:rsidRPr="006A3D85" w:rsidR="00E800DD" w:rsidP="003F2136" w:rsidRDefault="00E800DD" w14:paraId="3A166310" w14:textId="69F9588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U4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B20C3" w:rsidP="00E32215" w:rsidRDefault="008F4D56" w14:paraId="07E33D53" w14:textId="7092B1F2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Student potrafi</w:t>
            </w:r>
            <w:r w:rsidRPr="00E32215" w:rsidR="00F1459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E32215" w:rsidR="00E32215">
              <w:rPr>
                <w:rFonts w:ascii="Times New Roman" w:hAnsi="Times New Roman" w:cs="Times New Roman"/>
                <w:sz w:val="20"/>
                <w:szCs w:val="20"/>
              </w:rPr>
              <w:t>zaprojektować proces badań</w:t>
            </w:r>
            <w:r w:rsidRPr="00E32215" w:rsidR="00E322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3221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formułować cele i problemy badawcze, dobierać metody i techniki, konstruować narzędzia badawcze, opracowywać wyniki badań i wskazywać wioski</w:t>
            </w:r>
            <w:r w:rsidRPr="00E3221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, </w:t>
            </w:r>
            <w:r w:rsidRPr="00E32215" w:rsidR="006B20C3">
              <w:rPr>
                <w:rFonts w:ascii="Times New Roman" w:hAnsi="Times New Roman" w:cs="Times New Roman"/>
                <w:sz w:val="20"/>
                <w:szCs w:val="20"/>
              </w:rPr>
              <w:t>opracować raport z wyników badań</w:t>
            </w:r>
            <w:r w:rsidRPr="00E32215" w:rsidR="00E32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8F4D56" w14:paraId="33B44AD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PPW_U18</w:t>
            </w:r>
          </w:p>
        </w:tc>
      </w:tr>
      <w:tr w:rsidRPr="006A3D85" w:rsidR="00C3050A" w:rsidTr="0CEF2CD5" w14:paraId="5064DC4D" w14:textId="77777777">
        <w:trPr>
          <w:trHeight w:val="284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050A" w:rsidP="003F2136" w:rsidRDefault="00F1459D" w14:paraId="306BC04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U02</w:t>
            </w:r>
          </w:p>
          <w:p w:rsidR="00E800DD" w:rsidP="003F2136" w:rsidRDefault="00E800DD" w14:paraId="6DCD4A3E" w14:textId="1DC731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U6</w:t>
            </w:r>
          </w:p>
          <w:p w:rsidRPr="006A3D85" w:rsidR="00E800DD" w:rsidP="003F2136" w:rsidRDefault="00E800DD" w14:paraId="057CA6E9" w14:textId="7DB3936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U7</w:t>
            </w: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B20C3" w:rsidP="00E32215" w:rsidRDefault="00F1459D" w14:paraId="1A1BFDE2" w14:textId="35D0742F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CEF2CD5" w:rsidR="00F1459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</w:t>
            </w:r>
            <w:r w:rsidRPr="0CEF2CD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potrafi </w:t>
            </w:r>
            <w:r w:rsidRPr="0CEF2CD5" w:rsidR="006B20C3">
              <w:rPr>
                <w:rFonts w:ascii="Times New Roman" w:hAnsi="Times New Roman" w:cs="Times New Roman"/>
                <w:sz w:val="20"/>
                <w:szCs w:val="20"/>
              </w:rPr>
              <w:t>dobrać literaturę i materiały źródłowe adekwatne do problemu pracy dyplomowej</w:t>
            </w:r>
            <w:r w:rsidRPr="0CEF2CD5" w:rsidR="00E322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CEF2CD5" w:rsidR="006B20C3">
              <w:rPr>
                <w:rFonts w:ascii="Times New Roman" w:hAnsi="Times New Roman" w:cs="Times New Roman"/>
                <w:sz w:val="20"/>
                <w:szCs w:val="20"/>
              </w:rPr>
              <w:t>dobrać formę</w:t>
            </w:r>
            <w:r w:rsidRPr="0CEF2CD5" w:rsidR="006B20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CEF2CD5" w:rsidR="006B20C3">
              <w:rPr>
                <w:rFonts w:ascii="Times New Roman" w:hAnsi="Times New Roman" w:cs="Times New Roman"/>
                <w:sz w:val="20"/>
                <w:szCs w:val="20"/>
              </w:rPr>
              <w:t>prezentacji  zebranych</w:t>
            </w:r>
            <w:r w:rsidRPr="0CEF2CD5" w:rsidR="006B20C3">
              <w:rPr>
                <w:rFonts w:ascii="Times New Roman" w:hAnsi="Times New Roman" w:cs="Times New Roman"/>
                <w:sz w:val="20"/>
                <w:szCs w:val="20"/>
              </w:rPr>
              <w:t xml:space="preserve">  danych </w:t>
            </w:r>
            <w:r w:rsidRPr="0CEF2CD5" w:rsidR="006B20C3">
              <w:rPr>
                <w:rFonts w:ascii="Times New Roman" w:hAnsi="Times New Roman" w:cs="Times New Roman"/>
                <w:sz w:val="20"/>
                <w:szCs w:val="20"/>
              </w:rPr>
              <w:t>oraz  argumentację</w:t>
            </w:r>
            <w:r w:rsidRPr="0CEF2CD5" w:rsidR="006B20C3">
              <w:rPr>
                <w:rFonts w:ascii="Times New Roman" w:hAnsi="Times New Roman" w:cs="Times New Roman"/>
                <w:sz w:val="20"/>
                <w:szCs w:val="20"/>
              </w:rPr>
              <w:t xml:space="preserve">  adekwatną do zaprezentowania problemu pracy dyplomowej</w:t>
            </w:r>
            <w:r w:rsidRPr="0CEF2CD5" w:rsidR="00E322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CEF2CD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CEF2CD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współprac</w:t>
            </w:r>
            <w:r w:rsidRPr="0CEF2CD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ować</w:t>
            </w:r>
            <w:r w:rsidRPr="0CEF2CD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 zespole badawczym</w:t>
            </w:r>
            <w:r w:rsidRPr="0CEF2CD5" w:rsid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F1459D" w14:paraId="3EE77449" w14:textId="0B5FC0A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PPW_U19</w:t>
            </w:r>
          </w:p>
        </w:tc>
      </w:tr>
      <w:tr w:rsidRPr="006A3D85" w:rsidR="00C3050A" w:rsidTr="0CEF2CD5" w14:paraId="4B67EF75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4864504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Pr="006A3D85" w:rsidR="00F478F4" w:rsidTr="0CEF2CD5" w14:paraId="0D4E0995" w14:textId="77777777">
        <w:trPr>
          <w:trHeight w:val="284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478F4" w:rsidP="00F478F4" w:rsidRDefault="00F478F4" w14:paraId="70B155E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  <w:p w:rsidR="00E800DD" w:rsidP="00F478F4" w:rsidRDefault="00E800DD" w14:paraId="1CEEC240" w14:textId="6D2AB1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K1</w:t>
            </w:r>
          </w:p>
          <w:p w:rsidR="00E800DD" w:rsidP="00E800DD" w:rsidRDefault="00E800DD" w14:paraId="48C2EC24" w14:textId="19F7E2E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K2</w:t>
            </w:r>
          </w:p>
          <w:p w:rsidRPr="006A3D85" w:rsidR="00E800DD" w:rsidP="00F478F4" w:rsidRDefault="00E800DD" w14:paraId="418896C7" w14:textId="6766723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E32215" w:rsidP="00E32215" w:rsidRDefault="00E32215" w14:paraId="17CB53E2" w14:textId="2033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jest gotów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rzetelnego sprawozdania wyników swoich badań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E32215" w:rsidR="006B20C3" w:rsidP="00E32215" w:rsidRDefault="00E32215" w14:paraId="300D1C6C" w14:textId="6E5DD14D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>przestrzegania zasad rzetelności intelektualnej i reguł własności intelektualnej,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współdziała w zespole pełniąc w nim różne role.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F478F4" w:rsidP="00F478F4" w:rsidRDefault="00F478F4" w14:paraId="020823B2" w14:textId="4B3A1B7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PPW_K04</w:t>
            </w:r>
          </w:p>
        </w:tc>
      </w:tr>
      <w:tr w:rsidRPr="006A3D85" w:rsidR="00F478F4" w:rsidTr="0CEF2CD5" w14:paraId="18601DE8" w14:textId="77777777">
        <w:trPr>
          <w:trHeight w:val="284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478F4" w:rsidP="00F478F4" w:rsidRDefault="00F478F4" w14:paraId="62860BB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K02</w:t>
            </w:r>
          </w:p>
          <w:p w:rsidR="00E800DD" w:rsidP="00E800DD" w:rsidRDefault="00E800DD" w14:paraId="4B7BB934" w14:textId="55C7A4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68E">
              <w:rPr>
                <w:rFonts w:ascii="Calibri" w:hAnsi="Calibri" w:cs="Calibri"/>
                <w:sz w:val="20"/>
                <w:szCs w:val="20"/>
              </w:rPr>
              <w:t>K</w:t>
            </w:r>
            <w:r w:rsidR="006B20C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K3</w:t>
            </w:r>
          </w:p>
          <w:p w:rsidRPr="006A3D85" w:rsidR="00E800DD" w:rsidP="00F478F4" w:rsidRDefault="00E800DD" w14:paraId="34912844" w14:textId="0E72CF1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215" w:rsidR="006B20C3" w:rsidP="003736A7" w:rsidRDefault="00E32215" w14:paraId="3FC2976A" w14:textId="3A1C84E3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Student  jest gotów do </w:t>
            </w:r>
            <w:r w:rsidRPr="00E32215">
              <w:rPr>
                <w:rFonts w:ascii="Times New Roman" w:hAnsi="Times New Roman" w:cs="Times New Roman"/>
                <w:sz w:val="20"/>
                <w:szCs w:val="20"/>
              </w:rPr>
              <w:t xml:space="preserve">rzetelnego sprawozdania wyników badań zawartych w pracy dyplomowej, </w:t>
            </w: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kierowania się normami etycznymi w realizowanych badaniach.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F478F4" w:rsidP="00F478F4" w:rsidRDefault="00F478F4" w14:paraId="273787C3" w14:textId="7C27C20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E3221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 K08</w:t>
            </w:r>
          </w:p>
        </w:tc>
      </w:tr>
    </w:tbl>
    <w:p w:rsidRPr="006A3D85" w:rsidR="00C3050A" w:rsidP="00C3050A" w:rsidRDefault="00C3050A" w14:paraId="3A680D7F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Pr="006A3D85" w:rsidR="00C3050A" w:rsidP="00C3050A" w:rsidRDefault="00C3050A" w14:paraId="44DA8E2A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6A3D85" w:rsidR="00C3050A" w:rsidTr="003F2136" w14:paraId="236011DD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0F8CB09C" w14:textId="0F31EB51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Pr="006A3D85" w:rsidR="0054373D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6A3D85" w:rsidR="00C3050A" w:rsidTr="003F2136" w14:paraId="081CF040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A3D85" w:rsidR="00C3050A" w:rsidP="003F2136" w:rsidRDefault="00C3050A" w14:paraId="3799FFD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:rsidRPr="006A3D85" w:rsidR="00C3050A" w:rsidP="003F2136" w:rsidRDefault="00C3050A" w14:paraId="29F78EB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C3050A" w:rsidP="003F2136" w:rsidRDefault="00C3050A" w14:paraId="192A557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Pr="006A3D85" w:rsidR="001E429A" w:rsidTr="001E429A" w14:paraId="2BFFAB6A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A3D85" w:rsidR="001E429A" w:rsidP="001E429A" w:rsidRDefault="001E429A" w14:paraId="5939881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0F25AC3A" w14:textId="7BCE50A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6A3D85">
              <w:rPr>
                <w:rFonts w:ascii="Times New Roman" w:hAnsi="Times New Roman" w:eastAsia="Arial Unicode MS" w:cs="Times New Roman"/>
                <w:b/>
                <w:spacing w:val="-2"/>
                <w:sz w:val="20"/>
                <w:szCs w:val="20"/>
                <w:lang w:eastAsia="pl-PL"/>
              </w:rPr>
              <w:t>na zajęciach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34CDB74" w14:textId="34F859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Praca własna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268BB554" w14:textId="6D80175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Inne: zebranie materiałów do napisania pracy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8B8163B" w14:textId="35A29ACA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939B08C" w14:textId="28293D8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536BFE8" w14:textId="4C654952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06CE0FA" w14:textId="58A4FC0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</w:tr>
      <w:tr w:rsidRPr="006A3D85" w:rsidR="001E429A" w:rsidTr="001E429A" w14:paraId="63C505EA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A3D85" w:rsidR="001E429A" w:rsidP="001E429A" w:rsidRDefault="001E429A" w14:paraId="0A5FDE1F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1AD91239" w14:textId="2B38F4C1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49CC8B6" w14:textId="431268E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5DCCA3D7" w14:textId="344F492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EB65204" w14:textId="02CB623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3750DF1" w14:textId="4D1F187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CA489A7" w14:textId="64EF586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F41A0DD" w14:textId="695109B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Pr="006A3D85" w:rsidR="001E429A" w:rsidTr="001E429A" w14:paraId="224AD17F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1E429A" w:rsidP="001E429A" w:rsidRDefault="001E429A" w14:paraId="1880D4BA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216D9A92" w14:textId="6E6BD0B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04CF92F5" w14:textId="39F1D5C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2A457229" w14:textId="7D42410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539485D" w14:textId="70B8D14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199FDD6" w14:textId="03DC1BF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BABE3B7" w14:textId="18B0BDA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1C4BCFAE" w14:textId="00535B5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36B04C7" w14:textId="1E6682C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5BA31378" w14:textId="37D6EEC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A2EBFE2" w14:textId="27B64F9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E83FA0D" w14:textId="5E9BF6E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81C79FE" w14:textId="3AC9D3E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7810B18" w14:textId="1DC884B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C938172" w14:textId="0F377BF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1D9B148" w14:textId="18B3CE9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772D9D9" w14:textId="00A02FA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C1C0045" w14:textId="3B38DB0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94337E0" w14:textId="265D20D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2C359ED" w14:textId="54513A0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B5DB2DC" w14:textId="7199FAD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4A392FD" w14:textId="2051F90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</w:tr>
      <w:tr w:rsidRPr="006A3D85" w:rsidR="001E429A" w:rsidTr="001E429A" w14:paraId="4E1033B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2B53C9F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4877872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2C88EA7D" w14:textId="06B233B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1B9898E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82E811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B1AA7B8" w14:textId="2E2A5396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8A11451" w14:textId="4F687E6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26950C1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EFCBB32" w14:textId="5DB2B93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00A650E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77A31F8" w14:textId="1818A5B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5DBA33A" w14:textId="315F9A2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611CCE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3EDF66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B12DABC" w14:textId="6FF8A85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D5E27F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02F845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9F41F1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55AC03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58D545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9E9CE05" w14:textId="205B773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991810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6A3D85" w:rsidR="001E429A" w:rsidTr="001E429A" w14:paraId="37A5997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5E9C366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29E058E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1EC03C77" w14:textId="6C92718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4FDC55D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2D5937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687E458" w14:textId="491B6E30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64FFE2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45D6E80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08F382A" w14:textId="3C5F0F5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716AA03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2921D1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A73394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16A040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B2A790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773047A" w14:textId="1AAC0C4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27F6F7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DE5374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D87487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9F489C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5564AC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A7F393D" w14:textId="3BAA989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DC3B28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6A3D85" w:rsidR="001E429A" w:rsidTr="001E429A" w14:paraId="5D5CD3B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4222AF4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47AB6E4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16B306DE" w14:textId="7D77933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6D1B416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9A8BC3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949AC59" w14:textId="28D56E72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A65C3C6" w14:textId="76C6A50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3D145CE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13D82FB" w14:textId="2C787F6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3FD6A85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90493DB" w14:textId="049AC82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FA8FD45" w14:textId="410B517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109093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2B2A7C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ADBEE6A" w14:textId="4AC9F6B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2562B6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ECAFE0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C8051EB" w14:textId="5B43957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1D39C7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E26FB0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8799F19" w14:textId="555FE791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CD974A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6A3D85" w:rsidR="001E429A" w:rsidTr="001E429A" w14:paraId="37E97F31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35C95CE5" w14:textId="29D6F89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08FD7D4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7FBB0C10" w14:textId="6F571EE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45CABFC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E2BA91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C024D2A" w14:textId="1EFAD3C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F57297C" w14:textId="3DB6462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0DDF631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DE982E2" w14:textId="25BC2EA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124EF8E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AAFD031" w14:textId="40FD7C7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5D2E7EE" w14:textId="3B59A97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718605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D33C88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6A00F33" w14:textId="794085C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573E78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A86E5C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4294600" w14:textId="7354049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E6F57D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08AF91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E833449" w14:textId="6A41A49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A79A63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6A3D85" w:rsidR="001E429A" w:rsidTr="001E429A" w14:paraId="6AE859D8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4D33751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4A1FCA1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4099EE23" w14:textId="7C49B592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6C519D9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218754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F577477" w14:textId="179BFE6C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91BCD00" w14:textId="14AD1D3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6A9455A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7A80EDD" w14:textId="3F571BF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654F0A8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453B982" w14:textId="579D14E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B00693F" w14:textId="6895A2F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9D2787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A65551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C7EFD1E" w14:textId="79C729A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EC161F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BD7C9B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1062904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044E37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DD7C5A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39C6FEB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2227C61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6A3D85" w:rsidR="001E429A" w:rsidTr="001E429A" w14:paraId="6B7D859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6ECB915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12941A7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56C808F1" w14:textId="32C795A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530BEAD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B3D9D3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5C50FA9" w14:textId="567C2962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3F6A795" w14:textId="50463D1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1E429A" w:rsidP="001E429A" w:rsidRDefault="001E429A" w14:paraId="2887A2C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67D3144" w14:textId="0BD8449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A3D85" w:rsidR="001E429A" w:rsidP="001E429A" w:rsidRDefault="001E429A" w14:paraId="3BD7F0A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637B5FE" w14:textId="4037F82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24DB921" w14:textId="31AE0D72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7AC3D10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536A93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D05E829" w14:textId="5774AA1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6A8568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30CF0A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627A2969" w14:textId="4F99B9A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0393980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03D350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5728A64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3D85" w:rsidR="001E429A" w:rsidP="001E429A" w:rsidRDefault="001E429A" w14:paraId="4D81113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Pr="006A3D85" w:rsidR="00C3050A" w:rsidP="00C3050A" w:rsidRDefault="00C3050A" w14:paraId="497B4800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Pr="006A3D85" w:rsidR="00A26D06" w:rsidP="00C3050A" w:rsidRDefault="00A26D06" w14:paraId="198606F0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6A3D85" w:rsidR="00C3050A" w:rsidTr="0CEF2CD5" w14:paraId="2C84DA40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45C4DDFC" w14:textId="1AF6BCC3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Pr="006A3D85" w:rsidR="0054373D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6A3D85" w:rsidR="00C3050A" w:rsidTr="0CEF2CD5" w14:paraId="05A0D0B2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A3D85" w:rsidR="00C3050A" w:rsidP="003F2136" w:rsidRDefault="00C3050A" w14:paraId="7FB58A9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A3D85" w:rsidR="00C3050A" w:rsidP="003F2136" w:rsidRDefault="00C3050A" w14:paraId="7292855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A3D85" w:rsidR="00C3050A" w:rsidP="003F2136" w:rsidRDefault="00C3050A" w14:paraId="7A1152C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Pr="006A3D85" w:rsidR="00C3050A" w:rsidTr="0CEF2CD5" w14:paraId="0CF82FEB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A3D85" w:rsidR="00C3050A" w:rsidP="003F2136" w:rsidRDefault="00457C8F" w14:paraId="0572E5A7" w14:textId="445AD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  <w:t>seminarium</w:t>
            </w:r>
            <w:r w:rsidRPr="006A3D85" w:rsidR="00C3050A"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  <w:t>S</w:t>
            </w:r>
            <w:r w:rsidRPr="006A3D85" w:rsidR="00C3050A"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  <w:t>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23E0F8D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3D85" w:rsidR="00C3050A" w:rsidP="003736A7" w:rsidRDefault="00A26D06" w14:paraId="08B7C473" w14:textId="77C615AB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Spełnił warunki zaliczenia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przedmiotu  (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minimum 50</w:t>
            </w:r>
            <w:r w:rsidRPr="0CEF2CD5" w:rsidR="6AF70E5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-60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% frekwencji) i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 ocenę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dostateczną za pracę dyplomową </w:t>
            </w:r>
          </w:p>
        </w:tc>
      </w:tr>
      <w:tr w:rsidRPr="006A3D85" w:rsidR="00C3050A" w:rsidTr="0CEF2CD5" w14:paraId="0DE66B21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A3D85" w:rsidR="00C3050A" w:rsidP="003F2136" w:rsidRDefault="00C3050A" w14:paraId="2853106E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15AA1F6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3D85" w:rsidR="00C3050A" w:rsidP="003736A7" w:rsidRDefault="00A26D06" w14:paraId="3A84A623" w14:textId="6C973BB5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Spełnił warunki zaliczenia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przedmiotu  (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minimum 6</w:t>
            </w:r>
            <w:r w:rsidRPr="0CEF2CD5" w:rsidR="625B3B19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1-70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% frekwencji) i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 ocenę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dostateczną plus za pracę dyplomową</w:t>
            </w:r>
          </w:p>
        </w:tc>
      </w:tr>
      <w:tr w:rsidRPr="006A3D85" w:rsidR="00C3050A" w:rsidTr="0CEF2CD5" w14:paraId="29C47C23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A3D85" w:rsidR="00C3050A" w:rsidP="003F2136" w:rsidRDefault="00C3050A" w14:paraId="5BA87F5E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6A2B23B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3D85" w:rsidR="00C3050A" w:rsidP="003736A7" w:rsidRDefault="00A26D06" w14:paraId="140548BF" w14:textId="00C55EF5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Spełnił warunki zaliczenia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przedmiotu  (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minimum 7</w:t>
            </w:r>
            <w:r w:rsidRPr="0CEF2CD5" w:rsidR="18E3A9B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1-80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% frekwencji) i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 ocenę dobrą  za pracę dyplomową</w:t>
            </w:r>
          </w:p>
        </w:tc>
      </w:tr>
      <w:tr w:rsidRPr="006A3D85" w:rsidR="00C3050A" w:rsidTr="0CEF2CD5" w14:paraId="39FF9537" w14:textId="77777777">
        <w:trPr>
          <w:trHeight w:val="464"/>
        </w:trPr>
        <w:tc>
          <w:tcPr>
            <w:tcW w:w="792" w:type="dxa"/>
            <w:vMerge/>
            <w:tcBorders/>
            <w:tcMar/>
          </w:tcPr>
          <w:p w:rsidRPr="006A3D85" w:rsidR="00C3050A" w:rsidP="003F2136" w:rsidRDefault="00C3050A" w14:paraId="71DB1FC1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7E5E358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3D85" w:rsidR="00C3050A" w:rsidP="003736A7" w:rsidRDefault="00A26D06" w14:paraId="7F389D83" w14:textId="475769CE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Spełnił warunki zaliczenia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przedmiotu  (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minimum </w:t>
            </w:r>
            <w:r w:rsidRPr="0CEF2CD5" w:rsidR="5899014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81-90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% frekwencji) i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 ocenę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dobrą plus za pracę dyplomową</w:t>
            </w:r>
          </w:p>
        </w:tc>
      </w:tr>
      <w:tr w:rsidRPr="006A3D85" w:rsidR="00C3050A" w:rsidTr="0CEF2CD5" w14:paraId="2D007170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A3D85" w:rsidR="00C3050A" w:rsidP="003F2136" w:rsidRDefault="00C3050A" w14:paraId="1D0C24BE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3D85" w:rsidR="00C3050A" w:rsidP="003F2136" w:rsidRDefault="00C3050A" w14:paraId="75EA449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3D85" w:rsidR="00C3050A" w:rsidP="003736A7" w:rsidRDefault="00A26D06" w14:paraId="3757590F" w14:textId="120F05BB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Spełnił warunki zaliczenia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przedmiotu  (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minimum </w:t>
            </w:r>
            <w:r w:rsidRPr="0CEF2CD5" w:rsidR="42A2BF6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91-100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% frekwencji)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i 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 oc</w:t>
            </w:r>
            <w:r w:rsidRPr="0CEF2CD5" w:rsidR="00A26D0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enę bardzo dobrą za pracę dyplomową</w:t>
            </w:r>
          </w:p>
        </w:tc>
      </w:tr>
    </w:tbl>
    <w:p w:rsidRPr="006A3D85" w:rsidR="00C3050A" w:rsidP="00C3050A" w:rsidRDefault="00C3050A" w14:paraId="050C9920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Pr="006A3D85" w:rsidR="00C3050A" w:rsidP="00C3050A" w:rsidRDefault="00C3050A" w14:paraId="4F5B2662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6A3D85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BILANS PUNKTÓW ECTS – NAKŁAD PRACY STUDENTA</w:t>
      </w:r>
    </w:p>
    <w:p w:rsidRPr="006A3D85" w:rsidR="002A6BB3" w:rsidP="00C3050A" w:rsidRDefault="002A6BB3" w14:paraId="76DC5B8F" w14:textId="77777777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hAnsi="Times New Roman" w:eastAsia="Times New Roman" w:cs="Times New Roman"/>
          <w:b/>
          <w:i/>
          <w:sz w:val="20"/>
          <w:szCs w:val="20"/>
          <w:lang w:eastAsia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6A3D85" w:rsidR="002A6BB3" w:rsidTr="003F2136" w14:paraId="605653E7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7EB1749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2A6BB3" w:rsidP="002A6BB3" w:rsidRDefault="002A6BB3" w14:paraId="78D361A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Pr="006A3D85" w:rsidR="002A6BB3" w:rsidTr="003F2136" w14:paraId="4DFEBCFC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6ADDB81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2A6BB3" w:rsidP="002A6BB3" w:rsidRDefault="002A6BB3" w14:paraId="56EBDE6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Studia</w:t>
            </w:r>
          </w:p>
          <w:p w:rsidRPr="006A3D85" w:rsidR="002A6BB3" w:rsidP="002A6BB3" w:rsidRDefault="002A6BB3" w14:paraId="31C13C3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D85" w:rsidR="002A6BB3" w:rsidP="002A6BB3" w:rsidRDefault="002A6BB3" w14:paraId="5D30C9E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Studia</w:t>
            </w:r>
          </w:p>
          <w:p w:rsidRPr="006A3D85" w:rsidR="002A6BB3" w:rsidP="002A6BB3" w:rsidRDefault="002A6BB3" w14:paraId="33BF53C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Pr="006A3D85" w:rsidR="002A6BB3" w:rsidTr="003F2136" w14:paraId="60A2021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A3D85" w:rsidR="002A6BB3" w:rsidP="002A6BB3" w:rsidRDefault="002A6BB3" w14:paraId="40A4DD66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bCs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A3D85" w:rsidR="002A6BB3" w:rsidP="002A6BB3" w:rsidRDefault="002A6BB3" w14:paraId="0FCE615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A3D85" w:rsidR="002A6BB3" w:rsidP="002A6BB3" w:rsidRDefault="002A6BB3" w14:paraId="7B78B41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60</w:t>
            </w:r>
          </w:p>
        </w:tc>
      </w:tr>
      <w:tr w:rsidRPr="006A3D85" w:rsidR="002A6BB3" w:rsidTr="003F2136" w14:paraId="7467E4E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21087409" w14:textId="7CD1415F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5C5845F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41805C7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Pr="006A3D85" w:rsidR="002A6BB3" w:rsidTr="003F2136" w14:paraId="4F37C62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539F2D6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bCs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1C9DD55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6E0EF77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90</w:t>
            </w:r>
          </w:p>
        </w:tc>
      </w:tr>
      <w:tr w:rsidRPr="006A3D85" w:rsidR="002A6BB3" w:rsidTr="003F2136" w14:paraId="795A490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09545FC0" w14:textId="687BB69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04E9F4F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1E673B4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Pr="006A3D85" w:rsidR="002A6BB3" w:rsidTr="003F2136" w14:paraId="5763237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6F538EE6" w14:textId="49676718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 xml:space="preserve">Zebranie materiałów do </w:t>
            </w:r>
            <w:r w:rsidRPr="006A3D85" w:rsidR="006A3D85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napisania pracy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2A6BB3" w14:paraId="739DF9C0" w14:textId="31B23F3F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          </w:t>
            </w:r>
            <w:r w:rsidRPr="006A3D85" w:rsid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3D85" w:rsidR="002A6BB3" w:rsidP="002A6BB3" w:rsidRDefault="006A3D85" w14:paraId="0E831FAF" w14:textId="7DF3BC5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Pr="006A3D85" w:rsidR="002A6BB3" w:rsidTr="003F2136" w14:paraId="56DB5EE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3525533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73F6CE0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5E49F8D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150</w:t>
            </w:r>
          </w:p>
        </w:tc>
      </w:tr>
      <w:tr w:rsidRPr="006A3D85" w:rsidR="002A6BB3" w:rsidTr="003F2136" w14:paraId="5B8B094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38D4190F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3BD2322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A3D85" w:rsidR="002A6BB3" w:rsidP="002A6BB3" w:rsidRDefault="002A6BB3" w14:paraId="09DC17D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</w:tbl>
    <w:p w:rsidRPr="006A3D85" w:rsidR="002A6BB3" w:rsidP="00C3050A" w:rsidRDefault="002A6BB3" w14:paraId="088CDC6B" w14:textId="77777777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hAnsi="Times New Roman" w:eastAsia="Times New Roman" w:cs="Times New Roman"/>
          <w:b/>
          <w:i/>
          <w:sz w:val="20"/>
          <w:szCs w:val="20"/>
          <w:lang w:eastAsia="pl-PL"/>
        </w:rPr>
      </w:pPr>
    </w:p>
    <w:p w:rsidRPr="006A3D85" w:rsidR="00C3050A" w:rsidP="00C3050A" w:rsidRDefault="00C3050A" w14:paraId="2A6C5629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</w:p>
    <w:p w:rsidRPr="006A3D85" w:rsidR="00C3050A" w:rsidP="00C3050A" w:rsidRDefault="00C3050A" w14:paraId="193228E1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  <w:r w:rsidRPr="006A3D85">
        <w:rPr>
          <w:rFonts w:ascii="Times New Roman" w:hAnsi="Times New Roman" w:eastAsia="Times New Roman" w:cs="Times New Roman"/>
          <w:b/>
          <w:i/>
          <w:sz w:val="20"/>
          <w:szCs w:val="20"/>
          <w:lang w:eastAsia="pl-PL"/>
        </w:rPr>
        <w:t>Przyjmuję do realizacji</w:t>
      </w:r>
      <w:r w:rsidRPr="006A3D85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 xml:space="preserve">    (data i czytelne  podpisy osób prowadzących przedmiot w danym roku akademickim)</w:t>
      </w:r>
    </w:p>
    <w:p w:rsidRPr="006A3D85" w:rsidR="00C3050A" w:rsidP="00C3050A" w:rsidRDefault="00C3050A" w14:paraId="34570C3E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</w:p>
    <w:p w:rsidRPr="006A3D85" w:rsidR="00C3050A" w:rsidP="00C3050A" w:rsidRDefault="00C3050A" w14:paraId="0A7D6B76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</w:p>
    <w:p w:rsidRPr="006A3D85" w:rsidR="00C3050A" w:rsidP="00C3050A" w:rsidRDefault="00C3050A" w14:paraId="0890458B" w14:textId="77777777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  <w:r w:rsidRPr="006A3D85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ab/>
      </w:r>
      <w:r w:rsidRPr="006A3D85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ab/>
      </w:r>
      <w:r w:rsidRPr="006A3D85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ab/>
      </w:r>
      <w:r w:rsidRPr="006A3D85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 xml:space="preserve">             ............................................................................................................................</w:t>
      </w:r>
    </w:p>
    <w:p w:rsidRPr="006A3D85" w:rsidR="00DA5570" w:rsidRDefault="00DA5570" w14:paraId="21C89767" w14:textId="77777777">
      <w:pPr>
        <w:rPr>
          <w:rFonts w:ascii="Times New Roman" w:hAnsi="Times New Roman" w:cs="Times New Roman"/>
          <w:sz w:val="20"/>
          <w:szCs w:val="20"/>
        </w:rPr>
      </w:pPr>
    </w:p>
    <w:sectPr w:rsidRPr="006A3D85" w:rsidR="00DA5570" w:rsidSect="00216BE3"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46089E"/>
    <w:multiLevelType w:val="hybridMultilevel"/>
    <w:tmpl w:val="B102202A"/>
    <w:lvl w:ilvl="0" w:tplc="A89E3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F0F96"/>
    <w:multiLevelType w:val="hybridMultilevel"/>
    <w:tmpl w:val="4986E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3BDD"/>
    <w:multiLevelType w:val="hybridMultilevel"/>
    <w:tmpl w:val="B8983688"/>
    <w:lvl w:ilvl="0" w:tplc="A89E3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675C0"/>
    <w:multiLevelType w:val="hybridMultilevel"/>
    <w:tmpl w:val="5ECAC58C"/>
    <w:lvl w:ilvl="0" w:tplc="88329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C26E1"/>
    <w:multiLevelType w:val="hybridMultilevel"/>
    <w:tmpl w:val="16F4DA86"/>
    <w:lvl w:ilvl="0" w:tplc="A89E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26502137">
    <w:abstractNumId w:val="0"/>
  </w:num>
  <w:num w:numId="2" w16cid:durableId="2117015405">
    <w:abstractNumId w:val="5"/>
  </w:num>
  <w:num w:numId="3" w16cid:durableId="1627076793">
    <w:abstractNumId w:val="4"/>
  </w:num>
  <w:num w:numId="4" w16cid:durableId="1721441366">
    <w:abstractNumId w:val="8"/>
  </w:num>
  <w:num w:numId="5" w16cid:durableId="754981738">
    <w:abstractNumId w:val="6"/>
  </w:num>
  <w:num w:numId="6" w16cid:durableId="1732078133">
    <w:abstractNumId w:val="2"/>
  </w:num>
  <w:num w:numId="7" w16cid:durableId="325020106">
    <w:abstractNumId w:val="7"/>
  </w:num>
  <w:num w:numId="8" w16cid:durableId="1040784204">
    <w:abstractNumId w:val="1"/>
  </w:num>
  <w:num w:numId="9" w16cid:durableId="30508958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0A"/>
    <w:rsid w:val="00006C75"/>
    <w:rsid w:val="000D10BF"/>
    <w:rsid w:val="001275F5"/>
    <w:rsid w:val="00192982"/>
    <w:rsid w:val="001A7634"/>
    <w:rsid w:val="001E429A"/>
    <w:rsid w:val="00261A61"/>
    <w:rsid w:val="002A6BB3"/>
    <w:rsid w:val="002C31C6"/>
    <w:rsid w:val="002C32F4"/>
    <w:rsid w:val="003736A7"/>
    <w:rsid w:val="003B351E"/>
    <w:rsid w:val="003D534A"/>
    <w:rsid w:val="004504D5"/>
    <w:rsid w:val="00457C8F"/>
    <w:rsid w:val="0054373D"/>
    <w:rsid w:val="005A4E0F"/>
    <w:rsid w:val="005B4C18"/>
    <w:rsid w:val="005D03BB"/>
    <w:rsid w:val="006560CE"/>
    <w:rsid w:val="006A3D85"/>
    <w:rsid w:val="006B20C3"/>
    <w:rsid w:val="006E40DE"/>
    <w:rsid w:val="00752317"/>
    <w:rsid w:val="00820065"/>
    <w:rsid w:val="0084081C"/>
    <w:rsid w:val="008A3A76"/>
    <w:rsid w:val="008C39FF"/>
    <w:rsid w:val="008F4D56"/>
    <w:rsid w:val="00A26D06"/>
    <w:rsid w:val="00B34ED1"/>
    <w:rsid w:val="00B448C2"/>
    <w:rsid w:val="00B47938"/>
    <w:rsid w:val="00B51B51"/>
    <w:rsid w:val="00B8045D"/>
    <w:rsid w:val="00C01B84"/>
    <w:rsid w:val="00C1661A"/>
    <w:rsid w:val="00C3050A"/>
    <w:rsid w:val="00C84412"/>
    <w:rsid w:val="00D04D78"/>
    <w:rsid w:val="00D12009"/>
    <w:rsid w:val="00D50CCC"/>
    <w:rsid w:val="00DA5570"/>
    <w:rsid w:val="00DB4935"/>
    <w:rsid w:val="00E32215"/>
    <w:rsid w:val="00E800DD"/>
    <w:rsid w:val="00EC231B"/>
    <w:rsid w:val="00F1459D"/>
    <w:rsid w:val="00F478F4"/>
    <w:rsid w:val="00FF23FD"/>
    <w:rsid w:val="03592EDE"/>
    <w:rsid w:val="0CEF2CD5"/>
    <w:rsid w:val="14525EEC"/>
    <w:rsid w:val="17816CBD"/>
    <w:rsid w:val="18E3A9B6"/>
    <w:rsid w:val="262FE93A"/>
    <w:rsid w:val="28EFF32E"/>
    <w:rsid w:val="3A614789"/>
    <w:rsid w:val="42A2BF6C"/>
    <w:rsid w:val="4DE95784"/>
    <w:rsid w:val="4F9F5612"/>
    <w:rsid w:val="528A6B72"/>
    <w:rsid w:val="5899014A"/>
    <w:rsid w:val="625B3B19"/>
    <w:rsid w:val="692ED0D4"/>
    <w:rsid w:val="6A13962E"/>
    <w:rsid w:val="6AF70E5D"/>
    <w:rsid w:val="6B906D05"/>
    <w:rsid w:val="6C86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CDAC"/>
  <w15:docId w15:val="{C7A2D504-BDDB-4FBC-A843-EFA3FBCC9A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3050A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0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A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s.koziej@ujk.edu.p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Barbara Skałbania</dc:creator>
  <lastModifiedBy>Anna Winiarczyk</lastModifiedBy>
  <revision>14</revision>
  <dcterms:created xsi:type="dcterms:W3CDTF">2025-01-14T11:20:00.0000000Z</dcterms:created>
  <dcterms:modified xsi:type="dcterms:W3CDTF">2025-05-09T16:45:53.6477009Z</dcterms:modified>
</coreProperties>
</file>