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A4" w:rsidRPr="00DA11B8" w:rsidRDefault="006042CB" w:rsidP="00EF7429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b/>
          <w:i/>
          <w:sz w:val="20"/>
          <w:szCs w:val="20"/>
        </w:rPr>
      </w:pPr>
      <w:r w:rsidRPr="00DA11B8">
        <w:rPr>
          <w:b/>
          <w:i/>
          <w:sz w:val="20"/>
          <w:szCs w:val="20"/>
        </w:rPr>
        <w:tab/>
      </w:r>
    </w:p>
    <w:p w:rsidR="001511D9" w:rsidRPr="00DA11B8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11B8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="001511D9" w:rsidRPr="00DA11B8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6520"/>
      </w:tblGrid>
      <w:tr w:rsidR="001511D9" w:rsidRPr="00DA11B8" w:rsidTr="7EBD4205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A11B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11D9" w:rsidRPr="00DA11B8" w:rsidRDefault="00EF742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0112-3PPW-PKO4-DPOJ/BPKJG</w:t>
            </w:r>
          </w:p>
        </w:tc>
      </w:tr>
      <w:tr w:rsidR="001511D9" w:rsidRPr="00DA11B8" w:rsidTr="7EBD4205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DA11B8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A11B8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429" w:rsidRPr="00DA11B8" w:rsidRDefault="00770515" w:rsidP="7EBD420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en-US"/>
              </w:rPr>
            </w:pPr>
            <w:r w:rsidRPr="7EBD42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Budowanie</w:t>
            </w:r>
            <w:r w:rsidR="00F412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7EBD42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potencjału</w:t>
            </w:r>
            <w:r w:rsidR="00F412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7EBD42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kompetencyjnego</w:t>
            </w:r>
            <w:r w:rsidR="00F412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7EBD42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jednostki</w:t>
            </w:r>
            <w:r w:rsidR="00F412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i </w:t>
            </w:r>
            <w:r w:rsidRPr="7EBD42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grupy</w:t>
            </w:r>
          </w:p>
          <w:p w:rsidR="00EF7429" w:rsidRPr="00DA11B8" w:rsidRDefault="00770515" w:rsidP="7EBD420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en-US"/>
              </w:rPr>
            </w:pPr>
            <w:r w:rsidRPr="7EBD42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Building Competence Potential of an Individual and a Group</w:t>
            </w:r>
          </w:p>
        </w:tc>
      </w:tr>
      <w:tr w:rsidR="001511D9" w:rsidRPr="00DA11B8" w:rsidTr="7EBD4205">
        <w:trPr>
          <w:trHeight w:val="284"/>
        </w:trPr>
        <w:tc>
          <w:tcPr>
            <w:tcW w:w="1951" w:type="dxa"/>
            <w:vMerge/>
            <w:vAlign w:val="center"/>
          </w:tcPr>
          <w:p w:rsidR="001511D9" w:rsidRPr="00DA11B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A11B8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</w:tcPr>
          <w:p w:rsidR="001511D9" w:rsidRPr="00DA11B8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1511D9" w:rsidRPr="00DA11B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DA11B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11B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1511D9" w:rsidRPr="00DA11B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A11B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A11B8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DA11B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A11B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A11B8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1511D9" w:rsidRPr="00DA11B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A11B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DA11B8" w:rsidRDefault="0047226B" w:rsidP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1511D9" w:rsidRPr="00DA11B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A11B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A11B8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7E18CF" w:rsidRPr="00DA11B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CF" w:rsidRPr="00DA11B8" w:rsidRDefault="007E18CF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CF" w:rsidRPr="00DA11B8" w:rsidRDefault="007E18CF" w:rsidP="00F132B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Małgorzata Krawczyk-Blicharska</w:t>
            </w:r>
          </w:p>
        </w:tc>
      </w:tr>
      <w:tr w:rsidR="007E18CF" w:rsidRPr="00DA11B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CF" w:rsidRPr="00DA11B8" w:rsidRDefault="007E18CF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CF" w:rsidRPr="00DA11B8" w:rsidRDefault="007E18CF" w:rsidP="00F132B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malgorzata.krawczyk-blicharska@ujk.edu.pl</w:t>
            </w:r>
          </w:p>
        </w:tc>
      </w:tr>
    </w:tbl>
    <w:p w:rsidR="001511D9" w:rsidRPr="00DA11B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DA11B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11B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1511D9" w:rsidRPr="00DA11B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A11B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A11B8" w:rsidRDefault="007E18CF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DA11B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A11B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DA11B8" w:rsidRDefault="007E18CF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:rsidR="001511D9" w:rsidRPr="00DA11B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E4083" w:rsidRPr="00DA11B8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11B8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66"/>
        <w:gridCol w:w="6455"/>
      </w:tblGrid>
      <w:tr w:rsidR="001511D9" w:rsidRPr="00DA11B8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A11B8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A11B8" w:rsidRDefault="0009196A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</w:t>
            </w:r>
          </w:p>
        </w:tc>
      </w:tr>
      <w:tr w:rsidR="007E18CF" w:rsidRPr="00DA11B8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CF" w:rsidRPr="00DA11B8" w:rsidRDefault="007E18C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CF" w:rsidRPr="00DA11B8" w:rsidRDefault="007E18CF" w:rsidP="00F132B4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DA11B8">
              <w:rPr>
                <w:iCs/>
                <w:sz w:val="20"/>
                <w:szCs w:val="20"/>
                <w:lang w:val="pl-PL"/>
              </w:rPr>
              <w:t>Zajęcia w pomieszczeniu dydaktycznym UJK</w:t>
            </w:r>
          </w:p>
        </w:tc>
      </w:tr>
      <w:tr w:rsidR="007E18CF" w:rsidRPr="00DA11B8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CF" w:rsidRPr="00DA11B8" w:rsidRDefault="007E18C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CF" w:rsidRPr="00DA11B8" w:rsidRDefault="007E18CF" w:rsidP="00F132B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</w:t>
            </w:r>
          </w:p>
        </w:tc>
      </w:tr>
      <w:tr w:rsidR="007E18CF" w:rsidRPr="00DA11B8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CF" w:rsidRPr="00DA11B8" w:rsidRDefault="007E18C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CF" w:rsidRPr="00DA11B8" w:rsidRDefault="008C0893" w:rsidP="00583714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DA11B8">
              <w:rPr>
                <w:sz w:val="20"/>
                <w:szCs w:val="20"/>
                <w:lang/>
              </w:rPr>
              <w:t>Ć</w:t>
            </w:r>
            <w:r w:rsidR="0009196A" w:rsidRPr="00DA11B8">
              <w:rPr>
                <w:sz w:val="20"/>
                <w:szCs w:val="20"/>
              </w:rPr>
              <w:t>wiczenia– dyskusja grupowa (DG), dyskusja – burza mózgów (BM),  metoda inscenizacji (MI), warsztat dydaktyczny (WD)</w:t>
            </w:r>
            <w:r w:rsidR="0009196A" w:rsidRPr="00DA11B8">
              <w:rPr>
                <w:sz w:val="20"/>
                <w:szCs w:val="20"/>
                <w:lang w:eastAsia="en-US"/>
              </w:rPr>
              <w:t xml:space="preserve">, </w:t>
            </w:r>
            <w:r w:rsidR="0009196A" w:rsidRPr="00DA11B8">
              <w:rPr>
                <w:sz w:val="20"/>
                <w:szCs w:val="20"/>
              </w:rPr>
              <w:t xml:space="preserve">praca w grupach (PG), prezentacja multimedialna (PM), </w:t>
            </w:r>
            <w:r w:rsidR="0009196A" w:rsidRPr="00DA11B8">
              <w:rPr>
                <w:sz w:val="20"/>
                <w:szCs w:val="20"/>
                <w:lang w:eastAsia="en-US"/>
              </w:rPr>
              <w:t>film dydaktyczny  (FD)</w:t>
            </w:r>
          </w:p>
          <w:p w:rsidR="00583714" w:rsidRPr="00DA11B8" w:rsidRDefault="00583714" w:rsidP="00583714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18CF" w:rsidRPr="00DA11B8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CF" w:rsidRPr="00DA11B8" w:rsidRDefault="007E18CF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CF" w:rsidRPr="00DA11B8" w:rsidRDefault="007E18CF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91D" w:rsidRDefault="00674B78" w:rsidP="000C591D">
            <w:pPr>
              <w:numPr>
                <w:ilvl w:val="0"/>
                <w:numId w:val="45"/>
              </w:numPr>
              <w:tabs>
                <w:tab w:val="left" w:pos="26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sz w:val="20"/>
                <w:szCs w:val="20"/>
              </w:rPr>
              <w:t>Balbin M. R.,  Twoja rola w zespole. Gdańsk 2003.</w:t>
            </w:r>
          </w:p>
          <w:p w:rsidR="000C591D" w:rsidRPr="000C591D" w:rsidRDefault="000C591D" w:rsidP="000C591D">
            <w:pPr>
              <w:numPr>
                <w:ilvl w:val="0"/>
                <w:numId w:val="45"/>
              </w:numPr>
              <w:tabs>
                <w:tab w:val="left" w:pos="26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91D">
              <w:rPr>
                <w:rFonts w:ascii="Times New Roman" w:hAnsi="Times New Roman" w:cs="Times New Roman"/>
                <w:sz w:val="20"/>
                <w:szCs w:val="20"/>
              </w:rPr>
              <w:t>Diagnozowanie potencjału i preferencji zawodowych młodzieży w Europie: publikacja końcowa projektu Diagnosingprofessionalcapabilities and predispositions of youth in Europe, red. P. Bańczyk, Łaziska Górne 2016.</w:t>
            </w:r>
          </w:p>
          <w:p w:rsidR="003B2A1C" w:rsidRPr="00DA11B8" w:rsidRDefault="000C591D" w:rsidP="005569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2A1C" w:rsidRPr="00DA11B8">
              <w:rPr>
                <w:rFonts w:ascii="Times New Roman" w:hAnsi="Times New Roman" w:cs="Times New Roman"/>
                <w:sz w:val="20"/>
                <w:szCs w:val="20"/>
              </w:rPr>
              <w:t xml:space="preserve">. Dziennik Urzędowy Unii Europejskiej (2018/C 189/01). </w:t>
            </w:r>
            <w:r w:rsidR="003B2A1C" w:rsidRPr="00DA11B8">
              <w:rPr>
                <w:rFonts w:ascii="Times New Roman" w:hAnsi="Times New Roman" w:cs="Times New Roman"/>
                <w:bCs/>
                <w:sz w:val="20"/>
                <w:szCs w:val="20"/>
              </w:rPr>
              <w:t>Zalecenie Rady Unii Europejskiej z dnia 22 maja 2018 r. w sprawie kompetencji kluczowych w procesie uczenia się przez całe życie</w:t>
            </w:r>
            <w:r w:rsidR="003B2A1C" w:rsidRPr="00DA11B8">
              <w:rPr>
                <w:rFonts w:ascii="Times New Roman" w:hAnsi="Times New Roman" w:cs="Times New Roman"/>
                <w:sz w:val="20"/>
                <w:szCs w:val="20"/>
              </w:rPr>
              <w:t>. Załącznik: Kompetencje kluczowe            w procesie uczenia się przez całe życie – Europejskie Ramy Odniesienia. Bruksela 2018.</w:t>
            </w:r>
          </w:p>
          <w:p w:rsidR="0055698D" w:rsidRPr="00DA11B8" w:rsidRDefault="000C591D" w:rsidP="005569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5698D" w:rsidRPr="00DA11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5698D" w:rsidRPr="00DA11B8">
              <w:rPr>
                <w:rStyle w:val="value"/>
                <w:rFonts w:ascii="Times New Roman" w:hAnsi="Times New Roman"/>
                <w:sz w:val="20"/>
                <w:szCs w:val="20"/>
              </w:rPr>
              <w:t>Lencioni P.,</w:t>
            </w:r>
            <w:r w:rsidR="0055698D"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Pięć dysfunkcji pracy zespołowej. Warszawa 2017.</w:t>
            </w:r>
          </w:p>
          <w:p w:rsidR="00674B78" w:rsidRPr="00DA11B8" w:rsidRDefault="000C591D" w:rsidP="005569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74B78" w:rsidRPr="00DA11B8">
              <w:rPr>
                <w:rFonts w:ascii="Times New Roman" w:hAnsi="Times New Roman" w:cs="Times New Roman"/>
                <w:sz w:val="20"/>
                <w:szCs w:val="20"/>
              </w:rPr>
              <w:t>. Woźniak J., Współczesne systemy motywacyjne. Warszawa 2012.</w:t>
            </w:r>
          </w:p>
          <w:p w:rsidR="00583714" w:rsidRPr="000C591D" w:rsidRDefault="00583714" w:rsidP="00674B7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E18CF" w:rsidRPr="00DA11B8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CF" w:rsidRPr="00DA11B8" w:rsidRDefault="007E1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CF" w:rsidRPr="00DA11B8" w:rsidRDefault="007E18C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1C" w:rsidRPr="00DA11B8" w:rsidRDefault="007E18CF" w:rsidP="00827001">
            <w:pPr>
              <w:shd w:val="clear" w:color="auto" w:fill="FFFFFF"/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iCs/>
                <w:spacing w:val="4"/>
                <w:sz w:val="20"/>
                <w:szCs w:val="20"/>
              </w:rPr>
              <w:t>1</w:t>
            </w:r>
            <w:r w:rsidR="003B2A1C" w:rsidRPr="00DA11B8">
              <w:rPr>
                <w:rFonts w:ascii="Times New Roman" w:hAnsi="Times New Roman" w:cs="Times New Roman"/>
                <w:sz w:val="20"/>
                <w:szCs w:val="20"/>
              </w:rPr>
              <w:t>. Cialdini R. B, Wywieranie wpływu na ludzi. Gdańsk 2004.</w:t>
            </w:r>
          </w:p>
          <w:p w:rsidR="003B2A1C" w:rsidRPr="00DA11B8" w:rsidRDefault="00827001" w:rsidP="003B2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B2A1C" w:rsidRPr="00DA11B8">
              <w:rPr>
                <w:rFonts w:ascii="Times New Roman" w:hAnsi="Times New Roman" w:cs="Times New Roman"/>
                <w:sz w:val="20"/>
                <w:szCs w:val="20"/>
              </w:rPr>
              <w:t>. Walter G. S., Cookie W. S., Wywieranie wpływu przez grupy. Psychologia relacji. Gdańsk 2005.</w:t>
            </w:r>
          </w:p>
          <w:p w:rsidR="00827001" w:rsidRPr="00DA11B8" w:rsidRDefault="00827001" w:rsidP="003B2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sz w:val="20"/>
                <w:szCs w:val="20"/>
              </w:rPr>
              <w:t>3. Wilczyńska K., Nowak M., Kućka J., Sawicka J., Sztajerwald K., Moc coachingu. Poznaj narzędzia rozwijające umiejętności i kompetencje osobiste. Gliwice 2013.</w:t>
            </w:r>
          </w:p>
          <w:p w:rsidR="00674B78" w:rsidRPr="00DA11B8" w:rsidRDefault="00674B78" w:rsidP="003B2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hyperlink r:id="rId7" w:history="1">
              <w:r w:rsidRPr="00DA11B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Covey</w:t>
              </w:r>
            </w:hyperlink>
            <w:r w:rsidRPr="00DA11B8">
              <w:rPr>
                <w:rFonts w:ascii="Times New Roman" w:hAnsi="Times New Roman" w:cs="Times New Roman"/>
                <w:sz w:val="20"/>
                <w:szCs w:val="20"/>
              </w:rPr>
              <w:t xml:space="preserve"> S. R.,  (tłumaczenie: </w:t>
            </w:r>
            <w:hyperlink r:id="rId8" w:history="1">
              <w:r w:rsidRPr="00DA11B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I. Majewska-Opiełka</w:t>
              </w:r>
            </w:hyperlink>
            <w:r w:rsidRPr="00DA11B8">
              <w:rPr>
                <w:rFonts w:ascii="Times New Roman" w:hAnsi="Times New Roman" w:cs="Times New Roman"/>
                <w:sz w:val="20"/>
                <w:szCs w:val="20"/>
              </w:rPr>
              <w:t>), Siedem nawyków skutecznego działania. Poznań 2017.</w:t>
            </w:r>
          </w:p>
          <w:p w:rsidR="00583714" w:rsidRPr="00DA11B8" w:rsidRDefault="00583714" w:rsidP="00EF7429">
            <w:pPr>
              <w:pStyle w:val="Zawartotabeli"/>
              <w:jc w:val="both"/>
              <w:rPr>
                <w:iCs/>
                <w:sz w:val="20"/>
                <w:szCs w:val="20"/>
              </w:rPr>
            </w:pPr>
          </w:p>
        </w:tc>
      </w:tr>
    </w:tbl>
    <w:p w:rsidR="0009196A" w:rsidRPr="00DA11B8" w:rsidRDefault="0009196A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DA11B8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11B8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DA11B8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66006C" w:rsidRPr="00DA11B8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DA11B8" w:rsidRDefault="0066006C" w:rsidP="00DA11B8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DA11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DA11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="00DA11B8" w:rsidRPr="00DA11B8" w:rsidRDefault="00DA11B8" w:rsidP="00DA11B8">
            <w:pPr>
              <w:pStyle w:val="Akapitzlist1"/>
              <w:widowControl/>
              <w:suppressAutoHyphens w:val="0"/>
              <w:ind w:left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  <w:p w:rsidR="00DA11B8" w:rsidRPr="00DA11B8" w:rsidRDefault="00DA11B8" w:rsidP="00DA11B8">
            <w:pPr>
              <w:pStyle w:val="Akapitzlist1"/>
              <w:widowControl/>
              <w:suppressAutoHyphens w:val="0"/>
              <w:ind w:left="0"/>
              <w:contextualSpacing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A11B8">
              <w:rPr>
                <w:rFonts w:cs="Times New Roman"/>
                <w:b/>
                <w:bCs/>
                <w:sz w:val="20"/>
                <w:szCs w:val="20"/>
              </w:rPr>
              <w:t>Ćwiczenia:</w:t>
            </w:r>
          </w:p>
          <w:p w:rsidR="00637744" w:rsidRPr="00DA11B8" w:rsidRDefault="00637744" w:rsidP="00DA11B8">
            <w:pPr>
              <w:pStyle w:val="Akapitzlist1"/>
              <w:widowControl/>
              <w:suppressAutoHyphens w:val="0"/>
              <w:ind w:left="0"/>
              <w:contextualSpacing/>
              <w:jc w:val="both"/>
              <w:rPr>
                <w:rFonts w:cs="Times New Roman"/>
                <w:sz w:val="20"/>
                <w:szCs w:val="20"/>
                <w:lang w:eastAsia="pl-PL"/>
              </w:rPr>
            </w:pPr>
            <w:r w:rsidRPr="00DA11B8">
              <w:rPr>
                <w:rFonts w:cs="Times New Roman"/>
                <w:sz w:val="20"/>
                <w:szCs w:val="20"/>
              </w:rPr>
              <w:t xml:space="preserve">C1 </w:t>
            </w:r>
            <w:r w:rsidRPr="00DA11B8">
              <w:rPr>
                <w:rFonts w:cs="Times New Roman"/>
                <w:iCs/>
                <w:sz w:val="20"/>
                <w:szCs w:val="20"/>
              </w:rPr>
              <w:t>(C)</w:t>
            </w:r>
            <w:r w:rsidRPr="00DA11B8">
              <w:rPr>
                <w:rFonts w:cs="Times New Roman"/>
                <w:sz w:val="20"/>
                <w:szCs w:val="20"/>
              </w:rPr>
              <w:t>–dostarczenie wiedzy na temat budowania potencjału kompetencyjnego jednostki i grupy</w:t>
            </w:r>
            <w:r w:rsidR="00DA11B8" w:rsidRPr="00DA11B8">
              <w:rPr>
                <w:rFonts w:cs="Times New Roman"/>
                <w:sz w:val="20"/>
                <w:szCs w:val="20"/>
              </w:rPr>
              <w:t>.</w:t>
            </w:r>
          </w:p>
          <w:p w:rsidR="00637744" w:rsidRPr="00DA11B8" w:rsidRDefault="00637744" w:rsidP="00563D3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</w:t>
            </w:r>
            <w:r w:rsidRPr="00DA11B8">
              <w:rPr>
                <w:rFonts w:ascii="Times New Roman" w:hAnsi="Times New Roman" w:cs="Times New Roman"/>
                <w:iCs/>
                <w:sz w:val="20"/>
                <w:szCs w:val="20"/>
              </w:rPr>
              <w:t>(C)</w:t>
            </w: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–dostarczenie określonego zasobu umiejętności i kompetencji niezbędnych do wykonywania pracy indywidualnej i zespołowej oraz działań profesjonalnych</w:t>
            </w:r>
            <w:r w:rsidR="00DA11B8"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637744" w:rsidRPr="00DA11B8" w:rsidRDefault="00637744" w:rsidP="00DA11B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  <w:r w:rsidRPr="00DA11B8">
              <w:rPr>
                <w:rFonts w:ascii="Times New Roman" w:hAnsi="Times New Roman" w:cs="Times New Roman"/>
                <w:iCs/>
                <w:sz w:val="20"/>
                <w:szCs w:val="20"/>
              </w:rPr>
              <w:t>(C)</w:t>
            </w: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–budowanie świadomości  ustawicznego doskonalenia kompetencji i rozwoju osobowego</w:t>
            </w:r>
            <w:r w:rsidR="00DA11B8"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637744" w:rsidRPr="00DA11B8" w:rsidRDefault="00637744" w:rsidP="00DA11B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C4 </w:t>
            </w:r>
            <w:r w:rsidRPr="00DA11B8">
              <w:rPr>
                <w:rFonts w:ascii="Times New Roman" w:hAnsi="Times New Roman" w:cs="Times New Roman"/>
                <w:iCs/>
                <w:sz w:val="20"/>
                <w:szCs w:val="20"/>
              </w:rPr>
              <w:t>(C)</w:t>
            </w: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–rozbudzanie postaw motywacyjnych do całożyciowego samokształcenia  i samorealizacji</w:t>
            </w:r>
            <w:r w:rsidR="00DA11B8"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66006C" w:rsidRPr="00DA11B8" w:rsidRDefault="0066006C" w:rsidP="00DA11B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DA11B8" w:rsidTr="00DA11B8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55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DA11B8" w:rsidRDefault="0066006C" w:rsidP="00DA11B8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DA11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DA11B8" w:rsidRPr="00DA11B8" w:rsidRDefault="00DA11B8" w:rsidP="00DA11B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C0893" w:rsidRPr="00DA11B8" w:rsidRDefault="008C0893" w:rsidP="00DA11B8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:rsidR="007E18CF" w:rsidRPr="00DA11B8" w:rsidRDefault="009C455A" w:rsidP="00DA11B8">
            <w:pPr>
              <w:jc w:val="both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DA11B8">
              <w:rPr>
                <w:rStyle w:val="Bodytext393"/>
                <w:color w:val="auto"/>
                <w:sz w:val="20"/>
                <w:szCs w:val="20"/>
                <w:u w:val="none"/>
              </w:rPr>
              <w:t xml:space="preserve">1. </w:t>
            </w:r>
            <w:r w:rsidR="007E18CF" w:rsidRPr="00DA11B8">
              <w:rPr>
                <w:rStyle w:val="Bodytext393"/>
                <w:color w:val="auto"/>
                <w:sz w:val="20"/>
                <w:szCs w:val="20"/>
                <w:u w:val="none"/>
              </w:rPr>
              <w:t xml:space="preserve">Zapoznanie z kartą przedmiotu i wymaganiami dotyczącymi </w:t>
            </w:r>
            <w:r w:rsidR="00385EF2" w:rsidRPr="00DA11B8">
              <w:rPr>
                <w:rStyle w:val="Bodytext393"/>
                <w:color w:val="auto"/>
                <w:sz w:val="20"/>
                <w:szCs w:val="20"/>
                <w:u w:val="none"/>
              </w:rPr>
              <w:t>jego zaliczenia.</w:t>
            </w:r>
          </w:p>
          <w:p w:rsidR="00637744" w:rsidRPr="00DA11B8" w:rsidRDefault="00990C83" w:rsidP="00DA11B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Praca jednostkowa</w:t>
            </w:r>
            <w:r w:rsidR="00637744"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grupowa – ujęcie terminologiczne.</w:t>
            </w:r>
          </w:p>
          <w:p w:rsidR="009C455A" w:rsidRPr="00DA11B8" w:rsidRDefault="00990C83" w:rsidP="00DA11B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3. Znaczenie po</w:t>
            </w:r>
            <w:r w:rsidR="009C455A"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tencjał</w:t>
            </w: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 kompetencji w procesie rozwoju jednostki i grupy.</w:t>
            </w:r>
          </w:p>
          <w:p w:rsidR="00990C83" w:rsidRPr="00DA11B8" w:rsidRDefault="009C455A" w:rsidP="00DA11B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637744"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990C83"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Najbardziej oczekiwane kompetencje na rynku pracy – kompetencje przyszłości.</w:t>
            </w:r>
          </w:p>
          <w:p w:rsidR="003B2A1C" w:rsidRPr="00DA11B8" w:rsidRDefault="003B2A1C" w:rsidP="00DA11B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 Diagnozowanie</w:t>
            </w:r>
            <w:r w:rsidRPr="00DA11B8">
              <w:rPr>
                <w:rFonts w:ascii="Times New Roman" w:hAnsi="Times New Roman" w:cs="Times New Roman"/>
                <w:sz w:val="20"/>
                <w:szCs w:val="20"/>
              </w:rPr>
              <w:t xml:space="preserve"> kompetencji jako składnika i wartości pracy indywidualnej i grupowej.</w:t>
            </w:r>
          </w:p>
          <w:p w:rsidR="00637744" w:rsidRPr="00DA11B8" w:rsidRDefault="00990C83" w:rsidP="00DA11B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637744"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Charakter i charakterystyka</w:t>
            </w:r>
            <w:r w:rsidR="009C455A"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ról</w:t>
            </w: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indywidualnych</w:t>
            </w:r>
            <w:r w:rsidR="009C455A"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="00637744"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ról pełnionych w zespole.</w:t>
            </w:r>
          </w:p>
          <w:p w:rsidR="00637744" w:rsidRPr="00DA11B8" w:rsidRDefault="00990C83" w:rsidP="00DA11B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3B2A1C"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Etapy</w:t>
            </w:r>
            <w:r w:rsidR="00637744"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budowania zespołu.</w:t>
            </w:r>
          </w:p>
          <w:p w:rsidR="00637744" w:rsidRPr="00DA11B8" w:rsidRDefault="003B2A1C" w:rsidP="00DA11B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637744"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Komunikacja oraz dobry przepływ informacji w pracy indywidualnej i grupowej.</w:t>
            </w:r>
          </w:p>
          <w:p w:rsidR="00637744" w:rsidRPr="00DA11B8" w:rsidRDefault="00990C83" w:rsidP="00DA11B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637744"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Budowanie motywacji do </w:t>
            </w:r>
            <w:r w:rsidR="0055698D"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rozwoju jednostki i grupy</w:t>
            </w:r>
            <w:r w:rsidR="00637744"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66006C" w:rsidRPr="00DA11B8" w:rsidRDefault="00990C83" w:rsidP="00DA11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37744" w:rsidRPr="00DA11B8">
              <w:rPr>
                <w:rFonts w:ascii="Times New Roman" w:hAnsi="Times New Roman" w:cs="Times New Roman"/>
                <w:sz w:val="20"/>
                <w:szCs w:val="20"/>
              </w:rPr>
              <w:t>. Warsztat: Budowanie zespołu i realizacja zadania.</w:t>
            </w:r>
          </w:p>
          <w:p w:rsidR="003B2A1C" w:rsidRPr="00DA11B8" w:rsidRDefault="003B2A1C" w:rsidP="00DA11B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20745C" w:rsidRPr="00DA11B8" w:rsidRDefault="0020745C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E7F64" w:rsidRPr="00DA11B8" w:rsidRDefault="00CE7F64" w:rsidP="008C0893">
      <w:pPr>
        <w:numPr>
          <w:ilvl w:val="1"/>
          <w:numId w:val="29"/>
        </w:numPr>
        <w:ind w:left="543" w:hanging="543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11B8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DA11B8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92"/>
        <w:gridCol w:w="6960"/>
        <w:gridCol w:w="1629"/>
      </w:tblGrid>
      <w:tr w:rsidR="00B6239F" w:rsidRPr="00DA11B8" w:rsidTr="00F41254">
        <w:trPr>
          <w:cantSplit/>
          <w:trHeight w:val="284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DA11B8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F412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DA11B8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DA11B8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Odniesieniedo </w:t>
            </w:r>
            <w:r w:rsidR="00D67467"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DA11B8" w:rsidTr="0BA1E78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DA11B8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001E48" w:rsidRPr="00DA11B8" w:rsidTr="00F41254">
        <w:trPr>
          <w:trHeight w:val="284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8" w:rsidRPr="00DA11B8" w:rsidRDefault="00001E48" w:rsidP="005104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D4" w:rsidRPr="00DA11B8" w:rsidRDefault="00001E48" w:rsidP="00A35F3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BA1E7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ma wiedzę na </w:t>
            </w:r>
            <w:r w:rsidR="00656929" w:rsidRPr="0BA1E7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temat teorii rozwoju człowieka, </w:t>
            </w:r>
            <w:r w:rsidRPr="0BA1E7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wychowania, uczenia s</w:t>
            </w:r>
            <w:r w:rsidR="00656929" w:rsidRPr="0BA1E7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ię i nauczania lub kształcenia, </w:t>
            </w:r>
            <w:r w:rsidRPr="0BA1E7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 także </w:t>
            </w:r>
            <w:r w:rsidR="005164D4" w:rsidRPr="0BA1E7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mechanizmów pracy indywidualnej i grupowej oraz potrafi  je krytycznie oceniać i twórczo z nich korzystać</w:t>
            </w:r>
            <w:r w:rsidR="7E14A2B5" w:rsidRPr="0BA1E7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zna w pogłębionym stopniu fakty i zjawiska determinujace rozwój jednostki.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8" w:rsidRPr="00DA11B8" w:rsidRDefault="2E214EEE" w:rsidP="00CD795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BA1E7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PPW_W24</w:t>
            </w:r>
          </w:p>
        </w:tc>
      </w:tr>
      <w:tr w:rsidR="00001E48" w:rsidRPr="00DA11B8" w:rsidTr="0BA1E78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8" w:rsidRPr="00DA11B8" w:rsidRDefault="00001E48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001E48" w:rsidRPr="00DA11B8" w:rsidTr="00F41254">
        <w:trPr>
          <w:trHeight w:val="586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8" w:rsidRPr="00DA11B8" w:rsidRDefault="00001E48" w:rsidP="005104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8" w:rsidRPr="00DA11B8" w:rsidRDefault="00001E48" w:rsidP="005A06C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BA1E7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umie obserwować sytuacje i zdarzenia pedagogiczne, analizować je z wykorzystaniem wiedzy pedagogiczno-psychologicznej oraz p</w:t>
            </w:r>
            <w:r w:rsidR="005164D4" w:rsidRPr="0BA1E7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roponować rozwiązania problemów z wykorzystaniem potencjału kompetencyjnego jednostki i grupy</w:t>
            </w:r>
            <w:r w:rsidR="5AE492D0" w:rsidRPr="0BA1E7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umie samodzielnie planować i realizować własne uczenie się przez całe życie.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8" w:rsidRPr="00DA11B8" w:rsidRDefault="07B91B69" w:rsidP="00CD795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BA1E7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PPW_U21</w:t>
            </w:r>
          </w:p>
        </w:tc>
      </w:tr>
      <w:tr w:rsidR="00001E48" w:rsidRPr="00DA11B8" w:rsidTr="0BA1E78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8" w:rsidRPr="00DA11B8" w:rsidRDefault="00001E48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001E48" w:rsidRPr="00DA11B8" w:rsidTr="00F41254">
        <w:trPr>
          <w:trHeight w:val="284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8" w:rsidRPr="00DA11B8" w:rsidRDefault="00001E48" w:rsidP="005104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8" w:rsidRPr="00DA11B8" w:rsidRDefault="00001E48" w:rsidP="005A06C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BA1E7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dąży do ciągłego rozwoju i podejmuje modyfikację działań doskonalących w tym zakresie </w:t>
            </w:r>
            <w:r w:rsidR="005164D4" w:rsidRPr="0BA1E7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wykorzystaniem </w:t>
            </w:r>
            <w:r w:rsidRPr="0BA1E7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w zespole, pełnienia w nim różnych ról oraz współpracy z nauczycielami, pedagogami, specjalistami, rodzicami</w:t>
            </w:r>
            <w:r w:rsidR="005164D4" w:rsidRPr="0BA1E7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/opiekunami</w:t>
            </w:r>
            <w:r w:rsidRPr="0BA1E7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innymi członkami społeczności przedszkolnej, szkolnej i lokalnej</w:t>
            </w:r>
            <w:r w:rsidR="66D6E993" w:rsidRPr="0BA1E7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dązy do krytycznej oceny posiadanej wiedzy i odbieranych treści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8" w:rsidRPr="00DA11B8" w:rsidRDefault="5D143439" w:rsidP="00CD795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BA1E7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PPW_K09</w:t>
            </w:r>
          </w:p>
        </w:tc>
      </w:tr>
    </w:tbl>
    <w:p w:rsidR="00E44096" w:rsidRPr="00DA11B8" w:rsidRDefault="00E44096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DA11B8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DA11B8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40BE3" w:rsidRPr="00DA11B8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DA11B8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DA11B8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DA11B8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DA11B8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BE3" w:rsidRPr="00DA11B8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DA11B8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DA11B8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DA11B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DA11B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DA11B8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DA11B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DA11B8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DA11B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="007B75E6" w:rsidRPr="00DA11B8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5E6" w:rsidRPr="00DA11B8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DA11B8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DA11B8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DA11B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DA11B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DA11B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DA11B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DA11B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75E6" w:rsidRPr="00DA11B8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E6" w:rsidRPr="00DA11B8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DA11B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DA11B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DA11B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DA11B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DA11B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DA11B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DA11B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DA11B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DA11B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DA11B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DA11B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DA11B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DA11B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DA11B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DA11B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DA11B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DA11B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DA11B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DA11B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DA11B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DA11B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786EF4" w:rsidRPr="00DA11B8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DA11B8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DA11B8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86EF4" w:rsidRPr="00DA11B8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DA11B8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DA11B8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86EF4" w:rsidRPr="00DA11B8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DA11B8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DA11B8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DA11B8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8C0893" w:rsidRPr="00DA11B8" w:rsidRDefault="008C0893" w:rsidP="008C0893">
      <w:pPr>
        <w:pStyle w:val="Bodytext36"/>
        <w:shd w:val="clear" w:color="auto" w:fill="auto"/>
        <w:tabs>
          <w:tab w:val="left" w:pos="655"/>
        </w:tabs>
        <w:spacing w:before="60" w:line="360" w:lineRule="auto"/>
        <w:ind w:right="23" w:firstLine="0"/>
        <w:rPr>
          <w:b/>
          <w:i/>
          <w:sz w:val="20"/>
          <w:szCs w:val="20"/>
          <w:lang w:val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269"/>
      </w:tblGrid>
      <w:tr w:rsidR="00742D43" w:rsidRPr="00DA11B8" w:rsidTr="1E44426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DA11B8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DA11B8" w:rsidTr="1E44426F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DA11B8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DA11B8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DA11B8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8C0893" w:rsidRPr="00DA11B8" w:rsidTr="1E44426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0893" w:rsidRPr="00DA11B8" w:rsidRDefault="007C0347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93" w:rsidRPr="00DA11B8" w:rsidRDefault="008C089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93" w:rsidRPr="00DA11B8" w:rsidRDefault="00563D3C" w:rsidP="000103C3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od 5</w:t>
            </w:r>
            <w:r w:rsidR="008C0893" w:rsidRPr="00DA11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  <w:r w:rsidR="05AF3240" w:rsidRPr="00DA11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-60</w:t>
            </w:r>
            <w:r w:rsidR="008C0893" w:rsidRPr="00DA11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%  punktów  z projektu, pracy własnej, w grupie</w:t>
            </w:r>
          </w:p>
        </w:tc>
      </w:tr>
      <w:tr w:rsidR="008C0893" w:rsidRPr="00DA11B8" w:rsidTr="1E44426F">
        <w:trPr>
          <w:trHeight w:val="255"/>
        </w:trPr>
        <w:tc>
          <w:tcPr>
            <w:tcW w:w="792" w:type="dxa"/>
            <w:vMerge/>
          </w:tcPr>
          <w:p w:rsidR="008C0893" w:rsidRPr="00DA11B8" w:rsidRDefault="008C089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93" w:rsidRPr="00DA11B8" w:rsidRDefault="008C089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93" w:rsidRPr="00DA11B8" w:rsidRDefault="00563D3C" w:rsidP="000103C3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od </w:t>
            </w:r>
            <w:r w:rsidR="008C0893" w:rsidRPr="00DA11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61</w:t>
            </w:r>
            <w:r w:rsidR="746687E8" w:rsidRPr="00DA11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-70</w:t>
            </w:r>
            <w:r w:rsidR="008C0893" w:rsidRPr="00DA11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%  punktów  z projektu, pracy własnej, w grupie</w:t>
            </w:r>
          </w:p>
        </w:tc>
      </w:tr>
      <w:tr w:rsidR="008C0893" w:rsidRPr="00DA11B8" w:rsidTr="1E44426F">
        <w:trPr>
          <w:trHeight w:val="255"/>
        </w:trPr>
        <w:tc>
          <w:tcPr>
            <w:tcW w:w="792" w:type="dxa"/>
            <w:vMerge/>
          </w:tcPr>
          <w:p w:rsidR="008C0893" w:rsidRPr="00DA11B8" w:rsidRDefault="008C089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93" w:rsidRPr="00DA11B8" w:rsidRDefault="008C089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93" w:rsidRPr="00DA11B8" w:rsidRDefault="00563D3C" w:rsidP="000103C3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od </w:t>
            </w:r>
            <w:r w:rsidR="008C0893" w:rsidRPr="00DA11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71</w:t>
            </w:r>
            <w:r w:rsidR="03582EE3" w:rsidRPr="00DA11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-80</w:t>
            </w:r>
            <w:r w:rsidR="008C0893" w:rsidRPr="00DA11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%  punktów  z projektu, pracy własnej, w grupie</w:t>
            </w:r>
          </w:p>
        </w:tc>
      </w:tr>
      <w:tr w:rsidR="008C0893" w:rsidRPr="00DA11B8" w:rsidTr="1E44426F">
        <w:trPr>
          <w:trHeight w:val="255"/>
        </w:trPr>
        <w:tc>
          <w:tcPr>
            <w:tcW w:w="792" w:type="dxa"/>
            <w:vMerge/>
          </w:tcPr>
          <w:p w:rsidR="008C0893" w:rsidRPr="00DA11B8" w:rsidRDefault="008C089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93" w:rsidRPr="00DA11B8" w:rsidRDefault="008C089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93" w:rsidRPr="00DA11B8" w:rsidRDefault="00563D3C" w:rsidP="000103C3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od </w:t>
            </w:r>
            <w:r w:rsidR="008C0893" w:rsidRPr="00DA11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81</w:t>
            </w:r>
            <w:r w:rsidR="6C6DB6C8" w:rsidRPr="00DA11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-90</w:t>
            </w:r>
            <w:r w:rsidR="008C0893" w:rsidRPr="00DA11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%  punktów  z projektu, pracy własnej, w grupie  </w:t>
            </w:r>
          </w:p>
        </w:tc>
      </w:tr>
      <w:tr w:rsidR="008C0893" w:rsidRPr="00DA11B8" w:rsidTr="1E44426F">
        <w:trPr>
          <w:trHeight w:val="255"/>
        </w:trPr>
        <w:tc>
          <w:tcPr>
            <w:tcW w:w="792" w:type="dxa"/>
            <w:vMerge/>
          </w:tcPr>
          <w:p w:rsidR="008C0893" w:rsidRPr="00DA11B8" w:rsidRDefault="008C0893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93" w:rsidRPr="00DA11B8" w:rsidRDefault="008C089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93" w:rsidRPr="00DA11B8" w:rsidRDefault="008C0893" w:rsidP="000103C3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od 91</w:t>
            </w:r>
            <w:r w:rsidR="733B64EE" w:rsidRPr="00DA11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-100</w:t>
            </w:r>
            <w:r w:rsidRPr="00DA11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%  punktów  z projektu, pracy własnej, w grupie</w:t>
            </w:r>
          </w:p>
        </w:tc>
      </w:tr>
    </w:tbl>
    <w:p w:rsidR="0009196A" w:rsidRPr="00DA11B8" w:rsidRDefault="0009196A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1511D9" w:rsidRPr="00DA11B8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11B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9"/>
        <w:gridCol w:w="1476"/>
        <w:gridCol w:w="1476"/>
      </w:tblGrid>
      <w:tr w:rsidR="001511D9" w:rsidRPr="00DA11B8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DA11B8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A11B8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DA11B8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DA11B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A11B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DA11B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A11B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DA11B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DA11B8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DA11B8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DA11B8" w:rsidRDefault="00F4125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DA11B8" w:rsidRDefault="000E4E7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F412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2F5F1C" w:rsidRPr="00DA11B8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DA11B8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  <w:r w:rsidR="007C0347" w:rsidRPr="00DA11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i ich zaliczeniu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DA11B8" w:rsidRDefault="00F4125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DA11B8" w:rsidRDefault="00F4125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DA11B8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DA11B8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DA11B8" w:rsidRDefault="00F4125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DA11B8" w:rsidRDefault="000E4E7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F412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2F5F1C" w:rsidRPr="00DA11B8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DA11B8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lastRenderedPageBreak/>
              <w:t>Przygotowanie do ćwicz</w:t>
            </w:r>
            <w:r w:rsidR="0009196A" w:rsidRPr="00DA11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DA11B8" w:rsidRDefault="00F4125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DA11B8" w:rsidRDefault="00F4125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1511D9" w:rsidRPr="00DA11B8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DA11B8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</w:t>
            </w:r>
            <w:r w:rsidR="0009196A" w:rsidRPr="00DA11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DA11B8" w:rsidRDefault="00F4125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DA11B8" w:rsidRDefault="00F4125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1511D9" w:rsidRPr="00DA11B8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DA11B8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DA11B8" w:rsidRDefault="000E4E7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DA11B8" w:rsidRDefault="000E4E7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1511D9" w:rsidRPr="00DA11B8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DA11B8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DA11B8" w:rsidRDefault="000E4E7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DA11B8" w:rsidRDefault="000E4E7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11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:rsidR="00FA6C7B" w:rsidRPr="00DA11B8" w:rsidRDefault="00FA6C7B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DA11B8" w:rsidRDefault="005C5513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DA11B8">
        <w:rPr>
          <w:b/>
          <w:i/>
          <w:sz w:val="20"/>
          <w:szCs w:val="20"/>
        </w:rPr>
        <w:t>Przyjmuję do realizacji</w:t>
      </w:r>
      <w:r w:rsidRPr="00DA11B8">
        <w:rPr>
          <w:i/>
          <w:sz w:val="20"/>
          <w:szCs w:val="20"/>
        </w:rPr>
        <w:t xml:space="preserve">    (data i</w:t>
      </w:r>
      <w:r w:rsidR="00EB24C1" w:rsidRPr="00DA11B8">
        <w:rPr>
          <w:i/>
          <w:sz w:val="20"/>
          <w:szCs w:val="20"/>
          <w:lang w:val="pl-PL"/>
        </w:rPr>
        <w:t xml:space="preserve"> czytelne </w:t>
      </w:r>
      <w:r w:rsidRPr="00DA11B8">
        <w:rPr>
          <w:i/>
          <w:sz w:val="20"/>
          <w:szCs w:val="20"/>
        </w:rPr>
        <w:t xml:space="preserve"> podpisy osób prowadzących przedmiot w danym roku akademickim)</w:t>
      </w:r>
    </w:p>
    <w:p w:rsidR="005C5513" w:rsidRPr="00DA11B8" w:rsidRDefault="005C5513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5625C2" w:rsidRPr="00DA11B8" w:rsidRDefault="005625C2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  <w:lang w:val="pl-PL"/>
        </w:rPr>
      </w:pPr>
    </w:p>
    <w:p w:rsidR="005C5513" w:rsidRPr="00DA11B8" w:rsidRDefault="005C5513" w:rsidP="0082063F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DA11B8">
        <w:rPr>
          <w:i/>
          <w:color w:val="FF0000"/>
          <w:sz w:val="20"/>
          <w:szCs w:val="20"/>
        </w:rPr>
        <w:tab/>
      </w:r>
      <w:r w:rsidRPr="00DA11B8">
        <w:rPr>
          <w:i/>
          <w:color w:val="FF0000"/>
          <w:sz w:val="20"/>
          <w:szCs w:val="20"/>
        </w:rPr>
        <w:tab/>
      </w:r>
      <w:r w:rsidRPr="00DA11B8">
        <w:rPr>
          <w:i/>
          <w:color w:val="FF0000"/>
          <w:sz w:val="20"/>
          <w:szCs w:val="20"/>
        </w:rPr>
        <w:tab/>
      </w:r>
      <w:r w:rsidRPr="00DA11B8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DA11B8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E85" w:rsidRDefault="007E5E85">
      <w:r>
        <w:separator/>
      </w:r>
    </w:p>
  </w:endnote>
  <w:endnote w:type="continuationSeparator" w:id="1">
    <w:p w:rsidR="007E5E85" w:rsidRDefault="007E5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E85" w:rsidRDefault="007E5E85"/>
  </w:footnote>
  <w:footnote w:type="continuationSeparator" w:id="1">
    <w:p w:rsidR="007E5E85" w:rsidRDefault="007E5E8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8E2C99"/>
    <w:multiLevelType w:val="hybridMultilevel"/>
    <w:tmpl w:val="CBC62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>
    <w:nsid w:val="24C019D1"/>
    <w:multiLevelType w:val="hybridMultilevel"/>
    <w:tmpl w:val="8EEEDA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CA1A9C"/>
    <w:multiLevelType w:val="multilevel"/>
    <w:tmpl w:val="1DBC3EC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8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F971C7F"/>
    <w:multiLevelType w:val="hybridMultilevel"/>
    <w:tmpl w:val="79540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2"/>
  </w:num>
  <w:num w:numId="3">
    <w:abstractNumId w:val="30"/>
  </w:num>
  <w:num w:numId="4">
    <w:abstractNumId w:val="38"/>
  </w:num>
  <w:num w:numId="5">
    <w:abstractNumId w:val="23"/>
  </w:num>
  <w:num w:numId="6">
    <w:abstractNumId w:val="13"/>
  </w:num>
  <w:num w:numId="7">
    <w:abstractNumId w:val="34"/>
  </w:num>
  <w:num w:numId="8">
    <w:abstractNumId w:val="19"/>
  </w:num>
  <w:num w:numId="9">
    <w:abstractNumId w:val="29"/>
  </w:num>
  <w:num w:numId="10">
    <w:abstractNumId w:val="21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2"/>
  </w:num>
  <w:num w:numId="26">
    <w:abstractNumId w:val="11"/>
  </w:num>
  <w:num w:numId="27">
    <w:abstractNumId w:val="37"/>
  </w:num>
  <w:num w:numId="28">
    <w:abstractNumId w:val="44"/>
  </w:num>
  <w:num w:numId="29">
    <w:abstractNumId w:val="10"/>
  </w:num>
  <w:num w:numId="30">
    <w:abstractNumId w:val="41"/>
  </w:num>
  <w:num w:numId="31">
    <w:abstractNumId w:val="16"/>
  </w:num>
  <w:num w:numId="32">
    <w:abstractNumId w:val="43"/>
  </w:num>
  <w:num w:numId="33">
    <w:abstractNumId w:val="18"/>
  </w:num>
  <w:num w:numId="34">
    <w:abstractNumId w:val="24"/>
  </w:num>
  <w:num w:numId="35">
    <w:abstractNumId w:val="40"/>
  </w:num>
  <w:num w:numId="36">
    <w:abstractNumId w:val="36"/>
  </w:num>
  <w:num w:numId="37">
    <w:abstractNumId w:val="39"/>
  </w:num>
  <w:num w:numId="38">
    <w:abstractNumId w:val="31"/>
  </w:num>
  <w:num w:numId="39">
    <w:abstractNumId w:val="28"/>
  </w:num>
  <w:num w:numId="40">
    <w:abstractNumId w:val="32"/>
  </w:num>
  <w:num w:numId="41">
    <w:abstractNumId w:val="20"/>
  </w:num>
  <w:num w:numId="42">
    <w:abstractNumId w:val="25"/>
  </w:num>
  <w:num w:numId="43">
    <w:abstractNumId w:val="17"/>
  </w:num>
  <w:num w:numId="44">
    <w:abstractNumId w:val="27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83581"/>
    <w:rsid w:val="00000343"/>
    <w:rsid w:val="00001E48"/>
    <w:rsid w:val="000103C3"/>
    <w:rsid w:val="000159F7"/>
    <w:rsid w:val="00023554"/>
    <w:rsid w:val="0003485D"/>
    <w:rsid w:val="000367BE"/>
    <w:rsid w:val="00043C38"/>
    <w:rsid w:val="000512F8"/>
    <w:rsid w:val="0005418B"/>
    <w:rsid w:val="00060AD9"/>
    <w:rsid w:val="00062D39"/>
    <w:rsid w:val="000706B1"/>
    <w:rsid w:val="0008454A"/>
    <w:rsid w:val="0009196A"/>
    <w:rsid w:val="000A2FB1"/>
    <w:rsid w:val="000A380D"/>
    <w:rsid w:val="000A7B7D"/>
    <w:rsid w:val="000B12AE"/>
    <w:rsid w:val="000B3EB5"/>
    <w:rsid w:val="000B480F"/>
    <w:rsid w:val="000C591D"/>
    <w:rsid w:val="000C7B96"/>
    <w:rsid w:val="000D34FA"/>
    <w:rsid w:val="000D62D8"/>
    <w:rsid w:val="000E1685"/>
    <w:rsid w:val="000E4E7C"/>
    <w:rsid w:val="000F2C3D"/>
    <w:rsid w:val="000F524E"/>
    <w:rsid w:val="000F5D27"/>
    <w:rsid w:val="00131198"/>
    <w:rsid w:val="00140D43"/>
    <w:rsid w:val="00140D7E"/>
    <w:rsid w:val="001511D9"/>
    <w:rsid w:val="00152D19"/>
    <w:rsid w:val="00163028"/>
    <w:rsid w:val="00195C93"/>
    <w:rsid w:val="001C13B4"/>
    <w:rsid w:val="001C3D5E"/>
    <w:rsid w:val="001D4D83"/>
    <w:rsid w:val="001D544A"/>
    <w:rsid w:val="001E08E3"/>
    <w:rsid w:val="001E1B38"/>
    <w:rsid w:val="001E4083"/>
    <w:rsid w:val="002054BF"/>
    <w:rsid w:val="0020745C"/>
    <w:rsid w:val="00214880"/>
    <w:rsid w:val="0022141A"/>
    <w:rsid w:val="0024724B"/>
    <w:rsid w:val="002500DF"/>
    <w:rsid w:val="0026398C"/>
    <w:rsid w:val="0027606F"/>
    <w:rsid w:val="00282DC0"/>
    <w:rsid w:val="00282F37"/>
    <w:rsid w:val="002833B9"/>
    <w:rsid w:val="00283E57"/>
    <w:rsid w:val="00295BD2"/>
    <w:rsid w:val="002D1675"/>
    <w:rsid w:val="002D51B2"/>
    <w:rsid w:val="002E3DFB"/>
    <w:rsid w:val="002F5F1C"/>
    <w:rsid w:val="00301365"/>
    <w:rsid w:val="00303338"/>
    <w:rsid w:val="00304D7D"/>
    <w:rsid w:val="00306F95"/>
    <w:rsid w:val="003207B9"/>
    <w:rsid w:val="00352172"/>
    <w:rsid w:val="00355C21"/>
    <w:rsid w:val="00370D1D"/>
    <w:rsid w:val="003714A7"/>
    <w:rsid w:val="00385EF2"/>
    <w:rsid w:val="003B0B4A"/>
    <w:rsid w:val="003B2A1C"/>
    <w:rsid w:val="003C28BC"/>
    <w:rsid w:val="003C59AC"/>
    <w:rsid w:val="003E774E"/>
    <w:rsid w:val="003F39DF"/>
    <w:rsid w:val="0040090D"/>
    <w:rsid w:val="00413AA8"/>
    <w:rsid w:val="0041771F"/>
    <w:rsid w:val="00420A29"/>
    <w:rsid w:val="00441075"/>
    <w:rsid w:val="00452B05"/>
    <w:rsid w:val="0046386D"/>
    <w:rsid w:val="0047226B"/>
    <w:rsid w:val="00497C1D"/>
    <w:rsid w:val="004A481C"/>
    <w:rsid w:val="004B2049"/>
    <w:rsid w:val="004D2129"/>
    <w:rsid w:val="004D388F"/>
    <w:rsid w:val="004E72FB"/>
    <w:rsid w:val="004F326E"/>
    <w:rsid w:val="004F4882"/>
    <w:rsid w:val="0050302B"/>
    <w:rsid w:val="0050503E"/>
    <w:rsid w:val="005104D1"/>
    <w:rsid w:val="00515B0F"/>
    <w:rsid w:val="005164D4"/>
    <w:rsid w:val="00525A5E"/>
    <w:rsid w:val="0055698D"/>
    <w:rsid w:val="005625C2"/>
    <w:rsid w:val="00563D3C"/>
    <w:rsid w:val="00573CAD"/>
    <w:rsid w:val="00574D01"/>
    <w:rsid w:val="00583714"/>
    <w:rsid w:val="005A06C5"/>
    <w:rsid w:val="005B5676"/>
    <w:rsid w:val="005C5513"/>
    <w:rsid w:val="005D0415"/>
    <w:rsid w:val="005D5D80"/>
    <w:rsid w:val="005E69E4"/>
    <w:rsid w:val="006042CB"/>
    <w:rsid w:val="006223E8"/>
    <w:rsid w:val="006231BA"/>
    <w:rsid w:val="00637744"/>
    <w:rsid w:val="00653368"/>
    <w:rsid w:val="00656929"/>
    <w:rsid w:val="0066006C"/>
    <w:rsid w:val="0066524E"/>
    <w:rsid w:val="00665B4F"/>
    <w:rsid w:val="00674B78"/>
    <w:rsid w:val="00681D11"/>
    <w:rsid w:val="00683581"/>
    <w:rsid w:val="006A4183"/>
    <w:rsid w:val="006B0A9A"/>
    <w:rsid w:val="006B76CB"/>
    <w:rsid w:val="006C7E19"/>
    <w:rsid w:val="006E15D8"/>
    <w:rsid w:val="006E6711"/>
    <w:rsid w:val="007034A2"/>
    <w:rsid w:val="00711C11"/>
    <w:rsid w:val="007216DE"/>
    <w:rsid w:val="00742D43"/>
    <w:rsid w:val="00770515"/>
    <w:rsid w:val="007808CB"/>
    <w:rsid w:val="0078660D"/>
    <w:rsid w:val="00786EF4"/>
    <w:rsid w:val="00790F85"/>
    <w:rsid w:val="0079768F"/>
    <w:rsid w:val="007A4A55"/>
    <w:rsid w:val="007B75E6"/>
    <w:rsid w:val="007C0347"/>
    <w:rsid w:val="007D6215"/>
    <w:rsid w:val="007E18CF"/>
    <w:rsid w:val="007E5E85"/>
    <w:rsid w:val="00801108"/>
    <w:rsid w:val="00805AAE"/>
    <w:rsid w:val="00805E1C"/>
    <w:rsid w:val="008115D0"/>
    <w:rsid w:val="0082063F"/>
    <w:rsid w:val="00821DC0"/>
    <w:rsid w:val="00826CDB"/>
    <w:rsid w:val="00827001"/>
    <w:rsid w:val="00832ACF"/>
    <w:rsid w:val="00836D82"/>
    <w:rsid w:val="00845406"/>
    <w:rsid w:val="00851598"/>
    <w:rsid w:val="00851725"/>
    <w:rsid w:val="00852D5F"/>
    <w:rsid w:val="00861A15"/>
    <w:rsid w:val="00866745"/>
    <w:rsid w:val="00891FE1"/>
    <w:rsid w:val="008A7F09"/>
    <w:rsid w:val="008B3494"/>
    <w:rsid w:val="008B358D"/>
    <w:rsid w:val="008C0893"/>
    <w:rsid w:val="008C1C6F"/>
    <w:rsid w:val="008C1E39"/>
    <w:rsid w:val="008D7AC0"/>
    <w:rsid w:val="00911266"/>
    <w:rsid w:val="00922D6B"/>
    <w:rsid w:val="00936747"/>
    <w:rsid w:val="009421CD"/>
    <w:rsid w:val="00953C09"/>
    <w:rsid w:val="00990C83"/>
    <w:rsid w:val="009915E9"/>
    <w:rsid w:val="00992C8B"/>
    <w:rsid w:val="009B7DA8"/>
    <w:rsid w:val="009C36EB"/>
    <w:rsid w:val="009C455A"/>
    <w:rsid w:val="009E059B"/>
    <w:rsid w:val="00A13944"/>
    <w:rsid w:val="00A24D15"/>
    <w:rsid w:val="00A33FFD"/>
    <w:rsid w:val="00A35F36"/>
    <w:rsid w:val="00A37843"/>
    <w:rsid w:val="00A40BE3"/>
    <w:rsid w:val="00A6090F"/>
    <w:rsid w:val="00A869C4"/>
    <w:rsid w:val="00A9157F"/>
    <w:rsid w:val="00AA2583"/>
    <w:rsid w:val="00AB23EA"/>
    <w:rsid w:val="00AB4289"/>
    <w:rsid w:val="00AB7BC5"/>
    <w:rsid w:val="00AC001C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BF7DA3"/>
    <w:rsid w:val="00C03067"/>
    <w:rsid w:val="00C4393C"/>
    <w:rsid w:val="00C44D99"/>
    <w:rsid w:val="00C51BC2"/>
    <w:rsid w:val="00C962BF"/>
    <w:rsid w:val="00CB46FA"/>
    <w:rsid w:val="00CD7959"/>
    <w:rsid w:val="00CE4D9F"/>
    <w:rsid w:val="00CE7F64"/>
    <w:rsid w:val="00D034E2"/>
    <w:rsid w:val="00D043E7"/>
    <w:rsid w:val="00D10AA0"/>
    <w:rsid w:val="00D13CE6"/>
    <w:rsid w:val="00D31987"/>
    <w:rsid w:val="00D42CEB"/>
    <w:rsid w:val="00D5308A"/>
    <w:rsid w:val="00D6440C"/>
    <w:rsid w:val="00D67467"/>
    <w:rsid w:val="00D816AB"/>
    <w:rsid w:val="00D82D26"/>
    <w:rsid w:val="00D85301"/>
    <w:rsid w:val="00DA11B8"/>
    <w:rsid w:val="00DB08BB"/>
    <w:rsid w:val="00DD67B6"/>
    <w:rsid w:val="00DE3813"/>
    <w:rsid w:val="00DF5A00"/>
    <w:rsid w:val="00E03414"/>
    <w:rsid w:val="00E11EAD"/>
    <w:rsid w:val="00E170AB"/>
    <w:rsid w:val="00E20920"/>
    <w:rsid w:val="00E40A4E"/>
    <w:rsid w:val="00E44096"/>
    <w:rsid w:val="00E54D25"/>
    <w:rsid w:val="00E57C27"/>
    <w:rsid w:val="00E758A4"/>
    <w:rsid w:val="00E8223C"/>
    <w:rsid w:val="00E87CB9"/>
    <w:rsid w:val="00EB24C1"/>
    <w:rsid w:val="00EC5FF3"/>
    <w:rsid w:val="00ED2415"/>
    <w:rsid w:val="00EF01B4"/>
    <w:rsid w:val="00EF1616"/>
    <w:rsid w:val="00EF7429"/>
    <w:rsid w:val="00F11F60"/>
    <w:rsid w:val="00F132B4"/>
    <w:rsid w:val="00F147DE"/>
    <w:rsid w:val="00F23C94"/>
    <w:rsid w:val="00F3697D"/>
    <w:rsid w:val="00F41254"/>
    <w:rsid w:val="00F43B17"/>
    <w:rsid w:val="00F45FA1"/>
    <w:rsid w:val="00F573CA"/>
    <w:rsid w:val="00F725C5"/>
    <w:rsid w:val="00F80343"/>
    <w:rsid w:val="00F95A81"/>
    <w:rsid w:val="00FA1818"/>
    <w:rsid w:val="00FA6C7B"/>
    <w:rsid w:val="00FB1181"/>
    <w:rsid w:val="00FB5084"/>
    <w:rsid w:val="00FC11AD"/>
    <w:rsid w:val="00FC44CE"/>
    <w:rsid w:val="00FC7712"/>
    <w:rsid w:val="00FD0B2F"/>
    <w:rsid w:val="00FD770E"/>
    <w:rsid w:val="00FE76A4"/>
    <w:rsid w:val="00FF273C"/>
    <w:rsid w:val="03582EE3"/>
    <w:rsid w:val="05AF3240"/>
    <w:rsid w:val="06430B42"/>
    <w:rsid w:val="07B91B69"/>
    <w:rsid w:val="0BA1E78F"/>
    <w:rsid w:val="1E44426F"/>
    <w:rsid w:val="22AD3CC9"/>
    <w:rsid w:val="2E214EEE"/>
    <w:rsid w:val="399957F0"/>
    <w:rsid w:val="540B7C66"/>
    <w:rsid w:val="5AE492D0"/>
    <w:rsid w:val="5D143439"/>
    <w:rsid w:val="66D6E993"/>
    <w:rsid w:val="6C6DB6C8"/>
    <w:rsid w:val="733B64EE"/>
    <w:rsid w:val="746687E8"/>
    <w:rsid w:val="7B3CFEE1"/>
    <w:rsid w:val="7E14A2B5"/>
    <w:rsid w:val="7EBD4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067"/>
    <w:rPr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69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674B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09196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03067"/>
    <w:rPr>
      <w:color w:val="0066CC"/>
      <w:u w:val="single"/>
    </w:rPr>
  </w:style>
  <w:style w:type="character" w:customStyle="1" w:styleId="Bodytext4">
    <w:name w:val="Body text (4)_"/>
    <w:link w:val="Bodytext40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C03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7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6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C030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0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0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1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00">
    <w:name w:val="Heading #20"/>
    <w:basedOn w:val="Heading2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1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C03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C03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2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0"/>
    <w:rsid w:val="00C030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0"/>
    <w:rsid w:val="00C03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3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4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C030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1">
    <w:name w:val="Heading #21"/>
    <w:basedOn w:val="Heading2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00">
    <w:name w:val="Body text (3)0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C03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1">
    <w:name w:val="Body text (3)1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5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6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0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C03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1">
    <w:name w:val="Heading #22"/>
    <w:basedOn w:val="Heading2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2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0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1"/>
    <w:rsid w:val="00C03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7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2"/>
    <w:rsid w:val="00C03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3">
    <w:name w:val="Heading #23"/>
    <w:basedOn w:val="Heading2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3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2">
    <w:name w:val="Body text (3)2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3"/>
    <w:rsid w:val="00C03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3">
    <w:name w:val="Body text (3)3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8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9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4">
    <w:name w:val="Heading #24"/>
    <w:basedOn w:val="Heading2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4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0"/>
    <w:rsid w:val="00C030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C030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C030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5">
    <w:name w:val="Heading #25"/>
    <w:basedOn w:val="Heading2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5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0">
    <w:name w:val="Body text (3) + 9;5 pt10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4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1">
    <w:name w:val="Body text (3) + 9;5 pt11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4"/>
    <w:rsid w:val="00C03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2">
    <w:name w:val="Body text (3) + 9;5 pt12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3">
    <w:name w:val="Body text (3) + 9;5 pt13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5"/>
    <w:rsid w:val="00C03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6"/>
    <w:rsid w:val="00C03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6">
    <w:name w:val="Heading #26"/>
    <w:basedOn w:val="Heading2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6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0"/>
    <w:rsid w:val="00C0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C03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0"/>
    <w:basedOn w:val="Normalny"/>
    <w:link w:val="Bodytext4"/>
    <w:rsid w:val="00C03067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Bodytext20">
    <w:name w:val="Body text (2)"/>
    <w:basedOn w:val="Normalny"/>
    <w:link w:val="Bodytext2"/>
    <w:rsid w:val="00C03067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Tekstpodstawowy9">
    <w:name w:val="Tekst podstawowy9"/>
    <w:basedOn w:val="Normalny"/>
    <w:link w:val="Bodytext"/>
    <w:rsid w:val="00C03067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Heading27">
    <w:name w:val="Heading #27"/>
    <w:basedOn w:val="Normalny"/>
    <w:link w:val="Heading2"/>
    <w:rsid w:val="00C03067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customStyle="1" w:styleId="Bodytext36">
    <w:name w:val="Body text (3)6"/>
    <w:basedOn w:val="Normalny"/>
    <w:link w:val="Bodytext3"/>
    <w:rsid w:val="00C03067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customStyle="1" w:styleId="Heading10">
    <w:name w:val="Heading #1"/>
    <w:basedOn w:val="Normalny"/>
    <w:link w:val="Heading1"/>
    <w:rsid w:val="00C03067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/>
    </w:rPr>
  </w:style>
  <w:style w:type="paragraph" w:customStyle="1" w:styleId="Heading220">
    <w:name w:val="Heading #2 (2)"/>
    <w:basedOn w:val="Normalny"/>
    <w:link w:val="Heading22"/>
    <w:rsid w:val="00C03067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customStyle="1" w:styleId="Zawartotabeli">
    <w:name w:val="Zawartość tabeli"/>
    <w:basedOn w:val="Normalny"/>
    <w:rsid w:val="007E18CF"/>
    <w:pPr>
      <w:widowControl w:val="0"/>
      <w:suppressLineNumbers/>
      <w:suppressAutoHyphens/>
    </w:pPr>
    <w:rPr>
      <w:rFonts w:ascii="Times New Roman" w:eastAsia="SimSun" w:hAnsi="Times New Roman" w:cs="Times New Roman"/>
      <w:color w:val="auto"/>
      <w:kern w:val="1"/>
      <w:lang w:val="pl-PL" w:eastAsia="hi-IN" w:bidi="hi-IN"/>
    </w:rPr>
  </w:style>
  <w:style w:type="paragraph" w:styleId="Tekstpodstawowy">
    <w:name w:val="Body Text"/>
    <w:basedOn w:val="Normalny"/>
    <w:rsid w:val="007E18CF"/>
    <w:pPr>
      <w:spacing w:after="120"/>
    </w:pPr>
  </w:style>
  <w:style w:type="character" w:customStyle="1" w:styleId="Bodytext393">
    <w:name w:val="Body text (3) + 93"/>
    <w:aliases w:val="5 pt5,5 pt31"/>
    <w:rsid w:val="007E18CF"/>
    <w:rPr>
      <w:rFonts w:ascii="Times New Roman" w:hAnsi="Times New Roman" w:cs="Times New Roman"/>
      <w:spacing w:val="0"/>
      <w:sz w:val="19"/>
      <w:u w:val="single"/>
    </w:rPr>
  </w:style>
  <w:style w:type="paragraph" w:customStyle="1" w:styleId="Akapitzlist1">
    <w:name w:val="Akapit z listą1"/>
    <w:basedOn w:val="Normalny"/>
    <w:rsid w:val="00637744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val="pl-PL" w:eastAsia="hi-IN" w:bidi="hi-IN"/>
    </w:rPr>
  </w:style>
  <w:style w:type="character" w:customStyle="1" w:styleId="Nagwek1Znak">
    <w:name w:val="Nagłówek 1 Znak"/>
    <w:link w:val="Nagwek1"/>
    <w:locked/>
    <w:rsid w:val="0055698D"/>
    <w:rPr>
      <w:rFonts w:ascii="Arial" w:eastAsia="Arial Unicode MS" w:hAnsi="Arial" w:cs="Arial"/>
      <w:b/>
      <w:bCs/>
      <w:color w:val="000000"/>
      <w:kern w:val="32"/>
      <w:sz w:val="32"/>
      <w:szCs w:val="32"/>
      <w:lang w:eastAsia="pl-PL" w:bidi="ar-SA"/>
    </w:rPr>
  </w:style>
  <w:style w:type="character" w:customStyle="1" w:styleId="value">
    <w:name w:val="value"/>
    <w:rsid w:val="0055698D"/>
    <w:rPr>
      <w:rFonts w:cs="Times New Roman"/>
    </w:rPr>
  </w:style>
  <w:style w:type="paragraph" w:customStyle="1" w:styleId="pf0">
    <w:name w:val="pf0"/>
    <w:basedOn w:val="Normalny"/>
    <w:rsid w:val="00563D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pl-PL"/>
    </w:rPr>
  </w:style>
  <w:style w:type="character" w:customStyle="1" w:styleId="cf0">
    <w:name w:val="cf0"/>
    <w:basedOn w:val="Domylnaczcionkaakapitu"/>
    <w:rsid w:val="00563D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bimyczytac.pl/tlumacz/14279/iwona-majewska-opielk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ubimyczytac.pl/autor/9756/stephen-r-cov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910</Words>
  <Characters>5462</Characters>
  <Application>Microsoft Office Word</Application>
  <DocSecurity>0</DocSecurity>
  <Lines>45</Lines>
  <Paragraphs>12</Paragraphs>
  <ScaleCrop>false</ScaleCrop>
  <Company>Microsoft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Windows User</cp:lastModifiedBy>
  <cp:revision>9</cp:revision>
  <cp:lastPrinted>2016-12-21T16:36:00Z</cp:lastPrinted>
  <dcterms:created xsi:type="dcterms:W3CDTF">2025-05-09T14:30:00Z</dcterms:created>
  <dcterms:modified xsi:type="dcterms:W3CDTF">2025-10-23T11:52:00Z</dcterms:modified>
</cp:coreProperties>
</file>