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E30A7C" w14:textId="77777777" w:rsidR="00E30DA9" w:rsidRPr="00E30DA9" w:rsidRDefault="00E30DA9" w:rsidP="00E30DA9">
      <w:pPr>
        <w:pStyle w:val="NormalnyWeb"/>
        <w:jc w:val="right"/>
        <w:rPr>
          <w:rFonts w:asciiTheme="minorHAnsi" w:hAnsiTheme="minorHAnsi" w:cstheme="minorHAnsi"/>
        </w:rPr>
      </w:pPr>
      <w:r w:rsidRPr="00E30DA9">
        <w:rPr>
          <w:rFonts w:asciiTheme="minorHAnsi" w:hAnsiTheme="minorHAnsi" w:cstheme="minorHAnsi"/>
        </w:rPr>
        <w:t xml:space="preserve">Załącznik nr 4 do zarządzenia nr 189/2025 </w:t>
      </w:r>
    </w:p>
    <w:p w14:paraId="12160042" w14:textId="77777777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71148E59" w14:textId="77777777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3CA5CE87" w14:textId="77777777" w:rsidR="00363F81" w:rsidRPr="00E07771" w:rsidRDefault="00363F81" w:rsidP="00E07771">
      <w:pPr>
        <w:pStyle w:val="Tekstpodstawowy"/>
        <w:tabs>
          <w:tab w:val="left" w:leader="dot" w:pos="10065"/>
        </w:tabs>
        <w:spacing w:before="240" w:after="240" w:line="276" w:lineRule="auto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E07771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E07771" w:rsidRPr="00E07771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E07771" w:rsidRPr="00E07771">
        <w:rPr>
          <w:rFonts w:asciiTheme="minorHAnsi" w:hAnsiTheme="minorHAnsi"/>
          <w:sz w:val="24"/>
          <w:szCs w:val="24"/>
        </w:rPr>
        <w:t>0112-3PPW-E10.1-MEZ</w:t>
      </w:r>
    </w:p>
    <w:p w14:paraId="3FF0D959" w14:textId="77777777" w:rsidR="00E07771" w:rsidRPr="00E07771" w:rsidRDefault="004838B3" w:rsidP="00E07771">
      <w:pPr>
        <w:rPr>
          <w:rFonts w:asciiTheme="minorHAnsi" w:hAnsiTheme="minorHAnsi"/>
          <w:b/>
          <w:iCs/>
          <w:sz w:val="24"/>
          <w:szCs w:val="24"/>
        </w:rPr>
      </w:pPr>
      <w:r w:rsidRPr="00E0777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Nazwa przedmiotu </w:t>
      </w:r>
      <w:bookmarkStart w:id="0" w:name="_Hlk210305669"/>
      <w:r w:rsidRPr="00E0777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(zajęć) </w:t>
      </w:r>
      <w:bookmarkEnd w:id="0"/>
      <w:r w:rsidRPr="00E0777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 języku polskim:</w:t>
      </w:r>
      <w:r w:rsidR="00E07771" w:rsidRPr="00E0777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E07771" w:rsidRPr="00E07771">
        <w:rPr>
          <w:rFonts w:asciiTheme="minorHAnsi" w:hAnsiTheme="minorHAnsi"/>
          <w:iCs/>
          <w:sz w:val="24"/>
          <w:szCs w:val="24"/>
        </w:rPr>
        <w:t>Metodyka edukacji zdrowotnej w przedszkolu</w:t>
      </w:r>
    </w:p>
    <w:p w14:paraId="15CF100A" w14:textId="77777777" w:rsidR="004501ED" w:rsidRPr="00E07771" w:rsidRDefault="004501ED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</w:p>
    <w:p w14:paraId="43A707E7" w14:textId="77777777" w:rsidR="004838B3" w:rsidRPr="00E07771" w:rsidRDefault="004838B3" w:rsidP="00E07771">
      <w:pPr>
        <w:pStyle w:val="Styl1"/>
        <w:spacing w:line="276" w:lineRule="auto"/>
        <w:rPr>
          <w:rFonts w:asciiTheme="minorHAnsi" w:hAnsiTheme="minorHAnsi"/>
          <w:i w:val="0"/>
          <w:iCs/>
          <w:color w:val="000000" w:themeColor="text1"/>
        </w:rPr>
      </w:pPr>
      <w:r w:rsidRPr="00E07771">
        <w:rPr>
          <w:rFonts w:asciiTheme="minorHAnsi" w:hAnsiTheme="minorHAnsi"/>
          <w:b/>
          <w:bCs/>
          <w:i w:val="0"/>
          <w:iCs/>
          <w:color w:val="000000" w:themeColor="text1"/>
        </w:rPr>
        <w:t>Nazwa przedmiotu (zajęć) w języku angielskim:</w:t>
      </w:r>
      <w:r w:rsidR="00E07771" w:rsidRPr="00E07771">
        <w:rPr>
          <w:rFonts w:asciiTheme="minorHAnsi" w:hAnsiTheme="minorHAnsi"/>
          <w:b/>
          <w:bCs/>
          <w:i w:val="0"/>
          <w:iCs/>
          <w:color w:val="000000" w:themeColor="text1"/>
        </w:rPr>
        <w:t xml:space="preserve">  </w:t>
      </w:r>
      <w:proofErr w:type="spellStart"/>
      <w:r w:rsidR="00E07771" w:rsidRPr="00E07771">
        <w:rPr>
          <w:rFonts w:asciiTheme="minorHAnsi" w:hAnsiTheme="minorHAnsi"/>
          <w:bCs/>
          <w:i w:val="0"/>
          <w:iCs/>
          <w:color w:val="000000" w:themeColor="text1"/>
        </w:rPr>
        <w:t>Methodology</w:t>
      </w:r>
      <w:proofErr w:type="spellEnd"/>
      <w:r w:rsidR="00E07771" w:rsidRPr="00E07771">
        <w:rPr>
          <w:rFonts w:asciiTheme="minorHAnsi" w:hAnsiTheme="minorHAnsi"/>
          <w:bCs/>
          <w:i w:val="0"/>
          <w:iCs/>
          <w:color w:val="000000" w:themeColor="text1"/>
        </w:rPr>
        <w:t xml:space="preserve"> of </w:t>
      </w:r>
      <w:proofErr w:type="spellStart"/>
      <w:r w:rsidR="00E07771" w:rsidRPr="00E07771">
        <w:rPr>
          <w:rFonts w:asciiTheme="minorHAnsi" w:hAnsiTheme="minorHAnsi"/>
          <w:bCs/>
          <w:i w:val="0"/>
          <w:iCs/>
          <w:color w:val="000000" w:themeColor="text1"/>
        </w:rPr>
        <w:t>Health</w:t>
      </w:r>
      <w:proofErr w:type="spellEnd"/>
      <w:r w:rsidR="00E07771" w:rsidRPr="00E07771">
        <w:rPr>
          <w:rFonts w:asciiTheme="minorHAnsi" w:hAnsiTheme="minorHAnsi"/>
          <w:bCs/>
          <w:i w:val="0"/>
          <w:iCs/>
          <w:color w:val="000000" w:themeColor="text1"/>
        </w:rPr>
        <w:t xml:space="preserve"> </w:t>
      </w:r>
      <w:proofErr w:type="spellStart"/>
      <w:r w:rsidR="00E07771" w:rsidRPr="00E07771">
        <w:rPr>
          <w:rFonts w:asciiTheme="minorHAnsi" w:hAnsiTheme="minorHAnsi"/>
          <w:bCs/>
          <w:i w:val="0"/>
          <w:iCs/>
          <w:color w:val="000000" w:themeColor="text1"/>
        </w:rPr>
        <w:t>Education</w:t>
      </w:r>
      <w:proofErr w:type="spellEnd"/>
      <w:r w:rsidR="00E07771" w:rsidRPr="00E07771">
        <w:rPr>
          <w:rFonts w:asciiTheme="minorHAnsi" w:hAnsiTheme="minorHAnsi"/>
          <w:bCs/>
          <w:i w:val="0"/>
          <w:iCs/>
          <w:color w:val="000000" w:themeColor="text1"/>
        </w:rPr>
        <w:t xml:space="preserve"> in Preschool</w:t>
      </w:r>
    </w:p>
    <w:p w14:paraId="79E71290" w14:textId="77777777" w:rsidR="000746C5" w:rsidRPr="00E07771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1"/>
          <w:szCs w:val="21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</w:t>
      </w:r>
      <w:r w:rsidRPr="00E07771">
        <w:rPr>
          <w:iCs/>
          <w:color w:val="000000" w:themeColor="text1"/>
          <w:sz w:val="24"/>
          <w:szCs w:val="24"/>
        </w:rPr>
        <w:t xml:space="preserve">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E07771" w14:paraId="47A6D40B" w14:textId="77777777" w:rsidTr="00E07771">
        <w:trPr>
          <w:trHeight w:val="318"/>
          <w:jc w:val="center"/>
        </w:trPr>
        <w:tc>
          <w:tcPr>
            <w:tcW w:w="4742" w:type="dxa"/>
          </w:tcPr>
          <w:p w14:paraId="30C022DD" w14:textId="77777777" w:rsidR="000746C5" w:rsidRPr="00E07771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E0777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6063833" w14:textId="77777777" w:rsidR="000746C5" w:rsidRPr="00E07771" w:rsidRDefault="00E07771" w:rsidP="00E07771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r w:rsidRPr="00E07771">
              <w:rPr>
                <w:rFonts w:asciiTheme="minorHAnsi" w:hAnsiTheme="minorHAnsi"/>
                <w:sz w:val="21"/>
                <w:szCs w:val="21"/>
              </w:rPr>
              <w:t>Pedagogika przedszkolna i wczesnoszkolna</w:t>
            </w:r>
          </w:p>
        </w:tc>
      </w:tr>
      <w:tr w:rsidR="00341AC4" w:rsidRPr="00E07771" w14:paraId="45252526" w14:textId="77777777" w:rsidTr="004C2D66">
        <w:trPr>
          <w:trHeight w:val="285"/>
          <w:jc w:val="center"/>
        </w:trPr>
        <w:tc>
          <w:tcPr>
            <w:tcW w:w="4742" w:type="dxa"/>
          </w:tcPr>
          <w:p w14:paraId="662189D4" w14:textId="77777777" w:rsidR="000746C5" w:rsidRPr="00E07771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E0777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2FB17012" w14:textId="77777777" w:rsidR="000746C5" w:rsidRPr="00E07771" w:rsidRDefault="00E07771" w:rsidP="00E07771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r w:rsidRPr="00E07771">
              <w:rPr>
                <w:rFonts w:asciiTheme="minorHAnsi" w:hAnsiTheme="minorHAnsi"/>
                <w:sz w:val="21"/>
                <w:szCs w:val="21"/>
              </w:rPr>
              <w:t>Stacjonarne i niestacjonarne</w:t>
            </w:r>
          </w:p>
        </w:tc>
      </w:tr>
      <w:tr w:rsidR="00341AC4" w:rsidRPr="00E07771" w14:paraId="189D12A4" w14:textId="77777777" w:rsidTr="004C2D66">
        <w:trPr>
          <w:trHeight w:val="285"/>
          <w:jc w:val="center"/>
        </w:trPr>
        <w:tc>
          <w:tcPr>
            <w:tcW w:w="4742" w:type="dxa"/>
          </w:tcPr>
          <w:p w14:paraId="3D0F0F00" w14:textId="77777777" w:rsidR="00AB3480" w:rsidRPr="00E07771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E07771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05BF57EF" w14:textId="77777777" w:rsidR="00AB3480" w:rsidRPr="00E07771" w:rsidRDefault="00E07771" w:rsidP="00E07771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r w:rsidRPr="00E07771">
              <w:rPr>
                <w:rFonts w:asciiTheme="minorHAnsi" w:hAnsiTheme="minorHAnsi"/>
                <w:sz w:val="21"/>
                <w:szCs w:val="21"/>
              </w:rPr>
              <w:t>Studia jednolite magisterskie</w:t>
            </w:r>
          </w:p>
        </w:tc>
      </w:tr>
      <w:tr w:rsidR="00341AC4" w:rsidRPr="00E07771" w14:paraId="4CC90DD6" w14:textId="77777777" w:rsidTr="004C2D66">
        <w:trPr>
          <w:trHeight w:val="285"/>
          <w:jc w:val="center"/>
        </w:trPr>
        <w:tc>
          <w:tcPr>
            <w:tcW w:w="4742" w:type="dxa"/>
          </w:tcPr>
          <w:p w14:paraId="5CE0D480" w14:textId="77777777" w:rsidR="000746C5" w:rsidRPr="00E07771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E0777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384511CF" w14:textId="77777777" w:rsidR="000746C5" w:rsidRPr="00E07771" w:rsidRDefault="00E07771" w:rsidP="00E07771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E0777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341AC4" w:rsidRPr="00341AC4" w14:paraId="1AE7CCAA" w14:textId="77777777" w:rsidTr="004C2D66">
        <w:trPr>
          <w:trHeight w:val="282"/>
          <w:jc w:val="center"/>
        </w:trPr>
        <w:tc>
          <w:tcPr>
            <w:tcW w:w="4742" w:type="dxa"/>
          </w:tcPr>
          <w:p w14:paraId="5824AA33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11A2501B" w14:textId="77777777" w:rsidR="000746C5" w:rsidRPr="00E07771" w:rsidRDefault="00E07771" w:rsidP="00E07771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 w:rsidRPr="00E07771">
              <w:rPr>
                <w:sz w:val="21"/>
                <w:szCs w:val="21"/>
              </w:rPr>
              <w:t>dr Agata Jopkiewicz/mgr Anna Filipek</w:t>
            </w:r>
          </w:p>
        </w:tc>
      </w:tr>
      <w:tr w:rsidR="00341AC4" w:rsidRPr="00341AC4" w14:paraId="486158EE" w14:textId="77777777" w:rsidTr="004C2D66">
        <w:trPr>
          <w:trHeight w:val="285"/>
          <w:jc w:val="center"/>
        </w:trPr>
        <w:tc>
          <w:tcPr>
            <w:tcW w:w="4742" w:type="dxa"/>
          </w:tcPr>
          <w:p w14:paraId="49A359B8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1AB5B805" w14:textId="77777777" w:rsidR="001373A5" w:rsidRPr="00E07771" w:rsidRDefault="00E07771" w:rsidP="00E07771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color w:val="000000" w:themeColor="text1"/>
              </w:rPr>
            </w:pPr>
            <w:r>
              <w:t xml:space="preserve"> </w:t>
            </w:r>
            <w:r w:rsidRPr="00E07771">
              <w:t>anna.filipek@ujk.edu.pl</w:t>
            </w:r>
          </w:p>
        </w:tc>
      </w:tr>
    </w:tbl>
    <w:p w14:paraId="599D7661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2A471116" w14:textId="77777777" w:rsidTr="00363F81">
        <w:trPr>
          <w:trHeight w:val="285"/>
          <w:jc w:val="center"/>
        </w:trPr>
        <w:tc>
          <w:tcPr>
            <w:tcW w:w="3467" w:type="dxa"/>
          </w:tcPr>
          <w:p w14:paraId="08D351DD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2DF850F8" w14:textId="77777777" w:rsidR="000746C5" w:rsidRPr="00341AC4" w:rsidRDefault="00E07771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14:paraId="55CC6F90" w14:textId="77777777" w:rsidTr="00363F81">
        <w:trPr>
          <w:trHeight w:val="282"/>
          <w:jc w:val="center"/>
        </w:trPr>
        <w:tc>
          <w:tcPr>
            <w:tcW w:w="3467" w:type="dxa"/>
          </w:tcPr>
          <w:p w14:paraId="03674E6A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2D37EEAF" w14:textId="77777777" w:rsidR="000746C5" w:rsidRPr="00341AC4" w:rsidRDefault="00E07771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Podstawowa wiedza z pedagogiki i psychologii</w:t>
            </w:r>
          </w:p>
        </w:tc>
      </w:tr>
    </w:tbl>
    <w:p w14:paraId="1EE0C5CD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5B17E5EF" w14:textId="77777777" w:rsidTr="00E07771">
        <w:trPr>
          <w:trHeight w:val="332"/>
          <w:jc w:val="center"/>
        </w:trPr>
        <w:tc>
          <w:tcPr>
            <w:tcW w:w="3466" w:type="dxa"/>
          </w:tcPr>
          <w:p w14:paraId="3010FED3" w14:textId="77777777" w:rsidR="000746C5" w:rsidRPr="00E07771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E07771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170CA4B8" w14:textId="77777777" w:rsidR="000746C5" w:rsidRPr="00E07771" w:rsidRDefault="00E07771" w:rsidP="00E07771">
            <w:pPr>
              <w:pStyle w:val="TableParagraph"/>
              <w:spacing w:line="276" w:lineRule="auto"/>
              <w:ind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</w:t>
            </w:r>
            <w:r w:rsidRPr="00E07771">
              <w:rPr>
                <w:rFonts w:asciiTheme="minorHAnsi" w:hAnsiTheme="minorHAnsi" w:cstheme="minorHAnsi"/>
                <w:iCs/>
                <w:sz w:val="21"/>
                <w:szCs w:val="21"/>
              </w:rPr>
              <w:t>Ćwiczenia</w:t>
            </w:r>
          </w:p>
        </w:tc>
      </w:tr>
      <w:tr w:rsidR="00341AC4" w:rsidRPr="00341AC4" w14:paraId="08FF1EA2" w14:textId="77777777" w:rsidTr="00402BCD">
        <w:trPr>
          <w:trHeight w:val="282"/>
          <w:jc w:val="center"/>
        </w:trPr>
        <w:tc>
          <w:tcPr>
            <w:tcW w:w="3466" w:type="dxa"/>
          </w:tcPr>
          <w:p w14:paraId="3EDCD96A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398D9E4F" w14:textId="77777777" w:rsidR="000746C5" w:rsidRPr="00341AC4" w:rsidRDefault="00E07771" w:rsidP="00E07771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Pomieszczenia UJK</w:t>
            </w:r>
          </w:p>
        </w:tc>
      </w:tr>
      <w:tr w:rsidR="00341AC4" w:rsidRPr="00341AC4" w14:paraId="3CB45232" w14:textId="77777777" w:rsidTr="00402BCD">
        <w:trPr>
          <w:trHeight w:val="285"/>
          <w:jc w:val="center"/>
        </w:trPr>
        <w:tc>
          <w:tcPr>
            <w:tcW w:w="3466" w:type="dxa"/>
          </w:tcPr>
          <w:p w14:paraId="3E46EFD6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426BCD6B" w14:textId="77777777" w:rsidR="000746C5" w:rsidRPr="00341AC4" w:rsidRDefault="00E07771" w:rsidP="00E07771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Zaliczenie z oceną</w:t>
            </w:r>
          </w:p>
        </w:tc>
      </w:tr>
      <w:tr w:rsidR="00341AC4" w:rsidRPr="00341AC4" w14:paraId="697F6C8D" w14:textId="77777777" w:rsidTr="00402BCD">
        <w:trPr>
          <w:trHeight w:val="282"/>
          <w:jc w:val="center"/>
        </w:trPr>
        <w:tc>
          <w:tcPr>
            <w:tcW w:w="3466" w:type="dxa"/>
          </w:tcPr>
          <w:p w14:paraId="6CC21736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D0164A8" w14:textId="77777777" w:rsidR="00402BCD" w:rsidRPr="00E07771" w:rsidRDefault="00E07771" w:rsidP="00E07771">
            <w:pPr>
              <w:pStyle w:val="NormalnyWeb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07771">
              <w:rPr>
                <w:sz w:val="21"/>
                <w:szCs w:val="21"/>
              </w:rPr>
              <w:t>Dyskusja, praca z tekstem, praca własna – referat, projekt zajęć.</w:t>
            </w:r>
          </w:p>
        </w:tc>
      </w:tr>
      <w:tr w:rsidR="00341AC4" w:rsidRPr="00341AC4" w14:paraId="1E324B99" w14:textId="77777777" w:rsidTr="00402BCD">
        <w:trPr>
          <w:trHeight w:val="285"/>
          <w:jc w:val="center"/>
        </w:trPr>
        <w:tc>
          <w:tcPr>
            <w:tcW w:w="3466" w:type="dxa"/>
          </w:tcPr>
          <w:p w14:paraId="5874503D" w14:textId="77777777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01370709" w14:textId="77777777" w:rsidR="00E07771" w:rsidRPr="00E07771" w:rsidRDefault="00E07771" w:rsidP="00E07771">
            <w:pPr>
              <w:suppressAutoHyphens/>
              <w:adjustRightInd w:val="0"/>
              <w:rPr>
                <w:sz w:val="21"/>
                <w:szCs w:val="21"/>
              </w:rPr>
            </w:pPr>
            <w:r w:rsidRPr="00E07771">
              <w:rPr>
                <w:sz w:val="21"/>
                <w:szCs w:val="21"/>
              </w:rPr>
              <w:t xml:space="preserve">Frączakowie E. i J., Edukacja zdrowotna dzieci przedszkolnych, Toruń </w:t>
            </w:r>
            <w:r>
              <w:rPr>
                <w:sz w:val="21"/>
                <w:szCs w:val="21"/>
              </w:rPr>
              <w:t xml:space="preserve">  </w:t>
            </w:r>
            <w:r w:rsidRPr="00E07771">
              <w:rPr>
                <w:sz w:val="21"/>
                <w:szCs w:val="21"/>
              </w:rPr>
              <w:t>1996.</w:t>
            </w:r>
          </w:p>
          <w:p w14:paraId="371593B3" w14:textId="77777777" w:rsidR="00E07771" w:rsidRPr="00E07771" w:rsidRDefault="00E07771" w:rsidP="00E07771">
            <w:pPr>
              <w:suppressAutoHyphens/>
              <w:adjustRightInd w:val="0"/>
              <w:rPr>
                <w:sz w:val="21"/>
                <w:szCs w:val="21"/>
              </w:rPr>
            </w:pPr>
            <w:proofErr w:type="spellStart"/>
            <w:r w:rsidRPr="00E07771">
              <w:rPr>
                <w:sz w:val="21"/>
                <w:szCs w:val="21"/>
              </w:rPr>
              <w:t>Żuchelkowska</w:t>
            </w:r>
            <w:proofErr w:type="spellEnd"/>
            <w:r w:rsidRPr="00E07771">
              <w:rPr>
                <w:sz w:val="21"/>
                <w:szCs w:val="21"/>
              </w:rPr>
              <w:t xml:space="preserve"> K., Wojciechowska K., Promocja zdrowia w edukacji dzieci przedszkolnych, </w:t>
            </w:r>
            <w:proofErr w:type="spellStart"/>
            <w:r w:rsidRPr="00E07771">
              <w:rPr>
                <w:sz w:val="21"/>
                <w:szCs w:val="21"/>
              </w:rPr>
              <w:t>Bydgoszcza</w:t>
            </w:r>
            <w:proofErr w:type="spellEnd"/>
            <w:r w:rsidRPr="00E07771">
              <w:rPr>
                <w:sz w:val="21"/>
                <w:szCs w:val="21"/>
              </w:rPr>
              <w:t xml:space="preserve"> 2000.</w:t>
            </w:r>
          </w:p>
          <w:p w14:paraId="51D0130B" w14:textId="77777777" w:rsidR="00E07771" w:rsidRPr="00E07771" w:rsidRDefault="00E07771" w:rsidP="00E07771">
            <w:pPr>
              <w:suppressAutoHyphens/>
              <w:adjustRightInd w:val="0"/>
              <w:rPr>
                <w:sz w:val="21"/>
                <w:szCs w:val="21"/>
              </w:rPr>
            </w:pPr>
            <w:r w:rsidRPr="00E07771">
              <w:rPr>
                <w:sz w:val="21"/>
                <w:szCs w:val="21"/>
              </w:rPr>
              <w:t xml:space="preserve">Czajka K., Otyłość, nadwaga, niedowaga, skutki zdrowotne nieprawidłowej masy </w:t>
            </w:r>
            <w:proofErr w:type="spellStart"/>
            <w:r w:rsidRPr="00E07771">
              <w:rPr>
                <w:sz w:val="21"/>
                <w:szCs w:val="21"/>
              </w:rPr>
              <w:t>ciala</w:t>
            </w:r>
            <w:proofErr w:type="spellEnd"/>
            <w:r w:rsidRPr="00E07771">
              <w:rPr>
                <w:sz w:val="21"/>
                <w:szCs w:val="21"/>
              </w:rPr>
              <w:t xml:space="preserve"> u dzieci i młodzieży, „Hejnał Oświatowy” </w:t>
            </w:r>
            <w:r>
              <w:rPr>
                <w:sz w:val="21"/>
                <w:szCs w:val="21"/>
              </w:rPr>
              <w:t xml:space="preserve">  </w:t>
            </w:r>
            <w:r w:rsidRPr="00E07771">
              <w:rPr>
                <w:sz w:val="21"/>
                <w:szCs w:val="21"/>
              </w:rPr>
              <w:t>2017, nr 2.</w:t>
            </w:r>
          </w:p>
          <w:p w14:paraId="36776A35" w14:textId="77777777" w:rsidR="00566B57" w:rsidRPr="00341AC4" w:rsidRDefault="00E07771" w:rsidP="00E07771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E07771">
              <w:rPr>
                <w:sz w:val="21"/>
                <w:szCs w:val="21"/>
              </w:rPr>
              <w:t>Woynarowska</w:t>
            </w:r>
            <w:proofErr w:type="spellEnd"/>
            <w:r w:rsidRPr="00E07771">
              <w:rPr>
                <w:sz w:val="21"/>
                <w:szCs w:val="21"/>
              </w:rPr>
              <w:t xml:space="preserve"> B., Edukacja zdrowotna,  PZWL, Warszawa 2017.</w:t>
            </w:r>
          </w:p>
        </w:tc>
      </w:tr>
      <w:tr w:rsidR="00341AC4" w:rsidRPr="00341AC4" w14:paraId="18DDBA19" w14:textId="77777777" w:rsidTr="00402BCD">
        <w:trPr>
          <w:trHeight w:val="285"/>
          <w:jc w:val="center"/>
        </w:trPr>
        <w:tc>
          <w:tcPr>
            <w:tcW w:w="3466" w:type="dxa"/>
          </w:tcPr>
          <w:p w14:paraId="0A8AE5FB" w14:textId="77777777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0DA586E8" w14:textId="77777777" w:rsidR="00E07771" w:rsidRPr="00E07771" w:rsidRDefault="00E07771" w:rsidP="00E07771">
            <w:pPr>
              <w:rPr>
                <w:sz w:val="21"/>
                <w:szCs w:val="21"/>
              </w:rPr>
            </w:pPr>
            <w:r w:rsidRPr="00E07771">
              <w:rPr>
                <w:sz w:val="21"/>
                <w:szCs w:val="21"/>
              </w:rPr>
              <w:t>P. Szybka, Edukacja dzieci przedszkolnych w zakresie pierwszej pomocy przedmedycznej, Wyd. Nauk. UP, Kraków 2009.</w:t>
            </w:r>
          </w:p>
          <w:p w14:paraId="22353904" w14:textId="77777777" w:rsidR="00E07771" w:rsidRPr="00E07771" w:rsidRDefault="00E07771" w:rsidP="00E07771">
            <w:pPr>
              <w:rPr>
                <w:sz w:val="21"/>
                <w:szCs w:val="21"/>
              </w:rPr>
            </w:pPr>
            <w:proofErr w:type="spellStart"/>
            <w:r w:rsidRPr="00E07771">
              <w:rPr>
                <w:sz w:val="21"/>
                <w:szCs w:val="21"/>
              </w:rPr>
              <w:t>Netografia</w:t>
            </w:r>
            <w:proofErr w:type="spellEnd"/>
            <w:r w:rsidRPr="00E07771">
              <w:rPr>
                <w:sz w:val="21"/>
                <w:szCs w:val="21"/>
              </w:rPr>
              <w:t>:</w:t>
            </w:r>
          </w:p>
          <w:p w14:paraId="6ED913E9" w14:textId="77777777" w:rsidR="00566B57" w:rsidRPr="00341AC4" w:rsidRDefault="00E07771" w:rsidP="00E07771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07771">
              <w:rPr>
                <w:sz w:val="21"/>
                <w:szCs w:val="21"/>
              </w:rPr>
              <w:t xml:space="preserve">Przedszkole promujące zdrowie; </w:t>
            </w:r>
            <w:hyperlink r:id="rId8" w:history="1">
              <w:r w:rsidRPr="00E07771">
                <w:rPr>
                  <w:rStyle w:val="Hipercze"/>
                  <w:sz w:val="21"/>
                  <w:szCs w:val="21"/>
                </w:rPr>
                <w:t>www.ore.edu.pl/2018/02/przedszkole=</w:t>
              </w:r>
              <w:proofErr w:type="spellStart"/>
              <w:r w:rsidRPr="00E07771">
                <w:rPr>
                  <w:rStyle w:val="Hipercze"/>
                  <w:sz w:val="21"/>
                  <w:szCs w:val="21"/>
                </w:rPr>
                <w:t>promujace</w:t>
              </w:r>
              <w:proofErr w:type="spellEnd"/>
              <w:r w:rsidRPr="00E07771">
                <w:rPr>
                  <w:rStyle w:val="Hipercze"/>
                  <w:sz w:val="21"/>
                  <w:szCs w:val="21"/>
                </w:rPr>
                <w:t>-zdrowie</w:t>
              </w:r>
            </w:hyperlink>
            <w:r w:rsidRPr="00E07771">
              <w:rPr>
                <w:sz w:val="21"/>
                <w:szCs w:val="21"/>
              </w:rPr>
              <w:t>; www.przedszkole.edu.pl/[przedszkole-</w:t>
            </w:r>
            <w:proofErr w:type="spellStart"/>
            <w:r w:rsidRPr="00E07771">
              <w:rPr>
                <w:sz w:val="21"/>
                <w:szCs w:val="21"/>
              </w:rPr>
              <w:t>proujace</w:t>
            </w:r>
            <w:proofErr w:type="spellEnd"/>
            <w:r w:rsidRPr="00E07771">
              <w:rPr>
                <w:sz w:val="21"/>
                <w:szCs w:val="21"/>
              </w:rPr>
              <w:t>-zdrowie</w:t>
            </w:r>
          </w:p>
        </w:tc>
      </w:tr>
    </w:tbl>
    <w:p w14:paraId="0D390CA7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60A725A7" w14:textId="77777777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075C6059" w14:textId="77777777" w:rsidR="00E07771" w:rsidRPr="00E07771" w:rsidRDefault="00E07771" w:rsidP="00E07771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E0777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Ćwiczenia:</w:t>
      </w:r>
    </w:p>
    <w:p w14:paraId="7DE8E04A" w14:textId="77777777" w:rsidR="00E07771" w:rsidRDefault="00E07771" w:rsidP="00E07771">
      <w:pPr>
        <w:pStyle w:val="TableParagraph"/>
        <w:numPr>
          <w:ilvl w:val="0"/>
          <w:numId w:val="37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E0777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C1.Zapoznanie studentów z podstawami prawnymi edukacji zdrowotnej w przedszkolu, podstawową terminologią oraz składnikami metodyki edukacji zdrowotnej na tym poziomie. Zapoznanie z możliwościami aplikacyjnymi do edukacji zdrowotnych różnych teorii rozwoju i wychowania człowieka.</w:t>
      </w:r>
    </w:p>
    <w:p w14:paraId="69F16C4B" w14:textId="77777777" w:rsidR="00E07771" w:rsidRDefault="00E07771" w:rsidP="00E07771">
      <w:pPr>
        <w:pStyle w:val="TableParagraph"/>
        <w:numPr>
          <w:ilvl w:val="0"/>
          <w:numId w:val="37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E0777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C2</w:t>
      </w:r>
      <w:r w:rsidRPr="00E0777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.Ukazanie zdrowia jako ważnej wartości w systemie wartości człowieka i potrzeby kształtowania u małych dzieci właściwej postawy wobec ciała własnego i innych.</w:t>
      </w:r>
    </w:p>
    <w:p w14:paraId="6DD46B5C" w14:textId="77777777" w:rsidR="00E07771" w:rsidRDefault="00E07771" w:rsidP="00E07771">
      <w:pPr>
        <w:pStyle w:val="TableParagraph"/>
        <w:numPr>
          <w:ilvl w:val="0"/>
          <w:numId w:val="37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E0777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C3.Przygotowanie studentów do odpowiedniego wykorzystania wiedzy metodycznej do planowania edukacji zdrowotnej w przedszkolu.</w:t>
      </w:r>
    </w:p>
    <w:p w14:paraId="09279AC4" w14:textId="77777777" w:rsidR="00E07771" w:rsidRDefault="00E07771" w:rsidP="00E07771">
      <w:pPr>
        <w:pStyle w:val="TableParagraph"/>
        <w:numPr>
          <w:ilvl w:val="0"/>
          <w:numId w:val="37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E0777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C4. Przekonanie studentów do znaczenia formowania właściwych postaw dzieci wobec własnego ciała i zdrowia.</w:t>
      </w:r>
    </w:p>
    <w:p w14:paraId="4F690BDF" w14:textId="77777777" w:rsidR="00E07771" w:rsidRPr="00E07771" w:rsidRDefault="00E07771" w:rsidP="00E07771">
      <w:pPr>
        <w:pStyle w:val="TableParagraph"/>
        <w:numPr>
          <w:ilvl w:val="0"/>
          <w:numId w:val="37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E0777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C5. Rozwijanie postawy dbałości o zdrowie i ochronę środowiska.</w:t>
      </w:r>
    </w:p>
    <w:p w14:paraId="0BF94C79" w14:textId="77777777" w:rsidR="00E07771" w:rsidRPr="00341AC4" w:rsidRDefault="00E07771" w:rsidP="00E07771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75F764FE" w14:textId="77777777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2EEA5677" w14:textId="77777777" w:rsidR="00E07771" w:rsidRPr="00E07771" w:rsidRDefault="00E07771" w:rsidP="00E07771">
      <w:pPr>
        <w:pStyle w:val="TableParagraph"/>
        <w:spacing w:line="276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E0777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Ćwiczenia:</w:t>
      </w:r>
    </w:p>
    <w:p w14:paraId="6F03E62C" w14:textId="77777777" w:rsidR="00E07771" w:rsidRPr="00E07771" w:rsidRDefault="00E07771" w:rsidP="00E07771">
      <w:pPr>
        <w:pStyle w:val="TableParagraph"/>
        <w:spacing w:line="276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E0777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1.</w:t>
      </w:r>
      <w:r w:rsidRPr="00E0777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ab/>
        <w:t>Zaprezentowanie karty przedmiotu, przedstawienie wymagań programowych i na zaliczenie oraz spodziewanych rezultatów.</w:t>
      </w:r>
    </w:p>
    <w:p w14:paraId="03A2291D" w14:textId="77777777" w:rsidR="00E07771" w:rsidRPr="00E07771" w:rsidRDefault="00E07771" w:rsidP="00E07771">
      <w:pPr>
        <w:pStyle w:val="TableParagraph"/>
        <w:spacing w:line="276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E0777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2.</w:t>
      </w:r>
      <w:r w:rsidRPr="00E0777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ab/>
        <w:t>Metody projektowania form aktywności w celu rozwijania kultury zdrowotnej u dzieci (planowanie, realizacja, ocena).</w:t>
      </w:r>
    </w:p>
    <w:p w14:paraId="7F0FEC36" w14:textId="77777777" w:rsidR="00E07771" w:rsidRPr="00E07771" w:rsidRDefault="00E07771" w:rsidP="00E07771">
      <w:pPr>
        <w:pStyle w:val="TableParagraph"/>
        <w:spacing w:line="276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E0777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3.</w:t>
      </w:r>
      <w:r w:rsidRPr="00E0777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ab/>
        <w:t>Modele, uwarunkowania i zagrożenia zdrowia.</w:t>
      </w:r>
    </w:p>
    <w:p w14:paraId="20E5DA0A" w14:textId="77777777" w:rsidR="00E07771" w:rsidRPr="00E07771" w:rsidRDefault="00E07771" w:rsidP="00E07771">
      <w:pPr>
        <w:pStyle w:val="TableParagraph"/>
        <w:spacing w:line="276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E0777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4.</w:t>
      </w:r>
      <w:r w:rsidRPr="00E0777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ab/>
        <w:t>Sposoby rozwijania postaw prozdrowotnych wśród dzieci.</w:t>
      </w:r>
    </w:p>
    <w:p w14:paraId="2CEA8661" w14:textId="77777777" w:rsidR="00E07771" w:rsidRPr="00E07771" w:rsidRDefault="00E07771" w:rsidP="00E07771">
      <w:pPr>
        <w:pStyle w:val="TableParagraph"/>
        <w:spacing w:line="276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E0777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5.</w:t>
      </w:r>
      <w:r w:rsidRPr="00E0777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ab/>
        <w:t xml:space="preserve">Lektura i analiza oraz interpretacja podstaw prawnych edukacji zdrowotnej w </w:t>
      </w:r>
      <w:proofErr w:type="spellStart"/>
      <w:r w:rsidRPr="00E0777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przedszkolu.Analiza</w:t>
      </w:r>
      <w:proofErr w:type="spellEnd"/>
      <w:r w:rsidRPr="00E0777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podstawy programowej odnośnie edukacji zdrowotnej. Podstawowa terminologia z obszaru edukacji zdrowotnej w przedszkolu. Główne teorie przydatne w edukacji zdrowej w przedszkolu. </w:t>
      </w:r>
      <w:proofErr w:type="spellStart"/>
      <w:r w:rsidRPr="00E0777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Referaty.Praca</w:t>
      </w:r>
      <w:proofErr w:type="spellEnd"/>
      <w:r w:rsidRPr="00E0777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Pr="00E07771">
        <w:rPr>
          <w:rFonts w:asciiTheme="minorHAnsi" w:hAnsiTheme="minorHAnsi" w:cstheme="minorHAnsi"/>
          <w:b/>
          <w:color w:val="000000" w:themeColor="text1"/>
          <w:sz w:val="24"/>
          <w:szCs w:val="24"/>
        </w:rPr>
        <w:br/>
      </w:r>
      <w:r w:rsidRPr="00E0777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w zespołach.</w:t>
      </w:r>
    </w:p>
    <w:p w14:paraId="3C31FB6C" w14:textId="77777777" w:rsidR="00E07771" w:rsidRPr="00E07771" w:rsidRDefault="00E07771" w:rsidP="00E07771">
      <w:pPr>
        <w:pStyle w:val="TableParagraph"/>
        <w:spacing w:line="276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E0777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6.</w:t>
      </w:r>
      <w:r w:rsidRPr="00E0777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ab/>
        <w:t>Poznanie składników metodyki edukacji zdrowotnej w przedszkolu oraz ćwiczenia w ich planowaniu dla różnych grup wiekowych dzieci w przedszkolu. Sprawdzian. Sprawozdanie z lektur.</w:t>
      </w:r>
    </w:p>
    <w:p w14:paraId="64874350" w14:textId="77777777" w:rsidR="00E07771" w:rsidRPr="00E07771" w:rsidRDefault="00E07771" w:rsidP="00E07771">
      <w:pPr>
        <w:pStyle w:val="TableParagraph"/>
        <w:spacing w:line="276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E0777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7.</w:t>
      </w:r>
      <w:r w:rsidRPr="00E0777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ab/>
        <w:t>Wybór tematu projektu. Wzajemna ocena wykonanych projektów według ustalonych kryteriów.</w:t>
      </w:r>
    </w:p>
    <w:p w14:paraId="342E2F2D" w14:textId="77777777" w:rsidR="00E07771" w:rsidRPr="00E07771" w:rsidRDefault="00E07771" w:rsidP="00E07771">
      <w:pPr>
        <w:pStyle w:val="TableParagraph"/>
        <w:spacing w:line="276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E0777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8.</w:t>
      </w:r>
      <w:r w:rsidRPr="00E0777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ab/>
        <w:t>Zdrowie jako podstawowa wartość człowieka. Przedszkole promujące zdrowie. Dyskusja.</w:t>
      </w:r>
    </w:p>
    <w:p w14:paraId="6AD4A664" w14:textId="77777777" w:rsidR="00E07771" w:rsidRPr="00E07771" w:rsidRDefault="00E07771" w:rsidP="00E07771">
      <w:pPr>
        <w:pStyle w:val="TableParagraph"/>
        <w:spacing w:line="276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E0777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9.</w:t>
      </w:r>
      <w:r w:rsidRPr="00E0777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ab/>
      </w:r>
      <w:proofErr w:type="spellStart"/>
      <w:r w:rsidRPr="00E0777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What</w:t>
      </w:r>
      <w:proofErr w:type="spellEnd"/>
      <w:r w:rsidRPr="00E0777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proofErr w:type="spellStart"/>
      <w:r w:rsidRPr="00E0777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are</w:t>
      </w:r>
      <w:proofErr w:type="spellEnd"/>
      <w:r w:rsidRPr="00E0777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life </w:t>
      </w:r>
      <w:proofErr w:type="spellStart"/>
      <w:r w:rsidRPr="00E0777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skills?Life</w:t>
      </w:r>
      <w:proofErr w:type="spellEnd"/>
      <w:r w:rsidRPr="00E0777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proofErr w:type="spellStart"/>
      <w:r w:rsidRPr="00E0777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skills</w:t>
      </w:r>
      <w:proofErr w:type="spellEnd"/>
      <w:r w:rsidRPr="00E0777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and </w:t>
      </w:r>
      <w:proofErr w:type="spellStart"/>
      <w:r w:rsidRPr="00E0777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Health</w:t>
      </w:r>
      <w:proofErr w:type="spellEnd"/>
      <w:r w:rsidRPr="00E0777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– a </w:t>
      </w:r>
      <w:proofErr w:type="spellStart"/>
      <w:r w:rsidRPr="00E0777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new</w:t>
      </w:r>
      <w:proofErr w:type="spellEnd"/>
      <w:r w:rsidRPr="00E0777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proofErr w:type="spellStart"/>
      <w:r w:rsidRPr="00E0777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Concept</w:t>
      </w:r>
      <w:proofErr w:type="spellEnd"/>
      <w:r w:rsidRPr="00E0777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of </w:t>
      </w:r>
      <w:proofErr w:type="spellStart"/>
      <w:r w:rsidRPr="00E0777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Health</w:t>
      </w:r>
      <w:proofErr w:type="spellEnd"/>
      <w:r w:rsidRPr="00E0777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proofErr w:type="spellStart"/>
      <w:r w:rsidRPr="00E0777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Education</w:t>
      </w:r>
      <w:proofErr w:type="spellEnd"/>
      <w:r w:rsidRPr="00E0777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in </w:t>
      </w:r>
      <w:proofErr w:type="spellStart"/>
      <w:r w:rsidRPr="00E0777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Polisch</w:t>
      </w:r>
      <w:proofErr w:type="spellEnd"/>
      <w:r w:rsidRPr="00E0777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proofErr w:type="spellStart"/>
      <w:r w:rsidRPr="00E0777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Preschools</w:t>
      </w:r>
      <w:proofErr w:type="spellEnd"/>
      <w:r w:rsidRPr="00E0777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. Praca w grupach.</w:t>
      </w:r>
    </w:p>
    <w:p w14:paraId="7B002A62" w14:textId="77777777" w:rsidR="00E07771" w:rsidRPr="00E07771" w:rsidRDefault="00E07771" w:rsidP="00E07771">
      <w:pPr>
        <w:pStyle w:val="TableParagraph"/>
        <w:spacing w:line="276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E0777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10.</w:t>
      </w:r>
      <w:r w:rsidRPr="00E0777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ab/>
        <w:t>Nauczyciel wobec edukacji zdrowotnej w przedszkolu, próba samooceny. Ewaluacja zajęć, zaliczenia</w:t>
      </w:r>
    </w:p>
    <w:p w14:paraId="5066ECB5" w14:textId="77777777" w:rsidR="006D764F" w:rsidRPr="00341AC4" w:rsidRDefault="006D764F" w:rsidP="00E07771">
      <w:pPr>
        <w:pStyle w:val="TableParagraph"/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793C661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09413DC5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1B2E3CED" w14:textId="77777777" w:rsidR="00A713B4" w:rsidRPr="00341AC4" w:rsidRDefault="00A713B4" w:rsidP="0050154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</w:t>
            </w:r>
            <w:r w:rsidR="00501548" w:rsidRPr="00CC0F64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)</w:t>
            </w:r>
          </w:p>
        </w:tc>
        <w:tc>
          <w:tcPr>
            <w:tcW w:w="6826" w:type="dxa"/>
            <w:vAlign w:val="center"/>
          </w:tcPr>
          <w:p w14:paraId="57E400BA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0FCB4FD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59B82A72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26EB66B1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38840163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2FCF49A7" w14:textId="77777777" w:rsidR="00501548" w:rsidRPr="00647108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4710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  <w:p w14:paraId="7FB42668" w14:textId="3D326F73" w:rsidR="00647108" w:rsidRPr="00647108" w:rsidRDefault="00647108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b/>
                <w:iCs/>
                <w:color w:val="00B050"/>
                <w:sz w:val="21"/>
                <w:szCs w:val="21"/>
              </w:rPr>
            </w:pPr>
            <w:r w:rsidRPr="00647108">
              <w:rPr>
                <w:rFonts w:asciiTheme="minorHAnsi" w:hAnsiTheme="minorHAnsi"/>
                <w:sz w:val="21"/>
                <w:szCs w:val="21"/>
              </w:rPr>
              <w:t>E.10.W1</w:t>
            </w:r>
          </w:p>
          <w:p w14:paraId="3E494BBB" w14:textId="4D915155" w:rsidR="006E60C3" w:rsidRPr="00647108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30" w:type="dxa"/>
          </w:tcPr>
          <w:p w14:paraId="1CEB2A64" w14:textId="1795FE8C" w:rsidR="006E60C3" w:rsidRPr="00647108" w:rsidRDefault="00647108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47108">
              <w:rPr>
                <w:rFonts w:asciiTheme="minorHAnsi" w:hAnsiTheme="minorHAnsi"/>
                <w:sz w:val="21"/>
                <w:szCs w:val="21"/>
              </w:rPr>
              <w:t>Zna i rozumie klasyczne i współczesne teorie rozwoju człowieka, wychowania, uczenia się i nauczania lub kształcenia oraz ich wartości aplikacyjne do edukacji zdrowotnej w przedszkolu, a także potrafi je krytycznie oceniać i twórczo z nich korzystać; Zna i rozumie metody  projektowania  różnych  form  aktywności  w  celu  rozwijania  kultury zdrowotnej u dzieci lub uczniów, w tym planowanie, realizowanie i ocena procesu.</w:t>
            </w:r>
          </w:p>
        </w:tc>
        <w:tc>
          <w:tcPr>
            <w:tcW w:w="1773" w:type="dxa"/>
          </w:tcPr>
          <w:p w14:paraId="04C5EF8F" w14:textId="6BC0DBEE" w:rsidR="006E60C3" w:rsidRPr="00647108" w:rsidRDefault="006471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47108">
              <w:rPr>
                <w:rFonts w:asciiTheme="minorHAnsi" w:hAnsiTheme="minorHAnsi"/>
                <w:sz w:val="21"/>
                <w:szCs w:val="21"/>
              </w:rPr>
              <w:t>PPW_W02</w:t>
            </w:r>
          </w:p>
        </w:tc>
      </w:tr>
      <w:tr w:rsidR="00647108" w:rsidRPr="00341AC4" w14:paraId="52384186" w14:textId="77777777" w:rsidTr="00647108">
        <w:trPr>
          <w:trHeight w:val="125"/>
          <w:jc w:val="center"/>
        </w:trPr>
        <w:tc>
          <w:tcPr>
            <w:tcW w:w="1253" w:type="dxa"/>
            <w:shd w:val="clear" w:color="auto" w:fill="ECF1F8"/>
          </w:tcPr>
          <w:p w14:paraId="35A7915C" w14:textId="77777777" w:rsidR="00647108" w:rsidRPr="00647108" w:rsidRDefault="00647108" w:rsidP="00647108">
            <w:pPr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647108">
              <w:rPr>
                <w:rFonts w:asciiTheme="minorHAnsi" w:hAnsiTheme="minorHAnsi"/>
                <w:sz w:val="21"/>
                <w:szCs w:val="21"/>
              </w:rPr>
              <w:t>W02</w:t>
            </w:r>
          </w:p>
          <w:p w14:paraId="3B3614E6" w14:textId="78804CD0" w:rsidR="00647108" w:rsidRPr="00647108" w:rsidRDefault="00647108" w:rsidP="00647108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47108">
              <w:rPr>
                <w:rFonts w:asciiTheme="minorHAnsi" w:eastAsia="Calibri" w:hAnsiTheme="minorHAnsi"/>
                <w:sz w:val="21"/>
                <w:szCs w:val="21"/>
              </w:rPr>
              <w:t>E.10.W3</w:t>
            </w:r>
          </w:p>
        </w:tc>
        <w:tc>
          <w:tcPr>
            <w:tcW w:w="6830" w:type="dxa"/>
          </w:tcPr>
          <w:p w14:paraId="24CC7E8B" w14:textId="625CF74B" w:rsidR="00647108" w:rsidRPr="00647108" w:rsidRDefault="00647108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47108">
              <w:rPr>
                <w:rFonts w:asciiTheme="minorHAnsi" w:hAnsiTheme="minorHAnsi"/>
                <w:sz w:val="21"/>
                <w:szCs w:val="21"/>
              </w:rPr>
              <w:t>Zna i rozumie zasady bezpieczeństwa i higieny pracy w przedszkolu, zasady udzielania pierwszej pomocy i podstawy odpowiedzialności prawnej opiekuna; Zna i rozumie modele, uwarunkowania i zagrożenia zdrowia, w tym zdrowia psychicznego.</w:t>
            </w:r>
          </w:p>
        </w:tc>
        <w:tc>
          <w:tcPr>
            <w:tcW w:w="1773" w:type="dxa"/>
          </w:tcPr>
          <w:p w14:paraId="3B8B34CF" w14:textId="77777777" w:rsidR="00647108" w:rsidRPr="00647108" w:rsidRDefault="00647108" w:rsidP="00647108">
            <w:pPr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647108">
              <w:rPr>
                <w:rFonts w:asciiTheme="minorHAnsi" w:hAnsiTheme="minorHAnsi"/>
                <w:sz w:val="21"/>
                <w:szCs w:val="21"/>
              </w:rPr>
              <w:t>PPW_W09</w:t>
            </w:r>
          </w:p>
          <w:p w14:paraId="541F5CCF" w14:textId="77777777" w:rsidR="00647108" w:rsidRPr="00647108" w:rsidRDefault="006471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647108" w:rsidRPr="00341AC4" w14:paraId="3604B0C9" w14:textId="77777777" w:rsidTr="00652DE5">
        <w:trPr>
          <w:trHeight w:val="122"/>
          <w:jc w:val="center"/>
        </w:trPr>
        <w:tc>
          <w:tcPr>
            <w:tcW w:w="1253" w:type="dxa"/>
            <w:shd w:val="clear" w:color="auto" w:fill="ECF1F8"/>
          </w:tcPr>
          <w:p w14:paraId="62117DF5" w14:textId="77777777" w:rsidR="00647108" w:rsidRPr="00647108" w:rsidRDefault="00647108" w:rsidP="00647108">
            <w:pPr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647108">
              <w:rPr>
                <w:rFonts w:asciiTheme="minorHAnsi" w:hAnsiTheme="minorHAnsi"/>
                <w:sz w:val="21"/>
                <w:szCs w:val="21"/>
              </w:rPr>
              <w:t>W03</w:t>
            </w:r>
          </w:p>
          <w:p w14:paraId="52560772" w14:textId="5419FF3D" w:rsidR="00647108" w:rsidRPr="00647108" w:rsidRDefault="00647108" w:rsidP="00647108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47108">
              <w:rPr>
                <w:rFonts w:asciiTheme="minorHAnsi" w:eastAsia="Calibri" w:hAnsiTheme="minorHAnsi"/>
                <w:sz w:val="21"/>
                <w:szCs w:val="21"/>
              </w:rPr>
              <w:lastRenderedPageBreak/>
              <w:t>E.10.W2</w:t>
            </w:r>
          </w:p>
        </w:tc>
        <w:tc>
          <w:tcPr>
            <w:tcW w:w="6830" w:type="dxa"/>
          </w:tcPr>
          <w:p w14:paraId="49687E73" w14:textId="405E6B6B" w:rsidR="00647108" w:rsidRPr="00647108" w:rsidRDefault="00647108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B050"/>
                <w:sz w:val="21"/>
                <w:szCs w:val="21"/>
              </w:rPr>
            </w:pPr>
            <w:r w:rsidRPr="00647108">
              <w:rPr>
                <w:rFonts w:asciiTheme="minorHAnsi" w:hAnsiTheme="minorHAnsi"/>
                <w:sz w:val="21"/>
                <w:szCs w:val="21"/>
              </w:rPr>
              <w:lastRenderedPageBreak/>
              <w:t xml:space="preserve">Zna podstawy metodyczne wykonywania zadań w zakresie edukacji zdrowotnej </w:t>
            </w:r>
            <w:r w:rsidRPr="00647108">
              <w:rPr>
                <w:rFonts w:asciiTheme="minorHAnsi" w:hAnsiTheme="minorHAnsi"/>
                <w:sz w:val="21"/>
                <w:szCs w:val="21"/>
              </w:rPr>
              <w:lastRenderedPageBreak/>
              <w:t>w przedszkolu; Zna i rozumie sposoby rozwijania postawy prozdrowotnej wśród dzieci lub uczniów.</w:t>
            </w:r>
          </w:p>
        </w:tc>
        <w:tc>
          <w:tcPr>
            <w:tcW w:w="1773" w:type="dxa"/>
          </w:tcPr>
          <w:p w14:paraId="48C7DA0B" w14:textId="0869F977" w:rsidR="00647108" w:rsidRPr="00647108" w:rsidRDefault="006471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47108">
              <w:rPr>
                <w:rFonts w:asciiTheme="minorHAnsi" w:hAnsiTheme="minorHAnsi"/>
                <w:sz w:val="21"/>
                <w:szCs w:val="21"/>
              </w:rPr>
              <w:lastRenderedPageBreak/>
              <w:t>PPW_W10</w:t>
            </w:r>
          </w:p>
        </w:tc>
      </w:tr>
      <w:tr w:rsidR="00647108" w:rsidRPr="00341AC4" w14:paraId="76ADB11C" w14:textId="77777777" w:rsidTr="00652DE5">
        <w:trPr>
          <w:trHeight w:val="122"/>
          <w:jc w:val="center"/>
        </w:trPr>
        <w:tc>
          <w:tcPr>
            <w:tcW w:w="1253" w:type="dxa"/>
            <w:shd w:val="clear" w:color="auto" w:fill="ECF1F8"/>
          </w:tcPr>
          <w:p w14:paraId="75DFEA24" w14:textId="77777777" w:rsidR="00647108" w:rsidRPr="00647108" w:rsidRDefault="00647108" w:rsidP="00647108">
            <w:pPr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647108">
              <w:rPr>
                <w:rFonts w:asciiTheme="minorHAnsi" w:hAnsiTheme="minorHAnsi"/>
                <w:sz w:val="21"/>
                <w:szCs w:val="21"/>
              </w:rPr>
              <w:lastRenderedPageBreak/>
              <w:t>W04</w:t>
            </w:r>
          </w:p>
          <w:p w14:paraId="2A2667E2" w14:textId="77777777" w:rsidR="00647108" w:rsidRPr="00647108" w:rsidRDefault="00647108" w:rsidP="00647108">
            <w:pPr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647108">
              <w:rPr>
                <w:rFonts w:asciiTheme="minorHAnsi" w:hAnsiTheme="minorHAnsi"/>
                <w:sz w:val="21"/>
                <w:szCs w:val="21"/>
              </w:rPr>
              <w:t>E.10.W2.</w:t>
            </w:r>
          </w:p>
          <w:p w14:paraId="6CFEF239" w14:textId="77777777" w:rsidR="00647108" w:rsidRPr="00647108" w:rsidRDefault="00647108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30" w:type="dxa"/>
          </w:tcPr>
          <w:p w14:paraId="0B9F616E" w14:textId="3129FB67" w:rsidR="00647108" w:rsidRPr="00647108" w:rsidRDefault="00647108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B050"/>
                <w:sz w:val="21"/>
                <w:szCs w:val="21"/>
              </w:rPr>
            </w:pPr>
            <w:r w:rsidRPr="00647108">
              <w:rPr>
                <w:rFonts w:asciiTheme="minorHAnsi" w:hAnsiTheme="minorHAnsi"/>
                <w:sz w:val="21"/>
                <w:szCs w:val="21"/>
              </w:rPr>
              <w:t>Zna zróżnicowane potrzeby rozwojowo-edukacyjne, sposoby rozwijania postawy prozdrowotnej dzieci w wieku przedszkolnym i dostosowuje do nich właściwe zadania;</w:t>
            </w:r>
          </w:p>
        </w:tc>
        <w:tc>
          <w:tcPr>
            <w:tcW w:w="1773" w:type="dxa"/>
          </w:tcPr>
          <w:p w14:paraId="7C698203" w14:textId="0145D2CE" w:rsidR="00647108" w:rsidRPr="00647108" w:rsidRDefault="006471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47108">
              <w:rPr>
                <w:rFonts w:asciiTheme="minorHAnsi" w:hAnsiTheme="minorHAnsi"/>
                <w:sz w:val="21"/>
                <w:szCs w:val="21"/>
              </w:rPr>
              <w:t>PPW_W13</w:t>
            </w:r>
          </w:p>
        </w:tc>
      </w:tr>
    </w:tbl>
    <w:p w14:paraId="533680BA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647108" w14:paraId="4377927F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CF5519C" w14:textId="77777777" w:rsidR="00501548" w:rsidRPr="00647108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4710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  <w:p w14:paraId="75F053E7" w14:textId="77777777" w:rsidR="00647108" w:rsidRPr="00647108" w:rsidRDefault="00647108" w:rsidP="00647108">
            <w:pPr>
              <w:jc w:val="center"/>
              <w:rPr>
                <w:rFonts w:asciiTheme="minorHAnsi" w:eastAsia="Calibri" w:hAnsiTheme="minorHAnsi"/>
                <w:sz w:val="21"/>
                <w:szCs w:val="21"/>
              </w:rPr>
            </w:pPr>
            <w:r w:rsidRPr="00647108">
              <w:rPr>
                <w:rFonts w:asciiTheme="minorHAnsi" w:eastAsia="Calibri" w:hAnsiTheme="minorHAnsi"/>
                <w:sz w:val="21"/>
                <w:szCs w:val="21"/>
              </w:rPr>
              <w:t>E.10.U1</w:t>
            </w:r>
          </w:p>
          <w:p w14:paraId="1A48B90C" w14:textId="1FCFC280" w:rsidR="00A713B4" w:rsidRPr="00647108" w:rsidRDefault="00647108" w:rsidP="00647108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47108">
              <w:rPr>
                <w:rFonts w:asciiTheme="minorHAnsi" w:eastAsia="Calibri" w:hAnsiTheme="minorHAnsi"/>
                <w:sz w:val="21"/>
                <w:szCs w:val="21"/>
              </w:rPr>
              <w:t>E.10.U2</w:t>
            </w:r>
          </w:p>
        </w:tc>
        <w:tc>
          <w:tcPr>
            <w:tcW w:w="6821" w:type="dxa"/>
          </w:tcPr>
          <w:p w14:paraId="72EFC012" w14:textId="0AD680F7" w:rsidR="00A713B4" w:rsidRPr="00647108" w:rsidRDefault="00647108" w:rsidP="00647108">
            <w:pPr>
              <w:pStyle w:val="TableParagraph"/>
              <w:tabs>
                <w:tab w:val="left" w:pos="1897"/>
              </w:tabs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47108">
              <w:rPr>
                <w:rFonts w:asciiTheme="minorHAnsi" w:hAnsiTheme="minorHAnsi"/>
                <w:sz w:val="21"/>
                <w:szCs w:val="21"/>
              </w:rPr>
              <w:t>Potrafi dobierać, tworzyć, testować i modyfikować materiały, środki oraz metody adekwatnie do celów edukacji zdrowotnej w przedszkolu.</w:t>
            </w:r>
            <w:r w:rsidRPr="00647108"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r w:rsidRPr="00647108">
              <w:rPr>
                <w:rFonts w:asciiTheme="minorHAnsi" w:hAnsiTheme="minorHAnsi"/>
                <w:sz w:val="21"/>
                <w:szCs w:val="21"/>
              </w:rPr>
              <w:t>Potrafi zaplanować działania mające na celu rozwój kultury zdrowotnej.</w:t>
            </w:r>
            <w:r w:rsidRPr="00647108"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r w:rsidRPr="00647108">
              <w:rPr>
                <w:rFonts w:asciiTheme="minorHAnsi" w:hAnsiTheme="minorHAnsi"/>
                <w:sz w:val="21"/>
                <w:szCs w:val="21"/>
              </w:rPr>
              <w:t>Potrafi skutecznie rozwijać postawy prozdrowotne wśród dzieci lub uczniów.</w:t>
            </w:r>
          </w:p>
        </w:tc>
        <w:tc>
          <w:tcPr>
            <w:tcW w:w="1773" w:type="dxa"/>
          </w:tcPr>
          <w:p w14:paraId="72A87403" w14:textId="405A561C" w:rsidR="00A713B4" w:rsidRPr="00647108" w:rsidRDefault="006471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47108">
              <w:rPr>
                <w:rFonts w:asciiTheme="minorHAnsi" w:hAnsiTheme="minorHAnsi"/>
                <w:sz w:val="21"/>
                <w:szCs w:val="21"/>
              </w:rPr>
              <w:t>PPW_U04</w:t>
            </w:r>
          </w:p>
        </w:tc>
      </w:tr>
    </w:tbl>
    <w:p w14:paraId="733836CB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647108" w14:paraId="5C72B616" w14:textId="77777777" w:rsidTr="00647108">
        <w:trPr>
          <w:trHeight w:val="612"/>
          <w:jc w:val="center"/>
        </w:trPr>
        <w:tc>
          <w:tcPr>
            <w:tcW w:w="1253" w:type="dxa"/>
            <w:shd w:val="clear" w:color="auto" w:fill="ECF1F8"/>
          </w:tcPr>
          <w:p w14:paraId="4E9AF797" w14:textId="77777777" w:rsidR="00501548" w:rsidRPr="00647108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4710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  <w:p w14:paraId="2A1940C9" w14:textId="7AAC4309" w:rsidR="00A713B4" w:rsidRPr="00647108" w:rsidRDefault="00647108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47108">
              <w:rPr>
                <w:rFonts w:asciiTheme="minorHAnsi" w:eastAsia="Calibri" w:hAnsiTheme="minorHAnsi"/>
                <w:sz w:val="21"/>
                <w:szCs w:val="21"/>
              </w:rPr>
              <w:t>E.10.K1</w:t>
            </w:r>
          </w:p>
        </w:tc>
        <w:tc>
          <w:tcPr>
            <w:tcW w:w="6830" w:type="dxa"/>
          </w:tcPr>
          <w:p w14:paraId="25D72C33" w14:textId="2A0AF9F5" w:rsidR="00A713B4" w:rsidRPr="00647108" w:rsidRDefault="00647108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47108">
              <w:rPr>
                <w:rFonts w:asciiTheme="minorHAnsi" w:hAnsiTheme="minorHAnsi"/>
                <w:sz w:val="21"/>
                <w:szCs w:val="21"/>
              </w:rPr>
              <w:t xml:space="preserve">Jest gotów do formowania właściwych </w:t>
            </w:r>
            <w:proofErr w:type="spellStart"/>
            <w:r w:rsidRPr="00647108">
              <w:rPr>
                <w:rFonts w:asciiTheme="minorHAnsi" w:hAnsiTheme="minorHAnsi"/>
                <w:sz w:val="21"/>
                <w:szCs w:val="21"/>
              </w:rPr>
              <w:t>zachowań</w:t>
            </w:r>
            <w:proofErr w:type="spellEnd"/>
            <w:r w:rsidRPr="00647108">
              <w:rPr>
                <w:rFonts w:asciiTheme="minorHAnsi" w:hAnsiTheme="minorHAnsi"/>
                <w:sz w:val="21"/>
                <w:szCs w:val="21"/>
              </w:rPr>
              <w:t xml:space="preserve"> i postaw dzieci lub uczniów wobec własnych potrzeb zdrowotnych, wobec wartości ciała własnego i innych osób.</w:t>
            </w:r>
            <w:r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r w:rsidRPr="00647108">
              <w:rPr>
                <w:rFonts w:asciiTheme="minorHAnsi" w:hAnsiTheme="minorHAnsi"/>
                <w:sz w:val="21"/>
                <w:szCs w:val="21"/>
              </w:rPr>
              <w:t>Jest gotów do krzewienia postawy dbałości o zdrowie i ochronę środowiska</w:t>
            </w:r>
          </w:p>
        </w:tc>
        <w:tc>
          <w:tcPr>
            <w:tcW w:w="1773" w:type="dxa"/>
          </w:tcPr>
          <w:p w14:paraId="4AC75773" w14:textId="44A3B941" w:rsidR="00A713B4" w:rsidRPr="00647108" w:rsidRDefault="006471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47108">
              <w:rPr>
                <w:rFonts w:asciiTheme="minorHAnsi" w:hAnsiTheme="minorHAnsi"/>
                <w:sz w:val="21"/>
                <w:szCs w:val="21"/>
              </w:rPr>
              <w:t>PPW_K02</w:t>
            </w:r>
          </w:p>
        </w:tc>
      </w:tr>
    </w:tbl>
    <w:p w14:paraId="7BCA9372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przedmiotu(zajęć)</w:t>
      </w:r>
    </w:p>
    <w:p w14:paraId="258772F4" w14:textId="77777777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341AC4" w:rsidRPr="00341AC4" w14:paraId="59C580F2" w14:textId="77777777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5851BBE7" w14:textId="77777777" w:rsidR="00CF48D1" w:rsidRPr="00341AC4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52A26EC6" w14:textId="2F4A48F1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ustny/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pisemny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/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praktyczny/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inny 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(jaki?</w:t>
            </w:r>
            <w:r w:rsidR="00647108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C808450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vAlign w:val="center"/>
          </w:tcPr>
          <w:p w14:paraId="2960B77F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7E6C5315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1CBC4591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7DC585BE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1DA8C176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14:paraId="6E129405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(jakie?)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</w:tr>
    </w:tbl>
    <w:p w14:paraId="08F0AAF2" w14:textId="77777777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387"/>
        <w:gridCol w:w="431"/>
        <w:gridCol w:w="409"/>
        <w:gridCol w:w="409"/>
        <w:gridCol w:w="409"/>
        <w:gridCol w:w="409"/>
      </w:tblGrid>
      <w:tr w:rsidR="00341AC4" w:rsidRPr="00341AC4" w14:paraId="76D11FF0" w14:textId="77777777" w:rsidTr="00647108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13DAB007" w14:textId="77777777" w:rsidR="00DE1F53" w:rsidRPr="00341AC4" w:rsidRDefault="00B20F2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479FB32A" w14:textId="77777777" w:rsidR="00B20F2C" w:rsidRPr="00341AC4" w:rsidRDefault="00B20F2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54A93C0E" w14:textId="553C3091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B71D134" w14:textId="01201FDE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873BC36" w14:textId="7BEED7A6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B085B6D" w14:textId="14D3F85D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AA84F72" w14:textId="5D959A98" w:rsidR="00DE1F53" w:rsidRPr="00647108" w:rsidRDefault="006471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4710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C 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5FCA326" w14:textId="39BEEC8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80BE7BC" w14:textId="6C8521A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C5E598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205F14E" w14:textId="17F10B61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9070531" w14:textId="154E34D3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D5F0A0E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211B272" w14:textId="7BC38B9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BF7A6E4" w14:textId="17CF2A0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6CA4CC0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39EF2603" w14:textId="75473EDC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7" w:type="dxa"/>
            <w:shd w:val="clear" w:color="auto" w:fill="F2F2F2" w:themeFill="background1" w:themeFillShade="F2"/>
          </w:tcPr>
          <w:p w14:paraId="269206C6" w14:textId="494373A2" w:rsidR="00DE1F53" w:rsidRPr="00341AC4" w:rsidRDefault="00DE1F53" w:rsidP="00647108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31" w:type="dxa"/>
            <w:shd w:val="clear" w:color="auto" w:fill="F2F2F2" w:themeFill="background1" w:themeFillShade="F2"/>
          </w:tcPr>
          <w:p w14:paraId="4B1AB0EC" w14:textId="7777777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A022327" w14:textId="1B512B2E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F0B6BB5" w14:textId="13F23FBB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42FBEBF" w14:textId="4F83AF5E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6B55D83" w14:textId="09EB791A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59FCB267" w14:textId="77777777" w:rsidTr="00647108">
        <w:trPr>
          <w:jc w:val="center"/>
        </w:trPr>
        <w:tc>
          <w:tcPr>
            <w:tcW w:w="1237" w:type="dxa"/>
            <w:shd w:val="clear" w:color="auto" w:fill="ECF1F8"/>
          </w:tcPr>
          <w:p w14:paraId="4FC3209D" w14:textId="4FDD169F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14:paraId="0BC70C9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E39CED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AC223B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4E01FA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52C4301" w14:textId="0C14131F" w:rsidR="00F05892" w:rsidRPr="00341AC4" w:rsidRDefault="006471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E1373A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B49866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EB6974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DD75C7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A03D00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F503AE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3F005F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A216CA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F515A8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F0A67B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7" w:type="dxa"/>
            <w:shd w:val="clear" w:color="auto" w:fill="F2F2F2" w:themeFill="background1" w:themeFillShade="F2"/>
          </w:tcPr>
          <w:p w14:paraId="7D3A021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31" w:type="dxa"/>
            <w:shd w:val="clear" w:color="auto" w:fill="F2F2F2" w:themeFill="background1" w:themeFillShade="F2"/>
          </w:tcPr>
          <w:p w14:paraId="356F1D2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2BD165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B0EC68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E3B28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A4451A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647108" w:rsidRPr="00341AC4" w14:paraId="32C56F3E" w14:textId="77777777" w:rsidTr="00647108">
        <w:trPr>
          <w:trHeight w:val="127"/>
          <w:jc w:val="center"/>
        </w:trPr>
        <w:tc>
          <w:tcPr>
            <w:tcW w:w="1237" w:type="dxa"/>
            <w:shd w:val="clear" w:color="auto" w:fill="ECF1F8"/>
          </w:tcPr>
          <w:p w14:paraId="4E55119A" w14:textId="4279BD2B" w:rsidR="00647108" w:rsidRPr="00341AC4" w:rsidRDefault="00647108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8" w:type="dxa"/>
            <w:vMerge w:val="restart"/>
          </w:tcPr>
          <w:p w14:paraId="30912846" w14:textId="77777777" w:rsidR="00647108" w:rsidRPr="00341AC4" w:rsidRDefault="006471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Merge w:val="restart"/>
          </w:tcPr>
          <w:p w14:paraId="4BC2CB6A" w14:textId="77777777" w:rsidR="00647108" w:rsidRPr="00341AC4" w:rsidRDefault="006471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Merge w:val="restart"/>
          </w:tcPr>
          <w:p w14:paraId="0B026E03" w14:textId="77777777" w:rsidR="00647108" w:rsidRPr="00341AC4" w:rsidRDefault="006471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Merge w:val="restart"/>
            <w:shd w:val="clear" w:color="auto" w:fill="F2F2F2" w:themeFill="background1" w:themeFillShade="F2"/>
          </w:tcPr>
          <w:p w14:paraId="77432E05" w14:textId="77777777" w:rsidR="00647108" w:rsidRPr="00341AC4" w:rsidRDefault="006471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7497A36" w14:textId="23B9215E" w:rsidR="00647108" w:rsidRPr="00341AC4" w:rsidRDefault="006471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vMerge w:val="restart"/>
            <w:shd w:val="clear" w:color="auto" w:fill="F2F2F2" w:themeFill="background1" w:themeFillShade="F2"/>
          </w:tcPr>
          <w:p w14:paraId="08E26853" w14:textId="77777777" w:rsidR="00647108" w:rsidRPr="00341AC4" w:rsidRDefault="006471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Merge w:val="restart"/>
          </w:tcPr>
          <w:p w14:paraId="70C8F18B" w14:textId="77777777" w:rsidR="00647108" w:rsidRPr="00341AC4" w:rsidRDefault="006471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Merge w:val="restart"/>
          </w:tcPr>
          <w:p w14:paraId="67E766F1" w14:textId="77777777" w:rsidR="00647108" w:rsidRPr="00341AC4" w:rsidRDefault="006471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Merge w:val="restart"/>
          </w:tcPr>
          <w:p w14:paraId="336518B9" w14:textId="77777777" w:rsidR="00647108" w:rsidRPr="00341AC4" w:rsidRDefault="006471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Merge w:val="restart"/>
            <w:shd w:val="clear" w:color="auto" w:fill="F2F2F2" w:themeFill="background1" w:themeFillShade="F2"/>
          </w:tcPr>
          <w:p w14:paraId="48723DA2" w14:textId="77777777" w:rsidR="00647108" w:rsidRPr="00341AC4" w:rsidRDefault="006471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vMerge w:val="restart"/>
            <w:shd w:val="clear" w:color="auto" w:fill="F2F2F2" w:themeFill="background1" w:themeFillShade="F2"/>
          </w:tcPr>
          <w:p w14:paraId="61B3542E" w14:textId="77777777" w:rsidR="00647108" w:rsidRPr="00341AC4" w:rsidRDefault="006471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Merge w:val="restart"/>
            <w:shd w:val="clear" w:color="auto" w:fill="F2F2F2" w:themeFill="background1" w:themeFillShade="F2"/>
          </w:tcPr>
          <w:p w14:paraId="37B14ADE" w14:textId="77777777" w:rsidR="00647108" w:rsidRPr="00341AC4" w:rsidRDefault="006471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Merge w:val="restart"/>
          </w:tcPr>
          <w:p w14:paraId="2791FE8B" w14:textId="77777777" w:rsidR="00647108" w:rsidRPr="00341AC4" w:rsidRDefault="006471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Merge w:val="restart"/>
          </w:tcPr>
          <w:p w14:paraId="26DED072" w14:textId="77777777" w:rsidR="00647108" w:rsidRPr="00341AC4" w:rsidRDefault="006471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Merge w:val="restart"/>
          </w:tcPr>
          <w:p w14:paraId="4CEF76DC" w14:textId="77777777" w:rsidR="00647108" w:rsidRPr="00341AC4" w:rsidRDefault="006471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7" w:type="dxa"/>
            <w:vMerge w:val="restart"/>
            <w:shd w:val="clear" w:color="auto" w:fill="F2F2F2" w:themeFill="background1" w:themeFillShade="F2"/>
          </w:tcPr>
          <w:p w14:paraId="19AFC0C6" w14:textId="77777777" w:rsidR="00647108" w:rsidRPr="00341AC4" w:rsidRDefault="006471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31" w:type="dxa"/>
            <w:vMerge w:val="restart"/>
            <w:shd w:val="clear" w:color="auto" w:fill="F2F2F2" w:themeFill="background1" w:themeFillShade="F2"/>
          </w:tcPr>
          <w:p w14:paraId="06832029" w14:textId="77777777" w:rsidR="00647108" w:rsidRPr="00341AC4" w:rsidRDefault="006471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Merge w:val="restart"/>
            <w:shd w:val="clear" w:color="auto" w:fill="F2F2F2" w:themeFill="background1" w:themeFillShade="F2"/>
          </w:tcPr>
          <w:p w14:paraId="6F756928" w14:textId="77777777" w:rsidR="00647108" w:rsidRPr="00341AC4" w:rsidRDefault="006471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Merge w:val="restart"/>
          </w:tcPr>
          <w:p w14:paraId="06502071" w14:textId="77777777" w:rsidR="00647108" w:rsidRPr="00341AC4" w:rsidRDefault="006471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Merge w:val="restart"/>
          </w:tcPr>
          <w:p w14:paraId="4AF93ABC" w14:textId="77777777" w:rsidR="00647108" w:rsidRPr="00341AC4" w:rsidRDefault="006471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Merge w:val="restart"/>
          </w:tcPr>
          <w:p w14:paraId="564F142A" w14:textId="77777777" w:rsidR="00647108" w:rsidRPr="00341AC4" w:rsidRDefault="006471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647108" w:rsidRPr="00341AC4" w14:paraId="60779275" w14:textId="77777777" w:rsidTr="00647108">
        <w:trPr>
          <w:trHeight w:val="127"/>
          <w:jc w:val="center"/>
        </w:trPr>
        <w:tc>
          <w:tcPr>
            <w:tcW w:w="1237" w:type="dxa"/>
            <w:shd w:val="clear" w:color="auto" w:fill="ECF1F8"/>
          </w:tcPr>
          <w:p w14:paraId="73FDA12C" w14:textId="2C82A6CB" w:rsidR="00647108" w:rsidRDefault="00647108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W03</w:t>
            </w:r>
          </w:p>
        </w:tc>
        <w:tc>
          <w:tcPr>
            <w:tcW w:w="408" w:type="dxa"/>
            <w:vMerge/>
          </w:tcPr>
          <w:p w14:paraId="641D05C0" w14:textId="77777777" w:rsidR="00647108" w:rsidRPr="00341AC4" w:rsidRDefault="006471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Merge/>
          </w:tcPr>
          <w:p w14:paraId="48727ED3" w14:textId="77777777" w:rsidR="00647108" w:rsidRPr="00341AC4" w:rsidRDefault="006471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Merge/>
          </w:tcPr>
          <w:p w14:paraId="6B7849F4" w14:textId="77777777" w:rsidR="00647108" w:rsidRPr="00341AC4" w:rsidRDefault="006471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Merge/>
            <w:shd w:val="clear" w:color="auto" w:fill="F2F2F2" w:themeFill="background1" w:themeFillShade="F2"/>
          </w:tcPr>
          <w:p w14:paraId="00BA05AA" w14:textId="77777777" w:rsidR="00647108" w:rsidRPr="00341AC4" w:rsidRDefault="006471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B77ED26" w14:textId="13A51EF4" w:rsidR="00647108" w:rsidRPr="00341AC4" w:rsidRDefault="006471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vMerge/>
            <w:shd w:val="clear" w:color="auto" w:fill="F2F2F2" w:themeFill="background1" w:themeFillShade="F2"/>
          </w:tcPr>
          <w:p w14:paraId="42D1B2F5" w14:textId="77777777" w:rsidR="00647108" w:rsidRPr="00341AC4" w:rsidRDefault="006471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Merge/>
          </w:tcPr>
          <w:p w14:paraId="01CB3275" w14:textId="77777777" w:rsidR="00647108" w:rsidRPr="00341AC4" w:rsidRDefault="006471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Merge/>
          </w:tcPr>
          <w:p w14:paraId="6B5B509F" w14:textId="77777777" w:rsidR="00647108" w:rsidRPr="00341AC4" w:rsidRDefault="006471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Merge/>
          </w:tcPr>
          <w:p w14:paraId="2930E4B8" w14:textId="77777777" w:rsidR="00647108" w:rsidRPr="00341AC4" w:rsidRDefault="006471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Merge/>
            <w:shd w:val="clear" w:color="auto" w:fill="F2F2F2" w:themeFill="background1" w:themeFillShade="F2"/>
          </w:tcPr>
          <w:p w14:paraId="53C3221C" w14:textId="77777777" w:rsidR="00647108" w:rsidRPr="00341AC4" w:rsidRDefault="006471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vMerge/>
            <w:shd w:val="clear" w:color="auto" w:fill="F2F2F2" w:themeFill="background1" w:themeFillShade="F2"/>
          </w:tcPr>
          <w:p w14:paraId="00008004" w14:textId="77777777" w:rsidR="00647108" w:rsidRPr="00341AC4" w:rsidRDefault="006471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Merge/>
            <w:shd w:val="clear" w:color="auto" w:fill="F2F2F2" w:themeFill="background1" w:themeFillShade="F2"/>
          </w:tcPr>
          <w:p w14:paraId="2E3BC5E3" w14:textId="77777777" w:rsidR="00647108" w:rsidRPr="00341AC4" w:rsidRDefault="006471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Merge/>
          </w:tcPr>
          <w:p w14:paraId="4623644A" w14:textId="77777777" w:rsidR="00647108" w:rsidRPr="00341AC4" w:rsidRDefault="006471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Merge/>
          </w:tcPr>
          <w:p w14:paraId="56CB55CE" w14:textId="77777777" w:rsidR="00647108" w:rsidRPr="00341AC4" w:rsidRDefault="006471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Merge/>
          </w:tcPr>
          <w:p w14:paraId="51A7A164" w14:textId="77777777" w:rsidR="00647108" w:rsidRPr="00341AC4" w:rsidRDefault="006471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7" w:type="dxa"/>
            <w:vMerge/>
            <w:shd w:val="clear" w:color="auto" w:fill="F2F2F2" w:themeFill="background1" w:themeFillShade="F2"/>
          </w:tcPr>
          <w:p w14:paraId="26E76633" w14:textId="77777777" w:rsidR="00647108" w:rsidRPr="00341AC4" w:rsidRDefault="006471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31" w:type="dxa"/>
            <w:vMerge/>
            <w:shd w:val="clear" w:color="auto" w:fill="F2F2F2" w:themeFill="background1" w:themeFillShade="F2"/>
          </w:tcPr>
          <w:p w14:paraId="16488972" w14:textId="77777777" w:rsidR="00647108" w:rsidRPr="00341AC4" w:rsidRDefault="006471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Merge/>
            <w:shd w:val="clear" w:color="auto" w:fill="F2F2F2" w:themeFill="background1" w:themeFillShade="F2"/>
          </w:tcPr>
          <w:p w14:paraId="77CDA8DC" w14:textId="77777777" w:rsidR="00647108" w:rsidRPr="00341AC4" w:rsidRDefault="006471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Merge/>
          </w:tcPr>
          <w:p w14:paraId="27D406F2" w14:textId="77777777" w:rsidR="00647108" w:rsidRPr="00341AC4" w:rsidRDefault="006471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Merge/>
          </w:tcPr>
          <w:p w14:paraId="0C1B31AE" w14:textId="77777777" w:rsidR="00647108" w:rsidRPr="00341AC4" w:rsidRDefault="006471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Merge/>
          </w:tcPr>
          <w:p w14:paraId="0A4DA9CB" w14:textId="77777777" w:rsidR="00647108" w:rsidRPr="00341AC4" w:rsidRDefault="006471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647108" w:rsidRPr="00341AC4" w14:paraId="42A0E3AD" w14:textId="77777777" w:rsidTr="00647108">
        <w:trPr>
          <w:trHeight w:val="127"/>
          <w:jc w:val="center"/>
        </w:trPr>
        <w:tc>
          <w:tcPr>
            <w:tcW w:w="1237" w:type="dxa"/>
            <w:shd w:val="clear" w:color="auto" w:fill="ECF1F8"/>
          </w:tcPr>
          <w:p w14:paraId="17D151B0" w14:textId="3E529E06" w:rsidR="00647108" w:rsidRDefault="00647108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W04</w:t>
            </w:r>
          </w:p>
        </w:tc>
        <w:tc>
          <w:tcPr>
            <w:tcW w:w="408" w:type="dxa"/>
            <w:vMerge/>
          </w:tcPr>
          <w:p w14:paraId="54379C23" w14:textId="77777777" w:rsidR="00647108" w:rsidRPr="00341AC4" w:rsidRDefault="006471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Merge/>
          </w:tcPr>
          <w:p w14:paraId="746DC454" w14:textId="77777777" w:rsidR="00647108" w:rsidRPr="00341AC4" w:rsidRDefault="006471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Merge/>
          </w:tcPr>
          <w:p w14:paraId="3211ADA6" w14:textId="77777777" w:rsidR="00647108" w:rsidRPr="00341AC4" w:rsidRDefault="006471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Merge/>
            <w:shd w:val="clear" w:color="auto" w:fill="F2F2F2" w:themeFill="background1" w:themeFillShade="F2"/>
          </w:tcPr>
          <w:p w14:paraId="6B3F78C4" w14:textId="77777777" w:rsidR="00647108" w:rsidRPr="00341AC4" w:rsidRDefault="006471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D08F1A2" w14:textId="5DEA3C50" w:rsidR="00647108" w:rsidRPr="00341AC4" w:rsidRDefault="006471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vMerge/>
            <w:shd w:val="clear" w:color="auto" w:fill="F2F2F2" w:themeFill="background1" w:themeFillShade="F2"/>
          </w:tcPr>
          <w:p w14:paraId="5B2ACC8F" w14:textId="77777777" w:rsidR="00647108" w:rsidRPr="00341AC4" w:rsidRDefault="006471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Merge/>
          </w:tcPr>
          <w:p w14:paraId="13F67BC5" w14:textId="77777777" w:rsidR="00647108" w:rsidRPr="00341AC4" w:rsidRDefault="006471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Merge/>
          </w:tcPr>
          <w:p w14:paraId="71F6E4AB" w14:textId="77777777" w:rsidR="00647108" w:rsidRPr="00341AC4" w:rsidRDefault="006471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Merge/>
          </w:tcPr>
          <w:p w14:paraId="27AF657D" w14:textId="77777777" w:rsidR="00647108" w:rsidRPr="00341AC4" w:rsidRDefault="006471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Merge/>
            <w:shd w:val="clear" w:color="auto" w:fill="F2F2F2" w:themeFill="background1" w:themeFillShade="F2"/>
          </w:tcPr>
          <w:p w14:paraId="0ED53F82" w14:textId="77777777" w:rsidR="00647108" w:rsidRPr="00341AC4" w:rsidRDefault="006471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vMerge/>
            <w:shd w:val="clear" w:color="auto" w:fill="F2F2F2" w:themeFill="background1" w:themeFillShade="F2"/>
          </w:tcPr>
          <w:p w14:paraId="25F22290" w14:textId="77777777" w:rsidR="00647108" w:rsidRPr="00341AC4" w:rsidRDefault="006471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Merge/>
            <w:shd w:val="clear" w:color="auto" w:fill="F2F2F2" w:themeFill="background1" w:themeFillShade="F2"/>
          </w:tcPr>
          <w:p w14:paraId="5524BAF7" w14:textId="77777777" w:rsidR="00647108" w:rsidRPr="00341AC4" w:rsidRDefault="006471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Merge/>
          </w:tcPr>
          <w:p w14:paraId="7D256899" w14:textId="77777777" w:rsidR="00647108" w:rsidRPr="00341AC4" w:rsidRDefault="006471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Merge/>
          </w:tcPr>
          <w:p w14:paraId="1F2AB1BE" w14:textId="77777777" w:rsidR="00647108" w:rsidRPr="00341AC4" w:rsidRDefault="006471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Merge/>
          </w:tcPr>
          <w:p w14:paraId="43F178C0" w14:textId="77777777" w:rsidR="00647108" w:rsidRPr="00341AC4" w:rsidRDefault="006471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7" w:type="dxa"/>
            <w:vMerge/>
            <w:shd w:val="clear" w:color="auto" w:fill="F2F2F2" w:themeFill="background1" w:themeFillShade="F2"/>
          </w:tcPr>
          <w:p w14:paraId="21B23678" w14:textId="77777777" w:rsidR="00647108" w:rsidRPr="00341AC4" w:rsidRDefault="006471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31" w:type="dxa"/>
            <w:vMerge/>
            <w:shd w:val="clear" w:color="auto" w:fill="F2F2F2" w:themeFill="background1" w:themeFillShade="F2"/>
          </w:tcPr>
          <w:p w14:paraId="4CE04F77" w14:textId="77777777" w:rsidR="00647108" w:rsidRPr="00341AC4" w:rsidRDefault="006471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Merge/>
            <w:shd w:val="clear" w:color="auto" w:fill="F2F2F2" w:themeFill="background1" w:themeFillShade="F2"/>
          </w:tcPr>
          <w:p w14:paraId="54557912" w14:textId="77777777" w:rsidR="00647108" w:rsidRPr="00341AC4" w:rsidRDefault="006471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Merge/>
          </w:tcPr>
          <w:p w14:paraId="6E129681" w14:textId="77777777" w:rsidR="00647108" w:rsidRPr="00341AC4" w:rsidRDefault="006471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Merge/>
          </w:tcPr>
          <w:p w14:paraId="5A24D370" w14:textId="77777777" w:rsidR="00647108" w:rsidRPr="00341AC4" w:rsidRDefault="006471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Merge/>
          </w:tcPr>
          <w:p w14:paraId="51D06433" w14:textId="77777777" w:rsidR="00647108" w:rsidRPr="00341AC4" w:rsidRDefault="006471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0C2C775F" w14:textId="77777777" w:rsidTr="00647108">
        <w:trPr>
          <w:jc w:val="center"/>
        </w:trPr>
        <w:tc>
          <w:tcPr>
            <w:tcW w:w="1237" w:type="dxa"/>
            <w:shd w:val="clear" w:color="auto" w:fill="ECF1F8"/>
          </w:tcPr>
          <w:p w14:paraId="5B496B26" w14:textId="7E18B46F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14:paraId="2AA0718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83081B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7ED275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00C0B7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921285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815E72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B5190B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329BC9C" w14:textId="102B5AB4" w:rsidR="00F05892" w:rsidRPr="00341AC4" w:rsidRDefault="006471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 xml:space="preserve">X </w:t>
            </w:r>
          </w:p>
        </w:tc>
        <w:tc>
          <w:tcPr>
            <w:tcW w:w="409" w:type="dxa"/>
          </w:tcPr>
          <w:p w14:paraId="4335776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5317B6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065752D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F10EB4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71EC3F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2514F1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4534C0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7" w:type="dxa"/>
            <w:shd w:val="clear" w:color="auto" w:fill="F2F2F2" w:themeFill="background1" w:themeFillShade="F2"/>
          </w:tcPr>
          <w:p w14:paraId="6A99080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31" w:type="dxa"/>
            <w:shd w:val="clear" w:color="auto" w:fill="F2F2F2" w:themeFill="background1" w:themeFillShade="F2"/>
          </w:tcPr>
          <w:p w14:paraId="0BD6D48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BA532C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B99414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16908F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58AE2D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744C7B15" w14:textId="77777777" w:rsidTr="00647108">
        <w:trPr>
          <w:jc w:val="center"/>
        </w:trPr>
        <w:tc>
          <w:tcPr>
            <w:tcW w:w="1237" w:type="dxa"/>
            <w:shd w:val="clear" w:color="auto" w:fill="ECF1F8"/>
          </w:tcPr>
          <w:p w14:paraId="6709EC48" w14:textId="77777777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...K01</w:t>
            </w:r>
          </w:p>
        </w:tc>
        <w:tc>
          <w:tcPr>
            <w:tcW w:w="408" w:type="dxa"/>
          </w:tcPr>
          <w:p w14:paraId="02BA731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DE8A5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56DA93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B014E4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C25464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D05B9A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FB02DC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4D9440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E126EA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42C789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91A932B" w14:textId="03501901" w:rsidR="00F05892" w:rsidRPr="00341AC4" w:rsidRDefault="006471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 xml:space="preserve">X 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B8CA47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D8DA2B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DA86FF8" w14:textId="1E8A09B6" w:rsidR="00F05892" w:rsidRPr="00341AC4" w:rsidRDefault="006471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51DC51F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7" w:type="dxa"/>
            <w:shd w:val="clear" w:color="auto" w:fill="F2F2F2" w:themeFill="background1" w:themeFillShade="F2"/>
          </w:tcPr>
          <w:p w14:paraId="0C42290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31" w:type="dxa"/>
            <w:shd w:val="clear" w:color="auto" w:fill="F2F2F2" w:themeFill="background1" w:themeFillShade="F2"/>
          </w:tcPr>
          <w:p w14:paraId="612CF4B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4B5F8E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419EA7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144B47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3CB2B6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4E5D0BA5" w14:textId="77777777" w:rsidTr="00647108">
        <w:trPr>
          <w:jc w:val="center"/>
        </w:trPr>
        <w:tc>
          <w:tcPr>
            <w:tcW w:w="1237" w:type="dxa"/>
            <w:shd w:val="clear" w:color="auto" w:fill="ECF1F8"/>
          </w:tcPr>
          <w:p w14:paraId="351ADA14" w14:textId="77777777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8" w:type="dxa"/>
          </w:tcPr>
          <w:p w14:paraId="622CF81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235BD5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2AD23D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744F7B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BDF6CE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56118A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8FBB6D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BA2B08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5ACAA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51DA84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DCCD75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66E565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1F2F56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0BCB022" w14:textId="304EAC7E" w:rsidR="00F05892" w:rsidRPr="00341AC4" w:rsidRDefault="006471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31BDC1D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387" w:type="dxa"/>
            <w:shd w:val="clear" w:color="auto" w:fill="F2F2F2" w:themeFill="background1" w:themeFillShade="F2"/>
          </w:tcPr>
          <w:p w14:paraId="57C17B5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31" w:type="dxa"/>
            <w:shd w:val="clear" w:color="auto" w:fill="F2F2F2" w:themeFill="background1" w:themeFillShade="F2"/>
          </w:tcPr>
          <w:p w14:paraId="34A5A195" w14:textId="267EFD8B" w:rsidR="00F05892" w:rsidRPr="00341AC4" w:rsidRDefault="0064710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 xml:space="preserve">X 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13496F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990404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DFF70C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B96AC4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62949494" w14:textId="77777777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7914D139" w14:textId="77777777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EAB6148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7FBFDE72" w14:textId="43B3324C" w:rsidR="00896E3C" w:rsidRPr="00341AC4" w:rsidRDefault="0046692F" w:rsidP="0046692F">
      <w:pPr>
        <w:pStyle w:val="TableParagraph"/>
        <w:spacing w:after="120" w:line="276" w:lineRule="auto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</w:t>
      </w:r>
      <w:r w:rsidR="009C5192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(C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2BE31C3" w14:textId="77777777" w:rsidTr="000D4346">
        <w:trPr>
          <w:jc w:val="center"/>
        </w:trPr>
        <w:tc>
          <w:tcPr>
            <w:tcW w:w="961" w:type="dxa"/>
          </w:tcPr>
          <w:p w14:paraId="7EC5ACB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007F67CF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511E3849" w14:textId="77777777" w:rsidTr="000D4346">
        <w:trPr>
          <w:jc w:val="center"/>
        </w:trPr>
        <w:tc>
          <w:tcPr>
            <w:tcW w:w="961" w:type="dxa"/>
          </w:tcPr>
          <w:p w14:paraId="4587DD35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083E17A8" w14:textId="79299040" w:rsidR="00896E3C" w:rsidRPr="00501548" w:rsidRDefault="00647108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97858">
              <w:t>Od 5</w:t>
            </w:r>
            <w:r>
              <w:t>0</w:t>
            </w:r>
            <w:r>
              <w:t>-60</w:t>
            </w:r>
            <w:r w:rsidRPr="00D97858">
              <w:t>% (10-12 pkt) za wyniki sprawdzianu, pracę pisemną, projekt i aktywność na zajęciach</w:t>
            </w:r>
          </w:p>
        </w:tc>
      </w:tr>
      <w:tr w:rsidR="00341AC4" w:rsidRPr="00341AC4" w14:paraId="20967C6C" w14:textId="77777777" w:rsidTr="000D4346">
        <w:trPr>
          <w:jc w:val="center"/>
        </w:trPr>
        <w:tc>
          <w:tcPr>
            <w:tcW w:w="961" w:type="dxa"/>
          </w:tcPr>
          <w:p w14:paraId="0F622176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42AA76A5" w14:textId="33AE5AAF" w:rsidR="00896E3C" w:rsidRPr="00501548" w:rsidRDefault="00647108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97858">
              <w:t>Od 6</w:t>
            </w:r>
            <w:r>
              <w:t>1-70</w:t>
            </w:r>
            <w:r w:rsidRPr="00D97858">
              <w:t>% (12,5-14,5 pkt) za wyniki sprawdzianu, pracę pisemną, projekt i aktywność na zajęciach</w:t>
            </w:r>
          </w:p>
        </w:tc>
      </w:tr>
      <w:tr w:rsidR="00341AC4" w:rsidRPr="00341AC4" w14:paraId="7E2E314C" w14:textId="77777777" w:rsidTr="000D4346">
        <w:trPr>
          <w:jc w:val="center"/>
        </w:trPr>
        <w:tc>
          <w:tcPr>
            <w:tcW w:w="961" w:type="dxa"/>
          </w:tcPr>
          <w:p w14:paraId="483004F7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753B4760" w14:textId="14CB5985" w:rsidR="00896E3C" w:rsidRPr="00501548" w:rsidRDefault="00647108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97858">
              <w:t xml:space="preserve">Od </w:t>
            </w:r>
            <w:r>
              <w:t>71-80</w:t>
            </w:r>
            <w:r w:rsidRPr="00D97858">
              <w:t>% (15-16 pkt.) za wyniki sprawdzianu, pracę pisemną, projekt i aktywność na zajęciach</w:t>
            </w:r>
          </w:p>
        </w:tc>
      </w:tr>
      <w:tr w:rsidR="00341AC4" w:rsidRPr="00341AC4" w14:paraId="35F0EE5D" w14:textId="77777777" w:rsidTr="000D4346">
        <w:trPr>
          <w:jc w:val="center"/>
        </w:trPr>
        <w:tc>
          <w:tcPr>
            <w:tcW w:w="961" w:type="dxa"/>
          </w:tcPr>
          <w:p w14:paraId="4D262187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4AE107B1" w14:textId="0C862F3F" w:rsidR="00896E3C" w:rsidRPr="00501548" w:rsidRDefault="00647108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97858">
              <w:t>Od 8</w:t>
            </w:r>
            <w:r>
              <w:t>1-90</w:t>
            </w:r>
            <w:r w:rsidRPr="00D97858">
              <w:t>% (16,5-17,5 pkt.) za wyniki sprawdzianu, pracę pisemną, projekt i aktywność na zajęciach</w:t>
            </w:r>
          </w:p>
        </w:tc>
      </w:tr>
      <w:tr w:rsidR="00341AC4" w:rsidRPr="00341AC4" w14:paraId="28136C06" w14:textId="77777777" w:rsidTr="000D4346">
        <w:trPr>
          <w:jc w:val="center"/>
        </w:trPr>
        <w:tc>
          <w:tcPr>
            <w:tcW w:w="961" w:type="dxa"/>
          </w:tcPr>
          <w:p w14:paraId="76F53030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37468970" w14:textId="420C98E8" w:rsidR="00896E3C" w:rsidRPr="00501548" w:rsidRDefault="00647108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97858">
              <w:t>Od 9</w:t>
            </w:r>
            <w:r>
              <w:t>1-100</w:t>
            </w:r>
            <w:r w:rsidRPr="00D97858">
              <w:t>% (18-20 pkt.) za wyniki sprawdzianu, pracę pisemną, projekt i aktywność na zajęciach.</w:t>
            </w:r>
          </w:p>
        </w:tc>
      </w:tr>
    </w:tbl>
    <w:p w14:paraId="0C23EFF5" w14:textId="234A6223" w:rsidR="009109EC" w:rsidRPr="00341AC4" w:rsidRDefault="009109E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4D8D4DB4" w14:textId="6C1957CE" w:rsidR="0046692F" w:rsidRDefault="0046692F" w:rsidP="0046692F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</w:p>
    <w:p w14:paraId="307C61AE" w14:textId="40EADCF0" w:rsidR="000746C5" w:rsidRPr="00341AC4" w:rsidRDefault="00896E3C" w:rsidP="0046692F">
      <w:pPr>
        <w:pStyle w:val="TableParagraph"/>
        <w:spacing w:after="120" w:line="276" w:lineRule="auto"/>
        <w:jc w:val="center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7C7CEE8D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0FAD" w14:textId="77777777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B233EA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727E9091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1E7F7001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FD89C5E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13F3B9D0" w14:textId="183F49CE" w:rsidR="00896E3C" w:rsidRPr="00341AC4" w:rsidRDefault="00A1473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082C171D" w14:textId="210EC059" w:rsidR="00896E3C" w:rsidRPr="00341AC4" w:rsidRDefault="00A1473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33ABCD0D" w14:textId="77777777" w:rsidTr="006C5000">
        <w:trPr>
          <w:trHeight w:val="282"/>
          <w:jc w:val="center"/>
        </w:trPr>
        <w:tc>
          <w:tcPr>
            <w:tcW w:w="5499" w:type="dxa"/>
          </w:tcPr>
          <w:p w14:paraId="5FEDE38E" w14:textId="2A4DF3D3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14:paraId="443F9A13" w14:textId="0B8FA738" w:rsidR="00896E3C" w:rsidRPr="00341AC4" w:rsidRDefault="00A1473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57069C6C" w14:textId="4DF5E83A" w:rsidR="00896E3C" w:rsidRPr="00341AC4" w:rsidRDefault="00A1473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0289ECAF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320A2DA8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B865887" w14:textId="6DDAE75D" w:rsidR="00896E3C" w:rsidRPr="00341AC4" w:rsidRDefault="00A1473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7BFF0C5B" w14:textId="01EAC304" w:rsidR="00896E3C" w:rsidRPr="00341AC4" w:rsidRDefault="00A1473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7BC6754E" w14:textId="77777777" w:rsidTr="00A5532D">
        <w:trPr>
          <w:trHeight w:val="285"/>
          <w:jc w:val="center"/>
        </w:trPr>
        <w:tc>
          <w:tcPr>
            <w:tcW w:w="5499" w:type="dxa"/>
          </w:tcPr>
          <w:p w14:paraId="2AEDFB78" w14:textId="04426A8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</w:t>
            </w:r>
            <w:r w:rsidR="00A1473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eń</w:t>
            </w:r>
          </w:p>
        </w:tc>
        <w:tc>
          <w:tcPr>
            <w:tcW w:w="2172" w:type="dxa"/>
            <w:vAlign w:val="center"/>
          </w:tcPr>
          <w:p w14:paraId="06D4E617" w14:textId="02FE74AC" w:rsidR="00896E3C" w:rsidRPr="00341AC4" w:rsidRDefault="00A1473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2173" w:type="dxa"/>
            <w:vAlign w:val="center"/>
          </w:tcPr>
          <w:p w14:paraId="308BBC60" w14:textId="76CEAEF7" w:rsidR="00896E3C" w:rsidRPr="00341AC4" w:rsidRDefault="00A1473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341AC4" w:rsidRPr="00341AC4" w14:paraId="6258126B" w14:textId="77777777" w:rsidTr="00A5532D">
        <w:trPr>
          <w:trHeight w:val="282"/>
          <w:jc w:val="center"/>
        </w:trPr>
        <w:tc>
          <w:tcPr>
            <w:tcW w:w="5499" w:type="dxa"/>
          </w:tcPr>
          <w:p w14:paraId="078F27A7" w14:textId="3D7E17CE" w:rsidR="00896E3C" w:rsidRPr="00341AC4" w:rsidRDefault="00A14736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Przygotowanie do </w:t>
            </w:r>
            <w:r w:rsidR="00896E3C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kolokwium</w:t>
            </w:r>
          </w:p>
        </w:tc>
        <w:tc>
          <w:tcPr>
            <w:tcW w:w="2172" w:type="dxa"/>
            <w:vAlign w:val="center"/>
          </w:tcPr>
          <w:p w14:paraId="19F0DDF4" w14:textId="2964139A" w:rsidR="00896E3C" w:rsidRPr="00341AC4" w:rsidRDefault="00A1473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73" w:type="dxa"/>
            <w:vAlign w:val="center"/>
          </w:tcPr>
          <w:p w14:paraId="487F9A87" w14:textId="7F50C5A5" w:rsidR="00896E3C" w:rsidRPr="00341AC4" w:rsidRDefault="00A1473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341AC4" w:rsidRPr="00341AC4" w14:paraId="4EF86A2E" w14:textId="77777777" w:rsidTr="00A5532D">
        <w:trPr>
          <w:trHeight w:val="285"/>
          <w:jc w:val="center"/>
        </w:trPr>
        <w:tc>
          <w:tcPr>
            <w:tcW w:w="5499" w:type="dxa"/>
          </w:tcPr>
          <w:p w14:paraId="67C789DB" w14:textId="31A4F542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Zebranie materiałów </w:t>
            </w:r>
            <w:r w:rsidR="00A1473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do projektu</w:t>
            </w:r>
          </w:p>
        </w:tc>
        <w:tc>
          <w:tcPr>
            <w:tcW w:w="2172" w:type="dxa"/>
            <w:vAlign w:val="center"/>
          </w:tcPr>
          <w:p w14:paraId="6D00817B" w14:textId="2061C3FD" w:rsidR="00896E3C" w:rsidRPr="00341AC4" w:rsidRDefault="00A1473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73" w:type="dxa"/>
            <w:vAlign w:val="center"/>
          </w:tcPr>
          <w:p w14:paraId="47742D3D" w14:textId="61A880AC" w:rsidR="00896E3C" w:rsidRPr="00341AC4" w:rsidRDefault="00A1473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341AC4" w:rsidRPr="00341AC4" w14:paraId="4690405E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9D54962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66CFB68" w14:textId="4AFDDBAC" w:rsidR="00896E3C" w:rsidRPr="00341AC4" w:rsidRDefault="00A1473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2DF5B793" w14:textId="07E13ACB" w:rsidR="00896E3C" w:rsidRPr="00341AC4" w:rsidRDefault="00A1473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341AC4" w:rsidRPr="00341AC4" w14:paraId="26539A0D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2702384E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1B36E03B" w14:textId="1B954551" w:rsidR="001106DC" w:rsidRPr="00341AC4" w:rsidRDefault="00A1473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2344ED62" w14:textId="66992109" w:rsidR="00896E3C" w:rsidRPr="00341AC4" w:rsidRDefault="00A1473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</w:tr>
    </w:tbl>
    <w:p w14:paraId="54ED30D7" w14:textId="77777777" w:rsidR="00896E3C" w:rsidRPr="00341AC4" w:rsidRDefault="00896E3C" w:rsidP="00A14736">
      <w:pPr>
        <w:spacing w:before="480" w:after="360" w:line="276" w:lineRule="auto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bookmarkStart w:id="1" w:name="_GoBack"/>
      <w:bookmarkEnd w:id="1"/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2A77992D" w14:textId="77777777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F093A1" w14:textId="77777777" w:rsidR="003D2EA5" w:rsidRDefault="003D2EA5" w:rsidP="0046692F">
      <w:r>
        <w:separator/>
      </w:r>
    </w:p>
  </w:endnote>
  <w:endnote w:type="continuationSeparator" w:id="0">
    <w:p w14:paraId="75065C98" w14:textId="77777777" w:rsidR="003D2EA5" w:rsidRDefault="003D2EA5" w:rsidP="00466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848630" w14:textId="77777777" w:rsidR="003D2EA5" w:rsidRDefault="003D2EA5" w:rsidP="0046692F">
      <w:r>
        <w:separator/>
      </w:r>
    </w:p>
  </w:footnote>
  <w:footnote w:type="continuationSeparator" w:id="0">
    <w:p w14:paraId="2EF6BF37" w14:textId="77777777" w:rsidR="003D2EA5" w:rsidRDefault="003D2EA5" w:rsidP="004669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05152E"/>
    <w:multiLevelType w:val="hybridMultilevel"/>
    <w:tmpl w:val="59824DFE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8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9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1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2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5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6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9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3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4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5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6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33"/>
  </w:num>
  <w:num w:numId="2">
    <w:abstractNumId w:val="4"/>
  </w:num>
  <w:num w:numId="3">
    <w:abstractNumId w:val="18"/>
  </w:num>
  <w:num w:numId="4">
    <w:abstractNumId w:val="34"/>
  </w:num>
  <w:num w:numId="5">
    <w:abstractNumId w:val="2"/>
  </w:num>
  <w:num w:numId="6">
    <w:abstractNumId w:val="32"/>
  </w:num>
  <w:num w:numId="7">
    <w:abstractNumId w:val="9"/>
  </w:num>
  <w:num w:numId="8">
    <w:abstractNumId w:val="17"/>
  </w:num>
  <w:num w:numId="9">
    <w:abstractNumId w:val="6"/>
  </w:num>
  <w:num w:numId="10">
    <w:abstractNumId w:val="24"/>
  </w:num>
  <w:num w:numId="11">
    <w:abstractNumId w:val="25"/>
  </w:num>
  <w:num w:numId="12">
    <w:abstractNumId w:val="31"/>
  </w:num>
  <w:num w:numId="13">
    <w:abstractNumId w:val="11"/>
  </w:num>
  <w:num w:numId="14">
    <w:abstractNumId w:val="28"/>
  </w:num>
  <w:num w:numId="15">
    <w:abstractNumId w:val="30"/>
  </w:num>
  <w:num w:numId="16">
    <w:abstractNumId w:val="29"/>
  </w:num>
  <w:num w:numId="17">
    <w:abstractNumId w:val="20"/>
  </w:num>
  <w:num w:numId="18">
    <w:abstractNumId w:val="8"/>
  </w:num>
  <w:num w:numId="19">
    <w:abstractNumId w:val="12"/>
  </w:num>
  <w:num w:numId="20">
    <w:abstractNumId w:val="1"/>
  </w:num>
  <w:num w:numId="21">
    <w:abstractNumId w:val="21"/>
  </w:num>
  <w:num w:numId="22">
    <w:abstractNumId w:val="23"/>
  </w:num>
  <w:num w:numId="23">
    <w:abstractNumId w:val="0"/>
  </w:num>
  <w:num w:numId="24">
    <w:abstractNumId w:val="35"/>
  </w:num>
  <w:num w:numId="25">
    <w:abstractNumId w:val="10"/>
  </w:num>
  <w:num w:numId="26">
    <w:abstractNumId w:val="19"/>
  </w:num>
  <w:num w:numId="27">
    <w:abstractNumId w:val="36"/>
  </w:num>
  <w:num w:numId="28">
    <w:abstractNumId w:val="13"/>
  </w:num>
  <w:num w:numId="29">
    <w:abstractNumId w:val="27"/>
  </w:num>
  <w:num w:numId="30">
    <w:abstractNumId w:val="5"/>
  </w:num>
  <w:num w:numId="31">
    <w:abstractNumId w:val="16"/>
  </w:num>
  <w:num w:numId="32">
    <w:abstractNumId w:val="22"/>
  </w:num>
  <w:num w:numId="33">
    <w:abstractNumId w:val="3"/>
  </w:num>
  <w:num w:numId="34">
    <w:abstractNumId w:val="14"/>
  </w:num>
  <w:num w:numId="35">
    <w:abstractNumId w:val="7"/>
  </w:num>
  <w:num w:numId="36">
    <w:abstractNumId w:val="26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6C5"/>
    <w:rsid w:val="00001F0B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401BA"/>
    <w:rsid w:val="0027397F"/>
    <w:rsid w:val="00332E95"/>
    <w:rsid w:val="00341AC4"/>
    <w:rsid w:val="0034602B"/>
    <w:rsid w:val="003622B2"/>
    <w:rsid w:val="00363F81"/>
    <w:rsid w:val="003B55C2"/>
    <w:rsid w:val="003B6F34"/>
    <w:rsid w:val="003D038D"/>
    <w:rsid w:val="003D2EA5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6692F"/>
    <w:rsid w:val="004838B3"/>
    <w:rsid w:val="004A241A"/>
    <w:rsid w:val="004B30D1"/>
    <w:rsid w:val="004C2D66"/>
    <w:rsid w:val="004E017B"/>
    <w:rsid w:val="004F47E5"/>
    <w:rsid w:val="00501548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47108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8420E"/>
    <w:rsid w:val="007B605E"/>
    <w:rsid w:val="007C3DBD"/>
    <w:rsid w:val="00823B29"/>
    <w:rsid w:val="00834C51"/>
    <w:rsid w:val="00862E0A"/>
    <w:rsid w:val="00896E3C"/>
    <w:rsid w:val="008B336A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14736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15E8D"/>
    <w:rsid w:val="00C51D09"/>
    <w:rsid w:val="00C62B71"/>
    <w:rsid w:val="00C74615"/>
    <w:rsid w:val="00CA3616"/>
    <w:rsid w:val="00CB604E"/>
    <w:rsid w:val="00CC0F64"/>
    <w:rsid w:val="00CD60D3"/>
    <w:rsid w:val="00CF48D1"/>
    <w:rsid w:val="00D05AB2"/>
    <w:rsid w:val="00D85EF3"/>
    <w:rsid w:val="00D864ED"/>
    <w:rsid w:val="00D938BC"/>
    <w:rsid w:val="00DA28D5"/>
    <w:rsid w:val="00DB5D67"/>
    <w:rsid w:val="00DD65E8"/>
    <w:rsid w:val="00DE1F53"/>
    <w:rsid w:val="00E07771"/>
    <w:rsid w:val="00E17D02"/>
    <w:rsid w:val="00E30DA9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196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5B2F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Bodytext2">
    <w:name w:val="Body text (2)_"/>
    <w:link w:val="Bodytext20"/>
    <w:rsid w:val="00E0777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E07771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character" w:styleId="Hipercze">
    <w:name w:val="Hyperlink"/>
    <w:rsid w:val="00E07771"/>
    <w:rPr>
      <w:color w:val="0066CC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669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692F"/>
    <w:rPr>
      <w:rFonts w:ascii="Times New Roman" w:eastAsia="Times New Roman" w:hAnsi="Times New Roman" w:cs="Times New Roman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4669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692F"/>
    <w:rPr>
      <w:rFonts w:ascii="Times New Roman" w:eastAsia="Times New Roman" w:hAnsi="Times New Roman" w:cs="Times New Roman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ore.edu.pl/2018/02/przedszkole=promujace-zdrowie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FAF05-38A1-5B4C-902A-ECB6DA19B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1109</Words>
  <Characters>6659</Characters>
  <Application>Microsoft Macintosh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7753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Użytkownik Microsoft Office</cp:lastModifiedBy>
  <cp:revision>10</cp:revision>
  <cp:lastPrinted>2025-10-28T07:51:00Z</cp:lastPrinted>
  <dcterms:created xsi:type="dcterms:W3CDTF">2026-02-16T21:51:00Z</dcterms:created>
  <dcterms:modified xsi:type="dcterms:W3CDTF">2026-06-29T05:42:00Z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