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C2CA" w14:textId="77777777" w:rsidR="000D2B2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5ABAA2F6" w14:textId="77777777" w:rsidR="000D2B26" w:rsidRDefault="00000000">
      <w:pPr>
        <w:pStyle w:val="Nagwek1"/>
      </w:pPr>
      <w:r>
        <w:t xml:space="preserve">KARTA PRZEDMIOTU (ZAJĘĆ) </w:t>
      </w:r>
    </w:p>
    <w:p w14:paraId="450AA091" w14:textId="3B3E485D" w:rsidR="000D2B26" w:rsidRDefault="00000000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B83CB9" w:rsidRPr="00B83CB9">
        <w:rPr>
          <w:b/>
          <w:bCs/>
          <w:sz w:val="24"/>
          <w:lang w:val="pl"/>
        </w:rPr>
        <w:t>0112-3PPW-E2.1-MPNJA</w:t>
      </w:r>
    </w:p>
    <w:p w14:paraId="43BEB56A" w14:textId="0C1C9EBD" w:rsidR="000D2B26" w:rsidRPr="00B83CB9" w:rsidRDefault="00000000" w:rsidP="00B83CB9">
      <w:pPr>
        <w:spacing w:after="51" w:line="266" w:lineRule="auto"/>
        <w:ind w:left="438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="00B83CB9" w:rsidRPr="00B83CB9">
        <w:rPr>
          <w:b/>
          <w:sz w:val="24"/>
        </w:rPr>
        <w:t xml:space="preserve">Metodyka początkowej nauki języka angielskiego </w:t>
      </w:r>
    </w:p>
    <w:p w14:paraId="06427C14" w14:textId="3EE7D3FA" w:rsidR="000D2B26" w:rsidRDefault="00000000">
      <w:pPr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B83CB9" w:rsidRPr="00B83CB9">
        <w:rPr>
          <w:b/>
          <w:bCs/>
          <w:iCs/>
          <w:sz w:val="24"/>
          <w:lang w:val="en-GB"/>
        </w:rPr>
        <w:t>Methodology of Teaching English to Young Learners</w:t>
      </w:r>
    </w:p>
    <w:p w14:paraId="3F9EB334" w14:textId="77777777" w:rsidR="000D2B26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0D2B26" w14:paraId="3BFD2616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49D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2E5" w14:textId="37F12D0C" w:rsidR="000D2B26" w:rsidRDefault="00000000">
            <w:pPr>
              <w:spacing w:after="0"/>
              <w:ind w:left="214"/>
            </w:pPr>
            <w:r>
              <w:rPr>
                <w:b/>
                <w:sz w:val="24"/>
              </w:rPr>
              <w:t xml:space="preserve"> </w:t>
            </w:r>
            <w:r w:rsidR="00B83CB9" w:rsidRPr="00B83CB9">
              <w:rPr>
                <w:b/>
                <w:sz w:val="24"/>
                <w:lang w:val="pl"/>
              </w:rPr>
              <w:t>Pedagogika przedszkolna i wczesnoszkolna</w:t>
            </w:r>
          </w:p>
        </w:tc>
      </w:tr>
      <w:tr w:rsidR="000D2B26" w14:paraId="53887103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EAFD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D350" w14:textId="154668FD" w:rsidR="000D2B26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Stacjonarne i niestacjonarne</w:t>
            </w:r>
          </w:p>
        </w:tc>
      </w:tr>
      <w:tr w:rsidR="000D2B26" w14:paraId="7C53463C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ED6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CD0E" w14:textId="0D31DBCA" w:rsidR="000D2B26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Studia jednolite magisterskie</w:t>
            </w:r>
          </w:p>
        </w:tc>
      </w:tr>
      <w:tr w:rsidR="000D2B26" w14:paraId="0587C91D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5D3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408" w14:textId="53CE0CB3" w:rsidR="000D2B26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proofErr w:type="spellStart"/>
            <w:r w:rsidR="00B83CB9" w:rsidRPr="00B83CB9">
              <w:rPr>
                <w:sz w:val="21"/>
              </w:rPr>
              <w:t>Ogólnoakademicki</w:t>
            </w:r>
            <w:proofErr w:type="spellEnd"/>
          </w:p>
        </w:tc>
      </w:tr>
      <w:tr w:rsidR="000D2B26" w14:paraId="36A56C11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0579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5AF" w14:textId="0EBD37DF" w:rsidR="000D2B26" w:rsidRDefault="00000000">
            <w:pPr>
              <w:spacing w:after="0"/>
              <w:ind w:left="-19"/>
            </w:pPr>
            <w:r>
              <w:rPr>
                <w:b/>
                <w:sz w:val="21"/>
              </w:rPr>
              <w:t xml:space="preserve"> </w:t>
            </w:r>
            <w:r w:rsidR="00B83CB9">
              <w:rPr>
                <w:b/>
                <w:sz w:val="21"/>
              </w:rPr>
              <w:t xml:space="preserve">    </w:t>
            </w:r>
            <w:r w:rsidR="00B83CB9" w:rsidRPr="00B83CB9">
              <w:rPr>
                <w:b/>
                <w:sz w:val="21"/>
              </w:rPr>
              <w:t>dr hab. Agnieszka Szplit prof. UJK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 </w:t>
            </w:r>
          </w:p>
        </w:tc>
      </w:tr>
      <w:tr w:rsidR="000D2B26" w14:paraId="1B0EA932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970" w14:textId="77777777" w:rsidR="000D2B26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D852" w14:textId="029A475B" w:rsidR="000D2B26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agnieszka.szplit@ujk.edu.pl</w:t>
            </w:r>
          </w:p>
        </w:tc>
      </w:tr>
    </w:tbl>
    <w:p w14:paraId="1C7DA0C2" w14:textId="77777777" w:rsidR="000D2B26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0D2B26" w14:paraId="18BB982E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1CB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EE1" w14:textId="38812B6F" w:rsidR="000D2B26" w:rsidRDefault="00000000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b/>
                <w:bCs/>
                <w:sz w:val="21"/>
              </w:rPr>
              <w:t>Wykład- angielski, ćwiczenia – polski i angielski</w:t>
            </w:r>
          </w:p>
        </w:tc>
      </w:tr>
      <w:tr w:rsidR="000D2B26" w14:paraId="59A15330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D966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2334" w14:textId="116ACC2D" w:rsidR="000D2B26" w:rsidRDefault="00000000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zaliczenie z przedmiotów: Pedagogika przedszkolna i Pedagogika wczesnoszkolna, znajomość języka angielskiego na poziomie komunikatywnym</w:t>
            </w:r>
          </w:p>
        </w:tc>
      </w:tr>
    </w:tbl>
    <w:p w14:paraId="1D01355A" w14:textId="77777777" w:rsidR="000D2B26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0D2B26" w14:paraId="2238874D" w14:textId="77777777" w:rsidTr="00B83CB9">
        <w:trPr>
          <w:trHeight w:val="374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A29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6724" w14:textId="07768CE8" w:rsidR="000D2B26" w:rsidRDefault="00B83CB9">
            <w:pPr>
              <w:spacing w:after="0"/>
            </w:pPr>
            <w:r w:rsidRPr="00B83CB9">
              <w:rPr>
                <w:sz w:val="21"/>
              </w:rPr>
              <w:t>Wykład, ćwiczenia</w:t>
            </w:r>
          </w:p>
        </w:tc>
      </w:tr>
      <w:tr w:rsidR="000D2B26" w14:paraId="63006796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9CA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BE6" w14:textId="2AA4C0BA" w:rsidR="000D2B26" w:rsidRDefault="00B83CB9">
            <w:pPr>
              <w:spacing w:after="0"/>
            </w:pPr>
            <w:r w:rsidRPr="00B83CB9">
              <w:rPr>
                <w:sz w:val="21"/>
              </w:rPr>
              <w:t>Zajęcia w pomieszczeniu dydaktycznym UJK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0D2B26" w14:paraId="7C5B1909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C7F3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82AE" w14:textId="4D53F6FE" w:rsidR="000D2B26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zaliczenie z oceną</w:t>
            </w:r>
            <w:r w:rsidR="00B83CB9">
              <w:rPr>
                <w:sz w:val="21"/>
              </w:rPr>
              <w:t>, egzamin</w:t>
            </w:r>
          </w:p>
        </w:tc>
      </w:tr>
      <w:tr w:rsidR="000D2B26" w14:paraId="5D7270CE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6794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759B" w14:textId="6D026174" w:rsidR="000D2B26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ćwiczenia: pogadanka, praca ze źródłem drukowanym, dyskusja dydaktyczna, uczenie aktywizujące, uczenie wspomagane komputerem, zajęcia praktyczne, metoda przewodniego tekstu</w:t>
            </w:r>
          </w:p>
        </w:tc>
      </w:tr>
      <w:tr w:rsidR="000D2B26" w14:paraId="24ADE30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8334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F65" w14:textId="77777777" w:rsidR="00B83CB9" w:rsidRPr="00B83CB9" w:rsidRDefault="00000000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GB"/>
              </w:rPr>
            </w:pPr>
            <w:r w:rsidRPr="00B83CB9">
              <w:rPr>
                <w:sz w:val="21"/>
                <w:lang w:val="en-GB"/>
              </w:rPr>
              <w:t xml:space="preserve"> </w:t>
            </w:r>
            <w:r w:rsidR="00B83CB9" w:rsidRPr="00B83CB9">
              <w:rPr>
                <w:sz w:val="21"/>
                <w:lang w:val="en-US"/>
              </w:rPr>
              <w:t xml:space="preserve">Brewster, J., Ellis, G., Girard, D., (2004). </w:t>
            </w:r>
            <w:r w:rsidR="00B83CB9" w:rsidRPr="00B83CB9">
              <w:rPr>
                <w:sz w:val="21"/>
                <w:lang w:val="en-GB"/>
              </w:rPr>
              <w:t>The Primary English Teacher’s Guide, Penguin Books.</w:t>
            </w:r>
          </w:p>
          <w:p w14:paraId="38D2CF6D" w14:textId="77777777" w:rsidR="00B83CB9" w:rsidRPr="00B83CB9" w:rsidRDefault="00B83CB9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GB"/>
              </w:rPr>
            </w:pPr>
            <w:r w:rsidRPr="00B83CB9">
              <w:rPr>
                <w:bCs/>
                <w:iCs/>
                <w:sz w:val="21"/>
                <w:lang w:val="en-US"/>
              </w:rPr>
              <w:t xml:space="preserve">Pinter, A. (2009). Teaching Young Language Learners, </w:t>
            </w:r>
            <w:r w:rsidRPr="00B83CB9">
              <w:rPr>
                <w:iCs/>
                <w:sz w:val="21"/>
                <w:lang w:val="en-GB"/>
              </w:rPr>
              <w:t>Oxford University Press.</w:t>
            </w:r>
          </w:p>
          <w:p w14:paraId="0A6C691C" w14:textId="77777777" w:rsidR="00B83CB9" w:rsidRPr="00B83CB9" w:rsidRDefault="00B83CB9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GB"/>
              </w:rPr>
            </w:pPr>
            <w:r w:rsidRPr="00B83CB9">
              <w:rPr>
                <w:sz w:val="21"/>
                <w:lang w:val="en-GB"/>
              </w:rPr>
              <w:t>Read, C. (2008). 500 Activities for the Primary Classroom. Macmillan Books for Teachers.</w:t>
            </w:r>
          </w:p>
          <w:p w14:paraId="7C0908D9" w14:textId="77777777" w:rsidR="00B83CB9" w:rsidRPr="00B83CB9" w:rsidRDefault="00B83CB9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US"/>
              </w:rPr>
            </w:pPr>
            <w:r w:rsidRPr="00B83CB9">
              <w:rPr>
                <w:bCs/>
                <w:iCs/>
                <w:sz w:val="21"/>
                <w:lang w:val="en-GB"/>
              </w:rPr>
              <w:t>Slattery, M.</w:t>
            </w:r>
            <w:r w:rsidRPr="00B83CB9">
              <w:rPr>
                <w:iCs/>
                <w:sz w:val="21"/>
                <w:lang w:val="en-GB"/>
              </w:rPr>
              <w:t xml:space="preserve"> Willis, J. (2001). English For Primary Teachers. Oxford University Press.</w:t>
            </w:r>
          </w:p>
          <w:p w14:paraId="5032A6A3" w14:textId="77777777" w:rsidR="00B83CB9" w:rsidRDefault="00B83CB9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US"/>
              </w:rPr>
            </w:pPr>
            <w:r w:rsidRPr="00B83CB9">
              <w:rPr>
                <w:iCs/>
                <w:sz w:val="21"/>
              </w:rPr>
              <w:t xml:space="preserve">Szplit, A. Efektywnie i atrakcyjnie, czyli o przedszkolnym I wczesnoszkolnym nauczaniu języka angielskiego. </w:t>
            </w:r>
            <w:r w:rsidRPr="00B83CB9">
              <w:rPr>
                <w:iCs/>
                <w:sz w:val="21"/>
                <w:lang w:val="en-GB"/>
              </w:rPr>
              <w:t>(2016). ZNP.</w:t>
            </w:r>
          </w:p>
          <w:p w14:paraId="66DC18BC" w14:textId="422CEAA5" w:rsidR="000D2B26" w:rsidRPr="00B83CB9" w:rsidRDefault="00B83CB9" w:rsidP="00B83CB9">
            <w:pPr>
              <w:numPr>
                <w:ilvl w:val="0"/>
                <w:numId w:val="4"/>
              </w:numPr>
              <w:spacing w:after="0"/>
              <w:rPr>
                <w:sz w:val="21"/>
                <w:lang w:val="en-US"/>
              </w:rPr>
            </w:pPr>
            <w:proofErr w:type="spellStart"/>
            <w:r w:rsidRPr="00B83CB9">
              <w:rPr>
                <w:bCs/>
                <w:iCs/>
                <w:sz w:val="21"/>
              </w:rPr>
              <w:t>Szpotowicz</w:t>
            </w:r>
            <w:proofErr w:type="spellEnd"/>
            <w:r w:rsidRPr="00B83CB9">
              <w:rPr>
                <w:bCs/>
                <w:iCs/>
                <w:sz w:val="21"/>
              </w:rPr>
              <w:t xml:space="preserve">, M.; Szulc- </w:t>
            </w:r>
            <w:proofErr w:type="spellStart"/>
            <w:r w:rsidRPr="00B83CB9">
              <w:rPr>
                <w:bCs/>
                <w:iCs/>
                <w:sz w:val="21"/>
              </w:rPr>
              <w:t>Kurpaska</w:t>
            </w:r>
            <w:proofErr w:type="spellEnd"/>
            <w:r w:rsidRPr="00B83CB9">
              <w:rPr>
                <w:bCs/>
                <w:iCs/>
                <w:sz w:val="21"/>
              </w:rPr>
              <w:t xml:space="preserve">, M. (2009). </w:t>
            </w:r>
            <w:r w:rsidRPr="00B83CB9">
              <w:rPr>
                <w:bCs/>
                <w:iCs/>
                <w:sz w:val="21"/>
                <w:lang w:val="en-US"/>
              </w:rPr>
              <w:t>Teaching English to Young Learners. PWN.</w:t>
            </w:r>
          </w:p>
        </w:tc>
      </w:tr>
      <w:tr w:rsidR="000D2B26" w:rsidRPr="00B83CB9" w14:paraId="7BA06E0B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6C2" w14:textId="77777777" w:rsidR="000D2B26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994" w14:textId="77777777" w:rsidR="00B83CB9" w:rsidRPr="00B83CB9" w:rsidRDefault="00000000" w:rsidP="00B83CB9">
            <w:pPr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r w:rsidR="00B83CB9" w:rsidRPr="00B83CB9">
              <w:rPr>
                <w:bCs/>
                <w:sz w:val="21"/>
              </w:rPr>
              <w:t>Karbowniczek</w:t>
            </w:r>
            <w:proofErr w:type="spellEnd"/>
            <w:r w:rsidR="00B83CB9" w:rsidRPr="00B83CB9">
              <w:rPr>
                <w:bCs/>
                <w:sz w:val="21"/>
              </w:rPr>
              <w:t>, J., Ficek, D. (red.). (2010).  Nauczanie języków obcych dzieci w wieku przedszkolnym i wczesnoszkolnym. Wyższa Szkoła Lingwistyczna.</w:t>
            </w:r>
            <w:r w:rsidR="00B83CB9" w:rsidRPr="00B83CB9">
              <w:rPr>
                <w:sz w:val="21"/>
              </w:rPr>
              <w:t xml:space="preserve"> </w:t>
            </w:r>
          </w:p>
          <w:p w14:paraId="4EA20452" w14:textId="77777777" w:rsidR="00B83CB9" w:rsidRPr="00B83CB9" w:rsidRDefault="00B83CB9" w:rsidP="00B83CB9">
            <w:pPr>
              <w:numPr>
                <w:ilvl w:val="0"/>
                <w:numId w:val="5"/>
              </w:numPr>
              <w:spacing w:after="0"/>
              <w:rPr>
                <w:sz w:val="21"/>
                <w:lang w:val="en-US"/>
              </w:rPr>
            </w:pPr>
            <w:r w:rsidRPr="00B83CB9">
              <w:rPr>
                <w:sz w:val="21"/>
                <w:lang w:val="en-GB"/>
              </w:rPr>
              <w:t xml:space="preserve">Maley A. (red.). (2002). Resources Books For Teachers, </w:t>
            </w:r>
            <w:r w:rsidRPr="00B83CB9">
              <w:rPr>
                <w:iCs/>
                <w:sz w:val="21"/>
                <w:lang w:val="en-GB"/>
              </w:rPr>
              <w:t>Oxford University Press. (seria)</w:t>
            </w:r>
          </w:p>
          <w:p w14:paraId="388CAAA9" w14:textId="77777777" w:rsidR="00B83CB9" w:rsidRPr="00B83CB9" w:rsidRDefault="00B83CB9" w:rsidP="00B83CB9">
            <w:pPr>
              <w:numPr>
                <w:ilvl w:val="0"/>
                <w:numId w:val="5"/>
              </w:numPr>
              <w:spacing w:after="0"/>
              <w:rPr>
                <w:sz w:val="21"/>
                <w:lang w:val="en-US"/>
              </w:rPr>
            </w:pPr>
            <w:r w:rsidRPr="00B83CB9">
              <w:rPr>
                <w:iCs/>
                <w:sz w:val="21"/>
                <w:lang w:val="en-GB"/>
              </w:rPr>
              <w:t xml:space="preserve">Moon, J. (2000). Children Learning English. MacMillan Heinemann. </w:t>
            </w:r>
          </w:p>
          <w:p w14:paraId="077BEC51" w14:textId="77777777" w:rsidR="00B83CB9" w:rsidRPr="00B83CB9" w:rsidRDefault="00B83CB9" w:rsidP="00B83CB9">
            <w:pPr>
              <w:numPr>
                <w:ilvl w:val="0"/>
                <w:numId w:val="5"/>
              </w:numPr>
              <w:spacing w:after="0"/>
              <w:rPr>
                <w:sz w:val="21"/>
                <w:lang w:val="en-GB"/>
              </w:rPr>
            </w:pPr>
            <w:r w:rsidRPr="00B83CB9">
              <w:rPr>
                <w:sz w:val="21"/>
                <w:lang w:val="en-GB"/>
              </w:rPr>
              <w:t xml:space="preserve">Scott, W., </w:t>
            </w:r>
            <w:proofErr w:type="spellStart"/>
            <w:r w:rsidRPr="00B83CB9">
              <w:rPr>
                <w:sz w:val="21"/>
                <w:lang w:val="en-GB"/>
              </w:rPr>
              <w:t>Ytreberg</w:t>
            </w:r>
            <w:proofErr w:type="spellEnd"/>
            <w:r w:rsidRPr="00B83CB9">
              <w:rPr>
                <w:sz w:val="21"/>
                <w:lang w:val="en-GB"/>
              </w:rPr>
              <w:t>, L.H. (1993). Teaching English To Children. Longman.</w:t>
            </w:r>
          </w:p>
          <w:p w14:paraId="1134A5B0" w14:textId="77777777" w:rsidR="00B83CB9" w:rsidRDefault="00B83CB9" w:rsidP="00B83CB9">
            <w:pPr>
              <w:numPr>
                <w:ilvl w:val="0"/>
                <w:numId w:val="5"/>
              </w:numPr>
              <w:spacing w:after="0"/>
              <w:rPr>
                <w:bCs/>
                <w:sz w:val="21"/>
                <w:lang w:val="en-GB"/>
              </w:rPr>
            </w:pPr>
            <w:r w:rsidRPr="00B83CB9">
              <w:rPr>
                <w:bCs/>
                <w:sz w:val="21"/>
              </w:rPr>
              <w:lastRenderedPageBreak/>
              <w:t xml:space="preserve">Sikora-Banasik, D. (red). (2009). Wczesnoszkolne nauczanie języków obcych. </w:t>
            </w:r>
            <w:r w:rsidRPr="00B83CB9">
              <w:rPr>
                <w:bCs/>
                <w:sz w:val="21"/>
                <w:lang w:val="en-GB"/>
              </w:rPr>
              <w:t>CODN.</w:t>
            </w:r>
          </w:p>
          <w:p w14:paraId="620F2F8F" w14:textId="552540D2" w:rsidR="000D2B26" w:rsidRPr="00B83CB9" w:rsidRDefault="00B83CB9" w:rsidP="00B83CB9">
            <w:pPr>
              <w:numPr>
                <w:ilvl w:val="0"/>
                <w:numId w:val="5"/>
              </w:numPr>
              <w:spacing w:after="0"/>
              <w:rPr>
                <w:bCs/>
                <w:sz w:val="21"/>
                <w:lang w:val="en-GB"/>
              </w:rPr>
            </w:pPr>
            <w:proofErr w:type="spellStart"/>
            <w:r w:rsidRPr="00B83CB9">
              <w:rPr>
                <w:bCs/>
                <w:sz w:val="21"/>
                <w:lang w:val="en-GB"/>
              </w:rPr>
              <w:t>Wybrane</w:t>
            </w:r>
            <w:proofErr w:type="spellEnd"/>
            <w:r w:rsidRPr="00B83CB9">
              <w:rPr>
                <w:bCs/>
                <w:sz w:val="21"/>
                <w:lang w:val="en-GB"/>
              </w:rPr>
              <w:t xml:space="preserve"> </w:t>
            </w:r>
            <w:proofErr w:type="spellStart"/>
            <w:r w:rsidRPr="00B83CB9">
              <w:rPr>
                <w:bCs/>
                <w:sz w:val="21"/>
                <w:lang w:val="en-GB"/>
              </w:rPr>
              <w:t>strony</w:t>
            </w:r>
            <w:proofErr w:type="spellEnd"/>
            <w:r w:rsidRPr="00B83CB9">
              <w:rPr>
                <w:bCs/>
                <w:sz w:val="21"/>
                <w:lang w:val="en-GB"/>
              </w:rPr>
              <w:t xml:space="preserve"> </w:t>
            </w:r>
            <w:proofErr w:type="spellStart"/>
            <w:r w:rsidRPr="00B83CB9">
              <w:rPr>
                <w:bCs/>
                <w:sz w:val="21"/>
                <w:lang w:val="en-GB"/>
              </w:rPr>
              <w:t>Internetowe</w:t>
            </w:r>
            <w:proofErr w:type="spellEnd"/>
            <w:r w:rsidRPr="00B83CB9">
              <w:rPr>
                <w:bCs/>
                <w:sz w:val="21"/>
                <w:lang w:val="en-GB"/>
              </w:rPr>
              <w:t xml:space="preserve">, np. Pearson, British Council, </w:t>
            </w:r>
            <w:proofErr w:type="spellStart"/>
            <w:r w:rsidRPr="00B83CB9">
              <w:rPr>
                <w:bCs/>
                <w:sz w:val="21"/>
                <w:lang w:val="en-GB"/>
              </w:rPr>
              <w:t>Eaquals</w:t>
            </w:r>
            <w:proofErr w:type="spellEnd"/>
            <w:r w:rsidRPr="00B83CB9">
              <w:rPr>
                <w:bCs/>
                <w:sz w:val="21"/>
                <w:lang w:val="en-GB"/>
              </w:rPr>
              <w:t xml:space="preserve">, ECML, </w:t>
            </w:r>
            <w:proofErr w:type="spellStart"/>
            <w:r w:rsidRPr="00B83CB9">
              <w:rPr>
                <w:bCs/>
                <w:sz w:val="21"/>
                <w:lang w:val="en-GB"/>
              </w:rPr>
              <w:t>itd</w:t>
            </w:r>
            <w:proofErr w:type="spellEnd"/>
            <w:r w:rsidRPr="00B83CB9">
              <w:rPr>
                <w:bCs/>
                <w:sz w:val="21"/>
                <w:lang w:val="en-GB"/>
              </w:rPr>
              <w:t>.</w:t>
            </w:r>
          </w:p>
        </w:tc>
      </w:tr>
    </w:tbl>
    <w:p w14:paraId="3A607595" w14:textId="77777777" w:rsidR="001815A7" w:rsidRPr="001815A7" w:rsidRDefault="001815A7" w:rsidP="001815A7">
      <w:pPr>
        <w:spacing w:after="133" w:line="266" w:lineRule="auto"/>
        <w:ind w:left="850"/>
      </w:pPr>
    </w:p>
    <w:p w14:paraId="54AA87D1" w14:textId="44E9048D" w:rsidR="000D2B26" w:rsidRDefault="00000000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2D294574" w14:textId="77777777" w:rsidR="000D2B26" w:rsidRDefault="00000000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BF80509" w14:textId="77777777" w:rsidR="00B83CB9" w:rsidRPr="00B83CB9" w:rsidRDefault="00B83CB9" w:rsidP="00B83CB9">
      <w:pPr>
        <w:spacing w:after="22"/>
        <w:ind w:firstLine="552"/>
        <w:rPr>
          <w:b/>
          <w:bCs/>
          <w:sz w:val="24"/>
        </w:rPr>
      </w:pPr>
      <w:r w:rsidRPr="00B83CB9">
        <w:rPr>
          <w:b/>
          <w:bCs/>
          <w:sz w:val="24"/>
        </w:rPr>
        <w:t>Wykłady:</w:t>
      </w:r>
    </w:p>
    <w:p w14:paraId="64E5F5A5" w14:textId="77777777" w:rsidR="00B83CB9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  <w:sz w:val="24"/>
        </w:rPr>
      </w:pPr>
      <w:r w:rsidRPr="00B83CB9">
        <w:rPr>
          <w:bCs/>
          <w:sz w:val="24"/>
        </w:rPr>
        <w:t xml:space="preserve">W1 – poznanie podstawowych zagadnień z zakresu metodyki nauczania języka angielskiego dzieci. </w:t>
      </w:r>
    </w:p>
    <w:p w14:paraId="59449DF6" w14:textId="65377292" w:rsidR="00B83CB9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  <w:sz w:val="24"/>
        </w:rPr>
      </w:pPr>
      <w:r w:rsidRPr="00B83CB9">
        <w:rPr>
          <w:bCs/>
          <w:sz w:val="24"/>
        </w:rPr>
        <w:t>W2 – poznanie podstawowych metod i technik nauczania języków obcych dzieci w wieku przedszkolnym i szkolnym.</w:t>
      </w:r>
    </w:p>
    <w:p w14:paraId="386CB904" w14:textId="77777777" w:rsidR="00B83CB9" w:rsidRPr="00B83CB9" w:rsidRDefault="00B83CB9" w:rsidP="00B83CB9">
      <w:pPr>
        <w:spacing w:after="22"/>
        <w:ind w:firstLine="693"/>
        <w:rPr>
          <w:b/>
          <w:bCs/>
          <w:sz w:val="24"/>
        </w:rPr>
      </w:pPr>
      <w:r w:rsidRPr="00B83CB9">
        <w:rPr>
          <w:b/>
          <w:bCs/>
          <w:sz w:val="24"/>
        </w:rPr>
        <w:t xml:space="preserve">Ćwiczenia: </w:t>
      </w:r>
    </w:p>
    <w:p w14:paraId="3E028F57" w14:textId="77777777" w:rsidR="00B83CB9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  <w:sz w:val="24"/>
        </w:rPr>
      </w:pPr>
      <w:r w:rsidRPr="00B83CB9">
        <w:rPr>
          <w:bCs/>
          <w:sz w:val="24"/>
        </w:rPr>
        <w:t>C1- nabycie umiejętności określenia indywidualnych potrzeb uczniów oraz czynników warunkujących sukces w opanowaniu języka obcego przez ucznia.</w:t>
      </w:r>
    </w:p>
    <w:p w14:paraId="0341E1FD" w14:textId="77777777" w:rsidR="00B83CB9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  <w:sz w:val="24"/>
        </w:rPr>
      </w:pPr>
      <w:r w:rsidRPr="00B83CB9">
        <w:rPr>
          <w:bCs/>
          <w:sz w:val="24"/>
        </w:rPr>
        <w:t>C2- nabycie umiejętności doboru i zastosowania różnorodnych technik nauczania elementów języka i rozwijania sprawności językowych.</w:t>
      </w:r>
    </w:p>
    <w:p w14:paraId="1187512C" w14:textId="77777777" w:rsidR="00B83CB9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  <w:sz w:val="24"/>
        </w:rPr>
      </w:pPr>
      <w:r w:rsidRPr="00B83CB9">
        <w:rPr>
          <w:bCs/>
          <w:sz w:val="24"/>
        </w:rPr>
        <w:t>C3- nabycie umiejętności planowania lekcji, jej ewaluacji i oceny oraz prowadzenia kontroli i oceny wyników nauczania.</w:t>
      </w:r>
    </w:p>
    <w:p w14:paraId="44BDD52C" w14:textId="2E846C76" w:rsidR="000D2B26" w:rsidRPr="00B83CB9" w:rsidRDefault="00B83CB9" w:rsidP="00B83CB9">
      <w:pPr>
        <w:numPr>
          <w:ilvl w:val="2"/>
          <w:numId w:val="1"/>
        </w:numPr>
        <w:spacing w:after="22"/>
        <w:ind w:hanging="286"/>
        <w:rPr>
          <w:bCs/>
        </w:rPr>
      </w:pPr>
      <w:r w:rsidRPr="00B83CB9">
        <w:rPr>
          <w:bCs/>
          <w:sz w:val="24"/>
        </w:rPr>
        <w:t>C4- nabycie świadomości własnych umiejętności dydaktycznych i możliwości ich rozwoju oraz świadomego podejmowania indywidualizacji procesu nauczania</w:t>
      </w:r>
    </w:p>
    <w:p w14:paraId="11D406F3" w14:textId="77777777" w:rsidR="00B83CB9" w:rsidRPr="00B83CB9" w:rsidRDefault="00B83CB9" w:rsidP="00B83CB9">
      <w:pPr>
        <w:spacing w:after="22"/>
        <w:ind w:left="979"/>
        <w:rPr>
          <w:bCs/>
        </w:rPr>
      </w:pPr>
    </w:p>
    <w:p w14:paraId="41A7C509" w14:textId="77777777" w:rsidR="000D2B26" w:rsidRDefault="00000000">
      <w:pPr>
        <w:numPr>
          <w:ilvl w:val="1"/>
          <w:numId w:val="1"/>
        </w:numPr>
        <w:spacing w:after="134" w:line="266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5DBDE375" w14:textId="66A0CF08" w:rsidR="00B83CB9" w:rsidRPr="00B83CB9" w:rsidRDefault="00B83CB9" w:rsidP="00B83CB9">
      <w:pPr>
        <w:spacing w:after="0" w:line="266" w:lineRule="auto"/>
        <w:ind w:left="562" w:hanging="10"/>
        <w:rPr>
          <w:b/>
          <w:bCs/>
          <w:sz w:val="24"/>
        </w:rPr>
      </w:pPr>
      <w:r w:rsidRPr="00B83CB9">
        <w:rPr>
          <w:b/>
          <w:bCs/>
          <w:sz w:val="24"/>
        </w:rPr>
        <w:t>SEMESTR 6</w:t>
      </w:r>
    </w:p>
    <w:p w14:paraId="5C3ED21E" w14:textId="036F3E83" w:rsidR="000D2B26" w:rsidRDefault="00000000">
      <w:pPr>
        <w:spacing w:after="0" w:line="266" w:lineRule="auto"/>
        <w:ind w:left="562" w:hanging="10"/>
      </w:pPr>
      <w:r>
        <w:rPr>
          <w:b/>
          <w:sz w:val="24"/>
        </w:rPr>
        <w:t xml:space="preserve">Wykłady </w:t>
      </w:r>
    </w:p>
    <w:p w14:paraId="2BD83B49" w14:textId="77777777" w:rsidR="00B83CB9" w:rsidRPr="00B83CB9" w:rsidRDefault="00B83CB9" w:rsidP="00B83CB9">
      <w:pPr>
        <w:numPr>
          <w:ilvl w:val="0"/>
          <w:numId w:val="7"/>
        </w:numPr>
        <w:spacing w:after="24"/>
        <w:rPr>
          <w:bCs/>
          <w:sz w:val="24"/>
          <w:lang w:val="en-US"/>
        </w:rPr>
      </w:pPr>
      <w:r w:rsidRPr="00B83CB9">
        <w:rPr>
          <w:sz w:val="24"/>
          <w:lang w:val="en-US"/>
        </w:rPr>
        <w:t xml:space="preserve">Teaching a foreign language to young learners- theoretical background: principles, language learning and acquisition, order of skills, modern methods of teaching English (e.g.: </w:t>
      </w:r>
      <w:r w:rsidRPr="00B83CB9">
        <w:rPr>
          <w:bCs/>
          <w:sz w:val="24"/>
          <w:lang w:val="en-US"/>
        </w:rPr>
        <w:t xml:space="preserve">TPR, </w:t>
      </w:r>
      <w:proofErr w:type="spellStart"/>
      <w:r w:rsidRPr="00B83CB9">
        <w:rPr>
          <w:bCs/>
          <w:sz w:val="24"/>
          <w:lang w:val="en-US"/>
        </w:rPr>
        <w:t>CLiL</w:t>
      </w:r>
      <w:proofErr w:type="spellEnd"/>
      <w:r w:rsidRPr="00B83CB9">
        <w:rPr>
          <w:bCs/>
          <w:sz w:val="24"/>
          <w:lang w:val="en-US"/>
        </w:rPr>
        <w:t xml:space="preserve">, </w:t>
      </w:r>
      <w:r w:rsidRPr="00B83CB9">
        <w:rPr>
          <w:bCs/>
          <w:sz w:val="24"/>
          <w:lang w:val="en-GB"/>
        </w:rPr>
        <w:t xml:space="preserve">The Silent Way C. </w:t>
      </w:r>
      <w:proofErr w:type="spellStart"/>
      <w:r w:rsidRPr="00B83CB9">
        <w:rPr>
          <w:bCs/>
          <w:sz w:val="24"/>
          <w:lang w:val="en-GB"/>
        </w:rPr>
        <w:t>Gattegno</w:t>
      </w:r>
      <w:proofErr w:type="spellEnd"/>
      <w:r w:rsidRPr="00B83CB9">
        <w:rPr>
          <w:bCs/>
          <w:sz w:val="24"/>
          <w:lang w:val="en-US"/>
        </w:rPr>
        <w:t>).</w:t>
      </w:r>
    </w:p>
    <w:p w14:paraId="216717DE" w14:textId="77777777" w:rsidR="00B83CB9" w:rsidRPr="00B83CB9" w:rsidRDefault="00B83CB9" w:rsidP="00B83CB9">
      <w:pPr>
        <w:numPr>
          <w:ilvl w:val="0"/>
          <w:numId w:val="7"/>
        </w:numPr>
        <w:spacing w:after="24"/>
        <w:rPr>
          <w:sz w:val="24"/>
          <w:lang w:val="en-US"/>
        </w:rPr>
      </w:pPr>
      <w:r w:rsidRPr="00B83CB9">
        <w:rPr>
          <w:sz w:val="24"/>
          <w:lang w:val="en-US"/>
        </w:rPr>
        <w:t>Developing receptive skills: listening and reading.</w:t>
      </w:r>
    </w:p>
    <w:p w14:paraId="0B0B69E8" w14:textId="77777777" w:rsidR="00B83CB9" w:rsidRPr="00B83CB9" w:rsidRDefault="00B83CB9" w:rsidP="00B83CB9">
      <w:pPr>
        <w:numPr>
          <w:ilvl w:val="0"/>
          <w:numId w:val="7"/>
        </w:numPr>
        <w:spacing w:after="24"/>
        <w:rPr>
          <w:sz w:val="24"/>
          <w:lang w:val="en-US"/>
        </w:rPr>
      </w:pPr>
      <w:r w:rsidRPr="00B83CB9">
        <w:rPr>
          <w:sz w:val="24"/>
          <w:lang w:val="en-US"/>
        </w:rPr>
        <w:t>Developing productive skills: speaking and writing.</w:t>
      </w:r>
    </w:p>
    <w:p w14:paraId="4FEA9CFB" w14:textId="77777777" w:rsidR="00B83CB9" w:rsidRPr="00B83CB9" w:rsidRDefault="00B83CB9" w:rsidP="00B83CB9">
      <w:pPr>
        <w:numPr>
          <w:ilvl w:val="0"/>
          <w:numId w:val="7"/>
        </w:numPr>
        <w:spacing w:after="24"/>
        <w:rPr>
          <w:sz w:val="24"/>
          <w:lang w:val="en-US"/>
        </w:rPr>
      </w:pPr>
      <w:r w:rsidRPr="00B83CB9">
        <w:rPr>
          <w:sz w:val="24"/>
          <w:lang w:val="en-US"/>
        </w:rPr>
        <w:t xml:space="preserve">Lesson planning: effectiveness and attractiveness – using songs, stories, games, movements, etc. </w:t>
      </w:r>
    </w:p>
    <w:p w14:paraId="76952FC2" w14:textId="77777777" w:rsidR="00B83CB9" w:rsidRPr="00B83CB9" w:rsidRDefault="00B83CB9" w:rsidP="00B83CB9">
      <w:pPr>
        <w:numPr>
          <w:ilvl w:val="0"/>
          <w:numId w:val="7"/>
        </w:numPr>
        <w:spacing w:after="24"/>
        <w:rPr>
          <w:sz w:val="24"/>
          <w:lang w:val="en-US"/>
        </w:rPr>
      </w:pPr>
      <w:r w:rsidRPr="00B83CB9">
        <w:rPr>
          <w:sz w:val="24"/>
          <w:lang w:val="en-US"/>
        </w:rPr>
        <w:t xml:space="preserve">Multisensory teaching and visual support in teaching English to YL. </w:t>
      </w:r>
    </w:p>
    <w:p w14:paraId="086F8611" w14:textId="4D8A050B" w:rsidR="000D2B26" w:rsidRPr="00B83CB9" w:rsidRDefault="00B83CB9" w:rsidP="00B83CB9">
      <w:pPr>
        <w:numPr>
          <w:ilvl w:val="0"/>
          <w:numId w:val="7"/>
        </w:numPr>
        <w:spacing w:after="24"/>
        <w:rPr>
          <w:sz w:val="24"/>
          <w:lang w:val="en-US"/>
        </w:rPr>
      </w:pPr>
      <w:r w:rsidRPr="00B83CB9">
        <w:rPr>
          <w:sz w:val="24"/>
          <w:lang w:val="en-US"/>
        </w:rPr>
        <w:t>Language assessment and testing, developing learners’ autonomy, sample tests, European Language Portfolio</w:t>
      </w:r>
      <w:r w:rsidRPr="00B83CB9">
        <w:rPr>
          <w:bCs/>
          <w:sz w:val="24"/>
          <w:lang w:val="en-US"/>
        </w:rPr>
        <w:t>.</w:t>
      </w:r>
    </w:p>
    <w:p w14:paraId="280E3853" w14:textId="77777777" w:rsidR="000D2B26" w:rsidRDefault="00000000">
      <w:pPr>
        <w:spacing w:after="0" w:line="266" w:lineRule="auto"/>
        <w:ind w:left="562" w:hanging="10"/>
      </w:pPr>
      <w:r>
        <w:rPr>
          <w:b/>
          <w:sz w:val="24"/>
        </w:rPr>
        <w:t xml:space="preserve">Ćwiczenia </w:t>
      </w:r>
    </w:p>
    <w:p w14:paraId="46E50ACA" w14:textId="789F104C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r w:rsidRPr="00B83CB9">
        <w:rPr>
          <w:sz w:val="24"/>
          <w:lang w:val="pl"/>
        </w:rPr>
        <w:t>Zapoznanie z kartą przedmiotu oraz warunkami jego zaliczenia.</w:t>
      </w:r>
    </w:p>
    <w:p w14:paraId="5BDBC8B7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proofErr w:type="spellStart"/>
      <w:r w:rsidRPr="00B83CB9">
        <w:rPr>
          <w:sz w:val="24"/>
        </w:rPr>
        <w:t>Teaching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vocabulary</w:t>
      </w:r>
      <w:proofErr w:type="spellEnd"/>
      <w:r w:rsidRPr="00B83CB9">
        <w:rPr>
          <w:sz w:val="24"/>
        </w:rPr>
        <w:t>: Nauczania słownictwa poprzez wykorzystanie kart obrazkowych (</w:t>
      </w:r>
      <w:proofErr w:type="spellStart"/>
      <w:r w:rsidRPr="00B83CB9">
        <w:rPr>
          <w:sz w:val="24"/>
        </w:rPr>
        <w:t>flashcards</w:t>
      </w:r>
      <w:proofErr w:type="spellEnd"/>
      <w:r w:rsidRPr="00B83CB9">
        <w:rPr>
          <w:sz w:val="24"/>
        </w:rPr>
        <w:t xml:space="preserve">), plakatów, pacynek, realiów (realia), słowników obrazkowych, </w:t>
      </w:r>
      <w:proofErr w:type="spellStart"/>
      <w:r w:rsidRPr="00B83CB9">
        <w:rPr>
          <w:sz w:val="24"/>
        </w:rPr>
        <w:t>lapbooka</w:t>
      </w:r>
      <w:proofErr w:type="spellEnd"/>
      <w:r w:rsidRPr="00B83CB9">
        <w:rPr>
          <w:sz w:val="24"/>
        </w:rPr>
        <w:t>, itp., nauczanie słownictwa a dydaktyka sprawności językowych, wprowadzenie nowego słownictwa;</w:t>
      </w:r>
    </w:p>
    <w:p w14:paraId="19AFEC73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proofErr w:type="spellStart"/>
      <w:r w:rsidRPr="00B83CB9">
        <w:rPr>
          <w:sz w:val="24"/>
        </w:rPr>
        <w:t>Teaching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receptive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skills</w:t>
      </w:r>
      <w:proofErr w:type="spellEnd"/>
      <w:r w:rsidRPr="00B83CB9">
        <w:rPr>
          <w:sz w:val="24"/>
        </w:rPr>
        <w:t xml:space="preserve"> - </w:t>
      </w:r>
      <w:proofErr w:type="spellStart"/>
      <w:r w:rsidRPr="00B83CB9">
        <w:rPr>
          <w:sz w:val="24"/>
        </w:rPr>
        <w:t>Listening</w:t>
      </w:r>
      <w:proofErr w:type="spellEnd"/>
      <w:r w:rsidRPr="00B83CB9">
        <w:rPr>
          <w:sz w:val="24"/>
        </w:rPr>
        <w:t xml:space="preserve">: Nauczanie sprawności receptywnych – słuchanie: formy pracy na zajęciach w przedszkolu i klasach 1-3, </w:t>
      </w:r>
      <w:proofErr w:type="spellStart"/>
      <w:r w:rsidRPr="00B83CB9">
        <w:rPr>
          <w:sz w:val="24"/>
        </w:rPr>
        <w:t>ear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training</w:t>
      </w:r>
      <w:proofErr w:type="spellEnd"/>
      <w:r w:rsidRPr="00B83CB9">
        <w:rPr>
          <w:sz w:val="24"/>
        </w:rPr>
        <w:t>, słuchanie ze zrozumieniem (</w:t>
      </w:r>
      <w:proofErr w:type="spellStart"/>
      <w:r w:rsidRPr="00B83CB9">
        <w:rPr>
          <w:sz w:val="24"/>
        </w:rPr>
        <w:t>gist</w:t>
      </w:r>
      <w:proofErr w:type="spellEnd"/>
      <w:r w:rsidRPr="00B83CB9">
        <w:rPr>
          <w:sz w:val="24"/>
        </w:rPr>
        <w:t xml:space="preserve">, </w:t>
      </w:r>
      <w:proofErr w:type="spellStart"/>
      <w:r w:rsidRPr="00B83CB9">
        <w:rPr>
          <w:sz w:val="24"/>
        </w:rPr>
        <w:t>specific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information</w:t>
      </w:r>
      <w:proofErr w:type="spellEnd"/>
      <w:r w:rsidRPr="00B83CB9">
        <w:rPr>
          <w:sz w:val="24"/>
        </w:rPr>
        <w:t xml:space="preserve">), </w:t>
      </w:r>
      <w:proofErr w:type="spellStart"/>
      <w:r w:rsidRPr="00B83CB9">
        <w:rPr>
          <w:sz w:val="24"/>
        </w:rPr>
        <w:t>listening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at</w:t>
      </w:r>
      <w:proofErr w:type="spellEnd"/>
      <w:r w:rsidRPr="00B83CB9">
        <w:rPr>
          <w:sz w:val="24"/>
        </w:rPr>
        <w:t xml:space="preserve"> the </w:t>
      </w:r>
      <w:proofErr w:type="spellStart"/>
      <w:r w:rsidRPr="00B83CB9">
        <w:rPr>
          <w:sz w:val="24"/>
        </w:rPr>
        <w:t>word</w:t>
      </w:r>
      <w:proofErr w:type="spellEnd"/>
      <w:r w:rsidRPr="00B83CB9">
        <w:rPr>
          <w:sz w:val="24"/>
        </w:rPr>
        <w:t xml:space="preserve">/ </w:t>
      </w:r>
      <w:proofErr w:type="spellStart"/>
      <w:r w:rsidRPr="00B83CB9">
        <w:rPr>
          <w:sz w:val="24"/>
        </w:rPr>
        <w:t>sentence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level</w:t>
      </w:r>
      <w:proofErr w:type="spellEnd"/>
      <w:r w:rsidRPr="00B83CB9">
        <w:rPr>
          <w:sz w:val="24"/>
        </w:rPr>
        <w:t>, typy ćwiczeń ze słuchu, zasady planowania zajęć (</w:t>
      </w:r>
      <w:proofErr w:type="spellStart"/>
      <w:r w:rsidRPr="00B83CB9">
        <w:rPr>
          <w:sz w:val="24"/>
        </w:rPr>
        <w:t>pre-listening</w:t>
      </w:r>
      <w:proofErr w:type="spellEnd"/>
      <w:r w:rsidRPr="00B83CB9">
        <w:rPr>
          <w:sz w:val="24"/>
        </w:rPr>
        <w:t xml:space="preserve">, </w:t>
      </w:r>
      <w:proofErr w:type="spellStart"/>
      <w:r w:rsidRPr="00B83CB9">
        <w:rPr>
          <w:sz w:val="24"/>
        </w:rPr>
        <w:t>while-listening</w:t>
      </w:r>
      <w:proofErr w:type="spellEnd"/>
      <w:r w:rsidRPr="00B83CB9">
        <w:rPr>
          <w:sz w:val="24"/>
        </w:rPr>
        <w:t>, post-</w:t>
      </w:r>
      <w:proofErr w:type="spellStart"/>
      <w:r w:rsidRPr="00B83CB9">
        <w:rPr>
          <w:sz w:val="24"/>
        </w:rPr>
        <w:t>listening</w:t>
      </w:r>
      <w:proofErr w:type="spellEnd"/>
      <w:r w:rsidRPr="00B83CB9">
        <w:rPr>
          <w:sz w:val="24"/>
        </w:rPr>
        <w:t>), stosowanie środków dydaktycznych;</w:t>
      </w:r>
    </w:p>
    <w:p w14:paraId="0D0EB4B3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proofErr w:type="spellStart"/>
      <w:r w:rsidRPr="00B83CB9">
        <w:rPr>
          <w:sz w:val="24"/>
        </w:rPr>
        <w:t>Songs</w:t>
      </w:r>
      <w:proofErr w:type="spellEnd"/>
      <w:r w:rsidRPr="00B83CB9">
        <w:rPr>
          <w:sz w:val="24"/>
        </w:rPr>
        <w:t xml:space="preserve">, </w:t>
      </w:r>
      <w:proofErr w:type="spellStart"/>
      <w:r w:rsidRPr="00B83CB9">
        <w:rPr>
          <w:sz w:val="24"/>
        </w:rPr>
        <w:t>chants</w:t>
      </w:r>
      <w:proofErr w:type="spellEnd"/>
      <w:r w:rsidRPr="00B83CB9">
        <w:rPr>
          <w:sz w:val="24"/>
        </w:rPr>
        <w:t xml:space="preserve"> and </w:t>
      </w:r>
      <w:proofErr w:type="spellStart"/>
      <w:r w:rsidRPr="00B83CB9">
        <w:rPr>
          <w:sz w:val="24"/>
        </w:rPr>
        <w:t>rhymes</w:t>
      </w:r>
      <w:proofErr w:type="spellEnd"/>
      <w:r w:rsidRPr="00B83CB9">
        <w:rPr>
          <w:sz w:val="24"/>
        </w:rPr>
        <w:t xml:space="preserve">: Wykorzystanie piosenek, wierszyków i rymowanek we wczesnej edukacji językowej: typy piosenek, rola piosenki, planowanie zajęć opartych na piosenkach, zabawy paluszkowe; </w:t>
      </w:r>
    </w:p>
    <w:p w14:paraId="0836DDFE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proofErr w:type="spellStart"/>
      <w:r w:rsidRPr="00B83CB9">
        <w:rPr>
          <w:sz w:val="24"/>
        </w:rPr>
        <w:lastRenderedPageBreak/>
        <w:t>Teaching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productive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skills</w:t>
      </w:r>
      <w:proofErr w:type="spellEnd"/>
      <w:r w:rsidRPr="00B83CB9">
        <w:rPr>
          <w:sz w:val="24"/>
        </w:rPr>
        <w:t xml:space="preserve"> – </w:t>
      </w:r>
      <w:proofErr w:type="spellStart"/>
      <w:r w:rsidRPr="00B83CB9">
        <w:rPr>
          <w:sz w:val="24"/>
        </w:rPr>
        <w:t>Speaking</w:t>
      </w:r>
      <w:proofErr w:type="spellEnd"/>
      <w:r w:rsidRPr="00B83CB9">
        <w:rPr>
          <w:sz w:val="24"/>
        </w:rPr>
        <w:t xml:space="preserve">: Nauczanie sprawności produktywnych – mówienie: typy ćwiczeń w mówieniu, zasady organizowania ćwiczeń wspomagających mówienie, nauka poprawnej wymowy (w tym </w:t>
      </w:r>
      <w:proofErr w:type="spellStart"/>
      <w:r w:rsidRPr="00B83CB9">
        <w:rPr>
          <w:sz w:val="24"/>
        </w:rPr>
        <w:t>orall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drills</w:t>
      </w:r>
      <w:proofErr w:type="spellEnd"/>
      <w:r w:rsidRPr="00B83CB9">
        <w:rPr>
          <w:sz w:val="24"/>
        </w:rPr>
        <w:t xml:space="preserve">, </w:t>
      </w:r>
      <w:proofErr w:type="spellStart"/>
      <w:r w:rsidRPr="00B83CB9">
        <w:rPr>
          <w:sz w:val="24"/>
        </w:rPr>
        <w:t>tongue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twisters</w:t>
      </w:r>
      <w:proofErr w:type="spellEnd"/>
      <w:r w:rsidRPr="00B83CB9">
        <w:rPr>
          <w:sz w:val="24"/>
        </w:rPr>
        <w:t xml:space="preserve"> role </w:t>
      </w:r>
      <w:proofErr w:type="spellStart"/>
      <w:r w:rsidRPr="00B83CB9">
        <w:rPr>
          <w:sz w:val="24"/>
        </w:rPr>
        <w:t>play</w:t>
      </w:r>
      <w:proofErr w:type="spellEnd"/>
      <w:r w:rsidRPr="00B83CB9">
        <w:rPr>
          <w:sz w:val="24"/>
        </w:rPr>
        <w:t xml:space="preserve">, </w:t>
      </w:r>
      <w:proofErr w:type="spellStart"/>
      <w:r w:rsidRPr="00B83CB9">
        <w:rPr>
          <w:sz w:val="24"/>
        </w:rPr>
        <w:t>dialogues</w:t>
      </w:r>
      <w:proofErr w:type="spellEnd"/>
      <w:r w:rsidRPr="00B83CB9">
        <w:rPr>
          <w:sz w:val="24"/>
        </w:rPr>
        <w:t xml:space="preserve">), ćwiczenia z luką informacyjną, </w:t>
      </w:r>
      <w:proofErr w:type="spellStart"/>
      <w:r w:rsidRPr="00B83CB9">
        <w:rPr>
          <w:sz w:val="24"/>
        </w:rPr>
        <w:t>controlled</w:t>
      </w:r>
      <w:proofErr w:type="spellEnd"/>
      <w:r w:rsidRPr="00B83CB9">
        <w:rPr>
          <w:sz w:val="24"/>
        </w:rPr>
        <w:t xml:space="preserve"> &amp; </w:t>
      </w:r>
      <w:proofErr w:type="spellStart"/>
      <w:r w:rsidRPr="00B83CB9">
        <w:rPr>
          <w:sz w:val="24"/>
        </w:rPr>
        <w:t>guided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practice</w:t>
      </w:r>
      <w:proofErr w:type="spellEnd"/>
      <w:r w:rsidRPr="00B83CB9">
        <w:rPr>
          <w:sz w:val="24"/>
        </w:rPr>
        <w:t>, poprawa błędów (</w:t>
      </w:r>
      <w:proofErr w:type="spellStart"/>
      <w:r w:rsidRPr="00B83CB9">
        <w:rPr>
          <w:sz w:val="24"/>
        </w:rPr>
        <w:t>gentle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correction</w:t>
      </w:r>
      <w:proofErr w:type="spellEnd"/>
      <w:r w:rsidRPr="00B83CB9">
        <w:rPr>
          <w:sz w:val="24"/>
        </w:rPr>
        <w:t>), praca w parach i grupach;</w:t>
      </w:r>
    </w:p>
    <w:p w14:paraId="3BEF1E22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proofErr w:type="spellStart"/>
      <w:r w:rsidRPr="00B83CB9">
        <w:rPr>
          <w:sz w:val="24"/>
        </w:rPr>
        <w:t>Multisensory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teaching</w:t>
      </w:r>
      <w:proofErr w:type="spellEnd"/>
      <w:r w:rsidRPr="00B83CB9">
        <w:rPr>
          <w:sz w:val="24"/>
        </w:rPr>
        <w:t>: Nauczanie wielozmysłowe: style uczenia się, inteligencje wielorakie w edukacji językowej, różnorodność środków dydaktycznych;</w:t>
      </w:r>
    </w:p>
    <w:p w14:paraId="5F63D56B" w14:textId="77777777" w:rsidR="00B83CB9" w:rsidRPr="00B83CB9" w:rsidRDefault="00B83CB9" w:rsidP="00B83CB9">
      <w:pPr>
        <w:numPr>
          <w:ilvl w:val="0"/>
          <w:numId w:val="8"/>
        </w:numPr>
        <w:spacing w:after="24"/>
        <w:rPr>
          <w:sz w:val="24"/>
        </w:rPr>
      </w:pPr>
      <w:r w:rsidRPr="00B83CB9">
        <w:rPr>
          <w:bCs/>
          <w:sz w:val="24"/>
        </w:rPr>
        <w:t>Test zaliczeniowy i projekt własny.</w:t>
      </w:r>
    </w:p>
    <w:p w14:paraId="0F111482" w14:textId="77777777" w:rsidR="00B83CB9" w:rsidRDefault="00B83CB9">
      <w:pPr>
        <w:spacing w:after="23"/>
        <w:ind w:left="577" w:hanging="10"/>
        <w:rPr>
          <w:sz w:val="24"/>
        </w:rPr>
      </w:pPr>
    </w:p>
    <w:p w14:paraId="04C8E496" w14:textId="77777777" w:rsidR="00B83CB9" w:rsidRPr="00B83CB9" w:rsidRDefault="00B83CB9" w:rsidP="00B83CB9">
      <w:pPr>
        <w:tabs>
          <w:tab w:val="center" w:pos="658"/>
          <w:tab w:val="center" w:pos="1133"/>
        </w:tabs>
        <w:spacing w:after="24"/>
        <w:ind w:left="552"/>
        <w:rPr>
          <w:b/>
          <w:bCs/>
          <w:sz w:val="24"/>
        </w:rPr>
      </w:pPr>
      <w:r w:rsidRPr="00B83CB9">
        <w:rPr>
          <w:b/>
          <w:bCs/>
          <w:sz w:val="24"/>
        </w:rPr>
        <w:t>SEMESTR 7</w:t>
      </w:r>
    </w:p>
    <w:p w14:paraId="29F603FE" w14:textId="77777777" w:rsidR="00B83CB9" w:rsidRPr="00B83CB9" w:rsidRDefault="00B83CB9" w:rsidP="00B83CB9">
      <w:pPr>
        <w:tabs>
          <w:tab w:val="center" w:pos="658"/>
          <w:tab w:val="center" w:pos="1133"/>
        </w:tabs>
        <w:spacing w:after="24"/>
        <w:ind w:left="552"/>
        <w:rPr>
          <w:b/>
          <w:bCs/>
          <w:sz w:val="24"/>
        </w:rPr>
      </w:pPr>
      <w:r w:rsidRPr="00B83CB9">
        <w:rPr>
          <w:b/>
          <w:bCs/>
          <w:sz w:val="24"/>
        </w:rPr>
        <w:t>Ćwiczenia:</w:t>
      </w:r>
    </w:p>
    <w:p w14:paraId="5A1FC26B" w14:textId="13DDAD1E" w:rsidR="00B83CB9" w:rsidRPr="00B83CB9" w:rsidRDefault="00000000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r>
        <w:tab/>
      </w:r>
      <w:proofErr w:type="spellStart"/>
      <w:r w:rsidR="00B83CB9" w:rsidRPr="00B83CB9">
        <w:rPr>
          <w:sz w:val="24"/>
        </w:rPr>
        <w:t>Teaching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receptive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skills</w:t>
      </w:r>
      <w:proofErr w:type="spellEnd"/>
      <w:r w:rsidR="00B83CB9" w:rsidRPr="00B83CB9">
        <w:rPr>
          <w:sz w:val="24"/>
        </w:rPr>
        <w:t xml:space="preserve"> - Reading: Nauczanie sprawności receptywnych – czytanie: metody wprowadzania umiejętności czytania (w tym </w:t>
      </w:r>
      <w:proofErr w:type="spellStart"/>
      <w:r w:rsidR="00B83CB9" w:rsidRPr="00B83CB9">
        <w:rPr>
          <w:sz w:val="24"/>
        </w:rPr>
        <w:t>phonics</w:t>
      </w:r>
      <w:proofErr w:type="spellEnd"/>
      <w:r w:rsidR="00B83CB9" w:rsidRPr="00B83CB9">
        <w:rPr>
          <w:sz w:val="24"/>
        </w:rPr>
        <w:t xml:space="preserve">), </w:t>
      </w:r>
      <w:proofErr w:type="spellStart"/>
      <w:r w:rsidR="00B83CB9" w:rsidRPr="00B83CB9">
        <w:rPr>
          <w:sz w:val="24"/>
        </w:rPr>
        <w:t>reading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at</w:t>
      </w:r>
      <w:proofErr w:type="spellEnd"/>
      <w:r w:rsidR="00B83CB9" w:rsidRPr="00B83CB9">
        <w:rPr>
          <w:sz w:val="24"/>
        </w:rPr>
        <w:t xml:space="preserve"> the </w:t>
      </w:r>
      <w:proofErr w:type="spellStart"/>
      <w:r w:rsidR="00B83CB9" w:rsidRPr="00B83CB9">
        <w:rPr>
          <w:sz w:val="24"/>
        </w:rPr>
        <w:t>word</w:t>
      </w:r>
      <w:proofErr w:type="spellEnd"/>
      <w:r w:rsidR="00B83CB9" w:rsidRPr="00B83CB9">
        <w:rPr>
          <w:sz w:val="24"/>
        </w:rPr>
        <w:t xml:space="preserve">/ </w:t>
      </w:r>
      <w:proofErr w:type="spellStart"/>
      <w:r w:rsidR="00B83CB9" w:rsidRPr="00B83CB9">
        <w:rPr>
          <w:sz w:val="24"/>
        </w:rPr>
        <w:t>sentence</w:t>
      </w:r>
      <w:proofErr w:type="spellEnd"/>
      <w:r w:rsidR="00B83CB9" w:rsidRPr="00B83CB9">
        <w:rPr>
          <w:sz w:val="24"/>
        </w:rPr>
        <w:t xml:space="preserve">/ </w:t>
      </w:r>
      <w:proofErr w:type="spellStart"/>
      <w:r w:rsidR="00B83CB9" w:rsidRPr="00B83CB9">
        <w:rPr>
          <w:sz w:val="24"/>
        </w:rPr>
        <w:t>text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level</w:t>
      </w:r>
      <w:proofErr w:type="spellEnd"/>
      <w:r w:rsidR="00B83CB9" w:rsidRPr="00B83CB9">
        <w:rPr>
          <w:sz w:val="24"/>
        </w:rPr>
        <w:t>, typy ćwiczeń w podręcznikach, zasady planowania zajęć (</w:t>
      </w:r>
      <w:proofErr w:type="spellStart"/>
      <w:r w:rsidR="00B83CB9" w:rsidRPr="00B83CB9">
        <w:rPr>
          <w:sz w:val="24"/>
        </w:rPr>
        <w:t>pre-reading</w:t>
      </w:r>
      <w:proofErr w:type="spellEnd"/>
      <w:r w:rsidR="00B83CB9" w:rsidRPr="00B83CB9">
        <w:rPr>
          <w:sz w:val="24"/>
        </w:rPr>
        <w:t xml:space="preserve">, </w:t>
      </w:r>
      <w:proofErr w:type="spellStart"/>
      <w:r w:rsidR="00B83CB9" w:rsidRPr="00B83CB9">
        <w:rPr>
          <w:sz w:val="24"/>
        </w:rPr>
        <w:t>while-reading</w:t>
      </w:r>
      <w:proofErr w:type="spellEnd"/>
      <w:r w:rsidR="00B83CB9" w:rsidRPr="00B83CB9">
        <w:rPr>
          <w:sz w:val="24"/>
        </w:rPr>
        <w:t>, post-</w:t>
      </w:r>
      <w:proofErr w:type="spellStart"/>
      <w:r w:rsidR="00B83CB9" w:rsidRPr="00B83CB9">
        <w:rPr>
          <w:sz w:val="24"/>
        </w:rPr>
        <w:t>reading</w:t>
      </w:r>
      <w:proofErr w:type="spellEnd"/>
      <w:r w:rsidR="00B83CB9" w:rsidRPr="00B83CB9">
        <w:rPr>
          <w:sz w:val="24"/>
        </w:rPr>
        <w:t xml:space="preserve">), stosowanie środków dydaktycznych, głośne czytanie, </w:t>
      </w:r>
      <w:proofErr w:type="spellStart"/>
      <w:r w:rsidR="00B83CB9" w:rsidRPr="00B83CB9">
        <w:rPr>
          <w:sz w:val="24"/>
        </w:rPr>
        <w:t>extensive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reading</w:t>
      </w:r>
      <w:proofErr w:type="spellEnd"/>
      <w:r w:rsidR="00B83CB9" w:rsidRPr="00B83CB9">
        <w:rPr>
          <w:sz w:val="24"/>
        </w:rPr>
        <w:t xml:space="preserve">, </w:t>
      </w:r>
      <w:proofErr w:type="spellStart"/>
      <w:r w:rsidR="00B83CB9" w:rsidRPr="00B83CB9">
        <w:rPr>
          <w:sz w:val="24"/>
        </w:rPr>
        <w:t>graded</w:t>
      </w:r>
      <w:proofErr w:type="spellEnd"/>
      <w:r w:rsidR="00B83CB9" w:rsidRPr="00B83CB9">
        <w:rPr>
          <w:sz w:val="24"/>
        </w:rPr>
        <w:t xml:space="preserve"> </w:t>
      </w:r>
      <w:proofErr w:type="spellStart"/>
      <w:r w:rsidR="00B83CB9" w:rsidRPr="00B83CB9">
        <w:rPr>
          <w:sz w:val="24"/>
        </w:rPr>
        <w:t>readers</w:t>
      </w:r>
      <w:proofErr w:type="spellEnd"/>
      <w:r w:rsidR="00B83CB9" w:rsidRPr="00B83CB9">
        <w:rPr>
          <w:sz w:val="24"/>
        </w:rPr>
        <w:t>;</w:t>
      </w:r>
    </w:p>
    <w:p w14:paraId="0F7260AF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proofErr w:type="spellStart"/>
      <w:r w:rsidRPr="00B83CB9">
        <w:rPr>
          <w:sz w:val="24"/>
        </w:rPr>
        <w:t>Teaching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productive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skills</w:t>
      </w:r>
      <w:proofErr w:type="spellEnd"/>
      <w:r w:rsidRPr="00B83CB9">
        <w:rPr>
          <w:sz w:val="24"/>
        </w:rPr>
        <w:t xml:space="preserve"> - </w:t>
      </w:r>
      <w:proofErr w:type="spellStart"/>
      <w:r w:rsidRPr="00B83CB9">
        <w:rPr>
          <w:sz w:val="24"/>
        </w:rPr>
        <w:t>Writing</w:t>
      </w:r>
      <w:proofErr w:type="spellEnd"/>
      <w:r w:rsidRPr="00B83CB9">
        <w:rPr>
          <w:sz w:val="24"/>
        </w:rPr>
        <w:t xml:space="preserve">: Nauczanie sprawności produktywnych – pisanie: techniki nauczania pisania, nauka alfabetu, </w:t>
      </w:r>
      <w:proofErr w:type="spellStart"/>
      <w:r w:rsidRPr="00B83CB9">
        <w:rPr>
          <w:sz w:val="24"/>
        </w:rPr>
        <w:t>controlled</w:t>
      </w:r>
      <w:proofErr w:type="spellEnd"/>
      <w:r w:rsidRPr="00B83CB9">
        <w:rPr>
          <w:sz w:val="24"/>
        </w:rPr>
        <w:t xml:space="preserve"> &amp; </w:t>
      </w:r>
      <w:proofErr w:type="spellStart"/>
      <w:r w:rsidRPr="00B83CB9">
        <w:rPr>
          <w:sz w:val="24"/>
        </w:rPr>
        <w:t>guided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practice</w:t>
      </w:r>
      <w:proofErr w:type="spellEnd"/>
      <w:r w:rsidRPr="00B83CB9">
        <w:rPr>
          <w:sz w:val="24"/>
        </w:rPr>
        <w:t>, planowanie integracji umiejętności z wykorzystaniem czytania i pisania;</w:t>
      </w:r>
    </w:p>
    <w:p w14:paraId="31F3DCF0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proofErr w:type="spellStart"/>
      <w:r w:rsidRPr="00B83CB9">
        <w:rPr>
          <w:sz w:val="24"/>
        </w:rPr>
        <w:t>Teaching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grammar</w:t>
      </w:r>
      <w:proofErr w:type="spellEnd"/>
      <w:r w:rsidRPr="00B83CB9">
        <w:rPr>
          <w:sz w:val="24"/>
        </w:rPr>
        <w:t>: Nauczanie gramatyki we wczesnej edukacji językowej, zabawy w nauczaniu gramatyki, materiały wizualne;</w:t>
      </w:r>
    </w:p>
    <w:p w14:paraId="736FA1F9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r w:rsidRPr="00B83CB9">
        <w:rPr>
          <w:sz w:val="24"/>
        </w:rPr>
        <w:t>Video-</w:t>
      </w:r>
      <w:proofErr w:type="spellStart"/>
      <w:r w:rsidRPr="00B83CB9">
        <w:rPr>
          <w:sz w:val="24"/>
        </w:rPr>
        <w:t>based</w:t>
      </w:r>
      <w:proofErr w:type="spellEnd"/>
      <w:r w:rsidRPr="00B83CB9">
        <w:rPr>
          <w:sz w:val="24"/>
        </w:rPr>
        <w:t xml:space="preserve"> </w:t>
      </w:r>
      <w:proofErr w:type="spellStart"/>
      <w:r w:rsidRPr="00B83CB9">
        <w:rPr>
          <w:sz w:val="24"/>
        </w:rPr>
        <w:t>lessons</w:t>
      </w:r>
      <w:proofErr w:type="spellEnd"/>
      <w:r w:rsidRPr="00B83CB9">
        <w:rPr>
          <w:sz w:val="24"/>
        </w:rPr>
        <w:t xml:space="preserve">: Wykorzystanie filmu na zajęciach językowych: techniki pracy z filmem, tematyka; </w:t>
      </w:r>
    </w:p>
    <w:p w14:paraId="1CA5D5E7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r w:rsidRPr="00B83CB9">
        <w:rPr>
          <w:sz w:val="24"/>
        </w:rPr>
        <w:t xml:space="preserve">Play and </w:t>
      </w:r>
      <w:proofErr w:type="spellStart"/>
      <w:r w:rsidRPr="00B83CB9">
        <w:rPr>
          <w:sz w:val="24"/>
        </w:rPr>
        <w:t>games</w:t>
      </w:r>
      <w:proofErr w:type="spellEnd"/>
      <w:r w:rsidRPr="00B83CB9">
        <w:rPr>
          <w:sz w:val="24"/>
        </w:rPr>
        <w:t>: Wykorzystanie gier i zabaw w procesie dydaktycznym: nauka poprzez zabawę, zadania nauczyciela, kryteria wyboru gier i zabaw językowych, planowanie zajęć z wykorzystaniem gier i zabaw, typy gier i zabaw językowych, przykłady gier i zabaw;</w:t>
      </w:r>
    </w:p>
    <w:p w14:paraId="210BCFEB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4"/>
        </w:rPr>
      </w:pPr>
      <w:r w:rsidRPr="00B83CB9">
        <w:rPr>
          <w:bCs/>
          <w:sz w:val="24"/>
        </w:rPr>
        <w:t>Test zaliczeniowy i projekt własny.</w:t>
      </w:r>
    </w:p>
    <w:p w14:paraId="1538CC3D" w14:textId="77777777" w:rsidR="00B83CB9" w:rsidRDefault="00B83CB9" w:rsidP="00B83CB9">
      <w:pPr>
        <w:tabs>
          <w:tab w:val="center" w:pos="658"/>
          <w:tab w:val="center" w:pos="1133"/>
        </w:tabs>
        <w:spacing w:after="24"/>
        <w:rPr>
          <w:bCs/>
          <w:sz w:val="24"/>
        </w:rPr>
      </w:pPr>
    </w:p>
    <w:p w14:paraId="118BEF66" w14:textId="2071F36D" w:rsidR="00B83CB9" w:rsidRPr="00B83CB9" w:rsidRDefault="00B83CB9" w:rsidP="00B83CB9">
      <w:pPr>
        <w:tabs>
          <w:tab w:val="center" w:pos="658"/>
          <w:tab w:val="center" w:pos="1133"/>
        </w:tabs>
        <w:spacing w:after="24"/>
        <w:ind w:left="552"/>
        <w:rPr>
          <w:b/>
          <w:bCs/>
          <w:sz w:val="24"/>
        </w:rPr>
      </w:pPr>
      <w:r w:rsidRPr="00B83CB9">
        <w:rPr>
          <w:b/>
          <w:bCs/>
          <w:sz w:val="24"/>
        </w:rPr>
        <w:t xml:space="preserve">SEMESTR </w:t>
      </w:r>
      <w:r>
        <w:rPr>
          <w:b/>
          <w:bCs/>
          <w:sz w:val="24"/>
        </w:rPr>
        <w:t>8</w:t>
      </w:r>
    </w:p>
    <w:p w14:paraId="7E23CF83" w14:textId="1FD3E399" w:rsidR="00B83CB9" w:rsidRPr="00B83CB9" w:rsidRDefault="00B83CB9" w:rsidP="00B83CB9">
      <w:pPr>
        <w:tabs>
          <w:tab w:val="center" w:pos="658"/>
          <w:tab w:val="center" w:pos="1133"/>
        </w:tabs>
        <w:spacing w:after="24"/>
        <w:ind w:left="552"/>
        <w:rPr>
          <w:b/>
          <w:bCs/>
          <w:sz w:val="24"/>
        </w:rPr>
      </w:pPr>
      <w:r w:rsidRPr="00B83CB9">
        <w:rPr>
          <w:b/>
          <w:bCs/>
          <w:sz w:val="24"/>
        </w:rPr>
        <w:t>Ćwiczenia:</w:t>
      </w:r>
    </w:p>
    <w:p w14:paraId="71281AA9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proofErr w:type="spellStart"/>
      <w:r w:rsidRPr="00B83CB9">
        <w:rPr>
          <w:bCs/>
          <w:sz w:val="24"/>
        </w:rPr>
        <w:t>Stories</w:t>
      </w:r>
      <w:proofErr w:type="spellEnd"/>
      <w:r w:rsidRPr="00B83CB9">
        <w:rPr>
          <w:bCs/>
          <w:sz w:val="24"/>
        </w:rPr>
        <w:t xml:space="preserve"> in YL </w:t>
      </w:r>
      <w:proofErr w:type="spellStart"/>
      <w:r w:rsidRPr="00B83CB9">
        <w:rPr>
          <w:bCs/>
          <w:sz w:val="24"/>
        </w:rPr>
        <w:t>classroom</w:t>
      </w:r>
      <w:proofErr w:type="spellEnd"/>
      <w:r w:rsidRPr="00B83CB9">
        <w:rPr>
          <w:bCs/>
          <w:sz w:val="24"/>
        </w:rPr>
        <w:t>: Wykorzystanie bajki we wczesnej edukacji językowej: rola bajki, formy pracy z bajką na zajęciach językowych w przedszkolu i klasach 1-3, planowanie zajęć opartych na bajce (</w:t>
      </w:r>
      <w:proofErr w:type="spellStart"/>
      <w:r w:rsidRPr="00B83CB9">
        <w:rPr>
          <w:bCs/>
          <w:sz w:val="24"/>
        </w:rPr>
        <w:t>before</w:t>
      </w:r>
      <w:proofErr w:type="spellEnd"/>
      <w:r w:rsidRPr="00B83CB9">
        <w:rPr>
          <w:bCs/>
          <w:sz w:val="24"/>
        </w:rPr>
        <w:t xml:space="preserve">, </w:t>
      </w:r>
      <w:proofErr w:type="spellStart"/>
      <w:r w:rsidRPr="00B83CB9">
        <w:rPr>
          <w:bCs/>
          <w:sz w:val="24"/>
        </w:rPr>
        <w:t>during</w:t>
      </w:r>
      <w:proofErr w:type="spellEnd"/>
      <w:r w:rsidRPr="00B83CB9">
        <w:rPr>
          <w:bCs/>
          <w:sz w:val="24"/>
        </w:rPr>
        <w:t xml:space="preserve">, </w:t>
      </w:r>
      <w:proofErr w:type="spellStart"/>
      <w:r w:rsidRPr="00B83CB9">
        <w:rPr>
          <w:bCs/>
          <w:sz w:val="24"/>
        </w:rPr>
        <w:t>after</w:t>
      </w:r>
      <w:proofErr w:type="spellEnd"/>
      <w:r w:rsidRPr="00B83CB9">
        <w:rPr>
          <w:bCs/>
          <w:sz w:val="24"/>
        </w:rPr>
        <w:t xml:space="preserve"> -story), zadania nauczyciela i wybór bajki, stosowanie urozmaiconych środków dydaktycznych, przygotowanie inscenizacji, </w:t>
      </w:r>
      <w:r w:rsidRPr="00B83CB9">
        <w:rPr>
          <w:bCs/>
          <w:sz w:val="24"/>
          <w:lang w:val="pl"/>
        </w:rPr>
        <w:t xml:space="preserve">teatrzyk </w:t>
      </w:r>
      <w:proofErr w:type="spellStart"/>
      <w:r w:rsidRPr="00B83CB9">
        <w:rPr>
          <w:bCs/>
          <w:sz w:val="24"/>
          <w:lang w:val="pl"/>
        </w:rPr>
        <w:t>Kamishibai</w:t>
      </w:r>
      <w:proofErr w:type="spellEnd"/>
      <w:r w:rsidRPr="00B83CB9">
        <w:rPr>
          <w:bCs/>
          <w:sz w:val="24"/>
        </w:rPr>
        <w:t xml:space="preserve">; </w:t>
      </w:r>
    </w:p>
    <w:p w14:paraId="2A93BEB4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 xml:space="preserve">Technology in ELT </w:t>
      </w:r>
      <w:proofErr w:type="spellStart"/>
      <w:r w:rsidRPr="00B83CB9">
        <w:rPr>
          <w:bCs/>
          <w:sz w:val="24"/>
        </w:rPr>
        <w:t>classroom</w:t>
      </w:r>
      <w:proofErr w:type="spellEnd"/>
      <w:r w:rsidRPr="00B83CB9">
        <w:rPr>
          <w:bCs/>
          <w:sz w:val="24"/>
        </w:rPr>
        <w:t xml:space="preserve">: Wykorzystanie nowoczesnej technologii w nauczaniu: TIC, CALL, gry i zabawy online dla dzieci, tablica interaktywna na zajęciach językowych, zajęcia z robotem (np. EMYS), </w:t>
      </w:r>
      <w:proofErr w:type="spellStart"/>
      <w:r w:rsidRPr="00B83CB9">
        <w:rPr>
          <w:bCs/>
          <w:sz w:val="24"/>
        </w:rPr>
        <w:t>magic</w:t>
      </w:r>
      <w:proofErr w:type="spellEnd"/>
      <w:r w:rsidRPr="00B83CB9">
        <w:rPr>
          <w:bCs/>
          <w:sz w:val="24"/>
        </w:rPr>
        <w:t xml:space="preserve"> </w:t>
      </w:r>
      <w:proofErr w:type="spellStart"/>
      <w:r w:rsidRPr="00B83CB9">
        <w:rPr>
          <w:bCs/>
          <w:sz w:val="24"/>
        </w:rPr>
        <w:t>carpet</w:t>
      </w:r>
      <w:proofErr w:type="spellEnd"/>
      <w:r w:rsidRPr="00B83CB9">
        <w:rPr>
          <w:bCs/>
          <w:sz w:val="24"/>
        </w:rPr>
        <w:t>, itp.;</w:t>
      </w:r>
    </w:p>
    <w:p w14:paraId="0107DC3B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proofErr w:type="spellStart"/>
      <w:r w:rsidRPr="00B83CB9">
        <w:rPr>
          <w:bCs/>
          <w:sz w:val="24"/>
        </w:rPr>
        <w:t>Teaching</w:t>
      </w:r>
      <w:proofErr w:type="spellEnd"/>
      <w:r w:rsidRPr="00B83CB9">
        <w:rPr>
          <w:bCs/>
          <w:sz w:val="24"/>
        </w:rPr>
        <w:t xml:space="preserve"> </w:t>
      </w:r>
      <w:proofErr w:type="spellStart"/>
      <w:r w:rsidRPr="00B83CB9">
        <w:rPr>
          <w:bCs/>
          <w:sz w:val="24"/>
        </w:rPr>
        <w:t>culture</w:t>
      </w:r>
      <w:proofErr w:type="spellEnd"/>
      <w:r w:rsidRPr="00B83CB9">
        <w:rPr>
          <w:bCs/>
          <w:sz w:val="24"/>
        </w:rPr>
        <w:t xml:space="preserve">: Elementy kulturoznawcze we wczesnej edukacji językowej (np. </w:t>
      </w:r>
      <w:proofErr w:type="spellStart"/>
      <w:r w:rsidRPr="00B83CB9">
        <w:rPr>
          <w:bCs/>
          <w:sz w:val="24"/>
        </w:rPr>
        <w:t>Christmas</w:t>
      </w:r>
      <w:proofErr w:type="spellEnd"/>
      <w:r w:rsidRPr="00B83CB9">
        <w:rPr>
          <w:bCs/>
          <w:sz w:val="24"/>
        </w:rPr>
        <w:t xml:space="preserve">, </w:t>
      </w:r>
      <w:proofErr w:type="spellStart"/>
      <w:r w:rsidRPr="00B83CB9">
        <w:rPr>
          <w:bCs/>
          <w:sz w:val="24"/>
        </w:rPr>
        <w:t>Easter</w:t>
      </w:r>
      <w:proofErr w:type="spellEnd"/>
      <w:r w:rsidRPr="00B83CB9">
        <w:rPr>
          <w:bCs/>
          <w:sz w:val="24"/>
        </w:rPr>
        <w:t xml:space="preserve">), edukacja wielokulturowa i europejska w nauczaniu języka angielskiego; </w:t>
      </w:r>
    </w:p>
    <w:p w14:paraId="259878EF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 xml:space="preserve">Art &amp; </w:t>
      </w:r>
      <w:proofErr w:type="spellStart"/>
      <w:r w:rsidRPr="00B83CB9">
        <w:rPr>
          <w:bCs/>
          <w:sz w:val="24"/>
        </w:rPr>
        <w:t>craft</w:t>
      </w:r>
      <w:proofErr w:type="spellEnd"/>
      <w:r w:rsidRPr="00B83CB9">
        <w:rPr>
          <w:bCs/>
          <w:sz w:val="24"/>
        </w:rPr>
        <w:t>: Nauka języka obcego poprzez sztukę i prace plastyczne, sensomotoryka na zajęciach językowych;</w:t>
      </w:r>
    </w:p>
    <w:p w14:paraId="656436D3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 xml:space="preserve">YL </w:t>
      </w:r>
      <w:proofErr w:type="spellStart"/>
      <w:r w:rsidRPr="00B83CB9">
        <w:rPr>
          <w:bCs/>
          <w:sz w:val="24"/>
        </w:rPr>
        <w:t>coursebooks</w:t>
      </w:r>
      <w:proofErr w:type="spellEnd"/>
      <w:r w:rsidRPr="00B83CB9">
        <w:rPr>
          <w:bCs/>
          <w:sz w:val="24"/>
        </w:rPr>
        <w:t>: Wykorzystanie podręczników we wczesnej edukacji językowej, ewaluacja podręcznika, adaptacja materiałów i przygotowanie własnych, zwiększanie atrakcyjności zajęć;</w:t>
      </w:r>
    </w:p>
    <w:p w14:paraId="5098255D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 xml:space="preserve">SEN </w:t>
      </w:r>
      <w:proofErr w:type="spellStart"/>
      <w:r w:rsidRPr="00B83CB9">
        <w:rPr>
          <w:bCs/>
          <w:sz w:val="24"/>
        </w:rPr>
        <w:t>students</w:t>
      </w:r>
      <w:proofErr w:type="spellEnd"/>
      <w:r w:rsidRPr="00B83CB9">
        <w:rPr>
          <w:bCs/>
          <w:sz w:val="24"/>
        </w:rPr>
        <w:t xml:space="preserve">: Wspomaganie rozwoju językowego dzieci ze specjalnymi potrzebami edukacyjnymi, indywidualizacja pracy i edukacja włączająca, techniki nauczania języka angielskiego; </w:t>
      </w:r>
    </w:p>
    <w:p w14:paraId="77DE47CF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proofErr w:type="spellStart"/>
      <w:r w:rsidRPr="00B83CB9">
        <w:rPr>
          <w:bCs/>
          <w:sz w:val="24"/>
        </w:rPr>
        <w:t>Classroom</w:t>
      </w:r>
      <w:proofErr w:type="spellEnd"/>
      <w:r w:rsidRPr="00B83CB9">
        <w:rPr>
          <w:bCs/>
          <w:sz w:val="24"/>
        </w:rPr>
        <w:t xml:space="preserve"> management and </w:t>
      </w:r>
      <w:proofErr w:type="spellStart"/>
      <w:r w:rsidRPr="00B83CB9">
        <w:rPr>
          <w:bCs/>
          <w:sz w:val="24"/>
        </w:rPr>
        <w:t>lesson</w:t>
      </w:r>
      <w:proofErr w:type="spellEnd"/>
      <w:r w:rsidRPr="00B83CB9">
        <w:rPr>
          <w:bCs/>
          <w:sz w:val="24"/>
        </w:rPr>
        <w:t xml:space="preserve"> </w:t>
      </w:r>
      <w:proofErr w:type="spellStart"/>
      <w:r w:rsidRPr="00B83CB9">
        <w:rPr>
          <w:bCs/>
          <w:sz w:val="24"/>
        </w:rPr>
        <w:t>planning</w:t>
      </w:r>
      <w:proofErr w:type="spellEnd"/>
      <w:r w:rsidRPr="00B83CB9">
        <w:rPr>
          <w:bCs/>
          <w:sz w:val="24"/>
        </w:rPr>
        <w:t xml:space="preserve">: Organizacja pracy na zajęciach języka obcego: podstawy terminologii metodycznej, cele nauczania języka angielskiego i cele poza językowe, język </w:t>
      </w:r>
      <w:r w:rsidRPr="00B83CB9">
        <w:rPr>
          <w:bCs/>
          <w:sz w:val="24"/>
        </w:rPr>
        <w:lastRenderedPageBreak/>
        <w:t xml:space="preserve">klasowy, poprawa błędów, realizacja Podstawy Programowej w przedszkolu i klasach 1-3, planowanie zajęć (w tym timing, order of </w:t>
      </w:r>
      <w:proofErr w:type="spellStart"/>
      <w:r w:rsidRPr="00B83CB9">
        <w:rPr>
          <w:bCs/>
          <w:sz w:val="24"/>
        </w:rPr>
        <w:t>skills</w:t>
      </w:r>
      <w:proofErr w:type="spellEnd"/>
      <w:r w:rsidRPr="00B83CB9">
        <w:rPr>
          <w:bCs/>
          <w:sz w:val="24"/>
        </w:rPr>
        <w:t xml:space="preserve">, </w:t>
      </w:r>
      <w:proofErr w:type="spellStart"/>
      <w:r w:rsidRPr="00B83CB9">
        <w:rPr>
          <w:bCs/>
          <w:sz w:val="24"/>
        </w:rPr>
        <w:t>smooth</w:t>
      </w:r>
      <w:proofErr w:type="spellEnd"/>
      <w:r w:rsidRPr="00B83CB9">
        <w:rPr>
          <w:bCs/>
          <w:sz w:val="24"/>
        </w:rPr>
        <w:t xml:space="preserve"> </w:t>
      </w:r>
      <w:proofErr w:type="spellStart"/>
      <w:r w:rsidRPr="00B83CB9">
        <w:rPr>
          <w:bCs/>
          <w:sz w:val="24"/>
        </w:rPr>
        <w:t>transition</w:t>
      </w:r>
      <w:proofErr w:type="spellEnd"/>
      <w:r w:rsidRPr="00B83CB9">
        <w:rPr>
          <w:bCs/>
          <w:sz w:val="24"/>
        </w:rPr>
        <w:t xml:space="preserve">, </w:t>
      </w:r>
      <w:proofErr w:type="spellStart"/>
      <w:r w:rsidRPr="00B83CB9">
        <w:rPr>
          <w:bCs/>
          <w:sz w:val="24"/>
        </w:rPr>
        <w:t>balance</w:t>
      </w:r>
      <w:proofErr w:type="spellEnd"/>
      <w:r w:rsidRPr="00B83CB9">
        <w:rPr>
          <w:bCs/>
          <w:sz w:val="24"/>
        </w:rPr>
        <w:t xml:space="preserve">), opracowanie i ewaluacja scenariusza </w:t>
      </w:r>
      <w:proofErr w:type="spellStart"/>
      <w:r w:rsidRPr="00B83CB9">
        <w:rPr>
          <w:bCs/>
          <w:sz w:val="24"/>
        </w:rPr>
        <w:t>zajęć;Teacher</w:t>
      </w:r>
      <w:proofErr w:type="spellEnd"/>
      <w:r w:rsidRPr="00B83CB9">
        <w:rPr>
          <w:bCs/>
          <w:sz w:val="24"/>
        </w:rPr>
        <w:t xml:space="preserve"> PD: Możliwości i ograniczenia rozwoju zawodowego nauczycieli, modelowanie, </w:t>
      </w:r>
      <w:proofErr w:type="spellStart"/>
      <w:r w:rsidRPr="00B83CB9">
        <w:rPr>
          <w:bCs/>
          <w:sz w:val="24"/>
        </w:rPr>
        <w:t>mikronauczanie</w:t>
      </w:r>
      <w:proofErr w:type="spellEnd"/>
      <w:r w:rsidRPr="00B83CB9">
        <w:rPr>
          <w:bCs/>
          <w:sz w:val="24"/>
        </w:rPr>
        <w:t>, badania w działaniu i refleksja pedagogiczna, obserwacja lekcji, ocena własnych kompetencji dydaktycznych, praca w szkołach językowych;</w:t>
      </w:r>
    </w:p>
    <w:p w14:paraId="2575C70A" w14:textId="77777777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proofErr w:type="spellStart"/>
      <w:r w:rsidRPr="00B83CB9">
        <w:rPr>
          <w:bCs/>
          <w:sz w:val="24"/>
        </w:rPr>
        <w:t>Parental</w:t>
      </w:r>
      <w:proofErr w:type="spellEnd"/>
      <w:r w:rsidRPr="00B83CB9">
        <w:rPr>
          <w:bCs/>
          <w:sz w:val="24"/>
        </w:rPr>
        <w:t xml:space="preserve"> </w:t>
      </w:r>
      <w:proofErr w:type="spellStart"/>
      <w:r w:rsidRPr="00B83CB9">
        <w:rPr>
          <w:bCs/>
          <w:sz w:val="24"/>
        </w:rPr>
        <w:t>involvement</w:t>
      </w:r>
      <w:proofErr w:type="spellEnd"/>
      <w:r w:rsidRPr="00B83CB9">
        <w:rPr>
          <w:bCs/>
          <w:sz w:val="24"/>
        </w:rPr>
        <w:t>: Rola rodziców we wczesnej edukacji językowej, współpraca z rodzicami;</w:t>
      </w:r>
    </w:p>
    <w:p w14:paraId="0E3F02B7" w14:textId="77777777" w:rsid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 xml:space="preserve">Evaluation &amp; </w:t>
      </w:r>
      <w:proofErr w:type="spellStart"/>
      <w:r w:rsidRPr="00B83CB9">
        <w:rPr>
          <w:bCs/>
          <w:sz w:val="24"/>
        </w:rPr>
        <w:t>assessment</w:t>
      </w:r>
      <w:proofErr w:type="spellEnd"/>
      <w:r w:rsidRPr="00B83CB9">
        <w:rPr>
          <w:bCs/>
          <w:sz w:val="24"/>
        </w:rPr>
        <w:t>: Ocena i ewaluacja pracy dziecka i rozwoju umiejętności językowych, wykorzystanie Europejskiego portfolio językowego w pracy z dziećmi.</w:t>
      </w:r>
    </w:p>
    <w:p w14:paraId="228E2162" w14:textId="3CE7F8CC" w:rsidR="00B83CB9" w:rsidRPr="00B83CB9" w:rsidRDefault="00B83CB9" w:rsidP="00B83CB9">
      <w:pPr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bCs/>
          <w:sz w:val="24"/>
        </w:rPr>
      </w:pPr>
      <w:r w:rsidRPr="00B83CB9">
        <w:rPr>
          <w:bCs/>
          <w:sz w:val="24"/>
        </w:rPr>
        <w:t>Test zaliczeniowy i projekt własny, egzamin</w:t>
      </w:r>
    </w:p>
    <w:p w14:paraId="38B17700" w14:textId="77777777" w:rsidR="00B83CB9" w:rsidRPr="00B83CB9" w:rsidRDefault="00B83CB9" w:rsidP="00B83CB9">
      <w:pPr>
        <w:tabs>
          <w:tab w:val="center" w:pos="658"/>
          <w:tab w:val="center" w:pos="1133"/>
        </w:tabs>
        <w:spacing w:after="24"/>
        <w:rPr>
          <w:sz w:val="24"/>
        </w:rPr>
      </w:pPr>
    </w:p>
    <w:p w14:paraId="47B1D8AB" w14:textId="77777777" w:rsidR="000D2B26" w:rsidRPr="00B83CB9" w:rsidRDefault="00000000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p w14:paraId="410B0015" w14:textId="77777777" w:rsidR="00B83CB9" w:rsidRDefault="00B83CB9" w:rsidP="00B83CB9">
      <w:pPr>
        <w:spacing w:after="0" w:line="266" w:lineRule="auto"/>
        <w:ind w:left="1118"/>
      </w:pP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0D2B26" w14:paraId="29D2963C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CD1F735" w14:textId="77777777" w:rsidR="000D2B26" w:rsidRDefault="00000000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6E0572FC" w14:textId="77777777" w:rsidR="000D2B26" w:rsidRDefault="00000000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195E" w14:textId="77777777" w:rsidR="000D2B26" w:rsidRDefault="00000000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13AC" w14:textId="77777777" w:rsidR="000D2B26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0D2B26" w14:paraId="7C8E98E3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2BCCBE4F" w14:textId="77777777" w:rsidR="005A0B59" w:rsidRDefault="005A0B59" w:rsidP="005A0B59">
            <w:pPr>
              <w:tabs>
                <w:tab w:val="center" w:pos="658"/>
                <w:tab w:val="center" w:pos="1133"/>
              </w:tabs>
              <w:spacing w:after="24"/>
              <w:rPr>
                <w:b/>
                <w:bCs/>
                <w:sz w:val="24"/>
              </w:rPr>
            </w:pPr>
          </w:p>
          <w:p w14:paraId="0EDA5317" w14:textId="74FD12F2" w:rsidR="00E11498" w:rsidRDefault="00E11498" w:rsidP="005A0B59">
            <w:pPr>
              <w:tabs>
                <w:tab w:val="center" w:pos="658"/>
                <w:tab w:val="center" w:pos="1133"/>
              </w:tabs>
              <w:spacing w:after="24"/>
            </w:pPr>
            <w:r w:rsidRPr="00B83CB9">
              <w:rPr>
                <w:b/>
                <w:bCs/>
                <w:sz w:val="24"/>
              </w:rPr>
              <w:t xml:space="preserve">SEMESTR 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26448" w14:textId="77777777" w:rsidR="000D2B26" w:rsidRDefault="0000000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EBE1093" w14:textId="77777777" w:rsidR="000D2B26" w:rsidRDefault="000D2B26">
            <w:pPr>
              <w:spacing w:after="0"/>
            </w:pPr>
          </w:p>
        </w:tc>
      </w:tr>
      <w:tr w:rsidR="00B83CB9" w14:paraId="54F7F348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8C333B" w14:textId="528F8E0F" w:rsidR="00B83CB9" w:rsidRPr="00EB5D0F" w:rsidRDefault="00B83CB9" w:rsidP="00B83CB9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W01 E.2.W1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E29" w14:textId="7C505BC7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EB5D0F">
              <w:rPr>
                <w:sz w:val="21"/>
                <w:szCs w:val="21"/>
              </w:rPr>
              <w:t>Physical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Response</w:t>
            </w:r>
            <w:proofErr w:type="spellEnd"/>
            <w:r w:rsidRPr="00EB5D0F">
              <w:rPr>
                <w:sz w:val="21"/>
                <w:szCs w:val="21"/>
              </w:rPr>
              <w:t xml:space="preserve"> (TPR) J. </w:t>
            </w:r>
            <w:proofErr w:type="spellStart"/>
            <w:r w:rsidRPr="00EB5D0F">
              <w:rPr>
                <w:sz w:val="21"/>
                <w:szCs w:val="21"/>
              </w:rPr>
              <w:t>Ashera</w:t>
            </w:r>
            <w:proofErr w:type="spellEnd"/>
            <w:r w:rsidRPr="00EB5D0F">
              <w:rPr>
                <w:sz w:val="21"/>
                <w:szCs w:val="21"/>
              </w:rPr>
              <w:t xml:space="preserve">, The </w:t>
            </w:r>
            <w:proofErr w:type="spellStart"/>
            <w:r w:rsidRPr="00EB5D0F">
              <w:rPr>
                <w:sz w:val="21"/>
                <w:szCs w:val="21"/>
              </w:rPr>
              <w:t>Silent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Way</w:t>
            </w:r>
            <w:proofErr w:type="spellEnd"/>
            <w:r w:rsidRPr="00EB5D0F">
              <w:rPr>
                <w:sz w:val="21"/>
                <w:szCs w:val="21"/>
              </w:rPr>
              <w:t xml:space="preserve"> C. </w:t>
            </w:r>
            <w:proofErr w:type="spellStart"/>
            <w:r w:rsidRPr="00EB5D0F">
              <w:rPr>
                <w:sz w:val="21"/>
                <w:szCs w:val="21"/>
              </w:rPr>
              <w:t>Gattegno</w:t>
            </w:r>
            <w:proofErr w:type="spellEnd"/>
            <w:r w:rsidRPr="00EB5D0F">
              <w:rPr>
                <w:sz w:val="21"/>
                <w:szCs w:val="21"/>
              </w:rPr>
              <w:t>, ma ogólną wiedzę z zakresu dydaktyki i szczegółowej metodyki nauczania języka angielskiego</w:t>
            </w:r>
            <w:r w:rsidRPr="00EB5D0F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7921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0DAA2FC9" w14:textId="5FA428F7" w:rsidR="00B83CB9" w:rsidRPr="00EB5D0F" w:rsidRDefault="00B83CB9" w:rsidP="00B83CB9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B83CB9" w14:paraId="57079047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943304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W02</w:t>
            </w:r>
          </w:p>
          <w:p w14:paraId="473CF303" w14:textId="46761CC2" w:rsidR="00B83CB9" w:rsidRPr="00EB5D0F" w:rsidRDefault="00B83CB9" w:rsidP="00B83CB9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E.2.W4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C79" w14:textId="24C23DAF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 xml:space="preserve">Zna i rozumie znaczenie gier i zabaw, teatru i dramy, </w:t>
            </w:r>
            <w:proofErr w:type="spellStart"/>
            <w:r w:rsidRPr="00EB5D0F">
              <w:rPr>
                <w:rFonts w:eastAsia="Times New Roman"/>
                <w:sz w:val="21"/>
                <w:szCs w:val="21"/>
              </w:rPr>
              <w:t>storytelling</w:t>
            </w:r>
            <w:proofErr w:type="spellEnd"/>
            <w:r w:rsidRPr="00EB5D0F">
              <w:rPr>
                <w:rFonts w:eastAsia="Times New Roman"/>
                <w:sz w:val="21"/>
                <w:szCs w:val="21"/>
              </w:rPr>
              <w:t>, piosenki i ruchu w nauczaniu języka obcego dzieci lub uczniów; techniki multimedialne w nauczaniu języka obcego</w:t>
            </w:r>
            <w:r w:rsidRPr="00EB5D0F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9464" w14:textId="312F8445" w:rsidR="00B83CB9" w:rsidRPr="00EB5D0F" w:rsidRDefault="00B83CB9" w:rsidP="00B83CB9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PPW_W11</w:t>
            </w:r>
          </w:p>
        </w:tc>
      </w:tr>
      <w:tr w:rsidR="00B83CB9" w14:paraId="4103542E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4B0DE6D" w14:textId="3C3A2581" w:rsidR="00B83CB9" w:rsidRPr="00EB5D0F" w:rsidRDefault="00B83CB9" w:rsidP="00B83CB9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W03 E.2.W2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8DA" w14:textId="4AC52543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podstawę programową dla I etapu edukacyjnego w zakresie języka obcego</w:t>
            </w:r>
            <w:r w:rsidRPr="00EB5D0F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8D0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4C931116" w14:textId="77777777" w:rsidR="00B83CB9" w:rsidRPr="00EB5D0F" w:rsidRDefault="00B83CB9" w:rsidP="00B83CB9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B83CB9" w14:paraId="045FDC93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ECDC63C" w14:textId="1DBD9657" w:rsidR="00B83CB9" w:rsidRPr="00EB5D0F" w:rsidRDefault="00B83CB9" w:rsidP="00B83CB9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W04 E.2.W3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C482" w14:textId="08334825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metody projektowania zajęć z języka obcego, doboru i opracowywania środków dydaktycznych; strategie tworzenia warunków do nauczania-uczenia się sytuacyjnego w codziennej aktywności dzieci lub uczniów</w:t>
            </w:r>
            <w:r w:rsidRPr="00EB5D0F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A74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2491B1D4" w14:textId="77777777" w:rsidR="00B83CB9" w:rsidRPr="00EB5D0F" w:rsidRDefault="00B83CB9" w:rsidP="00B83CB9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B83CB9" w14:paraId="098676A3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D3D3E3B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W05 E.2.W5</w:t>
            </w:r>
          </w:p>
          <w:p w14:paraId="73403A29" w14:textId="77777777" w:rsidR="00B83CB9" w:rsidRPr="00EB5D0F" w:rsidRDefault="00B83CB9" w:rsidP="00B83CB9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B9A" w14:textId="32636DE3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zasady oceniania umiejętności językowych dzieci lub uczniów</w:t>
            </w:r>
            <w:r w:rsidRPr="00EB5D0F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209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72A39B37" w14:textId="77777777" w:rsidR="00B83CB9" w:rsidRPr="00EB5D0F" w:rsidRDefault="00B83CB9" w:rsidP="00B83CB9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0D2B26" w14:paraId="34816C19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836C65D" w14:textId="77777777" w:rsidR="000D2B26" w:rsidRDefault="000D2B26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64BE11" w14:textId="77777777" w:rsidR="000D2B26" w:rsidRDefault="0000000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5BDC7BAC" w14:textId="77777777" w:rsidR="000D2B26" w:rsidRDefault="000D2B26">
            <w:pPr>
              <w:spacing w:after="0"/>
            </w:pPr>
          </w:p>
        </w:tc>
      </w:tr>
      <w:tr w:rsidR="00B83CB9" w14:paraId="51F38427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E38B12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U01</w:t>
            </w:r>
          </w:p>
          <w:p w14:paraId="641CC329" w14:textId="235B0DC7" w:rsidR="00B83CB9" w:rsidRPr="00EB5D0F" w:rsidRDefault="00B83CB9" w:rsidP="00B83CB9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20F" w14:textId="38C55238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wykorzystać gry, zabawy, piosenkę i ruch w nauczaniu języka obcego w codziennej praktyce dydaktycznej</w:t>
            </w:r>
            <w:r w:rsidRPr="00EB5D0F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EE16" w14:textId="26F663BB" w:rsidR="00B83CB9" w:rsidRPr="00EB5D0F" w:rsidRDefault="00B83CB9" w:rsidP="00B83CB9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PPW_U03</w:t>
            </w:r>
          </w:p>
        </w:tc>
      </w:tr>
      <w:tr w:rsidR="00B83CB9" w14:paraId="3A7F61FE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AE35588" w14:textId="77777777" w:rsidR="00B83CB9" w:rsidRPr="00EB5D0F" w:rsidRDefault="00B83CB9" w:rsidP="00B83CB9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U02</w:t>
            </w:r>
          </w:p>
          <w:p w14:paraId="0621B4EC" w14:textId="7E55430E" w:rsidR="00B83CB9" w:rsidRPr="00EB5D0F" w:rsidRDefault="00B83CB9" w:rsidP="00B83CB9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2A9" w14:textId="04EFF90D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efektywnie wykorzystać multimedia w nauczaniu języka obcego</w:t>
            </w:r>
            <w:r w:rsidRPr="00EB5D0F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AEB0" w14:textId="61B4691F" w:rsidR="00B83CB9" w:rsidRPr="00EB5D0F" w:rsidRDefault="00B83CB9" w:rsidP="00B83CB9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PPW_U01</w:t>
            </w:r>
          </w:p>
        </w:tc>
      </w:tr>
      <w:tr w:rsidR="00B83CB9" w14:paraId="3D4393AE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897A8FB" w14:textId="27FA6BA5" w:rsidR="00B83CB9" w:rsidRPr="00EB5D0F" w:rsidRDefault="00B83CB9" w:rsidP="00B83CB9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U03 E.2.U1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E46" w14:textId="4DC7D38F" w:rsidR="00B83CB9" w:rsidRPr="00EB5D0F" w:rsidRDefault="00B83CB9" w:rsidP="00B83CB9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zaprojektować zajęcia z wykorzystaniem nauczania sytuacyjnego adekwatnie do celów kształcenia językowego</w:t>
            </w:r>
            <w:r w:rsidRPr="00EB5D0F"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C25" w14:textId="6131C2D2" w:rsidR="00B83CB9" w:rsidRPr="00EB5D0F" w:rsidRDefault="00B83CB9" w:rsidP="00B83CB9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PPW_U04</w:t>
            </w:r>
          </w:p>
        </w:tc>
      </w:tr>
      <w:tr w:rsidR="000D2B26" w14:paraId="691CD544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3DF0EC3" w14:textId="77777777" w:rsidR="000D2B26" w:rsidRDefault="000D2B26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61F3C" w14:textId="77777777" w:rsidR="000D2B26" w:rsidRDefault="00000000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0293D2E" w14:textId="77777777" w:rsidR="000D2B26" w:rsidRDefault="000D2B26">
            <w:pPr>
              <w:spacing w:after="0"/>
            </w:pPr>
          </w:p>
        </w:tc>
      </w:tr>
      <w:tr w:rsidR="000D2B26" w14:paraId="30E9CDC7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D52ACCA" w14:textId="77777777" w:rsidR="00B83CB9" w:rsidRPr="00B83CB9" w:rsidRDefault="00B83CB9" w:rsidP="00B83CB9">
            <w:pPr>
              <w:spacing w:after="0"/>
              <w:ind w:right="4"/>
              <w:jc w:val="center"/>
              <w:rPr>
                <w:b/>
                <w:sz w:val="21"/>
                <w:lang w:val="pl"/>
              </w:rPr>
            </w:pPr>
            <w:r w:rsidRPr="00B83CB9">
              <w:rPr>
                <w:sz w:val="21"/>
              </w:rPr>
              <w:t>K01</w:t>
            </w:r>
            <w:r w:rsidRPr="00B83CB9">
              <w:rPr>
                <w:sz w:val="21"/>
                <w:lang w:val="pl"/>
              </w:rPr>
              <w:t xml:space="preserve"> E.2.K1</w:t>
            </w:r>
          </w:p>
          <w:p w14:paraId="122E7D74" w14:textId="69D7F804" w:rsidR="000D2B26" w:rsidRDefault="000D2B26">
            <w:pPr>
              <w:spacing w:after="0"/>
              <w:ind w:right="4"/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643" w14:textId="5FF13ED2" w:rsidR="000D2B26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  <w:r w:rsidR="00B83CB9" w:rsidRPr="00B83CB9">
              <w:rPr>
                <w:sz w:val="21"/>
              </w:rPr>
              <w:t>Jest gotów do pozytywnego motywowania dzieci lub uczniów do aktywnego zaangażowania się w naukę języka obcego.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77E1" w14:textId="4900B144" w:rsidR="000D2B26" w:rsidRDefault="00B83CB9">
            <w:pPr>
              <w:spacing w:after="0"/>
              <w:ind w:left="49"/>
              <w:jc w:val="center"/>
            </w:pPr>
            <w:r w:rsidRPr="00B83CB9">
              <w:rPr>
                <w:sz w:val="21"/>
                <w:lang w:val="pl"/>
              </w:rPr>
              <w:t>PPW_K02</w:t>
            </w:r>
            <w:r w:rsidR="00000000">
              <w:rPr>
                <w:sz w:val="21"/>
              </w:rPr>
              <w:t xml:space="preserve"> </w:t>
            </w:r>
          </w:p>
        </w:tc>
      </w:tr>
    </w:tbl>
    <w:p w14:paraId="4B7BF957" w14:textId="77777777" w:rsidR="00B83CB9" w:rsidRDefault="00B83CB9" w:rsidP="00B83CB9">
      <w:pPr>
        <w:spacing w:after="127" w:line="266" w:lineRule="auto"/>
        <w:ind w:left="1118"/>
      </w:pPr>
    </w:p>
    <w:p w14:paraId="2977D0A6" w14:textId="77777777" w:rsidR="00E11498" w:rsidRDefault="00E11498" w:rsidP="00B83CB9">
      <w:pPr>
        <w:spacing w:after="127" w:line="266" w:lineRule="auto"/>
        <w:ind w:left="1118"/>
      </w:pPr>
    </w:p>
    <w:p w14:paraId="43F42B66" w14:textId="77777777" w:rsidR="00E11498" w:rsidRDefault="00E11498" w:rsidP="00B83CB9">
      <w:pPr>
        <w:spacing w:after="127" w:line="266" w:lineRule="auto"/>
        <w:ind w:left="1118"/>
      </w:pP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E11498" w14:paraId="2B41A273" w14:textId="77777777" w:rsidTr="00E055E0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B9B964A" w14:textId="64EADE8E" w:rsidR="00E11498" w:rsidRDefault="00E11498" w:rsidP="00E055E0">
            <w:pPr>
              <w:spacing w:after="0"/>
            </w:pPr>
            <w:r w:rsidRPr="00B83CB9">
              <w:rPr>
                <w:b/>
                <w:bCs/>
                <w:sz w:val="24"/>
              </w:rPr>
              <w:t>SEMESTR 7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1984F" w14:textId="77777777" w:rsidR="00E11498" w:rsidRDefault="00E11498" w:rsidP="00E055E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5B9CD91A" w14:textId="77777777" w:rsidR="00E11498" w:rsidRDefault="00E11498" w:rsidP="00E055E0">
            <w:pPr>
              <w:spacing w:after="0"/>
            </w:pPr>
          </w:p>
        </w:tc>
      </w:tr>
      <w:tr w:rsidR="00E11498" w14:paraId="3DE6BE09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001CDC1" w14:textId="3DA2CE8C" w:rsidR="00E11498" w:rsidRPr="00EB5D0F" w:rsidRDefault="00E11498" w:rsidP="00E11498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W01 E.2.W1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C87" w14:textId="11490210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EB5D0F">
              <w:rPr>
                <w:sz w:val="21"/>
                <w:szCs w:val="21"/>
              </w:rPr>
              <w:t>Physical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Response</w:t>
            </w:r>
            <w:proofErr w:type="spellEnd"/>
            <w:r w:rsidRPr="00EB5D0F">
              <w:rPr>
                <w:sz w:val="21"/>
                <w:szCs w:val="21"/>
              </w:rPr>
              <w:t xml:space="preserve"> (TPR) J. </w:t>
            </w:r>
            <w:proofErr w:type="spellStart"/>
            <w:r w:rsidRPr="00EB5D0F">
              <w:rPr>
                <w:sz w:val="21"/>
                <w:szCs w:val="21"/>
              </w:rPr>
              <w:t>Ashera</w:t>
            </w:r>
            <w:proofErr w:type="spellEnd"/>
            <w:r w:rsidRPr="00EB5D0F">
              <w:rPr>
                <w:sz w:val="21"/>
                <w:szCs w:val="21"/>
              </w:rPr>
              <w:t xml:space="preserve">, The </w:t>
            </w:r>
            <w:proofErr w:type="spellStart"/>
            <w:r w:rsidRPr="00EB5D0F">
              <w:rPr>
                <w:sz w:val="21"/>
                <w:szCs w:val="21"/>
              </w:rPr>
              <w:t>Silent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Way</w:t>
            </w:r>
            <w:proofErr w:type="spellEnd"/>
            <w:r w:rsidRPr="00EB5D0F">
              <w:rPr>
                <w:sz w:val="21"/>
                <w:szCs w:val="21"/>
              </w:rPr>
              <w:t xml:space="preserve"> C. </w:t>
            </w:r>
            <w:proofErr w:type="spellStart"/>
            <w:r w:rsidRPr="00EB5D0F">
              <w:rPr>
                <w:sz w:val="21"/>
                <w:szCs w:val="21"/>
              </w:rPr>
              <w:t>Gattegno</w:t>
            </w:r>
            <w:proofErr w:type="spellEnd"/>
            <w:r w:rsidRPr="00EB5D0F">
              <w:rPr>
                <w:sz w:val="21"/>
                <w:szCs w:val="21"/>
              </w:rPr>
              <w:t>, ma wiedzę z zakresu dydaktyki i szczegółowej metodyki nauczania języka angielskiego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2B03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7DD05F58" w14:textId="6982519F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14:paraId="585D461F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2B13F45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W02</w:t>
            </w:r>
          </w:p>
          <w:p w14:paraId="58153DE7" w14:textId="24D52331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E.2.W4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B091" w14:textId="24A928F6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 xml:space="preserve">Zna i rozumie znaczenie gier i zabaw, teatru i dramy, </w:t>
            </w:r>
            <w:proofErr w:type="spellStart"/>
            <w:r w:rsidRPr="00EB5D0F">
              <w:rPr>
                <w:rFonts w:eastAsia="Times New Roman"/>
                <w:sz w:val="21"/>
                <w:szCs w:val="21"/>
              </w:rPr>
              <w:t>storytelling</w:t>
            </w:r>
            <w:proofErr w:type="spellEnd"/>
            <w:r w:rsidRPr="00EB5D0F">
              <w:rPr>
                <w:rFonts w:eastAsia="Times New Roman"/>
                <w:sz w:val="21"/>
                <w:szCs w:val="21"/>
              </w:rPr>
              <w:t>, piosenki i ruchu w nauczaniu języka obcego dzieci lub uczniów; techniki multimedialne w nauczaniu języka obcego oraz ma wiedzę dotyczącą znaczenia i możliwości celowego wykorzystania ich w procesie kształcenia językowego dzieci;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88DC" w14:textId="39C1B7D8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PPW_W11</w:t>
            </w:r>
          </w:p>
        </w:tc>
      </w:tr>
      <w:tr w:rsidR="00E11498" w14:paraId="0303D167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133B88A" w14:textId="1FB3E293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W03 E.2.W2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959" w14:textId="08952C67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podstawę programową dla I etapu edukacyjnego w zakresie języka obcego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AD03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65798C2F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14:paraId="252217F8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0EE8136" w14:textId="5307D7B9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W04 E.2.W3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E17C" w14:textId="5DD52663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 xml:space="preserve">Zna i rozumie metody projektowania zajęć z języka obcego, doboru i opracowywania środków dydaktycznych; strategie tworzenia warunków do nauczania-uczenia się sytuacyjnego w codziennej aktywności dzieci lub uczniów z uwzględnieniem ich indywidualnych predyspozycji;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A3D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6FDA4F53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14:paraId="18EC3CB7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EBC87E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W05 E.2.W5</w:t>
            </w:r>
          </w:p>
          <w:p w14:paraId="6219391B" w14:textId="77777777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A1D6" w14:textId="552E7BEE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zasady oceniania umiejętności językowych dzieci lub uczniów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EA16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1F3D9790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14:paraId="6E38BBC7" w14:textId="77777777" w:rsidTr="00E055E0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D580A2D" w14:textId="77777777" w:rsidR="00E11498" w:rsidRDefault="00E11498" w:rsidP="00E055E0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8B1DF1" w14:textId="77777777" w:rsidR="00E11498" w:rsidRDefault="00E11498" w:rsidP="00E055E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450865DD" w14:textId="77777777" w:rsidR="00E11498" w:rsidRDefault="00E11498" w:rsidP="00E055E0">
            <w:pPr>
              <w:spacing w:after="0"/>
            </w:pPr>
          </w:p>
        </w:tc>
      </w:tr>
      <w:tr w:rsidR="00E11498" w:rsidRPr="00EB5D0F" w14:paraId="7D5A2697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52C2E7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U01</w:t>
            </w:r>
          </w:p>
          <w:p w14:paraId="1188C219" w14:textId="1B0C0DDC" w:rsidR="00E11498" w:rsidRPr="00EB5D0F" w:rsidRDefault="00E11498" w:rsidP="00E11498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F5D9" w14:textId="456AB987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wykorzystać gry, zabawy, piosenkę i ruch w nauczaniu języka obcego w codziennej praktyce dydaktycznej oraz różnorodne sposoby animowania rozwoju językowego dzieci i wspierania rozwój ich kompetencji w zakresie języka obcego;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B95" w14:textId="6D9FF351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PPW_U03</w:t>
            </w:r>
          </w:p>
        </w:tc>
      </w:tr>
      <w:tr w:rsidR="00E11498" w:rsidRPr="00EB5D0F" w14:paraId="67F0655C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694B532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U02</w:t>
            </w:r>
          </w:p>
          <w:p w14:paraId="06876B8A" w14:textId="61F8006D" w:rsidR="00E11498" w:rsidRPr="00EB5D0F" w:rsidRDefault="00E11498" w:rsidP="00E11498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A34" w14:textId="31E170E5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efektywnie wykorzystać multimedia w nauczaniu języka obcego, dokonuje obserwacji sytuacji na zajęciach z języka angielskiego, analizuje je, wykorzystując wiedzę pedagogiczno-psychologiczną i metodyczną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1CA" w14:textId="248C7334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PPW_U01</w:t>
            </w:r>
          </w:p>
        </w:tc>
      </w:tr>
      <w:tr w:rsidR="00E11498" w:rsidRPr="00EB5D0F" w14:paraId="763B155E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BF1149" w14:textId="02353775" w:rsidR="00E11498" w:rsidRPr="00EB5D0F" w:rsidRDefault="00E11498" w:rsidP="00E11498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U03 E.2.U1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FA5" w14:textId="30B4D20A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zaprojektować zajęcia z wykorzystaniem nauczania sytuacyjnego adekwatnie do celów kształcenia językowego, dobiera i testuje metody, materiały oraz środki dydaktyczne;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436A" w14:textId="3B2C5148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PPW_U04</w:t>
            </w:r>
          </w:p>
        </w:tc>
      </w:tr>
      <w:tr w:rsidR="00E11498" w14:paraId="54F12B40" w14:textId="77777777" w:rsidTr="00E055E0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C6D789B" w14:textId="77777777" w:rsidR="00E11498" w:rsidRDefault="00E11498" w:rsidP="00E055E0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88149" w14:textId="77777777" w:rsidR="00E11498" w:rsidRDefault="00E11498" w:rsidP="00E055E0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6744C973" w14:textId="77777777" w:rsidR="00E11498" w:rsidRDefault="00E11498" w:rsidP="00E055E0">
            <w:pPr>
              <w:spacing w:after="0"/>
            </w:pPr>
          </w:p>
        </w:tc>
      </w:tr>
      <w:tr w:rsidR="00E11498" w:rsidRPr="00EB5D0F" w14:paraId="2D1B5F9C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F5E3049" w14:textId="77777777" w:rsidR="00E11498" w:rsidRPr="00E11498" w:rsidRDefault="00E11498" w:rsidP="00E11498">
            <w:pPr>
              <w:spacing w:after="0"/>
              <w:ind w:right="4"/>
              <w:jc w:val="center"/>
              <w:rPr>
                <w:b/>
                <w:sz w:val="21"/>
                <w:szCs w:val="21"/>
                <w:lang w:val="pl"/>
              </w:rPr>
            </w:pPr>
            <w:r w:rsidRPr="00E11498">
              <w:rPr>
                <w:sz w:val="21"/>
                <w:szCs w:val="21"/>
              </w:rPr>
              <w:t>K01</w:t>
            </w:r>
            <w:r w:rsidRPr="00E11498">
              <w:rPr>
                <w:sz w:val="21"/>
                <w:szCs w:val="21"/>
                <w:lang w:val="pl"/>
              </w:rPr>
              <w:t xml:space="preserve"> E.2.K1</w:t>
            </w:r>
          </w:p>
          <w:p w14:paraId="4315145C" w14:textId="13103216" w:rsidR="00E11498" w:rsidRPr="00EB5D0F" w:rsidRDefault="00E11498" w:rsidP="00E055E0">
            <w:pPr>
              <w:spacing w:after="0"/>
              <w:ind w:right="4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ECA9" w14:textId="3DB80F8F" w:rsidR="00E11498" w:rsidRPr="00EB5D0F" w:rsidRDefault="00E11498" w:rsidP="00E055E0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 Jest gotów do pozytywnego motywowania dzieci lub uczniów do aktywnego zaangażowania się w naukę języka obcego, formowania właściwych zachowań społecznych i umiejętności komunikacyjnych dzieci przedszkolnych i uczniów klas I-III (w zakresie języka angielskiego)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BDB4" w14:textId="4B87952F" w:rsidR="00E11498" w:rsidRPr="00EB5D0F" w:rsidRDefault="00E11498" w:rsidP="00E055E0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PPW_K02 </w:t>
            </w:r>
          </w:p>
        </w:tc>
      </w:tr>
    </w:tbl>
    <w:p w14:paraId="40258CE9" w14:textId="77777777" w:rsidR="00E11498" w:rsidRDefault="00E11498" w:rsidP="00B83CB9">
      <w:pPr>
        <w:spacing w:after="127" w:line="266" w:lineRule="auto"/>
        <w:ind w:left="1118"/>
      </w:pP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E11498" w14:paraId="3186A168" w14:textId="77777777" w:rsidTr="00E055E0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952EA69" w14:textId="5DD2D0F0" w:rsidR="00E11498" w:rsidRDefault="00E11498" w:rsidP="00E055E0">
            <w:pPr>
              <w:spacing w:after="0"/>
            </w:pPr>
            <w:r w:rsidRPr="00B83CB9">
              <w:rPr>
                <w:b/>
                <w:bCs/>
                <w:sz w:val="24"/>
              </w:rPr>
              <w:t xml:space="preserve">SEMESTR </w:t>
            </w: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7A89D" w14:textId="77777777" w:rsidR="00E11498" w:rsidRDefault="00E11498" w:rsidP="00E055E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440C9395" w14:textId="77777777" w:rsidR="00E11498" w:rsidRDefault="00E11498" w:rsidP="00E055E0">
            <w:pPr>
              <w:spacing w:after="0"/>
            </w:pPr>
          </w:p>
        </w:tc>
      </w:tr>
      <w:tr w:rsidR="00E11498" w:rsidRPr="00EB5D0F" w14:paraId="5C6F5C6B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4EAEA4D" w14:textId="6A349A36" w:rsidR="00E11498" w:rsidRPr="00EB5D0F" w:rsidRDefault="00E11498" w:rsidP="00E11498">
            <w:pPr>
              <w:spacing w:after="0"/>
              <w:ind w:right="2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W01 E.2.W1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572" w14:textId="2E35CCA6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EB5D0F">
              <w:rPr>
                <w:sz w:val="21"/>
                <w:szCs w:val="21"/>
              </w:rPr>
              <w:t>Physical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Response</w:t>
            </w:r>
            <w:proofErr w:type="spellEnd"/>
            <w:r w:rsidRPr="00EB5D0F">
              <w:rPr>
                <w:sz w:val="21"/>
                <w:szCs w:val="21"/>
              </w:rPr>
              <w:t xml:space="preserve"> (TPR) J. </w:t>
            </w:r>
            <w:proofErr w:type="spellStart"/>
            <w:r w:rsidRPr="00EB5D0F">
              <w:rPr>
                <w:sz w:val="21"/>
                <w:szCs w:val="21"/>
              </w:rPr>
              <w:t>Ashera</w:t>
            </w:r>
            <w:proofErr w:type="spellEnd"/>
            <w:r w:rsidRPr="00EB5D0F">
              <w:rPr>
                <w:sz w:val="21"/>
                <w:szCs w:val="21"/>
              </w:rPr>
              <w:t xml:space="preserve">, The </w:t>
            </w:r>
            <w:proofErr w:type="spellStart"/>
            <w:r w:rsidRPr="00EB5D0F">
              <w:rPr>
                <w:sz w:val="21"/>
                <w:szCs w:val="21"/>
              </w:rPr>
              <w:t>Silent</w:t>
            </w:r>
            <w:proofErr w:type="spellEnd"/>
            <w:r w:rsidRPr="00EB5D0F">
              <w:rPr>
                <w:sz w:val="21"/>
                <w:szCs w:val="21"/>
              </w:rPr>
              <w:t xml:space="preserve"> </w:t>
            </w:r>
            <w:proofErr w:type="spellStart"/>
            <w:r w:rsidRPr="00EB5D0F">
              <w:rPr>
                <w:sz w:val="21"/>
                <w:szCs w:val="21"/>
              </w:rPr>
              <w:t>Way</w:t>
            </w:r>
            <w:proofErr w:type="spellEnd"/>
            <w:r w:rsidRPr="00EB5D0F">
              <w:rPr>
                <w:sz w:val="21"/>
                <w:szCs w:val="21"/>
              </w:rPr>
              <w:t xml:space="preserve"> C. </w:t>
            </w:r>
            <w:proofErr w:type="spellStart"/>
            <w:r w:rsidRPr="00EB5D0F">
              <w:rPr>
                <w:sz w:val="21"/>
                <w:szCs w:val="21"/>
              </w:rPr>
              <w:t>Gattegno</w:t>
            </w:r>
            <w:proofErr w:type="spellEnd"/>
            <w:r w:rsidRPr="00EB5D0F">
              <w:rPr>
                <w:sz w:val="21"/>
                <w:szCs w:val="21"/>
              </w:rPr>
              <w:t>, ma wiedzę z zakresu dydaktyki i szczegółowej metodyki nauczania języka angielskiego, potrafi je twórczo wykorzystywać;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838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7E13E61A" w14:textId="36188364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:rsidRPr="00EB5D0F" w14:paraId="43210709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0BA806C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W02</w:t>
            </w:r>
          </w:p>
          <w:p w14:paraId="37396125" w14:textId="7DDD7597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E.2.W4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8DFA" w14:textId="43816F08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 xml:space="preserve">Zna i rozumie znaczenie gier i zabaw, teatru i dramy, </w:t>
            </w:r>
            <w:proofErr w:type="spellStart"/>
            <w:r w:rsidRPr="00EB5D0F">
              <w:rPr>
                <w:rFonts w:eastAsia="Times New Roman"/>
                <w:sz w:val="21"/>
                <w:szCs w:val="21"/>
              </w:rPr>
              <w:t>storytelling</w:t>
            </w:r>
            <w:proofErr w:type="spellEnd"/>
            <w:r w:rsidRPr="00EB5D0F">
              <w:rPr>
                <w:rFonts w:eastAsia="Times New Roman"/>
                <w:sz w:val="21"/>
                <w:szCs w:val="21"/>
              </w:rPr>
              <w:t>, piosenki i ruchu w nauczaniu języka obcego dzieci lub uczniów; techniki multimedialne w nauczaniu języka obcego oraz ma wiedzę dotyczącą znaczenia i możliwości celowego oraz różnorodnego wykorzystania ich w procesie kształcenia językowego dzieci;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78E0" w14:textId="0C8DB5DB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PPW_W11</w:t>
            </w:r>
          </w:p>
        </w:tc>
      </w:tr>
      <w:tr w:rsidR="00E11498" w:rsidRPr="00EB5D0F" w14:paraId="5A77D6F6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9330D7C" w14:textId="33F51133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lastRenderedPageBreak/>
              <w:t>W03 E.2.W2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05B9" w14:textId="578D4DC3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podstawę programową dla I etapu edukacyjnego w zakresie języka obcego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480F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377D3C1C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:rsidRPr="00EB5D0F" w14:paraId="23125DBB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12916FC" w14:textId="5BA1A838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W04 E.2.W3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7B18" w14:textId="62ED1318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metody projektowania zajęć z języka obcego, doboru i opracowywania środków dydaktycznych; strategie tworzenia warunków do nauczania-uczenia się sytuacyjnego w codziennej aktywności dzieci lub uczniów z uwzględnieniem ich indywidualnych predyspozycji; uczenie się we wspólnym działaniu, w różnych rodzajach zabaw, w tym tematycznych, konstrukcyjnych, ruchowych, muzycznych, dydaktycznych, twórczych, w naturalnych sytuacjach i w kontekstach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3573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43760E60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:rsidRPr="00EB5D0F" w14:paraId="76A24DA7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3BF4C40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W05 E.2.W5</w:t>
            </w:r>
          </w:p>
          <w:p w14:paraId="4A4D2258" w14:textId="77777777" w:rsidR="00E11498" w:rsidRPr="00EB5D0F" w:rsidRDefault="00E11498" w:rsidP="00E11498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6E9A" w14:textId="3C027715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rFonts w:eastAsia="Times New Roman"/>
                <w:sz w:val="21"/>
                <w:szCs w:val="21"/>
              </w:rPr>
              <w:t>Zna i rozumie zasady oceniania umiejętności językowych dzieci lub uczniów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59FC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PPW_W02</w:t>
            </w:r>
          </w:p>
          <w:p w14:paraId="793EBB3F" w14:textId="77777777" w:rsidR="00E11498" w:rsidRPr="00EB5D0F" w:rsidRDefault="00E11498" w:rsidP="00E11498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E11498" w14:paraId="32FDF76C" w14:textId="77777777" w:rsidTr="00E055E0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6517C00E" w14:textId="77777777" w:rsidR="00E11498" w:rsidRDefault="00E11498" w:rsidP="00E055E0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FC67B" w14:textId="77777777" w:rsidR="00E11498" w:rsidRDefault="00E11498" w:rsidP="00E055E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52DE3E04" w14:textId="77777777" w:rsidR="00E11498" w:rsidRDefault="00E11498" w:rsidP="00E055E0">
            <w:pPr>
              <w:spacing w:after="0"/>
            </w:pPr>
          </w:p>
        </w:tc>
      </w:tr>
      <w:tr w:rsidR="00E11498" w:rsidRPr="00EB5D0F" w14:paraId="2224F9B5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2C3E3D2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U01</w:t>
            </w:r>
          </w:p>
          <w:p w14:paraId="5409A726" w14:textId="4007CC33" w:rsidR="00E11498" w:rsidRPr="00EB5D0F" w:rsidRDefault="00E11498" w:rsidP="00E11498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507F" w14:textId="7F17671A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wykorzystać gry, zabawy, piosenkę i ruch w nauczaniu języka obcego w codziennej praktyce dydaktycznej oraz różnorodne sposoby animowania rozwoju językowego dzieci i wspierania rozwój ich kompetencji w zakresie języka obcego;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CFE" w14:textId="2517853C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PPW_U03</w:t>
            </w:r>
          </w:p>
        </w:tc>
      </w:tr>
      <w:tr w:rsidR="00E11498" w:rsidRPr="00EB5D0F" w14:paraId="291C63A6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954CA4D" w14:textId="77777777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U02</w:t>
            </w:r>
          </w:p>
          <w:p w14:paraId="7F8C4AC6" w14:textId="04E1C990" w:rsidR="00E11498" w:rsidRPr="00EB5D0F" w:rsidRDefault="00E11498" w:rsidP="00E11498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E.2.U3.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CB5" w14:textId="59955A5D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efektywnie wykorzystać multimedia w nauczaniu języka obcego, dokonuje obserwacji sytuacji na zajęciach z języka angielskiego, analizuje je, wykorzystując wiedzę pedagogiczno-psychologiczną i metodyczną oraz proponuje rozwiązania problemów;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E27B" w14:textId="66B551BF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PPW_U01</w:t>
            </w:r>
          </w:p>
        </w:tc>
      </w:tr>
      <w:tr w:rsidR="00E11498" w:rsidRPr="00EB5D0F" w14:paraId="0DD40046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8F1C7CC" w14:textId="64FE47C4" w:rsidR="00E11498" w:rsidRPr="00EB5D0F" w:rsidRDefault="00E11498" w:rsidP="00E11498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U03 E.2.U1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AAE3" w14:textId="51B889A3" w:rsidR="00E11498" w:rsidRPr="00EB5D0F" w:rsidRDefault="00E11498" w:rsidP="00E11498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Potrafi zaprojektować zajęcia z wykorzystaniem nauczania sytuacyjnego adekwatnie do celów kształcenia językowego, dobiera, tworzy, testuje i modyfikuje metody, materiały oraz środki dydaktyczne;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EC4" w14:textId="550E0D0A" w:rsidR="00E11498" w:rsidRPr="00EB5D0F" w:rsidRDefault="00E11498" w:rsidP="00E11498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>PPW_U04</w:t>
            </w:r>
          </w:p>
        </w:tc>
      </w:tr>
      <w:tr w:rsidR="00E11498" w14:paraId="235146A2" w14:textId="77777777" w:rsidTr="00E055E0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1279E69" w14:textId="77777777" w:rsidR="00E11498" w:rsidRDefault="00E11498" w:rsidP="00E055E0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F50A72" w14:textId="77777777" w:rsidR="00E11498" w:rsidRDefault="00E11498" w:rsidP="00E055E0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7E9E8B41" w14:textId="77777777" w:rsidR="00E11498" w:rsidRDefault="00E11498" w:rsidP="00E055E0">
            <w:pPr>
              <w:spacing w:after="0"/>
            </w:pPr>
          </w:p>
        </w:tc>
      </w:tr>
      <w:tr w:rsidR="00E11498" w:rsidRPr="00EB5D0F" w14:paraId="240D4F61" w14:textId="77777777" w:rsidTr="00E055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C8517D" w14:textId="77777777" w:rsidR="00E11498" w:rsidRPr="00E11498" w:rsidRDefault="00E11498" w:rsidP="00E11498">
            <w:pPr>
              <w:spacing w:after="0"/>
              <w:ind w:right="4"/>
              <w:jc w:val="center"/>
              <w:rPr>
                <w:b/>
                <w:sz w:val="21"/>
                <w:szCs w:val="21"/>
                <w:lang w:val="pl"/>
              </w:rPr>
            </w:pPr>
            <w:r w:rsidRPr="00E11498">
              <w:rPr>
                <w:sz w:val="21"/>
                <w:szCs w:val="21"/>
              </w:rPr>
              <w:t>K01</w:t>
            </w:r>
            <w:r w:rsidRPr="00E11498">
              <w:rPr>
                <w:sz w:val="21"/>
                <w:szCs w:val="21"/>
                <w:lang w:val="pl"/>
              </w:rPr>
              <w:t xml:space="preserve"> E.2.K1</w:t>
            </w:r>
          </w:p>
          <w:p w14:paraId="000F7EA9" w14:textId="617BADD3" w:rsidR="00E11498" w:rsidRPr="00EB5D0F" w:rsidRDefault="00E11498" w:rsidP="00E055E0">
            <w:pPr>
              <w:spacing w:after="0"/>
              <w:ind w:right="4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C9A5" w14:textId="4BA7C284" w:rsidR="00E11498" w:rsidRPr="00EB5D0F" w:rsidRDefault="00E11498" w:rsidP="00E055E0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 Jest gotów do pozytywnego motywowania dzieci lub uczniów do aktywnego zaangażowania się w naukę języka obcego, formowania właściwych zachowań społecznych i umiejętności komunikacyjnych dzieci przedszkolnych i uczniów klas I-III (w zakresie języka angielskiego) oraz ich postaw wobec kultury krajów angielskojęzycznych.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C979" w14:textId="77777777" w:rsidR="00E11498" w:rsidRPr="00EB5D0F" w:rsidRDefault="00E11498" w:rsidP="00E055E0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</w:rPr>
              <w:t xml:space="preserve"> </w:t>
            </w:r>
          </w:p>
          <w:p w14:paraId="1A96BE40" w14:textId="6835BDED" w:rsidR="00E11498" w:rsidRPr="00EB5D0F" w:rsidRDefault="00E11498" w:rsidP="00E11498">
            <w:pPr>
              <w:jc w:val="center"/>
              <w:rPr>
                <w:sz w:val="21"/>
                <w:szCs w:val="21"/>
              </w:rPr>
            </w:pPr>
            <w:r w:rsidRPr="00EB5D0F">
              <w:rPr>
                <w:sz w:val="21"/>
                <w:szCs w:val="21"/>
                <w:lang w:val="pl"/>
              </w:rPr>
              <w:t>PPW_K02</w:t>
            </w:r>
          </w:p>
        </w:tc>
      </w:tr>
    </w:tbl>
    <w:p w14:paraId="04688CEE" w14:textId="77777777" w:rsidR="001815A7" w:rsidRDefault="001815A7" w:rsidP="00FC225F">
      <w:pPr>
        <w:spacing w:after="127" w:line="266" w:lineRule="auto"/>
      </w:pPr>
    </w:p>
    <w:p w14:paraId="7F073885" w14:textId="533FA3CE" w:rsidR="000D2B26" w:rsidRPr="001815A7" w:rsidRDefault="00000000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5310452B" w14:textId="4CF2A4D8" w:rsidR="000D2B26" w:rsidRDefault="00000000">
      <w:pPr>
        <w:spacing w:after="22"/>
        <w:ind w:left="1286" w:right="1" w:hanging="10"/>
        <w:jc w:val="center"/>
        <w:rPr>
          <w:b/>
          <w:sz w:val="24"/>
        </w:rPr>
      </w:pPr>
      <w:r>
        <w:rPr>
          <w:b/>
          <w:sz w:val="24"/>
        </w:rPr>
        <w:t xml:space="preserve">Sposób weryfikacji (+/-) </w:t>
      </w:r>
    </w:p>
    <w:p w14:paraId="7BDF746E" w14:textId="034084E4" w:rsidR="005A0B59" w:rsidRDefault="005A0B59">
      <w:pPr>
        <w:spacing w:after="22"/>
        <w:ind w:left="1286" w:right="1" w:hanging="10"/>
        <w:jc w:val="center"/>
      </w:pPr>
      <w:r w:rsidRPr="00B83CB9">
        <w:rPr>
          <w:b/>
          <w:bCs/>
          <w:sz w:val="24"/>
        </w:rPr>
        <w:t xml:space="preserve">SEMESTR </w:t>
      </w:r>
      <w:r>
        <w:rPr>
          <w:b/>
          <w:bCs/>
          <w:sz w:val="24"/>
        </w:rPr>
        <w:t>6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0D2B26" w:rsidRPr="00EB5D0F" w14:paraId="3D44A7CD" w14:textId="77777777" w:rsidTr="005A0B59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23A7064" w14:textId="77777777" w:rsidR="000D2B26" w:rsidRPr="00EB5D0F" w:rsidRDefault="00000000">
            <w:pPr>
              <w:spacing w:after="0" w:line="273" w:lineRule="auto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Efekty przedmiotowe</w:t>
            </w:r>
          </w:p>
          <w:p w14:paraId="06F68A24" w14:textId="77777777" w:rsidR="000D2B26" w:rsidRPr="00EB5D0F" w:rsidRDefault="00000000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D2F" w14:textId="13986B0A" w:rsidR="000D2B26" w:rsidRPr="00EB5D0F" w:rsidRDefault="00000000">
            <w:pPr>
              <w:spacing w:after="0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BFBB5C" w14:textId="77777777" w:rsidR="000D2B26" w:rsidRPr="00EB5D0F" w:rsidRDefault="00000000">
            <w:pPr>
              <w:spacing w:after="0"/>
              <w:ind w:left="90"/>
              <w:jc w:val="both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98DA" w14:textId="483CB17F" w:rsidR="000D2B26" w:rsidRPr="00EB5D0F" w:rsidRDefault="008F6F92">
            <w:pPr>
              <w:spacing w:after="0"/>
              <w:ind w:left="4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Projekt*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BDAA2" w14:textId="77777777" w:rsidR="000D2B26" w:rsidRPr="00EB5D0F" w:rsidRDefault="00000000">
            <w:pPr>
              <w:spacing w:after="0"/>
              <w:ind w:right="-23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40DD" w14:textId="48B46525" w:rsidR="000D2B26" w:rsidRPr="00EB5D0F" w:rsidRDefault="000D2B26">
            <w:pPr>
              <w:spacing w:after="0"/>
              <w:ind w:left="12" w:right="-34"/>
              <w:jc w:val="both"/>
              <w:rPr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800C1" w14:textId="77777777" w:rsidR="000D2B26" w:rsidRPr="00EB5D0F" w:rsidRDefault="00000000">
            <w:pPr>
              <w:spacing w:after="0"/>
              <w:ind w:left="203" w:right="155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B4DF" w14:textId="28E89213" w:rsidR="000D2B26" w:rsidRPr="00EB5D0F" w:rsidRDefault="000D2B26">
            <w:pPr>
              <w:spacing w:after="0"/>
              <w:ind w:left="64"/>
              <w:jc w:val="both"/>
              <w:rPr>
                <w:sz w:val="21"/>
                <w:szCs w:val="21"/>
              </w:rPr>
            </w:pPr>
          </w:p>
        </w:tc>
      </w:tr>
      <w:tr w:rsidR="008F6F92" w:rsidRPr="00EB5D0F" w14:paraId="55BF0877" w14:textId="77777777" w:rsidTr="005A0B59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DE646AE" w14:textId="1E6A25B4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791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F07504" w14:textId="4F2D7F40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1782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0B623" w14:textId="477E9B6A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2360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1D85D" w14:textId="36F5C2AD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545C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07040100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CB49C2B" w14:textId="69351EB0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66A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499493" w14:textId="1F7794FE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8CBE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85177D" w14:textId="5F1D1DED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CE4F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117382" w14:textId="0D3A2E55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0EA7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6AFB1E99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FA718CB" w14:textId="35E73DE6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BA4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87887" w14:textId="499B867A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A47D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573A41" w14:textId="7B1206EE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D091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E81561" w14:textId="0C10314C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7BF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591BF8F3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ED1C94B" w14:textId="033E72FB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9E0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6731DF" w14:textId="6E82C49E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F408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E9D56" w14:textId="7DA0BFA2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E28F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DE343B" w14:textId="643FEFD9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A2AF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34FF32A6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12A7944" w14:textId="0DCDB32B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A42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79EDE6" w14:textId="29BDDA7C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570F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D7BB" w14:textId="1AE4AEB4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EF62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EC6343" w14:textId="03E13D5D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C0F5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6A5A7AC1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D46D442" w14:textId="275F4401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C87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384E1A" w14:textId="73738EE6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D55" w14:textId="208DFFFA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ED19AE" w14:textId="520EE4D0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EF2B" w14:textId="5F487BF2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A1EFC" w14:textId="72FBD0FB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85A3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606440BC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8CC9A5D" w14:textId="0CC09A81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lastRenderedPageBreak/>
              <w:t>U02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9F73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D3EB6C" w14:textId="333E152D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769D" w14:textId="02A1E55A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02197D" w14:textId="206CECF6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8996" w14:textId="7AC7D9F0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E2E350" w14:textId="418D0FDD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37CC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303DC4C6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3D3CA6A" w14:textId="53F40CEC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943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4F2E05" w14:textId="6FBF3058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5E1" w14:textId="17E864C5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DC46F9" w14:textId="0DCB545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74B5" w14:textId="6000C306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D90AB6" w14:textId="5BA673AA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C27B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4429D81C" w14:textId="77777777" w:rsidTr="005A0B5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1C9D65E" w14:textId="54A08D34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3FC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D28A3D" w14:textId="77777777" w:rsidR="008F6F92" w:rsidRPr="00EB5D0F" w:rsidRDefault="008F6F92" w:rsidP="008F6F92">
            <w:pPr>
              <w:spacing w:after="0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08C7" w14:textId="496EA073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359C4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72C6" w14:textId="18469A2B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0ACA61" w14:textId="1BB02D8E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CAC5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274A85E3" w14:textId="77777777" w:rsidR="005A0B59" w:rsidRDefault="005A0B59" w:rsidP="00FC225F">
      <w:pPr>
        <w:spacing w:after="22"/>
        <w:rPr>
          <w:b/>
          <w:sz w:val="24"/>
        </w:rPr>
      </w:pPr>
    </w:p>
    <w:p w14:paraId="12EECD9C" w14:textId="14B45A47" w:rsidR="005A0B59" w:rsidRDefault="005A0B59">
      <w:pPr>
        <w:spacing w:after="22"/>
        <w:ind w:left="1286" w:hanging="10"/>
        <w:jc w:val="center"/>
        <w:rPr>
          <w:b/>
          <w:sz w:val="24"/>
        </w:rPr>
      </w:pPr>
      <w:r w:rsidRPr="00B83CB9">
        <w:rPr>
          <w:b/>
          <w:bCs/>
          <w:sz w:val="24"/>
        </w:rPr>
        <w:t xml:space="preserve">SEMESTR </w:t>
      </w:r>
      <w:r>
        <w:rPr>
          <w:b/>
          <w:bCs/>
          <w:sz w:val="24"/>
        </w:rPr>
        <w:t>7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8F6F92" w:rsidRPr="00EB5D0F" w14:paraId="0A11E878" w14:textId="77777777" w:rsidTr="00E055E0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7B4C302" w14:textId="77777777" w:rsidR="008F6F92" w:rsidRPr="00EB5D0F" w:rsidRDefault="008F6F92" w:rsidP="00E055E0">
            <w:pPr>
              <w:spacing w:after="0" w:line="273" w:lineRule="auto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Efekty przedmiotowe</w:t>
            </w:r>
          </w:p>
          <w:p w14:paraId="6CAA1A30" w14:textId="77777777" w:rsidR="008F6F92" w:rsidRPr="00EB5D0F" w:rsidRDefault="008F6F92" w:rsidP="00E055E0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405" w14:textId="77777777" w:rsidR="008F6F92" w:rsidRPr="00EB5D0F" w:rsidRDefault="008F6F92" w:rsidP="00E055E0">
            <w:pPr>
              <w:spacing w:after="0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C492E7" w14:textId="77777777" w:rsidR="008F6F92" w:rsidRPr="00EB5D0F" w:rsidRDefault="008F6F92" w:rsidP="00E055E0">
            <w:pPr>
              <w:spacing w:after="0"/>
              <w:ind w:left="90"/>
              <w:jc w:val="both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6EA6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Projekt*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55C221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2E14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C570B0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C4FC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sz w:val="21"/>
                <w:szCs w:val="21"/>
              </w:rPr>
            </w:pPr>
          </w:p>
        </w:tc>
      </w:tr>
      <w:tr w:rsidR="008F6F92" w:rsidRPr="00EB5D0F" w14:paraId="7E74423D" w14:textId="77777777" w:rsidTr="00E055E0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C0FECE0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50CD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B92E1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8361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92D835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5D65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74B400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2257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0A56069A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D1E07CF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6E63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7D8BCD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2E62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549A2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9223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A10ABA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5C62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210B2DB9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148041C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688E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020D3E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CE74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770431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B3A7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0DE11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0832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518A2088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E5D797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9D56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7CD224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B07A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FD2CD5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D287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25525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2696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3B05CEA9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0EEBA8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553C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99CA65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583D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A3E3F0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6ED6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E5034C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689B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52E87506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8D606C1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063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F1D3D7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E54E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61A11A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2C06" w14:textId="77777777" w:rsidR="008F6F92" w:rsidRPr="00EB5D0F" w:rsidRDefault="008F6F92" w:rsidP="00E055E0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BCA41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04EC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1F1CE95B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ADE5639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A9E3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E859DC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1215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DE7C36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C929" w14:textId="77777777" w:rsidR="008F6F92" w:rsidRPr="00EB5D0F" w:rsidRDefault="008F6F92" w:rsidP="00E055E0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4DD72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370F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7E8A971B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33116A9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199F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6ECDB" w14:textId="77777777" w:rsidR="008F6F92" w:rsidRPr="00EB5D0F" w:rsidRDefault="008F6F92" w:rsidP="00E055E0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96C2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93412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54BB" w14:textId="77777777" w:rsidR="008F6F92" w:rsidRPr="00EB5D0F" w:rsidRDefault="008F6F92" w:rsidP="00E055E0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1271A2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3CAE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55CBF8D3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5D3D3FB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10AF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24F4DE" w14:textId="77777777" w:rsidR="008F6F92" w:rsidRPr="00EB5D0F" w:rsidRDefault="008F6F92" w:rsidP="00E055E0">
            <w:pPr>
              <w:spacing w:after="0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ED0C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DCBDB3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5BC8" w14:textId="77777777" w:rsidR="008F6F92" w:rsidRPr="00EB5D0F" w:rsidRDefault="008F6F92" w:rsidP="00E055E0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DC0D1B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8B9D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70179B4F" w14:textId="77777777" w:rsidR="005A0B59" w:rsidRDefault="005A0B59">
      <w:pPr>
        <w:spacing w:after="22"/>
        <w:ind w:left="1286" w:hanging="10"/>
        <w:jc w:val="center"/>
        <w:rPr>
          <w:b/>
          <w:sz w:val="24"/>
        </w:rPr>
      </w:pPr>
    </w:p>
    <w:p w14:paraId="10E77158" w14:textId="61D343AD" w:rsidR="008F6F92" w:rsidRPr="001815A7" w:rsidRDefault="005A0B59" w:rsidP="001815A7">
      <w:pPr>
        <w:spacing w:after="22"/>
        <w:ind w:left="1286" w:hanging="10"/>
        <w:jc w:val="center"/>
        <w:rPr>
          <w:b/>
          <w:bCs/>
          <w:sz w:val="24"/>
        </w:rPr>
      </w:pPr>
      <w:r w:rsidRPr="00B83CB9">
        <w:rPr>
          <w:b/>
          <w:bCs/>
          <w:sz w:val="24"/>
        </w:rPr>
        <w:t xml:space="preserve">SEMESTR </w:t>
      </w:r>
      <w:r>
        <w:rPr>
          <w:b/>
          <w:bCs/>
          <w:sz w:val="24"/>
        </w:rPr>
        <w:t>8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8F6F92" w:rsidRPr="00EB5D0F" w14:paraId="2671962F" w14:textId="77777777" w:rsidTr="00E055E0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FF3956D" w14:textId="77777777" w:rsidR="008F6F92" w:rsidRPr="00EB5D0F" w:rsidRDefault="008F6F92" w:rsidP="00E055E0">
            <w:pPr>
              <w:spacing w:after="0" w:line="273" w:lineRule="auto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Efekty przedmiotowe</w:t>
            </w:r>
          </w:p>
          <w:p w14:paraId="4EB84C3D" w14:textId="77777777" w:rsidR="008F6F92" w:rsidRPr="00EB5D0F" w:rsidRDefault="008F6F92" w:rsidP="00E055E0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D506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  <w:p w14:paraId="588EF610" w14:textId="77777777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  <w:p w14:paraId="76DC78F3" w14:textId="0E0B0A18" w:rsidR="008F6F92" w:rsidRPr="00EB5D0F" w:rsidRDefault="008F6F92" w:rsidP="008F6F92">
            <w:pPr>
              <w:spacing w:after="16" w:line="271" w:lineRule="auto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Egzamin ustny</w:t>
            </w:r>
          </w:p>
          <w:p w14:paraId="0F51B19B" w14:textId="70A3A450" w:rsidR="008F6F92" w:rsidRPr="00EB5D0F" w:rsidRDefault="008F6F92" w:rsidP="008F6F92">
            <w:pPr>
              <w:spacing w:after="0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73AEF" w14:textId="77777777" w:rsidR="008F6F92" w:rsidRPr="00EB5D0F" w:rsidRDefault="008F6F92" w:rsidP="00E055E0">
            <w:pPr>
              <w:spacing w:after="0"/>
              <w:ind w:left="90"/>
              <w:jc w:val="both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C26F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>Projekt*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FBED78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09EE" w14:textId="77777777" w:rsidR="008F6F92" w:rsidRPr="00EB5D0F" w:rsidRDefault="008F6F92" w:rsidP="00E055E0">
            <w:pPr>
              <w:spacing w:after="0"/>
              <w:ind w:left="12" w:right="-34"/>
              <w:jc w:val="both"/>
              <w:rPr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3DA89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82E6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sz w:val="21"/>
                <w:szCs w:val="21"/>
              </w:rPr>
            </w:pPr>
          </w:p>
        </w:tc>
      </w:tr>
      <w:tr w:rsidR="008F6F92" w:rsidRPr="00EB5D0F" w14:paraId="286A4740" w14:textId="77777777" w:rsidTr="00D75509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9B60D0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004D" w14:textId="06796366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BE63AA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347F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4A767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0E43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AACCC6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96C2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629D87BC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03C33A0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3EA3" w14:textId="79E6FE64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90F84A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F923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0F8DC7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F1DE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51C509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FFB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4A9B2BAA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06D122F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7B95" w14:textId="2DBA4754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14A2D4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4C20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F02871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A99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70E2FA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5575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0B2E6FD0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DE70183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C685" w14:textId="5E4F24E0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99C48B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D55F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A7854A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3150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BDA433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2612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154343AE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F842800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W05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4CA2" w14:textId="1D468A88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2BCB60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0A9F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2736B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9ACC" w14:textId="77777777" w:rsidR="008F6F92" w:rsidRPr="00EB5D0F" w:rsidRDefault="008F6F92" w:rsidP="008F6F92">
            <w:pPr>
              <w:spacing w:after="0"/>
              <w:ind w:left="12" w:right="-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B97687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DA9B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786AC98A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08815BE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0852" w14:textId="363D3F20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C6F3A6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1A8C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CD2E45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FCDC" w14:textId="77777777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155E0F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52FE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2CB6EECE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3C2A939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D5F" w14:textId="66AB7F8C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220229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A0E9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EBF18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DB40" w14:textId="77777777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4916CB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3CD8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5A795EB9" w14:textId="77777777" w:rsidTr="00D75509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0F4217E" w14:textId="77777777" w:rsidR="008F6F92" w:rsidRPr="00EB5D0F" w:rsidRDefault="008F6F92" w:rsidP="008F6F92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U03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8B48" w14:textId="5C48FE4A" w:rsidR="008F6F92" w:rsidRPr="00EB5D0F" w:rsidRDefault="008F6F92" w:rsidP="008F6F92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D1EF3" w14:textId="77777777" w:rsidR="008F6F92" w:rsidRPr="00EB5D0F" w:rsidRDefault="008F6F92" w:rsidP="008F6F92">
            <w:pPr>
              <w:spacing w:after="0"/>
              <w:ind w:left="90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34CB" w14:textId="77777777" w:rsidR="008F6F92" w:rsidRPr="00EB5D0F" w:rsidRDefault="008F6F92" w:rsidP="008F6F92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BB302D" w14:textId="77777777" w:rsidR="008F6F92" w:rsidRPr="00EB5D0F" w:rsidRDefault="008F6F92" w:rsidP="008F6F92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5DD" w14:textId="77777777" w:rsidR="008F6F92" w:rsidRPr="00EB5D0F" w:rsidRDefault="008F6F92" w:rsidP="008F6F92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9D37F9" w14:textId="77777777" w:rsidR="008F6F92" w:rsidRPr="00EB5D0F" w:rsidRDefault="008F6F92" w:rsidP="008F6F92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1722" w14:textId="77777777" w:rsidR="008F6F92" w:rsidRPr="00EB5D0F" w:rsidRDefault="008F6F92" w:rsidP="008F6F92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8F6F92" w:rsidRPr="00EB5D0F" w14:paraId="4206C501" w14:textId="77777777" w:rsidTr="00E055E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D33C435" w14:textId="77777777" w:rsidR="008F6F92" w:rsidRPr="00EB5D0F" w:rsidRDefault="008F6F92" w:rsidP="00E055E0">
            <w:pPr>
              <w:spacing w:after="0" w:line="273" w:lineRule="auto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FC3" w14:textId="77777777" w:rsidR="008F6F92" w:rsidRPr="00EB5D0F" w:rsidRDefault="008F6F92" w:rsidP="00E055E0">
            <w:pPr>
              <w:spacing w:after="16" w:line="271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E5514" w14:textId="77777777" w:rsidR="008F6F92" w:rsidRPr="00EB5D0F" w:rsidRDefault="008F6F92" w:rsidP="00E055E0">
            <w:pPr>
              <w:spacing w:after="0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C6EB" w14:textId="77777777" w:rsidR="008F6F92" w:rsidRPr="00EB5D0F" w:rsidRDefault="008F6F92" w:rsidP="00E055E0">
            <w:pPr>
              <w:spacing w:after="0"/>
              <w:ind w:left="47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65F95E" w14:textId="77777777" w:rsidR="008F6F92" w:rsidRPr="00EB5D0F" w:rsidRDefault="008F6F92" w:rsidP="00E055E0">
            <w:pPr>
              <w:spacing w:after="0"/>
              <w:ind w:right="-2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5661" w14:textId="77777777" w:rsidR="008F6F92" w:rsidRPr="00EB5D0F" w:rsidRDefault="008F6F92" w:rsidP="00E055E0">
            <w:pPr>
              <w:spacing w:after="0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2A88CD" w14:textId="77777777" w:rsidR="008F6F92" w:rsidRPr="00EB5D0F" w:rsidRDefault="008F6F92" w:rsidP="00E055E0">
            <w:pPr>
              <w:spacing w:after="0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EB5D0F">
              <w:rPr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F7D6" w14:textId="77777777" w:rsidR="008F6F92" w:rsidRPr="00EB5D0F" w:rsidRDefault="008F6F92" w:rsidP="00E055E0">
            <w:pPr>
              <w:spacing w:after="0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7C5345D3" w14:textId="77777777" w:rsidR="005A0B59" w:rsidRDefault="005A0B59" w:rsidP="00D7041F">
      <w:pPr>
        <w:spacing w:after="22"/>
        <w:ind w:left="1286" w:hanging="10"/>
        <w:rPr>
          <w:b/>
          <w:sz w:val="24"/>
        </w:rPr>
      </w:pPr>
    </w:p>
    <w:p w14:paraId="2C243553" w14:textId="726D56DF" w:rsidR="000D2B2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14:paraId="3858F7C4" w14:textId="7F8F0137" w:rsidR="00EB5D0F" w:rsidRPr="00EB5D0F" w:rsidRDefault="00EB5D0F">
      <w:pPr>
        <w:spacing w:after="22"/>
        <w:ind w:left="1286" w:hanging="10"/>
        <w:jc w:val="center"/>
        <w:rPr>
          <w:b/>
          <w:bCs/>
          <w:sz w:val="24"/>
        </w:rPr>
      </w:pPr>
      <w:r w:rsidRPr="00EB5D0F">
        <w:rPr>
          <w:b/>
          <w:bCs/>
          <w:sz w:val="24"/>
        </w:rPr>
        <w:t>SEMESTR 6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815A7" w:rsidRPr="00EB5D0F" w14:paraId="5CD3C854" w14:textId="77777777" w:rsidTr="00E055E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17383F" w14:textId="77777777" w:rsidR="001815A7" w:rsidRPr="00EB5D0F" w:rsidRDefault="001815A7" w:rsidP="00E055E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1:</w:t>
            </w:r>
          </w:p>
          <w:p w14:paraId="51D5BFF2" w14:textId="77777777" w:rsidR="001815A7" w:rsidRPr="00EB5D0F" w:rsidRDefault="001815A7" w:rsidP="00E055E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03198E2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9C2D424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515234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CB68AA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7AF815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8C0B8E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A41CD3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7F2CD7B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C1A0B5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3EFC00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65640FA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077A68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7EFBB7B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2F80D0B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1190AAE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BB8B14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D35E3F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D38AE1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83941C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8D5BCC1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AB715FF" w14:textId="77777777" w:rsidR="001815A7" w:rsidRPr="00EB5D0F" w:rsidRDefault="001815A7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</w:tr>
      <w:tr w:rsidR="00EB5D0F" w:rsidRPr="00EB5D0F" w14:paraId="76D44E53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3B91F8C" w14:textId="09F3B4F2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2FFC2051" w14:textId="62B5C92D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7090D3" w14:textId="1F03754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770E0D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6E916B" w14:textId="03442DC8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CD6C45" w14:textId="075F6A4A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BF67F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D041A7C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1790A3F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B8AEED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F8E9A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72751D9" w14:textId="35245D2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7BF0E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5F6E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E6D069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7A24ABB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19E88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F9B7BE" w14:textId="29B1D3C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0AB8CE" w14:textId="2B3EA1B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0AD4C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E51D3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89DBFD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6DA20711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9CDB618" w14:textId="4A94E870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73CF9ECB" w14:textId="0A65C3A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F0BB70C" w14:textId="72F3B4A3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F7A376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AB4CFF" w14:textId="699D0534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B5947F" w14:textId="727D5439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0EBF6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9D0ADA6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5A2A91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C3DFE3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4E97E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F25CEBC" w14:textId="4F15B1E6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78D20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E1DEDD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D3A643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42274C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E6F35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127D50" w14:textId="26157245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5E5A0E" w14:textId="1CCFB318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5B1857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659A01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75F49E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4559FA0A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6115C67" w14:textId="4DA5E701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7312C969" w14:textId="3E9DBCE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2C5B3DC" w14:textId="7D0EDF69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91DC5B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BF7C4E" w14:textId="47DD9AE5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108FBA" w14:textId="4D150984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66D92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A51C9C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B47610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C62AAB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3B8EC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7E1953A" w14:textId="0E56A883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26B49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B4C5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CDB872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CDBF6BF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95DD9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62F2BF" w14:textId="1FCD872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07841F" w14:textId="6716549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F6460F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E8DD6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88304C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07F3C28C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6C2D609" w14:textId="709BF4CA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W04</w:t>
            </w:r>
          </w:p>
        </w:tc>
        <w:tc>
          <w:tcPr>
            <w:tcW w:w="408" w:type="dxa"/>
            <w:vAlign w:val="center"/>
          </w:tcPr>
          <w:p w14:paraId="0B9A0A5D" w14:textId="3F47D85C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8C4543" w14:textId="4463AF46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349ED0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16657B" w14:textId="1B8C2F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3FEDE9" w14:textId="3B1ADBB4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96CF6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B9F480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89B3BC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65188F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00BB6E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4235847" w14:textId="2D8B68E8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FE9C86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4C7766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316305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548B10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BB267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6BF786D" w14:textId="2AC5AA19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7BB53B" w14:textId="5EB91461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464C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2FB506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E477F8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1DC0EA9B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4FB1DD4" w14:textId="2A0AEB03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W05</w:t>
            </w:r>
          </w:p>
        </w:tc>
        <w:tc>
          <w:tcPr>
            <w:tcW w:w="408" w:type="dxa"/>
            <w:vAlign w:val="center"/>
          </w:tcPr>
          <w:p w14:paraId="20B42BAE" w14:textId="4BFE922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FC67A3" w14:textId="424429A6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0209F4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8A1537" w14:textId="6C05ADC3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25CDD50" w14:textId="106B5E9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A3115E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E0BA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2E57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D98BD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6F59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997D7E8" w14:textId="5844526A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42880B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069E0A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DBDAD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566DC6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21DF5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80EAFD" w14:textId="7C1B41E4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C3A71B" w14:textId="7D4FA50D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4EE7D5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C4A635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D1F56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565732A3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BF5F834" w14:textId="4AFD8D92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8" w:type="dxa"/>
            <w:vAlign w:val="center"/>
          </w:tcPr>
          <w:p w14:paraId="263FEBC9" w14:textId="10BA48F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455276" w14:textId="003AD67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7796DE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7A2C7B" w14:textId="5130DE0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09444C" w14:textId="0217697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8DFAB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9D90A6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71519D" w14:textId="0465510C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454A41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26E43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50DC2C3" w14:textId="501A86F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F56FD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D012A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66937A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D892CCE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88AF9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C4AB50" w14:textId="3CBBCC9A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ED0123" w14:textId="737BDF6D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6519D3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40835D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A067F8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677A6FDF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A3E73D3" w14:textId="62E8582B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78EE52F8" w14:textId="57AC86C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F1F4D1" w14:textId="6C4342D6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249F86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CA5DC7" w14:textId="5AC1E67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7C9281" w14:textId="5734F78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0D4F5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7A93C1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272C121" w14:textId="3DE2E2A5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67DE2F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3B10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C6C22D9" w14:textId="24B7D4F9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81EAF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21F396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2E9148F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2C66F0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9DC7B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039A76" w14:textId="0BA504B1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E4978C3" w14:textId="7237549A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A86CB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001C4D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EE8E3DE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4BD4896E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EE6C956" w14:textId="068B5419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66C6C108" w14:textId="5591DBDD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1E8331C" w14:textId="6B680C3E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3FDA5E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D20B3F" w14:textId="5BB4529A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064D9F" w14:textId="2609E4D2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DCAF8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A46443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B446C6" w14:textId="441DB101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0C14B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84656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F334351" w14:textId="3B720CE1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AA298E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709101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1BB2496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3776D5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AEDE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74EF49" w14:textId="54B1BE7C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80CAAD8" w14:textId="4FB58976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030CE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5125A4D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1EFCC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EB5D0F" w:rsidRPr="00EB5D0F" w14:paraId="523F9DEA" w14:textId="77777777" w:rsidTr="0048027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F22AF01" w14:textId="0E147641" w:rsidR="00EB5D0F" w:rsidRPr="00EB5D0F" w:rsidRDefault="00EB5D0F" w:rsidP="00EB5D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0A08FE8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BD8941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7518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0EF2B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8163EA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E2EC4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EA18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BD7940F" w14:textId="421C3DC4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57B90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61F02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46BAE5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7CBBE9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0418F84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E2BABCB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6A79B6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CC3BB2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51AE9D1" w14:textId="41E58020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88BBB5" w14:textId="026754E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C960537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252EF90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2BD4653" w14:textId="77777777" w:rsidR="00EB5D0F" w:rsidRPr="00EB5D0F" w:rsidRDefault="00EB5D0F" w:rsidP="00EB5D0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</w:tbl>
    <w:p w14:paraId="6818AAF2" w14:textId="198ADC9D" w:rsidR="00D7041F" w:rsidRPr="00FC225F" w:rsidRDefault="00883D2B" w:rsidP="00FC225F">
      <w:pPr>
        <w:spacing w:after="208"/>
        <w:ind w:left="-6"/>
        <w:rPr>
          <w:b/>
          <w:bCs/>
          <w:iCs/>
          <w:sz w:val="21"/>
          <w:szCs w:val="21"/>
          <w:lang w:bidi="pl-PL"/>
        </w:rPr>
      </w:pPr>
      <w:r w:rsidRPr="00883D2B">
        <w:rPr>
          <w:b/>
          <w:bCs/>
          <w:iCs/>
          <w:sz w:val="21"/>
          <w:szCs w:val="21"/>
          <w:lang w:bidi="pl-PL"/>
        </w:rPr>
        <w:t>Adnotacja. 1: forma zajęć; 2: efekty uczenia się</w:t>
      </w:r>
    </w:p>
    <w:p w14:paraId="102911A3" w14:textId="77777777" w:rsidR="00495F0C" w:rsidRPr="00EB5D0F" w:rsidRDefault="00495F0C" w:rsidP="00495F0C">
      <w:pPr>
        <w:spacing w:after="22"/>
        <w:ind w:left="1286" w:hanging="10"/>
        <w:jc w:val="center"/>
        <w:rPr>
          <w:b/>
          <w:bCs/>
          <w:sz w:val="24"/>
        </w:rPr>
      </w:pPr>
      <w:r w:rsidRPr="00EB5D0F">
        <w:rPr>
          <w:b/>
          <w:bCs/>
          <w:sz w:val="24"/>
        </w:rPr>
        <w:t>SEMESTR 6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495F0C" w:rsidRPr="00EB5D0F" w14:paraId="5D304BF3" w14:textId="77777777" w:rsidTr="00E055E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29662AC" w14:textId="77777777" w:rsidR="00495F0C" w:rsidRPr="00EB5D0F" w:rsidRDefault="00495F0C" w:rsidP="00E055E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1:</w:t>
            </w:r>
          </w:p>
          <w:p w14:paraId="2E542CC3" w14:textId="77777777" w:rsidR="00495F0C" w:rsidRPr="00EB5D0F" w:rsidRDefault="00495F0C" w:rsidP="00E055E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E460B3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029C0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CD7828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B70BA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4799C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E34E6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743502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66013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049852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8611C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5647BE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F2DFE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284929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2F84D0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AAFB26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5CD1D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EC1C6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B2EE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114362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F6F54C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D136C5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</w:tr>
      <w:tr w:rsidR="00495F0C" w:rsidRPr="00EB5D0F" w14:paraId="4ABC7C37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0DE9D45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17441A70" w14:textId="04AF1F5F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B70146" w14:textId="5EF8AA6E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B891F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C407F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72962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62C1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805EF0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D1C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210CC1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734D2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7648C9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73580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F03C03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2752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985D57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5A8D1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E3B64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D46C2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4F99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27FA4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B89F1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515D78DE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F626AB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6D363C0B" w14:textId="0C9B5CCB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4AA6E9A" w14:textId="4D533815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1E67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BD3E30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B9AEC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71FDD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0236E1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A42DAB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CD9C7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F7352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1BDEE8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75A6E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2078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736A0D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5C4AAF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E0EB8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3B778E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A4E80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165B59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5F487B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108958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08827A65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9F2BD29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404F7F93" w14:textId="1B6F3055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DDEE4A" w14:textId="3F437F15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0B561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F2759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95F56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F4384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D1FB6A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04EE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AD10E4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1E73F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853BC5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6C7DB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01FACE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A39B29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28581C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CFB1B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E182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651EE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85FC25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CAE3FA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3CD5D5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2C446EA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09E397B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W04</w:t>
            </w:r>
          </w:p>
        </w:tc>
        <w:tc>
          <w:tcPr>
            <w:tcW w:w="408" w:type="dxa"/>
            <w:vAlign w:val="center"/>
          </w:tcPr>
          <w:p w14:paraId="210FCD6C" w14:textId="2CF3BADE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486260" w14:textId="139DEF58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2FB4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9EBD1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C9F81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3EB20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C40177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1D0621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24F882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27602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1A02E5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1F146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85E87D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D8EF7F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0CB679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50FF4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5E9D0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BA6D5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1A4C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D1A6D8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E7F58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38E6DC59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EE1624A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W05</w:t>
            </w:r>
          </w:p>
        </w:tc>
        <w:tc>
          <w:tcPr>
            <w:tcW w:w="408" w:type="dxa"/>
            <w:vAlign w:val="center"/>
          </w:tcPr>
          <w:p w14:paraId="47847E35" w14:textId="52295DEE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EAA27A" w14:textId="1D549D75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467F96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D7275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0D801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F898E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E8A8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4E4D76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A29328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4859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C06BBC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5E1EF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AD72F5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3F0FD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4E932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700AE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C5FCBB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16E5F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382628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C0A5DF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4C3718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22813A1A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BA024CB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19B026C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CCB8DA" w14:textId="180557CB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9DC2FC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21C20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1E67F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87DA4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0CEBF2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688D6D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A710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3D989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413B13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81AAE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386FED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CEA850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DFCA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D1E1A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CB188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179419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3D7424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6B5F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64FE7E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1D3C846E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29ECA77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30CA1AF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4792024" w14:textId="2005C28B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2D79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A4FBB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859891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ED7A5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A676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4DD4BC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8B20DE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CD331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82E963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46463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FFFA8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F3AEB6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264B60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A77FC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DD1A2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42355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0055A9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8723D9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1B1635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1650492D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5B12D8E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692D5FE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C4E70E" w14:textId="1805000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0B82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05DFF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6D4C0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0BD30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8ABD63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345BC9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5FF68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82139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236E45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E3D9C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6270CF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32895B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3E28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16EBA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5A570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8A13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CE13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B8E3F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0DF3D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B8EF820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113F8D0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63CFAE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C7215A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FB5331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76014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1BC74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B9ABE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504184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243C8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E32CD9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07510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9BBAA7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888BD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469E93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E248D3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B4B481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192F3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340AF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94BC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31D1C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7EEF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2C786E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</w:tbl>
    <w:p w14:paraId="3951BF6A" w14:textId="7F3E32B9" w:rsidR="00495F0C" w:rsidRPr="00FC225F" w:rsidRDefault="00495F0C" w:rsidP="00FC225F">
      <w:pPr>
        <w:spacing w:after="208"/>
        <w:ind w:left="-6"/>
        <w:rPr>
          <w:b/>
          <w:bCs/>
          <w:iCs/>
          <w:sz w:val="21"/>
          <w:szCs w:val="21"/>
          <w:lang w:bidi="pl-PL"/>
        </w:rPr>
      </w:pPr>
      <w:r w:rsidRPr="00883D2B">
        <w:rPr>
          <w:b/>
          <w:bCs/>
          <w:iCs/>
          <w:sz w:val="21"/>
          <w:szCs w:val="21"/>
          <w:lang w:bidi="pl-PL"/>
        </w:rPr>
        <w:t>Adnotacja. 1: forma zajęć; 2: efekty uczenia się</w:t>
      </w:r>
    </w:p>
    <w:p w14:paraId="7B494240" w14:textId="77777777" w:rsidR="00495F0C" w:rsidRPr="00EB5D0F" w:rsidRDefault="00495F0C" w:rsidP="00495F0C">
      <w:pPr>
        <w:spacing w:after="22"/>
        <w:ind w:left="1286" w:hanging="10"/>
        <w:jc w:val="center"/>
        <w:rPr>
          <w:b/>
          <w:bCs/>
          <w:sz w:val="24"/>
        </w:rPr>
      </w:pPr>
      <w:r w:rsidRPr="00EB5D0F">
        <w:rPr>
          <w:b/>
          <w:bCs/>
          <w:sz w:val="24"/>
        </w:rPr>
        <w:t>SEMESTR 6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495F0C" w:rsidRPr="00EB5D0F" w14:paraId="1106EE9B" w14:textId="77777777" w:rsidTr="00E055E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47F87C9" w14:textId="77777777" w:rsidR="00495F0C" w:rsidRPr="00EB5D0F" w:rsidRDefault="00495F0C" w:rsidP="00E055E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1:</w:t>
            </w:r>
          </w:p>
          <w:p w14:paraId="6B89117E" w14:textId="77777777" w:rsidR="00495F0C" w:rsidRPr="00EB5D0F" w:rsidRDefault="00495F0C" w:rsidP="00E055E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471090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F7548B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17333C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97167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45A8A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63C4D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B83528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80210D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24D9F8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ED4B7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874FD2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1FD72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F8D7F7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25F7D4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454E09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398AC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8DC06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1BB7B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462CD9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D757D2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F4F51E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iCs/>
                <w:sz w:val="21"/>
                <w:szCs w:val="21"/>
              </w:rPr>
              <w:t>...</w:t>
            </w:r>
          </w:p>
        </w:tc>
      </w:tr>
      <w:tr w:rsidR="00495F0C" w:rsidRPr="00EB5D0F" w14:paraId="3C42FC0A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1FC6D4D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5BF9F74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1F8FD2C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7004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F27CA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A5233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446A7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B62D2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E1E2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D07D63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B12B0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7CDB1B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26CC0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06D5A7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E347D1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EAFD0D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EBC11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5C5CD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63504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B0B339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7C62CF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8B82A7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2BCB667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0CBE46C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5906E67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8C3436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FDDC1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6F28E5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4A996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EC1EC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7654C4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42CEC8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BE17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85A94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BBC368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85A1A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7985D9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B4C1BD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1D5C03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3C743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42770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DE4C9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52C59E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C23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3A8832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EC94AA5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CAE6694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49A241D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0C3A0C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FADDF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21012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735FB2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F0D3A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DF5496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60E894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6B548D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8A7C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E09CD1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CF97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1CB207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A99E6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E2F4E4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D9F63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FC79DA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F9062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76E269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7CB449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128D7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99A2038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417BED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W04</w:t>
            </w:r>
          </w:p>
        </w:tc>
        <w:tc>
          <w:tcPr>
            <w:tcW w:w="408" w:type="dxa"/>
            <w:vAlign w:val="center"/>
          </w:tcPr>
          <w:p w14:paraId="5A3C00C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AF779C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08E30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FA3B7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C724D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DD85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1B2A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0EFDFA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D62DBF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9E2AB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2DA668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9D43E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F41F6F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0AC2E9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884D81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628D6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D8426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77240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AAF1C5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ADF9EC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B42B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50759A0C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8D2ECB8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W05</w:t>
            </w:r>
          </w:p>
        </w:tc>
        <w:tc>
          <w:tcPr>
            <w:tcW w:w="408" w:type="dxa"/>
            <w:vAlign w:val="center"/>
          </w:tcPr>
          <w:p w14:paraId="2ED029A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2DAF19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47211D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723D1A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2EF55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88011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49EEFC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0617B0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8F42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7AB89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F080C1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C5822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E1F4B2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193763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12B857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ABB30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00892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29AB8F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4B5E79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182773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24D11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4FB60480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AA39786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00F8CF5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37FAE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2A13AC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588E7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65EC24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4FDD1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2416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F307A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7923E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62278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893807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B4634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521D1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53219C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E14944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895A9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E64EA7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836CA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EC674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4337D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C1B7D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5A03F84F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4D77D17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29E6A5F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07A8B1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836C35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F03C6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4A929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E75E4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818FAC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59591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BCAFE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B5599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83A7E1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045E2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D9DA22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362F97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7099D7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EA46B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A73FE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F4A886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0E12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4AAF61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DB0283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02949FBC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559D43A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422F93A1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3F6A2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9D8D5E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E93CAE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6DCBA2C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DED5D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BBD96B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4C5BA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65CA4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0EA64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40D64A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DC493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DF1B34D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C784F2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E81CEF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D588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6A36D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5C6C35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12717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F857DA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F31BFB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495F0C" w:rsidRPr="00EB5D0F" w14:paraId="6C5709DD" w14:textId="77777777" w:rsidTr="00E055E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AC09104" w14:textId="77777777" w:rsidR="00495F0C" w:rsidRPr="00EB5D0F" w:rsidRDefault="00495F0C" w:rsidP="00E055E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888164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7CA9740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21951B5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60765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A84BBB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E2F42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C17C73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742C42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6BDBF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E27DBA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FE311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AE4E78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20528E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AFE576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B89BF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9025F3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0CB2A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EB5D0F">
              <w:rPr>
                <w:rFonts w:ascii="Calibri" w:hAnsi="Calibri" w:cs="Calibr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2E35D6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0D44109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9CFDE7E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6977B04" w14:textId="77777777" w:rsidR="00495F0C" w:rsidRPr="00EB5D0F" w:rsidRDefault="00495F0C" w:rsidP="00E055E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</w:tbl>
    <w:p w14:paraId="62225314" w14:textId="77777777" w:rsidR="00495F0C" w:rsidRPr="00883D2B" w:rsidRDefault="00495F0C" w:rsidP="00495F0C">
      <w:pPr>
        <w:spacing w:after="208"/>
        <w:ind w:left="-6"/>
        <w:rPr>
          <w:b/>
          <w:bCs/>
          <w:iCs/>
          <w:sz w:val="21"/>
          <w:szCs w:val="21"/>
          <w:lang w:bidi="pl-PL"/>
        </w:rPr>
      </w:pPr>
      <w:r w:rsidRPr="00883D2B">
        <w:rPr>
          <w:b/>
          <w:bCs/>
          <w:iCs/>
          <w:sz w:val="21"/>
          <w:szCs w:val="21"/>
          <w:lang w:bidi="pl-PL"/>
        </w:rPr>
        <w:t>Adnotacja. 1: forma zajęć; 2: efekty uczenia się</w:t>
      </w:r>
    </w:p>
    <w:p w14:paraId="23D69CC7" w14:textId="77777777" w:rsidR="00495F0C" w:rsidRDefault="00495F0C">
      <w:pPr>
        <w:spacing w:after="0"/>
      </w:pPr>
    </w:p>
    <w:p w14:paraId="208F22DA" w14:textId="77777777" w:rsidR="000D2B26" w:rsidRDefault="00000000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2E38D18C" w14:textId="77777777" w:rsidR="000D2B2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4CBC538" w14:textId="77777777" w:rsidR="000D2B2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8880"/>
      </w:tblGrid>
      <w:tr w:rsidR="000D2B26" w:rsidRPr="00EB5D0F" w14:paraId="530795A0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DB9F" w14:textId="77777777" w:rsidR="000D2B26" w:rsidRPr="00EB5D0F" w:rsidRDefault="00000000">
            <w:pPr>
              <w:spacing w:after="0"/>
              <w:ind w:left="9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3A48" w14:textId="77777777" w:rsidR="000D2B26" w:rsidRPr="00EB5D0F" w:rsidRDefault="00000000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1815A7" w:rsidRPr="00EB5D0F" w14:paraId="5FE8A9FC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12D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452" w14:textId="7406BCFB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50-60</w:t>
            </w:r>
            <w:r w:rsidR="00EB5D0F" w:rsidRPr="00EB5D0F">
              <w:rPr>
                <w:color w:val="auto"/>
                <w:sz w:val="21"/>
                <w:szCs w:val="21"/>
              </w:rPr>
              <w:t>% punktów</w:t>
            </w:r>
            <w:r w:rsidRPr="00EB5D0F">
              <w:rPr>
                <w:color w:val="auto"/>
                <w:sz w:val="21"/>
                <w:szCs w:val="21"/>
              </w:rPr>
              <w:t xml:space="preserve"> z kolokwium/ egzaminu</w:t>
            </w:r>
          </w:p>
        </w:tc>
      </w:tr>
      <w:tr w:rsidR="001815A7" w:rsidRPr="00EB5D0F" w14:paraId="19E9BB6D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0D79" w14:textId="77777777" w:rsidR="001815A7" w:rsidRPr="00EB5D0F" w:rsidRDefault="001815A7" w:rsidP="001815A7">
            <w:pPr>
              <w:spacing w:after="0"/>
              <w:ind w:left="4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CE80" w14:textId="5521B54D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61-70</w:t>
            </w:r>
            <w:r w:rsidR="00EB5D0F" w:rsidRPr="00EB5D0F">
              <w:rPr>
                <w:color w:val="auto"/>
                <w:sz w:val="21"/>
                <w:szCs w:val="21"/>
              </w:rPr>
              <w:t>% punktów</w:t>
            </w:r>
            <w:r w:rsidRPr="00EB5D0F">
              <w:rPr>
                <w:color w:val="auto"/>
                <w:sz w:val="21"/>
                <w:szCs w:val="21"/>
              </w:rPr>
              <w:t xml:space="preserve"> z kolokwium/ egzaminu </w:t>
            </w:r>
          </w:p>
        </w:tc>
      </w:tr>
      <w:tr w:rsidR="001815A7" w:rsidRPr="00EB5D0F" w14:paraId="623D8CCF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FD8B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922" w14:textId="57E324F2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71-80</w:t>
            </w:r>
            <w:r w:rsidR="00EB5D0F" w:rsidRPr="00EB5D0F">
              <w:rPr>
                <w:color w:val="auto"/>
                <w:sz w:val="21"/>
                <w:szCs w:val="21"/>
              </w:rPr>
              <w:t>% punktów</w:t>
            </w:r>
            <w:r w:rsidRPr="00EB5D0F">
              <w:rPr>
                <w:color w:val="auto"/>
                <w:sz w:val="21"/>
                <w:szCs w:val="21"/>
              </w:rPr>
              <w:t xml:space="preserve"> z kolokwium/ egzaminu   </w:t>
            </w:r>
          </w:p>
        </w:tc>
      </w:tr>
      <w:tr w:rsidR="001815A7" w:rsidRPr="00EB5D0F" w14:paraId="03BDA6C5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CAC5" w14:textId="77777777" w:rsidR="001815A7" w:rsidRPr="00EB5D0F" w:rsidRDefault="001815A7" w:rsidP="001815A7">
            <w:pPr>
              <w:spacing w:after="0"/>
              <w:ind w:left="4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E526" w14:textId="59BB36ED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81-90</w:t>
            </w:r>
            <w:r w:rsidR="00EB5D0F" w:rsidRPr="00EB5D0F">
              <w:rPr>
                <w:color w:val="auto"/>
                <w:sz w:val="21"/>
                <w:szCs w:val="21"/>
              </w:rPr>
              <w:t>% punktów</w:t>
            </w:r>
            <w:r w:rsidRPr="00EB5D0F">
              <w:rPr>
                <w:color w:val="auto"/>
                <w:sz w:val="21"/>
                <w:szCs w:val="21"/>
              </w:rPr>
              <w:t xml:space="preserve"> z kolokwium/ egzaminu  </w:t>
            </w:r>
          </w:p>
        </w:tc>
      </w:tr>
      <w:tr w:rsidR="001815A7" w:rsidRPr="00EB5D0F" w14:paraId="1936579E" w14:textId="77777777" w:rsidTr="001815A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7D61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B35B" w14:textId="2910EF71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91-100% punktów z kolokwium/ egzaminu</w:t>
            </w:r>
          </w:p>
        </w:tc>
      </w:tr>
    </w:tbl>
    <w:p w14:paraId="54CC0CA8" w14:textId="77777777" w:rsidR="000D2B2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30E7514" w14:textId="77777777" w:rsidR="000D2B2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0D2B26" w:rsidRPr="00EB5D0F" w14:paraId="25F0833B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742" w14:textId="77777777" w:rsidR="000D2B26" w:rsidRPr="00EB5D0F" w:rsidRDefault="00000000">
            <w:pPr>
              <w:spacing w:after="0"/>
              <w:ind w:left="92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465" w14:textId="77777777" w:rsidR="000D2B26" w:rsidRPr="00EB5D0F" w:rsidRDefault="00000000">
            <w:pPr>
              <w:spacing w:after="0"/>
              <w:ind w:left="6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1815A7" w:rsidRPr="00EB5D0F" w14:paraId="3F1D458E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E6D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3B8" w14:textId="59735812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 xml:space="preserve">od 50-60% punktów z kolokwium/ </w:t>
            </w:r>
            <w:r w:rsidRPr="00EB5D0F">
              <w:rPr>
                <w:color w:val="auto"/>
                <w:sz w:val="21"/>
                <w:szCs w:val="21"/>
              </w:rPr>
              <w:t>projektu własnego</w:t>
            </w:r>
            <w:r w:rsidRPr="00EB5D0F">
              <w:rPr>
                <w:color w:val="auto"/>
                <w:sz w:val="21"/>
                <w:szCs w:val="21"/>
              </w:rPr>
              <w:t xml:space="preserve">, </w:t>
            </w:r>
            <w:r w:rsidRPr="00EB5D0F">
              <w:rPr>
                <w:color w:val="auto"/>
                <w:sz w:val="21"/>
                <w:szCs w:val="21"/>
              </w:rPr>
              <w:t>pracy na zajęciach,</w:t>
            </w:r>
            <w:r w:rsidR="00883D2B" w:rsidRPr="00EB5D0F">
              <w:rPr>
                <w:color w:val="auto"/>
                <w:sz w:val="21"/>
                <w:szCs w:val="21"/>
              </w:rPr>
              <w:t xml:space="preserve"> </w:t>
            </w:r>
            <w:r w:rsidRPr="00EB5D0F">
              <w:rPr>
                <w:color w:val="auto"/>
                <w:sz w:val="21"/>
                <w:szCs w:val="21"/>
              </w:rPr>
              <w:t xml:space="preserve">w grupie    </w:t>
            </w:r>
          </w:p>
        </w:tc>
      </w:tr>
      <w:tr w:rsidR="001815A7" w:rsidRPr="00EB5D0F" w14:paraId="3E511B16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F03" w14:textId="77777777" w:rsidR="001815A7" w:rsidRPr="00EB5D0F" w:rsidRDefault="001815A7" w:rsidP="001815A7">
            <w:pPr>
              <w:spacing w:after="0"/>
              <w:ind w:left="9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lastRenderedPageBreak/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3B8B" w14:textId="39069AC8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 xml:space="preserve">od 61-70% punktów z kolokwium/ </w:t>
            </w:r>
            <w:r w:rsidRPr="00EB5D0F">
              <w:rPr>
                <w:color w:val="auto"/>
                <w:sz w:val="21"/>
                <w:szCs w:val="21"/>
              </w:rPr>
              <w:t>projektu własnego</w:t>
            </w:r>
            <w:r w:rsidRPr="00EB5D0F">
              <w:rPr>
                <w:color w:val="auto"/>
                <w:sz w:val="21"/>
                <w:szCs w:val="21"/>
              </w:rPr>
              <w:t xml:space="preserve">, </w:t>
            </w:r>
            <w:r w:rsidRPr="00EB5D0F">
              <w:rPr>
                <w:color w:val="auto"/>
                <w:sz w:val="21"/>
                <w:szCs w:val="21"/>
              </w:rPr>
              <w:t>pracy na zajęciach,</w:t>
            </w:r>
            <w:r w:rsidR="00883D2B" w:rsidRPr="00EB5D0F">
              <w:rPr>
                <w:color w:val="auto"/>
                <w:sz w:val="21"/>
                <w:szCs w:val="21"/>
              </w:rPr>
              <w:t xml:space="preserve"> </w:t>
            </w:r>
            <w:r w:rsidRPr="00EB5D0F">
              <w:rPr>
                <w:color w:val="auto"/>
                <w:sz w:val="21"/>
                <w:szCs w:val="21"/>
              </w:rPr>
              <w:t xml:space="preserve">w grupie         </w:t>
            </w:r>
          </w:p>
        </w:tc>
      </w:tr>
      <w:tr w:rsidR="001815A7" w:rsidRPr="00EB5D0F" w14:paraId="3F9E9832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CB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AAAD" w14:textId="4D6CC83E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 xml:space="preserve">od 71-80% punktów z kolokwium/ </w:t>
            </w:r>
            <w:r w:rsidRPr="00EB5D0F">
              <w:rPr>
                <w:color w:val="auto"/>
                <w:sz w:val="21"/>
                <w:szCs w:val="21"/>
              </w:rPr>
              <w:t>projektu własnego</w:t>
            </w:r>
            <w:r w:rsidRPr="00EB5D0F">
              <w:rPr>
                <w:color w:val="auto"/>
                <w:sz w:val="21"/>
                <w:szCs w:val="21"/>
              </w:rPr>
              <w:t xml:space="preserve">, </w:t>
            </w:r>
            <w:r w:rsidRPr="00EB5D0F">
              <w:rPr>
                <w:color w:val="auto"/>
                <w:sz w:val="21"/>
                <w:szCs w:val="21"/>
              </w:rPr>
              <w:t>pracy na zajęciach,</w:t>
            </w:r>
            <w:r w:rsidR="00883D2B" w:rsidRPr="00EB5D0F">
              <w:rPr>
                <w:color w:val="auto"/>
                <w:sz w:val="21"/>
                <w:szCs w:val="21"/>
              </w:rPr>
              <w:t xml:space="preserve"> </w:t>
            </w:r>
            <w:r w:rsidRPr="00EB5D0F">
              <w:rPr>
                <w:color w:val="auto"/>
                <w:sz w:val="21"/>
                <w:szCs w:val="21"/>
              </w:rPr>
              <w:t xml:space="preserve">w grupie          </w:t>
            </w:r>
          </w:p>
        </w:tc>
      </w:tr>
      <w:tr w:rsidR="001815A7" w:rsidRPr="00EB5D0F" w14:paraId="02D44104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ED7" w14:textId="77777777" w:rsidR="001815A7" w:rsidRPr="00EB5D0F" w:rsidRDefault="001815A7" w:rsidP="001815A7">
            <w:pPr>
              <w:spacing w:after="0"/>
              <w:ind w:left="9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6E6D" w14:textId="6FF93CF1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>od 81-90</w:t>
            </w:r>
            <w:r w:rsidR="00EB5D0F" w:rsidRPr="00EB5D0F">
              <w:rPr>
                <w:color w:val="auto"/>
                <w:sz w:val="21"/>
                <w:szCs w:val="21"/>
              </w:rPr>
              <w:t>% punktów</w:t>
            </w:r>
            <w:r w:rsidRPr="00EB5D0F">
              <w:rPr>
                <w:color w:val="auto"/>
                <w:sz w:val="21"/>
                <w:szCs w:val="21"/>
              </w:rPr>
              <w:t xml:space="preserve"> z kolokwium/ </w:t>
            </w:r>
            <w:r w:rsidRPr="00EB5D0F">
              <w:rPr>
                <w:color w:val="auto"/>
                <w:sz w:val="21"/>
                <w:szCs w:val="21"/>
              </w:rPr>
              <w:t>projektu własnego</w:t>
            </w:r>
            <w:r w:rsidRPr="00EB5D0F">
              <w:rPr>
                <w:color w:val="auto"/>
                <w:sz w:val="21"/>
                <w:szCs w:val="21"/>
              </w:rPr>
              <w:t xml:space="preserve">, </w:t>
            </w:r>
            <w:r w:rsidRPr="00EB5D0F">
              <w:rPr>
                <w:color w:val="auto"/>
                <w:sz w:val="21"/>
                <w:szCs w:val="21"/>
              </w:rPr>
              <w:t>pracy na zajęciach,</w:t>
            </w:r>
            <w:r w:rsidR="00883D2B" w:rsidRPr="00EB5D0F">
              <w:rPr>
                <w:color w:val="auto"/>
                <w:sz w:val="21"/>
                <w:szCs w:val="21"/>
              </w:rPr>
              <w:t xml:space="preserve"> </w:t>
            </w:r>
            <w:r w:rsidRPr="00EB5D0F">
              <w:rPr>
                <w:color w:val="auto"/>
                <w:sz w:val="21"/>
                <w:szCs w:val="21"/>
              </w:rPr>
              <w:t xml:space="preserve">w grupie         </w:t>
            </w:r>
          </w:p>
        </w:tc>
      </w:tr>
      <w:tr w:rsidR="001815A7" w:rsidRPr="00EB5D0F" w14:paraId="7A94D868" w14:textId="77777777" w:rsidTr="001815A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DBC5" w14:textId="77777777" w:rsidR="001815A7" w:rsidRPr="00EB5D0F" w:rsidRDefault="001815A7" w:rsidP="001815A7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EB5D0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D994" w14:textId="0CCE4620" w:rsidR="001815A7" w:rsidRPr="00EB5D0F" w:rsidRDefault="001815A7" w:rsidP="001815A7">
            <w:pPr>
              <w:spacing w:after="0"/>
              <w:rPr>
                <w:sz w:val="21"/>
                <w:szCs w:val="21"/>
              </w:rPr>
            </w:pPr>
            <w:r w:rsidRPr="00EB5D0F">
              <w:rPr>
                <w:color w:val="auto"/>
                <w:sz w:val="21"/>
                <w:szCs w:val="21"/>
              </w:rPr>
              <w:t xml:space="preserve">od 91-100% punktów z kolokwium/ </w:t>
            </w:r>
            <w:r w:rsidRPr="00EB5D0F">
              <w:rPr>
                <w:color w:val="auto"/>
                <w:sz w:val="21"/>
                <w:szCs w:val="21"/>
              </w:rPr>
              <w:t>projektu własnego</w:t>
            </w:r>
            <w:r w:rsidRPr="00EB5D0F">
              <w:rPr>
                <w:color w:val="auto"/>
                <w:sz w:val="21"/>
                <w:szCs w:val="21"/>
              </w:rPr>
              <w:t xml:space="preserve">, </w:t>
            </w:r>
            <w:r w:rsidRPr="00EB5D0F">
              <w:rPr>
                <w:color w:val="auto"/>
                <w:sz w:val="21"/>
                <w:szCs w:val="21"/>
              </w:rPr>
              <w:t>pracy na zajęciach,</w:t>
            </w:r>
            <w:r w:rsidR="00883D2B" w:rsidRPr="00EB5D0F">
              <w:rPr>
                <w:color w:val="auto"/>
                <w:sz w:val="21"/>
                <w:szCs w:val="21"/>
              </w:rPr>
              <w:t xml:space="preserve"> </w:t>
            </w:r>
            <w:r w:rsidRPr="00EB5D0F">
              <w:rPr>
                <w:color w:val="auto"/>
                <w:sz w:val="21"/>
                <w:szCs w:val="21"/>
              </w:rPr>
              <w:t xml:space="preserve">w grupie       </w:t>
            </w:r>
          </w:p>
        </w:tc>
      </w:tr>
    </w:tbl>
    <w:p w14:paraId="4AB6246C" w14:textId="77777777" w:rsidR="002A52C4" w:rsidRDefault="002A52C4">
      <w:pPr>
        <w:spacing w:after="22"/>
        <w:ind w:left="1286" w:right="1279" w:hanging="10"/>
        <w:jc w:val="center"/>
        <w:rPr>
          <w:b/>
          <w:sz w:val="24"/>
        </w:rPr>
      </w:pPr>
    </w:p>
    <w:p w14:paraId="3B3EFF39" w14:textId="0086B40E" w:rsidR="000D2B2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D207B1" w14:textId="77777777" w:rsidR="000D2B2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0D2B26" w14:paraId="212961B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1745" w14:textId="77777777" w:rsidR="000D2B26" w:rsidRDefault="00000000">
            <w:pPr>
              <w:spacing w:after="0"/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A995" w14:textId="77777777" w:rsidR="000D2B26" w:rsidRDefault="00000000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D2B26" w14:paraId="425D053A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ABB" w14:textId="77777777" w:rsidR="000D2B26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76E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0D2B26" w14:paraId="4AE2BCFC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9BE" w14:textId="77777777" w:rsidR="000D2B26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6F12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0D2B26" w14:paraId="4A3E936D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F945" w14:textId="77777777" w:rsidR="000D2B26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137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0D2B26" w14:paraId="6AF08BB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D98" w14:textId="77777777" w:rsidR="000D2B26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79E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0D2B26" w14:paraId="1A09ED7F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3F0" w14:textId="77777777" w:rsidR="000D2B26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CA8A" w14:textId="77777777" w:rsidR="000D2B26" w:rsidRDefault="00000000">
            <w:pPr>
              <w:spacing w:after="0"/>
            </w:pPr>
            <w:r>
              <w:rPr>
                <w:b/>
                <w:sz w:val="21"/>
              </w:rPr>
              <w:t xml:space="preserve"> </w:t>
            </w:r>
          </w:p>
        </w:tc>
      </w:tr>
    </w:tbl>
    <w:p w14:paraId="25146535" w14:textId="77777777" w:rsidR="00FC225F" w:rsidRPr="00FC225F" w:rsidRDefault="00FC225F" w:rsidP="00FC225F">
      <w:pPr>
        <w:spacing w:after="0" w:line="266" w:lineRule="auto"/>
        <w:ind w:left="850"/>
      </w:pPr>
    </w:p>
    <w:p w14:paraId="09E8E10E" w14:textId="102CE330" w:rsidR="000D2B26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0D2B26" w14:paraId="4B60B520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873D" w14:textId="77777777" w:rsidR="000D2B26" w:rsidRDefault="00000000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0EFF" w14:textId="77777777" w:rsidR="000D2B26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C54" w14:textId="77777777" w:rsidR="000D2B26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FC225F" w14:paraId="1110F442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178D2" w14:textId="77777777" w:rsidR="00FC225F" w:rsidRDefault="00FC225F" w:rsidP="00FC225F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3154F538" w14:textId="77777777" w:rsidR="00FC225F" w:rsidRDefault="00FC225F" w:rsidP="00FC225F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503286" w14:textId="707154BF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105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AEF59A" w14:textId="4EE41520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70</w:t>
            </w:r>
          </w:p>
        </w:tc>
      </w:tr>
      <w:tr w:rsidR="00FC225F" w14:paraId="58B789BB" w14:textId="77777777" w:rsidTr="002C5E4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3D40" w14:textId="3D3028E0" w:rsidR="00FC225F" w:rsidRDefault="00FC225F" w:rsidP="00FC225F">
            <w:pPr>
              <w:spacing w:after="0"/>
            </w:pPr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9FB5" w14:textId="458DB89B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CC55" w14:textId="0EF9F0A3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10</w:t>
            </w:r>
          </w:p>
        </w:tc>
      </w:tr>
      <w:tr w:rsidR="00FC225F" w14:paraId="40891027" w14:textId="77777777" w:rsidTr="002C5E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B543" w14:textId="136F5977" w:rsidR="00FC225F" w:rsidRDefault="00FC225F" w:rsidP="00FC225F">
            <w:pPr>
              <w:spacing w:after="0"/>
            </w:pPr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7526" w14:textId="5523F7EB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90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1A47" w14:textId="555DEA9D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60</w:t>
            </w:r>
          </w:p>
        </w:tc>
      </w:tr>
      <w:tr w:rsidR="00FC225F" w14:paraId="2A4B6AF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37163F" w14:textId="77777777" w:rsidR="00FC225F" w:rsidRDefault="00FC225F" w:rsidP="00FC225F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465D5128" w14:textId="77777777" w:rsidR="00FC225F" w:rsidRDefault="00FC225F" w:rsidP="00FC225F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FF3ABC" w14:textId="4F555205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95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7CF18C" w14:textId="539C3516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130</w:t>
            </w:r>
          </w:p>
        </w:tc>
      </w:tr>
      <w:tr w:rsidR="00FC225F" w14:paraId="09F66898" w14:textId="77777777" w:rsidTr="002C5E4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51AA" w14:textId="34217392" w:rsidR="00FC225F" w:rsidRDefault="00FC225F" w:rsidP="00FC225F">
            <w:pPr>
              <w:spacing w:after="0"/>
            </w:pPr>
            <w:r>
              <w:rPr>
                <w:sz w:val="21"/>
              </w:rPr>
              <w:t xml:space="preserve">Przygotowanie do ćwiczeń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B3DB" w14:textId="693A16DD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D53E" w14:textId="5820F8A1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80</w:t>
            </w:r>
          </w:p>
        </w:tc>
      </w:tr>
      <w:tr w:rsidR="00FC225F" w14:paraId="4AE3B9C0" w14:textId="77777777" w:rsidTr="002C5E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5C1B" w14:textId="025B846E" w:rsidR="00FC225F" w:rsidRDefault="00FC225F" w:rsidP="00FC225F">
            <w:pPr>
              <w:spacing w:after="0"/>
            </w:pPr>
            <w:r>
              <w:rPr>
                <w:sz w:val="21"/>
              </w:rPr>
              <w:t xml:space="preserve">Przygotowanie do egzaminu/kolokwium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42E3" w14:textId="3DEB9C0F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D875" w14:textId="0728C079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35</w:t>
            </w:r>
          </w:p>
        </w:tc>
      </w:tr>
      <w:tr w:rsidR="00FC225F" w14:paraId="64E50307" w14:textId="77777777" w:rsidTr="002C5E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CBE6" w14:textId="2FC9B3D2" w:rsidR="00FC225F" w:rsidRDefault="00FC225F" w:rsidP="00FC225F">
            <w:pPr>
              <w:spacing w:after="0"/>
            </w:pPr>
            <w:r>
              <w:rPr>
                <w:sz w:val="21"/>
              </w:rPr>
              <w:t>Zebranie materiałów do projektu, kwerenda internetowa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0588" w14:textId="1E5A1D40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F71D" w14:textId="7F3D2304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10</w:t>
            </w:r>
          </w:p>
        </w:tc>
      </w:tr>
      <w:tr w:rsidR="00FC225F" w14:paraId="724EDBB6" w14:textId="77777777" w:rsidTr="002C5E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82C" w14:textId="07B99543" w:rsidR="00FC225F" w:rsidRDefault="00FC225F" w:rsidP="00FC225F">
            <w:pPr>
              <w:spacing w:after="0"/>
            </w:pPr>
            <w:r>
              <w:rPr>
                <w:sz w:val="21"/>
              </w:rPr>
              <w:t>Opracowanie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57A7" w14:textId="44106E15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6914" w14:textId="1AF76AF5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color w:val="auto"/>
                <w:sz w:val="21"/>
                <w:szCs w:val="21"/>
              </w:rPr>
              <w:t>5</w:t>
            </w:r>
          </w:p>
        </w:tc>
      </w:tr>
      <w:tr w:rsidR="00FC225F" w14:paraId="6109F63A" w14:textId="77777777" w:rsidTr="002C5E41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56225" w14:textId="77777777" w:rsidR="00FC225F" w:rsidRDefault="00FC225F" w:rsidP="00FC225F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73195B" w14:textId="73B6E756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200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A091E6" w14:textId="3C9824C3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color w:val="auto"/>
                <w:sz w:val="21"/>
                <w:szCs w:val="21"/>
              </w:rPr>
              <w:t>200</w:t>
            </w:r>
          </w:p>
        </w:tc>
      </w:tr>
      <w:tr w:rsidR="00FC225F" w14:paraId="037BEEF0" w14:textId="77777777" w:rsidTr="002C5E41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7E875" w14:textId="77777777" w:rsidR="00FC225F" w:rsidRDefault="00FC225F" w:rsidP="00FC225F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DC518" w14:textId="0452C023" w:rsidR="00FC225F" w:rsidRPr="00FC225F" w:rsidRDefault="00FC225F" w:rsidP="00FC225F">
            <w:pPr>
              <w:spacing w:after="0"/>
              <w:ind w:left="30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iCs/>
                <w:color w:val="auto"/>
                <w:sz w:val="21"/>
                <w:szCs w:val="21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EF57A" w14:textId="79F894D2" w:rsidR="00FC225F" w:rsidRPr="00FC225F" w:rsidRDefault="00FC225F" w:rsidP="00FC225F">
            <w:pPr>
              <w:spacing w:after="0"/>
              <w:ind w:left="32"/>
              <w:jc w:val="center"/>
              <w:rPr>
                <w:sz w:val="21"/>
                <w:szCs w:val="21"/>
              </w:rPr>
            </w:pPr>
            <w:r w:rsidRPr="00FC225F">
              <w:rPr>
                <w:b/>
                <w:i/>
                <w:iCs/>
                <w:color w:val="auto"/>
                <w:sz w:val="21"/>
                <w:szCs w:val="21"/>
              </w:rPr>
              <w:t>8</w:t>
            </w:r>
          </w:p>
        </w:tc>
      </w:tr>
    </w:tbl>
    <w:p w14:paraId="448A27B5" w14:textId="77777777" w:rsidR="000D2B2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03221F47" w14:textId="77777777" w:rsidR="000D2B2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4F169612" w14:textId="77777777" w:rsidR="000D2B2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0D2B26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29"/>
    <w:multiLevelType w:val="multilevel"/>
    <w:tmpl w:val="B688E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F25AB7"/>
    <w:multiLevelType w:val="hybridMultilevel"/>
    <w:tmpl w:val="CBB4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02EED"/>
    <w:multiLevelType w:val="hybridMultilevel"/>
    <w:tmpl w:val="E61C45E8"/>
    <w:lvl w:ilvl="0" w:tplc="0415000F">
      <w:start w:val="1"/>
      <w:numFmt w:val="decimal"/>
      <w:lvlText w:val="%1.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21FE510E"/>
    <w:multiLevelType w:val="multilevel"/>
    <w:tmpl w:val="B19AF942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A1F28C9"/>
    <w:multiLevelType w:val="hybridMultilevel"/>
    <w:tmpl w:val="DE0CF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7047C"/>
    <w:multiLevelType w:val="multilevel"/>
    <w:tmpl w:val="4B14C8F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2F3B97"/>
    <w:multiLevelType w:val="hybridMultilevel"/>
    <w:tmpl w:val="8B9C6838"/>
    <w:lvl w:ilvl="0" w:tplc="0415000F">
      <w:start w:val="1"/>
      <w:numFmt w:val="decimal"/>
      <w:lvlText w:val="%1.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16291452">
    <w:abstractNumId w:val="3"/>
  </w:num>
  <w:num w:numId="2" w16cid:durableId="179199524">
    <w:abstractNumId w:val="5"/>
  </w:num>
  <w:num w:numId="3" w16cid:durableId="431510239">
    <w:abstractNumId w:val="0"/>
  </w:num>
  <w:num w:numId="4" w16cid:durableId="2068188491">
    <w:abstractNumId w:val="4"/>
  </w:num>
  <w:num w:numId="5" w16cid:durableId="493842368">
    <w:abstractNumId w:val="1"/>
  </w:num>
  <w:num w:numId="6" w16cid:durableId="1266113341">
    <w:abstractNumId w:val="6"/>
  </w:num>
  <w:num w:numId="7" w16cid:durableId="1888296112">
    <w:abstractNumId w:val="7"/>
  </w:num>
  <w:num w:numId="8" w16cid:durableId="1301374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26"/>
    <w:rsid w:val="000D2B26"/>
    <w:rsid w:val="001815A7"/>
    <w:rsid w:val="002A52C4"/>
    <w:rsid w:val="004838B9"/>
    <w:rsid w:val="00495F0C"/>
    <w:rsid w:val="00524899"/>
    <w:rsid w:val="005A0B59"/>
    <w:rsid w:val="00883D2B"/>
    <w:rsid w:val="008F6F92"/>
    <w:rsid w:val="00B83CB9"/>
    <w:rsid w:val="00D7041F"/>
    <w:rsid w:val="00E11498"/>
    <w:rsid w:val="00E52DC9"/>
    <w:rsid w:val="00EB5D0F"/>
    <w:rsid w:val="00F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7D081"/>
  <w15:docId w15:val="{E05DE7BD-EC14-DD40-AA2E-B4789D6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815A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1815A7"/>
    <w:pPr>
      <w:widowControl w:val="0"/>
      <w:suppressAutoHyphens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2758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Agnieszka Szplit</cp:lastModifiedBy>
  <cp:revision>12</cp:revision>
  <dcterms:created xsi:type="dcterms:W3CDTF">2025-12-05T23:01:00Z</dcterms:created>
  <dcterms:modified xsi:type="dcterms:W3CDTF">2025-12-05T23:45:00Z</dcterms:modified>
  <dc:language>pl-PL</dc:language>
</cp:coreProperties>
</file>