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20D8713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00EFD" w:rsidRPr="00600EFD">
        <w:t xml:space="preserve"> </w:t>
      </w:r>
      <w:r w:rsidR="00131B7F" w:rsidRPr="00131B7F">
        <w:rPr>
          <w:rFonts w:asciiTheme="minorHAnsi" w:hAnsiTheme="minorHAnsi" w:cstheme="minorHAnsi"/>
          <w:sz w:val="24"/>
          <w:szCs w:val="24"/>
        </w:rPr>
        <w:t>0112-3PPW-K4-SD</w:t>
      </w:r>
    </w:p>
    <w:p w14:paraId="43134346" w14:textId="6A45D190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00EF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31B7F" w:rsidRPr="00131B7F">
        <w:rPr>
          <w:rFonts w:asciiTheme="minorHAnsi" w:hAnsiTheme="minorHAnsi" w:cstheme="minorHAnsi"/>
          <w:b/>
          <w:bCs/>
          <w:color w:val="000000" w:themeColor="text1"/>
        </w:rPr>
        <w:t>Seminarium  dyplomowe</w:t>
      </w:r>
    </w:p>
    <w:p w14:paraId="274BA5FF" w14:textId="30018780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600EF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131B7F" w:rsidRPr="00131B7F">
        <w:rPr>
          <w:b/>
          <w:bCs/>
          <w:i w:val="0"/>
          <w:iCs/>
          <w:color w:val="000000" w:themeColor="text1"/>
        </w:rPr>
        <w:t>Diploma</w:t>
      </w:r>
      <w:proofErr w:type="spellEnd"/>
      <w:r w:rsidR="00131B7F" w:rsidRPr="00131B7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131B7F" w:rsidRPr="00131B7F">
        <w:rPr>
          <w:b/>
          <w:bCs/>
          <w:i w:val="0"/>
          <w:iCs/>
          <w:color w:val="000000" w:themeColor="text1"/>
        </w:rPr>
        <w:t>Seminar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600EFD" w:rsidRPr="00341AC4" w14:paraId="56311982" w14:textId="77777777" w:rsidTr="00600EFD">
        <w:trPr>
          <w:trHeight w:val="282"/>
          <w:jc w:val="center"/>
        </w:trPr>
        <w:tc>
          <w:tcPr>
            <w:tcW w:w="4742" w:type="dxa"/>
          </w:tcPr>
          <w:p w14:paraId="3CBA5325" w14:textId="655D577B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9F56AC4" w14:textId="62E3E330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  <w:r w:rsidR="00431101">
              <w:rPr>
                <w:rFonts w:asciiTheme="minorHAnsi" w:hAnsiTheme="minorHAnsi" w:cstheme="minorHAnsi"/>
                <w:sz w:val="21"/>
                <w:szCs w:val="21"/>
              </w:rPr>
              <w:t xml:space="preserve"> przedszkolna i wczesnoszkolna</w:t>
            </w:r>
          </w:p>
        </w:tc>
      </w:tr>
      <w:tr w:rsidR="00600EFD" w:rsidRPr="00341AC4" w14:paraId="4F60DDAE" w14:textId="77777777" w:rsidTr="00600EFD">
        <w:trPr>
          <w:trHeight w:val="285"/>
          <w:jc w:val="center"/>
        </w:trPr>
        <w:tc>
          <w:tcPr>
            <w:tcW w:w="4742" w:type="dxa"/>
          </w:tcPr>
          <w:p w14:paraId="34AC78D4" w14:textId="08FC496A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E2A9319" w14:textId="0A6D2298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600EFD" w:rsidRPr="00341AC4" w14:paraId="15D8E656" w14:textId="77777777" w:rsidTr="00600EFD">
        <w:trPr>
          <w:trHeight w:val="285"/>
          <w:jc w:val="center"/>
        </w:trPr>
        <w:tc>
          <w:tcPr>
            <w:tcW w:w="4742" w:type="dxa"/>
          </w:tcPr>
          <w:p w14:paraId="66CB51F4" w14:textId="3D09229F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47932D9" w14:textId="53A5E381" w:rsidR="00600EFD" w:rsidRPr="00600EFD" w:rsidRDefault="00431101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600EFD" w:rsidRPr="00341AC4" w14:paraId="24A4112E" w14:textId="77777777" w:rsidTr="00600EFD">
        <w:trPr>
          <w:trHeight w:val="285"/>
          <w:jc w:val="center"/>
        </w:trPr>
        <w:tc>
          <w:tcPr>
            <w:tcW w:w="4742" w:type="dxa"/>
          </w:tcPr>
          <w:p w14:paraId="44A41269" w14:textId="1304D5E3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6200CC2" w14:textId="58BD1BAF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600EFD" w:rsidRPr="00341AC4" w14:paraId="665D7137" w14:textId="77777777" w:rsidTr="00600EFD">
        <w:trPr>
          <w:trHeight w:val="282"/>
          <w:jc w:val="center"/>
        </w:trPr>
        <w:tc>
          <w:tcPr>
            <w:tcW w:w="4742" w:type="dxa"/>
          </w:tcPr>
          <w:p w14:paraId="4533E0D6" w14:textId="3B7F67D4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10C5618E" w14:textId="69DBE40F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Dr hab. Sławomir Koziej, prof. UJK</w:t>
            </w:r>
          </w:p>
        </w:tc>
      </w:tr>
      <w:tr w:rsidR="00600EFD" w:rsidRPr="00341AC4" w14:paraId="61AC06B3" w14:textId="77777777" w:rsidTr="00600EFD">
        <w:trPr>
          <w:trHeight w:val="285"/>
          <w:jc w:val="center"/>
        </w:trPr>
        <w:tc>
          <w:tcPr>
            <w:tcW w:w="4742" w:type="dxa"/>
          </w:tcPr>
          <w:p w14:paraId="29CD3083" w14:textId="2619BB49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4DDA85F" w14:textId="33C90B56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slawomir.koziej@ujk.edu.pl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AAD8089" w:rsidR="000746C5" w:rsidRPr="00600EFD" w:rsidRDefault="00600EF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87BEFDC" w:rsidR="000746C5" w:rsidRPr="00600EFD" w:rsidRDefault="00600EFD" w:rsidP="00600EFD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 xml:space="preserve">    </w:t>
            </w:r>
            <w:r w:rsidR="00131B7F">
              <w:rPr>
                <w:rFonts w:asciiTheme="minorHAnsi" w:hAnsiTheme="minorHAnsi" w:cstheme="minorHAnsi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00EFD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600EFD" w:rsidRPr="00341AC4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5DA5BED" w:rsidR="00600EFD" w:rsidRPr="00600EFD" w:rsidRDefault="00131B7F" w:rsidP="006B60BA">
            <w:pPr>
              <w:pStyle w:val="TableParagraph"/>
              <w:spacing w:line="276" w:lineRule="auto"/>
              <w:ind w:left="208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Seminarium</w:t>
            </w:r>
          </w:p>
        </w:tc>
      </w:tr>
      <w:tr w:rsidR="00600EFD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600EFD" w:rsidRPr="00341AC4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2383802" w:rsidR="00600EFD" w:rsidRPr="00600EFD" w:rsidRDefault="00600EFD" w:rsidP="006B60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iCs/>
                <w:sz w:val="21"/>
                <w:szCs w:val="21"/>
              </w:rPr>
              <w:t>Zajęcia w pomieszczeniu dydaktycznym UJK</w:t>
            </w:r>
          </w:p>
        </w:tc>
      </w:tr>
      <w:tr w:rsidR="00600EFD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600EFD" w:rsidRPr="00341AC4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B440A25" w:rsidR="00600EFD" w:rsidRPr="00600EFD" w:rsidRDefault="00600EFD" w:rsidP="006B60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 xml:space="preserve">Zaliczenie z oceną </w:t>
            </w:r>
          </w:p>
        </w:tc>
      </w:tr>
      <w:tr w:rsidR="00600EFD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600EFD" w:rsidRPr="00341AC4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4CE5E4D6" w:rsidR="00600EFD" w:rsidRPr="00600EFD" w:rsidRDefault="00131B7F" w:rsidP="006B60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1B7F">
              <w:rPr>
                <w:rFonts w:asciiTheme="minorHAnsi" w:hAnsiTheme="minorHAnsi" w:cstheme="minorHAnsi"/>
                <w:sz w:val="21"/>
                <w:szCs w:val="21"/>
              </w:rPr>
              <w:t>prezentacja multimedialna, dyskusja grupowa, praca z tekstem, studium przypadku, zajęcia warsztatowe, indywidualne konsultacje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A916CDC" w14:textId="77777777" w:rsidR="00131B7F" w:rsidRPr="00131B7F" w:rsidRDefault="00131B7F" w:rsidP="00131B7F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131B7F">
              <w:rPr>
                <w:rFonts w:asciiTheme="minorHAnsi" w:hAnsiTheme="minorHAnsi" w:cstheme="minorHAnsi"/>
                <w:sz w:val="21"/>
                <w:szCs w:val="21"/>
              </w:rPr>
              <w:t>Pilch T., Bauman T., Zasady badań pedagogicznych. Strategie ilościowe i jakościowe, Warszawa 2019.</w:t>
            </w:r>
          </w:p>
          <w:p w14:paraId="380A3FE4" w14:textId="77777777" w:rsidR="00131B7F" w:rsidRPr="00131B7F" w:rsidRDefault="00131B7F" w:rsidP="00131B7F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31B7F">
              <w:rPr>
                <w:rFonts w:asciiTheme="minorHAnsi" w:hAnsiTheme="minorHAnsi" w:cstheme="minorHAnsi"/>
                <w:sz w:val="21"/>
                <w:szCs w:val="21"/>
              </w:rPr>
              <w:t>Maszke</w:t>
            </w:r>
            <w:proofErr w:type="spellEnd"/>
            <w:r w:rsidRPr="00131B7F">
              <w:rPr>
                <w:rFonts w:asciiTheme="minorHAnsi" w:hAnsiTheme="minorHAnsi" w:cstheme="minorHAnsi"/>
                <w:sz w:val="21"/>
                <w:szCs w:val="21"/>
              </w:rPr>
              <w:t xml:space="preserve"> A. W., Metody i techniki badań pedagogicznych, Rzeszów 2008.</w:t>
            </w:r>
          </w:p>
          <w:p w14:paraId="7C41CCFD" w14:textId="77777777" w:rsidR="00131B7F" w:rsidRPr="00131B7F" w:rsidRDefault="00131B7F" w:rsidP="00131B7F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131B7F">
              <w:rPr>
                <w:rFonts w:asciiTheme="minorHAnsi" w:hAnsiTheme="minorHAnsi" w:cstheme="minorHAnsi"/>
                <w:sz w:val="21"/>
                <w:szCs w:val="21"/>
              </w:rPr>
              <w:t xml:space="preserve">Łobocki M., Metody i techniki badań pedagogicznych, Kraków, 2011. </w:t>
            </w:r>
          </w:p>
          <w:p w14:paraId="21539079" w14:textId="03620AD6" w:rsidR="00566B57" w:rsidRPr="00600EFD" w:rsidRDefault="00131B7F" w:rsidP="00131B7F">
            <w:pPr>
              <w:ind w:left="2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1B7F">
              <w:rPr>
                <w:rFonts w:asciiTheme="minorHAnsi" w:hAnsiTheme="minorHAnsi" w:cstheme="minorHAnsi"/>
                <w:sz w:val="21"/>
                <w:szCs w:val="21"/>
              </w:rPr>
              <w:t>Rubacha K., Metodologia badań nad edukacją  Warszawa, 2012.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14F6665" w14:textId="77777777" w:rsidR="00131B7F" w:rsidRPr="00131B7F" w:rsidRDefault="00131B7F" w:rsidP="00131B7F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131B7F">
              <w:rPr>
                <w:rFonts w:asciiTheme="minorHAnsi" w:hAnsiTheme="minorHAnsi" w:cstheme="minorHAnsi"/>
                <w:sz w:val="21"/>
                <w:szCs w:val="21"/>
              </w:rPr>
              <w:t xml:space="preserve">Zaczyński W., Praca badawcza nauczyciela, Warszawa, 2000. </w:t>
            </w:r>
          </w:p>
          <w:p w14:paraId="5E17E9A3" w14:textId="77777777" w:rsidR="00131B7F" w:rsidRPr="00131B7F" w:rsidRDefault="00131B7F" w:rsidP="00131B7F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131B7F">
              <w:rPr>
                <w:rFonts w:asciiTheme="minorHAnsi" w:hAnsiTheme="minorHAnsi" w:cstheme="minorHAnsi"/>
                <w:sz w:val="21"/>
                <w:szCs w:val="21"/>
              </w:rPr>
              <w:t xml:space="preserve">Palka S., Metodologia. Badania. Praktyka pedagogiczna Gdańsk 2006. </w:t>
            </w:r>
          </w:p>
          <w:p w14:paraId="566AEDDA" w14:textId="77777777" w:rsidR="00131B7F" w:rsidRPr="00131B7F" w:rsidRDefault="00131B7F" w:rsidP="00131B7F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131B7F">
              <w:rPr>
                <w:rFonts w:asciiTheme="minorHAnsi" w:hAnsiTheme="minorHAnsi" w:cstheme="minorHAnsi"/>
                <w:sz w:val="21"/>
                <w:szCs w:val="21"/>
              </w:rPr>
              <w:t xml:space="preserve">Guziuk M., Postawy metodologiczne prac promocyjnych, Warszawa 2005. </w:t>
            </w:r>
            <w:proofErr w:type="spellStart"/>
            <w:r w:rsidRPr="00131B7F">
              <w:rPr>
                <w:rFonts w:asciiTheme="minorHAnsi" w:hAnsiTheme="minorHAnsi" w:cstheme="minorHAnsi"/>
                <w:sz w:val="21"/>
                <w:szCs w:val="21"/>
              </w:rPr>
              <w:t>Silverman</w:t>
            </w:r>
            <w:proofErr w:type="spellEnd"/>
            <w:r w:rsidRPr="00131B7F">
              <w:rPr>
                <w:rFonts w:asciiTheme="minorHAnsi" w:hAnsiTheme="minorHAnsi" w:cstheme="minorHAnsi"/>
                <w:sz w:val="21"/>
                <w:szCs w:val="21"/>
              </w:rPr>
              <w:t xml:space="preserve"> D., Interpretacja danych jakościowych, Warszawa 2012. </w:t>
            </w:r>
          </w:p>
          <w:p w14:paraId="5F33AF1E" w14:textId="77777777" w:rsidR="00131B7F" w:rsidRPr="00131B7F" w:rsidRDefault="00131B7F" w:rsidP="00131B7F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31B7F">
              <w:rPr>
                <w:rFonts w:asciiTheme="minorHAnsi" w:hAnsiTheme="minorHAnsi" w:cstheme="minorHAnsi"/>
                <w:sz w:val="21"/>
                <w:szCs w:val="21"/>
              </w:rPr>
              <w:t>Goriszowski</w:t>
            </w:r>
            <w:proofErr w:type="spellEnd"/>
            <w:r w:rsidRPr="00131B7F">
              <w:rPr>
                <w:rFonts w:asciiTheme="minorHAnsi" w:hAnsiTheme="minorHAnsi" w:cstheme="minorHAnsi"/>
                <w:sz w:val="21"/>
                <w:szCs w:val="21"/>
              </w:rPr>
              <w:t xml:space="preserve"> W., Badania pedagogiczne w zarysie, Warszawa 2005.</w:t>
            </w:r>
          </w:p>
          <w:p w14:paraId="7456B6D4" w14:textId="5CD1F374" w:rsidR="00566B57" w:rsidRPr="00600EFD" w:rsidRDefault="00131B7F" w:rsidP="00131B7F">
            <w:pPr>
              <w:ind w:left="2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31B7F">
              <w:rPr>
                <w:rFonts w:asciiTheme="minorHAnsi" w:hAnsiTheme="minorHAnsi" w:cstheme="minorHAnsi"/>
                <w:sz w:val="21"/>
                <w:szCs w:val="21"/>
              </w:rPr>
              <w:t>Żegnałek</w:t>
            </w:r>
            <w:proofErr w:type="spellEnd"/>
            <w:r w:rsidRPr="00131B7F">
              <w:rPr>
                <w:rFonts w:asciiTheme="minorHAnsi" w:hAnsiTheme="minorHAnsi" w:cstheme="minorHAnsi"/>
                <w:sz w:val="21"/>
                <w:szCs w:val="21"/>
              </w:rPr>
              <w:t xml:space="preserve"> K., Metodologia badań dla autorów prac magisterskich i licencjackich z pedagogiki, Warszawa  2010.   </w:t>
            </w:r>
          </w:p>
        </w:tc>
      </w:tr>
    </w:tbl>
    <w:p w14:paraId="211E22AD" w14:textId="25172D68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5BD11CA" w14:textId="331CB9CD" w:rsidR="00600EFD" w:rsidRPr="00341AC4" w:rsidRDefault="000A28DB" w:rsidP="00CC2F8D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Seminarium</w:t>
      </w:r>
      <w:r w:rsidR="00600EF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:</w:t>
      </w:r>
    </w:p>
    <w:p w14:paraId="70C4C09E" w14:textId="2DADF933" w:rsidR="003E0703" w:rsidRPr="00CC2F8D" w:rsidRDefault="003E0703" w:rsidP="00CC2F8D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600EFD" w:rsidRPr="00600EFD">
        <w:rPr>
          <w:sz w:val="20"/>
          <w:szCs w:val="20"/>
        </w:rPr>
        <w:t xml:space="preserve"> </w:t>
      </w:r>
      <w:r w:rsidR="00286635" w:rsidRPr="00286635">
        <w:rPr>
          <w:rFonts w:asciiTheme="minorHAnsi" w:hAnsiTheme="minorHAnsi" w:cstheme="minorHAnsi"/>
          <w:sz w:val="24"/>
          <w:szCs w:val="24"/>
        </w:rPr>
        <w:t>Zapoznanie z podstawami metodologii badań pedagogicznych.</w:t>
      </w:r>
    </w:p>
    <w:p w14:paraId="471E5D6B" w14:textId="5C32EB40" w:rsidR="003E0703" w:rsidRPr="00CC2F8D" w:rsidRDefault="003E0703" w:rsidP="00CC2F8D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C2F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600EFD" w:rsidRPr="00CC2F8D">
        <w:rPr>
          <w:rFonts w:asciiTheme="minorHAnsi" w:hAnsiTheme="minorHAnsi" w:cstheme="minorHAnsi"/>
          <w:sz w:val="24"/>
          <w:szCs w:val="24"/>
        </w:rPr>
        <w:t xml:space="preserve"> </w:t>
      </w:r>
      <w:r w:rsidR="00286635" w:rsidRPr="00286635">
        <w:rPr>
          <w:rFonts w:asciiTheme="minorHAnsi" w:hAnsiTheme="minorHAnsi" w:cstheme="minorHAnsi"/>
          <w:sz w:val="24"/>
          <w:szCs w:val="24"/>
        </w:rPr>
        <w:t>Poznanie zasad i etapów przygotowania pracy dyplomowej.</w:t>
      </w:r>
    </w:p>
    <w:p w14:paraId="471BE0D0" w14:textId="56E0FE9E" w:rsidR="00600EFD" w:rsidRDefault="00600EFD" w:rsidP="00CC2F8D">
      <w:pPr>
        <w:ind w:left="709"/>
        <w:rPr>
          <w:rFonts w:asciiTheme="minorHAnsi" w:hAnsiTheme="minorHAnsi" w:cstheme="minorHAnsi"/>
          <w:sz w:val="24"/>
          <w:szCs w:val="24"/>
        </w:rPr>
      </w:pPr>
      <w:r w:rsidRPr="00CC2F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286635" w:rsidRPr="00286635">
        <w:rPr>
          <w:rFonts w:asciiTheme="minorHAnsi" w:hAnsiTheme="minorHAnsi" w:cstheme="minorHAnsi"/>
          <w:sz w:val="24"/>
          <w:szCs w:val="24"/>
        </w:rPr>
        <w:t>Znaczenie etyki oraz współpracy w pozyskiwaniu danych i ich opracowaniu.</w:t>
      </w:r>
    </w:p>
    <w:p w14:paraId="2E1370F7" w14:textId="4C01AD3A" w:rsidR="006B60BA" w:rsidRPr="00CC2F8D" w:rsidRDefault="000A28DB" w:rsidP="00CC2F8D">
      <w:pPr>
        <w:ind w:left="709"/>
        <w:rPr>
          <w:rFonts w:asciiTheme="minorHAnsi" w:hAnsiTheme="minorHAnsi" w:cstheme="minorHAnsi"/>
          <w:sz w:val="24"/>
          <w:szCs w:val="24"/>
        </w:rPr>
      </w:pPr>
      <w:r w:rsidRPr="000A28DB">
        <w:rPr>
          <w:rFonts w:asciiTheme="minorHAnsi" w:hAnsiTheme="minorHAnsi" w:cstheme="minorHAnsi"/>
          <w:b/>
          <w:bCs/>
          <w:sz w:val="24"/>
          <w:szCs w:val="24"/>
        </w:rPr>
        <w:t>C4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0A28DB">
        <w:rPr>
          <w:rFonts w:asciiTheme="minorHAnsi" w:hAnsiTheme="minorHAnsi" w:cstheme="minorHAnsi"/>
          <w:sz w:val="24"/>
          <w:szCs w:val="24"/>
        </w:rPr>
        <w:t>Kształtowanie postawy badacza.</w:t>
      </w:r>
    </w:p>
    <w:p w14:paraId="09E740B2" w14:textId="63B03E9B" w:rsidR="00CC2F8D" w:rsidRDefault="00600EFD" w:rsidP="000A28DB">
      <w:pPr>
        <w:pStyle w:val="TableParagraph"/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CC2F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0A28D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5</w:t>
      </w:r>
      <w:r w:rsidRPr="00CC2F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0A28DB" w:rsidRPr="000A28DB">
        <w:rPr>
          <w:rFonts w:asciiTheme="minorHAnsi" w:hAnsiTheme="minorHAnsi" w:cstheme="minorHAnsi"/>
          <w:sz w:val="24"/>
          <w:szCs w:val="24"/>
        </w:rPr>
        <w:t xml:space="preserve">Rozwijanie umiejętności zbierania i opracowywania danych ilościowych i jakościowych. </w:t>
      </w:r>
    </w:p>
    <w:p w14:paraId="7BEFA010" w14:textId="77777777" w:rsidR="000A28DB" w:rsidRPr="00341AC4" w:rsidRDefault="000A28DB" w:rsidP="000A28DB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Treści programowe (z uwzględnieniem formy zajęć)</w:t>
      </w:r>
    </w:p>
    <w:p w14:paraId="63A1E98E" w14:textId="08C37868" w:rsidR="003E0703" w:rsidRPr="00341AC4" w:rsidRDefault="000A28DB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Seminarium</w:t>
      </w:r>
      <w:r w:rsidR="00CC2F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00B8B7E7" w14:textId="77777777" w:rsidR="000A28DB" w:rsidRPr="000A28DB" w:rsidRDefault="000A28DB" w:rsidP="000A28DB">
      <w:pPr>
        <w:pStyle w:val="Akapitzlist"/>
        <w:widowControl/>
        <w:numPr>
          <w:ilvl w:val="0"/>
          <w:numId w:val="40"/>
        </w:numPr>
        <w:autoSpaceDE/>
        <w:autoSpaceDN/>
        <w:ind w:left="851"/>
        <w:contextualSpacing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A28DB">
        <w:rPr>
          <w:rFonts w:asciiTheme="minorHAnsi" w:eastAsia="Arial Unicode MS" w:hAnsiTheme="minorHAnsi" w:cstheme="minorHAnsi"/>
          <w:sz w:val="24"/>
          <w:szCs w:val="24"/>
        </w:rPr>
        <w:t xml:space="preserve">Zapoznanie z kartą przedmiotu i warunkami zaliczenia. </w:t>
      </w:r>
    </w:p>
    <w:p w14:paraId="4973C7F9" w14:textId="77777777" w:rsidR="000A28DB" w:rsidRPr="000A28DB" w:rsidRDefault="000A28DB" w:rsidP="000A28DB">
      <w:pPr>
        <w:pStyle w:val="Akapitzlist"/>
        <w:widowControl/>
        <w:numPr>
          <w:ilvl w:val="0"/>
          <w:numId w:val="40"/>
        </w:numPr>
        <w:autoSpaceDE/>
        <w:autoSpaceDN/>
        <w:ind w:left="851"/>
        <w:contextualSpacing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A28DB">
        <w:rPr>
          <w:rFonts w:asciiTheme="minorHAnsi" w:eastAsia="Arial Unicode MS" w:hAnsiTheme="minorHAnsi" w:cstheme="minorHAnsi"/>
          <w:sz w:val="24"/>
          <w:szCs w:val="24"/>
        </w:rPr>
        <w:t>Metodologia badań pedagogicznych.</w:t>
      </w:r>
    </w:p>
    <w:p w14:paraId="79CB77FE" w14:textId="77777777" w:rsidR="000A28DB" w:rsidRPr="000A28DB" w:rsidRDefault="000A28DB" w:rsidP="000A28DB">
      <w:pPr>
        <w:pStyle w:val="Akapitzlist"/>
        <w:widowControl/>
        <w:numPr>
          <w:ilvl w:val="0"/>
          <w:numId w:val="40"/>
        </w:numPr>
        <w:autoSpaceDE/>
        <w:autoSpaceDN/>
        <w:ind w:left="851"/>
        <w:contextualSpacing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A28DB">
        <w:rPr>
          <w:rFonts w:asciiTheme="minorHAnsi" w:eastAsia="Arial Unicode MS" w:hAnsiTheme="minorHAnsi" w:cstheme="minorHAnsi"/>
          <w:sz w:val="24"/>
          <w:szCs w:val="24"/>
        </w:rPr>
        <w:t>Etapy postępowania badawczego w pedagogice.</w:t>
      </w:r>
    </w:p>
    <w:p w14:paraId="0DC73D18" w14:textId="77777777" w:rsidR="000A28DB" w:rsidRPr="000A28DB" w:rsidRDefault="000A28DB" w:rsidP="000A28DB">
      <w:pPr>
        <w:pStyle w:val="Akapitzlist"/>
        <w:widowControl/>
        <w:numPr>
          <w:ilvl w:val="0"/>
          <w:numId w:val="40"/>
        </w:numPr>
        <w:autoSpaceDE/>
        <w:autoSpaceDN/>
        <w:ind w:left="851"/>
        <w:contextualSpacing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A28DB">
        <w:rPr>
          <w:rFonts w:asciiTheme="minorHAnsi" w:eastAsia="Arial Unicode MS" w:hAnsiTheme="minorHAnsi" w:cstheme="minorHAnsi"/>
          <w:sz w:val="24"/>
          <w:szCs w:val="24"/>
        </w:rPr>
        <w:t>Wybrane metody badań i ich zastosowanie.</w:t>
      </w:r>
    </w:p>
    <w:p w14:paraId="2F7F71E6" w14:textId="77777777" w:rsidR="000A28DB" w:rsidRPr="000A28DB" w:rsidRDefault="000A28DB" w:rsidP="000A28DB">
      <w:pPr>
        <w:pStyle w:val="Akapitzlist"/>
        <w:widowControl/>
        <w:numPr>
          <w:ilvl w:val="0"/>
          <w:numId w:val="40"/>
        </w:numPr>
        <w:autoSpaceDE/>
        <w:autoSpaceDN/>
        <w:ind w:left="851"/>
        <w:contextualSpacing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A28DB">
        <w:rPr>
          <w:rFonts w:asciiTheme="minorHAnsi" w:eastAsia="Arial Unicode MS" w:hAnsiTheme="minorHAnsi" w:cstheme="minorHAnsi"/>
          <w:sz w:val="24"/>
          <w:szCs w:val="24"/>
        </w:rPr>
        <w:t>Konstruowanie lub modyfikowanie narzędzia badawczego.</w:t>
      </w:r>
    </w:p>
    <w:p w14:paraId="47415687" w14:textId="77777777" w:rsidR="000A28DB" w:rsidRPr="000A28DB" w:rsidRDefault="000A28DB" w:rsidP="000A28DB">
      <w:pPr>
        <w:pStyle w:val="Akapitzlist"/>
        <w:widowControl/>
        <w:numPr>
          <w:ilvl w:val="0"/>
          <w:numId w:val="40"/>
        </w:numPr>
        <w:autoSpaceDE/>
        <w:autoSpaceDN/>
        <w:ind w:left="851"/>
        <w:contextualSpacing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A28DB">
        <w:rPr>
          <w:rFonts w:asciiTheme="minorHAnsi" w:eastAsia="Arial Unicode MS" w:hAnsiTheme="minorHAnsi" w:cstheme="minorHAnsi"/>
          <w:sz w:val="24"/>
          <w:szCs w:val="24"/>
        </w:rPr>
        <w:t>Zasady przygotowywania części teoretycznej pracy, dobór literatury i materiałów źródłowych.</w:t>
      </w:r>
    </w:p>
    <w:p w14:paraId="30A147F2" w14:textId="77777777" w:rsidR="000A28DB" w:rsidRPr="000A28DB" w:rsidRDefault="000A28DB" w:rsidP="000A28DB">
      <w:pPr>
        <w:pStyle w:val="Akapitzlist"/>
        <w:widowControl/>
        <w:numPr>
          <w:ilvl w:val="0"/>
          <w:numId w:val="40"/>
        </w:numPr>
        <w:autoSpaceDE/>
        <w:autoSpaceDN/>
        <w:ind w:left="851"/>
        <w:contextualSpacing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A28DB">
        <w:rPr>
          <w:rFonts w:asciiTheme="minorHAnsi" w:eastAsia="Arial Unicode MS" w:hAnsiTheme="minorHAnsi" w:cstheme="minorHAnsi"/>
          <w:sz w:val="24"/>
          <w:szCs w:val="24"/>
        </w:rPr>
        <w:t>Zasady realizowania badań w terenie.</w:t>
      </w:r>
    </w:p>
    <w:p w14:paraId="3651CCA8" w14:textId="77777777" w:rsidR="000A28DB" w:rsidRPr="000A28DB" w:rsidRDefault="000A28DB" w:rsidP="000A28DB">
      <w:pPr>
        <w:pStyle w:val="Akapitzlist"/>
        <w:widowControl/>
        <w:numPr>
          <w:ilvl w:val="0"/>
          <w:numId w:val="40"/>
        </w:numPr>
        <w:autoSpaceDE/>
        <w:autoSpaceDN/>
        <w:ind w:left="851"/>
        <w:contextualSpacing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A28DB">
        <w:rPr>
          <w:rFonts w:asciiTheme="minorHAnsi" w:eastAsia="Arial Unicode MS" w:hAnsiTheme="minorHAnsi" w:cstheme="minorHAnsi"/>
          <w:sz w:val="24"/>
          <w:szCs w:val="24"/>
        </w:rPr>
        <w:t>Opracowanie i interpretacja wyników badań własnych i ich krytyczna analiza.</w:t>
      </w:r>
    </w:p>
    <w:p w14:paraId="7B251647" w14:textId="77777777" w:rsidR="000A28DB" w:rsidRPr="000A28DB" w:rsidRDefault="000A28DB" w:rsidP="000A28DB">
      <w:pPr>
        <w:pStyle w:val="Akapitzlist"/>
        <w:widowControl/>
        <w:numPr>
          <w:ilvl w:val="0"/>
          <w:numId w:val="40"/>
        </w:numPr>
        <w:autoSpaceDE/>
        <w:autoSpaceDN/>
        <w:ind w:left="851"/>
        <w:contextualSpacing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A28DB">
        <w:rPr>
          <w:rFonts w:asciiTheme="minorHAnsi" w:eastAsia="Arial Unicode MS" w:hAnsiTheme="minorHAnsi" w:cstheme="minorHAnsi"/>
          <w:sz w:val="24"/>
          <w:szCs w:val="24"/>
        </w:rPr>
        <w:t>Konsultowanie i analizowanie etapów pracy badawczej - dyskusje zespołowe i indywidualne.</w:t>
      </w:r>
    </w:p>
    <w:p w14:paraId="58D4AC69" w14:textId="77777777" w:rsidR="000A28DB" w:rsidRPr="000A28DB" w:rsidRDefault="000A28DB" w:rsidP="000A28DB">
      <w:pPr>
        <w:pStyle w:val="Akapitzlist"/>
        <w:widowControl/>
        <w:numPr>
          <w:ilvl w:val="0"/>
          <w:numId w:val="40"/>
        </w:numPr>
        <w:autoSpaceDE/>
        <w:autoSpaceDN/>
        <w:ind w:left="851"/>
        <w:contextualSpacing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A28DB">
        <w:rPr>
          <w:rFonts w:asciiTheme="minorHAnsi" w:eastAsia="Arial Unicode MS" w:hAnsiTheme="minorHAnsi" w:cstheme="minorHAnsi"/>
          <w:sz w:val="24"/>
          <w:szCs w:val="24"/>
        </w:rPr>
        <w:t xml:space="preserve">Prezentowanie koncepcji pracy i wyników badań własnych. </w:t>
      </w:r>
    </w:p>
    <w:p w14:paraId="1E3D0373" w14:textId="3E2391E4" w:rsidR="00CC2F8D" w:rsidRPr="000A28DB" w:rsidRDefault="000A28DB" w:rsidP="000A28DB">
      <w:pPr>
        <w:pStyle w:val="Akapitzlist"/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0A28DB">
        <w:rPr>
          <w:rFonts w:asciiTheme="minorHAnsi" w:hAnsiTheme="minorHAnsi" w:cstheme="minorHAnsi"/>
          <w:sz w:val="24"/>
          <w:szCs w:val="24"/>
        </w:rPr>
        <w:t>Przygotowanie pracy dyplomowej, weryfikacja przyjętych założeń badawczych, opracowanie wyników badań.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D0760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1DF3117" w14:textId="77777777" w:rsidR="000D0760" w:rsidRDefault="000D0760" w:rsidP="000D07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4887C974" w14:textId="00FDB3FF" w:rsidR="000D0760" w:rsidRPr="00341AC4" w:rsidRDefault="000D0760" w:rsidP="000D07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1C4830B9" w14:textId="273B5860" w:rsidR="000D0760" w:rsidRPr="000D0760" w:rsidRDefault="000D0760" w:rsidP="000D0760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 xml:space="preserve">Student zna terminy i założenia metodyczne oraz normy i procedury prowadzenia badań naukowych w zakresie pedagogiki </w:t>
            </w:r>
          </w:p>
        </w:tc>
        <w:tc>
          <w:tcPr>
            <w:tcW w:w="1773" w:type="dxa"/>
          </w:tcPr>
          <w:p w14:paraId="1881EAEC" w14:textId="0C70F13E" w:rsidR="000D0760" w:rsidRPr="000D0760" w:rsidRDefault="000D0760" w:rsidP="000D07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PPW_W20</w:t>
            </w:r>
          </w:p>
        </w:tc>
      </w:tr>
      <w:tr w:rsidR="000D0760" w:rsidRPr="00341AC4" w14:paraId="4DE709BD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C56EB8D" w14:textId="77777777" w:rsidR="000D0760" w:rsidRDefault="000D0760" w:rsidP="000D07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6CD198FC" w14:textId="5789D6CD" w:rsidR="000D0760" w:rsidRPr="00341AC4" w:rsidRDefault="000D0760" w:rsidP="000D07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3FE6EE90" w14:textId="3F271FF8" w:rsidR="000D0760" w:rsidRPr="000D0760" w:rsidRDefault="000D0760" w:rsidP="000D0760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 xml:space="preserve">Student zna metodologię badań naukowych stosowanych w dziedzinie nauk społecznych </w:t>
            </w:r>
          </w:p>
        </w:tc>
        <w:tc>
          <w:tcPr>
            <w:tcW w:w="1773" w:type="dxa"/>
          </w:tcPr>
          <w:p w14:paraId="195ADD43" w14:textId="63E39ACF" w:rsidR="000D0760" w:rsidRPr="000D0760" w:rsidRDefault="000D0760" w:rsidP="000D076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PPW_W19</w:t>
            </w:r>
          </w:p>
        </w:tc>
      </w:tr>
      <w:tr w:rsidR="000D0760" w:rsidRPr="00341AC4" w14:paraId="5CB3DDE9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5BE1BAA" w14:textId="4ABADEE0" w:rsidR="000D0760" w:rsidRDefault="000D0760" w:rsidP="000D07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1938490A" w14:textId="5B0253D2" w:rsidR="000D0760" w:rsidRPr="000D0760" w:rsidRDefault="000D0760" w:rsidP="000D0760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 xml:space="preserve">Student zna zasady ochrony własności intelektualnej i prawa autorskiego </w:t>
            </w:r>
          </w:p>
        </w:tc>
        <w:tc>
          <w:tcPr>
            <w:tcW w:w="1773" w:type="dxa"/>
          </w:tcPr>
          <w:p w14:paraId="1F56B6E9" w14:textId="2DB6D563" w:rsidR="000D0760" w:rsidRPr="000D0760" w:rsidRDefault="000D0760" w:rsidP="000D076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PPW_W21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0D0760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C12D7F9" w14:textId="77777777" w:rsidR="000D0760" w:rsidRDefault="000D0760" w:rsidP="000D07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2F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68006EF6" w14:textId="7E051615" w:rsidR="000D0760" w:rsidRPr="00CC2F8D" w:rsidRDefault="000D0760" w:rsidP="000D07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73ADB30C" w14:textId="694A5312" w:rsidR="000D0760" w:rsidRPr="000D0760" w:rsidRDefault="000D0760" w:rsidP="000D0760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 xml:space="preserve">Student potrafi różnicować orientacje metodologiczne w badaniach naukowych, formułować cele i problemy badawcze, dobierać metody i techniki, konstruować narzędzia badawcze, opracowywać wyniki badań i wskazywać wioski  </w:t>
            </w:r>
          </w:p>
        </w:tc>
        <w:tc>
          <w:tcPr>
            <w:tcW w:w="1773" w:type="dxa"/>
          </w:tcPr>
          <w:p w14:paraId="69BAD1D6" w14:textId="33E2095F" w:rsidR="000D0760" w:rsidRPr="000D0760" w:rsidRDefault="000D0760" w:rsidP="000D07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PPW_U18</w:t>
            </w:r>
          </w:p>
        </w:tc>
      </w:tr>
      <w:tr w:rsidR="000D0760" w:rsidRPr="00341AC4" w14:paraId="2ED9D145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487CC86C" w14:textId="5C71C6B9" w:rsidR="000D0760" w:rsidRPr="00CC2F8D" w:rsidRDefault="000D0760" w:rsidP="000D07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7621C081" w14:textId="6361B8C5" w:rsidR="000D0760" w:rsidRPr="000D0760" w:rsidRDefault="000D0760" w:rsidP="000D0760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Student współpracuje w zespole badawczym </w:t>
            </w:r>
          </w:p>
        </w:tc>
        <w:tc>
          <w:tcPr>
            <w:tcW w:w="1773" w:type="dxa"/>
          </w:tcPr>
          <w:p w14:paraId="07E31CF0" w14:textId="018E592F" w:rsidR="000D0760" w:rsidRPr="000D0760" w:rsidRDefault="000D0760" w:rsidP="000D076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PPW_U19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D0760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9214A63" w14:textId="77777777" w:rsidR="000D0760" w:rsidRDefault="000D0760" w:rsidP="000D07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5FE7EFE1" w14:textId="13E196A1" w:rsidR="000D0760" w:rsidRPr="00341AC4" w:rsidRDefault="000D0760" w:rsidP="000D07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5FEA63E7" w14:textId="18BCDD6F" w:rsidR="000D0760" w:rsidRPr="000D0760" w:rsidRDefault="000D0760" w:rsidP="000D0760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sz w:val="21"/>
                <w:szCs w:val="21"/>
              </w:rPr>
              <w:t>Student współdziała w zespole pełniąc w nim różne role oraz współpracuje z różnymi podmiotami edukacyjnymi</w:t>
            </w:r>
          </w:p>
        </w:tc>
        <w:tc>
          <w:tcPr>
            <w:tcW w:w="1773" w:type="dxa"/>
          </w:tcPr>
          <w:p w14:paraId="3E07749A" w14:textId="097E08AF" w:rsidR="000D0760" w:rsidRPr="000D0760" w:rsidRDefault="000D0760" w:rsidP="000D07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PPW_K04</w:t>
            </w:r>
          </w:p>
        </w:tc>
      </w:tr>
      <w:tr w:rsidR="000D0760" w:rsidRPr="00341AC4" w14:paraId="64457441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29142CA" w14:textId="09245B3C" w:rsidR="000D0760" w:rsidRPr="00341AC4" w:rsidRDefault="000D0760" w:rsidP="000D076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59BC2103" w14:textId="20879729" w:rsidR="000D0760" w:rsidRPr="000D0760" w:rsidRDefault="000D0760" w:rsidP="000D0760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sz w:val="21"/>
                <w:szCs w:val="21"/>
              </w:rPr>
              <w:t>Student  kieruje się normami etycznymi w realizowanych badaniach, projektuje działania w kierunku poprawy jakości pracy instytucji edukacyjnych</w:t>
            </w:r>
          </w:p>
        </w:tc>
        <w:tc>
          <w:tcPr>
            <w:tcW w:w="1773" w:type="dxa"/>
          </w:tcPr>
          <w:p w14:paraId="214B63EE" w14:textId="431FE383" w:rsidR="000D0760" w:rsidRPr="000D0760" w:rsidRDefault="000D0760" w:rsidP="000D07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PPW_ K08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18FA38D0" w14:textId="77777777" w:rsidR="00CF48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  <w:p w14:paraId="2A7FD4F8" w14:textId="312B22A9" w:rsidR="00954C07" w:rsidRPr="00341AC4" w:rsidRDefault="000D076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Zbieranie materiałów do pisania pracy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A8D1B5A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60552A7D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02871625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6A00386E" w:rsidR="00F05892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CA60174" w:rsidR="00F05892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2BCBA2C5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5EDD68F6" w:rsidR="00F05892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6C9CA1A" w:rsidR="00F05892" w:rsidRPr="00341AC4" w:rsidRDefault="0043110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  <w:r w:rsidR="00F05892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3E4BF1C6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13693B6C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0792B7C7" w:rsidR="00F05892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6F108EB7" w:rsidR="00F05892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D0760" w:rsidRPr="00341AC4" w14:paraId="620715AA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2FD580C" w14:textId="66B2412A" w:rsidR="000D0760" w:rsidRDefault="000D076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3C279EE0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06BB09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4222EF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42FC6B" w14:textId="77777777" w:rsidR="000D0760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DA8DA9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793861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74AC9D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0EF8E5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6F5EAE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900BDC" w14:textId="77777777" w:rsidR="000D0760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823B7CF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4F6594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F8AF64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6D53E3" w14:textId="22A111DB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1380D06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5865B0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41E7DB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688B02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A9AC63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4711BB" w14:textId="693FEB2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D7FFC83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1EE5588B" w:rsidR="00F05892" w:rsidRPr="00341AC4" w:rsidRDefault="00CC2F8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 w:rsidR="004311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408" w:type="dxa"/>
          </w:tcPr>
          <w:p w14:paraId="59B00C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5F8281C5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471957A2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2581C09C" w:rsidR="00F05892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43F3D7AE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1836B9C1" w:rsidR="00F05892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2EF3EE0E" w:rsidR="00F05892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542D2DEE" w:rsidR="00F05892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D0760" w:rsidRPr="00341AC4" w14:paraId="538531F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9765E3E" w14:textId="6B5078BB" w:rsidR="000D0760" w:rsidRDefault="000D076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0D0A541B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4952A5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F45EAD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E111C6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73CDBD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A8D2C1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AA2322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12B435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981B76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625F47" w14:textId="77777777" w:rsidR="000D0760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9EDDF5D" w14:textId="7DC6E2AE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59ED1F2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E8FE9D" w14:textId="77777777" w:rsidR="000D0760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7CB4BD" w14:textId="0680E7A0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42E791F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E97886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C1737D" w14:textId="5F004EB3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784ED6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754C12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F430C4" w14:textId="6447D97A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AFFD46D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0760FCF6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2CB9420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3243B194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51F32E63" w:rsidR="00F05892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1A4295AE" w:rsidR="00F05892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3E302028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D0760" w:rsidRPr="00341AC4" w14:paraId="76EC8A4E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3B4FB61" w14:textId="08953D16" w:rsidR="000D0760" w:rsidRPr="00341AC4" w:rsidRDefault="000D076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611C9213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1CDAF1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080295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57B5FD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ED9D07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ADE186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B18C33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5C550B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378300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A98871" w14:textId="77777777" w:rsidR="000D0760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7E4310A" w14:textId="79476B7F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3A2C3D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C017AC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58F075" w14:textId="077502AA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D0DA394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492DE4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728ED2" w14:textId="29D80B09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6DDE609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CE8F49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5B96D8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B6C691" w14:textId="77777777" w:rsidR="000D0760" w:rsidRPr="00341AC4" w:rsidRDefault="000D07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D0760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0D0760" w:rsidRPr="00274F73" w:rsidRDefault="000D0760" w:rsidP="000D07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699AB80A" w:rsidR="000D0760" w:rsidRPr="000D0760" w:rsidRDefault="000D0760" w:rsidP="000D076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b w:val="0"/>
                <w:bCs w:val="0"/>
                <w:sz w:val="21"/>
                <w:szCs w:val="21"/>
              </w:rPr>
              <w:t xml:space="preserve">Spełnił warunki zaliczenia przedmiotu  (minimum 50 % frekwencji) i uzyskał  ocenę dostateczną za pracę dyplomową </w:t>
            </w:r>
          </w:p>
        </w:tc>
      </w:tr>
      <w:tr w:rsidR="000D0760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0D0760" w:rsidRPr="00274F73" w:rsidRDefault="000D0760" w:rsidP="000D07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7D9B7817" w:rsidR="000D0760" w:rsidRPr="000D0760" w:rsidRDefault="000D0760" w:rsidP="000D076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b w:val="0"/>
                <w:bCs w:val="0"/>
                <w:sz w:val="21"/>
                <w:szCs w:val="21"/>
              </w:rPr>
              <w:t>Spełnił warunki zaliczenia przedmiotu  (minimum 60 % frekwencji) i uzyskał  ocenę dostateczną plus za pracę dyplomową</w:t>
            </w:r>
          </w:p>
        </w:tc>
      </w:tr>
      <w:tr w:rsidR="000D0760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0D0760" w:rsidRPr="00274F73" w:rsidRDefault="000D0760" w:rsidP="000D07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4F1B686C" w:rsidR="000D0760" w:rsidRPr="000D0760" w:rsidRDefault="000D0760" w:rsidP="000D076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b w:val="0"/>
                <w:bCs w:val="0"/>
                <w:sz w:val="21"/>
                <w:szCs w:val="21"/>
              </w:rPr>
              <w:t>Spełnił warunki zaliczenia przedmiotu  (minimum 70 % frekwencji) i uzyskał  ocenę dobrą  za pracę dyplomową</w:t>
            </w:r>
          </w:p>
        </w:tc>
      </w:tr>
      <w:tr w:rsidR="000D0760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0D0760" w:rsidRPr="00274F73" w:rsidRDefault="000D0760" w:rsidP="000D07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32D747BE" w:rsidR="000D0760" w:rsidRPr="000D0760" w:rsidRDefault="000D0760" w:rsidP="000D076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b w:val="0"/>
                <w:bCs w:val="0"/>
                <w:sz w:val="21"/>
                <w:szCs w:val="21"/>
              </w:rPr>
              <w:t>Spełnił warunki zaliczenia przedmiotu  (minimum 75 % frekwencji) i uzyskał  ocenę dobrą plus za pracę dyplomową</w:t>
            </w:r>
          </w:p>
        </w:tc>
      </w:tr>
      <w:tr w:rsidR="000D0760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0D0760" w:rsidRPr="00274F73" w:rsidRDefault="000D0760" w:rsidP="000D07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6B72FFA0" w:rsidR="000D0760" w:rsidRPr="000D0760" w:rsidRDefault="000D0760" w:rsidP="000D076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b w:val="0"/>
                <w:bCs w:val="0"/>
                <w:sz w:val="21"/>
                <w:szCs w:val="21"/>
              </w:rPr>
              <w:t>Spełnił warunki zaliczenia przedmiotu  (minimum 80 % frekwencji) i uzyskał  ocenę bardzo dobrą za pracę dyplomową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0D0760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0D0760" w:rsidRPr="00341AC4" w:rsidRDefault="000D0760" w:rsidP="000D076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9638587" w:rsidR="000D0760" w:rsidRPr="000D0760" w:rsidRDefault="000D0760" w:rsidP="000D07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b/>
                <w:i/>
                <w:sz w:val="21"/>
                <w:szCs w:val="21"/>
              </w:rPr>
              <w:t>90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1D008AA" w:rsidR="000D0760" w:rsidRPr="000D0760" w:rsidRDefault="000D0760" w:rsidP="000D07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b/>
                <w:i/>
                <w:sz w:val="21"/>
                <w:szCs w:val="21"/>
              </w:rPr>
              <w:t>60</w:t>
            </w:r>
          </w:p>
        </w:tc>
      </w:tr>
      <w:tr w:rsidR="000D0760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26F9EB6C" w:rsidR="000D0760" w:rsidRPr="00341AC4" w:rsidRDefault="000D0760" w:rsidP="000D076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ćwiczeniach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A92C4D7" w14:textId="2FFCACA6" w:rsidR="000D0760" w:rsidRPr="000D0760" w:rsidRDefault="000D0760" w:rsidP="000D07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sz w:val="21"/>
                <w:szCs w:val="21"/>
              </w:rPr>
              <w:t>90</w:t>
            </w:r>
          </w:p>
        </w:tc>
        <w:tc>
          <w:tcPr>
            <w:tcW w:w="2173" w:type="dxa"/>
            <w:vAlign w:val="center"/>
          </w:tcPr>
          <w:p w14:paraId="2B963816" w14:textId="195B2DD0" w:rsidR="000D0760" w:rsidRPr="000D0760" w:rsidRDefault="000D0760" w:rsidP="000D07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0D0760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0D0760" w:rsidRPr="00341AC4" w:rsidRDefault="000D0760" w:rsidP="000D076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97762D7" w:rsidR="000D0760" w:rsidRPr="000D0760" w:rsidRDefault="000D0760" w:rsidP="000D07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b/>
                <w:i/>
                <w:sz w:val="21"/>
                <w:szCs w:val="21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8F8CDF0" w:rsidR="000D0760" w:rsidRPr="000D0760" w:rsidRDefault="000D0760" w:rsidP="000D07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b/>
                <w:i/>
                <w:sz w:val="21"/>
                <w:szCs w:val="21"/>
              </w:rPr>
              <w:t>90</w:t>
            </w:r>
          </w:p>
        </w:tc>
      </w:tr>
      <w:tr w:rsidR="000D0760" w:rsidRPr="00341AC4" w14:paraId="5DAA059A" w14:textId="77777777" w:rsidTr="00CD0BD0">
        <w:trPr>
          <w:trHeight w:val="282"/>
          <w:jc w:val="center"/>
        </w:trPr>
        <w:tc>
          <w:tcPr>
            <w:tcW w:w="5499" w:type="dxa"/>
            <w:vAlign w:val="center"/>
          </w:tcPr>
          <w:p w14:paraId="5FC69BA0" w14:textId="36E44180" w:rsidR="000D0760" w:rsidRPr="00274F73" w:rsidRDefault="000D0760" w:rsidP="000D0760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="Calibri" w:hAnsi="Calibri" w:cs="Calibri"/>
                <w:iCs/>
                <w:sz w:val="21"/>
                <w:szCs w:val="21"/>
              </w:rPr>
              <w:t xml:space="preserve">Przygotowanie do </w:t>
            </w:r>
            <w:r>
              <w:rPr>
                <w:rFonts w:ascii="Calibri" w:hAnsi="Calibri" w:cs="Calibri"/>
                <w:iCs/>
                <w:sz w:val="21"/>
                <w:szCs w:val="21"/>
              </w:rPr>
              <w:t>ćwiczeń</w:t>
            </w:r>
          </w:p>
        </w:tc>
        <w:tc>
          <w:tcPr>
            <w:tcW w:w="2172" w:type="dxa"/>
            <w:vAlign w:val="center"/>
          </w:tcPr>
          <w:p w14:paraId="614D3FE2" w14:textId="1C012550" w:rsidR="000D0760" w:rsidRPr="000D0760" w:rsidRDefault="000D0760" w:rsidP="000D07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6B98BD7B" w14:textId="11F128F3" w:rsidR="000D0760" w:rsidRPr="000D0760" w:rsidRDefault="000D0760" w:rsidP="000D07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sz w:val="21"/>
                <w:szCs w:val="21"/>
              </w:rPr>
              <w:t>40</w:t>
            </w:r>
          </w:p>
        </w:tc>
      </w:tr>
      <w:tr w:rsidR="000D0760" w:rsidRPr="00341AC4" w14:paraId="50E56672" w14:textId="77777777" w:rsidTr="00CD0BD0">
        <w:trPr>
          <w:trHeight w:val="282"/>
          <w:jc w:val="center"/>
        </w:trPr>
        <w:tc>
          <w:tcPr>
            <w:tcW w:w="5499" w:type="dxa"/>
            <w:vAlign w:val="center"/>
          </w:tcPr>
          <w:p w14:paraId="4E1706C1" w14:textId="41347601" w:rsidR="000D0760" w:rsidRPr="000D0760" w:rsidRDefault="000D0760" w:rsidP="000D0760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="Calibri" w:eastAsia="Arial Unicode MS" w:hAnsi="Calibri" w:cs="Calibri"/>
                <w:iCs/>
                <w:sz w:val="21"/>
                <w:szCs w:val="21"/>
              </w:rPr>
              <w:t>Zebranie materiałów do napisania pracy</w:t>
            </w:r>
          </w:p>
        </w:tc>
        <w:tc>
          <w:tcPr>
            <w:tcW w:w="2172" w:type="dxa"/>
            <w:vAlign w:val="center"/>
          </w:tcPr>
          <w:p w14:paraId="646B0675" w14:textId="71D20566" w:rsidR="000D0760" w:rsidRPr="000D0760" w:rsidRDefault="000D0760" w:rsidP="000D07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sz w:val="21"/>
                <w:szCs w:val="21"/>
              </w:rPr>
              <w:t>40</w:t>
            </w:r>
          </w:p>
        </w:tc>
        <w:tc>
          <w:tcPr>
            <w:tcW w:w="2173" w:type="dxa"/>
            <w:vAlign w:val="center"/>
          </w:tcPr>
          <w:p w14:paraId="78E3A95E" w14:textId="6B563730" w:rsidR="000D0760" w:rsidRPr="000D0760" w:rsidRDefault="000D0760" w:rsidP="000D07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sz w:val="21"/>
                <w:szCs w:val="21"/>
              </w:rPr>
              <w:t>50</w:t>
            </w:r>
          </w:p>
        </w:tc>
      </w:tr>
      <w:tr w:rsidR="000D0760" w:rsidRPr="00341AC4" w14:paraId="3E11FC9D" w14:textId="77777777" w:rsidTr="000D0760">
        <w:trPr>
          <w:trHeight w:val="70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0D0760" w:rsidRPr="00341AC4" w:rsidRDefault="000D0760" w:rsidP="000D076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3EE4547" w:rsidR="000D0760" w:rsidRPr="000D0760" w:rsidRDefault="000D0760" w:rsidP="000D07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b/>
                <w:i/>
                <w:sz w:val="21"/>
                <w:szCs w:val="21"/>
              </w:rPr>
              <w:t>150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9718C53" w:rsidR="000D0760" w:rsidRPr="000D0760" w:rsidRDefault="000D0760" w:rsidP="000D07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b/>
                <w:i/>
                <w:sz w:val="21"/>
                <w:szCs w:val="21"/>
              </w:rPr>
              <w:t>150</w:t>
            </w:r>
          </w:p>
        </w:tc>
      </w:tr>
      <w:tr w:rsidR="000D0760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0D0760" w:rsidRPr="00341AC4" w:rsidRDefault="000D0760" w:rsidP="000D076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7A9E837" w:rsidR="000D0760" w:rsidRPr="000D0760" w:rsidRDefault="000D0760" w:rsidP="000D07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  <w:t>6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A996A64" w:rsidR="000D0760" w:rsidRPr="000D0760" w:rsidRDefault="000D0760" w:rsidP="000D07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D0760"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  <w:t>6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3F3BDD"/>
    <w:multiLevelType w:val="hybridMultilevel"/>
    <w:tmpl w:val="B8983688"/>
    <w:lvl w:ilvl="0" w:tplc="A89E3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01D68DD"/>
    <w:multiLevelType w:val="multilevel"/>
    <w:tmpl w:val="BA20D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26297E"/>
    <w:multiLevelType w:val="hybridMultilevel"/>
    <w:tmpl w:val="DF684A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6415CD7"/>
    <w:multiLevelType w:val="hybridMultilevel"/>
    <w:tmpl w:val="7AFEE48A"/>
    <w:lvl w:ilvl="0" w:tplc="1D20C37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720A4"/>
    <w:multiLevelType w:val="multilevel"/>
    <w:tmpl w:val="DD2A1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5"/>
  </w:num>
  <w:num w:numId="2" w16cid:durableId="294142309">
    <w:abstractNumId w:val="4"/>
  </w:num>
  <w:num w:numId="3" w16cid:durableId="1009219306">
    <w:abstractNumId w:val="19"/>
  </w:num>
  <w:num w:numId="4" w16cid:durableId="333383739">
    <w:abstractNumId w:val="38"/>
  </w:num>
  <w:num w:numId="5" w16cid:durableId="317153656">
    <w:abstractNumId w:val="2"/>
  </w:num>
  <w:num w:numId="6" w16cid:durableId="697508460">
    <w:abstractNumId w:val="34"/>
  </w:num>
  <w:num w:numId="7" w16cid:durableId="677928650">
    <w:abstractNumId w:val="10"/>
  </w:num>
  <w:num w:numId="8" w16cid:durableId="1815366108">
    <w:abstractNumId w:val="18"/>
  </w:num>
  <w:num w:numId="9" w16cid:durableId="105776961">
    <w:abstractNumId w:val="7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3"/>
  </w:num>
  <w:num w:numId="13" w16cid:durableId="241456231">
    <w:abstractNumId w:val="12"/>
  </w:num>
  <w:num w:numId="14" w16cid:durableId="1594127586">
    <w:abstractNumId w:val="30"/>
  </w:num>
  <w:num w:numId="15" w16cid:durableId="486363350">
    <w:abstractNumId w:val="32"/>
  </w:num>
  <w:num w:numId="16" w16cid:durableId="1811939460">
    <w:abstractNumId w:val="31"/>
  </w:num>
  <w:num w:numId="17" w16cid:durableId="337974734">
    <w:abstractNumId w:val="21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2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39"/>
  </w:num>
  <w:num w:numId="25" w16cid:durableId="1035735083">
    <w:abstractNumId w:val="11"/>
  </w:num>
  <w:num w:numId="26" w16cid:durableId="1984236075">
    <w:abstractNumId w:val="20"/>
  </w:num>
  <w:num w:numId="27" w16cid:durableId="1120881601">
    <w:abstractNumId w:val="40"/>
  </w:num>
  <w:num w:numId="28" w16cid:durableId="1644310688">
    <w:abstractNumId w:val="14"/>
  </w:num>
  <w:num w:numId="29" w16cid:durableId="2123960216">
    <w:abstractNumId w:val="29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3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7"/>
  </w:num>
  <w:num w:numId="37" w16cid:durableId="812134569">
    <w:abstractNumId w:val="36"/>
  </w:num>
  <w:num w:numId="38" w16cid:durableId="1168401512">
    <w:abstractNumId w:val="28"/>
  </w:num>
  <w:num w:numId="39" w16cid:durableId="335228405">
    <w:abstractNumId w:val="17"/>
  </w:num>
  <w:num w:numId="40" w16cid:durableId="1748766719">
    <w:abstractNumId w:val="37"/>
  </w:num>
  <w:num w:numId="41" w16cid:durableId="305089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A28DB"/>
    <w:rsid w:val="000D0760"/>
    <w:rsid w:val="000D4346"/>
    <w:rsid w:val="000F5265"/>
    <w:rsid w:val="00104870"/>
    <w:rsid w:val="00104F8D"/>
    <w:rsid w:val="001106DC"/>
    <w:rsid w:val="00131B7F"/>
    <w:rsid w:val="001373A5"/>
    <w:rsid w:val="00145EC7"/>
    <w:rsid w:val="001D18A7"/>
    <w:rsid w:val="001D511D"/>
    <w:rsid w:val="001E0ADE"/>
    <w:rsid w:val="001E7B5A"/>
    <w:rsid w:val="00204C4C"/>
    <w:rsid w:val="00230FC0"/>
    <w:rsid w:val="002401BA"/>
    <w:rsid w:val="0027397F"/>
    <w:rsid w:val="00274F73"/>
    <w:rsid w:val="0028663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1101"/>
    <w:rsid w:val="00432465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23242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00EFD"/>
    <w:rsid w:val="00621E17"/>
    <w:rsid w:val="00625795"/>
    <w:rsid w:val="00635E40"/>
    <w:rsid w:val="00654EA0"/>
    <w:rsid w:val="0067260F"/>
    <w:rsid w:val="006A0C6B"/>
    <w:rsid w:val="006B60BA"/>
    <w:rsid w:val="006C5000"/>
    <w:rsid w:val="006D764F"/>
    <w:rsid w:val="006E60C3"/>
    <w:rsid w:val="006F029C"/>
    <w:rsid w:val="0071489A"/>
    <w:rsid w:val="00725F8A"/>
    <w:rsid w:val="00745543"/>
    <w:rsid w:val="00775AF1"/>
    <w:rsid w:val="007B605E"/>
    <w:rsid w:val="007C3DBD"/>
    <w:rsid w:val="00831DE4"/>
    <w:rsid w:val="00834C51"/>
    <w:rsid w:val="00862E0A"/>
    <w:rsid w:val="00896E3C"/>
    <w:rsid w:val="008B336A"/>
    <w:rsid w:val="008D6D96"/>
    <w:rsid w:val="00906C25"/>
    <w:rsid w:val="009109EC"/>
    <w:rsid w:val="00913ECD"/>
    <w:rsid w:val="00937B44"/>
    <w:rsid w:val="00952870"/>
    <w:rsid w:val="00954C07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14594"/>
    <w:rsid w:val="00B20F2C"/>
    <w:rsid w:val="00B36858"/>
    <w:rsid w:val="00B50566"/>
    <w:rsid w:val="00B54F67"/>
    <w:rsid w:val="00B64890"/>
    <w:rsid w:val="00B6660E"/>
    <w:rsid w:val="00B72C78"/>
    <w:rsid w:val="00B877F7"/>
    <w:rsid w:val="00BB0629"/>
    <w:rsid w:val="00BD39AA"/>
    <w:rsid w:val="00BE67AE"/>
    <w:rsid w:val="00C1154E"/>
    <w:rsid w:val="00C14619"/>
    <w:rsid w:val="00C51D09"/>
    <w:rsid w:val="00C62B71"/>
    <w:rsid w:val="00C74615"/>
    <w:rsid w:val="00CA3616"/>
    <w:rsid w:val="00CB604E"/>
    <w:rsid w:val="00CC2F8D"/>
    <w:rsid w:val="00CD60D3"/>
    <w:rsid w:val="00CF48D1"/>
    <w:rsid w:val="00CF6B4A"/>
    <w:rsid w:val="00D05AB2"/>
    <w:rsid w:val="00D85EF3"/>
    <w:rsid w:val="00D864ED"/>
    <w:rsid w:val="00D938BC"/>
    <w:rsid w:val="00DA28D5"/>
    <w:rsid w:val="00DB5D67"/>
    <w:rsid w:val="00DC713A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600EF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00EFD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Pogrubienie">
    <w:name w:val="Strong"/>
    <w:qFormat/>
    <w:rsid w:val="00600EFD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2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Sławomir Koziej</cp:lastModifiedBy>
  <cp:revision>4</cp:revision>
  <cp:lastPrinted>2025-10-28T07:51:00Z</cp:lastPrinted>
  <dcterms:created xsi:type="dcterms:W3CDTF">2026-07-04T09:31:00Z</dcterms:created>
  <dcterms:modified xsi:type="dcterms:W3CDTF">2026-07-04T10:09:00Z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