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8D570C" w14:textId="77777777" w:rsidR="00A57E6E" w:rsidRPr="00D36E9E" w:rsidRDefault="00A57E6E" w:rsidP="00A57E6E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D36E9E">
        <w:rPr>
          <w:rFonts w:ascii="Times New Roman" w:hAnsi="Times New Roman" w:cs="Times New Roman"/>
          <w:b/>
          <w:color w:val="auto"/>
          <w:sz w:val="20"/>
          <w:szCs w:val="20"/>
        </w:rPr>
        <w:t>KARTA PRZEDMIOTU</w:t>
      </w:r>
    </w:p>
    <w:p w14:paraId="3D5128C6" w14:textId="77777777" w:rsidR="00A57E6E" w:rsidRPr="00D36E9E" w:rsidRDefault="00A57E6E" w:rsidP="00A57E6E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A57E6E" w:rsidRPr="00D36E9E" w14:paraId="718E3791" w14:textId="77777777" w:rsidTr="00BB049D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5FD5B" w14:textId="77777777" w:rsidR="00A57E6E" w:rsidRPr="00D36E9E" w:rsidRDefault="00A57E6E" w:rsidP="00BB049D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36E9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E258C90" w14:textId="02B26A57" w:rsidR="00A57E6E" w:rsidRPr="00D36E9E" w:rsidRDefault="00096C24" w:rsidP="0078157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36E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0388.3.PED</w:t>
            </w:r>
            <w:r w:rsidR="003A583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 w:rsidRPr="00D36E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.B/</w:t>
            </w:r>
            <w:r w:rsidR="007815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  <w:r w:rsidRPr="00D36E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.WPS</w:t>
            </w:r>
          </w:p>
        </w:tc>
      </w:tr>
      <w:tr w:rsidR="00A57E6E" w:rsidRPr="00D36E9E" w14:paraId="1BDB78C3" w14:textId="77777777" w:rsidTr="00BB049D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6ABE9" w14:textId="77777777" w:rsidR="00A57E6E" w:rsidRPr="00D36E9E" w:rsidRDefault="00A57E6E" w:rsidP="00BB049D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36E9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  <w:r w:rsidRPr="00D36E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DFBC3" w14:textId="77777777" w:rsidR="00A57E6E" w:rsidRPr="00D36E9E" w:rsidRDefault="00A57E6E" w:rsidP="00BB04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36E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2033E4" w14:textId="77777777" w:rsidR="00A57E6E" w:rsidRPr="00DD1AE7" w:rsidRDefault="00A57E6E" w:rsidP="00BB04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DD1AE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Współczesne</w:t>
            </w:r>
            <w:proofErr w:type="spellEnd"/>
            <w:r w:rsidRPr="00DD1AE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D1AE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problemy</w:t>
            </w:r>
            <w:proofErr w:type="spellEnd"/>
            <w:r w:rsidRPr="00DD1AE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D1AE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socjologii</w:t>
            </w:r>
            <w:proofErr w:type="spellEnd"/>
            <w:r w:rsidRPr="00DD1AE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</w:p>
          <w:p w14:paraId="067399AF" w14:textId="77777777" w:rsidR="00A57E6E" w:rsidRPr="00D36E9E" w:rsidRDefault="00A57E6E" w:rsidP="00BB049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D1AE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Contemporary problems of sociology</w:t>
            </w:r>
          </w:p>
        </w:tc>
      </w:tr>
      <w:tr w:rsidR="00A57E6E" w:rsidRPr="00D36E9E" w14:paraId="7A14648D" w14:textId="77777777" w:rsidTr="00BB049D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48E6E" w14:textId="77777777" w:rsidR="00A57E6E" w:rsidRPr="00D36E9E" w:rsidRDefault="00A57E6E" w:rsidP="00BB049D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8F7A4" w14:textId="77777777" w:rsidR="00A57E6E" w:rsidRPr="00D36E9E" w:rsidRDefault="00A57E6E" w:rsidP="00BB04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36E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114B7" w14:textId="77777777" w:rsidR="00A57E6E" w:rsidRPr="00D36E9E" w:rsidRDefault="00A57E6E" w:rsidP="00BB049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14:paraId="7B627EA3" w14:textId="77777777" w:rsidR="00A57E6E" w:rsidRPr="00D36E9E" w:rsidRDefault="00A57E6E" w:rsidP="00A57E6E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0CA13884" w14:textId="77777777" w:rsidR="00A57E6E" w:rsidRPr="00D36E9E" w:rsidRDefault="00A57E6E" w:rsidP="00A57E6E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D36E9E"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A57E6E" w:rsidRPr="00D36E9E" w14:paraId="393B8C5F" w14:textId="77777777" w:rsidTr="00BB049D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1D8D3" w14:textId="77777777" w:rsidR="00A57E6E" w:rsidRPr="00D36E9E" w:rsidRDefault="00A57E6E" w:rsidP="00BB049D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36E9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7EB53" w14:textId="77777777" w:rsidR="00A57E6E" w:rsidRPr="00D36E9E" w:rsidRDefault="00A57E6E" w:rsidP="00BB04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36E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Pedagogika</w:t>
            </w:r>
          </w:p>
        </w:tc>
      </w:tr>
      <w:tr w:rsidR="00A57E6E" w:rsidRPr="00D36E9E" w14:paraId="594AC366" w14:textId="77777777" w:rsidTr="00BB049D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4DB5A" w14:textId="77777777" w:rsidR="00A57E6E" w:rsidRPr="00D36E9E" w:rsidRDefault="00A57E6E" w:rsidP="00BB049D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36E9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FD713" w14:textId="77777777" w:rsidR="00A57E6E" w:rsidRPr="00D36E9E" w:rsidRDefault="00096C24" w:rsidP="00096C2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36E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Stacjonarne/n</w:t>
            </w:r>
            <w:r w:rsidR="00A57E6E" w:rsidRPr="00D36E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iestacjonarne</w:t>
            </w:r>
          </w:p>
        </w:tc>
      </w:tr>
      <w:tr w:rsidR="00A57E6E" w:rsidRPr="00D36E9E" w14:paraId="39D67454" w14:textId="77777777" w:rsidTr="00BB049D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7158B" w14:textId="77777777" w:rsidR="00A57E6E" w:rsidRPr="00D36E9E" w:rsidRDefault="00A57E6E" w:rsidP="00BB049D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36E9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24824" w14:textId="77777777" w:rsidR="00A57E6E" w:rsidRPr="00D36E9E" w:rsidRDefault="00A57E6E" w:rsidP="00BB04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36E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Drugiego stopnia - magisterskie</w:t>
            </w:r>
          </w:p>
        </w:tc>
      </w:tr>
      <w:tr w:rsidR="00A57E6E" w:rsidRPr="00D36E9E" w14:paraId="7A5EBE6A" w14:textId="77777777" w:rsidTr="00BB049D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9A00A" w14:textId="77777777" w:rsidR="00A57E6E" w:rsidRPr="00D36E9E" w:rsidRDefault="00A57E6E" w:rsidP="00BB049D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36E9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DA48F" w14:textId="77777777" w:rsidR="00A57E6E" w:rsidRPr="00D36E9E" w:rsidRDefault="00A57E6E" w:rsidP="00BB04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36E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Ogólnoakademicki</w:t>
            </w:r>
          </w:p>
        </w:tc>
      </w:tr>
      <w:tr w:rsidR="00A57E6E" w:rsidRPr="00D36E9E" w14:paraId="686646CD" w14:textId="77777777" w:rsidTr="00BB049D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BD8C1" w14:textId="77777777" w:rsidR="00A57E6E" w:rsidRPr="00D36E9E" w:rsidRDefault="00A57E6E" w:rsidP="00BB049D">
            <w:pPr>
              <w:ind w:left="340" w:hanging="34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36E9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1.5. Osoba przygotowująca kartę przedmiotu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71B7D" w14:textId="77777777" w:rsidR="00A57E6E" w:rsidRPr="00D36E9E" w:rsidRDefault="00A57E6E" w:rsidP="00BB04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36E9E">
              <w:rPr>
                <w:rFonts w:ascii="Times New Roman" w:hAnsi="Times New Roman" w:cs="Times New Roman"/>
                <w:sz w:val="20"/>
                <w:szCs w:val="20"/>
              </w:rPr>
              <w:t>dr Andrzej Kościołek</w:t>
            </w:r>
          </w:p>
        </w:tc>
      </w:tr>
      <w:tr w:rsidR="00A57E6E" w:rsidRPr="00D36E9E" w14:paraId="6F181129" w14:textId="77777777" w:rsidTr="00BB049D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70FBF" w14:textId="77777777" w:rsidR="00A57E6E" w:rsidRPr="00D36E9E" w:rsidRDefault="00A57E6E" w:rsidP="00BB049D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36E9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1.6. Kontakt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3F418" w14:textId="77777777" w:rsidR="00A57E6E" w:rsidRPr="00D36E9E" w:rsidRDefault="003A5836" w:rsidP="00BB04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hyperlink r:id="rId5" w:history="1">
              <w:r w:rsidR="00A57E6E" w:rsidRPr="00DD1AE7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</w:rPr>
                <w:t>a.kosciolek@ujk.edu.pl</w:t>
              </w:r>
            </w:hyperlink>
          </w:p>
        </w:tc>
      </w:tr>
    </w:tbl>
    <w:p w14:paraId="095746F0" w14:textId="77777777" w:rsidR="00A57E6E" w:rsidRPr="00D36E9E" w:rsidRDefault="00A57E6E" w:rsidP="00A57E6E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74490E2C" w14:textId="77777777" w:rsidR="00A57E6E" w:rsidRPr="00D36E9E" w:rsidRDefault="00A57E6E" w:rsidP="00A57E6E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D36E9E"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A57E6E" w:rsidRPr="00D36E9E" w14:paraId="35476A47" w14:textId="77777777" w:rsidTr="00BB049D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19589" w14:textId="77777777" w:rsidR="00A57E6E" w:rsidRPr="00D36E9E" w:rsidRDefault="00A57E6E" w:rsidP="00BB049D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36E9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2.1.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283D0" w14:textId="77777777" w:rsidR="00A57E6E" w:rsidRPr="00D36E9E" w:rsidRDefault="00A57E6E" w:rsidP="00BB049D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36E9E">
              <w:rPr>
                <w:rFonts w:ascii="Times New Roman" w:hAnsi="Times New Roman" w:cs="Times New Roman"/>
                <w:sz w:val="20"/>
                <w:szCs w:val="20"/>
              </w:rPr>
              <w:t>polski</w:t>
            </w:r>
          </w:p>
        </w:tc>
      </w:tr>
      <w:tr w:rsidR="00A57E6E" w:rsidRPr="00D36E9E" w14:paraId="713B29F5" w14:textId="77777777" w:rsidTr="00BB049D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4E39D" w14:textId="77777777" w:rsidR="00A57E6E" w:rsidRPr="00D36E9E" w:rsidRDefault="00A57E6E" w:rsidP="00BB049D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36E9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2.2. Wymagania wstępne*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CABE5" w14:textId="77777777" w:rsidR="00A57E6E" w:rsidRPr="00D36E9E" w:rsidRDefault="00A57E6E" w:rsidP="00BB04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36E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Brak</w:t>
            </w:r>
          </w:p>
        </w:tc>
      </w:tr>
    </w:tbl>
    <w:p w14:paraId="05C59DEF" w14:textId="77777777" w:rsidR="00A57E6E" w:rsidRPr="00D36E9E" w:rsidRDefault="00A57E6E" w:rsidP="00A57E6E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09488C1B" w14:textId="77777777" w:rsidR="00A57E6E" w:rsidRPr="00D36E9E" w:rsidRDefault="00A57E6E" w:rsidP="00A57E6E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D36E9E">
        <w:rPr>
          <w:rFonts w:ascii="Times New Roman" w:hAnsi="Times New Roman" w:cs="Times New Roman"/>
          <w:b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A57E6E" w:rsidRPr="00D36E9E" w14:paraId="10AE22DD" w14:textId="77777777" w:rsidTr="00BB049D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396B7" w14:textId="77777777" w:rsidR="00A57E6E" w:rsidRPr="00D36E9E" w:rsidRDefault="00A57E6E" w:rsidP="00BB049D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36E9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zajęć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9B915" w14:textId="77777777" w:rsidR="00A57E6E" w:rsidRPr="00D36E9E" w:rsidRDefault="00A57E6E" w:rsidP="00BB049D">
            <w:pPr>
              <w:tabs>
                <w:tab w:val="left" w:pos="0"/>
              </w:tabs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36E9E">
              <w:rPr>
                <w:rFonts w:ascii="Times New Roman" w:hAnsi="Times New Roman" w:cs="Times New Roman"/>
                <w:sz w:val="20"/>
                <w:szCs w:val="20"/>
              </w:rPr>
              <w:t>Wykład</w:t>
            </w:r>
            <w:r w:rsidRPr="00D36E9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</w:tr>
      <w:tr w:rsidR="00A57E6E" w:rsidRPr="00D36E9E" w14:paraId="1A6C624C" w14:textId="77777777" w:rsidTr="00BB049D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C2FA9" w14:textId="77777777" w:rsidR="00A57E6E" w:rsidRPr="00D36E9E" w:rsidRDefault="00A57E6E" w:rsidP="00BB049D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36E9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D22C9" w14:textId="77777777" w:rsidR="00A57E6E" w:rsidRPr="00D36E9E" w:rsidRDefault="00A57E6E" w:rsidP="00BB049D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  <w:lang w:eastAsia="pl-PL"/>
              </w:rPr>
            </w:pPr>
            <w:r w:rsidRPr="00D36E9E">
              <w:rPr>
                <w:sz w:val="20"/>
                <w:szCs w:val="20"/>
                <w:lang w:eastAsia="pl-PL"/>
              </w:rPr>
              <w:t xml:space="preserve">Pomieszczenia dydaktyczne UJK </w:t>
            </w:r>
          </w:p>
        </w:tc>
      </w:tr>
      <w:tr w:rsidR="00A57E6E" w:rsidRPr="00D36E9E" w14:paraId="3DC343AB" w14:textId="77777777" w:rsidTr="00BB049D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3B8F4" w14:textId="77777777" w:rsidR="00A57E6E" w:rsidRPr="00D36E9E" w:rsidRDefault="00A57E6E" w:rsidP="00BB049D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36E9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B3D15" w14:textId="77777777" w:rsidR="00A57E6E" w:rsidRPr="00D36E9E" w:rsidRDefault="00A57E6E" w:rsidP="00BB04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36E9E">
              <w:rPr>
                <w:rFonts w:ascii="Times New Roman" w:hAnsi="Times New Roman" w:cs="Times New Roman"/>
                <w:sz w:val="20"/>
                <w:szCs w:val="20"/>
              </w:rPr>
              <w:t>Zaliczenie z oceną</w:t>
            </w:r>
          </w:p>
        </w:tc>
      </w:tr>
      <w:tr w:rsidR="00A57E6E" w:rsidRPr="00D36E9E" w14:paraId="2AB87F8D" w14:textId="77777777" w:rsidTr="00BB049D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7C653" w14:textId="77777777" w:rsidR="00A57E6E" w:rsidRPr="00D36E9E" w:rsidRDefault="00A57E6E" w:rsidP="00BB049D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36E9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01167" w14:textId="77777777" w:rsidR="00A57E6E" w:rsidRPr="00D36E9E" w:rsidRDefault="00A57E6E" w:rsidP="00BB049D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D36E9E">
              <w:rPr>
                <w:sz w:val="20"/>
                <w:szCs w:val="20"/>
              </w:rPr>
              <w:t>Wykład informacyjny (WI); prezentacja multimedialna.</w:t>
            </w:r>
          </w:p>
        </w:tc>
      </w:tr>
      <w:tr w:rsidR="00A57E6E" w:rsidRPr="00D36E9E" w14:paraId="3C3EE9A1" w14:textId="77777777" w:rsidTr="00BB049D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2039E" w14:textId="77777777" w:rsidR="00A57E6E" w:rsidRPr="00D36E9E" w:rsidRDefault="00A57E6E" w:rsidP="00BB049D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36E9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16B22" w14:textId="77777777" w:rsidR="00A57E6E" w:rsidRPr="00D36E9E" w:rsidRDefault="00A57E6E" w:rsidP="00BB049D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36E9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87F408" w14:textId="77777777" w:rsidR="00A57E6E" w:rsidRPr="00D36E9E" w:rsidRDefault="00A57E6E" w:rsidP="00A57E6E">
            <w:pPr>
              <w:numPr>
                <w:ilvl w:val="0"/>
                <w:numId w:val="3"/>
              </w:numPr>
              <w:tabs>
                <w:tab w:val="clear" w:pos="1080"/>
                <w:tab w:val="num" w:pos="128"/>
              </w:tabs>
              <w:ind w:left="252" w:hanging="25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6E9E">
              <w:rPr>
                <w:rFonts w:ascii="Times New Roman" w:hAnsi="Times New Roman" w:cs="Times New Roman"/>
                <w:sz w:val="20"/>
                <w:szCs w:val="20"/>
              </w:rPr>
              <w:t>Giddens A., Socjologia, WN PWN, Warszawa 2004, r. 10  (Klasy, stratyfikacja i nierówności), s. 304 – 329 oraz r. 11 (Ubóstwo, opieka społeczna i wykluczenie społeczne) s. 330 – 365.</w:t>
            </w:r>
          </w:p>
          <w:p w14:paraId="07A9D16B" w14:textId="77777777" w:rsidR="00A57E6E" w:rsidRPr="00D36E9E" w:rsidRDefault="00A57E6E" w:rsidP="00A57E6E">
            <w:pPr>
              <w:numPr>
                <w:ilvl w:val="0"/>
                <w:numId w:val="3"/>
              </w:numPr>
              <w:tabs>
                <w:tab w:val="clear" w:pos="1080"/>
                <w:tab w:val="num" w:pos="128"/>
              </w:tabs>
              <w:ind w:left="252" w:hanging="25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6E9E">
              <w:rPr>
                <w:rFonts w:ascii="Times New Roman" w:hAnsi="Times New Roman" w:cs="Times New Roman"/>
                <w:sz w:val="20"/>
                <w:szCs w:val="20"/>
              </w:rPr>
              <w:t xml:space="preserve">Frysztacki K., Sztompka P. (red.), Polska początku XXI wieku: przemiany kulturowe i cywilizacyjne, Warszawa 2012. </w:t>
            </w:r>
          </w:p>
          <w:p w14:paraId="18D3A8C0" w14:textId="77777777" w:rsidR="00A57E6E" w:rsidRPr="00D36E9E" w:rsidRDefault="00A57E6E" w:rsidP="00A57E6E">
            <w:pPr>
              <w:numPr>
                <w:ilvl w:val="0"/>
                <w:numId w:val="3"/>
              </w:numPr>
              <w:tabs>
                <w:tab w:val="clear" w:pos="1080"/>
                <w:tab w:val="num" w:pos="128"/>
              </w:tabs>
              <w:ind w:left="252" w:hanging="25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6E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36E9E">
              <w:rPr>
                <w:rFonts w:ascii="Times New Roman" w:hAnsi="Times New Roman" w:cs="Times New Roman"/>
                <w:sz w:val="20"/>
                <w:szCs w:val="20"/>
              </w:rPr>
              <w:t>Marody</w:t>
            </w:r>
            <w:proofErr w:type="spellEnd"/>
            <w:r w:rsidRPr="00D36E9E">
              <w:rPr>
                <w:rFonts w:ascii="Times New Roman" w:hAnsi="Times New Roman" w:cs="Times New Roman"/>
                <w:sz w:val="20"/>
                <w:szCs w:val="20"/>
              </w:rPr>
              <w:t xml:space="preserve"> M. (red.), Wymiary życia społecznego. Polska na przełomie XX i XXI wieku. , Warszawa 2007.</w:t>
            </w:r>
          </w:p>
          <w:p w14:paraId="0AFD8E0B" w14:textId="77777777" w:rsidR="00A57E6E" w:rsidRPr="00D36E9E" w:rsidRDefault="00A57E6E" w:rsidP="00A57E6E">
            <w:pPr>
              <w:numPr>
                <w:ilvl w:val="0"/>
                <w:numId w:val="3"/>
              </w:numPr>
              <w:tabs>
                <w:tab w:val="clear" w:pos="1080"/>
                <w:tab w:val="num" w:pos="128"/>
              </w:tabs>
              <w:ind w:left="252" w:hanging="25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6E9E">
              <w:rPr>
                <w:rFonts w:ascii="Times New Roman" w:hAnsi="Times New Roman" w:cs="Times New Roman"/>
                <w:sz w:val="20"/>
                <w:szCs w:val="20"/>
              </w:rPr>
              <w:t>Wasilewski J. (red.) Współczesne społeczeństwo polskie. Dynamika zmian, Warszawa 2006</w:t>
            </w:r>
          </w:p>
        </w:tc>
      </w:tr>
      <w:tr w:rsidR="00A57E6E" w:rsidRPr="00D36E9E" w14:paraId="75B97954" w14:textId="77777777" w:rsidTr="00BB049D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590B7" w14:textId="77777777" w:rsidR="00A57E6E" w:rsidRPr="00D36E9E" w:rsidRDefault="00A57E6E" w:rsidP="00BB049D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DA469" w14:textId="77777777" w:rsidR="00A57E6E" w:rsidRPr="00D36E9E" w:rsidRDefault="00A57E6E" w:rsidP="00BB049D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36E9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90126" w14:textId="77777777" w:rsidR="00A57E6E" w:rsidRPr="00D36E9E" w:rsidRDefault="00A57E6E" w:rsidP="00A57E6E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</w:tabs>
              <w:ind w:left="252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6E9E">
              <w:rPr>
                <w:rFonts w:ascii="Times New Roman" w:hAnsi="Times New Roman" w:cs="Times New Roman"/>
                <w:sz w:val="20"/>
                <w:szCs w:val="20"/>
              </w:rPr>
              <w:t>Domański H., Struktura społeczna, WN Scholar, Warszawa 2004.</w:t>
            </w:r>
          </w:p>
          <w:p w14:paraId="20ADE0B4" w14:textId="77777777" w:rsidR="00A57E6E" w:rsidRPr="00D36E9E" w:rsidRDefault="00A57E6E" w:rsidP="00A57E6E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</w:tabs>
              <w:ind w:left="252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6E9E">
              <w:rPr>
                <w:rFonts w:ascii="Times New Roman" w:hAnsi="Times New Roman" w:cs="Times New Roman"/>
                <w:sz w:val="20"/>
                <w:szCs w:val="20"/>
              </w:rPr>
              <w:t>Pratkanis</w:t>
            </w:r>
            <w:proofErr w:type="spellEnd"/>
            <w:r w:rsidRPr="00D36E9E">
              <w:rPr>
                <w:rFonts w:ascii="Times New Roman" w:hAnsi="Times New Roman" w:cs="Times New Roman"/>
                <w:sz w:val="20"/>
                <w:szCs w:val="20"/>
              </w:rPr>
              <w:t xml:space="preserve"> A., Aronson E., Wiek propagandy. Używanie i nadużywanie perswazji na co dzień, WN PWN, Warszawa 2004, r. Kiedy informacja zawodzi: propaganda jako wyzwanie dla społeczeństwa, s. 227 – 284.</w:t>
            </w:r>
          </w:p>
          <w:p w14:paraId="49922152" w14:textId="77777777" w:rsidR="00A57E6E" w:rsidRPr="00D36E9E" w:rsidRDefault="00A57E6E" w:rsidP="00A57E6E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</w:tabs>
              <w:ind w:left="252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6E9E">
              <w:rPr>
                <w:rFonts w:ascii="Times New Roman" w:hAnsi="Times New Roman" w:cs="Times New Roman"/>
                <w:sz w:val="20"/>
                <w:szCs w:val="20"/>
              </w:rPr>
              <w:t>Slany</w:t>
            </w:r>
            <w:proofErr w:type="spellEnd"/>
            <w:r w:rsidRPr="00D36E9E">
              <w:rPr>
                <w:rFonts w:ascii="Times New Roman" w:hAnsi="Times New Roman" w:cs="Times New Roman"/>
                <w:sz w:val="20"/>
                <w:szCs w:val="20"/>
              </w:rPr>
              <w:t xml:space="preserve"> K., Alternatywne formy życia małżeńsko – rodzinnego w ponowoczesnym świecie., Kraków 2002.</w:t>
            </w:r>
          </w:p>
          <w:p w14:paraId="06152F05" w14:textId="77777777" w:rsidR="00A57E6E" w:rsidRPr="00D36E9E" w:rsidRDefault="00A57E6E" w:rsidP="00A57E6E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</w:tabs>
              <w:ind w:left="252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6E9E">
              <w:rPr>
                <w:rFonts w:ascii="Times New Roman" w:hAnsi="Times New Roman" w:cs="Times New Roman"/>
                <w:sz w:val="20"/>
                <w:szCs w:val="20"/>
              </w:rPr>
              <w:t>Wnuk-Lipiński E., Socjologia życia publicznego, WN Scholar, Warszawa 2005.</w:t>
            </w:r>
          </w:p>
        </w:tc>
      </w:tr>
    </w:tbl>
    <w:p w14:paraId="6770734A" w14:textId="77777777" w:rsidR="00A57E6E" w:rsidRPr="00D36E9E" w:rsidRDefault="00A57E6E" w:rsidP="00A57E6E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6003CDC0" w14:textId="77777777" w:rsidR="00A57E6E" w:rsidRPr="00D36E9E" w:rsidRDefault="00A57E6E" w:rsidP="00A57E6E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D36E9E">
        <w:rPr>
          <w:rFonts w:ascii="Times New Roman" w:hAnsi="Times New Roman" w:cs="Times New Roman"/>
          <w:b/>
          <w:color w:val="auto"/>
          <w:sz w:val="20"/>
          <w:szCs w:val="20"/>
        </w:rPr>
        <w:t>CELE, TREŚCI I EFEKTY 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A57E6E" w:rsidRPr="00D36E9E" w14:paraId="4A680230" w14:textId="77777777" w:rsidTr="00BB049D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F91FDC" w14:textId="77777777" w:rsidR="00A57E6E" w:rsidRPr="00D36E9E" w:rsidRDefault="00A57E6E" w:rsidP="00BB049D">
            <w:pPr>
              <w:numPr>
                <w:ilvl w:val="1"/>
                <w:numId w:val="1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36E9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Cele przedmiotu -   wykładu:</w:t>
            </w:r>
          </w:p>
          <w:p w14:paraId="4C47FDFB" w14:textId="77777777" w:rsidR="00A57E6E" w:rsidRPr="00D36E9E" w:rsidRDefault="00A57E6E" w:rsidP="00BB049D">
            <w:pPr>
              <w:ind w:left="781" w:hanging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6E9E">
              <w:rPr>
                <w:rFonts w:ascii="Times New Roman" w:hAnsi="Times New Roman" w:cs="Times New Roman"/>
                <w:sz w:val="20"/>
                <w:szCs w:val="20"/>
              </w:rPr>
              <w:t>C1 - Kształtowanie zainteresowań i</w:t>
            </w:r>
            <w:r w:rsidRPr="00D36E9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r w:rsidRPr="00D36E9E">
              <w:rPr>
                <w:rFonts w:ascii="Times New Roman" w:hAnsi="Times New Roman" w:cs="Times New Roman"/>
                <w:sz w:val="20"/>
                <w:szCs w:val="20"/>
              </w:rPr>
              <w:t>dociekliwości w najważniejszych kwestiach dotyczących funkcjonowania współczesnego społeczeństwa polskiego, europejskiego i globalnego.</w:t>
            </w:r>
          </w:p>
          <w:p w14:paraId="00E775D5" w14:textId="77777777" w:rsidR="00A57E6E" w:rsidRPr="00D36E9E" w:rsidRDefault="00A57E6E" w:rsidP="00BB049D">
            <w:pPr>
              <w:ind w:left="781" w:hanging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6E9E">
              <w:rPr>
                <w:rFonts w:ascii="Times New Roman" w:hAnsi="Times New Roman" w:cs="Times New Roman"/>
                <w:sz w:val="20"/>
                <w:szCs w:val="20"/>
              </w:rPr>
              <w:t>C2 - Zapoznanie studentów z podstawowymi problemami współczesnego świata, które są dyskutowane przez socjologów teoretycznie i przekładane na koncepcje badawcze.</w:t>
            </w:r>
          </w:p>
          <w:p w14:paraId="4AA01238" w14:textId="77777777" w:rsidR="00A57E6E" w:rsidRPr="00D36E9E" w:rsidRDefault="00A57E6E" w:rsidP="00BB049D">
            <w:pPr>
              <w:ind w:left="781" w:hanging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6E9E">
              <w:rPr>
                <w:rFonts w:ascii="Times New Roman" w:hAnsi="Times New Roman" w:cs="Times New Roman"/>
                <w:sz w:val="20"/>
                <w:szCs w:val="20"/>
              </w:rPr>
              <w:t>C3 - Wyposażenie studentów w wiedzę, pozwalającą krytycznie analizować procesy i zjawiska dotyczące współczesnych społeczeństw, ze szczególnym uwzględnieniem społeczeństwa polskiego.</w:t>
            </w:r>
          </w:p>
          <w:p w14:paraId="79E7BDC4" w14:textId="77777777" w:rsidR="00A57E6E" w:rsidRPr="00D36E9E" w:rsidRDefault="00A57E6E" w:rsidP="00BB049D">
            <w:pPr>
              <w:ind w:left="781" w:hanging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7E6E" w:rsidRPr="00D36E9E" w14:paraId="03FAE867" w14:textId="77777777" w:rsidTr="00BB049D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8BA31" w14:textId="77777777" w:rsidR="00A57E6E" w:rsidRPr="00D36E9E" w:rsidRDefault="00A57E6E" w:rsidP="00BB049D">
            <w:pPr>
              <w:numPr>
                <w:ilvl w:val="1"/>
                <w:numId w:val="1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36E9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Treści programowe – wykładu:</w:t>
            </w:r>
          </w:p>
          <w:p w14:paraId="1C7B999C" w14:textId="77777777" w:rsidR="00A57E6E" w:rsidRPr="00D36E9E" w:rsidRDefault="00A57E6E" w:rsidP="00A57E6E">
            <w:pPr>
              <w:ind w:left="781" w:hanging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6E9E">
              <w:rPr>
                <w:rFonts w:ascii="Times New Roman" w:hAnsi="Times New Roman" w:cs="Times New Roman"/>
                <w:sz w:val="20"/>
                <w:szCs w:val="20"/>
              </w:rPr>
              <w:t xml:space="preserve">W1 – </w:t>
            </w:r>
            <w:r w:rsidRPr="00D36E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Zapoznanie studentów z kartą przedmiotu i warunkami zaliczenia przedmiotu.</w:t>
            </w:r>
            <w:r w:rsidRPr="00D36E9E">
              <w:rPr>
                <w:rFonts w:ascii="Times New Roman" w:hAnsi="Times New Roman" w:cs="Times New Roman"/>
                <w:sz w:val="20"/>
                <w:szCs w:val="20"/>
              </w:rPr>
              <w:t xml:space="preserve">  Przemiany demograficzne – efekt transformacji. Przejście i drugie przejście demograficzne i ich odwzorowanie w Polsce. Przeciętne dalsze trwanie życia. Dzietność kobiet i liczba zawieranych małżeństw. </w:t>
            </w:r>
          </w:p>
          <w:p w14:paraId="4CC0A4CD" w14:textId="77777777" w:rsidR="00A57E6E" w:rsidRPr="00D36E9E" w:rsidRDefault="00A57E6E" w:rsidP="00BB049D">
            <w:pPr>
              <w:ind w:left="781" w:hanging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6E9E">
              <w:rPr>
                <w:rFonts w:ascii="Times New Roman" w:hAnsi="Times New Roman" w:cs="Times New Roman"/>
                <w:sz w:val="20"/>
                <w:szCs w:val="20"/>
              </w:rPr>
              <w:t xml:space="preserve">W2 - Zmiany stylów życia. Zmiany w strukturze społecznej. Ruchliwość międzypokoleniowa. </w:t>
            </w:r>
          </w:p>
          <w:p w14:paraId="157F2FFB" w14:textId="77777777" w:rsidR="00A57E6E" w:rsidRPr="00D36E9E" w:rsidRDefault="00A57E6E" w:rsidP="00A57E6E">
            <w:pPr>
              <w:ind w:left="781" w:hanging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6E9E">
              <w:rPr>
                <w:rFonts w:ascii="Times New Roman" w:hAnsi="Times New Roman" w:cs="Times New Roman"/>
                <w:sz w:val="20"/>
                <w:szCs w:val="20"/>
              </w:rPr>
              <w:t>W3 - Zmiany w strukturze zawodowej społeczeństwa polskiego w ciągu ostatnich 50 lat. Zróżnicowanie i hierarchia dochodów.</w:t>
            </w:r>
          </w:p>
          <w:p w14:paraId="4B606C0D" w14:textId="77777777" w:rsidR="00A57E6E" w:rsidRPr="00D36E9E" w:rsidRDefault="00A57E6E" w:rsidP="00BB049D">
            <w:pPr>
              <w:ind w:left="781" w:hanging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6E9E">
              <w:rPr>
                <w:rFonts w:ascii="Times New Roman" w:hAnsi="Times New Roman" w:cs="Times New Roman"/>
                <w:sz w:val="20"/>
                <w:szCs w:val="20"/>
              </w:rPr>
              <w:t>W4 -  Zagadnienie stylu życia w socjologii. Style życia polskiej młodzieży w świetle badań socjologicznych. Pojęcie pokolenia w socjologii. Pokolenia młodzieży w powojennej Polsce. Polska młodzież po okresie transformacji.</w:t>
            </w:r>
          </w:p>
          <w:p w14:paraId="4D1E0D95" w14:textId="77777777" w:rsidR="00A57E6E" w:rsidRPr="00D36E9E" w:rsidRDefault="00A57E6E" w:rsidP="00BB049D">
            <w:pPr>
              <w:ind w:left="781" w:hanging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6E9E">
              <w:rPr>
                <w:rFonts w:ascii="Times New Roman" w:hAnsi="Times New Roman" w:cs="Times New Roman"/>
                <w:sz w:val="20"/>
                <w:szCs w:val="20"/>
              </w:rPr>
              <w:t>W5 - Polska w Unii Europejskiej – wybrane elementy. Społeczne konsekwencje przystąpienia Polski do Unii Europejskiej. Emigracja zarobkowa Polaków – próba bilansu.</w:t>
            </w:r>
          </w:p>
          <w:p w14:paraId="14FBE553" w14:textId="77777777" w:rsidR="00A57E6E" w:rsidRPr="00D36E9E" w:rsidRDefault="00A57E6E" w:rsidP="00BB049D">
            <w:pPr>
              <w:ind w:left="781" w:hanging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6E9E">
              <w:rPr>
                <w:rFonts w:ascii="Times New Roman" w:hAnsi="Times New Roman" w:cs="Times New Roman"/>
                <w:sz w:val="20"/>
                <w:szCs w:val="20"/>
              </w:rPr>
              <w:t>W6 - Proces globalizacji. Społeczne skutki komunikowania masowego. Media a struktura społeczna. Media a zmiana społeczna. Mediowanie stosunków społecznych.</w:t>
            </w:r>
          </w:p>
          <w:p w14:paraId="1E994C9D" w14:textId="77777777" w:rsidR="00A57E6E" w:rsidRPr="00D36E9E" w:rsidRDefault="00A57E6E" w:rsidP="00BB049D">
            <w:pPr>
              <w:ind w:left="781" w:hanging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6E9E">
              <w:rPr>
                <w:rFonts w:ascii="Times New Roman" w:hAnsi="Times New Roman" w:cs="Times New Roman"/>
                <w:sz w:val="20"/>
                <w:szCs w:val="20"/>
              </w:rPr>
              <w:t xml:space="preserve">W7 - Globalizacja a układy lokalne. Etapy globalizacji. Przekształcenia układów lokalnych. Krytyka społeczeństwa </w:t>
            </w:r>
            <w:r w:rsidRPr="00D36E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masowego na Zachodzie. Krytyka społeczeństwa scentralizowanego w Polsce.</w:t>
            </w:r>
          </w:p>
          <w:p w14:paraId="7A1CE3FF" w14:textId="77777777" w:rsidR="00A57E6E" w:rsidRPr="00D36E9E" w:rsidRDefault="00A57E6E" w:rsidP="00BB049D">
            <w:pPr>
              <w:ind w:left="781" w:hanging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6E9E">
              <w:rPr>
                <w:rFonts w:ascii="Times New Roman" w:hAnsi="Times New Roman" w:cs="Times New Roman"/>
                <w:sz w:val="20"/>
                <w:szCs w:val="20"/>
              </w:rPr>
              <w:t>W8 - Kapitały: finansowy, ludzki, społeczny, symboliczny, kulturowy, relacyjny. Składniki kapitału społecznego i korzyści z niego wypływające w wymiarze indywidualnym i zbiorowym. Lokalne źródła kapitału społecznego.</w:t>
            </w:r>
          </w:p>
          <w:p w14:paraId="416399FC" w14:textId="77777777" w:rsidR="00A57E6E" w:rsidRPr="00D36E9E" w:rsidRDefault="00A57E6E" w:rsidP="00A57E6E">
            <w:pPr>
              <w:ind w:left="781" w:hanging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6E9E">
              <w:rPr>
                <w:rFonts w:ascii="Times New Roman" w:hAnsi="Times New Roman" w:cs="Times New Roman"/>
                <w:sz w:val="20"/>
                <w:szCs w:val="20"/>
              </w:rPr>
              <w:t>W9 - Obywatel  i społeczeństwo obywatelskie - definiowanie. Warunki zaistnienia społeczeństwa obywatelskiego i jego funkcje. Ruchy społeczne – definiowanie, typologia i funkcje. Stare i nowe ruchy społeczne. Specyfika nowych ruchów społecznych.</w:t>
            </w:r>
          </w:p>
          <w:p w14:paraId="25172533" w14:textId="77777777" w:rsidR="00A57E6E" w:rsidRPr="00D36E9E" w:rsidRDefault="00A57E6E" w:rsidP="00BB049D">
            <w:pPr>
              <w:ind w:left="781" w:hanging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6E9E">
              <w:rPr>
                <w:rFonts w:ascii="Times New Roman" w:hAnsi="Times New Roman" w:cs="Times New Roman"/>
                <w:sz w:val="20"/>
                <w:szCs w:val="20"/>
              </w:rPr>
              <w:t>W10 - Wizje społeczeństw przyszłości. Społeczeństwo: informacyjne, technologiczne, wiedzy, usług, dwupoziomowe.</w:t>
            </w:r>
          </w:p>
        </w:tc>
      </w:tr>
    </w:tbl>
    <w:p w14:paraId="4BB266D9" w14:textId="77777777" w:rsidR="00A57E6E" w:rsidRPr="00D36E9E" w:rsidRDefault="00A57E6E" w:rsidP="00A57E6E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16206BDA" w14:textId="77777777" w:rsidR="00A57E6E" w:rsidRPr="00D36E9E" w:rsidRDefault="00A57E6E" w:rsidP="00A57E6E">
      <w:pPr>
        <w:numPr>
          <w:ilvl w:val="1"/>
          <w:numId w:val="1"/>
        </w:numPr>
        <w:ind w:left="426" w:hanging="426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D36E9E">
        <w:rPr>
          <w:rFonts w:ascii="Times New Roman" w:hAnsi="Times New Roman" w:cs="Times New Roman"/>
          <w:b/>
          <w:color w:val="auto"/>
          <w:sz w:val="20"/>
          <w:szCs w:val="20"/>
        </w:rPr>
        <w:t>Przedmiotowe efekty 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29"/>
      </w:tblGrid>
      <w:tr w:rsidR="00A57E6E" w:rsidRPr="00D36E9E" w14:paraId="7F22B9CC" w14:textId="77777777" w:rsidTr="00BB049D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4D63593" w14:textId="77777777" w:rsidR="00A57E6E" w:rsidRPr="00D36E9E" w:rsidRDefault="00A57E6E" w:rsidP="00BB049D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36E9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24F1F" w14:textId="77777777" w:rsidR="00A57E6E" w:rsidRPr="00D36E9E" w:rsidRDefault="00A57E6E" w:rsidP="00BB049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36E9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248E2" w14:textId="77777777" w:rsidR="00A57E6E" w:rsidRPr="00D36E9E" w:rsidRDefault="00A57E6E" w:rsidP="00BB049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36E9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 do kierunkowych efektów uczenia się</w:t>
            </w:r>
          </w:p>
        </w:tc>
      </w:tr>
      <w:tr w:rsidR="00A57E6E" w:rsidRPr="00D36E9E" w14:paraId="6F59C3D2" w14:textId="77777777" w:rsidTr="00BB049D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ED40C" w14:textId="1F576014" w:rsidR="00A57E6E" w:rsidRPr="00D36E9E" w:rsidRDefault="00A57E6E" w:rsidP="00BB049D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D36E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D36E9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</w:t>
            </w:r>
            <w:r w:rsidR="0034609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zna i rozumie</w:t>
            </w:r>
            <w:r w:rsidRPr="00D36E9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:</w:t>
            </w:r>
          </w:p>
        </w:tc>
      </w:tr>
      <w:tr w:rsidR="00A57E6E" w:rsidRPr="00D36E9E" w14:paraId="105539A1" w14:textId="77777777" w:rsidTr="00BB049D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A4C0B" w14:textId="77777777" w:rsidR="00A57E6E" w:rsidRPr="00D36E9E" w:rsidRDefault="00A57E6E" w:rsidP="00BB04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36E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42C78" w14:textId="77777777" w:rsidR="00A57E6E" w:rsidRPr="00D36E9E" w:rsidRDefault="00A57E6E" w:rsidP="00BB049D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36E9E">
              <w:rPr>
                <w:rFonts w:ascii="Times New Roman" w:hAnsi="Times New Roman" w:cs="Times New Roman"/>
                <w:sz w:val="20"/>
                <w:szCs w:val="20"/>
              </w:rPr>
              <w:t>współczesne, wybrane kierunki rozwoju socjologii, jej historyczne i kulturowe uwarunkowania, obszary i zagadnienia zainteresowania;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AD5B5" w14:textId="77777777" w:rsidR="00A57E6E" w:rsidRPr="00D36E9E" w:rsidRDefault="00A57E6E" w:rsidP="00BB049D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D36E9E">
              <w:rPr>
                <w:rFonts w:ascii="Times New Roman" w:hAnsi="Times New Roman" w:cs="Times New Roman"/>
                <w:sz w:val="20"/>
                <w:szCs w:val="20"/>
              </w:rPr>
              <w:t>PED2A_W03</w:t>
            </w:r>
          </w:p>
        </w:tc>
      </w:tr>
      <w:tr w:rsidR="00A57E6E" w:rsidRPr="00D36E9E" w14:paraId="4804426F" w14:textId="77777777" w:rsidTr="00BB049D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083CC" w14:textId="77777777" w:rsidR="00A57E6E" w:rsidRPr="00D36E9E" w:rsidRDefault="00A57E6E" w:rsidP="00BB04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36E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CE654" w14:textId="77777777" w:rsidR="00A57E6E" w:rsidRPr="00D36E9E" w:rsidRDefault="00A57E6E" w:rsidP="00BB049D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36E9E">
              <w:rPr>
                <w:rFonts w:ascii="Times New Roman" w:hAnsi="Times New Roman" w:cs="Times New Roman"/>
                <w:sz w:val="20"/>
                <w:szCs w:val="20"/>
              </w:rPr>
              <w:t>rodzaje struktur społecznych. Procesów, zjawisk i instytucji życia społecznego oraz zachodzące między nimi relacjach istotne z punktu widzenia procesów edukacyjnych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CE759" w14:textId="77777777" w:rsidR="00A57E6E" w:rsidRPr="00D36E9E" w:rsidRDefault="00A57E6E" w:rsidP="00BB049D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D36E9E">
              <w:rPr>
                <w:rFonts w:ascii="Times New Roman" w:hAnsi="Times New Roman" w:cs="Times New Roman"/>
                <w:sz w:val="20"/>
                <w:szCs w:val="20"/>
              </w:rPr>
              <w:t>PED2A_W14</w:t>
            </w:r>
          </w:p>
        </w:tc>
      </w:tr>
      <w:tr w:rsidR="00A57E6E" w:rsidRPr="00D36E9E" w14:paraId="4314FD00" w14:textId="77777777" w:rsidTr="00BB049D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574F6" w14:textId="1D5714F8" w:rsidR="00A57E6E" w:rsidRPr="00D36E9E" w:rsidRDefault="00A57E6E" w:rsidP="00BB049D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D36E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D36E9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</w:t>
            </w:r>
            <w:r w:rsidR="0034609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potrafi</w:t>
            </w:r>
            <w:r w:rsidRPr="00D36E9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:</w:t>
            </w:r>
          </w:p>
        </w:tc>
      </w:tr>
      <w:tr w:rsidR="00A57E6E" w:rsidRPr="00D36E9E" w14:paraId="6F090362" w14:textId="77777777" w:rsidTr="00BB049D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AB79A" w14:textId="77777777" w:rsidR="00A57E6E" w:rsidRPr="00D36E9E" w:rsidRDefault="00A57E6E" w:rsidP="00BB04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36E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2572D" w14:textId="25B6617E" w:rsidR="00A57E6E" w:rsidRPr="00D36E9E" w:rsidRDefault="00A57E6E" w:rsidP="00BB049D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36E9E">
              <w:rPr>
                <w:rFonts w:ascii="Times New Roman" w:hAnsi="Times New Roman" w:cs="Times New Roman"/>
                <w:sz w:val="20"/>
                <w:szCs w:val="20"/>
              </w:rPr>
              <w:t>obserwowa</w:t>
            </w:r>
            <w:r w:rsidR="00346095"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r w:rsidRPr="00D36E9E">
              <w:rPr>
                <w:rFonts w:ascii="Times New Roman" w:hAnsi="Times New Roman" w:cs="Times New Roman"/>
                <w:sz w:val="20"/>
                <w:szCs w:val="20"/>
              </w:rPr>
              <w:t>, wyszukiwa</w:t>
            </w:r>
            <w:r w:rsidR="00346095"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r w:rsidRPr="00D36E9E">
              <w:rPr>
                <w:rFonts w:ascii="Times New Roman" w:hAnsi="Times New Roman" w:cs="Times New Roman"/>
                <w:sz w:val="20"/>
                <w:szCs w:val="20"/>
              </w:rPr>
              <w:t xml:space="preserve"> i przetwarza</w:t>
            </w:r>
            <w:r w:rsidR="00346095"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r w:rsidRPr="00D36E9E">
              <w:rPr>
                <w:rFonts w:ascii="Times New Roman" w:hAnsi="Times New Roman" w:cs="Times New Roman"/>
                <w:sz w:val="20"/>
                <w:szCs w:val="20"/>
              </w:rPr>
              <w:t xml:space="preserve"> informacji na temat  różnorodnych zjawisk społecznych, przy użyciu różnych źródeł oraz interpretowania ich z punktu widzenia problemów edukacyjnych;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73715" w14:textId="77777777" w:rsidR="00A57E6E" w:rsidRPr="00D36E9E" w:rsidRDefault="00A57E6E" w:rsidP="00BB049D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D36E9E">
              <w:rPr>
                <w:rFonts w:ascii="Times New Roman" w:hAnsi="Times New Roman" w:cs="Times New Roman"/>
                <w:sz w:val="20"/>
                <w:szCs w:val="20"/>
              </w:rPr>
              <w:t>PED2A_U01</w:t>
            </w:r>
          </w:p>
        </w:tc>
      </w:tr>
      <w:tr w:rsidR="00A57E6E" w:rsidRPr="00D36E9E" w14:paraId="31799978" w14:textId="77777777" w:rsidTr="00BB049D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3AFE0" w14:textId="77777777" w:rsidR="00A57E6E" w:rsidRPr="00D36E9E" w:rsidRDefault="00A57E6E" w:rsidP="00BB04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36E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F0629" w14:textId="30CC1F79" w:rsidR="00A57E6E" w:rsidRPr="00D36E9E" w:rsidRDefault="00346095" w:rsidP="00BB049D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wykorzystywać wiedzę z zakresu socjologii w celu analizy złożonych procesów z obszaru szeroko rozumianej edukacji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C07F2" w14:textId="174116B5" w:rsidR="00A57E6E" w:rsidRPr="00D36E9E" w:rsidRDefault="00A57E6E" w:rsidP="00BB049D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D36E9E">
              <w:rPr>
                <w:rFonts w:ascii="Times New Roman" w:hAnsi="Times New Roman" w:cs="Times New Roman"/>
                <w:sz w:val="20"/>
                <w:szCs w:val="20"/>
              </w:rPr>
              <w:t>PED2A_U0</w:t>
            </w:r>
            <w:r w:rsidR="0034609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57E6E" w:rsidRPr="00D36E9E" w14:paraId="4CD327B7" w14:textId="77777777" w:rsidTr="00BB049D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1602B" w14:textId="21C3041F" w:rsidR="00A57E6E" w:rsidRPr="00D36E9E" w:rsidRDefault="00A57E6E" w:rsidP="00BB049D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D36E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D36E9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</w:t>
            </w:r>
            <w:r w:rsidR="0034609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jest gotów</w:t>
            </w:r>
            <w:r w:rsidRPr="00D36E9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:</w:t>
            </w:r>
          </w:p>
        </w:tc>
      </w:tr>
      <w:tr w:rsidR="00A57E6E" w:rsidRPr="00D36E9E" w14:paraId="3D8D3396" w14:textId="77777777" w:rsidTr="00BB049D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76601" w14:textId="77777777" w:rsidR="00A57E6E" w:rsidRPr="00D36E9E" w:rsidRDefault="00A57E6E" w:rsidP="00BB04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36E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11BFD" w14:textId="1AE52E86" w:rsidR="00A57E6E" w:rsidRPr="00D36E9E" w:rsidRDefault="00346095" w:rsidP="00DD1AE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do przyjmowania odpowiedzialności za zachowanie dziedzictwa kulturowego regionu kraju, wykazuje postawę otwartości i dialogu wobec innych kultur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B9AC5" w14:textId="77777777" w:rsidR="00A57E6E" w:rsidRPr="00D36E9E" w:rsidRDefault="00DD1AE7" w:rsidP="00BB049D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PED2A_K03</w:t>
            </w:r>
          </w:p>
        </w:tc>
      </w:tr>
    </w:tbl>
    <w:p w14:paraId="6D00C7EC" w14:textId="68A07C6D" w:rsidR="00A57E6E" w:rsidRDefault="00A57E6E" w:rsidP="00A57E6E">
      <w:pPr>
        <w:rPr>
          <w:rFonts w:ascii="Times New Roman" w:hAnsi="Times New Roman" w:cs="Times New Roman"/>
          <w:color w:val="FF0000"/>
          <w:sz w:val="20"/>
          <w:szCs w:val="20"/>
        </w:rPr>
      </w:pPr>
    </w:p>
    <w:p w14:paraId="4C5F9A68" w14:textId="77777777" w:rsidR="008B6684" w:rsidRPr="00D61FC1" w:rsidRDefault="008B6684" w:rsidP="008B6684">
      <w:pPr>
        <w:numPr>
          <w:ilvl w:val="1"/>
          <w:numId w:val="5"/>
        </w:numPr>
        <w:tabs>
          <w:tab w:val="left" w:pos="426"/>
        </w:tabs>
        <w:ind w:left="426" w:hanging="426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D61FC1">
        <w:rPr>
          <w:rFonts w:ascii="Times New Roman" w:hAnsi="Times New Roman" w:cs="Times New Roman"/>
          <w:b/>
          <w:color w:val="auto"/>
          <w:sz w:val="20"/>
          <w:szCs w:val="20"/>
        </w:rPr>
        <w:t xml:space="preserve">Sposoby weryfikacji osiągnięcia przedmiotowych efektów uczenia się </w:t>
      </w:r>
    </w:p>
    <w:p w14:paraId="6FD2488C" w14:textId="77777777" w:rsidR="008B6684" w:rsidRPr="00D36E9E" w:rsidRDefault="008B6684" w:rsidP="00A57E6E">
      <w:pPr>
        <w:rPr>
          <w:rFonts w:ascii="Times New Roman" w:hAnsi="Times New Roman" w:cs="Times New Roman"/>
          <w:color w:val="FF0000"/>
          <w:sz w:val="20"/>
          <w:szCs w:val="20"/>
        </w:rPr>
      </w:pPr>
    </w:p>
    <w:tbl>
      <w:tblPr>
        <w:tblW w:w="525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7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</w:tblGrid>
      <w:tr w:rsidR="00A57E6E" w:rsidRPr="00D36E9E" w14:paraId="32E8F2E9" w14:textId="77777777" w:rsidTr="00BB049D">
        <w:trPr>
          <w:trHeight w:val="284"/>
        </w:trPr>
        <w:tc>
          <w:tcPr>
            <w:tcW w:w="18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2029F0C" w14:textId="77777777" w:rsidR="00A57E6E" w:rsidRPr="00D36E9E" w:rsidRDefault="00A57E6E" w:rsidP="00BB049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36E9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14:paraId="499C6201" w14:textId="77777777" w:rsidR="00A57E6E" w:rsidRPr="00D36E9E" w:rsidRDefault="00A57E6E" w:rsidP="00BB04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36E9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(symbol)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F68A79E" w14:textId="77777777" w:rsidR="00A57E6E" w:rsidRPr="00D36E9E" w:rsidRDefault="00A57E6E" w:rsidP="00BB049D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36E9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Kolokwium*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CF3176A" w14:textId="77777777" w:rsidR="00A57E6E" w:rsidRPr="00D36E9E" w:rsidRDefault="00A57E6E" w:rsidP="00BB049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36E9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Praca własna*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4D60E21" w14:textId="77777777" w:rsidR="00A57E6E" w:rsidRPr="00D36E9E" w:rsidRDefault="00A57E6E" w:rsidP="00BB049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36E9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Praca                  w grupie*</w:t>
            </w:r>
          </w:p>
        </w:tc>
      </w:tr>
      <w:tr w:rsidR="00A57E6E" w:rsidRPr="00D36E9E" w14:paraId="51F84CF0" w14:textId="77777777" w:rsidTr="00BB049D">
        <w:trPr>
          <w:trHeight w:val="284"/>
        </w:trPr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BBB634" w14:textId="77777777" w:rsidR="00A57E6E" w:rsidRPr="00D36E9E" w:rsidRDefault="00A57E6E" w:rsidP="00BB04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40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549AF67" w14:textId="77777777" w:rsidR="00A57E6E" w:rsidRPr="00D36E9E" w:rsidRDefault="00A57E6E" w:rsidP="00BB049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36E9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6DAB2F9" w14:textId="77777777" w:rsidR="00A57E6E" w:rsidRPr="00D36E9E" w:rsidRDefault="00A57E6E" w:rsidP="00BB04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36E9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F10C8E8" w14:textId="77777777" w:rsidR="00A57E6E" w:rsidRPr="00D36E9E" w:rsidRDefault="00A57E6E" w:rsidP="00BB04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36E9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</w:tr>
      <w:tr w:rsidR="00A57E6E" w:rsidRPr="00D36E9E" w14:paraId="5F7FFAB3" w14:textId="77777777" w:rsidTr="00BB049D">
        <w:trPr>
          <w:trHeight w:val="284"/>
        </w:trPr>
        <w:tc>
          <w:tcPr>
            <w:tcW w:w="1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C792A" w14:textId="77777777" w:rsidR="00A57E6E" w:rsidRPr="00D36E9E" w:rsidRDefault="00A57E6E" w:rsidP="00BB04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1CB12244" w14:textId="77777777" w:rsidR="00A57E6E" w:rsidRPr="00D36E9E" w:rsidRDefault="00A57E6E" w:rsidP="00BB04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36E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527C54A8" w14:textId="77777777" w:rsidR="00A57E6E" w:rsidRPr="00D36E9E" w:rsidRDefault="00A57E6E" w:rsidP="00BB04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36E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6C89597" w14:textId="77777777" w:rsidR="00A57E6E" w:rsidRPr="00D36E9E" w:rsidRDefault="00A57E6E" w:rsidP="00BB04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36E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81F6C30" w14:textId="77777777" w:rsidR="00A57E6E" w:rsidRPr="00D36E9E" w:rsidRDefault="00A57E6E" w:rsidP="00BB04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36E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8865F54" w14:textId="77777777" w:rsidR="00A57E6E" w:rsidRPr="00D36E9E" w:rsidRDefault="00A57E6E" w:rsidP="00BB04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36E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603F6F3" w14:textId="77777777" w:rsidR="00A57E6E" w:rsidRPr="00D36E9E" w:rsidRDefault="00A57E6E" w:rsidP="00BB04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36E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4125B586" w14:textId="77777777" w:rsidR="00A57E6E" w:rsidRPr="00D36E9E" w:rsidRDefault="00A57E6E" w:rsidP="00BB04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36E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EB1A913" w14:textId="77777777" w:rsidR="00A57E6E" w:rsidRPr="00D36E9E" w:rsidRDefault="00A57E6E" w:rsidP="00BB04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36E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0B01E1C" w14:textId="77777777" w:rsidR="00A57E6E" w:rsidRPr="00D36E9E" w:rsidRDefault="00A57E6E" w:rsidP="00BB04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36E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</w:t>
            </w:r>
          </w:p>
        </w:tc>
      </w:tr>
      <w:tr w:rsidR="00A57E6E" w:rsidRPr="00D36E9E" w14:paraId="59506F54" w14:textId="77777777" w:rsidTr="00BB049D">
        <w:trPr>
          <w:trHeight w:val="284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19FC2" w14:textId="77777777" w:rsidR="00A57E6E" w:rsidRPr="00D36E9E" w:rsidRDefault="00A57E6E" w:rsidP="00BB04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36E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E1AC38B" w14:textId="77777777" w:rsidR="00A57E6E" w:rsidRPr="00D36E9E" w:rsidRDefault="00A57E6E" w:rsidP="00BB049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36E9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x</w:t>
            </w: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3CCA52E" w14:textId="77777777" w:rsidR="00A57E6E" w:rsidRPr="00D36E9E" w:rsidRDefault="00A57E6E" w:rsidP="00BB049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9AEF4" w14:textId="77777777" w:rsidR="00A57E6E" w:rsidRPr="00D36E9E" w:rsidRDefault="00A57E6E" w:rsidP="00BB049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BE986EE" w14:textId="77777777" w:rsidR="00A57E6E" w:rsidRPr="00D36E9E" w:rsidRDefault="00A57E6E" w:rsidP="00BB049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8EA2C74" w14:textId="77777777" w:rsidR="00A57E6E" w:rsidRPr="00D36E9E" w:rsidRDefault="00A57E6E" w:rsidP="00BB049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AB84FBC" w14:textId="77777777" w:rsidR="00A57E6E" w:rsidRPr="00D36E9E" w:rsidRDefault="00A57E6E" w:rsidP="00BB049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BD7A0DB" w14:textId="77777777" w:rsidR="00A57E6E" w:rsidRPr="00D36E9E" w:rsidRDefault="00A57E6E" w:rsidP="00BB049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2EF4A" w14:textId="77777777" w:rsidR="00A57E6E" w:rsidRPr="00D36E9E" w:rsidRDefault="00A57E6E" w:rsidP="00BB049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2BBEF" w14:textId="77777777" w:rsidR="00A57E6E" w:rsidRPr="00D36E9E" w:rsidRDefault="00A57E6E" w:rsidP="00BB049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A57E6E" w:rsidRPr="00D36E9E" w14:paraId="55AD2272" w14:textId="77777777" w:rsidTr="00BB049D">
        <w:trPr>
          <w:trHeight w:val="284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BC97F" w14:textId="77777777" w:rsidR="00A57E6E" w:rsidRPr="00D36E9E" w:rsidRDefault="00A57E6E" w:rsidP="00BB04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36E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DFE0121" w14:textId="77777777" w:rsidR="00A57E6E" w:rsidRPr="00D36E9E" w:rsidRDefault="00A57E6E" w:rsidP="00BB049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47E095B" w14:textId="77777777" w:rsidR="00A57E6E" w:rsidRPr="00D36E9E" w:rsidRDefault="00A57E6E" w:rsidP="00BB049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9D501" w14:textId="77777777" w:rsidR="00A57E6E" w:rsidRPr="00D36E9E" w:rsidRDefault="00A57E6E" w:rsidP="00BB049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FAD6540" w14:textId="77777777" w:rsidR="00A57E6E" w:rsidRPr="00D36E9E" w:rsidRDefault="00A57E6E" w:rsidP="00BB049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36E9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x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A121295" w14:textId="77777777" w:rsidR="00A57E6E" w:rsidRPr="00D36E9E" w:rsidRDefault="00A57E6E" w:rsidP="00BB049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25F98CC" w14:textId="77777777" w:rsidR="00A57E6E" w:rsidRPr="00D36E9E" w:rsidRDefault="00A57E6E" w:rsidP="00BB049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875AC90" w14:textId="77777777" w:rsidR="00A57E6E" w:rsidRPr="00D36E9E" w:rsidRDefault="00A57E6E" w:rsidP="00BB049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A043A" w14:textId="77777777" w:rsidR="00A57E6E" w:rsidRPr="00D36E9E" w:rsidRDefault="00A57E6E" w:rsidP="00BB049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0FED6" w14:textId="77777777" w:rsidR="00A57E6E" w:rsidRPr="00D36E9E" w:rsidRDefault="00A57E6E" w:rsidP="00BB049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A57E6E" w:rsidRPr="00D36E9E" w14:paraId="5AA03B80" w14:textId="77777777" w:rsidTr="00BB049D">
        <w:trPr>
          <w:trHeight w:val="284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F4CEC" w14:textId="77777777" w:rsidR="00A57E6E" w:rsidRPr="00D36E9E" w:rsidRDefault="00A57E6E" w:rsidP="00BB04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36E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C06EDF2" w14:textId="77777777" w:rsidR="00A57E6E" w:rsidRPr="00D36E9E" w:rsidRDefault="00A57E6E" w:rsidP="00BB049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36E9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x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0E352A1" w14:textId="77777777" w:rsidR="00A57E6E" w:rsidRPr="00D36E9E" w:rsidRDefault="00A57E6E" w:rsidP="00BB049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5ABAC" w14:textId="77777777" w:rsidR="00A57E6E" w:rsidRPr="00D36E9E" w:rsidRDefault="00A57E6E" w:rsidP="00BB049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4F7E6BD" w14:textId="77777777" w:rsidR="00A57E6E" w:rsidRPr="00D36E9E" w:rsidRDefault="00A57E6E" w:rsidP="00BB049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55BA0E0" w14:textId="77777777" w:rsidR="00A57E6E" w:rsidRPr="00D36E9E" w:rsidRDefault="00A57E6E" w:rsidP="00BB049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7377E67" w14:textId="77777777" w:rsidR="00A57E6E" w:rsidRPr="00D36E9E" w:rsidRDefault="00A57E6E" w:rsidP="00BB049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6F904C5" w14:textId="77777777" w:rsidR="00A57E6E" w:rsidRPr="00D36E9E" w:rsidRDefault="00A57E6E" w:rsidP="00BB049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8BAC2" w14:textId="77777777" w:rsidR="00A57E6E" w:rsidRPr="00D36E9E" w:rsidRDefault="00A57E6E" w:rsidP="00BB049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15900" w14:textId="77777777" w:rsidR="00A57E6E" w:rsidRPr="00D36E9E" w:rsidRDefault="00A57E6E" w:rsidP="00BB049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A57E6E" w:rsidRPr="00D36E9E" w14:paraId="02F3EBEB" w14:textId="77777777" w:rsidTr="00BB049D">
        <w:trPr>
          <w:trHeight w:val="284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789EC" w14:textId="77777777" w:rsidR="00A57E6E" w:rsidRPr="00D36E9E" w:rsidRDefault="00A57E6E" w:rsidP="00BB04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36E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212F635" w14:textId="77777777" w:rsidR="00A57E6E" w:rsidRPr="00D36E9E" w:rsidRDefault="00A57E6E" w:rsidP="00BB049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C7C1012" w14:textId="77777777" w:rsidR="00A57E6E" w:rsidRPr="00D36E9E" w:rsidRDefault="00A57E6E" w:rsidP="00BB049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13A95" w14:textId="77777777" w:rsidR="00A57E6E" w:rsidRPr="00D36E9E" w:rsidRDefault="00A57E6E" w:rsidP="00BB049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EB1613D" w14:textId="77777777" w:rsidR="00A57E6E" w:rsidRPr="00D36E9E" w:rsidRDefault="00A57E6E" w:rsidP="00BB049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36E9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x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5EC2559" w14:textId="77777777" w:rsidR="00A57E6E" w:rsidRPr="00D36E9E" w:rsidRDefault="00A57E6E" w:rsidP="00BB049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F61860D" w14:textId="77777777" w:rsidR="00A57E6E" w:rsidRPr="00D36E9E" w:rsidRDefault="00A57E6E" w:rsidP="00BB049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B605578" w14:textId="77777777" w:rsidR="00A57E6E" w:rsidRPr="00D36E9E" w:rsidRDefault="00A57E6E" w:rsidP="00BB049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BD800" w14:textId="77777777" w:rsidR="00A57E6E" w:rsidRPr="00D36E9E" w:rsidRDefault="00A57E6E" w:rsidP="00BB049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A5821" w14:textId="77777777" w:rsidR="00A57E6E" w:rsidRPr="00D36E9E" w:rsidRDefault="00A57E6E" w:rsidP="00BB049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A57E6E" w:rsidRPr="00D36E9E" w14:paraId="00A3A409" w14:textId="77777777" w:rsidTr="00BB049D">
        <w:trPr>
          <w:trHeight w:val="284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E48A5" w14:textId="77777777" w:rsidR="00A57E6E" w:rsidRPr="00D36E9E" w:rsidRDefault="00A57E6E" w:rsidP="00BB04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36E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325DD93" w14:textId="77777777" w:rsidR="00A57E6E" w:rsidRPr="00D36E9E" w:rsidRDefault="00A57E6E" w:rsidP="00BB049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EB23601" w14:textId="77777777" w:rsidR="00A57E6E" w:rsidRPr="00D36E9E" w:rsidRDefault="00A57E6E" w:rsidP="00BB049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EA9E4" w14:textId="77777777" w:rsidR="00A57E6E" w:rsidRPr="00D36E9E" w:rsidRDefault="00A57E6E" w:rsidP="00BB049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4586E77" w14:textId="77777777" w:rsidR="00A57E6E" w:rsidRPr="00D36E9E" w:rsidRDefault="00A57E6E" w:rsidP="00BB049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F928E83" w14:textId="77777777" w:rsidR="00A57E6E" w:rsidRPr="00D36E9E" w:rsidRDefault="00A57E6E" w:rsidP="00BB049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4723C23" w14:textId="77777777" w:rsidR="00A57E6E" w:rsidRPr="00D36E9E" w:rsidRDefault="00A57E6E" w:rsidP="00BB049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D79F0FF" w14:textId="77777777" w:rsidR="00A57E6E" w:rsidRPr="00D36E9E" w:rsidRDefault="00A57E6E" w:rsidP="00BB049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36E9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x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F17CB" w14:textId="77777777" w:rsidR="00A57E6E" w:rsidRPr="00D36E9E" w:rsidRDefault="00A57E6E" w:rsidP="00BB049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08038" w14:textId="77777777" w:rsidR="00A57E6E" w:rsidRPr="00D36E9E" w:rsidRDefault="00A57E6E" w:rsidP="00BB049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14:paraId="20D8AFE2" w14:textId="77777777" w:rsidR="00A57E6E" w:rsidRPr="00D36E9E" w:rsidRDefault="00A57E6E" w:rsidP="00A57E6E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sz w:val="20"/>
          <w:szCs w:val="20"/>
        </w:rPr>
      </w:pPr>
      <w:r w:rsidRPr="00D36E9E">
        <w:rPr>
          <w:b/>
          <w:sz w:val="20"/>
          <w:szCs w:val="20"/>
        </w:rPr>
        <w:t>*niepotrzebne usunąć</w:t>
      </w:r>
    </w:p>
    <w:p w14:paraId="33E036F0" w14:textId="77777777" w:rsidR="00A57E6E" w:rsidRPr="00D36E9E" w:rsidRDefault="00A57E6E" w:rsidP="00A57E6E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sz w:val="20"/>
          <w:szCs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A57E6E" w:rsidRPr="00D36E9E" w14:paraId="455B1C70" w14:textId="77777777" w:rsidTr="00BB049D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85F41" w14:textId="77777777" w:rsidR="00A57E6E" w:rsidRPr="00D36E9E" w:rsidRDefault="00A57E6E" w:rsidP="00A57E6E">
            <w:pPr>
              <w:numPr>
                <w:ilvl w:val="1"/>
                <w:numId w:val="2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36E9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Kryteria oceny stopnia osiągnięcia efektów uczenia się</w:t>
            </w:r>
          </w:p>
        </w:tc>
      </w:tr>
      <w:tr w:rsidR="00A57E6E" w:rsidRPr="00D36E9E" w14:paraId="3DD9B694" w14:textId="77777777" w:rsidTr="00BB049D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ED259" w14:textId="77777777" w:rsidR="00A57E6E" w:rsidRPr="00D36E9E" w:rsidRDefault="00A57E6E" w:rsidP="00BB049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36E9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87C1E" w14:textId="77777777" w:rsidR="00A57E6E" w:rsidRPr="00D36E9E" w:rsidRDefault="00A57E6E" w:rsidP="00BB049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36E9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E784A" w14:textId="77777777" w:rsidR="00A57E6E" w:rsidRPr="00D36E9E" w:rsidRDefault="00A57E6E" w:rsidP="00BB049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36E9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A57E6E" w:rsidRPr="00D36E9E" w14:paraId="4C5E8AC3" w14:textId="77777777" w:rsidTr="00BB049D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43E23CE" w14:textId="77777777" w:rsidR="00A57E6E" w:rsidRPr="00D36E9E" w:rsidRDefault="00A57E6E" w:rsidP="00BB049D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36E9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 (W)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08016" w14:textId="77777777" w:rsidR="00A57E6E" w:rsidRPr="00D36E9E" w:rsidRDefault="00A57E6E" w:rsidP="00BB049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36E9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E9533" w14:textId="77777777" w:rsidR="00A57E6E" w:rsidRPr="00D36E9E" w:rsidRDefault="00A57E6E" w:rsidP="00BB04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36E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D36E9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Od 50% </w:t>
            </w:r>
            <w:r w:rsidRPr="00D36E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wiedzy przekazanej na wykładzie, własnego opracowania na wybrany temat i zespołowego rozwiązania dylematu społecznego.</w:t>
            </w:r>
          </w:p>
        </w:tc>
      </w:tr>
      <w:tr w:rsidR="00A57E6E" w:rsidRPr="00D36E9E" w14:paraId="57ABE20A" w14:textId="77777777" w:rsidTr="00BB049D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FE2E62" w14:textId="77777777" w:rsidR="00A57E6E" w:rsidRPr="00D36E9E" w:rsidRDefault="00A57E6E" w:rsidP="00BB04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653BE" w14:textId="77777777" w:rsidR="00A57E6E" w:rsidRPr="00D36E9E" w:rsidRDefault="00A57E6E" w:rsidP="00BB04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36E9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7A0AC" w14:textId="77777777" w:rsidR="00A57E6E" w:rsidRPr="00D36E9E" w:rsidRDefault="00A57E6E" w:rsidP="00BB04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36E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Od  61% wiedzy przekazanej na wykładzie, własnego opracowania na wybrany temat i zespołowego rozwiązania dylematu społecznego.</w:t>
            </w:r>
          </w:p>
        </w:tc>
      </w:tr>
      <w:tr w:rsidR="00A57E6E" w:rsidRPr="00D36E9E" w14:paraId="73D49BC8" w14:textId="77777777" w:rsidTr="00BB049D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0B87B3" w14:textId="77777777" w:rsidR="00A57E6E" w:rsidRPr="00D36E9E" w:rsidRDefault="00A57E6E" w:rsidP="00BB04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1D7B5" w14:textId="77777777" w:rsidR="00A57E6E" w:rsidRPr="00D36E9E" w:rsidRDefault="00A57E6E" w:rsidP="00BB04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36E9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D3A5B" w14:textId="77777777" w:rsidR="00A57E6E" w:rsidRPr="00D36E9E" w:rsidRDefault="00A57E6E" w:rsidP="00BB04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36E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Od 71% wiedzy przekazanej na wykładzie, własnego opracowania na wybrany temat i zespołowego rozwiązania dylematu społecznego.</w:t>
            </w:r>
          </w:p>
        </w:tc>
      </w:tr>
      <w:tr w:rsidR="00A57E6E" w:rsidRPr="00D36E9E" w14:paraId="66B909B8" w14:textId="77777777" w:rsidTr="00BB049D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6948FC" w14:textId="77777777" w:rsidR="00A57E6E" w:rsidRPr="00D36E9E" w:rsidRDefault="00A57E6E" w:rsidP="00BB04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1B2CD" w14:textId="77777777" w:rsidR="00A57E6E" w:rsidRPr="00D36E9E" w:rsidRDefault="00A57E6E" w:rsidP="00BB04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36E9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558B5" w14:textId="77777777" w:rsidR="00A57E6E" w:rsidRPr="00D36E9E" w:rsidRDefault="00A57E6E" w:rsidP="00BB04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36E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Od 81% wiedzy przekazanej na wykładzie, własnego opracowania na wybrany temat i zespołowego rozwiązania dylematu społecznego.</w:t>
            </w:r>
          </w:p>
        </w:tc>
      </w:tr>
      <w:tr w:rsidR="00A57E6E" w:rsidRPr="00D36E9E" w14:paraId="7F20E8E2" w14:textId="77777777" w:rsidTr="00BB049D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6BC52" w14:textId="77777777" w:rsidR="00A57E6E" w:rsidRPr="00D36E9E" w:rsidRDefault="00A57E6E" w:rsidP="00BB049D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385E1" w14:textId="77777777" w:rsidR="00A57E6E" w:rsidRPr="00D36E9E" w:rsidRDefault="00A57E6E" w:rsidP="00BB049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36E9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3FEC1" w14:textId="77777777" w:rsidR="00A57E6E" w:rsidRPr="00D36E9E" w:rsidRDefault="00A57E6E" w:rsidP="00BB04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36E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Od 91% wiedzy przekazanej na wykładzie, własnego opracowania na wybrany temat i zespołowego rozwiązania dylematu społecznego.</w:t>
            </w:r>
          </w:p>
        </w:tc>
      </w:tr>
    </w:tbl>
    <w:p w14:paraId="2C931DD7" w14:textId="77777777" w:rsidR="00A57E6E" w:rsidRPr="00D36E9E" w:rsidRDefault="00A57E6E" w:rsidP="00A57E6E">
      <w:pPr>
        <w:rPr>
          <w:rFonts w:ascii="Times New Roman" w:hAnsi="Times New Roman" w:cs="Times New Roman"/>
          <w:color w:val="auto"/>
          <w:sz w:val="20"/>
          <w:szCs w:val="20"/>
        </w:rPr>
      </w:pPr>
    </w:p>
    <w:p w14:paraId="22EC7EC6" w14:textId="65368D37" w:rsidR="00A57E6E" w:rsidRDefault="00A57E6E" w:rsidP="00A57E6E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sz w:val="20"/>
          <w:szCs w:val="20"/>
        </w:rPr>
      </w:pPr>
    </w:p>
    <w:p w14:paraId="78D45C35" w14:textId="77777777" w:rsidR="00346095" w:rsidRPr="00D36E9E" w:rsidRDefault="00346095" w:rsidP="00A57E6E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sz w:val="20"/>
          <w:szCs w:val="20"/>
        </w:rPr>
      </w:pPr>
    </w:p>
    <w:p w14:paraId="65C83836" w14:textId="77777777" w:rsidR="00A57E6E" w:rsidRPr="00D36E9E" w:rsidRDefault="00A57E6E" w:rsidP="00A57E6E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sz w:val="20"/>
          <w:szCs w:val="20"/>
        </w:rPr>
      </w:pPr>
    </w:p>
    <w:p w14:paraId="4D2157FE" w14:textId="77777777" w:rsidR="00A57E6E" w:rsidRPr="00D36E9E" w:rsidRDefault="00A57E6E" w:rsidP="00A57E6E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sz w:val="20"/>
          <w:szCs w:val="20"/>
        </w:rPr>
      </w:pPr>
    </w:p>
    <w:p w14:paraId="13398617" w14:textId="77777777" w:rsidR="00A57E6E" w:rsidRPr="00D36E9E" w:rsidRDefault="00A57E6E" w:rsidP="00A57E6E">
      <w:pPr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20D9D987" w14:textId="77777777" w:rsidR="00A57E6E" w:rsidRPr="00D36E9E" w:rsidRDefault="00A57E6E" w:rsidP="00A57E6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D36E9E">
        <w:rPr>
          <w:rFonts w:ascii="Times New Roman" w:hAnsi="Times New Roman" w:cs="Times New Roman"/>
          <w:b/>
          <w:color w:val="auto"/>
          <w:sz w:val="20"/>
          <w:szCs w:val="20"/>
        </w:rPr>
        <w:lastRenderedPageBreak/>
        <w:t>BILANS PUNKTÓW ECTS – NAKŁAD PRACY STUDENTA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15"/>
        <w:gridCol w:w="1590"/>
        <w:gridCol w:w="1559"/>
      </w:tblGrid>
      <w:tr w:rsidR="00096C24" w:rsidRPr="00D36E9E" w14:paraId="3723962C" w14:textId="77777777" w:rsidTr="001F4B8D">
        <w:trPr>
          <w:trHeight w:val="240"/>
        </w:trPr>
        <w:tc>
          <w:tcPr>
            <w:tcW w:w="6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7ADA38" w14:textId="77777777" w:rsidR="00096C24" w:rsidRPr="00D36E9E" w:rsidRDefault="00096C24" w:rsidP="00BB049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36E9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28FCD" w14:textId="77777777" w:rsidR="00096C24" w:rsidRPr="00D36E9E" w:rsidRDefault="00096C24" w:rsidP="00BB049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36E9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096C24" w:rsidRPr="00D36E9E" w14:paraId="145A5EC7" w14:textId="77777777" w:rsidTr="00A55949">
        <w:trPr>
          <w:trHeight w:val="205"/>
        </w:trPr>
        <w:tc>
          <w:tcPr>
            <w:tcW w:w="6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4E2A2" w14:textId="77777777" w:rsidR="00096C24" w:rsidRPr="00D36E9E" w:rsidRDefault="00096C24" w:rsidP="00BB049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75A16" w14:textId="77777777" w:rsidR="00096C24" w:rsidRPr="00D36E9E" w:rsidRDefault="00096C24" w:rsidP="00096C2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36E9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 stacjonarne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7D3F0" w14:textId="77777777" w:rsidR="00096C24" w:rsidRPr="00D36E9E" w:rsidRDefault="00096C24" w:rsidP="00BB049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36E9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 niestacjonarne</w:t>
            </w:r>
          </w:p>
        </w:tc>
      </w:tr>
      <w:tr w:rsidR="00096C24" w:rsidRPr="00D36E9E" w14:paraId="13807CE1" w14:textId="77777777" w:rsidTr="00096C24">
        <w:trPr>
          <w:trHeight w:val="284"/>
        </w:trPr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9F2C1CC" w14:textId="77777777" w:rsidR="00096C24" w:rsidRPr="00D36E9E" w:rsidRDefault="00096C24" w:rsidP="00BB04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36E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LICZBA GODZIN REALIZOWANYCH PRZY BEZPOŚREDNIM UDZIALE NAUCZYCIELA /GODZINY KONTAKTOWE/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1019038" w14:textId="77777777" w:rsidR="00A44B02" w:rsidRPr="00D36E9E" w:rsidRDefault="00A44B02" w:rsidP="00A44B0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14:paraId="54067767" w14:textId="77777777" w:rsidR="00096C24" w:rsidRPr="00D36E9E" w:rsidRDefault="00096C24" w:rsidP="00A44B0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36E9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32</w:t>
            </w:r>
          </w:p>
          <w:p w14:paraId="171F9A10" w14:textId="77777777" w:rsidR="00096C24" w:rsidRPr="00D36E9E" w:rsidRDefault="00096C24" w:rsidP="00096C2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2662404" w14:textId="77777777" w:rsidR="00096C24" w:rsidRPr="00D36E9E" w:rsidRDefault="00096C24" w:rsidP="00BB049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36E9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22</w:t>
            </w:r>
          </w:p>
        </w:tc>
      </w:tr>
      <w:tr w:rsidR="00096C24" w:rsidRPr="00D36E9E" w14:paraId="403CFFA3" w14:textId="77777777" w:rsidTr="00096C24">
        <w:trPr>
          <w:trHeight w:val="284"/>
        </w:trPr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38BE5" w14:textId="77777777" w:rsidR="00096C24" w:rsidRPr="00D36E9E" w:rsidRDefault="00096C24" w:rsidP="00BB04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36E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Udział w wykładach*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AA6F6" w14:textId="77777777" w:rsidR="00096C24" w:rsidRPr="00D36E9E" w:rsidRDefault="00096C24" w:rsidP="00A44B0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36E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3EBE1" w14:textId="77777777" w:rsidR="00096C24" w:rsidRPr="00D36E9E" w:rsidRDefault="00096C24" w:rsidP="00BB04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36E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</w:tr>
      <w:tr w:rsidR="00096C24" w:rsidRPr="00D36E9E" w14:paraId="07AF1C70" w14:textId="77777777" w:rsidTr="00096C24">
        <w:trPr>
          <w:trHeight w:val="284"/>
        </w:trPr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7F570" w14:textId="77777777" w:rsidR="00096C24" w:rsidRPr="00D36E9E" w:rsidRDefault="00096C24" w:rsidP="00BB04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36E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Udział w kolokwium zaliczeniowym*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FD91A" w14:textId="77777777" w:rsidR="00096C24" w:rsidRPr="00D36E9E" w:rsidRDefault="00096C24" w:rsidP="00A44B0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36E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88767" w14:textId="77777777" w:rsidR="00096C24" w:rsidRPr="00D36E9E" w:rsidRDefault="00096C24" w:rsidP="00BB04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36E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</w:tr>
      <w:tr w:rsidR="00096C24" w:rsidRPr="00D36E9E" w14:paraId="008BE4AF" w14:textId="77777777" w:rsidTr="00096C24">
        <w:trPr>
          <w:trHeight w:val="284"/>
        </w:trPr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3E2B9FF" w14:textId="77777777" w:rsidR="00096C24" w:rsidRPr="00D36E9E" w:rsidRDefault="00096C24" w:rsidP="00BB04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36E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SAMODZIELNA PRACA STUDENTA /GODZINY NIEKONTAKTOWE/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C064627" w14:textId="77777777" w:rsidR="00096C24" w:rsidRPr="00D36E9E" w:rsidRDefault="00A44B02" w:rsidP="00A44B0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36E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7BE09D3" w14:textId="77777777" w:rsidR="00096C24" w:rsidRPr="00D36E9E" w:rsidRDefault="00096C24" w:rsidP="00A44B0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36E9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  <w:r w:rsidR="00A44B02" w:rsidRPr="00D36E9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8</w:t>
            </w:r>
          </w:p>
        </w:tc>
      </w:tr>
      <w:tr w:rsidR="00096C24" w:rsidRPr="00D36E9E" w14:paraId="16B8EEB3" w14:textId="77777777" w:rsidTr="00096C24">
        <w:trPr>
          <w:trHeight w:val="284"/>
        </w:trPr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0B8D0" w14:textId="77777777" w:rsidR="00096C24" w:rsidRPr="00D36E9E" w:rsidRDefault="00096C24" w:rsidP="00BB04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36E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Przygotowanie do egzaminu/kolokwium*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EAFA0" w14:textId="77777777" w:rsidR="00096C24" w:rsidRPr="00D36E9E" w:rsidRDefault="00A44B02" w:rsidP="00A44B0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36E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4449C" w14:textId="77777777" w:rsidR="00096C24" w:rsidRPr="00D36E9E" w:rsidRDefault="00A44B02" w:rsidP="00BB04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36E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096C24" w:rsidRPr="00D36E9E" w14:paraId="3E11AEF8" w14:textId="77777777" w:rsidTr="00096C24">
        <w:trPr>
          <w:trHeight w:val="284"/>
        </w:trPr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A18E6" w14:textId="77777777" w:rsidR="00096C24" w:rsidRPr="00D36E9E" w:rsidRDefault="00096C24" w:rsidP="00BB04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36E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Zebranie materiałów do projektu, kwerenda internetowa*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A2185" w14:textId="77777777" w:rsidR="00096C24" w:rsidRPr="00D36E9E" w:rsidRDefault="00A44B02" w:rsidP="00A44B0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36E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4CFB9" w14:textId="77777777" w:rsidR="00096C24" w:rsidRPr="00D36E9E" w:rsidRDefault="00096C24" w:rsidP="00BB04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36E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</w:p>
        </w:tc>
      </w:tr>
      <w:tr w:rsidR="00096C24" w:rsidRPr="00D36E9E" w14:paraId="6182B4D8" w14:textId="77777777" w:rsidTr="00096C24">
        <w:trPr>
          <w:trHeight w:val="284"/>
        </w:trPr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233DD" w14:textId="77777777" w:rsidR="00096C24" w:rsidRPr="00D36E9E" w:rsidRDefault="00096C24" w:rsidP="00BB04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36E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Inne: opracowanie słownika współczesnych problemów społecznych; analiza przypadków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C81FA" w14:textId="77777777" w:rsidR="00096C24" w:rsidRPr="00D36E9E" w:rsidRDefault="00A44B02" w:rsidP="00A44B0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36E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2FB62" w14:textId="77777777" w:rsidR="00096C24" w:rsidRPr="00D36E9E" w:rsidRDefault="00A44B02" w:rsidP="00BB04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36E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096C24" w:rsidRPr="00D36E9E" w14:paraId="693E267D" w14:textId="77777777" w:rsidTr="00096C24">
        <w:trPr>
          <w:trHeight w:val="284"/>
        </w:trPr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E60B5EE" w14:textId="77777777" w:rsidR="00096C24" w:rsidRPr="00D36E9E" w:rsidRDefault="00096C24" w:rsidP="00BB049D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36E9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F306825" w14:textId="77777777" w:rsidR="00096C24" w:rsidRPr="00D36E9E" w:rsidRDefault="00096C24" w:rsidP="00A44B0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36E9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F181082" w14:textId="77777777" w:rsidR="00096C24" w:rsidRPr="00D36E9E" w:rsidRDefault="00096C24" w:rsidP="00BB049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36E9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50</w:t>
            </w:r>
          </w:p>
        </w:tc>
      </w:tr>
      <w:tr w:rsidR="00096C24" w:rsidRPr="00D36E9E" w14:paraId="4D8A6496" w14:textId="77777777" w:rsidTr="00096C24">
        <w:trPr>
          <w:trHeight w:val="284"/>
        </w:trPr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0576C65" w14:textId="77777777" w:rsidR="00096C24" w:rsidRPr="00D36E9E" w:rsidRDefault="00096C24" w:rsidP="00BB049D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36E9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PUNKTY ECTS za przedmiot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4E61026" w14:textId="77777777" w:rsidR="00096C24" w:rsidRPr="00D36E9E" w:rsidRDefault="00096C24" w:rsidP="00A44B0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36E9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90630CA" w14:textId="77777777" w:rsidR="00096C24" w:rsidRPr="00D36E9E" w:rsidRDefault="00096C24" w:rsidP="00BB049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36E9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</w:p>
        </w:tc>
      </w:tr>
    </w:tbl>
    <w:p w14:paraId="5141B8F7" w14:textId="77777777" w:rsidR="00A57E6E" w:rsidRPr="00D36E9E" w:rsidRDefault="00A57E6E" w:rsidP="00A57E6E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sz w:val="20"/>
          <w:szCs w:val="20"/>
        </w:rPr>
      </w:pPr>
      <w:r w:rsidRPr="00D36E9E">
        <w:rPr>
          <w:b/>
          <w:sz w:val="20"/>
          <w:szCs w:val="20"/>
        </w:rPr>
        <w:t>*niepotrzebne usunąć</w:t>
      </w:r>
    </w:p>
    <w:p w14:paraId="6161B9D7" w14:textId="77777777" w:rsidR="00A57E6E" w:rsidRPr="00D36E9E" w:rsidRDefault="00A57E6E" w:rsidP="00A57E6E">
      <w:pPr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7D234C56" w14:textId="77777777" w:rsidR="00A57E6E" w:rsidRPr="00D36E9E" w:rsidRDefault="00A57E6E" w:rsidP="00A57E6E">
      <w:pPr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4E347A46" w14:textId="77777777" w:rsidR="00A57E6E" w:rsidRPr="00D36E9E" w:rsidRDefault="00A57E6E" w:rsidP="00A57E6E">
      <w:pPr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4E43B329" w14:textId="77777777" w:rsidR="00A57E6E" w:rsidRPr="00D36E9E" w:rsidRDefault="00A57E6E" w:rsidP="00A57E6E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sz w:val="20"/>
          <w:szCs w:val="20"/>
        </w:rPr>
      </w:pPr>
    </w:p>
    <w:p w14:paraId="163CFCAC" w14:textId="77777777" w:rsidR="00A57E6E" w:rsidRPr="00D36E9E" w:rsidRDefault="00A57E6E" w:rsidP="00A57E6E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sz w:val="20"/>
          <w:szCs w:val="20"/>
        </w:rPr>
      </w:pPr>
      <w:r w:rsidRPr="00D36E9E">
        <w:rPr>
          <w:b/>
          <w:sz w:val="20"/>
          <w:szCs w:val="20"/>
        </w:rPr>
        <w:t>Przyjmuję do realizacji</w:t>
      </w:r>
      <w:r w:rsidRPr="00D36E9E">
        <w:rPr>
          <w:sz w:val="20"/>
          <w:szCs w:val="20"/>
        </w:rPr>
        <w:t xml:space="preserve">    (data i czytelne  podpisy osób prowadzących przedmiot w danym roku akademickim)</w:t>
      </w:r>
    </w:p>
    <w:p w14:paraId="3CB5FE9E" w14:textId="77777777" w:rsidR="00A57E6E" w:rsidRPr="00D36E9E" w:rsidRDefault="00A57E6E" w:rsidP="00A57E6E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sz w:val="20"/>
          <w:szCs w:val="20"/>
        </w:rPr>
      </w:pPr>
    </w:p>
    <w:p w14:paraId="2CF5CCB7" w14:textId="77777777" w:rsidR="00A57E6E" w:rsidRPr="00D36E9E" w:rsidRDefault="00A57E6E" w:rsidP="00A57E6E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sz w:val="20"/>
          <w:szCs w:val="20"/>
        </w:rPr>
      </w:pPr>
    </w:p>
    <w:p w14:paraId="6CBB4FBC" w14:textId="77777777" w:rsidR="00A57E6E" w:rsidRPr="00D36E9E" w:rsidRDefault="00A57E6E" w:rsidP="00A57E6E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sz w:val="20"/>
          <w:szCs w:val="20"/>
        </w:rPr>
      </w:pPr>
      <w:r w:rsidRPr="00D36E9E">
        <w:rPr>
          <w:sz w:val="20"/>
          <w:szCs w:val="20"/>
        </w:rPr>
        <w:tab/>
      </w:r>
      <w:r w:rsidRPr="00D36E9E">
        <w:rPr>
          <w:sz w:val="20"/>
          <w:szCs w:val="20"/>
        </w:rPr>
        <w:tab/>
      </w:r>
      <w:r w:rsidRPr="00D36E9E">
        <w:rPr>
          <w:sz w:val="20"/>
          <w:szCs w:val="20"/>
        </w:rPr>
        <w:tab/>
        <w:t xml:space="preserve">             ............................................................................................................................</w:t>
      </w:r>
    </w:p>
    <w:p w14:paraId="68EED588" w14:textId="77777777" w:rsidR="00A57E6E" w:rsidRPr="00D36E9E" w:rsidRDefault="00A57E6E" w:rsidP="00A57E6E">
      <w:pPr>
        <w:rPr>
          <w:rFonts w:ascii="Times New Roman" w:hAnsi="Times New Roman" w:cs="Times New Roman"/>
          <w:sz w:val="20"/>
          <w:szCs w:val="20"/>
        </w:rPr>
      </w:pPr>
    </w:p>
    <w:p w14:paraId="2D82B486" w14:textId="77777777" w:rsidR="007A668C" w:rsidRPr="00D36E9E" w:rsidRDefault="007A668C">
      <w:pPr>
        <w:rPr>
          <w:rFonts w:ascii="Times New Roman" w:hAnsi="Times New Roman" w:cs="Times New Roman"/>
          <w:sz w:val="20"/>
          <w:szCs w:val="20"/>
        </w:rPr>
      </w:pPr>
    </w:p>
    <w:p w14:paraId="0A5444A9" w14:textId="77777777" w:rsidR="00D36E9E" w:rsidRDefault="00D36E9E">
      <w:pPr>
        <w:rPr>
          <w:rFonts w:ascii="Times New Roman" w:hAnsi="Times New Roman" w:cs="Times New Roman"/>
          <w:sz w:val="20"/>
          <w:szCs w:val="20"/>
        </w:rPr>
      </w:pPr>
    </w:p>
    <w:p w14:paraId="5DDAC1E9" w14:textId="77777777" w:rsidR="00D36E9E" w:rsidRPr="00D36E9E" w:rsidRDefault="00D36E9E">
      <w:pPr>
        <w:rPr>
          <w:rFonts w:ascii="Times New Roman" w:hAnsi="Times New Roman" w:cs="Times New Roman"/>
          <w:sz w:val="20"/>
          <w:szCs w:val="20"/>
        </w:rPr>
      </w:pPr>
    </w:p>
    <w:sectPr w:rsidR="00D36E9E" w:rsidRPr="00D36E9E" w:rsidSect="001544ED"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E1B4EDF"/>
    <w:multiLevelType w:val="hybridMultilevel"/>
    <w:tmpl w:val="AE9E700A"/>
    <w:lvl w:ilvl="0" w:tplc="D3E460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758C3BA0"/>
    <w:multiLevelType w:val="hybridMultilevel"/>
    <w:tmpl w:val="BAD4C5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35432793">
    <w:abstractNumId w:val="0"/>
  </w:num>
  <w:num w:numId="2" w16cid:durableId="698090315">
    <w:abstractNumId w:val="2"/>
  </w:num>
  <w:num w:numId="3" w16cid:durableId="1436513717">
    <w:abstractNumId w:val="1"/>
  </w:num>
  <w:num w:numId="4" w16cid:durableId="47001227">
    <w:abstractNumId w:val="4"/>
  </w:num>
  <w:num w:numId="5" w16cid:durableId="10400570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E6E"/>
    <w:rsid w:val="00096C24"/>
    <w:rsid w:val="00346095"/>
    <w:rsid w:val="003A5836"/>
    <w:rsid w:val="00780F23"/>
    <w:rsid w:val="00781579"/>
    <w:rsid w:val="007A668C"/>
    <w:rsid w:val="008B6684"/>
    <w:rsid w:val="00A44B02"/>
    <w:rsid w:val="00A57E6E"/>
    <w:rsid w:val="00AB1867"/>
    <w:rsid w:val="00D36E9E"/>
    <w:rsid w:val="00DD1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3CAB0"/>
  <w15:docId w15:val="{5C009382-FA53-4D5E-85B1-A58FFD93E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7E6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3">
    <w:name w:val="Body text (3)_"/>
    <w:link w:val="Bodytext30"/>
    <w:rsid w:val="00A57E6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A57E6E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  <w:lang w:eastAsia="en-US"/>
    </w:rPr>
  </w:style>
  <w:style w:type="paragraph" w:styleId="NormalnyWeb">
    <w:name w:val="Normal (Web)"/>
    <w:basedOn w:val="Normalny"/>
    <w:uiPriority w:val="99"/>
    <w:unhideWhenUsed/>
    <w:rsid w:val="00A57E6E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character" w:styleId="Hipercze">
    <w:name w:val="Hyperlink"/>
    <w:rsid w:val="00A57E6E"/>
    <w:rPr>
      <w:color w:val="0066CC"/>
      <w:u w:val="single"/>
    </w:rPr>
  </w:style>
  <w:style w:type="paragraph" w:styleId="Akapitzlist">
    <w:name w:val="List Paragraph"/>
    <w:basedOn w:val="Normalny"/>
    <w:uiPriority w:val="34"/>
    <w:qFormat/>
    <w:rsid w:val="00A57E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.kosciolek@ujk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1035</Words>
  <Characters>6210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Aneta Skuza</cp:lastModifiedBy>
  <cp:revision>2</cp:revision>
  <dcterms:created xsi:type="dcterms:W3CDTF">2024-04-27T11:31:00Z</dcterms:created>
  <dcterms:modified xsi:type="dcterms:W3CDTF">2024-04-27T11:31:00Z</dcterms:modified>
</cp:coreProperties>
</file>