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D00E9" w14:textId="77777777" w:rsidR="00A939DF" w:rsidRPr="001034D2" w:rsidRDefault="00A939DF" w:rsidP="00A939DF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034D2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7758A6CF" w14:textId="77777777" w:rsidR="00A939DF" w:rsidRPr="001034D2" w:rsidRDefault="00A939DF" w:rsidP="00A939DF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A939DF" w:rsidRPr="001034D2" w14:paraId="2C97A178" w14:textId="77777777" w:rsidTr="000147E0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4DEF" w14:textId="77777777" w:rsidR="00A939DF" w:rsidRPr="001034D2" w:rsidRDefault="00A939DF" w:rsidP="000147E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2E91AF" w14:textId="77777777" w:rsidR="00A939DF" w:rsidRPr="001034D2" w:rsidRDefault="001A5C6F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0388.3.PED1.B/C13.TPW</w:t>
            </w:r>
          </w:p>
        </w:tc>
      </w:tr>
      <w:tr w:rsidR="00A939DF" w:rsidRPr="001034D2" w14:paraId="70BD2D06" w14:textId="77777777" w:rsidTr="000147E0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4998" w14:textId="77777777" w:rsidR="00A939DF" w:rsidRPr="001034D2" w:rsidRDefault="00A939DF" w:rsidP="000147E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2443" w14:textId="77777777" w:rsidR="00A939DF" w:rsidRPr="001034D2" w:rsidRDefault="00A939DF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9E23B" w14:textId="77777777" w:rsidR="00A939DF" w:rsidRPr="001034D2" w:rsidRDefault="00A806C4" w:rsidP="000147E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Teoretyczne podstawy wychowania</w:t>
            </w:r>
          </w:p>
          <w:p w14:paraId="55D89446" w14:textId="77777777" w:rsidR="00A939DF" w:rsidRPr="001034D2" w:rsidRDefault="00A806C4" w:rsidP="001034D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Theoretical bases of education</w:t>
            </w:r>
          </w:p>
        </w:tc>
      </w:tr>
      <w:tr w:rsidR="00A939DF" w:rsidRPr="001034D2" w14:paraId="54FE215F" w14:textId="77777777" w:rsidTr="000147E0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3917" w14:textId="77777777" w:rsidR="00A939DF" w:rsidRPr="001034D2" w:rsidRDefault="00A939DF" w:rsidP="000147E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EF36" w14:textId="77777777" w:rsidR="00A939DF" w:rsidRPr="001034D2" w:rsidRDefault="00A939DF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CBE1" w14:textId="77777777" w:rsidR="00A939DF" w:rsidRPr="001034D2" w:rsidRDefault="00A939DF" w:rsidP="000147E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345320EA" w14:textId="77777777" w:rsidR="00A939DF" w:rsidRPr="001034D2" w:rsidRDefault="00A939DF" w:rsidP="00A939DF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4227DF5" w14:textId="77777777" w:rsidR="00A939DF" w:rsidRPr="001034D2" w:rsidRDefault="00A939DF" w:rsidP="00A939DF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034D2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939DF" w:rsidRPr="001034D2" w14:paraId="7CEE56B3" w14:textId="77777777" w:rsidTr="000147E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0EBF" w14:textId="77777777" w:rsidR="00A939DF" w:rsidRPr="001034D2" w:rsidRDefault="00A939DF" w:rsidP="000147E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A135" w14:textId="77777777" w:rsidR="00A939DF" w:rsidRPr="001034D2" w:rsidRDefault="00A939DF" w:rsidP="000147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</w:t>
            </w:r>
          </w:p>
        </w:tc>
      </w:tr>
      <w:tr w:rsidR="00A939DF" w:rsidRPr="001034D2" w14:paraId="7E135B7A" w14:textId="77777777" w:rsidTr="000147E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192C" w14:textId="77777777" w:rsidR="00A939DF" w:rsidRPr="001034D2" w:rsidRDefault="00A939DF" w:rsidP="000147E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8879" w14:textId="77777777" w:rsidR="00A939DF" w:rsidRPr="001034D2" w:rsidRDefault="00A939DF" w:rsidP="000147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Stacjonarne/niestacjonarne</w:t>
            </w:r>
          </w:p>
        </w:tc>
      </w:tr>
      <w:tr w:rsidR="00A939DF" w:rsidRPr="001034D2" w14:paraId="5595A7F2" w14:textId="77777777" w:rsidTr="000147E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4923" w14:textId="77777777" w:rsidR="00A939DF" w:rsidRPr="001034D2" w:rsidRDefault="00A939DF" w:rsidP="000147E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9A42" w14:textId="77777777" w:rsidR="00A939DF" w:rsidRPr="001034D2" w:rsidRDefault="00A939DF" w:rsidP="000147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Pierwszego stopnia - licencjackie</w:t>
            </w:r>
          </w:p>
        </w:tc>
      </w:tr>
      <w:tr w:rsidR="00A939DF" w:rsidRPr="001034D2" w14:paraId="4E6B0D64" w14:textId="77777777" w:rsidTr="000147E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E42D" w14:textId="77777777" w:rsidR="00A939DF" w:rsidRPr="001034D2" w:rsidRDefault="00A939DF" w:rsidP="000147E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7674" w14:textId="77777777" w:rsidR="00A939DF" w:rsidRPr="001034D2" w:rsidRDefault="00A939DF" w:rsidP="000147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</w:p>
        </w:tc>
      </w:tr>
      <w:tr w:rsidR="00A939DF" w:rsidRPr="001034D2" w14:paraId="0E5D3384" w14:textId="77777777" w:rsidTr="000147E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9994" w14:textId="77777777" w:rsidR="00A939DF" w:rsidRPr="001034D2" w:rsidRDefault="00A939DF" w:rsidP="000147E0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C451" w14:textId="30890C44" w:rsidR="00A939DF" w:rsidRPr="001034D2" w:rsidRDefault="00A939DF" w:rsidP="000147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</w:t>
            </w:r>
            <w:r w:rsidR="00C556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Barbara Klasińska</w:t>
            </w:r>
          </w:p>
        </w:tc>
      </w:tr>
      <w:tr w:rsidR="00A939DF" w:rsidRPr="001034D2" w14:paraId="1A79B804" w14:textId="77777777" w:rsidTr="000147E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0B7F" w14:textId="77777777" w:rsidR="00A939DF" w:rsidRPr="001034D2" w:rsidRDefault="00A939DF" w:rsidP="000147E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D7FB" w14:textId="25ED21E9" w:rsidR="00A939DF" w:rsidRPr="001034D2" w:rsidRDefault="00C5560C" w:rsidP="000147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Barbara.klasinska</w:t>
            </w:r>
            <w:r w:rsidR="00A939DF"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@ujk.edu.pl</w:t>
            </w:r>
          </w:p>
        </w:tc>
      </w:tr>
    </w:tbl>
    <w:p w14:paraId="4A95206F" w14:textId="77777777" w:rsidR="00A939DF" w:rsidRPr="001034D2" w:rsidRDefault="00A939DF" w:rsidP="00A939DF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60A17E4" w14:textId="77777777" w:rsidR="00A939DF" w:rsidRPr="001034D2" w:rsidRDefault="00A939DF" w:rsidP="00A939DF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034D2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939DF" w:rsidRPr="001034D2" w14:paraId="5D00BCDC" w14:textId="77777777" w:rsidTr="000147E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704D" w14:textId="77777777" w:rsidR="00A939DF" w:rsidRPr="001034D2" w:rsidRDefault="00A939DF" w:rsidP="000147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1816" w14:textId="77777777" w:rsidR="00A939DF" w:rsidRPr="001034D2" w:rsidRDefault="00A939DF" w:rsidP="000147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</w:t>
            </w:r>
          </w:p>
        </w:tc>
      </w:tr>
      <w:tr w:rsidR="00A939DF" w:rsidRPr="001034D2" w14:paraId="7BE51F8B" w14:textId="77777777" w:rsidTr="000147E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3EF5" w14:textId="77777777" w:rsidR="00A939DF" w:rsidRPr="001034D2" w:rsidRDefault="00A939DF" w:rsidP="000147E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FA39" w14:textId="77777777" w:rsidR="00A939DF" w:rsidRPr="001034D2" w:rsidRDefault="003A212A" w:rsidP="00A806C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Wiedza z zakresu </w:t>
            </w:r>
            <w:r w:rsidR="00A939DF"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wprowadzenia d</w:t>
            </w: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 pedagogiki</w:t>
            </w:r>
          </w:p>
        </w:tc>
      </w:tr>
    </w:tbl>
    <w:p w14:paraId="1FF8009F" w14:textId="77777777" w:rsidR="00A939DF" w:rsidRPr="001034D2" w:rsidRDefault="00A939DF" w:rsidP="00A939DF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83CA79C" w14:textId="77777777" w:rsidR="00A939DF" w:rsidRPr="001034D2" w:rsidRDefault="00A939DF" w:rsidP="00A939DF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034D2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A939DF" w:rsidRPr="001034D2" w14:paraId="2D11DF63" w14:textId="77777777" w:rsidTr="000147E0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C8F7" w14:textId="77777777" w:rsidR="00A939DF" w:rsidRPr="001034D2" w:rsidRDefault="00A939DF" w:rsidP="000147E0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7589" w14:textId="77777777" w:rsidR="00A939DF" w:rsidRPr="001034D2" w:rsidRDefault="00A939DF" w:rsidP="00A806C4">
            <w:pPr>
              <w:tabs>
                <w:tab w:val="left" w:pos="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Wykład, ćwiczenia, </w:t>
            </w:r>
            <w:r w:rsidR="007522C0"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projekt własny</w:t>
            </w:r>
          </w:p>
        </w:tc>
      </w:tr>
      <w:tr w:rsidR="00A939DF" w:rsidRPr="001034D2" w14:paraId="39530FEE" w14:textId="77777777" w:rsidTr="000147E0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B1E8" w14:textId="77777777" w:rsidR="00A939DF" w:rsidRPr="001034D2" w:rsidRDefault="00A939DF" w:rsidP="000147E0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DC10" w14:textId="77777777" w:rsidR="00A939DF" w:rsidRPr="001034D2" w:rsidRDefault="00A939DF" w:rsidP="000147E0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eastAsia="pl-PL"/>
              </w:rPr>
            </w:pPr>
            <w:r w:rsidRPr="001034D2">
              <w:rPr>
                <w:sz w:val="20"/>
                <w:szCs w:val="20"/>
                <w:lang w:eastAsia="pl-PL"/>
              </w:rPr>
              <w:t>Pomieszczenia dydaktyczne UJK (w przypadku zajęć poza Uczelnią – wskazać, gdzie będą się one odbywały)</w:t>
            </w:r>
          </w:p>
        </w:tc>
      </w:tr>
      <w:tr w:rsidR="00A939DF" w:rsidRPr="001034D2" w14:paraId="3FB3DC82" w14:textId="77777777" w:rsidTr="000147E0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E731" w14:textId="77777777" w:rsidR="00A939DF" w:rsidRPr="001034D2" w:rsidRDefault="00A939DF" w:rsidP="000147E0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1273" w14:textId="73E7795A" w:rsidR="00A939DF" w:rsidRPr="001034D2" w:rsidRDefault="00A806C4" w:rsidP="000147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Egzamin </w:t>
            </w:r>
            <w:r w:rsidR="000556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pisemny</w:t>
            </w: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A939DF"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(W)</w:t>
            </w:r>
          </w:p>
          <w:p w14:paraId="7940A2D6" w14:textId="4597CE1C" w:rsidR="00A939DF" w:rsidRPr="001034D2" w:rsidRDefault="00A939DF" w:rsidP="000147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 na podstawie kolokwium, obecności na zajęciach oraz udziału w dyskusjach (Ć)</w:t>
            </w:r>
          </w:p>
        </w:tc>
      </w:tr>
      <w:tr w:rsidR="00A939DF" w:rsidRPr="001034D2" w14:paraId="3C59C773" w14:textId="77777777" w:rsidTr="000147E0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4F4D" w14:textId="77777777" w:rsidR="00A939DF" w:rsidRPr="001034D2" w:rsidRDefault="00A939DF" w:rsidP="000147E0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2247" w14:textId="15FCC318" w:rsidR="00A939DF" w:rsidRPr="001034D2" w:rsidRDefault="00A939DF" w:rsidP="000147E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1034D2">
              <w:rPr>
                <w:sz w:val="20"/>
                <w:szCs w:val="20"/>
              </w:rPr>
              <w:t xml:space="preserve">Wykład informacyjny, </w:t>
            </w:r>
            <w:r w:rsidR="00575077">
              <w:rPr>
                <w:sz w:val="20"/>
                <w:szCs w:val="20"/>
              </w:rPr>
              <w:t xml:space="preserve">wykład problemowy, </w:t>
            </w:r>
            <w:r w:rsidRPr="001034D2">
              <w:rPr>
                <w:sz w:val="20"/>
                <w:szCs w:val="20"/>
              </w:rPr>
              <w:t>wykład konwersatoryjny, dy</w:t>
            </w:r>
            <w:r w:rsidR="00575077">
              <w:rPr>
                <w:sz w:val="20"/>
                <w:szCs w:val="20"/>
              </w:rPr>
              <w:t>skusja, praca w grupie, burza mózgów</w:t>
            </w:r>
          </w:p>
        </w:tc>
      </w:tr>
      <w:tr w:rsidR="00A939DF" w:rsidRPr="001034D2" w14:paraId="749FF44D" w14:textId="77777777" w:rsidTr="000147E0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4F75" w14:textId="77777777" w:rsidR="00A939DF" w:rsidRPr="001034D2" w:rsidRDefault="00A939DF" w:rsidP="000147E0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1CB0" w14:textId="77777777" w:rsidR="00A939DF" w:rsidRPr="001034D2" w:rsidRDefault="00A939DF" w:rsidP="000147E0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755F8" w14:textId="77777777" w:rsidR="002E2119" w:rsidRPr="001034D2" w:rsidRDefault="002E2119" w:rsidP="002E211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Górniewicz J., Teoria wychowania (wybrane problemy), Olsztyn 2008</w:t>
            </w:r>
          </w:p>
          <w:p w14:paraId="68F9D040" w14:textId="32BDCD43" w:rsidR="002E2119" w:rsidRPr="001034D2" w:rsidRDefault="002E2119" w:rsidP="002E2119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2.Łobocki M.,</w:t>
            </w:r>
            <w:r w:rsidRPr="001034D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1034D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Teoria wychowania w zarysie, Kraków 2010</w:t>
            </w:r>
          </w:p>
          <w:p w14:paraId="3E994D8D" w14:textId="77777777" w:rsidR="0005566C" w:rsidRDefault="002E2119" w:rsidP="002E211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 Pedagogika. Podręcznik akademicki, red. Z. Kwieciński, B.</w:t>
            </w:r>
          </w:p>
          <w:p w14:paraId="52B71A30" w14:textId="1A410107" w:rsidR="002E2119" w:rsidRPr="001034D2" w:rsidRDefault="002E2119" w:rsidP="002E211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Śliwerski,</w:t>
            </w:r>
            <w:r w:rsidR="000556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t.2. Warszawa 2004</w:t>
            </w:r>
          </w:p>
          <w:p w14:paraId="557495B4" w14:textId="6CB842CC" w:rsidR="00A939DF" w:rsidRPr="001034D2" w:rsidRDefault="002E2119" w:rsidP="002E211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4. Sowiński A.J. </w:t>
            </w:r>
            <w:r w:rsidR="0005566C"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Szkice</w:t>
            </w: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 teorii wychowania kreatywnego, Kraków 2013</w:t>
            </w:r>
          </w:p>
        </w:tc>
      </w:tr>
      <w:tr w:rsidR="00A939DF" w:rsidRPr="001034D2" w14:paraId="6E3E6987" w14:textId="77777777" w:rsidTr="000147E0">
        <w:trPr>
          <w:trHeight w:val="127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2CFA" w14:textId="77777777" w:rsidR="00A939DF" w:rsidRPr="001034D2" w:rsidRDefault="00A939DF" w:rsidP="000147E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482A" w14:textId="77777777" w:rsidR="00A939DF" w:rsidRPr="001034D2" w:rsidRDefault="00A939DF" w:rsidP="000147E0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48D4" w14:textId="77777777" w:rsidR="002E2119" w:rsidRPr="001034D2" w:rsidRDefault="002E2119" w:rsidP="002E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sz w:val="20"/>
                <w:szCs w:val="20"/>
              </w:rPr>
              <w:t>1.Dąbrowska T. E., Wojciechowska-Charlak B., Między praktyką a teorią wychowania, Lublin 2005</w:t>
            </w:r>
          </w:p>
          <w:p w14:paraId="53F5B120" w14:textId="12276B9B" w:rsidR="002E2119" w:rsidRPr="001034D2" w:rsidRDefault="002E2119" w:rsidP="002E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sz w:val="20"/>
                <w:szCs w:val="20"/>
              </w:rPr>
              <w:t>2.Faber A., Mazlish E., Jak mówić, żeby dzieci nas słuchały, jak słuchać, żeby dzieci do nas mówiły, Poznań 2013</w:t>
            </w:r>
          </w:p>
          <w:p w14:paraId="1398F6BD" w14:textId="77777777" w:rsidR="00A939DF" w:rsidRPr="001034D2" w:rsidRDefault="002E2119" w:rsidP="002E2119">
            <w:pPr>
              <w:tabs>
                <w:tab w:val="left" w:pos="25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sz w:val="20"/>
                <w:szCs w:val="20"/>
              </w:rPr>
              <w:t>3. Konarzewski K., Podstawy teorii oddziaływań wychowawczych, Warszawa 1982</w:t>
            </w:r>
          </w:p>
        </w:tc>
      </w:tr>
    </w:tbl>
    <w:p w14:paraId="6B635B13" w14:textId="77777777" w:rsidR="00A939DF" w:rsidRPr="001034D2" w:rsidRDefault="00A939DF" w:rsidP="00A939DF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DA9CBA1" w14:textId="77777777" w:rsidR="00A939DF" w:rsidRPr="001034D2" w:rsidRDefault="00A939DF" w:rsidP="00A939DF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034D2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939DF" w:rsidRPr="001034D2" w14:paraId="7207DC7B" w14:textId="77777777" w:rsidTr="000147E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5D6B3" w14:textId="77777777" w:rsidR="00A939DF" w:rsidRPr="001034D2" w:rsidRDefault="00A939DF" w:rsidP="000147E0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Cele przedmiotu (z uwzględnieniem formy zajęć)</w:t>
            </w:r>
          </w:p>
          <w:p w14:paraId="533A6A7E" w14:textId="77777777" w:rsidR="002E2119" w:rsidRPr="001034D2" w:rsidRDefault="002E2119" w:rsidP="002E2119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031438F9" w14:textId="77777777" w:rsidR="002E2119" w:rsidRPr="001034D2" w:rsidRDefault="002E2119" w:rsidP="002E211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C1. </w:t>
            </w:r>
            <w:r w:rsidR="00207B83" w:rsidRPr="001034D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(wiedza) – zapoznanie </w:t>
            </w:r>
            <w:r w:rsidRPr="001034D2">
              <w:rPr>
                <w:rFonts w:ascii="Times New Roman" w:eastAsia="Arial" w:hAnsi="Times New Roman" w:cs="Times New Roman"/>
                <w:sz w:val="20"/>
                <w:szCs w:val="20"/>
              </w:rPr>
              <w:t>z podstawowymi pojęciami i kategoriami pedagogicznymi z obszaru teorii wychowania - wykład</w:t>
            </w:r>
          </w:p>
          <w:p w14:paraId="39DA49BA" w14:textId="4A443500" w:rsidR="002E2119" w:rsidRPr="001034D2" w:rsidRDefault="002E2119" w:rsidP="002E211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034D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C2</w:t>
            </w:r>
            <w:r w:rsidRPr="001034D2">
              <w:rPr>
                <w:rFonts w:ascii="Times New Roman" w:eastAsia="Arial" w:hAnsi="Times New Roman" w:cs="Times New Roman"/>
                <w:sz w:val="20"/>
                <w:szCs w:val="20"/>
              </w:rPr>
              <w:t>. (wiedza) - poznanie głównych orientacji w teorii wychowania, klasyfikacji metod i form wychowania</w:t>
            </w:r>
            <w:r w:rsidR="00207B83" w:rsidRPr="001034D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struktury procesu wychowania </w:t>
            </w:r>
            <w:r w:rsidRPr="001034D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oraz kontekstów </w:t>
            </w:r>
            <w:r w:rsidR="00207B83" w:rsidRPr="001034D2">
              <w:rPr>
                <w:rFonts w:ascii="Times New Roman" w:eastAsia="Arial" w:hAnsi="Times New Roman" w:cs="Times New Roman"/>
                <w:sz w:val="20"/>
                <w:szCs w:val="20"/>
              </w:rPr>
              <w:t>wychowania – wykład, ćwiczenia, projekt własny</w:t>
            </w:r>
          </w:p>
          <w:p w14:paraId="064B30EE" w14:textId="54898C85" w:rsidR="002E2119" w:rsidRPr="001034D2" w:rsidRDefault="002E2119" w:rsidP="002E211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034D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C3</w:t>
            </w:r>
            <w:r w:rsidR="00207B83" w:rsidRPr="001034D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. (wiedza) – zapoznanie</w:t>
            </w:r>
            <w:r w:rsidRPr="001034D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z kontekstem społeczno – kulturowym przebiegu procesu wychowania ze szczególnym uwzględnieniem roli mass mediów - ćwiczenia </w:t>
            </w:r>
          </w:p>
          <w:p w14:paraId="0DA0C21A" w14:textId="77777777" w:rsidR="00207B83" w:rsidRPr="001034D2" w:rsidRDefault="002E2119" w:rsidP="002E211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034D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1034D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C4</w:t>
            </w:r>
            <w:r w:rsidRPr="001034D2">
              <w:rPr>
                <w:rFonts w:ascii="Times New Roman" w:eastAsia="Arial" w:hAnsi="Times New Roman" w:cs="Times New Roman"/>
                <w:sz w:val="20"/>
                <w:szCs w:val="20"/>
              </w:rPr>
              <w:t>.  (umiejętności) – rozwijanie umiejętności oraz postaw sprzyjających badaniu własnej praktyki wychowawczej, rozumienia sytuacji wychowawczych, właściwemu organiz</w:t>
            </w:r>
            <w:r w:rsidR="00207B83" w:rsidRPr="001034D2">
              <w:rPr>
                <w:rFonts w:ascii="Times New Roman" w:eastAsia="Arial" w:hAnsi="Times New Roman" w:cs="Times New Roman"/>
                <w:sz w:val="20"/>
                <w:szCs w:val="20"/>
              </w:rPr>
              <w:t>owaniu procesów wychowawczych – ćwiczenia, projekt własny</w:t>
            </w:r>
          </w:p>
          <w:p w14:paraId="6B43164A" w14:textId="02227951" w:rsidR="002E2119" w:rsidRPr="001034D2" w:rsidRDefault="002E2119" w:rsidP="002E211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034D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C5</w:t>
            </w:r>
            <w:r w:rsidR="00207B83" w:rsidRPr="001034D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(umiejętności) </w:t>
            </w:r>
            <w:r w:rsidRPr="001034D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rozwijanie umiejętności </w:t>
            </w:r>
            <w:r w:rsidRPr="001034D2">
              <w:rPr>
                <w:rFonts w:ascii="Times New Roman" w:hAnsi="Times New Roman" w:cs="Times New Roman"/>
                <w:bCs/>
                <w:sz w:val="20"/>
                <w:szCs w:val="20"/>
              </w:rPr>
              <w:t>analizowanie sytuacji wychowawczych, dobierania metod wychowania adekwatnej do sytuacji wychowawczej</w:t>
            </w:r>
            <w:r w:rsidR="00207B83" w:rsidRPr="001034D2">
              <w:rPr>
                <w:rFonts w:ascii="Times New Roman" w:hAnsi="Times New Roman" w:cs="Times New Roman"/>
                <w:bCs/>
                <w:sz w:val="20"/>
                <w:szCs w:val="20"/>
              </w:rPr>
              <w:t>, umiejętność formułowania celów</w:t>
            </w:r>
            <w:r w:rsidRPr="001034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wychowania, </w:t>
            </w:r>
            <w:r w:rsidRPr="001034D2">
              <w:rPr>
                <w:rFonts w:ascii="Times New Roman" w:hAnsi="Times New Roman" w:cs="Times New Roman"/>
                <w:sz w:val="20"/>
                <w:szCs w:val="20"/>
              </w:rPr>
              <w:t>korzystając z wiedzy teoretycznej  student potrafi analizować i rozw</w:t>
            </w:r>
            <w:r w:rsidR="00207B83" w:rsidRPr="001034D2">
              <w:rPr>
                <w:rFonts w:ascii="Times New Roman" w:hAnsi="Times New Roman" w:cs="Times New Roman"/>
                <w:sz w:val="20"/>
                <w:szCs w:val="20"/>
              </w:rPr>
              <w:t xml:space="preserve">iązywać  trudności wychowawcze </w:t>
            </w:r>
            <w:r w:rsidRPr="001034D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07B83" w:rsidRPr="001034D2">
              <w:rPr>
                <w:rFonts w:ascii="Times New Roman" w:hAnsi="Times New Roman" w:cs="Times New Roman"/>
                <w:bCs/>
                <w:sz w:val="20"/>
                <w:szCs w:val="20"/>
              </w:rPr>
              <w:t>wykład, ćwiczenia, projekt własny</w:t>
            </w:r>
          </w:p>
          <w:p w14:paraId="07BB1397" w14:textId="363F8A99" w:rsidR="002E2119" w:rsidRPr="001034D2" w:rsidRDefault="002E2119" w:rsidP="002E2119">
            <w:pPr>
              <w:rPr>
                <w:rFonts w:ascii="Times New Roman" w:eastAsia="Arial" w:hAnsi="Times New Roman" w:cs="Times New Roman"/>
                <w:color w:val="FF0000"/>
                <w:sz w:val="20"/>
                <w:szCs w:val="20"/>
              </w:rPr>
            </w:pPr>
            <w:r w:rsidRPr="001034D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C6 </w:t>
            </w:r>
            <w:r w:rsidRPr="001034D2">
              <w:rPr>
                <w:rFonts w:ascii="Times New Roman" w:eastAsia="Arial" w:hAnsi="Times New Roman" w:cs="Times New Roman"/>
                <w:sz w:val="20"/>
                <w:szCs w:val="20"/>
              </w:rPr>
              <w:t>(kompetencje</w:t>
            </w:r>
            <w:r w:rsidR="00207B83" w:rsidRPr="001034D2">
              <w:rPr>
                <w:rFonts w:ascii="Times New Roman" w:eastAsia="Arial" w:hAnsi="Times New Roman" w:cs="Times New Roman"/>
                <w:sz w:val="20"/>
                <w:szCs w:val="20"/>
              </w:rPr>
              <w:t>) – uwrażliwienie</w:t>
            </w:r>
            <w:r w:rsidRPr="001034D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na przemiany współczesnej kultury, które mają bezpośredni wpływ na zjawiska wychowawcze - wykład, ćwiczenia</w:t>
            </w:r>
          </w:p>
          <w:p w14:paraId="2EEB4154" w14:textId="3EB4DEA2" w:rsidR="002E2119" w:rsidRPr="001034D2" w:rsidRDefault="002E2119" w:rsidP="002E2119">
            <w:pPr>
              <w:rPr>
                <w:rFonts w:ascii="Times New Roman" w:eastAsia="Arial" w:hAnsi="Times New Roman" w:cs="Times New Roman"/>
                <w:color w:val="FF0000"/>
                <w:sz w:val="20"/>
                <w:szCs w:val="20"/>
              </w:rPr>
            </w:pPr>
            <w:r w:rsidRPr="001034D2">
              <w:rPr>
                <w:rFonts w:ascii="Times New Roman" w:eastAsia="Arial" w:hAnsi="Times New Roman" w:cs="Times New Roman"/>
                <w:b/>
                <w:color w:val="00000A"/>
                <w:sz w:val="20"/>
                <w:szCs w:val="20"/>
              </w:rPr>
              <w:t xml:space="preserve">C7 </w:t>
            </w:r>
            <w:r w:rsidRPr="001034D2">
              <w:rPr>
                <w:rFonts w:ascii="Times New Roman" w:eastAsia="Arial" w:hAnsi="Times New Roman" w:cs="Times New Roman"/>
                <w:color w:val="00000A"/>
                <w:sz w:val="20"/>
                <w:szCs w:val="20"/>
              </w:rPr>
              <w:t>. (kompetencje) – kształtowanie postawy otwartości i refleksyjności niezbędnych do zrozumienia współczesnych problemów pedagogicznych - wykład, ćwiczenia</w:t>
            </w:r>
            <w:r w:rsidR="00207B83" w:rsidRPr="001034D2">
              <w:rPr>
                <w:rFonts w:ascii="Times New Roman" w:eastAsia="Arial" w:hAnsi="Times New Roman" w:cs="Times New Roman"/>
                <w:color w:val="00000A"/>
                <w:sz w:val="20"/>
                <w:szCs w:val="20"/>
              </w:rPr>
              <w:t>, projekt własny</w:t>
            </w:r>
          </w:p>
          <w:p w14:paraId="1235F335" w14:textId="77777777" w:rsidR="00A939DF" w:rsidRPr="001034D2" w:rsidRDefault="00A939DF" w:rsidP="000147E0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3ABFFADE" w14:textId="77777777" w:rsidR="00A939DF" w:rsidRPr="001034D2" w:rsidRDefault="00A939DF" w:rsidP="000147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939DF" w:rsidRPr="001034D2" w14:paraId="18DB9795" w14:textId="77777777" w:rsidTr="000147E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3F9D" w14:textId="77777777" w:rsidR="002E2119" w:rsidRPr="001034D2" w:rsidRDefault="00A939DF" w:rsidP="002E2119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 (z uwzględnieniem formy zajęć)</w:t>
            </w:r>
          </w:p>
          <w:p w14:paraId="156F374A" w14:textId="77777777" w:rsidR="002E2119" w:rsidRPr="001034D2" w:rsidRDefault="002E2119" w:rsidP="002E2119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66A8CFC6" w14:textId="77777777" w:rsidR="002E2119" w:rsidRPr="001034D2" w:rsidRDefault="002E2119" w:rsidP="002E2119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Wykłady</w:t>
            </w:r>
          </w:p>
          <w:p w14:paraId="7537BA1D" w14:textId="77777777" w:rsidR="002E2119" w:rsidRPr="001034D2" w:rsidRDefault="002E2119" w:rsidP="002E2119">
            <w:pPr>
              <w:pStyle w:val="Akapitzlist"/>
              <w:numPr>
                <w:ilvl w:val="0"/>
                <w:numId w:val="6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034D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Zapoznanie z kartą przedmiotu i wymaganiami w związku z zaliczeniem wykładów </w:t>
            </w:r>
            <w:r w:rsidRPr="001034D2">
              <w:rPr>
                <w:rFonts w:ascii="Times New Roman" w:eastAsia="Times New Roman" w:hAnsi="Times New Roman" w:cs="Times New Roman"/>
                <w:sz w:val="20"/>
                <w:szCs w:val="20"/>
              </w:rPr>
              <w:t>2/1</w:t>
            </w:r>
          </w:p>
          <w:p w14:paraId="75EBECE8" w14:textId="62985D6B" w:rsidR="002E2119" w:rsidRPr="001034D2" w:rsidRDefault="002E2119" w:rsidP="002E2119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034D2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 xml:space="preserve">Teoria wychowania jako dyscyplina pedagogiczna </w:t>
            </w:r>
            <w:r w:rsidR="0005566C"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Pr="001034D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przedmiot</w:t>
            </w:r>
            <w:r w:rsidR="0005566C">
              <w:rPr>
                <w:rFonts w:ascii="Times New Roman" w:eastAsia="Arial" w:hAnsi="Times New Roman" w:cs="Times New Roman"/>
                <w:sz w:val="20"/>
                <w:szCs w:val="20"/>
              </w:rPr>
              <w:t>,</w:t>
            </w:r>
            <w:r w:rsidRPr="001034D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zadania, funkcje. Wiedza potoczna a wiedza naukowa o wychowaniu   </w:t>
            </w:r>
            <w:r w:rsidRPr="001034D2">
              <w:rPr>
                <w:rFonts w:ascii="Times New Roman" w:eastAsia="Times New Roman" w:hAnsi="Times New Roman" w:cs="Times New Roman"/>
                <w:sz w:val="20"/>
                <w:szCs w:val="20"/>
              </w:rPr>
              <w:t>2/2</w:t>
            </w:r>
          </w:p>
          <w:p w14:paraId="76EC8294" w14:textId="0A44CC3C" w:rsidR="002E2119" w:rsidRPr="001034D2" w:rsidRDefault="002E2119" w:rsidP="002E2119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Etapy rozwoju teorii wychowania w Polsce 2/1 </w:t>
            </w:r>
          </w:p>
          <w:p w14:paraId="6A5A632C" w14:textId="77777777" w:rsidR="002E2119" w:rsidRPr="001034D2" w:rsidRDefault="002E2119" w:rsidP="002E2119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4D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Współczesne konteksty kulturowe a wychowanie.  </w:t>
            </w:r>
            <w:r w:rsidRPr="001034D2">
              <w:rPr>
                <w:rFonts w:ascii="Times New Roman" w:eastAsia="Times New Roman" w:hAnsi="Times New Roman" w:cs="Times New Roman"/>
                <w:sz w:val="20"/>
                <w:szCs w:val="20"/>
              </w:rPr>
              <w:t>2/1</w:t>
            </w:r>
          </w:p>
          <w:p w14:paraId="289B6F1E" w14:textId="0C5BBEAA" w:rsidR="002E2119" w:rsidRPr="001034D2" w:rsidRDefault="002E2119" w:rsidP="002E2119">
            <w:pPr>
              <w:pStyle w:val="Akapitzlist"/>
              <w:numPr>
                <w:ilvl w:val="0"/>
                <w:numId w:val="6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034D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Główne orientacje badawcze w teorii wychowania i ich podstawowe pojęcia: orientacja psychologiczna, socjologiczna, normatywna, eklektyczna   </w:t>
            </w:r>
            <w:r w:rsidRPr="001034D2">
              <w:rPr>
                <w:rFonts w:ascii="Times New Roman" w:eastAsia="Times New Roman" w:hAnsi="Times New Roman" w:cs="Times New Roman"/>
                <w:sz w:val="20"/>
                <w:szCs w:val="20"/>
              </w:rPr>
              <w:t>4/3</w:t>
            </w:r>
          </w:p>
          <w:p w14:paraId="6E02AD75" w14:textId="77777777" w:rsidR="002E2119" w:rsidRPr="001034D2" w:rsidRDefault="002E2119" w:rsidP="002E2119">
            <w:pPr>
              <w:pStyle w:val="Akapitzlist"/>
              <w:numPr>
                <w:ilvl w:val="0"/>
                <w:numId w:val="6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034D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Psychospołeczne warunki skutecznego wychowania: podmiotowe traktowanie dzieci i młodzieży, demokratyczny styl wychowania   </w:t>
            </w:r>
            <w:r w:rsidRPr="001034D2">
              <w:rPr>
                <w:rFonts w:ascii="Times New Roman" w:eastAsia="Times New Roman" w:hAnsi="Times New Roman" w:cs="Times New Roman"/>
                <w:sz w:val="20"/>
                <w:szCs w:val="20"/>
              </w:rPr>
              <w:t>2/1</w:t>
            </w:r>
          </w:p>
          <w:p w14:paraId="77C5605B" w14:textId="36AE4152" w:rsidR="002E2119" w:rsidRPr="001034D2" w:rsidRDefault="002E2119" w:rsidP="002E2119">
            <w:pPr>
              <w:pStyle w:val="Akapitzlist"/>
              <w:numPr>
                <w:ilvl w:val="0"/>
                <w:numId w:val="6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034D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Proces wychowania i jego składniki (różne ujęcia)   </w:t>
            </w:r>
            <w:r w:rsidRPr="001034D2">
              <w:rPr>
                <w:rFonts w:ascii="Times New Roman" w:eastAsia="Times New Roman" w:hAnsi="Times New Roman" w:cs="Times New Roman"/>
                <w:sz w:val="20"/>
                <w:szCs w:val="20"/>
              </w:rPr>
              <w:t>2/2</w:t>
            </w:r>
          </w:p>
          <w:p w14:paraId="6A0E70D4" w14:textId="560CBE28" w:rsidR="002E2119" w:rsidRPr="001034D2" w:rsidRDefault="002E2119" w:rsidP="002E2119">
            <w:pPr>
              <w:pStyle w:val="Akapitzlist"/>
              <w:numPr>
                <w:ilvl w:val="0"/>
                <w:numId w:val="6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034D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Metody i formy wychowania - pojęcie, klasyfikacja </w:t>
            </w:r>
            <w:r w:rsidRPr="001034D2">
              <w:rPr>
                <w:rFonts w:ascii="Times New Roman" w:eastAsia="Times New Roman" w:hAnsi="Times New Roman" w:cs="Times New Roman"/>
                <w:sz w:val="20"/>
                <w:szCs w:val="20"/>
              </w:rPr>
              <w:t>4/3</w:t>
            </w:r>
          </w:p>
          <w:p w14:paraId="470B52E7" w14:textId="77777777" w:rsidR="002E2119" w:rsidRPr="001034D2" w:rsidRDefault="002E2119" w:rsidP="002E2119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4D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Sytuacja wychowawcza jako podstawa oddziaływania wychowawczego</w:t>
            </w:r>
            <w:r w:rsidRPr="00103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2/1</w:t>
            </w:r>
          </w:p>
          <w:p w14:paraId="18783240" w14:textId="41E7D66E" w:rsidR="002E2119" w:rsidRPr="001034D2" w:rsidRDefault="002E2119" w:rsidP="002E2119">
            <w:pPr>
              <w:pStyle w:val="Akapitzlist"/>
              <w:numPr>
                <w:ilvl w:val="0"/>
                <w:numId w:val="6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034D2">
              <w:rPr>
                <w:rFonts w:ascii="Times New Roman" w:eastAsia="Times New Roman" w:hAnsi="Times New Roman" w:cs="Times New Roman"/>
                <w:sz w:val="20"/>
                <w:szCs w:val="20"/>
              </w:rPr>
              <w:t>Dziedziny wychowania: wychowanie umysłowe, estetyczne, moralne, religijne, patriotyczne, zdrowotne   4/2</w:t>
            </w:r>
          </w:p>
          <w:p w14:paraId="562C7BEB" w14:textId="77777777" w:rsidR="002E2119" w:rsidRPr="001034D2" w:rsidRDefault="002E2119" w:rsidP="002E2119">
            <w:pPr>
              <w:pStyle w:val="Akapitzlist"/>
              <w:numPr>
                <w:ilvl w:val="0"/>
                <w:numId w:val="6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03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Wychowawca - wychowanek - wychowanie w „kulturze instant” </w:t>
            </w:r>
            <w:r w:rsidRPr="001034D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</w:t>
            </w:r>
            <w:r w:rsidRPr="001034D2">
              <w:rPr>
                <w:rFonts w:ascii="Times New Roman" w:eastAsia="Times New Roman" w:hAnsi="Times New Roman" w:cs="Times New Roman"/>
                <w:sz w:val="20"/>
                <w:szCs w:val="20"/>
              </w:rPr>
              <w:t>2/1</w:t>
            </w:r>
          </w:p>
          <w:p w14:paraId="039AC8D5" w14:textId="77777777" w:rsidR="002E2119" w:rsidRPr="001034D2" w:rsidRDefault="002E2119" w:rsidP="002E2119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4D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Współczesne zagrożenia dzieci i młodzieży: alkoholizm, narkomania, subkultury młodzieżowe, sekty religijne, przestępczość młodocianych, agresja i przemoc w szkole. Profilaktyka uzależnień w ramach szkoły. Instytucje wspomagające szkołę w działaniach profilaktycznych.   </w:t>
            </w:r>
            <w:r w:rsidRPr="001034D2">
              <w:rPr>
                <w:rFonts w:ascii="Times New Roman" w:eastAsia="Times New Roman" w:hAnsi="Times New Roman" w:cs="Times New Roman"/>
                <w:sz w:val="20"/>
                <w:szCs w:val="20"/>
              </w:rPr>
              <w:t>2/2</w:t>
            </w:r>
          </w:p>
          <w:p w14:paraId="64173A6A" w14:textId="77777777" w:rsidR="002E2119" w:rsidRPr="001034D2" w:rsidRDefault="002E2119" w:rsidP="002E21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28E6B2" w14:textId="77777777" w:rsidR="002E2119" w:rsidRPr="001034D2" w:rsidRDefault="002E2119" w:rsidP="002E211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3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Pr="001034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Ćwiczenia</w:t>
            </w:r>
          </w:p>
          <w:p w14:paraId="3E2733F9" w14:textId="77777777" w:rsidR="002E2119" w:rsidRPr="001034D2" w:rsidRDefault="002E2119" w:rsidP="002E2119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D2">
              <w:rPr>
                <w:rFonts w:ascii="Times New Roman" w:eastAsia="Times New Roman" w:hAnsi="Times New Roman" w:cs="Times New Roman"/>
                <w:sz w:val="20"/>
                <w:szCs w:val="20"/>
              </w:rPr>
              <w:t>Zapoznanie z kartą przedmiotu i wymaganiami w związku z zaliczeniem ćwiczeń 2/1</w:t>
            </w:r>
          </w:p>
          <w:p w14:paraId="0101B439" w14:textId="77777777" w:rsidR="002E2119" w:rsidRPr="001034D2" w:rsidRDefault="002E2119" w:rsidP="002E2119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D2">
              <w:rPr>
                <w:rFonts w:ascii="Times New Roman" w:eastAsia="Times New Roman" w:hAnsi="Times New Roman" w:cs="Times New Roman"/>
                <w:sz w:val="20"/>
                <w:szCs w:val="20"/>
              </w:rPr>
              <w:t>Wychowanie jako proces wspierania wszechstronnego rozwoju wychowanka. Klasyfikacja definicji wychowania. Cechy wychowania  2/1</w:t>
            </w:r>
          </w:p>
          <w:p w14:paraId="396B9D3D" w14:textId="5A0C8FCC" w:rsidR="002E2119" w:rsidRPr="001034D2" w:rsidRDefault="002E2119" w:rsidP="002E2119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Teleologiczny wymiar wychowania- ideał y, wzorce i cele wychowani.</w:t>
            </w:r>
            <w:r w:rsidR="000556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1034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Idol a ideał wychowania.</w:t>
            </w:r>
            <w:r w:rsidRPr="001034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034D2">
              <w:rPr>
                <w:rFonts w:ascii="Times New Roman" w:eastAsia="Times New Roman" w:hAnsi="Times New Roman" w:cs="Times New Roman"/>
                <w:sz w:val="20"/>
                <w:szCs w:val="20"/>
              </w:rPr>
              <w:t>4/2</w:t>
            </w:r>
          </w:p>
          <w:p w14:paraId="707BFF48" w14:textId="17AFB1C9" w:rsidR="002E2119" w:rsidRPr="001034D2" w:rsidRDefault="002E2119" w:rsidP="002E2119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Wychowanie a wartości. Rola mass-mediów w kreowaniu świata wartości współczesnego młodego</w:t>
            </w:r>
            <w:r w:rsidR="00C5560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1034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pokolenia</w:t>
            </w:r>
            <w:r w:rsidRPr="00103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 /2</w:t>
            </w:r>
          </w:p>
          <w:p w14:paraId="5FFD5574" w14:textId="5EC7700D" w:rsidR="002E2119" w:rsidRPr="001034D2" w:rsidRDefault="002E2119" w:rsidP="002E2119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Metoda nagradzania wychowawczego i jej skuteczność</w:t>
            </w:r>
            <w:r w:rsidRPr="00103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2/1</w:t>
            </w:r>
          </w:p>
          <w:p w14:paraId="14C43D5A" w14:textId="77777777" w:rsidR="002E2119" w:rsidRPr="001034D2" w:rsidRDefault="002E2119" w:rsidP="002E2119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D2">
              <w:rPr>
                <w:rFonts w:ascii="Times New Roman" w:eastAsia="Times New Roman" w:hAnsi="Times New Roman" w:cs="Times New Roman"/>
                <w:sz w:val="20"/>
                <w:szCs w:val="20"/>
              </w:rPr>
              <w:t>Metoda karania. Mity dotyczące skuteczności karania  2/1</w:t>
            </w:r>
          </w:p>
          <w:p w14:paraId="477262FD" w14:textId="77777777" w:rsidR="002E2119" w:rsidRPr="001034D2" w:rsidRDefault="002E2119" w:rsidP="002E2119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D2">
              <w:rPr>
                <w:rFonts w:ascii="Times New Roman" w:eastAsia="Times New Roman" w:hAnsi="Times New Roman" w:cs="Times New Roman"/>
                <w:sz w:val="20"/>
                <w:szCs w:val="20"/>
              </w:rPr>
              <w:t>Metoda modelowania- wychowanie własnym przykładem  2/1</w:t>
            </w:r>
          </w:p>
          <w:p w14:paraId="0A4C4DB8" w14:textId="2422960A" w:rsidR="002E2119" w:rsidRPr="001034D2" w:rsidRDefault="002E2119" w:rsidP="002E2119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Dialog i dyskusja w wychowaniu – metody perswazyjne </w:t>
            </w:r>
            <w:r w:rsidRPr="001034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1034D2">
              <w:rPr>
                <w:rFonts w:ascii="Times New Roman" w:eastAsia="Times New Roman" w:hAnsi="Times New Roman" w:cs="Times New Roman"/>
                <w:sz w:val="20"/>
                <w:szCs w:val="20"/>
              </w:rPr>
              <w:t>2/1</w:t>
            </w:r>
          </w:p>
          <w:p w14:paraId="2C4E3C19" w14:textId="77777777" w:rsidR="002E2119" w:rsidRPr="001034D2" w:rsidRDefault="002E2119" w:rsidP="002E2119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D2">
              <w:rPr>
                <w:rFonts w:ascii="Times New Roman" w:eastAsia="Times New Roman" w:hAnsi="Times New Roman" w:cs="Times New Roman"/>
                <w:sz w:val="20"/>
                <w:szCs w:val="20"/>
              </w:rPr>
              <w:t>Wychowanie do odpowiedzialności - metoda zadaniowa</w:t>
            </w:r>
            <w:r w:rsidRPr="001034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1034D2">
              <w:rPr>
                <w:rFonts w:ascii="Times New Roman" w:eastAsia="Times New Roman" w:hAnsi="Times New Roman" w:cs="Times New Roman"/>
                <w:sz w:val="20"/>
                <w:szCs w:val="20"/>
              </w:rPr>
              <w:t>2/1</w:t>
            </w:r>
          </w:p>
          <w:p w14:paraId="50646405" w14:textId="5DE2C603" w:rsidR="002E2119" w:rsidRPr="001034D2" w:rsidRDefault="002E2119" w:rsidP="002E2119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D2">
              <w:rPr>
                <w:rFonts w:ascii="Times New Roman" w:eastAsia="Times New Roman" w:hAnsi="Times New Roman" w:cs="Times New Roman"/>
                <w:sz w:val="20"/>
                <w:szCs w:val="20"/>
              </w:rPr>
              <w:t>Błędy w wychowaniu: pojęcie, klasyfikacja, skutki, przeciwdziałanie</w:t>
            </w:r>
            <w:r w:rsidRPr="001034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1034D2">
              <w:rPr>
                <w:rFonts w:ascii="Times New Roman" w:eastAsia="Times New Roman" w:hAnsi="Times New Roman" w:cs="Times New Roman"/>
                <w:sz w:val="20"/>
                <w:szCs w:val="20"/>
              </w:rPr>
              <w:t>2/1</w:t>
            </w:r>
          </w:p>
          <w:p w14:paraId="365E04F6" w14:textId="77777777" w:rsidR="002E2119" w:rsidRPr="001034D2" w:rsidRDefault="002E2119" w:rsidP="002E2119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D2">
              <w:rPr>
                <w:rFonts w:ascii="Times New Roman" w:eastAsia="Times New Roman" w:hAnsi="Times New Roman" w:cs="Times New Roman"/>
                <w:sz w:val="20"/>
                <w:szCs w:val="20"/>
              </w:rPr>
              <w:t>Wychowanie do racjonalnego i odpowiedzialnego korzystania z mass-mediów  2/1</w:t>
            </w:r>
          </w:p>
          <w:p w14:paraId="4FF10F7B" w14:textId="77777777" w:rsidR="002E2119" w:rsidRPr="001034D2" w:rsidRDefault="002E2119" w:rsidP="002E2119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D2">
              <w:rPr>
                <w:rFonts w:ascii="Times New Roman" w:eastAsia="Times New Roman" w:hAnsi="Times New Roman" w:cs="Times New Roman"/>
                <w:sz w:val="20"/>
                <w:szCs w:val="20"/>
              </w:rPr>
              <w:t>Zasada fair play jako wyzwanie i szansa dla współczesnej rzeczywistości wychowawczej</w:t>
            </w:r>
            <w:r w:rsidRPr="001034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1034D2">
              <w:rPr>
                <w:rFonts w:ascii="Times New Roman" w:eastAsia="Times New Roman" w:hAnsi="Times New Roman" w:cs="Times New Roman"/>
                <w:sz w:val="20"/>
                <w:szCs w:val="20"/>
              </w:rPr>
              <w:t>2/1</w:t>
            </w:r>
          </w:p>
          <w:p w14:paraId="6DEBD1C6" w14:textId="77777777" w:rsidR="00A939DF" w:rsidRPr="001034D2" w:rsidRDefault="002E2119" w:rsidP="002E2119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eastAsia="Times New Roman" w:hAnsi="Times New Roman" w:cs="Times New Roman"/>
                <w:sz w:val="20"/>
                <w:szCs w:val="20"/>
              </w:rPr>
              <w:t>Kolokwium, zaliczenie przedmiotu</w:t>
            </w:r>
            <w:r w:rsidRPr="001034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1034D2">
              <w:rPr>
                <w:rFonts w:ascii="Times New Roman" w:eastAsia="Times New Roman" w:hAnsi="Times New Roman" w:cs="Times New Roman"/>
                <w:sz w:val="20"/>
                <w:szCs w:val="20"/>
              </w:rPr>
              <w:t>2/1</w:t>
            </w:r>
          </w:p>
          <w:p w14:paraId="0ADB8EF2" w14:textId="77777777" w:rsidR="00A37B7E" w:rsidRPr="001034D2" w:rsidRDefault="00A37B7E" w:rsidP="00A37B7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240790B0" w14:textId="77777777" w:rsidR="00A37B7E" w:rsidRPr="001034D2" w:rsidRDefault="00A37B7E" w:rsidP="00A37B7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    Projekt własny</w:t>
            </w: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 Rozpoznawanie i nazywanie metod stosowanych w konkretnych sytuacjach wychowawczych – refleksja dotycząca ich skuteczności w pracy wychowawczej</w:t>
            </w:r>
          </w:p>
          <w:p w14:paraId="5146814F" w14:textId="77777777" w:rsidR="00A37B7E" w:rsidRPr="001034D2" w:rsidRDefault="00A37B7E" w:rsidP="00A37B7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3B52E77A" w14:textId="77777777" w:rsidR="00A939DF" w:rsidRPr="001034D2" w:rsidRDefault="00A939DF" w:rsidP="00A939DF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686FD92" w14:textId="77777777" w:rsidR="00A939DF" w:rsidRPr="001034D2" w:rsidRDefault="00A939DF" w:rsidP="00A939DF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034D2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A939DF" w:rsidRPr="001034D2" w14:paraId="465F6333" w14:textId="77777777" w:rsidTr="000147E0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BACA78" w14:textId="77777777" w:rsidR="00A939DF" w:rsidRPr="001034D2" w:rsidRDefault="00A939DF" w:rsidP="000147E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1DF6" w14:textId="77777777" w:rsidR="00A939DF" w:rsidRPr="001034D2" w:rsidRDefault="00A939DF" w:rsidP="000147E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1AF8" w14:textId="77777777" w:rsidR="00A939DF" w:rsidRPr="001034D2" w:rsidRDefault="00A939DF" w:rsidP="000147E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A939DF" w:rsidRPr="001034D2" w14:paraId="08672FDD" w14:textId="77777777" w:rsidTr="000147E0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83D4" w14:textId="77777777" w:rsidR="00A939DF" w:rsidRPr="001034D2" w:rsidRDefault="00A939DF" w:rsidP="000147E0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A939DF" w:rsidRPr="001034D2" w14:paraId="21E1F5D8" w14:textId="77777777" w:rsidTr="000147E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EE93" w14:textId="77777777" w:rsidR="00A939DF" w:rsidRPr="001034D2" w:rsidRDefault="00A939DF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6D92" w14:textId="77777777" w:rsidR="00A939DF" w:rsidRPr="001034D2" w:rsidRDefault="00E433AE" w:rsidP="001034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sz w:val="20"/>
                <w:szCs w:val="20"/>
              </w:rPr>
              <w:t xml:space="preserve">ma uporządkowaną wiedzę na temat wychowania i kształcenia, jego filozoficznych, społeczno-kulturowych, historycznych, biologicznych, psychologicznych i medycznych podstaw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50BB" w14:textId="77777777" w:rsidR="00A939DF" w:rsidRPr="001034D2" w:rsidRDefault="002E2119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PED1A_W04/NAU1A_W01</w:t>
            </w:r>
          </w:p>
        </w:tc>
      </w:tr>
      <w:tr w:rsidR="002E2119" w:rsidRPr="001034D2" w14:paraId="2B1856AA" w14:textId="77777777" w:rsidTr="000147E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2620" w14:textId="77777777" w:rsidR="002E2119" w:rsidRPr="001034D2" w:rsidRDefault="002E2119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7E7A" w14:textId="77777777" w:rsidR="000B307A" w:rsidRPr="001034D2" w:rsidRDefault="000B307A" w:rsidP="001034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sz w:val="20"/>
                <w:szCs w:val="20"/>
              </w:rPr>
              <w:t>zna podstawowe teorie dotyczące wychowania, uczenia się i nauczania, rozumie różnorodne uwarunkowania tych procesów</w:t>
            </w:r>
            <w:r w:rsidR="00E433AE" w:rsidRPr="001034D2">
              <w:rPr>
                <w:rFonts w:ascii="Times New Roman" w:hAnsi="Times New Roman" w:cs="Times New Roman"/>
                <w:sz w:val="20"/>
                <w:szCs w:val="20"/>
              </w:rPr>
              <w:t xml:space="preserve"> potrafi prowadzić badania w obszarze wychowania</w:t>
            </w:r>
          </w:p>
          <w:p w14:paraId="7640FB0A" w14:textId="77777777" w:rsidR="002E2119" w:rsidRPr="001034D2" w:rsidRDefault="002E2119" w:rsidP="001034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9DFA" w14:textId="77777777" w:rsidR="002E2119" w:rsidRPr="001034D2" w:rsidRDefault="002E2119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PED1A_W06/NAU1A_W02</w:t>
            </w:r>
          </w:p>
        </w:tc>
      </w:tr>
      <w:tr w:rsidR="002E2119" w:rsidRPr="001034D2" w14:paraId="2EA29E35" w14:textId="77777777" w:rsidTr="000147E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7F3D" w14:textId="77777777" w:rsidR="002E2119" w:rsidRPr="001034D2" w:rsidRDefault="002E2119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2BF1" w14:textId="77777777" w:rsidR="000B307A" w:rsidRPr="001034D2" w:rsidRDefault="000B307A" w:rsidP="001034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sz w:val="20"/>
                <w:szCs w:val="20"/>
              </w:rPr>
              <w:t>ma elementarną, uporządkowaną wiedzę na temat różnych subdyscyplin pedagogiki, obejmującą terminologię, teorię i metodykę</w:t>
            </w:r>
            <w:r w:rsidR="00B035FD" w:rsidRPr="001034D2">
              <w:rPr>
                <w:rFonts w:ascii="Times New Roman" w:hAnsi="Times New Roman" w:cs="Times New Roman"/>
                <w:sz w:val="20"/>
                <w:szCs w:val="20"/>
              </w:rPr>
              <w:t xml:space="preserve"> pracy wychowawczej w różnych środowiskach wychowawczych</w:t>
            </w:r>
          </w:p>
          <w:p w14:paraId="02117BCB" w14:textId="77777777" w:rsidR="002E2119" w:rsidRPr="001034D2" w:rsidRDefault="002E2119" w:rsidP="001034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D9E8" w14:textId="77777777" w:rsidR="002E2119" w:rsidRPr="001034D2" w:rsidRDefault="002E2119" w:rsidP="000D62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PED1A_W</w:t>
            </w:r>
            <w:r w:rsidR="000D62D5"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</w:tr>
      <w:tr w:rsidR="002E2119" w:rsidRPr="001034D2" w14:paraId="0B90B190" w14:textId="77777777" w:rsidTr="000147E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2AA7" w14:textId="77777777" w:rsidR="002E2119" w:rsidRPr="001034D2" w:rsidRDefault="002E2119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0284" w14:textId="77777777" w:rsidR="000B307A" w:rsidRPr="001034D2" w:rsidRDefault="001034D2" w:rsidP="001034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B035FD" w:rsidRPr="001034D2">
              <w:rPr>
                <w:rFonts w:ascii="Times New Roman" w:hAnsi="Times New Roman" w:cs="Times New Roman"/>
                <w:sz w:val="20"/>
                <w:szCs w:val="20"/>
              </w:rPr>
              <w:t>a wiedzę dotyczącą etyki w pracy wychowawczej w różnych instytucjach i poza nimi</w:t>
            </w:r>
          </w:p>
          <w:p w14:paraId="14F63E20" w14:textId="77777777" w:rsidR="002E2119" w:rsidRPr="001034D2" w:rsidRDefault="002E2119" w:rsidP="001034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FFA2" w14:textId="77777777" w:rsidR="002E2119" w:rsidRPr="001034D2" w:rsidRDefault="000D62D5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PED1A_W18</w:t>
            </w:r>
          </w:p>
        </w:tc>
      </w:tr>
      <w:tr w:rsidR="002E2119" w:rsidRPr="001034D2" w14:paraId="72D4B1E8" w14:textId="77777777" w:rsidTr="000147E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8E45" w14:textId="77777777" w:rsidR="002E2119" w:rsidRPr="001034D2" w:rsidRDefault="002E2119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C64F" w14:textId="77777777" w:rsidR="002E2119" w:rsidRPr="001034D2" w:rsidRDefault="000B307A" w:rsidP="001034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sz w:val="20"/>
                <w:szCs w:val="20"/>
              </w:rPr>
              <w:t xml:space="preserve">ma elementarną wiedzę o </w:t>
            </w:r>
            <w:r w:rsidR="00B035FD" w:rsidRPr="001034D2">
              <w:rPr>
                <w:rFonts w:ascii="Times New Roman" w:hAnsi="Times New Roman" w:cs="Times New Roman"/>
                <w:sz w:val="20"/>
                <w:szCs w:val="20"/>
              </w:rPr>
              <w:t>celach, metodach, formach pracy wychowawczej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84FD" w14:textId="77777777" w:rsidR="002E2119" w:rsidRPr="001034D2" w:rsidRDefault="000D62D5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PED1A_W21</w:t>
            </w:r>
          </w:p>
        </w:tc>
      </w:tr>
      <w:tr w:rsidR="009D3C99" w:rsidRPr="009D3C99" w14:paraId="7A354A8A" w14:textId="77777777" w:rsidTr="009D3C9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34A3" w14:textId="745AC7D0" w:rsidR="00E91F4E" w:rsidRPr="009D3C99" w:rsidRDefault="00E91F4E" w:rsidP="000147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B.2.W3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13FA" w14:textId="6D515B22" w:rsidR="00E91F4E" w:rsidRPr="009D3C99" w:rsidRDefault="00E91F4E" w:rsidP="00E91F4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zna i rozumie wychowanie w kontekście rozwoju: ontologiczne, aksjologiczne i antropologiczne podstawy wychowania; istotę i funkcje wychowania oraz proces wychowania, jego strukturę, właściwości i dynamikę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B9FE" w14:textId="77777777" w:rsidR="009D3C99" w:rsidRDefault="00E91F4E" w:rsidP="009D3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PED1A_W04/</w:t>
            </w:r>
          </w:p>
          <w:p w14:paraId="4185D71C" w14:textId="3672E30A" w:rsidR="00E91F4E" w:rsidRPr="009D3C99" w:rsidRDefault="00E91F4E" w:rsidP="009D3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NAU1A_W01</w:t>
            </w:r>
          </w:p>
          <w:p w14:paraId="7A8079D3" w14:textId="77777777" w:rsidR="009D3C99" w:rsidRDefault="00E91F4E" w:rsidP="009D3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PED1A_W06/</w:t>
            </w:r>
          </w:p>
          <w:p w14:paraId="07023198" w14:textId="7BF82A6C" w:rsidR="00E91F4E" w:rsidRPr="009D3C99" w:rsidRDefault="00E91F4E" w:rsidP="009D3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NAU1A_W02</w:t>
            </w:r>
          </w:p>
        </w:tc>
      </w:tr>
      <w:tr w:rsidR="00A939DF" w:rsidRPr="001034D2" w14:paraId="4CBFC786" w14:textId="77777777" w:rsidTr="000147E0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F383" w14:textId="77777777" w:rsidR="00A939DF" w:rsidRPr="001034D2" w:rsidRDefault="00A939DF" w:rsidP="000147E0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A939DF" w:rsidRPr="001034D2" w14:paraId="7BDFEC5E" w14:textId="77777777" w:rsidTr="000147E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3ED6" w14:textId="77777777" w:rsidR="00A939DF" w:rsidRPr="001034D2" w:rsidRDefault="00A939DF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8BCF" w14:textId="77777777" w:rsidR="000B307A" w:rsidRPr="001034D2" w:rsidRDefault="001034D2" w:rsidP="001034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455CE0" w:rsidRPr="001034D2">
              <w:rPr>
                <w:rFonts w:ascii="Times New Roman" w:hAnsi="Times New Roman" w:cs="Times New Roman"/>
                <w:sz w:val="20"/>
                <w:szCs w:val="20"/>
              </w:rPr>
              <w:t>ozwiązuje problemy wychowawcze wykorzystując zdobytą wiedzę z obszaru różnych dyscyplin</w:t>
            </w:r>
          </w:p>
          <w:p w14:paraId="6EC1459C" w14:textId="77777777" w:rsidR="00A939DF" w:rsidRPr="001034D2" w:rsidRDefault="00A939DF" w:rsidP="001034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6178" w14:textId="77777777" w:rsidR="00A939DF" w:rsidRPr="001034D2" w:rsidRDefault="000D62D5" w:rsidP="000147E0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PED1A_U02</w:t>
            </w:r>
          </w:p>
        </w:tc>
      </w:tr>
      <w:tr w:rsidR="002E2119" w:rsidRPr="001034D2" w14:paraId="2B7465B4" w14:textId="77777777" w:rsidTr="000147E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BFB1" w14:textId="77777777" w:rsidR="002E2119" w:rsidRPr="001034D2" w:rsidRDefault="002E2119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E881" w14:textId="2DCE98F4" w:rsidR="002E2119" w:rsidRPr="009D3C99" w:rsidRDefault="000B307A" w:rsidP="001034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sz w:val="20"/>
                <w:szCs w:val="20"/>
              </w:rPr>
              <w:t>potrafi posługiwać się podstawowymi ujęciami teoretycznymi w celu analizowania motywów i wzorów ludzkich zachowań, diagnozowania i prognozowania sytuacji oraz analizowania strategii działań praktycznych w odniesieniu do różnych kontekstów działalności pedagogicznej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78A7" w14:textId="77777777" w:rsidR="002E2119" w:rsidRPr="001034D2" w:rsidRDefault="000D62D5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PED1A_U03</w:t>
            </w:r>
          </w:p>
        </w:tc>
      </w:tr>
      <w:tr w:rsidR="00F55913" w:rsidRPr="001034D2" w14:paraId="7873D536" w14:textId="77777777" w:rsidTr="000147E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655C" w14:textId="77777777" w:rsidR="00F55913" w:rsidRPr="001034D2" w:rsidRDefault="00F55913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5263" w14:textId="77777777" w:rsidR="00F55913" w:rsidRPr="001034D2" w:rsidRDefault="001034D2" w:rsidP="001034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F55913" w:rsidRPr="001034D2">
              <w:rPr>
                <w:rFonts w:ascii="Times New Roman" w:hAnsi="Times New Roman" w:cs="Times New Roman"/>
                <w:sz w:val="20"/>
                <w:szCs w:val="20"/>
              </w:rPr>
              <w:t>otrafi obserwować pracę nauczyciela i jego przygotowanie do zajęć z uczniami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833E" w14:textId="77777777" w:rsidR="00F55913" w:rsidRPr="001034D2" w:rsidRDefault="00F55913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sz w:val="20"/>
                <w:szCs w:val="20"/>
              </w:rPr>
              <w:t>PED1A_U01/ NAU1A_U01</w:t>
            </w:r>
          </w:p>
        </w:tc>
      </w:tr>
      <w:tr w:rsidR="002E2119" w:rsidRPr="001034D2" w14:paraId="365B58D2" w14:textId="77777777" w:rsidTr="000147E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63D8" w14:textId="77777777" w:rsidR="002E2119" w:rsidRPr="001034D2" w:rsidRDefault="00F55913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0640" w14:textId="77777777" w:rsidR="002E2119" w:rsidRPr="001034D2" w:rsidRDefault="001034D2" w:rsidP="001034D2">
            <w:pPr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p</w:t>
            </w:r>
            <w:r w:rsidR="009120B0" w:rsidRPr="001034D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otrafi formułować własne propozycje rozwiązań problemów wychowawczych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823E" w14:textId="77777777" w:rsidR="002E2119" w:rsidRPr="001034D2" w:rsidRDefault="000D62D5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PED1A_U13</w:t>
            </w:r>
          </w:p>
        </w:tc>
      </w:tr>
      <w:tr w:rsidR="00A939DF" w:rsidRPr="001034D2" w14:paraId="5044B0FC" w14:textId="77777777" w:rsidTr="000147E0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3106" w14:textId="77777777" w:rsidR="00A939DF" w:rsidRPr="001034D2" w:rsidRDefault="00A939DF" w:rsidP="000147E0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A939DF" w:rsidRPr="001034D2" w14:paraId="45BF23C5" w14:textId="77777777" w:rsidTr="000147E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8C69" w14:textId="77777777" w:rsidR="00A939DF" w:rsidRPr="001034D2" w:rsidRDefault="00A939DF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8252" w14:textId="77D85C7C" w:rsidR="00A939DF" w:rsidRPr="001034D2" w:rsidRDefault="000B307A" w:rsidP="001034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sz w:val="20"/>
                <w:szCs w:val="20"/>
              </w:rPr>
              <w:t>ma przekonanie o sensie, wartości i potrzebie pode</w:t>
            </w:r>
            <w:r w:rsidR="004E21EF" w:rsidRPr="001034D2">
              <w:rPr>
                <w:rFonts w:ascii="Times New Roman" w:hAnsi="Times New Roman" w:cs="Times New Roman"/>
                <w:sz w:val="20"/>
                <w:szCs w:val="20"/>
              </w:rPr>
              <w:t xml:space="preserve">jmowania działań pedagogicznych, jest </w:t>
            </w:r>
            <w:r w:rsidRPr="001034D2">
              <w:rPr>
                <w:rFonts w:ascii="Times New Roman" w:hAnsi="Times New Roman" w:cs="Times New Roman"/>
                <w:sz w:val="20"/>
                <w:szCs w:val="20"/>
              </w:rPr>
              <w:t xml:space="preserve">gotowy do podejmowania </w:t>
            </w:r>
            <w:r w:rsidR="004E21EF" w:rsidRPr="001034D2">
              <w:rPr>
                <w:rFonts w:ascii="Times New Roman" w:hAnsi="Times New Roman" w:cs="Times New Roman"/>
                <w:sz w:val="20"/>
                <w:szCs w:val="20"/>
              </w:rPr>
              <w:t>pracy wychowawczej</w:t>
            </w:r>
            <w:r w:rsidRPr="001034D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7446F7" w:rsidRPr="001034D2">
              <w:rPr>
                <w:rFonts w:ascii="Times New Roman" w:hAnsi="Times New Roman" w:cs="Times New Roman"/>
                <w:sz w:val="20"/>
                <w:szCs w:val="20"/>
              </w:rPr>
              <w:t>samodzielnie projektuje i realizuje zadania wychowawcze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461A" w14:textId="77777777" w:rsidR="00A939DF" w:rsidRPr="001034D2" w:rsidRDefault="00A939DF" w:rsidP="000147E0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PED1A_K0</w:t>
            </w:r>
            <w:r w:rsidR="000D62D5"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2E2119" w:rsidRPr="001034D2" w14:paraId="5875CE6F" w14:textId="77777777" w:rsidTr="000147E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0B9D" w14:textId="77777777" w:rsidR="002E2119" w:rsidRPr="001034D2" w:rsidRDefault="002E2119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7814" w14:textId="77777777" w:rsidR="002E2119" w:rsidRPr="001034D2" w:rsidRDefault="001034D2" w:rsidP="001034D2">
            <w:pPr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446F7" w:rsidRPr="001034D2">
              <w:rPr>
                <w:rFonts w:ascii="Times New Roman" w:hAnsi="Times New Roman" w:cs="Times New Roman"/>
                <w:sz w:val="20"/>
                <w:szCs w:val="20"/>
              </w:rPr>
              <w:t>a świadomość wagi gruntownego przygotowania merytorycznego i moralnego do prowadzenia działań wychowawczych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5C47" w14:textId="77777777" w:rsidR="002E2119" w:rsidRPr="001034D2" w:rsidRDefault="000D62D5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PED1A_K10</w:t>
            </w:r>
          </w:p>
        </w:tc>
      </w:tr>
    </w:tbl>
    <w:p w14:paraId="3A7D4C78" w14:textId="77777777" w:rsidR="00A939DF" w:rsidRPr="001034D2" w:rsidRDefault="00A939DF" w:rsidP="00A939DF">
      <w:pPr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81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1792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404"/>
        <w:gridCol w:w="354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8"/>
      </w:tblGrid>
      <w:tr w:rsidR="00AF2B4B" w:rsidRPr="001034D2" w14:paraId="2A51A229" w14:textId="77777777" w:rsidTr="00AF2B4B">
        <w:trPr>
          <w:gridBefore w:val="1"/>
          <w:wBefore w:w="38" w:type="dxa"/>
          <w:trHeight w:val="284"/>
        </w:trPr>
        <w:tc>
          <w:tcPr>
            <w:tcW w:w="97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70C1" w14:textId="77777777" w:rsidR="00AF2B4B" w:rsidRPr="001034D2" w:rsidRDefault="00AF2B4B" w:rsidP="00AF2B4B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kształcenia </w:t>
            </w:r>
          </w:p>
        </w:tc>
      </w:tr>
      <w:tr w:rsidR="00AF2B4B" w:rsidRPr="001034D2" w14:paraId="55C772CF" w14:textId="77777777" w:rsidTr="00AF2B4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84"/>
        </w:trPr>
        <w:tc>
          <w:tcPr>
            <w:tcW w:w="18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6D716" w14:textId="77777777" w:rsidR="00AF2B4B" w:rsidRPr="001034D2" w:rsidRDefault="00AF2B4B" w:rsidP="000147E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1F3638D1" w14:textId="77777777" w:rsidR="00AF2B4B" w:rsidRPr="001034D2" w:rsidRDefault="00AF2B4B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AE3" w14:textId="77777777" w:rsidR="00AF2B4B" w:rsidRPr="001034D2" w:rsidRDefault="00AF2B4B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AF2B4B" w:rsidRPr="001034D2" w14:paraId="774CBFC8" w14:textId="77777777" w:rsidTr="00AF2B4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84"/>
        </w:trPr>
        <w:tc>
          <w:tcPr>
            <w:tcW w:w="1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C6236" w14:textId="77777777" w:rsidR="00AF2B4B" w:rsidRPr="001034D2" w:rsidRDefault="00AF2B4B" w:rsidP="000147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A0AADA" w14:textId="53C7CAD9" w:rsidR="00AF2B4B" w:rsidRPr="001034D2" w:rsidRDefault="00AF2B4B" w:rsidP="000147E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Egzamin </w:t>
            </w:r>
            <w:r w:rsidR="0005566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pisemny</w:t>
            </w: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/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C742FD" w14:textId="77777777" w:rsidR="00AF2B4B" w:rsidRPr="001034D2" w:rsidRDefault="00AF2B4B" w:rsidP="000147E0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61BCED" w14:textId="77777777" w:rsidR="00AF2B4B" w:rsidRPr="001034D2" w:rsidRDefault="00AF2B4B" w:rsidP="000147E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99A1D8" w14:textId="77777777" w:rsidR="00AF2B4B" w:rsidRPr="001034D2" w:rsidRDefault="00AF2B4B" w:rsidP="000147E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1034D2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E2BBD4" w14:textId="77777777" w:rsidR="00AF2B4B" w:rsidRPr="001034D2" w:rsidRDefault="00AF2B4B" w:rsidP="000147E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4C7E1E" w14:textId="77777777" w:rsidR="00AF2B4B" w:rsidRPr="001034D2" w:rsidRDefault="00AF2B4B" w:rsidP="000147E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8F3764" w14:textId="352624F0" w:rsidR="00AF2B4B" w:rsidRPr="001034D2" w:rsidRDefault="00AF2B4B" w:rsidP="00E8565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Inne (</w:t>
            </w:r>
            <w:r w:rsidR="00E91F4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referat naukowy z zakresu TPW</w:t>
            </w:r>
            <w:r w:rsidR="00E85653"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</w:tr>
      <w:tr w:rsidR="00AF2B4B" w:rsidRPr="001034D2" w14:paraId="11D90A3A" w14:textId="77777777" w:rsidTr="00AF2B4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84"/>
        </w:trPr>
        <w:tc>
          <w:tcPr>
            <w:tcW w:w="1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64E4C" w14:textId="77777777" w:rsidR="00AF2B4B" w:rsidRPr="001034D2" w:rsidRDefault="00AF2B4B" w:rsidP="000147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D69027" w14:textId="77777777" w:rsidR="00AF2B4B" w:rsidRPr="001034D2" w:rsidRDefault="00AF2B4B" w:rsidP="000147E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64FA24" w14:textId="77777777" w:rsidR="00AF2B4B" w:rsidRPr="001034D2" w:rsidRDefault="00AF2B4B" w:rsidP="000147E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DD05FB" w14:textId="77777777" w:rsidR="00AF2B4B" w:rsidRPr="001034D2" w:rsidRDefault="00AF2B4B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93B2BED" w14:textId="77777777" w:rsidR="00AF2B4B" w:rsidRPr="001034D2" w:rsidRDefault="00AF2B4B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10F05A" w14:textId="77777777" w:rsidR="00AF2B4B" w:rsidRPr="001034D2" w:rsidRDefault="00AF2B4B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AE16A96" w14:textId="77777777" w:rsidR="00AF2B4B" w:rsidRPr="001034D2" w:rsidRDefault="00AF2B4B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C2D7AF" w14:textId="77777777" w:rsidR="00AF2B4B" w:rsidRPr="001034D2" w:rsidRDefault="00AF2B4B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</w:tr>
      <w:tr w:rsidR="00AF2B4B" w:rsidRPr="001034D2" w14:paraId="5490EBD0" w14:textId="77777777" w:rsidTr="007A15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84"/>
        </w:trPr>
        <w:tc>
          <w:tcPr>
            <w:tcW w:w="1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08A5" w14:textId="77777777" w:rsidR="00AF2B4B" w:rsidRPr="001034D2" w:rsidRDefault="00AF2B4B" w:rsidP="000147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DA76E9" w14:textId="77777777" w:rsidR="00AF2B4B" w:rsidRPr="001034D2" w:rsidRDefault="00AF2B4B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10A1BC" w14:textId="77777777" w:rsidR="00AF2B4B" w:rsidRPr="001034D2" w:rsidRDefault="00AF2B4B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198204" w14:textId="77777777" w:rsidR="00AF2B4B" w:rsidRPr="001034D2" w:rsidRDefault="00EA1819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E9D8954" w14:textId="77777777" w:rsidR="00AF2B4B" w:rsidRPr="001034D2" w:rsidRDefault="00AF2B4B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CAA25FF" w14:textId="77777777" w:rsidR="00AF2B4B" w:rsidRPr="001034D2" w:rsidRDefault="00AF2B4B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80703D" w14:textId="77777777" w:rsidR="00AF2B4B" w:rsidRPr="001034D2" w:rsidRDefault="00EA1819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5ED4BC" w14:textId="77777777" w:rsidR="00AF2B4B" w:rsidRPr="001034D2" w:rsidRDefault="00AF2B4B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1424D0" w14:textId="77777777" w:rsidR="00AF2B4B" w:rsidRPr="001034D2" w:rsidRDefault="00AF2B4B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D50459" w14:textId="77777777" w:rsidR="00AF2B4B" w:rsidRPr="001034D2" w:rsidRDefault="00EA1819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</w:p>
        </w:tc>
        <w:tc>
          <w:tcPr>
            <w:tcW w:w="40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B149A6E" w14:textId="77777777" w:rsidR="00AF2B4B" w:rsidRPr="001034D2" w:rsidRDefault="00AF2B4B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5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754E79" w14:textId="77777777" w:rsidR="00AF2B4B" w:rsidRPr="001034D2" w:rsidRDefault="00AF2B4B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5029A2" w14:textId="77777777" w:rsidR="00AF2B4B" w:rsidRPr="001034D2" w:rsidRDefault="00EA1819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5A161A" w14:textId="77777777" w:rsidR="00AF2B4B" w:rsidRPr="001034D2" w:rsidRDefault="00AF2B4B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0EACCD" w14:textId="77777777" w:rsidR="00AF2B4B" w:rsidRPr="001034D2" w:rsidRDefault="00AF2B4B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0807A5" w14:textId="77777777" w:rsidR="00AF2B4B" w:rsidRPr="001034D2" w:rsidRDefault="00EA1819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D1A103F" w14:textId="77777777" w:rsidR="00AF2B4B" w:rsidRPr="001034D2" w:rsidRDefault="00AF2B4B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EE096C" w14:textId="77777777" w:rsidR="00AF2B4B" w:rsidRPr="001034D2" w:rsidRDefault="00AF2B4B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EC211E" w14:textId="77777777" w:rsidR="00AF2B4B" w:rsidRPr="001034D2" w:rsidRDefault="00EA1819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BF4E2C" w14:textId="77777777" w:rsidR="00AF2B4B" w:rsidRPr="001034D2" w:rsidRDefault="00AF2B4B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26B264" w14:textId="77777777" w:rsidR="00AF2B4B" w:rsidRPr="001034D2" w:rsidRDefault="00AF2B4B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96A04F" w14:textId="77777777" w:rsidR="00AF2B4B" w:rsidRPr="001034D2" w:rsidRDefault="00EA1819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</w:p>
        </w:tc>
      </w:tr>
      <w:tr w:rsidR="00AF2B4B" w:rsidRPr="001034D2" w14:paraId="76E3D37A" w14:textId="77777777" w:rsidTr="007A15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60BB" w14:textId="77777777" w:rsidR="00AF2B4B" w:rsidRPr="001034D2" w:rsidRDefault="007A15CA" w:rsidP="007A15C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92BB6D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2D281B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684FAE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C57EB5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9ABDF1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BEBD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2319A0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9AD51D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E5FAD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D934C7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BAB1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F0A4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E4A356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5AF954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1BD240" w14:textId="6758732F" w:rsidR="00AF2B4B" w:rsidRPr="001034D2" w:rsidRDefault="00F7227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5DA6B5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5634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EAAC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0BA3E6" w14:textId="77777777" w:rsidR="00AF2B4B" w:rsidRPr="001034D2" w:rsidRDefault="00AF2B4B" w:rsidP="007A15C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9B791C" w14:textId="77777777" w:rsidR="00AF2B4B" w:rsidRPr="001034D2" w:rsidRDefault="00AF2B4B" w:rsidP="007A15C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81F6BF" w14:textId="77777777" w:rsidR="00AF2B4B" w:rsidRPr="001034D2" w:rsidRDefault="00AF2B4B" w:rsidP="007A15C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F2B4B" w:rsidRPr="001034D2" w14:paraId="54672689" w14:textId="77777777" w:rsidTr="007A15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E436" w14:textId="77777777" w:rsidR="00AF2B4B" w:rsidRPr="001034D2" w:rsidRDefault="007A15CA" w:rsidP="007A15C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23ACE2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AC1599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C54A9B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CBBC61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06A52F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F503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F32E03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38EC3A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CB3D51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FC3ADE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4CF5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4C03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94F66A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BE2CDB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CB9A10" w14:textId="4747C6F6" w:rsidR="00AF2B4B" w:rsidRPr="001034D2" w:rsidRDefault="00F7227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E21CBF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A96D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6C80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DC434A" w14:textId="77777777" w:rsidR="00AF2B4B" w:rsidRPr="001034D2" w:rsidRDefault="00AF2B4B" w:rsidP="007A15C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0E5116" w14:textId="77777777" w:rsidR="00AF2B4B" w:rsidRPr="001034D2" w:rsidRDefault="00AF2B4B" w:rsidP="007A15C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49A5B6" w14:textId="77777777" w:rsidR="00AF2B4B" w:rsidRPr="001034D2" w:rsidRDefault="00AF2B4B" w:rsidP="007A15C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F2B4B" w:rsidRPr="001034D2" w14:paraId="0992B1D9" w14:textId="77777777" w:rsidTr="007A15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3382" w14:textId="77777777" w:rsidR="00AF2B4B" w:rsidRPr="001034D2" w:rsidRDefault="007A15CA" w:rsidP="007A15C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4ABE9F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7F9CAD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AA5432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6CB03E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B22F8F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7683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EA5948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6FE2E5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602676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B04A57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E4C4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021B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5E838D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E9857A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B26E37" w14:textId="27A8B2FF" w:rsidR="00AF2B4B" w:rsidRPr="001034D2" w:rsidRDefault="00F7227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3B061A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F048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D605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824BD2" w14:textId="77777777" w:rsidR="00AF2B4B" w:rsidRPr="001034D2" w:rsidRDefault="00AF2B4B" w:rsidP="007A15C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A36E23" w14:textId="77777777" w:rsidR="00AF2B4B" w:rsidRPr="001034D2" w:rsidRDefault="00AF2B4B" w:rsidP="007A15C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C50D0F" w14:textId="77777777" w:rsidR="00AF2B4B" w:rsidRPr="001034D2" w:rsidRDefault="00AF2B4B" w:rsidP="007A15C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F2B4B" w:rsidRPr="001034D2" w14:paraId="0A87A0F1" w14:textId="77777777" w:rsidTr="007A15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8A8D" w14:textId="77777777" w:rsidR="00AF2B4B" w:rsidRPr="001034D2" w:rsidRDefault="007A15CA" w:rsidP="007A15C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793052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3F7F3F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017C57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0BD12C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646E55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9B8D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0166FC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D8A791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A12D3C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511C2E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F232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27B4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B9FF6D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88ED0A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FA569A" w14:textId="0DE79C22" w:rsidR="00AF2B4B" w:rsidRPr="001034D2" w:rsidRDefault="00F7227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D90DBD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E38C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748A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C17D38" w14:textId="77777777" w:rsidR="00AF2B4B" w:rsidRPr="001034D2" w:rsidRDefault="00AF2B4B" w:rsidP="007A15C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ED91D5" w14:textId="77777777" w:rsidR="00AF2B4B" w:rsidRPr="001034D2" w:rsidRDefault="00AF2B4B" w:rsidP="007A15C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04C9B" w14:textId="77777777" w:rsidR="00AF2B4B" w:rsidRPr="001034D2" w:rsidRDefault="00AF2B4B" w:rsidP="007A15C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F2B4B" w:rsidRPr="001034D2" w14:paraId="187D815C" w14:textId="77777777" w:rsidTr="007A15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EDBC" w14:textId="77777777" w:rsidR="00AF2B4B" w:rsidRPr="001034D2" w:rsidRDefault="007A15CA" w:rsidP="007A15C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EDF0E7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3FC32E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2F9FE4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15C20C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C2267F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8B56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2D3ABC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3305A1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6BC855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F12C5C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AA32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4C22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827384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966D83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F41D45" w14:textId="095D805F" w:rsidR="00AF2B4B" w:rsidRPr="001034D2" w:rsidRDefault="00F7227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13C260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9C57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89AD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B4840C" w14:textId="77777777" w:rsidR="00AF2B4B" w:rsidRPr="001034D2" w:rsidRDefault="00AF2B4B" w:rsidP="007A15C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3A7DCD" w14:textId="77777777" w:rsidR="00AF2B4B" w:rsidRPr="001034D2" w:rsidRDefault="00AF2B4B" w:rsidP="007A15C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F8F938" w14:textId="77777777" w:rsidR="00AF2B4B" w:rsidRPr="001034D2" w:rsidRDefault="00AF2B4B" w:rsidP="007A15C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9D3C99" w:rsidRPr="009D3C99" w14:paraId="508CF063" w14:textId="77777777" w:rsidTr="007A15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16E7" w14:textId="210D5005" w:rsidR="00E91F4E" w:rsidRPr="009D3C99" w:rsidRDefault="00E91F4E" w:rsidP="007A15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B.2.W3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8D443B" w14:textId="77777777" w:rsidR="00E91F4E" w:rsidRPr="009D3C99" w:rsidRDefault="00E91F4E" w:rsidP="0067699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7F5AA3" w14:textId="77777777" w:rsidR="00E91F4E" w:rsidRPr="009D3C99" w:rsidRDefault="00E91F4E" w:rsidP="0067699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C4D277" w14:textId="77777777" w:rsidR="00E91F4E" w:rsidRPr="009D3C99" w:rsidRDefault="00E91F4E" w:rsidP="0067699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CB025C" w14:textId="77777777" w:rsidR="00E91F4E" w:rsidRPr="009D3C99" w:rsidRDefault="00E91F4E" w:rsidP="0067699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26692C" w14:textId="77777777" w:rsidR="00E91F4E" w:rsidRPr="009D3C99" w:rsidRDefault="00E91F4E" w:rsidP="0067699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B073" w14:textId="77777777" w:rsidR="00E91F4E" w:rsidRPr="009D3C99" w:rsidRDefault="00E91F4E" w:rsidP="0067699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870219" w14:textId="77777777" w:rsidR="00E91F4E" w:rsidRPr="009D3C99" w:rsidRDefault="00E91F4E" w:rsidP="0067699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683626" w14:textId="77777777" w:rsidR="00E91F4E" w:rsidRPr="009D3C99" w:rsidRDefault="00E91F4E" w:rsidP="0067699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F22B11" w14:textId="77777777" w:rsidR="00E91F4E" w:rsidRPr="009D3C99" w:rsidRDefault="00E91F4E" w:rsidP="0067699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6B0E28" w14:textId="77777777" w:rsidR="00E91F4E" w:rsidRPr="009D3C99" w:rsidRDefault="00E91F4E" w:rsidP="0067699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EC59" w14:textId="132D37C2" w:rsidR="00E91F4E" w:rsidRPr="009D3C99" w:rsidRDefault="00E91F4E" w:rsidP="0067699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E7AD" w14:textId="77777777" w:rsidR="00E91F4E" w:rsidRPr="009D3C99" w:rsidRDefault="00E91F4E" w:rsidP="0067699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D9AD6B" w14:textId="77777777" w:rsidR="00E91F4E" w:rsidRPr="009D3C99" w:rsidRDefault="00E91F4E" w:rsidP="0067699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DEA5FC" w14:textId="37B91164" w:rsidR="00E91F4E" w:rsidRPr="009D3C99" w:rsidRDefault="00E91F4E" w:rsidP="0067699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926C4C" w14:textId="61BA00AF" w:rsidR="00E91F4E" w:rsidRPr="009D3C99" w:rsidRDefault="000B4FB4" w:rsidP="0067699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D3C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51587B" w14:textId="77777777" w:rsidR="00E91F4E" w:rsidRPr="009D3C99" w:rsidRDefault="00E91F4E" w:rsidP="0067699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3B5A" w14:textId="77777777" w:rsidR="00E91F4E" w:rsidRPr="009D3C99" w:rsidRDefault="00E91F4E" w:rsidP="0067699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CF46" w14:textId="77777777" w:rsidR="00E91F4E" w:rsidRPr="009D3C99" w:rsidRDefault="00E91F4E" w:rsidP="0067699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4599A0" w14:textId="77777777" w:rsidR="00E91F4E" w:rsidRPr="009D3C99" w:rsidRDefault="00E91F4E" w:rsidP="007A15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239039" w14:textId="0D85D145" w:rsidR="00E91F4E" w:rsidRPr="009D3C99" w:rsidRDefault="00E91F4E" w:rsidP="007A15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60D9B6" w14:textId="04034BF6" w:rsidR="00E91F4E" w:rsidRPr="009D3C99" w:rsidRDefault="000B4FB4" w:rsidP="007A15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D3C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+</w:t>
            </w:r>
          </w:p>
        </w:tc>
      </w:tr>
      <w:tr w:rsidR="00AF2B4B" w:rsidRPr="001034D2" w14:paraId="4ABC127E" w14:textId="77777777" w:rsidTr="007A15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59C0" w14:textId="77777777" w:rsidR="00AF2B4B" w:rsidRPr="001034D2" w:rsidRDefault="007A15CA" w:rsidP="007A15C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F7DE7D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1F1CAD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9C0CAF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9F8EBD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339120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2F66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4E38ED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EAA0A9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222E96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621D5E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4FC7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5AB6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36D4A7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88F105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932B4D" w14:textId="58364DDD" w:rsidR="00AF2B4B" w:rsidRPr="001034D2" w:rsidRDefault="00F7227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F104B0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9400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A974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F89EBC" w14:textId="77777777" w:rsidR="00AF2B4B" w:rsidRPr="001034D2" w:rsidRDefault="00AF2B4B" w:rsidP="007A15C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EE52BC" w14:textId="77777777" w:rsidR="00AF2B4B" w:rsidRPr="001034D2" w:rsidRDefault="00AF2B4B" w:rsidP="007A15C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E8D83A" w14:textId="77777777" w:rsidR="00AF2B4B" w:rsidRPr="001034D2" w:rsidRDefault="00AF2B4B" w:rsidP="007A15C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F2B4B" w:rsidRPr="001034D2" w14:paraId="0AF3349A" w14:textId="77777777" w:rsidTr="007A15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5B6B" w14:textId="77777777" w:rsidR="00AF2B4B" w:rsidRPr="001034D2" w:rsidRDefault="007A15CA" w:rsidP="007A1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sz w:val="20"/>
                <w:szCs w:val="20"/>
              </w:rPr>
              <w:t>U2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A5E413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2B7C54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4D6AAC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021F41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75C120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D186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38E6E9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FF3B55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93F8AF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B80C05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E95E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94EA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279FB7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26E6A0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6A7C57" w14:textId="3655E9DB" w:rsidR="00AF2B4B" w:rsidRPr="001034D2" w:rsidRDefault="00F7227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30E4E1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6C53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64CD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20CC3D" w14:textId="77777777" w:rsidR="00AF2B4B" w:rsidRPr="001034D2" w:rsidRDefault="00AF2B4B" w:rsidP="007A15C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4809BE" w14:textId="77777777" w:rsidR="00AF2B4B" w:rsidRPr="001034D2" w:rsidRDefault="00AF2B4B" w:rsidP="007A15C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AA7FBC" w14:textId="77777777" w:rsidR="00AF2B4B" w:rsidRPr="001034D2" w:rsidRDefault="00AF2B4B" w:rsidP="007A15C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EA1819" w:rsidRPr="001034D2" w14:paraId="55FE5992" w14:textId="77777777" w:rsidTr="007A15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C19A" w14:textId="77777777" w:rsidR="00EA1819" w:rsidRPr="001034D2" w:rsidRDefault="007A15CA" w:rsidP="007A1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sz w:val="20"/>
                <w:szCs w:val="20"/>
              </w:rPr>
              <w:t>U3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50F9A0" w14:textId="77777777" w:rsidR="00EA1819" w:rsidRPr="001034D2" w:rsidRDefault="00EA1819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855050" w14:textId="77777777" w:rsidR="00EA1819" w:rsidRPr="001034D2" w:rsidRDefault="00EA1819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66B0BA" w14:textId="77777777" w:rsidR="00EA1819" w:rsidRPr="001034D2" w:rsidRDefault="00EA1819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96BB18" w14:textId="77777777" w:rsidR="00EA1819" w:rsidRPr="001034D2" w:rsidRDefault="00EA1819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94544C" w14:textId="77777777" w:rsidR="00EA1819" w:rsidRPr="001034D2" w:rsidRDefault="00EA1819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B383" w14:textId="77777777" w:rsidR="00EA1819" w:rsidRPr="001034D2" w:rsidRDefault="00EA1819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5D8282" w14:textId="77777777" w:rsidR="00EA1819" w:rsidRPr="001034D2" w:rsidRDefault="00EA1819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646781" w14:textId="77777777" w:rsidR="00EA1819" w:rsidRPr="001034D2" w:rsidRDefault="00EA1819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E39523" w14:textId="77777777" w:rsidR="00EA1819" w:rsidRPr="001034D2" w:rsidRDefault="00EA1819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DD07F3" w14:textId="77777777" w:rsidR="00EA1819" w:rsidRPr="001034D2" w:rsidRDefault="00EA1819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E3E0" w14:textId="77777777" w:rsidR="00EA1819" w:rsidRPr="001034D2" w:rsidRDefault="00EA1819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BFC0" w14:textId="77777777" w:rsidR="00EA1819" w:rsidRPr="001034D2" w:rsidRDefault="00957AE1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28E525" w14:textId="77777777" w:rsidR="00EA1819" w:rsidRPr="001034D2" w:rsidRDefault="00EA1819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EB7F5B" w14:textId="77777777" w:rsidR="00EA1819" w:rsidRPr="001034D2" w:rsidRDefault="00EA1819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818168" w14:textId="77777777" w:rsidR="00EA1819" w:rsidRPr="001034D2" w:rsidRDefault="00EA1819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4E20DD" w14:textId="77777777" w:rsidR="00EA1819" w:rsidRPr="001034D2" w:rsidRDefault="00EA1819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8CF6" w14:textId="77777777" w:rsidR="00EA1819" w:rsidRPr="001034D2" w:rsidRDefault="00EA1819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8892" w14:textId="77777777" w:rsidR="00EA1819" w:rsidRPr="001034D2" w:rsidRDefault="00957AE1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86FC4B" w14:textId="77777777" w:rsidR="00EA1819" w:rsidRPr="001034D2" w:rsidRDefault="00EA1819" w:rsidP="007A15C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898604" w14:textId="77777777" w:rsidR="00EA1819" w:rsidRPr="001034D2" w:rsidRDefault="00EA1819" w:rsidP="007A15C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E706D8" w14:textId="77777777" w:rsidR="00EA1819" w:rsidRPr="001034D2" w:rsidRDefault="00EA1819" w:rsidP="007A15C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F2B4B" w:rsidRPr="001034D2" w14:paraId="2CB769B4" w14:textId="77777777" w:rsidTr="007A15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0C5C" w14:textId="77777777" w:rsidR="00AF2B4B" w:rsidRPr="001034D2" w:rsidRDefault="007A15CA" w:rsidP="007A1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sz w:val="20"/>
                <w:szCs w:val="20"/>
              </w:rPr>
              <w:t>U4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49E27D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82B0AD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09977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CC420C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0E9BB4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1DF5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222A7B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C4686F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E72332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3E09D5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13F6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8733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5DB0A2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4DE920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F56C41" w14:textId="18F956D8" w:rsidR="00AF2B4B" w:rsidRPr="001034D2" w:rsidRDefault="00F7227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46EEBA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2BD0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A706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267090" w14:textId="77777777" w:rsidR="00AF2B4B" w:rsidRPr="001034D2" w:rsidRDefault="00AF2B4B" w:rsidP="007A15C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B926EB" w14:textId="77777777" w:rsidR="00AF2B4B" w:rsidRPr="001034D2" w:rsidRDefault="00AF2B4B" w:rsidP="007A15C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16E0B5" w14:textId="77777777" w:rsidR="00AF2B4B" w:rsidRPr="001034D2" w:rsidRDefault="00AF2B4B" w:rsidP="007A15C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F2B4B" w:rsidRPr="001034D2" w14:paraId="05BA3839" w14:textId="77777777" w:rsidTr="007A15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823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F23D" w14:textId="77777777" w:rsidR="00AF2B4B" w:rsidRPr="001034D2" w:rsidRDefault="007A15CA" w:rsidP="007A1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7FCB74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ACEAF3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BE1C88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596659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B82F1D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29A7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EEB565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B1D9B5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F9AB73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334B8B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FB7E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1578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BA90CE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52247A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4E1689" w14:textId="30855F9B" w:rsidR="00AF2B4B" w:rsidRPr="001034D2" w:rsidRDefault="00F7227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C38B24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CA35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1CD5" w14:textId="77777777" w:rsidR="00AF2B4B" w:rsidRPr="001034D2" w:rsidRDefault="00AF2B4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75FF75" w14:textId="77777777" w:rsidR="00AF2B4B" w:rsidRPr="001034D2" w:rsidRDefault="00AF2B4B" w:rsidP="007A15C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D5EA72" w14:textId="77777777" w:rsidR="00AF2B4B" w:rsidRPr="001034D2" w:rsidRDefault="00AF2B4B" w:rsidP="007A15C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8FE112" w14:textId="77777777" w:rsidR="00AF2B4B" w:rsidRPr="001034D2" w:rsidRDefault="00AF2B4B" w:rsidP="007A15C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7A15CA" w:rsidRPr="001034D2" w14:paraId="2173B53F" w14:textId="77777777" w:rsidTr="007A15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823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9D86" w14:textId="77777777" w:rsidR="007A15CA" w:rsidRPr="001034D2" w:rsidRDefault="007A15CA" w:rsidP="007A1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A70E12" w14:textId="77777777" w:rsidR="007A15CA" w:rsidRPr="001034D2" w:rsidRDefault="007A15CA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D3B410" w14:textId="77777777" w:rsidR="007A15CA" w:rsidRPr="001034D2" w:rsidRDefault="007A15CA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AF9664" w14:textId="77777777" w:rsidR="007A15CA" w:rsidRPr="001034D2" w:rsidRDefault="007A15CA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29463B" w14:textId="77777777" w:rsidR="007A15CA" w:rsidRPr="001034D2" w:rsidRDefault="007A15CA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781F58" w14:textId="77777777" w:rsidR="007A15CA" w:rsidRPr="001034D2" w:rsidRDefault="007A15CA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71F8" w14:textId="77777777" w:rsidR="007A15CA" w:rsidRPr="001034D2" w:rsidRDefault="007A15CA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BC32BA" w14:textId="77777777" w:rsidR="007A15CA" w:rsidRPr="001034D2" w:rsidRDefault="007A15CA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F2D82B" w14:textId="77777777" w:rsidR="007A15CA" w:rsidRPr="001034D2" w:rsidRDefault="007A15CA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5BD837" w14:textId="77777777" w:rsidR="007A15CA" w:rsidRPr="001034D2" w:rsidRDefault="007A15CA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8293B8" w14:textId="77777777" w:rsidR="007A15CA" w:rsidRPr="001034D2" w:rsidRDefault="007A15CA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B63C" w14:textId="77777777" w:rsidR="007A15CA" w:rsidRPr="001034D2" w:rsidRDefault="007A15CA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0513" w14:textId="77777777" w:rsidR="007A15CA" w:rsidRPr="001034D2" w:rsidRDefault="007A15CA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AC6551" w14:textId="77777777" w:rsidR="007A15CA" w:rsidRPr="001034D2" w:rsidRDefault="007A15CA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B7D635" w14:textId="77777777" w:rsidR="007A15CA" w:rsidRPr="001034D2" w:rsidRDefault="007A15CA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A15371" w14:textId="07B18D90" w:rsidR="007A15CA" w:rsidRPr="001034D2" w:rsidRDefault="00F7227B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0B0BFE" w14:textId="77777777" w:rsidR="007A15CA" w:rsidRPr="001034D2" w:rsidRDefault="007A15CA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BF27" w14:textId="77777777" w:rsidR="007A15CA" w:rsidRPr="001034D2" w:rsidRDefault="007A15CA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17A2" w14:textId="77777777" w:rsidR="007A15CA" w:rsidRPr="001034D2" w:rsidRDefault="007A15CA" w:rsidP="0067699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105AE0" w14:textId="77777777" w:rsidR="007A15CA" w:rsidRPr="001034D2" w:rsidRDefault="007A15CA" w:rsidP="007A15C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7AFF9E" w14:textId="77777777" w:rsidR="007A15CA" w:rsidRPr="001034D2" w:rsidRDefault="007A15CA" w:rsidP="007A15C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AD2BBD" w14:textId="77777777" w:rsidR="007A15CA" w:rsidRPr="001034D2" w:rsidRDefault="007A15CA" w:rsidP="007A15C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6EFD0594" w14:textId="77777777" w:rsidR="00D749EA" w:rsidRPr="001034D2" w:rsidRDefault="00D749EA" w:rsidP="00D749EA">
      <w:pPr>
        <w:ind w:left="72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BCBFAD8" w14:textId="77777777" w:rsidR="00D749EA" w:rsidRPr="001034D2" w:rsidRDefault="00D749EA" w:rsidP="00D749EA">
      <w:pPr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D749EA" w:rsidRPr="001034D2" w14:paraId="062415AF" w14:textId="77777777" w:rsidTr="000147E0">
        <w:trPr>
          <w:trHeight w:val="284"/>
        </w:trPr>
        <w:tc>
          <w:tcPr>
            <w:tcW w:w="9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28E1" w14:textId="77777777" w:rsidR="00D749EA" w:rsidRPr="001034D2" w:rsidRDefault="00D749EA" w:rsidP="00D749EA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D749EA" w:rsidRPr="001034D2" w14:paraId="2DEBFD57" w14:textId="77777777" w:rsidTr="000147E0">
        <w:trPr>
          <w:trHeight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9B2A" w14:textId="77777777" w:rsidR="00D749EA" w:rsidRPr="001034D2" w:rsidRDefault="00D749EA" w:rsidP="000147E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63C3" w14:textId="77777777" w:rsidR="00D749EA" w:rsidRPr="001034D2" w:rsidRDefault="00D749EA" w:rsidP="000147E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10F3" w14:textId="77777777" w:rsidR="00D749EA" w:rsidRPr="001034D2" w:rsidRDefault="00D749EA" w:rsidP="000147E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D749EA" w:rsidRPr="001034D2" w14:paraId="5C5A0973" w14:textId="77777777" w:rsidTr="000147E0">
        <w:trPr>
          <w:cantSplit/>
          <w:trHeight w:val="25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62BBE3" w14:textId="77777777" w:rsidR="00D749EA" w:rsidRPr="001034D2" w:rsidRDefault="00D749EA" w:rsidP="000147E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D6AB" w14:textId="77777777" w:rsidR="00D749EA" w:rsidRPr="001034D2" w:rsidRDefault="00D749EA" w:rsidP="000147E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E4AD8" w14:textId="77777777" w:rsidR="00D749EA" w:rsidRPr="001034D2" w:rsidRDefault="00DA4769" w:rsidP="000147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sz w:val="20"/>
                <w:szCs w:val="20"/>
              </w:rPr>
              <w:t>od 50% wszystkich możliwych punktów do zdobycia</w:t>
            </w:r>
          </w:p>
        </w:tc>
      </w:tr>
      <w:tr w:rsidR="00D749EA" w:rsidRPr="001034D2" w14:paraId="4C7C482B" w14:textId="77777777" w:rsidTr="000147E0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95779" w14:textId="77777777" w:rsidR="00D749EA" w:rsidRPr="001034D2" w:rsidRDefault="00D749EA" w:rsidP="000147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7681" w14:textId="77777777" w:rsidR="00D749EA" w:rsidRPr="001034D2" w:rsidRDefault="00D749EA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7F986" w14:textId="19763E51" w:rsidR="00D749EA" w:rsidRPr="001034D2" w:rsidRDefault="00DA4769" w:rsidP="000147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  <w:r w:rsidR="0067699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1034D2">
              <w:rPr>
                <w:rFonts w:ascii="Times New Roman" w:hAnsi="Times New Roman" w:cs="Times New Roman"/>
                <w:sz w:val="20"/>
                <w:szCs w:val="20"/>
              </w:rPr>
              <w:t xml:space="preserve">% wszystkich możliwych punktów do zdobycia                   </w:t>
            </w:r>
          </w:p>
        </w:tc>
      </w:tr>
      <w:tr w:rsidR="00D749EA" w:rsidRPr="001034D2" w14:paraId="55B8FF98" w14:textId="77777777" w:rsidTr="000147E0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98631" w14:textId="77777777" w:rsidR="00D749EA" w:rsidRPr="001034D2" w:rsidRDefault="00D749EA" w:rsidP="000147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E735" w14:textId="77777777" w:rsidR="00D749EA" w:rsidRPr="001034D2" w:rsidRDefault="00D749EA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BBB31" w14:textId="2F33F47A" w:rsidR="00D749EA" w:rsidRPr="001034D2" w:rsidRDefault="00DA4769" w:rsidP="000147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sz w:val="20"/>
                <w:szCs w:val="20"/>
              </w:rPr>
              <w:t>od 7</w:t>
            </w:r>
            <w:r w:rsidR="006769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034D2">
              <w:rPr>
                <w:rFonts w:ascii="Times New Roman" w:hAnsi="Times New Roman" w:cs="Times New Roman"/>
                <w:sz w:val="20"/>
                <w:szCs w:val="20"/>
              </w:rPr>
              <w:t xml:space="preserve">% wszystkich możliwych punktów do zdobycia                       </w:t>
            </w:r>
          </w:p>
        </w:tc>
      </w:tr>
      <w:tr w:rsidR="00D749EA" w:rsidRPr="001034D2" w14:paraId="7406EEDC" w14:textId="77777777" w:rsidTr="000147E0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25E49" w14:textId="77777777" w:rsidR="00D749EA" w:rsidRPr="001034D2" w:rsidRDefault="00D749EA" w:rsidP="000147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D7DB" w14:textId="77777777" w:rsidR="00D749EA" w:rsidRPr="001034D2" w:rsidRDefault="00D749EA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0D563" w14:textId="2F005DA9" w:rsidR="00D749EA" w:rsidRPr="001034D2" w:rsidRDefault="00DA4769" w:rsidP="000147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sz w:val="20"/>
                <w:szCs w:val="20"/>
              </w:rPr>
              <w:t>od 8</w:t>
            </w:r>
            <w:r w:rsidR="006769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034D2">
              <w:rPr>
                <w:rFonts w:ascii="Times New Roman" w:hAnsi="Times New Roman" w:cs="Times New Roman"/>
                <w:sz w:val="20"/>
                <w:szCs w:val="20"/>
              </w:rPr>
              <w:t xml:space="preserve">% wszystkich możliwych punktów do zdobycia                    </w:t>
            </w:r>
          </w:p>
        </w:tc>
      </w:tr>
      <w:tr w:rsidR="00D749EA" w:rsidRPr="001034D2" w14:paraId="3645389D" w14:textId="77777777" w:rsidTr="000147E0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5B18" w14:textId="77777777" w:rsidR="00D749EA" w:rsidRPr="001034D2" w:rsidRDefault="00D749EA" w:rsidP="000147E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7439" w14:textId="77777777" w:rsidR="00D749EA" w:rsidRPr="001034D2" w:rsidRDefault="00D749EA" w:rsidP="000147E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73A4" w14:textId="2D6F7D31" w:rsidR="00D749EA" w:rsidRPr="001034D2" w:rsidRDefault="00DA4769" w:rsidP="000147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sz w:val="20"/>
                <w:szCs w:val="20"/>
              </w:rPr>
              <w:t>od 9</w:t>
            </w:r>
            <w:r w:rsidR="006769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034D2">
              <w:rPr>
                <w:rFonts w:ascii="Times New Roman" w:hAnsi="Times New Roman" w:cs="Times New Roman"/>
                <w:sz w:val="20"/>
                <w:szCs w:val="20"/>
              </w:rPr>
              <w:t xml:space="preserve">% wszystkich możliwych punktów do zdobycia                       </w:t>
            </w:r>
          </w:p>
        </w:tc>
      </w:tr>
      <w:tr w:rsidR="00D749EA" w:rsidRPr="001034D2" w14:paraId="04FA43B9" w14:textId="77777777" w:rsidTr="000147E0">
        <w:trPr>
          <w:cantSplit/>
          <w:trHeight w:val="25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99B74E" w14:textId="77777777" w:rsidR="00D749EA" w:rsidRPr="001034D2" w:rsidRDefault="00D749EA" w:rsidP="000147E0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DDC3" w14:textId="77777777" w:rsidR="00D749EA" w:rsidRPr="001034D2" w:rsidRDefault="00D749EA" w:rsidP="000147E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D650B" w14:textId="77777777" w:rsidR="00D749EA" w:rsidRPr="001034D2" w:rsidRDefault="00DA4769" w:rsidP="00676998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sz w:val="20"/>
                <w:szCs w:val="20"/>
              </w:rPr>
              <w:t>od 50% wszystkich możliwych punktów do zdobycia</w:t>
            </w:r>
          </w:p>
        </w:tc>
      </w:tr>
      <w:tr w:rsidR="00D749EA" w:rsidRPr="001034D2" w14:paraId="76504865" w14:textId="77777777" w:rsidTr="000147E0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4B2D4" w14:textId="77777777" w:rsidR="00D749EA" w:rsidRPr="001034D2" w:rsidRDefault="00D749EA" w:rsidP="000147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1F59" w14:textId="77777777" w:rsidR="00D749EA" w:rsidRPr="001034D2" w:rsidRDefault="00D749EA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852E0" w14:textId="2D6E4FF4" w:rsidR="00D749EA" w:rsidRPr="001034D2" w:rsidRDefault="00DA4769" w:rsidP="000147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sz w:val="20"/>
                <w:szCs w:val="20"/>
              </w:rPr>
              <w:t>od 6</w:t>
            </w:r>
            <w:r w:rsidR="006769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034D2">
              <w:rPr>
                <w:rFonts w:ascii="Times New Roman" w:hAnsi="Times New Roman" w:cs="Times New Roman"/>
                <w:sz w:val="20"/>
                <w:szCs w:val="20"/>
              </w:rPr>
              <w:t xml:space="preserve">% wszystkich możliwych punktów do zdobycia                   </w:t>
            </w:r>
          </w:p>
        </w:tc>
      </w:tr>
      <w:tr w:rsidR="00D749EA" w:rsidRPr="001034D2" w14:paraId="7A0305B1" w14:textId="77777777" w:rsidTr="000147E0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62FA0" w14:textId="77777777" w:rsidR="00D749EA" w:rsidRPr="001034D2" w:rsidRDefault="00D749EA" w:rsidP="000147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B402" w14:textId="77777777" w:rsidR="00D749EA" w:rsidRPr="001034D2" w:rsidRDefault="00D749EA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BB58" w14:textId="5BE68A13" w:rsidR="00D749EA" w:rsidRPr="001034D2" w:rsidRDefault="00DA4769" w:rsidP="000147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sz w:val="20"/>
                <w:szCs w:val="20"/>
              </w:rPr>
              <w:t>od 7</w:t>
            </w:r>
            <w:r w:rsidR="006769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034D2">
              <w:rPr>
                <w:rFonts w:ascii="Times New Roman" w:hAnsi="Times New Roman" w:cs="Times New Roman"/>
                <w:sz w:val="20"/>
                <w:szCs w:val="20"/>
              </w:rPr>
              <w:t xml:space="preserve">% wszystkich możliwych punktów do zdobycia                       </w:t>
            </w:r>
          </w:p>
        </w:tc>
      </w:tr>
      <w:tr w:rsidR="00D749EA" w:rsidRPr="001034D2" w14:paraId="3DE02641" w14:textId="77777777" w:rsidTr="000147E0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E58B3" w14:textId="77777777" w:rsidR="00D749EA" w:rsidRPr="001034D2" w:rsidRDefault="00D749EA" w:rsidP="000147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BF8B" w14:textId="77777777" w:rsidR="00D749EA" w:rsidRPr="001034D2" w:rsidRDefault="00D749EA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9FC47" w14:textId="6ED86EA6" w:rsidR="00D749EA" w:rsidRPr="001034D2" w:rsidRDefault="00DA4769" w:rsidP="000147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  <w:r w:rsidR="0067699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Pr="001034D2">
              <w:rPr>
                <w:rFonts w:ascii="Times New Roman" w:hAnsi="Times New Roman" w:cs="Times New Roman"/>
                <w:sz w:val="20"/>
                <w:szCs w:val="20"/>
              </w:rPr>
              <w:t xml:space="preserve">% wszystkich możliwych punktów do zdobycia                    </w:t>
            </w:r>
          </w:p>
        </w:tc>
      </w:tr>
      <w:tr w:rsidR="00D749EA" w:rsidRPr="001034D2" w14:paraId="64AA091D" w14:textId="77777777" w:rsidTr="000147E0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6C32" w14:textId="77777777" w:rsidR="00D749EA" w:rsidRPr="001034D2" w:rsidRDefault="00D749EA" w:rsidP="000147E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992D" w14:textId="77777777" w:rsidR="00D749EA" w:rsidRPr="001034D2" w:rsidRDefault="00D749EA" w:rsidP="000147E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0131C" w14:textId="779DC9B2" w:rsidR="00D749EA" w:rsidRPr="001034D2" w:rsidRDefault="00DA4769" w:rsidP="000147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sz w:val="20"/>
                <w:szCs w:val="20"/>
              </w:rPr>
              <w:t>od 9</w:t>
            </w:r>
            <w:r w:rsidR="006769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034D2">
              <w:rPr>
                <w:rFonts w:ascii="Times New Roman" w:hAnsi="Times New Roman" w:cs="Times New Roman"/>
                <w:sz w:val="20"/>
                <w:szCs w:val="20"/>
              </w:rPr>
              <w:t xml:space="preserve">% wszystkich możliwych punktów do zdobycia                       </w:t>
            </w:r>
          </w:p>
        </w:tc>
      </w:tr>
      <w:tr w:rsidR="00D749EA" w:rsidRPr="001034D2" w14:paraId="03AAB769" w14:textId="77777777" w:rsidTr="000147E0">
        <w:trPr>
          <w:cantSplit/>
          <w:trHeight w:val="25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2C85C2" w14:textId="77777777" w:rsidR="00D749EA" w:rsidRPr="001034D2" w:rsidRDefault="000A598E" w:rsidP="000A598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56B7" w14:textId="77777777" w:rsidR="00D749EA" w:rsidRPr="001034D2" w:rsidRDefault="00D749EA" w:rsidP="000147E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9242" w14:textId="77777777" w:rsidR="00D749EA" w:rsidRPr="001034D2" w:rsidRDefault="00DA4769" w:rsidP="00676998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1034D2">
              <w:rPr>
                <w:rFonts w:ascii="Times New Roman" w:hAnsi="Times New Roman" w:cs="Times New Roman"/>
                <w:sz w:val="20"/>
                <w:szCs w:val="20"/>
              </w:rPr>
              <w:t>od 50% wszystkich możliwych punktów do zdobycia</w:t>
            </w:r>
          </w:p>
        </w:tc>
      </w:tr>
      <w:tr w:rsidR="00D749EA" w:rsidRPr="001034D2" w14:paraId="242E4985" w14:textId="77777777" w:rsidTr="000147E0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AEAEB" w14:textId="77777777" w:rsidR="00D749EA" w:rsidRPr="001034D2" w:rsidRDefault="00D749EA" w:rsidP="000147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26EB" w14:textId="77777777" w:rsidR="00D749EA" w:rsidRPr="001034D2" w:rsidRDefault="00D749EA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8CE46" w14:textId="41BCE310" w:rsidR="00D749EA" w:rsidRPr="001034D2" w:rsidRDefault="00DA4769" w:rsidP="000147E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1034D2">
              <w:rPr>
                <w:rFonts w:ascii="Times New Roman" w:hAnsi="Times New Roman" w:cs="Times New Roman"/>
                <w:sz w:val="20"/>
                <w:szCs w:val="20"/>
              </w:rPr>
              <w:t>od 6</w:t>
            </w:r>
            <w:r w:rsidR="006769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034D2">
              <w:rPr>
                <w:rFonts w:ascii="Times New Roman" w:hAnsi="Times New Roman" w:cs="Times New Roman"/>
                <w:sz w:val="20"/>
                <w:szCs w:val="20"/>
              </w:rPr>
              <w:t xml:space="preserve">% wszystkich możliwych punktów do zdobycia                   </w:t>
            </w:r>
          </w:p>
        </w:tc>
      </w:tr>
      <w:tr w:rsidR="00D749EA" w:rsidRPr="001034D2" w14:paraId="443B3124" w14:textId="77777777" w:rsidTr="000147E0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730FC" w14:textId="77777777" w:rsidR="00D749EA" w:rsidRPr="001034D2" w:rsidRDefault="00D749EA" w:rsidP="000147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F9D4" w14:textId="77777777" w:rsidR="00D749EA" w:rsidRPr="001034D2" w:rsidRDefault="00D749EA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32265" w14:textId="21E34B59" w:rsidR="00D749EA" w:rsidRPr="001034D2" w:rsidRDefault="00DA4769" w:rsidP="000147E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1034D2">
              <w:rPr>
                <w:rFonts w:ascii="Times New Roman" w:hAnsi="Times New Roman" w:cs="Times New Roman"/>
                <w:sz w:val="20"/>
                <w:szCs w:val="20"/>
              </w:rPr>
              <w:t>od 7</w:t>
            </w:r>
            <w:r w:rsidR="006769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034D2">
              <w:rPr>
                <w:rFonts w:ascii="Times New Roman" w:hAnsi="Times New Roman" w:cs="Times New Roman"/>
                <w:sz w:val="20"/>
                <w:szCs w:val="20"/>
              </w:rPr>
              <w:t xml:space="preserve">% wszystkich możliwych punktów do zdobycia                       </w:t>
            </w:r>
          </w:p>
        </w:tc>
      </w:tr>
      <w:tr w:rsidR="00D749EA" w:rsidRPr="001034D2" w14:paraId="1E12DEAD" w14:textId="77777777" w:rsidTr="000147E0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9119D" w14:textId="77777777" w:rsidR="00D749EA" w:rsidRPr="001034D2" w:rsidRDefault="00D749EA" w:rsidP="000147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7E36" w14:textId="77777777" w:rsidR="00D749EA" w:rsidRPr="001034D2" w:rsidRDefault="00D749EA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7D713" w14:textId="2490E8A9" w:rsidR="00D749EA" w:rsidRPr="001034D2" w:rsidRDefault="00DA4769" w:rsidP="000147E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1034D2">
              <w:rPr>
                <w:rFonts w:ascii="Times New Roman" w:hAnsi="Times New Roman" w:cs="Times New Roman"/>
                <w:sz w:val="20"/>
                <w:szCs w:val="20"/>
              </w:rPr>
              <w:t>od 8</w:t>
            </w:r>
            <w:r w:rsidR="006769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034D2">
              <w:rPr>
                <w:rFonts w:ascii="Times New Roman" w:hAnsi="Times New Roman" w:cs="Times New Roman"/>
                <w:sz w:val="20"/>
                <w:szCs w:val="20"/>
              </w:rPr>
              <w:t xml:space="preserve">% wszystkich możliwych punktów do zdobycia                    </w:t>
            </w:r>
          </w:p>
        </w:tc>
      </w:tr>
      <w:tr w:rsidR="00D749EA" w:rsidRPr="001034D2" w14:paraId="7F33DA34" w14:textId="77777777" w:rsidTr="000147E0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6677" w14:textId="77777777" w:rsidR="00D749EA" w:rsidRPr="001034D2" w:rsidRDefault="00D749EA" w:rsidP="000147E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D857" w14:textId="77777777" w:rsidR="00D749EA" w:rsidRPr="001034D2" w:rsidRDefault="00D749EA" w:rsidP="000147E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07E24" w14:textId="67DC1C91" w:rsidR="00D749EA" w:rsidRPr="001034D2" w:rsidRDefault="00DA4769" w:rsidP="000147E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1034D2">
              <w:rPr>
                <w:rFonts w:ascii="Times New Roman" w:hAnsi="Times New Roman" w:cs="Times New Roman"/>
                <w:sz w:val="20"/>
                <w:szCs w:val="20"/>
              </w:rPr>
              <w:t>od 9</w:t>
            </w:r>
            <w:r w:rsidR="006769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034D2">
              <w:rPr>
                <w:rFonts w:ascii="Times New Roman" w:hAnsi="Times New Roman" w:cs="Times New Roman"/>
                <w:sz w:val="20"/>
                <w:szCs w:val="20"/>
              </w:rPr>
              <w:t xml:space="preserve">% wszystkich możliwych punktów do zdobycia                       </w:t>
            </w:r>
          </w:p>
        </w:tc>
      </w:tr>
    </w:tbl>
    <w:p w14:paraId="034706C4" w14:textId="0240D845" w:rsidR="00A939DF" w:rsidRDefault="00A939DF" w:rsidP="00A939DF">
      <w:pPr>
        <w:rPr>
          <w:rFonts w:ascii="Times New Roman" w:hAnsi="Times New Roman" w:cs="Times New Roman"/>
          <w:sz w:val="20"/>
          <w:szCs w:val="20"/>
        </w:rPr>
      </w:pPr>
    </w:p>
    <w:p w14:paraId="56DB39C9" w14:textId="77777777" w:rsidR="00D749EA" w:rsidRPr="001034D2" w:rsidRDefault="00D749EA" w:rsidP="00D749EA">
      <w:pPr>
        <w:numPr>
          <w:ilvl w:val="0"/>
          <w:numId w:val="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034D2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D749EA" w:rsidRPr="001034D2" w14:paraId="1E6D14A5" w14:textId="77777777" w:rsidTr="000147E0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B0C9" w14:textId="77777777" w:rsidR="00D749EA" w:rsidRPr="001034D2" w:rsidRDefault="00D749EA" w:rsidP="000147E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D48D" w14:textId="77777777" w:rsidR="00D749EA" w:rsidRPr="001034D2" w:rsidRDefault="00D749EA" w:rsidP="000147E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D749EA" w:rsidRPr="001034D2" w14:paraId="36C36033" w14:textId="77777777" w:rsidTr="000147E0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B550" w14:textId="77777777" w:rsidR="00D749EA" w:rsidRPr="001034D2" w:rsidRDefault="00D749EA" w:rsidP="000147E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A0D1" w14:textId="77777777" w:rsidR="00D749EA" w:rsidRPr="001034D2" w:rsidRDefault="00D749EA" w:rsidP="000147E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33E35B33" w14:textId="77777777" w:rsidR="00D749EA" w:rsidRPr="001034D2" w:rsidRDefault="00D749EA" w:rsidP="000147E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953C" w14:textId="77777777" w:rsidR="00D749EA" w:rsidRPr="001034D2" w:rsidRDefault="00D749EA" w:rsidP="000147E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7A1FF33D" w14:textId="77777777" w:rsidR="00D749EA" w:rsidRPr="001034D2" w:rsidRDefault="00D749EA" w:rsidP="000147E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D749EA" w:rsidRPr="001034D2" w14:paraId="732CB56F" w14:textId="77777777" w:rsidTr="000147E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4E53E1" w14:textId="77777777" w:rsidR="00D749EA" w:rsidRPr="001034D2" w:rsidRDefault="00D749EA" w:rsidP="000147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F49FED" w14:textId="0EC5EE8F" w:rsidR="00D749EA" w:rsidRPr="001034D2" w:rsidRDefault="009D3C99" w:rsidP="000147E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A821FC" w14:textId="39964055" w:rsidR="00D749EA" w:rsidRPr="001034D2" w:rsidRDefault="00CB7693" w:rsidP="000147E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  <w:r w:rsidR="009D3C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</w:t>
            </w:r>
          </w:p>
        </w:tc>
      </w:tr>
      <w:tr w:rsidR="00D749EA" w:rsidRPr="001034D2" w14:paraId="26D24C9F" w14:textId="77777777" w:rsidTr="000147E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4AF4" w14:textId="77777777" w:rsidR="00D749EA" w:rsidRPr="001034D2" w:rsidRDefault="00D749EA" w:rsidP="000147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2E35" w14:textId="77777777" w:rsidR="00D749EA" w:rsidRPr="001034D2" w:rsidRDefault="00D749EA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909A" w14:textId="77777777" w:rsidR="00D749EA" w:rsidRPr="001034D2" w:rsidRDefault="00D749EA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D749EA" w:rsidRPr="001034D2" w14:paraId="02278210" w14:textId="77777777" w:rsidTr="000147E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4028" w14:textId="77777777" w:rsidR="00D749EA" w:rsidRPr="001034D2" w:rsidRDefault="00D749EA" w:rsidP="000147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3AE9" w14:textId="77777777" w:rsidR="00D749EA" w:rsidRPr="001034D2" w:rsidRDefault="00D749EA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EA91" w14:textId="77777777" w:rsidR="00D749EA" w:rsidRPr="001034D2" w:rsidRDefault="00D749EA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D749EA" w:rsidRPr="001034D2" w14:paraId="34A21907" w14:textId="77777777" w:rsidTr="000147E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5AEE" w14:textId="77777777" w:rsidR="00D749EA" w:rsidRPr="001034D2" w:rsidRDefault="00D749EA" w:rsidP="00CB769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egzaminie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425F" w14:textId="73542580" w:rsidR="00D749EA" w:rsidRPr="001034D2" w:rsidRDefault="002248E8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DBD4" w14:textId="04AF86E6" w:rsidR="00D749EA" w:rsidRPr="001034D2" w:rsidRDefault="002248E8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D749EA" w:rsidRPr="001034D2" w14:paraId="5764FAE9" w14:textId="77777777" w:rsidTr="000147E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E02F" w14:textId="77777777" w:rsidR="00D749EA" w:rsidRPr="001034D2" w:rsidRDefault="00D749EA" w:rsidP="000147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Projekt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3F39" w14:textId="77777777" w:rsidR="00D749EA" w:rsidRPr="001034D2" w:rsidRDefault="00D749EA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2083" w14:textId="77777777" w:rsidR="00D749EA" w:rsidRPr="001034D2" w:rsidRDefault="00D749EA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D749EA" w:rsidRPr="001034D2" w14:paraId="5FFBD75B" w14:textId="77777777" w:rsidTr="000147E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FA94C2" w14:textId="77777777" w:rsidR="00D749EA" w:rsidRPr="001034D2" w:rsidRDefault="00D749EA" w:rsidP="000147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29C7B1" w14:textId="4BD1B60B" w:rsidR="00D749EA" w:rsidRPr="001034D2" w:rsidRDefault="009D3C99" w:rsidP="000147E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DEBCC0" w14:textId="6C65B595" w:rsidR="00D749EA" w:rsidRPr="001034D2" w:rsidRDefault="009D3C99" w:rsidP="000147E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38</w:t>
            </w:r>
          </w:p>
        </w:tc>
      </w:tr>
      <w:tr w:rsidR="00D749EA" w:rsidRPr="001034D2" w14:paraId="41864059" w14:textId="77777777" w:rsidTr="000147E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B472" w14:textId="77777777" w:rsidR="00D749EA" w:rsidRPr="001034D2" w:rsidRDefault="00D749EA" w:rsidP="000147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52F5" w14:textId="77777777" w:rsidR="00D749EA" w:rsidRPr="001034D2" w:rsidRDefault="00CB7693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36CD" w14:textId="536B288C" w:rsidR="00D749EA" w:rsidRPr="001034D2" w:rsidRDefault="002248E8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D749EA" w:rsidRPr="001034D2" w14:paraId="58C5F8F9" w14:textId="77777777" w:rsidTr="000147E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630F" w14:textId="77777777" w:rsidR="00D749EA" w:rsidRPr="001034D2" w:rsidRDefault="00D749EA" w:rsidP="000147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104A" w14:textId="54052742" w:rsidR="00D749EA" w:rsidRPr="001034D2" w:rsidRDefault="00CB7693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2248E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775A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B88E" w14:textId="79D7227F" w:rsidR="00D749EA" w:rsidRPr="001034D2" w:rsidRDefault="002248E8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D749EA" w:rsidRPr="001034D2" w14:paraId="35AABF79" w14:textId="77777777" w:rsidTr="000147E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5D0C" w14:textId="77777777" w:rsidR="00D749EA" w:rsidRPr="001034D2" w:rsidRDefault="00D749EA" w:rsidP="000147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611C" w14:textId="7B9923CD" w:rsidR="00D749EA" w:rsidRPr="001034D2" w:rsidRDefault="009D3C99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6183" w14:textId="0F0E0FB9" w:rsidR="00D749EA" w:rsidRPr="001034D2" w:rsidRDefault="009D3C99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</w:t>
            </w:r>
          </w:p>
        </w:tc>
      </w:tr>
      <w:tr w:rsidR="00D749EA" w:rsidRPr="001034D2" w14:paraId="24BB1710" w14:textId="77777777" w:rsidTr="000147E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5979" w14:textId="77777777" w:rsidR="00D749EA" w:rsidRPr="001034D2" w:rsidRDefault="00D749EA" w:rsidP="000147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Zebranie materiałów do projektu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72F7" w14:textId="581B5251" w:rsidR="00D749EA" w:rsidRPr="001034D2" w:rsidRDefault="009D3C99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38E3" w14:textId="5315C699" w:rsidR="00D749EA" w:rsidRPr="001034D2" w:rsidRDefault="009D3C99" w:rsidP="000147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D749EA" w:rsidRPr="001034D2" w14:paraId="64C63581" w14:textId="77777777" w:rsidTr="000147E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7075F0" w14:textId="77777777" w:rsidR="00D749EA" w:rsidRPr="001034D2" w:rsidRDefault="00D749EA" w:rsidP="000147E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6949B6" w14:textId="77777777" w:rsidR="00D749EA" w:rsidRPr="001034D2" w:rsidRDefault="00CB7693" w:rsidP="000147E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3D9692" w14:textId="77DC348C" w:rsidR="00D749EA" w:rsidRPr="001034D2" w:rsidRDefault="002248E8" w:rsidP="000147E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12</w:t>
            </w:r>
            <w:r w:rsidR="00CB7693"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</w:tr>
      <w:tr w:rsidR="00D749EA" w:rsidRPr="001034D2" w14:paraId="216569C9" w14:textId="77777777" w:rsidTr="000147E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FF873B" w14:textId="77777777" w:rsidR="00D749EA" w:rsidRPr="001034D2" w:rsidRDefault="00D749EA" w:rsidP="000147E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F3B574" w14:textId="77777777" w:rsidR="00D749EA" w:rsidRPr="001034D2" w:rsidRDefault="00CB7693" w:rsidP="000147E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4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8506E0" w14:textId="6D72BD33" w:rsidR="00D749EA" w:rsidRPr="001034D2" w:rsidRDefault="002248E8" w:rsidP="000147E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</w:tr>
    </w:tbl>
    <w:p w14:paraId="4A981684" w14:textId="77777777" w:rsidR="00D749EA" w:rsidRPr="001034D2" w:rsidRDefault="00D749EA" w:rsidP="00D749EA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  <w:r w:rsidRPr="001034D2">
        <w:rPr>
          <w:b/>
          <w:sz w:val="20"/>
          <w:szCs w:val="20"/>
        </w:rPr>
        <w:t>*niepotrzebne usunąć</w:t>
      </w:r>
    </w:p>
    <w:p w14:paraId="47A49F44" w14:textId="77777777" w:rsidR="00D749EA" w:rsidRPr="001034D2" w:rsidRDefault="00D749EA" w:rsidP="00D749EA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117EE154" w14:textId="77777777" w:rsidR="00D749EA" w:rsidRPr="001034D2" w:rsidRDefault="00D749EA" w:rsidP="00D749EA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  <w:r w:rsidRPr="001034D2">
        <w:rPr>
          <w:b/>
          <w:sz w:val="20"/>
          <w:szCs w:val="20"/>
        </w:rPr>
        <w:t>Przyjmuję do realizacji</w:t>
      </w:r>
      <w:r w:rsidRPr="001034D2">
        <w:rPr>
          <w:sz w:val="20"/>
          <w:szCs w:val="20"/>
        </w:rPr>
        <w:t xml:space="preserve">    (data i czytelne  podpisy osób prowadzących przedmiot w danym roku akademickim)</w:t>
      </w:r>
    </w:p>
    <w:p w14:paraId="4B96FD07" w14:textId="77777777" w:rsidR="00D749EA" w:rsidRPr="001034D2" w:rsidRDefault="00D749EA" w:rsidP="00D749EA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7A75C124" w14:textId="77777777" w:rsidR="00D749EA" w:rsidRPr="001034D2" w:rsidRDefault="00D749EA" w:rsidP="00D749EA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127F8CD9" w14:textId="77777777" w:rsidR="00D749EA" w:rsidRPr="001034D2" w:rsidRDefault="00D749EA" w:rsidP="00D749EA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</w:rPr>
      </w:pPr>
      <w:r w:rsidRPr="001034D2">
        <w:rPr>
          <w:sz w:val="20"/>
          <w:szCs w:val="20"/>
        </w:rPr>
        <w:tab/>
      </w:r>
      <w:r w:rsidRPr="001034D2">
        <w:rPr>
          <w:sz w:val="20"/>
          <w:szCs w:val="20"/>
        </w:rPr>
        <w:tab/>
      </w:r>
      <w:r w:rsidRPr="001034D2">
        <w:rPr>
          <w:sz w:val="20"/>
          <w:szCs w:val="20"/>
        </w:rPr>
        <w:tab/>
        <w:t xml:space="preserve">             ............................................................................................................................</w:t>
      </w:r>
    </w:p>
    <w:p w14:paraId="424B2398" w14:textId="77777777" w:rsidR="00A939DF" w:rsidRPr="001034D2" w:rsidRDefault="00A939DF" w:rsidP="00A939DF">
      <w:pPr>
        <w:rPr>
          <w:rFonts w:ascii="Times New Roman" w:hAnsi="Times New Roman" w:cs="Times New Roman"/>
          <w:sz w:val="20"/>
          <w:szCs w:val="20"/>
        </w:rPr>
      </w:pPr>
    </w:p>
    <w:p w14:paraId="57A151FD" w14:textId="77777777" w:rsidR="00BE4243" w:rsidRPr="001034D2" w:rsidRDefault="00BE4243">
      <w:pPr>
        <w:rPr>
          <w:rFonts w:ascii="Times New Roman" w:hAnsi="Times New Roman" w:cs="Times New Roman"/>
          <w:sz w:val="20"/>
          <w:szCs w:val="20"/>
        </w:rPr>
      </w:pPr>
    </w:p>
    <w:p w14:paraId="62D33398" w14:textId="77777777" w:rsidR="001034D2" w:rsidRDefault="001034D2">
      <w:pPr>
        <w:rPr>
          <w:rFonts w:ascii="Times New Roman" w:hAnsi="Times New Roman" w:cs="Times New Roman"/>
          <w:sz w:val="20"/>
          <w:szCs w:val="20"/>
        </w:rPr>
      </w:pPr>
    </w:p>
    <w:p w14:paraId="5B6F4282" w14:textId="77777777" w:rsidR="001034D2" w:rsidRPr="001034D2" w:rsidRDefault="001034D2">
      <w:pPr>
        <w:rPr>
          <w:rFonts w:ascii="Times New Roman" w:hAnsi="Times New Roman" w:cs="Times New Roman"/>
          <w:sz w:val="20"/>
          <w:szCs w:val="20"/>
        </w:rPr>
      </w:pPr>
    </w:p>
    <w:sectPr w:rsidR="001034D2" w:rsidRPr="001034D2" w:rsidSect="00250803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9644A67"/>
    <w:multiLevelType w:val="hybridMultilevel"/>
    <w:tmpl w:val="BEF2C450"/>
    <w:lvl w:ilvl="0" w:tplc="CFBE67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D7799"/>
    <w:multiLevelType w:val="hybridMultilevel"/>
    <w:tmpl w:val="1988E72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66645530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78D553E"/>
    <w:multiLevelType w:val="hybridMultilevel"/>
    <w:tmpl w:val="F1BE8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508271">
    <w:abstractNumId w:val="1"/>
  </w:num>
  <w:num w:numId="2" w16cid:durableId="394358487">
    <w:abstractNumId w:val="5"/>
  </w:num>
  <w:num w:numId="3" w16cid:durableId="1462533065">
    <w:abstractNumId w:val="4"/>
  </w:num>
  <w:num w:numId="4" w16cid:durableId="539559748">
    <w:abstractNumId w:val="3"/>
  </w:num>
  <w:num w:numId="5" w16cid:durableId="87776316">
    <w:abstractNumId w:val="0"/>
  </w:num>
  <w:num w:numId="6" w16cid:durableId="456337185">
    <w:abstractNumId w:val="7"/>
  </w:num>
  <w:num w:numId="7" w16cid:durableId="105464485">
    <w:abstractNumId w:val="2"/>
  </w:num>
  <w:num w:numId="8" w16cid:durableId="9665505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DF"/>
    <w:rsid w:val="0005566C"/>
    <w:rsid w:val="000A598E"/>
    <w:rsid w:val="000B307A"/>
    <w:rsid w:val="000B4FB4"/>
    <w:rsid w:val="000D62D5"/>
    <w:rsid w:val="001034D2"/>
    <w:rsid w:val="001A5C6F"/>
    <w:rsid w:val="00207B83"/>
    <w:rsid w:val="002248E8"/>
    <w:rsid w:val="00230E64"/>
    <w:rsid w:val="002E2119"/>
    <w:rsid w:val="003A212A"/>
    <w:rsid w:val="003A3E2D"/>
    <w:rsid w:val="003B0806"/>
    <w:rsid w:val="003B151A"/>
    <w:rsid w:val="003F73B5"/>
    <w:rsid w:val="00455CE0"/>
    <w:rsid w:val="004666C0"/>
    <w:rsid w:val="004E21EF"/>
    <w:rsid w:val="00575077"/>
    <w:rsid w:val="00676998"/>
    <w:rsid w:val="006C1CA5"/>
    <w:rsid w:val="0073303D"/>
    <w:rsid w:val="007446F7"/>
    <w:rsid w:val="007522C0"/>
    <w:rsid w:val="00775A56"/>
    <w:rsid w:val="007A15CA"/>
    <w:rsid w:val="00810210"/>
    <w:rsid w:val="009120B0"/>
    <w:rsid w:val="00957AE1"/>
    <w:rsid w:val="009D3C99"/>
    <w:rsid w:val="00A37B7E"/>
    <w:rsid w:val="00A806C4"/>
    <w:rsid w:val="00A939DF"/>
    <w:rsid w:val="00AF2B4B"/>
    <w:rsid w:val="00B035FD"/>
    <w:rsid w:val="00BA4DE3"/>
    <w:rsid w:val="00BE4243"/>
    <w:rsid w:val="00C5560C"/>
    <w:rsid w:val="00CB7693"/>
    <w:rsid w:val="00D05F6B"/>
    <w:rsid w:val="00D749EA"/>
    <w:rsid w:val="00DA4769"/>
    <w:rsid w:val="00DF4DD9"/>
    <w:rsid w:val="00E433AE"/>
    <w:rsid w:val="00E85653"/>
    <w:rsid w:val="00E91F4E"/>
    <w:rsid w:val="00E933A9"/>
    <w:rsid w:val="00EA1819"/>
    <w:rsid w:val="00F55913"/>
    <w:rsid w:val="00F7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7170E"/>
  <w15:docId w15:val="{D45E80BA-ADFD-4445-B5B1-B70E989B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9D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A939D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A939DF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A939D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kapitzlist">
    <w:name w:val="List Paragraph"/>
    <w:basedOn w:val="Normalny"/>
    <w:uiPriority w:val="99"/>
    <w:qFormat/>
    <w:rsid w:val="00A939DF"/>
    <w:pPr>
      <w:ind w:left="720"/>
    </w:pPr>
  </w:style>
  <w:style w:type="character" w:customStyle="1" w:styleId="Bodytext39">
    <w:name w:val="Body text (3) + 9"/>
    <w:aliases w:val="5 pt"/>
    <w:uiPriority w:val="99"/>
    <w:rsid w:val="00A939DF"/>
    <w:rPr>
      <w:rFonts w:ascii="Times New Roman" w:hAnsi="Times New Roman" w:cs="Times New Roman"/>
      <w:spacing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B164E-6147-4589-AFB8-E5DA3004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1509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Róg</cp:lastModifiedBy>
  <cp:revision>7</cp:revision>
  <dcterms:created xsi:type="dcterms:W3CDTF">2022-11-29T13:02:00Z</dcterms:created>
  <dcterms:modified xsi:type="dcterms:W3CDTF">2022-12-17T13:30:00Z</dcterms:modified>
</cp:coreProperties>
</file>