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AF74" w14:textId="77C191DF" w:rsidR="00BC2A21" w:rsidRPr="00BC2A21" w:rsidRDefault="00BC2A21" w:rsidP="00BC2A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2A21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p w14:paraId="63B924FD" w14:textId="77777777" w:rsidR="00BC2A21" w:rsidRPr="00BC2A21" w:rsidRDefault="00BC2A21" w:rsidP="00BC2A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D66B9" w:rsidRPr="00BC2A21" w14:paraId="52BB7C3B" w14:textId="77777777" w:rsidTr="008D1C8C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6A0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D8BC45" w14:textId="736BBC6C" w:rsidR="00BD66B9" w:rsidRPr="00BC2A21" w:rsidRDefault="00F968B4" w:rsidP="008D1C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0388.3.PED1.F.MPEAS</w:t>
            </w:r>
          </w:p>
        </w:tc>
      </w:tr>
      <w:tr w:rsidR="00BD66B9" w:rsidRPr="00F81C9E" w14:paraId="66C09DA0" w14:textId="77777777" w:rsidTr="008D1C8C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C31D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E04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1A4F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Matodyka pracy edukacyjn</w:t>
            </w:r>
            <w:r w:rsidR="00CD09DF"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</w:t>
            </w: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-animacyjnej z seniorami</w:t>
            </w:r>
          </w:p>
          <w:p w14:paraId="2FFF0DC9" w14:textId="77777777" w:rsidR="00BD66B9" w:rsidRPr="003E6FC2" w:rsidRDefault="00BD66B9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E6F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5F5"/>
                <w:lang w:val="en-US"/>
              </w:rPr>
              <w:t>Matodyics of educational and animation work with seniors</w:t>
            </w:r>
          </w:p>
        </w:tc>
      </w:tr>
      <w:tr w:rsidR="00BD66B9" w:rsidRPr="00BC2A21" w14:paraId="5711E1D4" w14:textId="77777777" w:rsidTr="008D1C8C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984" w14:textId="77777777" w:rsidR="00BD66B9" w:rsidRPr="003E6FC2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020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FE26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4115CAD" w14:textId="77777777" w:rsidR="00BD66B9" w:rsidRPr="00BC2A21" w:rsidRDefault="00BD66B9" w:rsidP="00BD66B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1D50D0" w14:textId="77777777" w:rsidR="00BD66B9" w:rsidRPr="00BC2A21" w:rsidRDefault="00BD66B9" w:rsidP="00BD66B9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C2A21">
        <w:rPr>
          <w:rFonts w:ascii="Times New Roman" w:hAnsi="Times New Roman" w:cs="Times New Roman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D66B9" w:rsidRPr="00BC2A21" w14:paraId="083EAA8E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79F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11B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BD66B9" w:rsidRPr="00BC2A21" w14:paraId="016E8D4F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2DF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F213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BD66B9" w:rsidRPr="00BC2A21" w14:paraId="38FC3D0B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157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E95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BD66B9" w:rsidRPr="00BC2A21" w14:paraId="35419E0B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5F3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06F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BD66B9" w:rsidRPr="00BC2A21" w14:paraId="1C3EC6E9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CEB" w14:textId="77777777" w:rsidR="00BD66B9" w:rsidRPr="00BC2A21" w:rsidRDefault="00BD66B9" w:rsidP="008D1C8C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3CE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Przygoda</w:t>
            </w:r>
          </w:p>
        </w:tc>
      </w:tr>
      <w:tr w:rsidR="00BD66B9" w:rsidRPr="00BC2A21" w14:paraId="3B5CCA42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0A7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EF7F" w14:textId="77777777" w:rsidR="00BD66B9" w:rsidRPr="00BC2A21" w:rsidRDefault="00F81C9E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BD66B9" w:rsidRPr="00BC2A2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przygoda@ujk.edu.pl</w:t>
              </w:r>
            </w:hyperlink>
          </w:p>
        </w:tc>
      </w:tr>
    </w:tbl>
    <w:p w14:paraId="71C807C3" w14:textId="77777777" w:rsidR="00BD66B9" w:rsidRPr="00BC2A21" w:rsidRDefault="00BD66B9" w:rsidP="00BD66B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DEB01D" w14:textId="77777777" w:rsidR="00BD66B9" w:rsidRPr="00BC2A21" w:rsidRDefault="00BD66B9" w:rsidP="00BD66B9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C2A21">
        <w:rPr>
          <w:rFonts w:ascii="Times New Roman" w:hAnsi="Times New Roman" w:cs="Times New Roman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D66B9" w:rsidRPr="00BC2A21" w14:paraId="22BBBBC6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E24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177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BD66B9" w:rsidRPr="00BC2A21" w14:paraId="7C6AB723" w14:textId="77777777" w:rsidTr="008D1C8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0BB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972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 wiedza z zakresu andragogiki i gerontologii</w:t>
            </w:r>
          </w:p>
        </w:tc>
      </w:tr>
    </w:tbl>
    <w:p w14:paraId="2500B9EB" w14:textId="77777777" w:rsidR="00BD66B9" w:rsidRPr="00BC2A21" w:rsidRDefault="00BD66B9" w:rsidP="00BD66B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7E93E1F" w14:textId="77777777" w:rsidR="00BD66B9" w:rsidRPr="00BC2A21" w:rsidRDefault="00BD66B9" w:rsidP="00BD66B9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C2A21">
        <w:rPr>
          <w:rFonts w:ascii="Times New Roman" w:hAnsi="Times New Roman" w:cs="Times New Roman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D66B9" w:rsidRPr="00BC2A21" w14:paraId="5EE5F4C1" w14:textId="77777777" w:rsidTr="008D1C8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542" w14:textId="77777777" w:rsidR="00BD66B9" w:rsidRPr="00BC2A21" w:rsidRDefault="00BD66B9" w:rsidP="008D1C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F14" w14:textId="395151AE" w:rsidR="00BD66B9" w:rsidRPr="00BC2A21" w:rsidRDefault="00F968B4" w:rsidP="008D1C8C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BD66B9" w:rsidRPr="00BC2A21" w14:paraId="2FF3B2D7" w14:textId="77777777" w:rsidTr="008D1C8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EEF" w14:textId="77777777" w:rsidR="00BD66B9" w:rsidRPr="00BC2A21" w:rsidRDefault="00BD66B9" w:rsidP="008D1C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31B" w14:textId="77777777" w:rsidR="00BD66B9" w:rsidRPr="00BC2A21" w:rsidRDefault="00BD66B9" w:rsidP="008D1C8C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BC2A21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BD66B9" w:rsidRPr="00BC2A21" w14:paraId="695CCC52" w14:textId="77777777" w:rsidTr="008D1C8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624" w14:textId="77777777" w:rsidR="00BD66B9" w:rsidRPr="00BC2A21" w:rsidRDefault="00BD66B9" w:rsidP="008D1C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9B3" w14:textId="41B9F59B" w:rsidR="00BD66B9" w:rsidRPr="00BC2A21" w:rsidRDefault="00A43DD5" w:rsidP="00684E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 zaliczenie z oceną</w:t>
            </w:r>
          </w:p>
        </w:tc>
      </w:tr>
      <w:tr w:rsidR="00BD66B9" w:rsidRPr="00BC2A21" w14:paraId="56DD95EE" w14:textId="77777777" w:rsidTr="008D1C8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CE4" w14:textId="77777777" w:rsidR="00BD66B9" w:rsidRPr="00BC2A21" w:rsidRDefault="00BD66B9" w:rsidP="008D1C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9E46" w14:textId="77777777" w:rsidR="00BD66B9" w:rsidRPr="00BC2A21" w:rsidRDefault="00684EC2" w:rsidP="008D1C8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C2A21">
              <w:rPr>
                <w:sz w:val="20"/>
                <w:szCs w:val="20"/>
              </w:rPr>
              <w:t>Wykład informacyjny, wykład konwersatoryjny, dyskusja wielokrotna (grupowa)</w:t>
            </w:r>
          </w:p>
        </w:tc>
      </w:tr>
      <w:tr w:rsidR="00BD66B9" w:rsidRPr="00BC2A21" w14:paraId="388D82F8" w14:textId="77777777" w:rsidTr="008D1C8C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5A3" w14:textId="77777777" w:rsidR="00BD66B9" w:rsidRPr="00BC2A21" w:rsidRDefault="00BD66B9" w:rsidP="008D1C8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074" w14:textId="77777777" w:rsidR="00BD66B9" w:rsidRPr="00BC2A21" w:rsidRDefault="00BD66B9" w:rsidP="008D1C8C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5B7F" w14:textId="77777777" w:rsidR="00BD66B9" w:rsidRPr="00BC2A21" w:rsidRDefault="00BD66B9" w:rsidP="00BD66B9">
            <w:pPr>
              <w:pStyle w:val="Akapitzlist"/>
              <w:numPr>
                <w:ilvl w:val="0"/>
                <w:numId w:val="5"/>
              </w:numPr>
              <w:ind w:left="252" w:hanging="2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Chabior, Wspomaganie procesu pomyślnego starzenia się u ludzi starych, Impuls, Kraków 2017</w:t>
            </w:r>
          </w:p>
          <w:p w14:paraId="6DC8EA4E" w14:textId="77777777" w:rsidR="00BD66B9" w:rsidRPr="00BC2A21" w:rsidRDefault="00BD66B9" w:rsidP="00BD66B9">
            <w:pPr>
              <w:pStyle w:val="Akapitzlist"/>
              <w:numPr>
                <w:ilvl w:val="0"/>
                <w:numId w:val="6"/>
              </w:numPr>
              <w:ind w:left="252" w:hanging="2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Fabiś, J.K. Wawrzyniak, Ludzka starość. Wybrane zagadnienia gerontologii społecznej, Impuls, Kraków 2019</w:t>
            </w:r>
          </w:p>
          <w:p w14:paraId="4FD1A400" w14:textId="77777777" w:rsidR="00BD66B9" w:rsidRPr="00BC2A21" w:rsidRDefault="00BD66B9" w:rsidP="00F968B4">
            <w:pPr>
              <w:pStyle w:val="Akapitzlist"/>
              <w:ind w:left="252" w:hanging="2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J.K. Wawrzyniak, Starość człowieka – szanse i zagrożenia. Implikacje pedagogiczne</w:t>
            </w:r>
          </w:p>
        </w:tc>
      </w:tr>
      <w:tr w:rsidR="00BD66B9" w:rsidRPr="00BC2A21" w14:paraId="14BC3CAB" w14:textId="77777777" w:rsidTr="008D1C8C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E4F" w14:textId="77777777" w:rsidR="00BD66B9" w:rsidRPr="00BC2A21" w:rsidRDefault="00BD66B9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AD9" w14:textId="77777777" w:rsidR="00BD66B9" w:rsidRPr="00BC2A21" w:rsidRDefault="00BD66B9" w:rsidP="008D1C8C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1FB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P. Litwika-Gr</w:t>
            </w:r>
            <w:r w:rsidR="00CD09DF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ześkowiak, Metodyka i technika p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racy animatora czasu wolnego, wyd. Proksenia, Kraków 2016</w:t>
            </w:r>
          </w:p>
          <w:p w14:paraId="4E89BA48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e-booki - Animator osób starszych, Animator czasu wolnego, Aquaanimator, Tańce integracyjne, Zabawy z chustą i tunelem wydawnictwo Animator</w:t>
            </w:r>
          </w:p>
        </w:tc>
      </w:tr>
    </w:tbl>
    <w:p w14:paraId="14701DCD" w14:textId="77777777" w:rsidR="00BD66B9" w:rsidRPr="00BC2A21" w:rsidRDefault="00BD66B9" w:rsidP="00BD66B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34055C" w14:textId="77777777" w:rsidR="00BD66B9" w:rsidRPr="00BC2A21" w:rsidRDefault="00BD66B9" w:rsidP="00BD66B9">
      <w:pPr>
        <w:pStyle w:val="Lista2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C2A21">
        <w:rPr>
          <w:rFonts w:ascii="Times New Roman" w:hAnsi="Times New Roman" w:cs="Times New Roman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D66B9" w:rsidRPr="00BC2A21" w14:paraId="1DB33080" w14:textId="77777777" w:rsidTr="008D1C8C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63A0" w14:textId="77777777" w:rsidR="00BD66B9" w:rsidRPr="00BC2A21" w:rsidRDefault="00BD66B9" w:rsidP="008D1C8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3D00DCB9" w14:textId="77777777" w:rsidR="00BD66B9" w:rsidRPr="00BC2A21" w:rsidRDefault="00BD66B9" w:rsidP="008D1C8C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52078C0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Poznanie specyfiki animacji i </w:t>
            </w:r>
            <w:r w:rsidR="00684EC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edukacji 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osób starzejących się (</w:t>
            </w:r>
            <w:r w:rsidR="00684EC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ćwiczenia)</w:t>
            </w:r>
          </w:p>
          <w:p w14:paraId="29C54BE5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Rozwijanie umiejętności studentów sprzyjających samodzielnej </w:t>
            </w:r>
            <w:r w:rsidR="00684EC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edukacji i 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animacji zajęć dla osób starzejących się (ćwiczenia</w:t>
            </w:r>
            <w:r w:rsidR="00684EC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projekt własny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10FD6A7C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C3. Przygotowanie do samodzielnego organizowania różnorodnych zajęć dla </w:t>
            </w:r>
            <w:r w:rsidR="00684EC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osób starzejących się (ćwiczenia, projekt własny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4EAC5CD" w14:textId="77777777" w:rsidR="00BD66B9" w:rsidRPr="00BC2A21" w:rsidRDefault="00BD66B9" w:rsidP="008D1C8C">
            <w:pPr>
              <w:tabs>
                <w:tab w:val="left" w:pos="84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ab/>
            </w:r>
          </w:p>
        </w:tc>
      </w:tr>
      <w:tr w:rsidR="00BD66B9" w:rsidRPr="00BC2A21" w14:paraId="4C96D202" w14:textId="77777777" w:rsidTr="008D1C8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EF8" w14:textId="646340CD" w:rsidR="00BD66B9" w:rsidRPr="00A43DD5" w:rsidRDefault="00BD66B9" w:rsidP="00A43DD5">
            <w:pPr>
              <w:pStyle w:val="Akapitzlist"/>
              <w:numPr>
                <w:ilvl w:val="1"/>
                <w:numId w:val="1"/>
              </w:numPr>
              <w:ind w:left="49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3D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 (z uwzględnieniem formy zajęć)</w:t>
            </w:r>
          </w:p>
          <w:p w14:paraId="21A62372" w14:textId="77777777" w:rsidR="00BD66B9" w:rsidRPr="00BC2A21" w:rsidRDefault="00BD66B9" w:rsidP="008D1C8C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DAA8FEC" w14:textId="77777777" w:rsidR="00F968B4" w:rsidRPr="00BC2A21" w:rsidRDefault="00F968B4" w:rsidP="00A43DD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136043D4" w14:textId="77777777" w:rsidR="004F22A6" w:rsidRPr="00BC2A21" w:rsidRDefault="004F22A6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Zapoznania z kartą przedmiotu i warunkami jego zaliczenia w części dotyczącej wykładu i egzaminu</w:t>
            </w:r>
          </w:p>
          <w:p w14:paraId="6F16CF7D" w14:textId="77777777" w:rsidR="006149E8" w:rsidRPr="00BC2A21" w:rsidRDefault="002355F7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Powtórzenie, usystematyzowanie i nowe spojrzenie na proces starzenia się jako ten wymagający wyboru lub dostosowania metod uczenia </w:t>
            </w:r>
            <w:r w:rsidR="00B85CA1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uczenia się</w:t>
            </w:r>
          </w:p>
          <w:p w14:paraId="5922E672" w14:textId="77777777" w:rsidR="00B85CA1" w:rsidRPr="00BC2A21" w:rsidRDefault="00B85CA1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Potrzeby poznawcze wśród innych potrzeb trzeciego wieku życia człowieka</w:t>
            </w:r>
          </w:p>
          <w:p w14:paraId="2AEF7CF4" w14:textId="77777777" w:rsidR="00B85CA1" w:rsidRPr="00BC2A21" w:rsidRDefault="00B85CA1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Specyfika uczenia się osób starych</w:t>
            </w:r>
          </w:p>
          <w:p w14:paraId="409978CD" w14:textId="77777777" w:rsidR="00B85CA1" w:rsidRPr="00BC2A21" w:rsidRDefault="00B85CA1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skutecznego uczenia się w trzecim wieku życia</w:t>
            </w:r>
          </w:p>
          <w:p w14:paraId="5ABC3A58" w14:textId="77777777" w:rsidR="00B85CA1" w:rsidRPr="00BC2A21" w:rsidRDefault="00B85CA1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Role edukatora i animatora zajęć dla seniorów</w:t>
            </w:r>
          </w:p>
          <w:p w14:paraId="02173510" w14:textId="77777777" w:rsidR="00B85CA1" w:rsidRPr="00BC2A21" w:rsidRDefault="007352CE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Wybrane przykłady zajęć z seniorami i ich krytyczna analiza (podkreślenie mocnych i słabych stron) możliwości uatrakcyjniania takich zajęć</w:t>
            </w:r>
          </w:p>
          <w:p w14:paraId="4F5B5A4A" w14:textId="77777777" w:rsidR="00B85CA1" w:rsidRPr="00BC2A21" w:rsidRDefault="00B85CA1" w:rsidP="00B85CA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wykładu</w:t>
            </w:r>
          </w:p>
          <w:p w14:paraId="7EA39A8E" w14:textId="77777777" w:rsidR="00F968B4" w:rsidRPr="00BC2A21" w:rsidRDefault="00F968B4" w:rsidP="008D1C8C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6D29FA" w14:textId="77777777" w:rsidR="00BD66B9" w:rsidRPr="00BC2A21" w:rsidRDefault="00BD66B9" w:rsidP="00A43DD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27F04758" w14:textId="77777777" w:rsidR="00BD66B9" w:rsidRPr="00BC2A21" w:rsidRDefault="00BD66B9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Zapoznania z kartą przedmiotu i warunkami zaliczenia</w:t>
            </w:r>
            <w:r w:rsidR="00A11CF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ćwiczeń</w:t>
            </w:r>
          </w:p>
          <w:p w14:paraId="47EDC78C" w14:textId="77777777" w:rsidR="006149E8" w:rsidRPr="00BC2A21" w:rsidRDefault="00A11CF2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Wykorzystanie metod skutecznego uczenia się w animowaniu zajęć dla seniorów</w:t>
            </w:r>
          </w:p>
          <w:p w14:paraId="080D11C4" w14:textId="77777777" w:rsidR="00A11CF2" w:rsidRPr="00BC2A21" w:rsidRDefault="006149E8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Edukator i animator 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osób starzejących się </w:t>
            </w:r>
            <w:r w:rsidR="00A11CF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jego sylwetka, wymagania, przygotowanie</w:t>
            </w:r>
          </w:p>
          <w:p w14:paraId="786F3FC0" w14:textId="77777777" w:rsidR="00BD66B9" w:rsidRPr="00BC2A21" w:rsidRDefault="00A11CF2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Animowanie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zajęć ruchowych 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zajęć ruchowych z elementami tańca i ruchu przy muzyce 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dla seniorów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tworzenie scenariuszy zajęć</w:t>
            </w:r>
          </w:p>
          <w:p w14:paraId="5EEDA7C0" w14:textId="77777777" w:rsidR="00BD66B9" w:rsidRPr="00BC2A21" w:rsidRDefault="00A11CF2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Animowanie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turystyki i rekreacji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tworzenie scenariuszy zajęć</w:t>
            </w:r>
          </w:p>
          <w:p w14:paraId="5E496C75" w14:textId="77777777" w:rsidR="00BD66B9" w:rsidRPr="00BC2A21" w:rsidRDefault="00A11CF2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Animowanie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gier i zabaw zespołowych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tworzenie scenariuszy zajęć</w:t>
            </w:r>
          </w:p>
          <w:p w14:paraId="41D29A12" w14:textId="77777777" w:rsidR="00BD66B9" w:rsidRPr="00BC2A21" w:rsidRDefault="00A11CF2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Animowanie 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zabaw z chustą i tunelem animacyjnych 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tworzenie scenariuszy zajęć</w:t>
            </w:r>
          </w:p>
          <w:p w14:paraId="476D8F03" w14:textId="77777777" w:rsidR="00BD66B9" w:rsidRPr="00BC2A21" w:rsidRDefault="00A11CF2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Animowanie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zabaw rozwijających funkcje intelektualne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tworzenie scenariuszy zajęć</w:t>
            </w:r>
          </w:p>
          <w:p w14:paraId="51144433" w14:textId="77777777" w:rsidR="00BD66B9" w:rsidRPr="00BC2A21" w:rsidRDefault="00BD66B9" w:rsidP="00A11CF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Aquaanimacja</w:t>
            </w:r>
            <w:r w:rsidR="00A11CF2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– tworzenie scenariuszy zajęć</w:t>
            </w:r>
          </w:p>
          <w:p w14:paraId="36253609" w14:textId="49883D11" w:rsidR="00BD66B9" w:rsidRPr="003E6FC2" w:rsidRDefault="00BD66B9" w:rsidP="003E6FC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przedmiotu</w:t>
            </w:r>
          </w:p>
        </w:tc>
      </w:tr>
    </w:tbl>
    <w:p w14:paraId="51036F4B" w14:textId="77777777" w:rsidR="00BD66B9" w:rsidRPr="00BC2A21" w:rsidRDefault="00BD66B9" w:rsidP="00BD66B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BD15E8D" w14:textId="77777777" w:rsidR="00BD66B9" w:rsidRPr="00A43DD5" w:rsidRDefault="00BD66B9" w:rsidP="00BD66B9">
      <w:pPr>
        <w:pStyle w:val="Lista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43DD5">
        <w:rPr>
          <w:rFonts w:ascii="Times New Roman" w:hAnsi="Times New Roman" w:cs="Times New Roman"/>
          <w:b/>
          <w:bCs/>
          <w:sz w:val="20"/>
          <w:szCs w:val="20"/>
        </w:rPr>
        <w:t>Przedmiotowe efekty uczenia się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722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404"/>
        <w:gridCol w:w="354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  <w:gridCol w:w="38"/>
      </w:tblGrid>
      <w:tr w:rsidR="00BD66B9" w:rsidRPr="00BC2A21" w14:paraId="68FC15C7" w14:textId="77777777" w:rsidTr="00475396">
        <w:trPr>
          <w:gridAfter w:val="2"/>
          <w:wAfter w:w="72" w:type="dxa"/>
          <w:cantSplit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4F394" w14:textId="77777777" w:rsidR="00BD66B9" w:rsidRPr="00BC2A21" w:rsidRDefault="00BD66B9" w:rsidP="008D1C8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62FB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EE1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D66B9" w:rsidRPr="00BC2A21" w14:paraId="05FD66B4" w14:textId="77777777" w:rsidTr="00475396">
        <w:trPr>
          <w:gridAfter w:val="2"/>
          <w:wAfter w:w="72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D8B" w14:textId="7DADE5DB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A43D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D66B9" w:rsidRPr="00BC2A21" w14:paraId="366C9265" w14:textId="77777777" w:rsidTr="00475396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C9F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9AC" w14:textId="77777777" w:rsidR="00BD66B9" w:rsidRPr="00BC2A21" w:rsidRDefault="00BD66B9" w:rsidP="004753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specyfikę </w:t>
            </w:r>
            <w:r w:rsidR="00475396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edukacji i 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animacji w odniesieniu do osób starzejących się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1FD" w14:textId="19286CBC" w:rsidR="00BE4F44" w:rsidRPr="00BC2A21" w:rsidRDefault="00BE4F44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</w:t>
            </w:r>
            <w:r w:rsidR="00A43D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</w:tr>
      <w:tr w:rsidR="00BD66B9" w:rsidRPr="00BC2A21" w14:paraId="6AAE58BE" w14:textId="77777777" w:rsidTr="00475396">
        <w:trPr>
          <w:gridAfter w:val="2"/>
          <w:wAfter w:w="72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8D1" w14:textId="2F293D6E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A43D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</w:t>
            </w: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D66B9" w:rsidRPr="00BC2A21" w14:paraId="53955D3C" w14:textId="77777777" w:rsidTr="00475396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3BD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705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organizować</w:t>
            </w:r>
            <w:r w:rsidR="00475396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/animować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różne zajęcia dla osób starzejących się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118" w14:textId="77777777" w:rsidR="00BD66B9" w:rsidRPr="00BC2A21" w:rsidRDefault="00A03E9B" w:rsidP="008D1C8C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u w:val="single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</w:t>
            </w:r>
            <w:r w:rsidR="00BD66B9"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_U14</w:t>
            </w:r>
          </w:p>
        </w:tc>
      </w:tr>
      <w:tr w:rsidR="00A43DD5" w:rsidRPr="00BC2A21" w14:paraId="32D6D33D" w14:textId="77777777" w:rsidTr="00475396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E5B" w14:textId="7B922DCB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975" w14:textId="6EBB9147" w:rsidR="00A43DD5" w:rsidRPr="00BC2A21" w:rsidRDefault="003E6FC2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Zao</w:t>
            </w:r>
            <w:r w:rsidR="00A43DD5" w:rsidRPr="00765F37">
              <w:rPr>
                <w:rFonts w:ascii="Times New Roman" w:hAnsi="Times New Roman" w:cs="Times New Roman"/>
                <w:sz w:val="20"/>
                <w:szCs w:val="20"/>
              </w:rPr>
              <w:t>bserwować i analizować działania edukacyjne i animacyjne skierowane do seniorów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385" w14:textId="3C7BC0B8" w:rsidR="00A43DD5" w:rsidRPr="00BC2A21" w:rsidRDefault="00A43DD5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F37">
              <w:rPr>
                <w:rFonts w:ascii="Times New Roman" w:hAnsi="Times New Roman" w:cs="Times New Roman"/>
                <w:sz w:val="20"/>
                <w:szCs w:val="20"/>
              </w:rPr>
              <w:t>PED1A_U01</w:t>
            </w:r>
          </w:p>
        </w:tc>
      </w:tr>
      <w:tr w:rsidR="00BD66B9" w:rsidRPr="00BC2A21" w14:paraId="79D3548A" w14:textId="77777777" w:rsidTr="00475396">
        <w:trPr>
          <w:gridAfter w:val="2"/>
          <w:wAfter w:w="72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6A2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D66B9" w:rsidRPr="00BC2A21" w14:paraId="531BB250" w14:textId="77777777" w:rsidTr="00475396">
        <w:trPr>
          <w:gridAfter w:val="2"/>
          <w:wAfter w:w="72" w:type="dxa"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1B1C" w14:textId="77777777" w:rsidR="00BD66B9" w:rsidRPr="00BC2A21" w:rsidRDefault="00BD66B9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714" w14:textId="77777777" w:rsidR="00BD66B9" w:rsidRPr="00BC2A21" w:rsidRDefault="00BD66B9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aktywność własną w organizowaniu zajęć dla osób starzejących się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629" w14:textId="77777777" w:rsidR="00BD66B9" w:rsidRPr="00BC2A21" w:rsidRDefault="00A03E9B" w:rsidP="008D1C8C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PED1A_K10</w:t>
            </w:r>
          </w:p>
        </w:tc>
      </w:tr>
      <w:tr w:rsidR="00475396" w:rsidRPr="00BC2A21" w14:paraId="2B3ECF90" w14:textId="77777777" w:rsidTr="00475396">
        <w:trPr>
          <w:gridBefore w:val="2"/>
          <w:wBefore w:w="72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4CC" w14:textId="77777777" w:rsidR="00475396" w:rsidRPr="00BC2A21" w:rsidRDefault="00475396" w:rsidP="0047539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4B768DE" w14:textId="77777777" w:rsidR="00475396" w:rsidRPr="00BC2A21" w:rsidRDefault="00475396" w:rsidP="008D1C8C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475396" w:rsidRPr="00BC2A21" w14:paraId="174956D7" w14:textId="77777777" w:rsidTr="00475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D82A8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27A3B7A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5F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475396" w:rsidRPr="00BC2A21" w14:paraId="2BBAB1E5" w14:textId="77777777" w:rsidTr="00475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5295B" w14:textId="77777777" w:rsidR="00475396" w:rsidRPr="00BC2A21" w:rsidRDefault="00475396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06B30" w14:textId="77777777" w:rsidR="00475396" w:rsidRPr="00BC2A21" w:rsidRDefault="00475396" w:rsidP="008D1C8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CF644" w14:textId="77777777" w:rsidR="00475396" w:rsidRPr="00BC2A21" w:rsidRDefault="00475396" w:rsidP="008D1C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062C6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A1820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BC2A21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C676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8BEB4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8CDC3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(projekt)</w:t>
            </w:r>
          </w:p>
        </w:tc>
      </w:tr>
      <w:tr w:rsidR="00475396" w:rsidRPr="00BC2A21" w14:paraId="545C18E5" w14:textId="77777777" w:rsidTr="00475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76201" w14:textId="77777777" w:rsidR="00475396" w:rsidRPr="00BC2A21" w:rsidRDefault="00475396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7829A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AA174D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CB825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412EB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B1DEB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A7939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6E6AB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475396" w:rsidRPr="00BC2A21" w14:paraId="1C82ADE5" w14:textId="77777777" w:rsidTr="00475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CCF" w14:textId="77777777" w:rsidR="00475396" w:rsidRPr="00BC2A21" w:rsidRDefault="00475396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AAE651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52614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BC9CC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29767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B3A262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93E93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27759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F98B64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5511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40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E5EB46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FD48A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9927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45B5E1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F44D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1D81C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2C6D63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D1FD1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6A7F40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08A6C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B38B6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EB720A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475396" w:rsidRPr="00BC2A21" w14:paraId="35BCD630" w14:textId="77777777" w:rsidTr="00475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EFE0" w14:textId="4C24B25A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A43D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E03B5D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25A92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94937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2A82F8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EF4294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038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7259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FAFFBB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180E7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2ADAD5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1112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A467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68B41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2E5A7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C100B9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4596D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9E70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5B7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82752D" w14:textId="77777777" w:rsidR="00475396" w:rsidRPr="00BC2A21" w:rsidRDefault="00A03E9B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61764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C1B36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475396" w:rsidRPr="00BC2A21" w14:paraId="7ED15E42" w14:textId="77777777" w:rsidTr="00475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4AC" w14:textId="36DB093A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A43D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2CFE08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1A40B0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07A3A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CDD830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EB9076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5B5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0BD787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58276B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CFCE4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AE7DDD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241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F95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A040B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A0DB0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BDDCC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E8B22D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4BC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8B6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5804D8" w14:textId="77777777" w:rsidR="00475396" w:rsidRPr="00BC2A21" w:rsidRDefault="00A03E9B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EAD6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0426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43DD5" w:rsidRPr="00BC2A21" w14:paraId="4F80E051" w14:textId="77777777" w:rsidTr="00475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A693" w14:textId="78E6A8AE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9310B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B2C17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757ED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5284B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F78F34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7C15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CE0254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3C1C0B" w14:textId="43E2015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0CAF6F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B2FC35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50A6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D083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B8141F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8BDA1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FB78E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F1BC59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5C2E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CE2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EE81C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B58E1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D66E3" w14:textId="77777777" w:rsidR="00A43DD5" w:rsidRPr="00BC2A21" w:rsidRDefault="00A43DD5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475396" w:rsidRPr="00BC2A21" w14:paraId="264A57FB" w14:textId="77777777" w:rsidTr="00A43D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" w:type="dxa"/>
          <w:trHeight w:val="285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042F" w14:textId="0BFDCA71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A43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1F62CE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E499C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FAB82A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822E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E11872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9D49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65EB7D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07D887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A7CC6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618795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5D4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306C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B60D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02958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F091B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D3FA0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CFD8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488A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A3C362" w14:textId="77777777" w:rsidR="00475396" w:rsidRPr="00BC2A21" w:rsidRDefault="00A03E9B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B33A3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8AE0F" w14:textId="77777777" w:rsidR="00475396" w:rsidRPr="00BC2A21" w:rsidRDefault="00475396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D1E0C8E" w14:textId="77777777" w:rsidR="00BD66B9" w:rsidRPr="00BC2A21" w:rsidRDefault="00BD66B9" w:rsidP="00BD66B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4D46B4B" w14:textId="77777777" w:rsidR="00BD66B9" w:rsidRPr="00BC2A21" w:rsidRDefault="00BD66B9" w:rsidP="00BD66B9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BC2A21">
        <w:rPr>
          <w:b/>
          <w:sz w:val="20"/>
          <w:szCs w:val="20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D63E6C" w:rsidRPr="00BC2A21" w14:paraId="480766EA" w14:textId="77777777" w:rsidTr="00D63E6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F90" w14:textId="77777777" w:rsidR="00D63E6C" w:rsidRPr="00BC2A21" w:rsidRDefault="00D63E6C" w:rsidP="008D1C8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D63E6C" w:rsidRPr="00BC2A21" w14:paraId="49CB82B7" w14:textId="77777777" w:rsidTr="00D63E6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5BC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843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4972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63E6C" w:rsidRPr="00BC2A21" w14:paraId="7B16BCFA" w14:textId="77777777" w:rsidTr="00D63E6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27A54" w14:textId="77777777" w:rsidR="00D63E6C" w:rsidRPr="00BC2A21" w:rsidRDefault="00D63E6C" w:rsidP="008D1C8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5CF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C002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50% wszystkich możliwych punktów do zdobycia</w:t>
            </w:r>
          </w:p>
        </w:tc>
      </w:tr>
      <w:tr w:rsidR="00D63E6C" w:rsidRPr="00BC2A21" w14:paraId="16FE622D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C220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07B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03C4" w14:textId="2B8F3735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A43DD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</w:t>
            </w:r>
          </w:p>
        </w:tc>
      </w:tr>
      <w:tr w:rsidR="00D63E6C" w:rsidRPr="00BC2A21" w14:paraId="0B13ABFB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285F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9E0D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34E3" w14:textId="7E68E86C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7</w:t>
            </w:r>
            <w:r w:rsidR="00A43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D63E6C" w:rsidRPr="00BC2A21" w14:paraId="28289E6B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628D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EB3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9AB2" w14:textId="647BFAB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8</w:t>
            </w:r>
            <w:r w:rsidR="00A43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</w:t>
            </w:r>
          </w:p>
        </w:tc>
      </w:tr>
      <w:tr w:rsidR="00D63E6C" w:rsidRPr="00BC2A21" w14:paraId="37B097EE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D2C" w14:textId="77777777" w:rsidR="00D63E6C" w:rsidRPr="00BC2A21" w:rsidRDefault="00D63E6C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3B5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4E9D" w14:textId="66D6CA26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 w:rsidR="00A43D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A43DD5" w:rsidRPr="00BC2A21" w14:paraId="4BB24841" w14:textId="77777777" w:rsidTr="00D63E6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15676" w14:textId="77777777" w:rsidR="00A43DD5" w:rsidRPr="00BC2A21" w:rsidRDefault="00A43DD5" w:rsidP="00A43DD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DE7" w14:textId="77777777" w:rsidR="00A43DD5" w:rsidRPr="00BC2A21" w:rsidRDefault="00A43DD5" w:rsidP="00A43D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6A3B" w14:textId="7B2334A5" w:rsidR="00A43DD5" w:rsidRPr="00BC2A21" w:rsidRDefault="00A43DD5" w:rsidP="00A43DD5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50% wszystkich możliwych punktów do zdobycia</w:t>
            </w:r>
          </w:p>
        </w:tc>
      </w:tr>
      <w:tr w:rsidR="00A43DD5" w:rsidRPr="00BC2A21" w14:paraId="7B1CE429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AB1E5" w14:textId="77777777" w:rsidR="00A43DD5" w:rsidRPr="00BC2A21" w:rsidRDefault="00A43DD5" w:rsidP="00A43D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E39" w14:textId="77777777" w:rsidR="00A43DD5" w:rsidRPr="00BC2A21" w:rsidRDefault="00A43DD5" w:rsidP="00A43D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A4BE" w14:textId="461A5A0B" w:rsidR="00A43DD5" w:rsidRPr="00BC2A21" w:rsidRDefault="00A43DD5" w:rsidP="00A43D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</w:t>
            </w:r>
          </w:p>
        </w:tc>
      </w:tr>
      <w:tr w:rsidR="00A43DD5" w:rsidRPr="00BC2A21" w14:paraId="33DE3E9F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A029D" w14:textId="77777777" w:rsidR="00A43DD5" w:rsidRPr="00BC2A21" w:rsidRDefault="00A43DD5" w:rsidP="00A43D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57A" w14:textId="77777777" w:rsidR="00A43DD5" w:rsidRPr="00BC2A21" w:rsidRDefault="00A43DD5" w:rsidP="00A43D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DE5B" w14:textId="3AE9765D" w:rsidR="00A43DD5" w:rsidRPr="00BC2A21" w:rsidRDefault="00A43DD5" w:rsidP="00A43D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  <w:tr w:rsidR="00A43DD5" w:rsidRPr="00BC2A21" w14:paraId="503CED47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53373" w14:textId="77777777" w:rsidR="00A43DD5" w:rsidRPr="00BC2A21" w:rsidRDefault="00A43DD5" w:rsidP="00A43D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CDF" w14:textId="77777777" w:rsidR="00A43DD5" w:rsidRPr="00BC2A21" w:rsidRDefault="00A43DD5" w:rsidP="00A43D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EF02" w14:textId="14B9FB75" w:rsidR="00A43DD5" w:rsidRPr="00BC2A21" w:rsidRDefault="00A43DD5" w:rsidP="00A43D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</w:t>
            </w:r>
          </w:p>
        </w:tc>
      </w:tr>
      <w:tr w:rsidR="00A43DD5" w:rsidRPr="00BC2A21" w14:paraId="7E1B6C8F" w14:textId="77777777" w:rsidTr="00D63E6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68E" w14:textId="77777777" w:rsidR="00A43DD5" w:rsidRPr="00BC2A21" w:rsidRDefault="00A43DD5" w:rsidP="00A43DD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6A7" w14:textId="77777777" w:rsidR="00A43DD5" w:rsidRPr="00BC2A21" w:rsidRDefault="00A43DD5" w:rsidP="00A43DD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022D" w14:textId="4A703A6D" w:rsidR="00A43DD5" w:rsidRPr="00BC2A21" w:rsidRDefault="00A43DD5" w:rsidP="00A43D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2A21">
              <w:rPr>
                <w:rFonts w:ascii="Times New Roman" w:hAnsi="Times New Roman" w:cs="Times New Roman"/>
                <w:sz w:val="20"/>
                <w:szCs w:val="20"/>
              </w:rPr>
              <w:t xml:space="preserve">% wszystkich możliwych punktów do zdobycia                       </w:t>
            </w:r>
          </w:p>
        </w:tc>
      </w:tr>
    </w:tbl>
    <w:p w14:paraId="10A799CD" w14:textId="08C40AB1" w:rsidR="00A43DD5" w:rsidRDefault="00A43DD5"/>
    <w:p w14:paraId="63DAEB23" w14:textId="2CC15258" w:rsidR="00A43DD5" w:rsidRDefault="00A43DD5"/>
    <w:p w14:paraId="0F80D60F" w14:textId="5CA0B9FD" w:rsidR="003E6FC2" w:rsidRDefault="003E6FC2"/>
    <w:p w14:paraId="1D0C1620" w14:textId="73B97CB9" w:rsidR="003E6FC2" w:rsidRDefault="003E6FC2"/>
    <w:p w14:paraId="2DF2C0C4" w14:textId="54D9E6E9" w:rsidR="003E6FC2" w:rsidRDefault="003E6FC2"/>
    <w:p w14:paraId="467C4BF7" w14:textId="297B1BF9" w:rsidR="003E6FC2" w:rsidRDefault="003E6FC2"/>
    <w:p w14:paraId="72ECDFBE" w14:textId="77777777" w:rsidR="003E6FC2" w:rsidRDefault="003E6FC2"/>
    <w:p w14:paraId="026CBFF4" w14:textId="77777777" w:rsidR="00A43DD5" w:rsidRDefault="00A43DD5"/>
    <w:p w14:paraId="124F5403" w14:textId="77777777" w:rsidR="00D63E6C" w:rsidRPr="00BC2A21" w:rsidRDefault="00D63E6C" w:rsidP="00D63E6C">
      <w:pPr>
        <w:numPr>
          <w:ilvl w:val="0"/>
          <w:numId w:val="10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C2A21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63E6C" w:rsidRPr="00BC2A21" w14:paraId="0696FEBA" w14:textId="77777777" w:rsidTr="008D1C8C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F5D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613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63E6C" w:rsidRPr="00BC2A21" w14:paraId="1127C393" w14:textId="77777777" w:rsidTr="008D1C8C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568" w14:textId="77777777" w:rsidR="00D63E6C" w:rsidRPr="00BC2A21" w:rsidRDefault="00D63E6C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931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5B22170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7D9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19D7896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63E6C" w:rsidRPr="00BC2A21" w14:paraId="6892B882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690E8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71E397" w14:textId="4BB8B56F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="00A547CC"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50F25" w14:textId="2FECBC0C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A547CC"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D63E6C" w:rsidRPr="00BC2A21" w14:paraId="07D72507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4AA9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3C3" w14:textId="04F6E026" w:rsidR="00D63E6C" w:rsidRPr="00BC2A21" w:rsidRDefault="003E6FC2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DF09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D63E6C" w:rsidRPr="00BC2A21" w14:paraId="280CEF6E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F54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65CA" w14:textId="77B78D45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3E6F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BBEB" w14:textId="0E2E5452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E6F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D63E6C" w:rsidRPr="00BC2A21" w14:paraId="37C833EF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F59ED9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DBC08D" w14:textId="4404AABF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A547CC"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76B344" w14:textId="522DBBE3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A547CC"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D63E6C" w:rsidRPr="00BC2A21" w14:paraId="119454F5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37F6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D91" w14:textId="77777777" w:rsidR="00D63E6C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CC2A" w14:textId="77777777" w:rsidR="00D63E6C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D63E6C" w:rsidRPr="00BC2A21" w14:paraId="04AD8AE6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EB7D" w14:textId="77777777" w:rsidR="00D63E6C" w:rsidRPr="00BC2A21" w:rsidRDefault="00475396" w:rsidP="0047539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B87" w14:textId="77777777" w:rsidR="00D63E6C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ED3" w14:textId="77777777" w:rsidR="00D63E6C" w:rsidRPr="00BC2A21" w:rsidRDefault="00475396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D63E6C" w:rsidRPr="00BC2A21" w14:paraId="66F1F3DA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4FA8" w14:textId="77777777" w:rsidR="00D63E6C" w:rsidRPr="00BC2A21" w:rsidRDefault="00D63E6C" w:rsidP="008D1C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90D" w14:textId="5C9184CF" w:rsidR="00D63E6C" w:rsidRPr="00BC2A21" w:rsidRDefault="003E6FC2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A54" w14:textId="17FE035F" w:rsidR="00D63E6C" w:rsidRPr="00BC2A21" w:rsidRDefault="003E6FC2" w:rsidP="008D1C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D63E6C" w:rsidRPr="00BC2A21" w14:paraId="40385573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71D9A8" w14:textId="77777777" w:rsidR="00D63E6C" w:rsidRPr="00BC2A21" w:rsidRDefault="00D63E6C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B7DD98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BCE8B5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100</w:t>
            </w:r>
          </w:p>
        </w:tc>
      </w:tr>
      <w:tr w:rsidR="00D63E6C" w:rsidRPr="00BC2A21" w14:paraId="4C24F493" w14:textId="77777777" w:rsidTr="008D1C8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32F39E" w14:textId="77777777" w:rsidR="00D63E6C" w:rsidRPr="00BC2A21" w:rsidRDefault="00D63E6C" w:rsidP="008D1C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B8E23E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CC494E" w14:textId="77777777" w:rsidR="00D63E6C" w:rsidRPr="00BC2A21" w:rsidRDefault="00D63E6C" w:rsidP="008D1C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C2A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</w:tbl>
    <w:p w14:paraId="40C790EE" w14:textId="77777777" w:rsidR="00D63E6C" w:rsidRPr="00BC2A21" w:rsidRDefault="00D63E6C" w:rsidP="00D63E6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BC2A21">
        <w:rPr>
          <w:b/>
          <w:sz w:val="20"/>
          <w:szCs w:val="20"/>
        </w:rPr>
        <w:t>*niepotrzebne usunąć</w:t>
      </w:r>
    </w:p>
    <w:p w14:paraId="430FD905" w14:textId="77777777" w:rsidR="00D63E6C" w:rsidRPr="00BC2A21" w:rsidRDefault="00D63E6C" w:rsidP="00D63E6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205777F" w14:textId="77777777" w:rsidR="00D63E6C" w:rsidRPr="00BC2A21" w:rsidRDefault="00D63E6C" w:rsidP="00D63E6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BC2A21">
        <w:rPr>
          <w:b/>
          <w:sz w:val="20"/>
          <w:szCs w:val="20"/>
        </w:rPr>
        <w:t>Przyjmuję do realizacji</w:t>
      </w:r>
      <w:r w:rsidRPr="00BC2A21">
        <w:rPr>
          <w:sz w:val="20"/>
          <w:szCs w:val="20"/>
        </w:rPr>
        <w:t xml:space="preserve">    (data i czytelne  podpisy osób prowadzących przedmiot w danym roku akademickim)</w:t>
      </w:r>
    </w:p>
    <w:p w14:paraId="36C62572" w14:textId="77777777" w:rsidR="00D63E6C" w:rsidRPr="00BC2A21" w:rsidRDefault="00D63E6C" w:rsidP="00D63E6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A9745E0" w14:textId="77777777" w:rsidR="00D63E6C" w:rsidRPr="00BC2A21" w:rsidRDefault="00D63E6C" w:rsidP="00D63E6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8609CCF" w14:textId="77777777" w:rsidR="00D63E6C" w:rsidRPr="00BC2A21" w:rsidRDefault="00D63E6C" w:rsidP="00D63E6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BC2A21">
        <w:rPr>
          <w:sz w:val="20"/>
          <w:szCs w:val="20"/>
        </w:rPr>
        <w:tab/>
      </w:r>
      <w:r w:rsidRPr="00BC2A21">
        <w:rPr>
          <w:sz w:val="20"/>
          <w:szCs w:val="20"/>
        </w:rPr>
        <w:tab/>
      </w:r>
      <w:r w:rsidRPr="00BC2A21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3D6C8365" w14:textId="77777777" w:rsidR="00D63E6C" w:rsidRPr="00BC2A21" w:rsidRDefault="00D63E6C" w:rsidP="00D63E6C">
      <w:pPr>
        <w:rPr>
          <w:rFonts w:ascii="Times New Roman" w:hAnsi="Times New Roman" w:cs="Times New Roman"/>
          <w:sz w:val="20"/>
          <w:szCs w:val="20"/>
        </w:rPr>
      </w:pPr>
    </w:p>
    <w:p w14:paraId="06F99D80" w14:textId="77777777" w:rsidR="00D63E6C" w:rsidRPr="00BC2A21" w:rsidRDefault="00D63E6C" w:rsidP="00D63E6C">
      <w:pPr>
        <w:rPr>
          <w:rFonts w:ascii="Times New Roman" w:hAnsi="Times New Roman" w:cs="Times New Roman"/>
          <w:sz w:val="20"/>
          <w:szCs w:val="20"/>
        </w:rPr>
      </w:pPr>
    </w:p>
    <w:p w14:paraId="311BE8E1" w14:textId="77777777" w:rsidR="00BF2AD9" w:rsidRPr="00BC2A21" w:rsidRDefault="00BF2AD9" w:rsidP="005642C2">
      <w:pPr>
        <w:pStyle w:val="Lista2"/>
        <w:rPr>
          <w:rFonts w:ascii="Times New Roman" w:hAnsi="Times New Roman" w:cs="Times New Roman"/>
          <w:sz w:val="20"/>
          <w:szCs w:val="20"/>
        </w:rPr>
      </w:pPr>
    </w:p>
    <w:sectPr w:rsidR="00BF2AD9" w:rsidRPr="00BC2A21" w:rsidSect="00584A39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E71BCA"/>
    <w:multiLevelType w:val="hybridMultilevel"/>
    <w:tmpl w:val="F758AED8"/>
    <w:lvl w:ilvl="0" w:tplc="C0ECD3CC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32A72D6"/>
    <w:multiLevelType w:val="hybridMultilevel"/>
    <w:tmpl w:val="BDFA9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D7EE4"/>
    <w:multiLevelType w:val="hybridMultilevel"/>
    <w:tmpl w:val="A064C134"/>
    <w:lvl w:ilvl="0" w:tplc="9D5EB65E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0784E"/>
    <w:multiLevelType w:val="hybridMultilevel"/>
    <w:tmpl w:val="FE26C59C"/>
    <w:lvl w:ilvl="0" w:tplc="175A5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B63EA4"/>
    <w:multiLevelType w:val="hybridMultilevel"/>
    <w:tmpl w:val="A1A847DA"/>
    <w:lvl w:ilvl="0" w:tplc="83F48F30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45530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A5566FD"/>
    <w:multiLevelType w:val="hybridMultilevel"/>
    <w:tmpl w:val="68B8E494"/>
    <w:lvl w:ilvl="0" w:tplc="97843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20060">
    <w:abstractNumId w:val="0"/>
  </w:num>
  <w:num w:numId="2" w16cid:durableId="1768501624">
    <w:abstractNumId w:val="3"/>
  </w:num>
  <w:num w:numId="3" w16cid:durableId="1795519905">
    <w:abstractNumId w:val="2"/>
  </w:num>
  <w:num w:numId="4" w16cid:durableId="1416781449">
    <w:abstractNumId w:val="9"/>
  </w:num>
  <w:num w:numId="5" w16cid:durableId="1760177014">
    <w:abstractNumId w:val="4"/>
  </w:num>
  <w:num w:numId="6" w16cid:durableId="1982151512">
    <w:abstractNumId w:val="6"/>
  </w:num>
  <w:num w:numId="7" w16cid:durableId="1868985883">
    <w:abstractNumId w:val="1"/>
  </w:num>
  <w:num w:numId="8" w16cid:durableId="1473668883">
    <w:abstractNumId w:val="5"/>
  </w:num>
  <w:num w:numId="9" w16cid:durableId="1760905892">
    <w:abstractNumId w:val="7"/>
  </w:num>
  <w:num w:numId="10" w16cid:durableId="91513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B9"/>
    <w:rsid w:val="002355F7"/>
    <w:rsid w:val="003E6FC2"/>
    <w:rsid w:val="00475396"/>
    <w:rsid w:val="004F22A6"/>
    <w:rsid w:val="005642C2"/>
    <w:rsid w:val="005D440A"/>
    <w:rsid w:val="006149E8"/>
    <w:rsid w:val="00684EC2"/>
    <w:rsid w:val="007352CE"/>
    <w:rsid w:val="00A03E9B"/>
    <w:rsid w:val="00A11CF2"/>
    <w:rsid w:val="00A43DD5"/>
    <w:rsid w:val="00A547CC"/>
    <w:rsid w:val="00B03C43"/>
    <w:rsid w:val="00B85CA1"/>
    <w:rsid w:val="00BC2A21"/>
    <w:rsid w:val="00BD66B9"/>
    <w:rsid w:val="00BE4F44"/>
    <w:rsid w:val="00BF2AD9"/>
    <w:rsid w:val="00CD09DF"/>
    <w:rsid w:val="00D63E6C"/>
    <w:rsid w:val="00F81C9E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83A"/>
  <w15:docId w15:val="{D6060768-59D8-4698-BE1B-6F2E644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B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BD66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D66B9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BD66B9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BD66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66B9"/>
    <w:rPr>
      <w:color w:val="0000FF"/>
      <w:u w:val="single"/>
    </w:rPr>
  </w:style>
  <w:style w:type="paragraph" w:styleId="Lista">
    <w:name w:val="List"/>
    <w:basedOn w:val="Normalny"/>
    <w:uiPriority w:val="99"/>
    <w:unhideWhenUsed/>
    <w:rsid w:val="00BD66B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D66B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D66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D6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ygod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Róg</cp:lastModifiedBy>
  <cp:revision>16</cp:revision>
  <dcterms:created xsi:type="dcterms:W3CDTF">2021-03-18T19:40:00Z</dcterms:created>
  <dcterms:modified xsi:type="dcterms:W3CDTF">2023-01-23T17:06:00Z</dcterms:modified>
</cp:coreProperties>
</file>