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BA42" w14:textId="77777777" w:rsidR="00C72EF0" w:rsidRDefault="00000000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KARTA PRZEDMIOTU</w:t>
      </w:r>
    </w:p>
    <w:p w14:paraId="0D1C579D" w14:textId="77777777" w:rsidR="00C72EF0" w:rsidRDefault="00C72EF0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5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276"/>
        <w:gridCol w:w="6530"/>
      </w:tblGrid>
      <w:tr w:rsidR="00C72EF0" w14:paraId="2259A7C6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C927" w14:textId="77777777" w:rsidR="00C72EF0" w:rsidRDefault="00000000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68999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0388.3.PED1.F.WOL</w:t>
            </w:r>
          </w:p>
        </w:tc>
      </w:tr>
      <w:tr w:rsidR="00C72EF0" w14:paraId="0497A9D8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60DB3" w14:textId="77777777" w:rsidR="00C72EF0" w:rsidRDefault="00000000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83C4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3B3B7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Wolontariat</w:t>
            </w:r>
          </w:p>
          <w:p w14:paraId="09C2788F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Wolunteering</w:t>
            </w:r>
            <w:proofErr w:type="spellEnd"/>
          </w:p>
        </w:tc>
      </w:tr>
      <w:tr w:rsidR="00C72EF0" w14:paraId="253E8EF0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772B" w14:textId="77777777" w:rsidR="00C72EF0" w:rsidRDefault="00C7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9332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D88E" w14:textId="77777777" w:rsidR="00C72EF0" w:rsidRDefault="00C7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FE4E5F" w14:textId="77777777" w:rsidR="00C72EF0" w:rsidRDefault="00C72EF0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</w:p>
    <w:p w14:paraId="161193C4" w14:textId="77777777" w:rsidR="00C72EF0" w:rsidRDefault="00000000">
      <w:pPr>
        <w:pStyle w:val="Standard"/>
        <w:numPr>
          <w:ilvl w:val="0"/>
          <w:numId w:val="44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975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5396"/>
      </w:tblGrid>
      <w:tr w:rsidR="00C72EF0" w14:paraId="1C6BDDE8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866B" w14:textId="77777777" w:rsidR="00C72EF0" w:rsidRDefault="00000000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83E6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Pedagogika</w:t>
            </w:r>
          </w:p>
        </w:tc>
      </w:tr>
      <w:tr w:rsidR="00C72EF0" w14:paraId="2B5AD143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CCE77" w14:textId="77777777" w:rsidR="00C72EF0" w:rsidRDefault="00000000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AC7B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Stacjonarne/niestacjonarne</w:t>
            </w:r>
          </w:p>
        </w:tc>
      </w:tr>
      <w:tr w:rsidR="00C72EF0" w14:paraId="0B9B04B1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C45D" w14:textId="77777777" w:rsidR="00C72EF0" w:rsidRDefault="00000000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197F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Pierwszego stopnia - licencjackie</w:t>
            </w:r>
          </w:p>
        </w:tc>
      </w:tr>
      <w:tr w:rsidR="00C72EF0" w14:paraId="44C2B397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ED3" w14:textId="77777777" w:rsidR="00C72EF0" w:rsidRDefault="00000000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2BB27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Ogólnoakademicki</w:t>
            </w:r>
            <w:proofErr w:type="spellEnd"/>
          </w:p>
        </w:tc>
      </w:tr>
      <w:tr w:rsidR="00C72EF0" w14:paraId="3A57A300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7B52" w14:textId="77777777" w:rsidR="00C72EF0" w:rsidRDefault="00000000">
            <w:pPr>
              <w:pStyle w:val="Standard"/>
              <w:ind w:left="340" w:hanging="34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0655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Patrycja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Hanyga</w:t>
            </w:r>
            <w:proofErr w:type="spellEnd"/>
          </w:p>
        </w:tc>
      </w:tr>
      <w:tr w:rsidR="00C72EF0" w14:paraId="06895040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512B7" w14:textId="77777777" w:rsidR="00C72EF0" w:rsidRDefault="00000000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1.6. Kontakt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CD8B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patrycja.hanyga-janczak@ujk.edu.pl</w:t>
            </w:r>
          </w:p>
        </w:tc>
      </w:tr>
    </w:tbl>
    <w:p w14:paraId="5CD85960" w14:textId="77777777" w:rsidR="00C72EF0" w:rsidRDefault="00C72EF0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</w:p>
    <w:p w14:paraId="72E9A591" w14:textId="77777777" w:rsidR="00C72EF0" w:rsidRDefault="00000000">
      <w:pPr>
        <w:pStyle w:val="Standard"/>
        <w:numPr>
          <w:ilvl w:val="0"/>
          <w:numId w:val="13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975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5396"/>
      </w:tblGrid>
      <w:tr w:rsidR="00C72EF0" w14:paraId="266AF1C8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1A8E2" w14:textId="77777777" w:rsidR="00C72EF0" w:rsidRDefault="00000000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ADA8" w14:textId="77777777" w:rsidR="00C72EF0" w:rsidRDefault="00000000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polski</w:t>
            </w:r>
          </w:p>
        </w:tc>
      </w:tr>
      <w:tr w:rsidR="00C72EF0" w14:paraId="7EC28758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40EC" w14:textId="77777777" w:rsidR="00C72EF0" w:rsidRDefault="00000000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9193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</w:tr>
    </w:tbl>
    <w:p w14:paraId="07CF3E19" w14:textId="77777777" w:rsidR="00C72EF0" w:rsidRDefault="00C72EF0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</w:p>
    <w:p w14:paraId="348DF3C3" w14:textId="77777777" w:rsidR="00C72EF0" w:rsidRDefault="00000000">
      <w:pPr>
        <w:pStyle w:val="Standard"/>
        <w:numPr>
          <w:ilvl w:val="0"/>
          <w:numId w:val="13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975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766"/>
        <w:gridCol w:w="6465"/>
      </w:tblGrid>
      <w:tr w:rsidR="00C72EF0" w14:paraId="05EBC16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5FE6" w14:textId="77777777" w:rsidR="00C72EF0" w:rsidRDefault="00000000">
            <w:pPr>
              <w:pStyle w:val="Standard"/>
              <w:numPr>
                <w:ilvl w:val="1"/>
                <w:numId w:val="13"/>
              </w:numPr>
              <w:ind w:left="426" w:hanging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4CF27" w14:textId="77777777" w:rsidR="00C72EF0" w:rsidRDefault="00000000">
            <w:pPr>
              <w:pStyle w:val="Standard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</w:tr>
      <w:tr w:rsidR="00C72EF0" w14:paraId="78BF745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ECD4" w14:textId="77777777" w:rsidR="00C72EF0" w:rsidRDefault="00000000">
            <w:pPr>
              <w:pStyle w:val="Standard"/>
              <w:numPr>
                <w:ilvl w:val="1"/>
                <w:numId w:val="13"/>
              </w:numPr>
              <w:ind w:left="426" w:hanging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5B60" w14:textId="77777777" w:rsidR="00C72EF0" w:rsidRDefault="00000000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Pomieszczenia dydaktyczne UJK, wizytacje wybranych organizacji non-profit</w:t>
            </w:r>
          </w:p>
        </w:tc>
      </w:tr>
      <w:tr w:rsidR="00C72EF0" w14:paraId="0AC0C5D7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7721" w14:textId="77777777" w:rsidR="00C72EF0" w:rsidRDefault="00000000">
            <w:pPr>
              <w:pStyle w:val="Standard"/>
              <w:numPr>
                <w:ilvl w:val="1"/>
                <w:numId w:val="13"/>
              </w:numPr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2B3E" w14:textId="77777777" w:rsidR="00C72EF0" w:rsidRDefault="00000000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z oceną</w:t>
            </w:r>
          </w:p>
        </w:tc>
      </w:tr>
      <w:tr w:rsidR="00C72EF0" w14:paraId="730F0B1B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7431" w14:textId="77777777" w:rsidR="00C72EF0" w:rsidRDefault="00000000">
            <w:pPr>
              <w:pStyle w:val="Standard"/>
              <w:numPr>
                <w:ilvl w:val="1"/>
                <w:numId w:val="13"/>
              </w:numPr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4049" w14:textId="77777777" w:rsidR="00C72EF0" w:rsidRDefault="00000000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ćwiczenia: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dyskusja grupowa (DG); metoda projektu (PR); film (FL); warsztaty dydaktyczne (WD),</w:t>
            </w:r>
          </w:p>
        </w:tc>
      </w:tr>
      <w:tr w:rsidR="00C72EF0" w14:paraId="2CDAE243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FBCD" w14:textId="77777777" w:rsidR="00C72EF0" w:rsidRDefault="00000000">
            <w:pPr>
              <w:pStyle w:val="Standard"/>
              <w:numPr>
                <w:ilvl w:val="1"/>
                <w:numId w:val="13"/>
              </w:numPr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BE04" w14:textId="77777777" w:rsidR="00C72EF0" w:rsidRDefault="00000000">
            <w:pPr>
              <w:pStyle w:val="Standard"/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716D" w14:textId="77777777" w:rsidR="00C72EF0" w:rsidRDefault="00000000">
            <w:pPr>
              <w:pStyle w:val="Akapitzlist"/>
              <w:ind w:left="0"/>
            </w:pPr>
            <w:r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red. B. Matyjas, Wolontariat jako działanie prospołeczne w obszarze pomocy społecznej i pracy socjalnej. Wyd. WŚ. Kielce 2009</w:t>
            </w:r>
          </w:p>
          <w:p w14:paraId="788F317E" w14:textId="77777777" w:rsidR="00C72EF0" w:rsidRDefault="00000000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red. B. </w:t>
            </w:r>
            <w:proofErr w:type="spellStart"/>
            <w:r>
              <w:rPr>
                <w:rFonts w:cs="Times New Roman"/>
                <w:sz w:val="20"/>
                <w:szCs w:val="20"/>
              </w:rPr>
              <w:t>Kromolicka</w:t>
            </w:r>
            <w:proofErr w:type="spellEnd"/>
            <w:r>
              <w:rPr>
                <w:rFonts w:cs="Times New Roman"/>
                <w:sz w:val="20"/>
                <w:szCs w:val="20"/>
              </w:rPr>
              <w:t>,  Wolontariat w obszarze humanistycznych wyzwań opiekuńczych. Wyd. Akapit. Toruń 2005</w:t>
            </w:r>
          </w:p>
          <w:p w14:paraId="286AB93E" w14:textId="77777777" w:rsidR="00C72EF0" w:rsidRDefault="00000000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red. K. Marzec – Holka, Pracownicy socjalni i wolontariusze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możwości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reformy pomocy społecznej. WSP. Bydgoszcz 1998</w:t>
            </w:r>
          </w:p>
          <w:p w14:paraId="21514CC7" w14:textId="77777777" w:rsidR="00C72EF0" w:rsidRDefault="00000000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U. Ostrowska, Studenci wobec godności. Wyd. Impuls. Kraków 2004</w:t>
            </w:r>
          </w:p>
          <w:p w14:paraId="46FB2C2F" w14:textId="77777777" w:rsidR="00C72EF0" w:rsidRDefault="00000000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D. Moroń, Wolontariat w trzecim sektorze: prawo i praktyka. Wyd. UW. Wrocła2009</w:t>
            </w:r>
          </w:p>
        </w:tc>
      </w:tr>
      <w:tr w:rsidR="00C72EF0" w14:paraId="054343B5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005A" w14:textId="77777777" w:rsidR="00C72EF0" w:rsidRDefault="00C7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58A2" w14:textId="77777777" w:rsidR="00C72EF0" w:rsidRDefault="00000000">
            <w:pPr>
              <w:pStyle w:val="Standard"/>
              <w:ind w:left="426" w:hanging="3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13D2" w14:textId="77777777" w:rsidR="00C72EF0" w:rsidRDefault="00000000">
            <w:pPr>
              <w:pStyle w:val="Footnote"/>
              <w:jc w:val="both"/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Bocheńska – Seweryn M., </w:t>
            </w:r>
            <w:proofErr w:type="spellStart"/>
            <w:r>
              <w:rPr>
                <w:rFonts w:ascii="Times New Roman" w:hAnsi="Times New Roman" w:cs="Times New Roman"/>
              </w:rPr>
              <w:t>Kluzowa</w:t>
            </w:r>
            <w:proofErr w:type="spellEnd"/>
            <w:r>
              <w:rPr>
                <w:rFonts w:ascii="Times New Roman" w:hAnsi="Times New Roman" w:cs="Times New Roman"/>
              </w:rPr>
              <w:t xml:space="preserve"> K.: Wolontariat parafialny (w:) Wolontariat w obszarze humanistycznych wyzwań opiekuńczych, red. B. </w:t>
            </w:r>
            <w:proofErr w:type="spellStart"/>
            <w:r>
              <w:rPr>
                <w:rFonts w:ascii="Times New Roman" w:hAnsi="Times New Roman" w:cs="Times New Roman"/>
              </w:rPr>
              <w:t>Kromolicka</w:t>
            </w:r>
            <w:proofErr w:type="spellEnd"/>
            <w:r>
              <w:rPr>
                <w:rFonts w:ascii="Times New Roman" w:hAnsi="Times New Roman" w:cs="Times New Roman"/>
              </w:rPr>
              <w:t>. Wyd. „Akapit”. Toruń 2005</w:t>
            </w:r>
          </w:p>
          <w:p w14:paraId="49133861" w14:textId="77777777" w:rsidR="00C72EF0" w:rsidRDefault="00000000">
            <w:pPr>
              <w:pStyle w:val="Footnot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Dąbrowska J., Gumkowska M.: Wolontariat i filantropia w Polsce – raport z badań. Warszawa 2002</w:t>
            </w:r>
          </w:p>
          <w:p w14:paraId="0166B9F5" w14:textId="77777777" w:rsidR="00C72EF0" w:rsidRDefault="00000000">
            <w:pPr>
              <w:pStyle w:val="Footnot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3.P. Forma,  „Bądź z nami” – Stowarzyszenie Wolontariuszy Wobec AIDS. (w:) Wolontariat jako działanie prospołeczne w obszarze pomocy społecznej i pracy socjalnej. red. B. Matyjas. Wyd. WŚ. Kielce 2009</w:t>
            </w:r>
          </w:p>
          <w:p w14:paraId="5CF8A1E0" w14:textId="77777777" w:rsidR="00C72EF0" w:rsidRDefault="00000000">
            <w:pPr>
              <w:pStyle w:val="Footnot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4.S. Gawroński, Ochotnicy miłości bliźniego. Przewodnik po wolontariacie. Wyd. „Więzi”. Warszawa 1999</w:t>
            </w:r>
          </w:p>
          <w:p w14:paraId="4966FF38" w14:textId="77777777" w:rsidR="00C72EF0" w:rsidRDefault="00000000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 M. Gumkowska, Wolontariat i filantropia. Raport z badań 2005</w:t>
            </w:r>
          </w:p>
          <w:p w14:paraId="0F59DB6B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P.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Hanyga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Janczak, Wolontariat jako element budżetu czasu studenta studiującego stacjonarnie (w:) Wolontariat jako działanie prospołeczne w obszarze pomocy społecznej i pracy socjalnej. red. B. Matyjas. Wyd. WŚ. Kielce 2009</w:t>
            </w:r>
          </w:p>
        </w:tc>
      </w:tr>
    </w:tbl>
    <w:p w14:paraId="00893433" w14:textId="77777777" w:rsidR="00C72EF0" w:rsidRDefault="00C72EF0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</w:p>
    <w:p w14:paraId="2AA439E8" w14:textId="77777777" w:rsidR="00C72EF0" w:rsidRDefault="00000000">
      <w:pPr>
        <w:pStyle w:val="Standard"/>
        <w:numPr>
          <w:ilvl w:val="0"/>
          <w:numId w:val="13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CELE, TREŚCI I EFEKTY UCZENIA SIĘ</w:t>
      </w:r>
    </w:p>
    <w:tbl>
      <w:tblPr>
        <w:tblW w:w="979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1"/>
      </w:tblGrid>
      <w:tr w:rsidR="00C72EF0" w14:paraId="07414B78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E47A7" w14:textId="77777777" w:rsidR="00C72EF0" w:rsidRDefault="00000000">
            <w:pPr>
              <w:pStyle w:val="Standard"/>
              <w:numPr>
                <w:ilvl w:val="1"/>
                <w:numId w:val="13"/>
              </w:numPr>
              <w:ind w:left="498" w:hanging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Cele przedmiotu (z uwzględnieniem formy zajęć)</w:t>
            </w:r>
          </w:p>
          <w:p w14:paraId="4B1FDD39" w14:textId="77777777" w:rsidR="00C72EF0" w:rsidRDefault="00000000">
            <w:pPr>
              <w:pStyle w:val="Standard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ćwiczenia:</w:t>
            </w:r>
          </w:p>
          <w:p w14:paraId="2076A635" w14:textId="77777777" w:rsidR="00C72EF0" w:rsidRDefault="00000000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C-1– zapoznanie z podstawowymi definicjami i pojęciami związanymi z wolontariatem oraz z genezą wolontariatu w Polsce i na świecie;</w:t>
            </w:r>
          </w:p>
          <w:p w14:paraId="02D2F236" w14:textId="77777777" w:rsidR="00C72EF0" w:rsidRDefault="00000000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C-2- przygotowanie do organizowania pomocy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wolontaryjnej</w:t>
            </w:r>
            <w:proofErr w:type="spellEnd"/>
          </w:p>
          <w:p w14:paraId="71A2A282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C-3- uwrażliwienie studentów na potrzeby odbiorców działań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wolontaryjnych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i ich rola w procesie tych działań</w:t>
            </w:r>
          </w:p>
        </w:tc>
      </w:tr>
      <w:tr w:rsidR="00C72EF0" w14:paraId="1331006A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8F6E9" w14:textId="77777777" w:rsidR="00C72EF0" w:rsidRDefault="00000000">
            <w:pPr>
              <w:pStyle w:val="Standard"/>
              <w:numPr>
                <w:ilvl w:val="1"/>
                <w:numId w:val="13"/>
              </w:numPr>
              <w:ind w:left="498" w:hanging="426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 (z uwzględnieniem formy zajęć)</w:t>
            </w:r>
          </w:p>
          <w:p w14:paraId="60252AF3" w14:textId="77777777" w:rsidR="00C72EF0" w:rsidRDefault="00000000">
            <w:pPr>
              <w:pStyle w:val="Standard"/>
              <w:ind w:left="4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Ćwiczenia:</w:t>
            </w:r>
          </w:p>
          <w:p w14:paraId="0CED921C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Wprowadzenie w tematykę zajęć,  zapoznanie z karta przedmiotu i warunkami zaliczenia</w:t>
            </w:r>
          </w:p>
          <w:p w14:paraId="110AE9E2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Podstawowe pojęcia i wymiary wolontariatu</w:t>
            </w:r>
          </w:p>
          <w:p w14:paraId="6ABB2EEF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Geneza i rozwój wolontariatu w Polsce</w:t>
            </w:r>
          </w:p>
          <w:p w14:paraId="2A046AA1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Organizacja wolontariatu na świecie, na przykładzie wybranych krajów</w:t>
            </w:r>
          </w:p>
          <w:p w14:paraId="067B7A3C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Prawne aspekty działalności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wolontariackiej</w:t>
            </w:r>
            <w:proofErr w:type="spellEnd"/>
          </w:p>
          <w:p w14:paraId="4A0CF7CF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Działalność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wolontariacka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jako jedna z form wsparcia organizacji pozarządowych w środowisku lokalnym</w:t>
            </w:r>
          </w:p>
          <w:p w14:paraId="6E8B99E3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Obszar pomocy społecznej i pracy socjalnej a wolontariat</w:t>
            </w:r>
          </w:p>
          <w:p w14:paraId="7C9B838F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Wolontariat w życiu młodzieży studiującej</w:t>
            </w:r>
          </w:p>
          <w:p w14:paraId="75130CF1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Środowiskowe uwarunkowania działalności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wolontariackiej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6E46D76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 wolontariat z osobami niepełnosprawnymi</w:t>
            </w:r>
          </w:p>
          <w:p w14:paraId="34484812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 wolontariat z osobami starszymi (seniorami)</w:t>
            </w:r>
          </w:p>
          <w:p w14:paraId="5401AC49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 wolontariat w placówce opiekuńczo – wychowawczej</w:t>
            </w:r>
          </w:p>
          <w:p w14:paraId="5F3B4CE0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 wolontariat w szpitalu / hospicjum</w:t>
            </w:r>
          </w:p>
          <w:p w14:paraId="01011DD9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e) wolontariat w readaptacji skazanych</w:t>
            </w:r>
          </w:p>
          <w:p w14:paraId="22E2B399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f) wolontariat wśród osób zakażanych HIV i chorych na AIDS</w:t>
            </w:r>
          </w:p>
          <w:p w14:paraId="6E10BD09" w14:textId="77777777" w:rsidR="00C72EF0" w:rsidRDefault="00000000">
            <w:pPr>
              <w:pStyle w:val="Standard"/>
              <w:ind w:left="498" w:hanging="4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g) wolontariat w ośrodkach uzależnień</w:t>
            </w:r>
          </w:p>
        </w:tc>
      </w:tr>
    </w:tbl>
    <w:p w14:paraId="59E9A139" w14:textId="77777777" w:rsidR="00C72EF0" w:rsidRDefault="00C72EF0">
      <w:pPr>
        <w:pStyle w:val="Standard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72DAE2D1" w14:textId="77777777" w:rsidR="00C72EF0" w:rsidRDefault="00000000">
      <w:pPr>
        <w:pStyle w:val="Standard"/>
        <w:numPr>
          <w:ilvl w:val="1"/>
          <w:numId w:val="13"/>
        </w:numPr>
        <w:ind w:left="426" w:hanging="426"/>
      </w:pPr>
      <w:r>
        <w:rPr>
          <w:rFonts w:ascii="Times New Roman" w:hAnsi="Times New Roman" w:cs="Times New Roman"/>
          <w:b/>
          <w:sz w:val="20"/>
          <w:szCs w:val="20"/>
        </w:rPr>
        <w:t>Przedmiotowe efekty uczenia się</w:t>
      </w:r>
    </w:p>
    <w:tbl>
      <w:tblPr>
        <w:tblW w:w="979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39"/>
      </w:tblGrid>
      <w:tr w:rsidR="00C72EF0" w14:paraId="6C3A7D4E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C6755" w14:textId="77777777" w:rsidR="00C72EF0" w:rsidRDefault="00000000">
            <w:pPr>
              <w:pStyle w:val="Standard"/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eastAsianLayout w:id="-779421952" w:vert="1" w:vertCompress="1"/>
              </w:rPr>
              <w:t>Efekt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50802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136A7" w14:textId="77777777" w:rsidR="00C72EF0" w:rsidRDefault="00000000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C72EF0" w14:paraId="07BF3CD9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614F8" w14:textId="77777777" w:rsidR="00C72EF0" w:rsidRDefault="00000000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WIEDZY zna i rozumie:</w:t>
            </w:r>
          </w:p>
        </w:tc>
      </w:tr>
      <w:tr w:rsidR="00C72EF0" w14:paraId="71D2AF34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E00A3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B42B5" w14:textId="77777777" w:rsidR="00C72EF0" w:rsidRDefault="00000000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podstawowe teorie dotyczące procesu pomocy w organizacjach non-profit, podstawy funkcjonowania tego sektora i przepisy prawne regulujące funkcjonowanie organizacji non-profit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AFD43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PED1A_W01</w:t>
            </w:r>
          </w:p>
        </w:tc>
      </w:tr>
      <w:tr w:rsidR="00C72EF0" w14:paraId="3C2235FB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8631E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F3ECF" w14:textId="77777777" w:rsidR="00C72EF0" w:rsidRDefault="00000000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charakter działań pomocowych proponowanych przez tzw. trzeci sektor, miejsce i znaczenie pracy tego sektora w działalności społecznej, rozumie relacje między strukturami i systemami społecznymi,  rozumie zastosowanie określonej terminologii w praktyce pomocy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wolontaryjnej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9348F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PED1A_W19</w:t>
            </w:r>
          </w:p>
        </w:tc>
      </w:tr>
      <w:tr w:rsidR="00C72EF0" w14:paraId="7D8DC9E6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DBB79" w14:textId="77777777" w:rsidR="00C72EF0" w:rsidRDefault="00000000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UMIEJĘTNOŚCI potrafi:</w:t>
            </w:r>
          </w:p>
        </w:tc>
      </w:tr>
      <w:tr w:rsidR="00C72EF0" w14:paraId="2A9E2A26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77E8E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EED1F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prawidłowo posługuje się systemami normatywnymi oraz wybranymi normami i regułami w celu rozwiązania konkretnego zadania w zakresie pomocy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wolontaryjnej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B8872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PED1A_U03</w:t>
            </w:r>
          </w:p>
        </w:tc>
      </w:tr>
      <w:tr w:rsidR="00C72EF0" w14:paraId="3F7C09BB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3B824" w14:textId="77777777" w:rsidR="00C72EF0" w:rsidRDefault="00000000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 jest gotów:</w:t>
            </w:r>
          </w:p>
        </w:tc>
      </w:tr>
      <w:tr w:rsidR="00C72EF0" w14:paraId="2E27809D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E1DCF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A3DA1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jest gotów do inicjowania działań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wolontaryjnych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rzecz społeczności lokalnych, myślenia i działania w sposób przedsiębiorczy w obrębie tzw. trzeciego sektora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B2281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PED1A_K10</w:t>
            </w:r>
          </w:p>
        </w:tc>
      </w:tr>
    </w:tbl>
    <w:p w14:paraId="3C7DC108" w14:textId="77777777" w:rsidR="00C72EF0" w:rsidRDefault="00000000">
      <w:pPr>
        <w:pStyle w:val="Standard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3F631A03" w14:textId="77777777" w:rsidR="00C72EF0" w:rsidRDefault="00C72EF0">
      <w:pPr>
        <w:pStyle w:val="Standard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012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236"/>
        <w:gridCol w:w="495"/>
        <w:gridCol w:w="630"/>
        <w:gridCol w:w="675"/>
        <w:gridCol w:w="735"/>
        <w:gridCol w:w="705"/>
        <w:gridCol w:w="660"/>
        <w:gridCol w:w="720"/>
        <w:gridCol w:w="603"/>
        <w:gridCol w:w="552"/>
        <w:gridCol w:w="645"/>
        <w:gridCol w:w="780"/>
        <w:gridCol w:w="615"/>
        <w:gridCol w:w="246"/>
      </w:tblGrid>
      <w:tr w:rsidR="00C72EF0" w14:paraId="3B4079CD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B137" w14:textId="77777777" w:rsidR="00C72EF0" w:rsidRDefault="00000000">
            <w:pPr>
              <w:pStyle w:val="Standard"/>
              <w:numPr>
                <w:ilvl w:val="1"/>
                <w:numId w:val="12"/>
              </w:numPr>
              <w:tabs>
                <w:tab w:val="left" w:pos="852"/>
              </w:tabs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Sposoby weryfikacji osiągnięcia przedmiotowych efektów uczenia się</w:t>
            </w:r>
          </w:p>
        </w:tc>
      </w:tr>
      <w:tr w:rsidR="00C72EF0" w14:paraId="5BA2AB76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D79C0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55849124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(symbol)</w:t>
            </w:r>
          </w:p>
        </w:tc>
        <w:tc>
          <w:tcPr>
            <w:tcW w:w="82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FC7A" w14:textId="77777777" w:rsidR="00C72EF0" w:rsidRDefault="00000000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C72EF0" w14:paraId="687D937C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B13A" w14:textId="77777777" w:rsidR="00C72EF0" w:rsidRDefault="00C7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3AC01" w14:textId="77777777" w:rsidR="00C72EF0" w:rsidRDefault="00C72EF0">
            <w:pPr>
              <w:pStyle w:val="Standard"/>
              <w:snapToGri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A631A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Projekt*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B3E3" w14:textId="77777777" w:rsidR="00C72EF0" w:rsidRDefault="00000000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9E454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Praca własna*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54B1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Praca                  w grupie*</w:t>
            </w:r>
          </w:p>
        </w:tc>
        <w:tc>
          <w:tcPr>
            <w:tcW w:w="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C8A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EF0" w14:paraId="6024807F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FF595" w14:textId="77777777" w:rsidR="00C72EF0" w:rsidRDefault="00C7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D206F" w14:textId="77777777" w:rsidR="00C72EF0" w:rsidRDefault="00C7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0ADC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21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746CE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187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1F1B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204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A3995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DCC1" w14:textId="77777777" w:rsidR="00C72EF0" w:rsidRDefault="00C7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EF0" w14:paraId="485F9C66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84AA" w14:textId="77777777" w:rsidR="00C72EF0" w:rsidRDefault="00C7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8699E" w14:textId="77777777" w:rsidR="00C72EF0" w:rsidRDefault="00C7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8F9D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633C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CF8A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F9355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188C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6AD5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53B27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35D7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3771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EF0D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8915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ECFC7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60DE3" w14:textId="77777777" w:rsidR="00C72EF0" w:rsidRDefault="00C7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EF0" w14:paraId="1E90597B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D437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D0FAE" w14:textId="77777777" w:rsidR="00C72EF0" w:rsidRDefault="00C7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F6DEA" w14:textId="77777777" w:rsidR="00C72EF0" w:rsidRDefault="00C72EF0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6C78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615DA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395D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297A6" w14:textId="77777777" w:rsidR="00C72EF0" w:rsidRDefault="0000000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A69B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43FFC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75873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90C92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3F9E1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1975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B8CED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A1765" w14:textId="77777777" w:rsidR="00C72EF0" w:rsidRDefault="00C7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EF0" w14:paraId="661F2EF2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8AB8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6FD1" w14:textId="77777777" w:rsidR="00C72EF0" w:rsidRDefault="00C7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95688" w14:textId="77777777" w:rsidR="00C72EF0" w:rsidRDefault="00C72EF0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95C53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A97B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D988B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1E391" w14:textId="77777777" w:rsidR="00C72EF0" w:rsidRDefault="0000000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3E7B3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C9672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53C8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ED442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1AF16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6A0ED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89E4F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DFA12" w14:textId="77777777" w:rsidR="00C72EF0" w:rsidRDefault="00C7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EF0" w14:paraId="26EC5433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F2C6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66F3E" w14:textId="77777777" w:rsidR="00C72EF0" w:rsidRDefault="00C7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68B26" w14:textId="77777777" w:rsidR="00C72EF0" w:rsidRDefault="00C72EF0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DA50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82108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7EDF3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460B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BC166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7691A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FECE" w14:textId="77777777" w:rsidR="00C72EF0" w:rsidRDefault="0000000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287C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8FC6F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8EA90" w14:textId="77777777" w:rsidR="00C72EF0" w:rsidRDefault="0000000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B9803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3951E" w14:textId="77777777" w:rsidR="00C72EF0" w:rsidRDefault="00C7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EF0" w14:paraId="768782CD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FA20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700C" w14:textId="77777777" w:rsidR="00C72EF0" w:rsidRDefault="00C7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54EB5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4121" w14:textId="77777777" w:rsidR="00C72EF0" w:rsidRDefault="0000000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484DA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6E53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126F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21393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5D3C9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705A" w14:textId="77777777" w:rsidR="00C72EF0" w:rsidRDefault="0000000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1E97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33DED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9A57" w14:textId="77777777" w:rsidR="00C72EF0" w:rsidRDefault="0000000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F55D" w14:textId="77777777" w:rsidR="00C72EF0" w:rsidRDefault="00C72EF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D0FD" w14:textId="77777777" w:rsidR="00C72EF0" w:rsidRDefault="00C7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B1ED48" w14:textId="77777777" w:rsidR="00C72EF0" w:rsidRDefault="00C72EF0">
      <w:pPr>
        <w:pStyle w:val="Standard"/>
        <w:rPr>
          <w:rFonts w:ascii="Times New Roman" w:hAnsi="Times New Roman" w:cs="Times New Roman"/>
          <w:color w:val="FF0000"/>
          <w:sz w:val="20"/>
          <w:szCs w:val="20"/>
        </w:rPr>
      </w:pPr>
    </w:p>
    <w:p w14:paraId="0FE8B1E9" w14:textId="77777777" w:rsidR="00C72EF0" w:rsidRDefault="00C72EF0">
      <w:pPr>
        <w:pStyle w:val="Standard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801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89"/>
      </w:tblGrid>
      <w:tr w:rsidR="00C72EF0" w14:paraId="63A4FC45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DE772" w14:textId="77777777" w:rsidR="00C72EF0" w:rsidRDefault="00000000">
            <w:pPr>
              <w:pStyle w:val="Standard"/>
              <w:numPr>
                <w:ilvl w:val="1"/>
                <w:numId w:val="11"/>
              </w:numPr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C72EF0" w14:paraId="12E4E69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EC6A5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79123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7ECD1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C72EF0" w14:paraId="76EACBAD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E1DF1" w14:textId="77777777" w:rsidR="00C72EF0" w:rsidRDefault="00000000">
            <w:pPr>
              <w:pStyle w:val="Standard"/>
              <w:ind w:left="-57" w:right="-57"/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eastAsianLayout w:id="-779421951" w:vert="1" w:vertCompress="1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eastAsianLayout w:id="-779421951" w:vert="1" w:vertCompress="1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F9B85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DDF43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50%  maksymalnej liczby punktów, zadowalająca wiedza z zakresu treści programowych, słaba aktywność podczas zajęć, słaby udział w  pracy w  grupie, zadowalająca praca własna, słaba ocena z projektu własnego realizowanego na ćwiczeniach</w:t>
            </w:r>
          </w:p>
        </w:tc>
      </w:tr>
      <w:tr w:rsidR="00C72EF0" w14:paraId="739036DE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4B0D9" w14:textId="77777777" w:rsidR="00C72EF0" w:rsidRDefault="00C7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13831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594F5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61% maksymalnej liczby punktów, zadowalająca wiedza z zakresu treści programowych, słaba aktywność podczas zajęć, zadowalający udział w  pracy w  grupie, zadowalająca praca własna dobra ocena z projektu własnego realizowanego na ćwiczeniach</w:t>
            </w:r>
          </w:p>
        </w:tc>
      </w:tr>
      <w:tr w:rsidR="00C72EF0" w14:paraId="538BAB18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5E7DE" w14:textId="77777777" w:rsidR="00C72EF0" w:rsidRDefault="00C7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D2E5A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81287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71% maksymalnej liczby punktów, dobra wiedza z zakresu treści programowych, dobra  aktywność podczas zajęć, dobry udział w  pracy w  grupie, dobra praca własna, dobra ocena z projektu własnego realizowanego na ćwiczeniach</w:t>
            </w:r>
          </w:p>
        </w:tc>
      </w:tr>
      <w:tr w:rsidR="00C72EF0" w14:paraId="37E7145A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FA0B2" w14:textId="77777777" w:rsidR="00C72EF0" w:rsidRDefault="00C7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49280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4F711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81% maksymalnej liczby punktów, dobra wiedza z zakresu treści programowych, dobra  aktywność podczas zajęć, bardzo dobry  udział w  pracy w  grupie, bardzo dobra praca własna,  bardzo dobra ocena z projektu własnego realizowanego na ćwiczeniach</w:t>
            </w:r>
          </w:p>
        </w:tc>
      </w:tr>
      <w:tr w:rsidR="00C72EF0" w14:paraId="64A0B19A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49DFB" w14:textId="77777777" w:rsidR="00C72EF0" w:rsidRDefault="00C7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D857E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70E69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91% maksymalnej liczby punktów, doskonała wiedza z zakresu treści programowych, bardzo duża  aktywność podczas zajęć, bardzo dobry  udział w  pracy w  grupie, bardzo dobra praca własna, bardzo dobra ocena z projektu własnego realizowanego na ćwiczeniach</w:t>
            </w:r>
          </w:p>
        </w:tc>
      </w:tr>
    </w:tbl>
    <w:p w14:paraId="03CA4A86" w14:textId="77777777" w:rsidR="00C72EF0" w:rsidRDefault="00C72EF0">
      <w:pPr>
        <w:pStyle w:val="Standard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0299A789" w14:textId="77777777" w:rsidR="00C72EF0" w:rsidRDefault="00C72EF0">
      <w:pPr>
        <w:pStyle w:val="Standard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5BBCF6BA" w14:textId="77777777" w:rsidR="00C72EF0" w:rsidRDefault="00000000">
      <w:pPr>
        <w:pStyle w:val="Standard"/>
        <w:numPr>
          <w:ilvl w:val="0"/>
          <w:numId w:val="1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9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9"/>
        <w:gridCol w:w="1476"/>
        <w:gridCol w:w="1486"/>
      </w:tblGrid>
      <w:tr w:rsidR="00C72EF0" w14:paraId="47B357BC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2341B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EE4A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C72EF0" w14:paraId="11B5416C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9B2BE" w14:textId="77777777" w:rsidR="00C72EF0" w:rsidRDefault="00C7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0EFF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27CB1CA9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58EF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38BBA4FD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C72EF0" w14:paraId="2C775E6F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98F5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7EF34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09600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C72EF0" w14:paraId="47C76EA4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9965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A60F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27CB9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72EF0" w14:paraId="58EB831F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7493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13EE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653DA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C72EF0" w14:paraId="458809B9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22D8D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6CA3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9110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72EF0" w14:paraId="30AA1F36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9E22A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62493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E189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72EF0" w14:paraId="440ECB0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C1750" w14:textId="77777777" w:rsidR="00C72EF0" w:rsidRDefault="0000000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7107B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03645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72EF0" w14:paraId="5DFED2EA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EF2AF" w14:textId="77777777" w:rsidR="00C72EF0" w:rsidRDefault="00000000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0C6B7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43B96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C72EF0" w14:paraId="5104470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4ABB" w14:textId="77777777" w:rsidR="00C72EF0" w:rsidRDefault="00000000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94BE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80853" w14:textId="77777777" w:rsidR="00C72EF0" w:rsidRDefault="0000000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14:paraId="2C266A9B" w14:textId="77777777" w:rsidR="00C72EF0" w:rsidRDefault="00C72EF0">
      <w:pPr>
        <w:tabs>
          <w:tab w:val="left" w:pos="655"/>
        </w:tabs>
        <w:ind w:right="20"/>
        <w:rPr>
          <w:rFonts w:ascii="Times New Roman" w:hAnsi="Times New Roman" w:cs="Times New Roman"/>
          <w:b/>
          <w:sz w:val="20"/>
          <w:szCs w:val="20"/>
        </w:rPr>
      </w:pPr>
    </w:p>
    <w:p w14:paraId="58D48E94" w14:textId="77777777" w:rsidR="00C72EF0" w:rsidRDefault="00C72EF0">
      <w:pPr>
        <w:tabs>
          <w:tab w:val="left" w:pos="655"/>
        </w:tabs>
        <w:ind w:right="20"/>
        <w:rPr>
          <w:rFonts w:ascii="Times New Roman" w:hAnsi="Times New Roman" w:cs="Times New Roman"/>
          <w:b/>
          <w:sz w:val="20"/>
          <w:szCs w:val="20"/>
        </w:rPr>
      </w:pPr>
    </w:p>
    <w:p w14:paraId="6D6EAE89" w14:textId="77777777" w:rsidR="00C72EF0" w:rsidRDefault="00000000">
      <w:pPr>
        <w:tabs>
          <w:tab w:val="left" w:pos="655"/>
        </w:tabs>
        <w:ind w:right="20"/>
        <w:rPr>
          <w:rFonts w:hint="eastAsia"/>
        </w:rPr>
      </w:pPr>
      <w:r>
        <w:rPr>
          <w:rFonts w:ascii="Times New Roman" w:hAnsi="Times New Roman" w:cs="Times New Roman"/>
          <w:b/>
          <w:sz w:val="20"/>
          <w:szCs w:val="20"/>
        </w:rPr>
        <w:t>Przyjmuję do realizacji</w:t>
      </w:r>
      <w:r>
        <w:rPr>
          <w:rFonts w:ascii="Times New Roman" w:hAnsi="Times New Roman" w:cs="Times New Roman"/>
          <w:sz w:val="20"/>
          <w:szCs w:val="20"/>
        </w:rPr>
        <w:t xml:space="preserve">    (data i czytelne  podpisy osób prowadzących przedmiot w danym roku akademickim)</w:t>
      </w:r>
    </w:p>
    <w:p w14:paraId="4A2AB7C1" w14:textId="77777777" w:rsidR="00C72EF0" w:rsidRDefault="00C72EF0">
      <w:pPr>
        <w:tabs>
          <w:tab w:val="left" w:pos="655"/>
        </w:tabs>
        <w:ind w:right="20"/>
        <w:rPr>
          <w:rFonts w:ascii="Times New Roman" w:hAnsi="Times New Roman" w:cs="Times New Roman"/>
          <w:sz w:val="20"/>
          <w:szCs w:val="20"/>
        </w:rPr>
      </w:pPr>
    </w:p>
    <w:p w14:paraId="63D835DC" w14:textId="77777777" w:rsidR="00C72EF0" w:rsidRDefault="00C72EF0">
      <w:pPr>
        <w:tabs>
          <w:tab w:val="left" w:pos="655"/>
        </w:tabs>
        <w:ind w:right="20"/>
        <w:rPr>
          <w:rFonts w:ascii="Times New Roman" w:hAnsi="Times New Roman" w:cs="Times New Roman"/>
          <w:sz w:val="20"/>
          <w:szCs w:val="20"/>
        </w:rPr>
      </w:pPr>
    </w:p>
    <w:p w14:paraId="78973573" w14:textId="77777777" w:rsidR="00C72EF0" w:rsidRDefault="00000000">
      <w:pPr>
        <w:tabs>
          <w:tab w:val="left" w:pos="567"/>
        </w:tabs>
        <w:ind w:right="20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sectPr w:rsidR="00C72EF0">
      <w:pgSz w:w="11906" w:h="16838"/>
      <w:pgMar w:top="510" w:right="510" w:bottom="51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FB4E3" w14:textId="77777777" w:rsidR="00710743" w:rsidRDefault="00710743">
      <w:pPr>
        <w:rPr>
          <w:rFonts w:hint="eastAsia"/>
        </w:rPr>
      </w:pPr>
      <w:r>
        <w:separator/>
      </w:r>
    </w:p>
  </w:endnote>
  <w:endnote w:type="continuationSeparator" w:id="0">
    <w:p w14:paraId="227C2E4D" w14:textId="77777777" w:rsidR="00710743" w:rsidRDefault="007107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swiss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87F4A" w14:textId="77777777" w:rsidR="00710743" w:rsidRDefault="0071074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7186890" w14:textId="77777777" w:rsidR="00710743" w:rsidRDefault="0071074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E04A6"/>
    <w:multiLevelType w:val="multilevel"/>
    <w:tmpl w:val="F4EC8D40"/>
    <w:styleLink w:val="WW8Num26"/>
    <w:lvl w:ilvl="0">
      <w:start w:val="1"/>
      <w:numFmt w:val="decimal"/>
      <w:lvlText w:val="%1)"/>
      <w:lvlJc w:val="left"/>
    </w:lvl>
    <w:lvl w:ilvl="1">
      <w:start w:val="1"/>
      <w:numFmt w:val="lowerLetter"/>
      <w:lvlText w:val="."/>
      <w:lvlJc w:val="left"/>
    </w:lvl>
    <w:lvl w:ilvl="2">
      <w:start w:val="1"/>
      <w:numFmt w:val="lowerRoman"/>
      <w:lvlText w:val="."/>
      <w:lvlJc w:val="right"/>
    </w:lvl>
    <w:lvl w:ilvl="3">
      <w:start w:val="1"/>
      <w:numFmt w:val="decimal"/>
      <w:lvlText w:val="."/>
      <w:lvlJc w:val="left"/>
    </w:lvl>
    <w:lvl w:ilvl="4">
      <w:start w:val="1"/>
      <w:numFmt w:val="lowerLetter"/>
      <w:lvlText w:val="."/>
      <w:lvlJc w:val="left"/>
    </w:lvl>
    <w:lvl w:ilvl="5">
      <w:start w:val="1"/>
      <w:numFmt w:val="lowerRoman"/>
      <w:lvlText w:val="."/>
      <w:lvlJc w:val="right"/>
    </w:lvl>
    <w:lvl w:ilvl="6">
      <w:start w:val="1"/>
      <w:numFmt w:val="decimal"/>
      <w:lvlText w:val="."/>
      <w:lvlJc w:val="left"/>
    </w:lvl>
    <w:lvl w:ilvl="7">
      <w:start w:val="1"/>
      <w:numFmt w:val="lowerLetter"/>
      <w:lvlText w:val="."/>
      <w:lvlJc w:val="left"/>
    </w:lvl>
    <w:lvl w:ilvl="8">
      <w:start w:val="1"/>
      <w:numFmt w:val="lowerRoman"/>
      <w:lvlText w:val="."/>
      <w:lvlJc w:val="right"/>
    </w:lvl>
  </w:abstractNum>
  <w:abstractNum w:abstractNumId="1" w15:restartNumberingAfterBreak="0">
    <w:nsid w:val="04FA0DDB"/>
    <w:multiLevelType w:val="multilevel"/>
    <w:tmpl w:val="80FCCD90"/>
    <w:styleLink w:val="WW8Num15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00"/>
      <w:numFmt w:val="lowerRoman"/>
      <w:lvlText w:val="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D9B2957"/>
    <w:multiLevelType w:val="multilevel"/>
    <w:tmpl w:val="54860432"/>
    <w:styleLink w:val="WW8Num11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0EFF6DF9"/>
    <w:multiLevelType w:val="multilevel"/>
    <w:tmpl w:val="5DB09ED6"/>
    <w:styleLink w:val="WW8Num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13CB75AE"/>
    <w:multiLevelType w:val="multilevel"/>
    <w:tmpl w:val="AA88D3D2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5" w15:restartNumberingAfterBreak="0">
    <w:nsid w:val="14D43D57"/>
    <w:multiLevelType w:val="multilevel"/>
    <w:tmpl w:val="FCB449F8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color w:val="00000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19800B80"/>
    <w:multiLevelType w:val="multilevel"/>
    <w:tmpl w:val="CCB4AAEA"/>
    <w:styleLink w:val="WW8Num3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19811195"/>
    <w:multiLevelType w:val="multilevel"/>
    <w:tmpl w:val="4F6AE3E0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8" w15:restartNumberingAfterBreak="0">
    <w:nsid w:val="1BCD378B"/>
    <w:multiLevelType w:val="multilevel"/>
    <w:tmpl w:val="3530CE88"/>
    <w:styleLink w:val="WW8Num2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1D3C331C"/>
    <w:multiLevelType w:val="multilevel"/>
    <w:tmpl w:val="DBDAF914"/>
    <w:styleLink w:val="WW8Num13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i/>
        <w:color w:val="000000"/>
        <w:sz w:val="16"/>
        <w:szCs w:val="16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  <w:b/>
        <w:sz w:val="20"/>
        <w:szCs w:val="20"/>
      </w:rPr>
    </w:lvl>
  </w:abstractNum>
  <w:abstractNum w:abstractNumId="10" w15:restartNumberingAfterBreak="0">
    <w:nsid w:val="1FBE6285"/>
    <w:multiLevelType w:val="multilevel"/>
    <w:tmpl w:val="9E0EF6F2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11" w15:restartNumberingAfterBreak="0">
    <w:nsid w:val="228C0F8A"/>
    <w:multiLevelType w:val="multilevel"/>
    <w:tmpl w:val="A39AE168"/>
    <w:styleLink w:val="WW8Num36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2"/>
      <w:numFmt w:val="lowerLetter"/>
      <w:lvlText w:val="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9"/>
      <w:numFmt w:val="decimal"/>
      <w:lvlText w:val="()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FF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lowerLetter"/>
      <w:lvlText w:val="(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24824FEA"/>
    <w:multiLevelType w:val="multilevel"/>
    <w:tmpl w:val="F636160E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24A7669C"/>
    <w:multiLevelType w:val="multilevel"/>
    <w:tmpl w:val="764484AA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14" w15:restartNumberingAfterBreak="0">
    <w:nsid w:val="24B01EA7"/>
    <w:multiLevelType w:val="multilevel"/>
    <w:tmpl w:val="3EFA83A2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15" w15:restartNumberingAfterBreak="0">
    <w:nsid w:val="27B86704"/>
    <w:multiLevelType w:val="multilevel"/>
    <w:tmpl w:val="C17C3162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16" w15:restartNumberingAfterBreak="0">
    <w:nsid w:val="284930D8"/>
    <w:multiLevelType w:val="multilevel"/>
    <w:tmpl w:val="F35CA878"/>
    <w:styleLink w:val="WW8Num3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2895165E"/>
    <w:multiLevelType w:val="multilevel"/>
    <w:tmpl w:val="AEAA25F6"/>
    <w:styleLink w:val="WW8Num2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2E4A162D"/>
    <w:multiLevelType w:val="multilevel"/>
    <w:tmpl w:val="D6202ACA"/>
    <w:styleLink w:val="WW8Num42"/>
    <w:lvl w:ilvl="0">
      <w:start w:val="1"/>
      <w:numFmt w:val="decimal"/>
      <w:lvlText w:val="%1."/>
      <w:lvlJc w:val="left"/>
    </w:lvl>
    <w:lvl w:ilvl="1">
      <w:start w:val="1"/>
      <w:numFmt w:val="lowerLetter"/>
      <w:lvlText w:val="."/>
      <w:lvlJc w:val="left"/>
    </w:lvl>
    <w:lvl w:ilvl="2">
      <w:start w:val="1"/>
      <w:numFmt w:val="lowerRoman"/>
      <w:lvlText w:val="."/>
      <w:lvlJc w:val="right"/>
    </w:lvl>
    <w:lvl w:ilvl="3">
      <w:start w:val="1"/>
      <w:numFmt w:val="decimal"/>
      <w:lvlText w:val="."/>
      <w:lvlJc w:val="left"/>
    </w:lvl>
    <w:lvl w:ilvl="4">
      <w:start w:val="1"/>
      <w:numFmt w:val="lowerLetter"/>
      <w:lvlText w:val="."/>
      <w:lvlJc w:val="left"/>
    </w:lvl>
    <w:lvl w:ilvl="5">
      <w:start w:val="1"/>
      <w:numFmt w:val="lowerRoman"/>
      <w:lvlText w:val="."/>
      <w:lvlJc w:val="right"/>
    </w:lvl>
    <w:lvl w:ilvl="6">
      <w:start w:val="1"/>
      <w:numFmt w:val="decimal"/>
      <w:lvlText w:val="."/>
      <w:lvlJc w:val="left"/>
    </w:lvl>
    <w:lvl w:ilvl="7">
      <w:start w:val="1"/>
      <w:numFmt w:val="lowerLetter"/>
      <w:lvlText w:val="."/>
      <w:lvlJc w:val="left"/>
    </w:lvl>
    <w:lvl w:ilvl="8">
      <w:start w:val="1"/>
      <w:numFmt w:val="lowerRoman"/>
      <w:lvlText w:val="."/>
      <w:lvlJc w:val="right"/>
    </w:lvl>
  </w:abstractNum>
  <w:abstractNum w:abstractNumId="19" w15:restartNumberingAfterBreak="0">
    <w:nsid w:val="33173B8F"/>
    <w:multiLevelType w:val="multilevel"/>
    <w:tmpl w:val="24205244"/>
    <w:styleLink w:val="WW8Num3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upperLetter"/>
      <w:lvlText w:val="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2">
      <w:start w:val="1"/>
      <w:numFmt w:val="upperLetter"/>
      <w:lvlText w:val="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3">
      <w:start w:val="1"/>
      <w:numFmt w:val="decimal"/>
      <w:lvlText w:val="()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FF"/>
        <w:spacing w:val="0"/>
        <w:w w:val="100"/>
        <w:position w:val="0"/>
        <w:sz w:val="21"/>
        <w:szCs w:val="21"/>
        <w:u w:val="none"/>
        <w:vertAlign w:val="baseline"/>
      </w:rPr>
    </w:lvl>
    <w:lvl w:ilvl="4">
      <w:start w:val="1"/>
      <w:numFmt w:val="lowerLetter"/>
      <w:lvlText w:val="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0" w15:restartNumberingAfterBreak="0">
    <w:nsid w:val="33464F1C"/>
    <w:multiLevelType w:val="multilevel"/>
    <w:tmpl w:val="4EA0CCAA"/>
    <w:styleLink w:val="WW8Num2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1"/>
      <w:numFmt w:val="lowerLetter"/>
      <w:lvlText w:val="(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1" w15:restartNumberingAfterBreak="0">
    <w:nsid w:val="37186085"/>
    <w:multiLevelType w:val="multilevel"/>
    <w:tmpl w:val="46CC943A"/>
    <w:styleLink w:val="WW8Num43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14"/>
      <w:numFmt w:val="decimal"/>
      <w:lvlText w:val="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lowerLetter"/>
      <w:lvlText w:val="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4"/>
      <w:numFmt w:val="lowerLetter"/>
      <w:lvlText w:val="(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4">
      <w:start w:val="15"/>
      <w:numFmt w:val="decimal"/>
      <w:lvlText w:val="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5">
      <w:start w:val="2"/>
      <w:numFmt w:val="lowerLetter"/>
      <w:lvlText w:val="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6">
      <w:start w:val="1"/>
      <w:numFmt w:val="lowerLetter"/>
      <w:lvlText w:val="(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6"/>
      <w:numFmt w:val="decimal"/>
      <w:lvlText w:val="()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3366FF"/>
        <w:spacing w:val="0"/>
        <w:w w:val="100"/>
        <w:position w:val="0"/>
        <w:sz w:val="21"/>
        <w:szCs w:val="21"/>
        <w:u w:val="none"/>
        <w:vertAlign w:val="baseline"/>
      </w:rPr>
    </w:lvl>
    <w:lvl w:ilvl="8">
      <w:start w:val="1"/>
      <w:numFmt w:val="lowerLetter"/>
      <w:lvlText w:val="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22" w15:restartNumberingAfterBreak="0">
    <w:nsid w:val="3E8A7DF3"/>
    <w:multiLevelType w:val="multilevel"/>
    <w:tmpl w:val="47AABB46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23" w15:restartNumberingAfterBreak="0">
    <w:nsid w:val="41CA31EB"/>
    <w:multiLevelType w:val="multilevel"/>
    <w:tmpl w:val="6D50F02C"/>
    <w:styleLink w:val="WW8Num12"/>
    <w:lvl w:ilvl="0">
      <w:start w:val="4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2447F76"/>
    <w:multiLevelType w:val="multilevel"/>
    <w:tmpl w:val="3CFE5F5A"/>
    <w:styleLink w:val="WW8Num41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2"/>
      <w:numFmt w:val="lowerLetter"/>
      <w:lvlText w:val="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9"/>
      <w:numFmt w:val="decimal"/>
      <w:lvlText w:val="()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FF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lowerLetter"/>
      <w:lvlText w:val="(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5" w15:restartNumberingAfterBreak="0">
    <w:nsid w:val="488D056E"/>
    <w:multiLevelType w:val="multilevel"/>
    <w:tmpl w:val="1DB29B1E"/>
    <w:styleLink w:val="WW8Num1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 w15:restartNumberingAfterBreak="0">
    <w:nsid w:val="4C047C3F"/>
    <w:multiLevelType w:val="multilevel"/>
    <w:tmpl w:val="86B07AD8"/>
    <w:styleLink w:val="WW8Num3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color w:val="00000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4DAB70D7"/>
    <w:multiLevelType w:val="multilevel"/>
    <w:tmpl w:val="8196DCB8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58C70F2B"/>
    <w:multiLevelType w:val="multilevel"/>
    <w:tmpl w:val="3660684E"/>
    <w:styleLink w:val="WW8Num19"/>
    <w:lvl w:ilvl="0">
      <w:start w:val="1"/>
      <w:numFmt w:val="decimal"/>
      <w:lvlText w:val="%1)"/>
      <w:lvlJc w:val="left"/>
    </w:lvl>
    <w:lvl w:ilvl="1">
      <w:start w:val="1"/>
      <w:numFmt w:val="lowerLetter"/>
      <w:lvlText w:val="."/>
      <w:lvlJc w:val="left"/>
    </w:lvl>
    <w:lvl w:ilvl="2">
      <w:start w:val="1"/>
      <w:numFmt w:val="lowerRoman"/>
      <w:lvlText w:val="."/>
      <w:lvlJc w:val="right"/>
    </w:lvl>
    <w:lvl w:ilvl="3">
      <w:start w:val="1"/>
      <w:numFmt w:val="decimal"/>
      <w:lvlText w:val="."/>
      <w:lvlJc w:val="left"/>
    </w:lvl>
    <w:lvl w:ilvl="4">
      <w:start w:val="1"/>
      <w:numFmt w:val="lowerLetter"/>
      <w:lvlText w:val="."/>
      <w:lvlJc w:val="left"/>
    </w:lvl>
    <w:lvl w:ilvl="5">
      <w:start w:val="1"/>
      <w:numFmt w:val="lowerRoman"/>
      <w:lvlText w:val="."/>
      <w:lvlJc w:val="right"/>
    </w:lvl>
    <w:lvl w:ilvl="6">
      <w:start w:val="1"/>
      <w:numFmt w:val="decimal"/>
      <w:lvlText w:val="."/>
      <w:lvlJc w:val="left"/>
    </w:lvl>
    <w:lvl w:ilvl="7">
      <w:start w:val="1"/>
      <w:numFmt w:val="lowerLetter"/>
      <w:lvlText w:val="."/>
      <w:lvlJc w:val="left"/>
    </w:lvl>
    <w:lvl w:ilvl="8">
      <w:start w:val="1"/>
      <w:numFmt w:val="lowerRoman"/>
      <w:lvlText w:val="."/>
      <w:lvlJc w:val="right"/>
    </w:lvl>
  </w:abstractNum>
  <w:abstractNum w:abstractNumId="29" w15:restartNumberingAfterBreak="0">
    <w:nsid w:val="5D0B268B"/>
    <w:multiLevelType w:val="multilevel"/>
    <w:tmpl w:val="CBE838A8"/>
    <w:styleLink w:val="WW8Num20"/>
    <w:lvl w:ilvl="0">
      <w:start w:val="1"/>
      <w:numFmt w:val="decimal"/>
      <w:lvlText w:val="%1)"/>
      <w:lvlJc w:val="left"/>
    </w:lvl>
    <w:lvl w:ilvl="1">
      <w:start w:val="2"/>
      <w:numFmt w:val="decimal"/>
      <w:lvlText w:val=")"/>
      <w:lvlJc w:val="left"/>
    </w:lvl>
    <w:lvl w:ilvl="2">
      <w:start w:val="1"/>
      <w:numFmt w:val="lowerRoman"/>
      <w:lvlText w:val="."/>
      <w:lvlJc w:val="right"/>
    </w:lvl>
    <w:lvl w:ilvl="3">
      <w:start w:val="1"/>
      <w:numFmt w:val="decimal"/>
      <w:lvlText w:val="."/>
      <w:lvlJc w:val="left"/>
    </w:lvl>
    <w:lvl w:ilvl="4">
      <w:start w:val="1"/>
      <w:numFmt w:val="lowerLetter"/>
      <w:lvlText w:val="."/>
      <w:lvlJc w:val="left"/>
    </w:lvl>
    <w:lvl w:ilvl="5">
      <w:start w:val="1"/>
      <w:numFmt w:val="lowerRoman"/>
      <w:lvlText w:val="."/>
      <w:lvlJc w:val="right"/>
    </w:lvl>
    <w:lvl w:ilvl="6">
      <w:start w:val="1"/>
      <w:numFmt w:val="decimal"/>
      <w:lvlText w:val="."/>
      <w:lvlJc w:val="left"/>
    </w:lvl>
    <w:lvl w:ilvl="7">
      <w:start w:val="1"/>
      <w:numFmt w:val="lowerLetter"/>
      <w:lvlText w:val="."/>
      <w:lvlJc w:val="left"/>
    </w:lvl>
    <w:lvl w:ilvl="8">
      <w:start w:val="1"/>
      <w:numFmt w:val="lowerRoman"/>
      <w:lvlText w:val="."/>
      <w:lvlJc w:val="right"/>
    </w:lvl>
  </w:abstractNum>
  <w:abstractNum w:abstractNumId="30" w15:restartNumberingAfterBreak="0">
    <w:nsid w:val="5DCD4BC1"/>
    <w:multiLevelType w:val="multilevel"/>
    <w:tmpl w:val="F93611AA"/>
    <w:styleLink w:val="WW8Num2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 w15:restartNumberingAfterBreak="0">
    <w:nsid w:val="6223164F"/>
    <w:multiLevelType w:val="multilevel"/>
    <w:tmpl w:val="2A904B86"/>
    <w:styleLink w:val="WW8Num2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1"/>
      <w:numFmt w:val="lowerLetter"/>
      <w:lvlText w:val="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8"/>
      <w:numFmt w:val="decimal"/>
      <w:lvlText w:val="()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FF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lowerLetter"/>
      <w:lvlText w:val="(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2" w15:restartNumberingAfterBreak="0">
    <w:nsid w:val="63952810"/>
    <w:multiLevelType w:val="multilevel"/>
    <w:tmpl w:val="4AF876FC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33" w15:restartNumberingAfterBreak="0">
    <w:nsid w:val="65A778AF"/>
    <w:multiLevelType w:val="multilevel"/>
    <w:tmpl w:val="4F96C3A8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 w15:restartNumberingAfterBreak="0">
    <w:nsid w:val="67474CC8"/>
    <w:multiLevelType w:val="multilevel"/>
    <w:tmpl w:val="CF9AE95C"/>
    <w:styleLink w:val="WW8Num31"/>
    <w:lvl w:ilvl="0">
      <w:start w:val="4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color w:val="00000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6B6A03BE"/>
    <w:multiLevelType w:val="multilevel"/>
    <w:tmpl w:val="7B9CAA60"/>
    <w:styleLink w:val="WW8Num30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5"/>
      <w:numFmt w:val="decimal"/>
      <w:lvlText w:val="()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FF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6" w15:restartNumberingAfterBreak="0">
    <w:nsid w:val="6E910831"/>
    <w:multiLevelType w:val="multilevel"/>
    <w:tmpl w:val="D5B66084"/>
    <w:styleLink w:val="WW8Num28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color w:val="00000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6EAA3653"/>
    <w:multiLevelType w:val="multilevel"/>
    <w:tmpl w:val="8B42C8B8"/>
    <w:styleLink w:val="WW8Num3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6FB248EE"/>
    <w:multiLevelType w:val="multilevel"/>
    <w:tmpl w:val="1174F630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39" w15:restartNumberingAfterBreak="0">
    <w:nsid w:val="703B4571"/>
    <w:multiLevelType w:val="multilevel"/>
    <w:tmpl w:val="A5065ED0"/>
    <w:styleLink w:val="WW8Num2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 w15:restartNumberingAfterBreak="0">
    <w:nsid w:val="79D247F6"/>
    <w:multiLevelType w:val="multilevel"/>
    <w:tmpl w:val="FCF8496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41" w15:restartNumberingAfterBreak="0">
    <w:nsid w:val="7A001D0D"/>
    <w:multiLevelType w:val="multilevel"/>
    <w:tmpl w:val="5382069E"/>
    <w:styleLink w:val="WW8Num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14"/>
      <w:numFmt w:val="decimal"/>
      <w:lvlText w:val="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lowerLetter"/>
      <w:lvlText w:val="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lowerLetter"/>
      <w:lvlText w:val="(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4">
      <w:start w:val="15"/>
      <w:numFmt w:val="decimal"/>
      <w:lvlText w:val="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5">
      <w:start w:val="1"/>
      <w:numFmt w:val="lowerLetter"/>
      <w:lvlText w:val="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6">
      <w:start w:val="1"/>
      <w:numFmt w:val="lowerLetter"/>
      <w:lvlText w:val="(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5"/>
      <w:numFmt w:val="decimal"/>
      <w:lvlText w:val="()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3366FF"/>
        <w:spacing w:val="0"/>
        <w:w w:val="100"/>
        <w:position w:val="0"/>
        <w:sz w:val="21"/>
        <w:szCs w:val="21"/>
        <w:u w:val="none"/>
        <w:vertAlign w:val="baseline"/>
      </w:rPr>
    </w:lvl>
    <w:lvl w:ilvl="8">
      <w:start w:val="1"/>
      <w:numFmt w:val="lowerLetter"/>
      <w:lvlText w:val="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42" w15:restartNumberingAfterBreak="0">
    <w:nsid w:val="7A4923FB"/>
    <w:multiLevelType w:val="multilevel"/>
    <w:tmpl w:val="03AAE0A4"/>
    <w:styleLink w:val="WW8Num37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1"/>
      <w:numFmt w:val="lowerLetter"/>
      <w:lvlText w:val="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8"/>
      <w:numFmt w:val="decimal"/>
      <w:lvlText w:val="()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FF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lowerLetter"/>
      <w:lvlText w:val="(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 w16cid:durableId="994339907">
    <w:abstractNumId w:val="40"/>
  </w:num>
  <w:num w:numId="2" w16cid:durableId="1377777322">
    <w:abstractNumId w:val="4"/>
  </w:num>
  <w:num w:numId="3" w16cid:durableId="100806173">
    <w:abstractNumId w:val="32"/>
  </w:num>
  <w:num w:numId="4" w16cid:durableId="2058973122">
    <w:abstractNumId w:val="22"/>
  </w:num>
  <w:num w:numId="5" w16cid:durableId="1126660972">
    <w:abstractNumId w:val="14"/>
  </w:num>
  <w:num w:numId="6" w16cid:durableId="1816331167">
    <w:abstractNumId w:val="13"/>
  </w:num>
  <w:num w:numId="7" w16cid:durableId="1428044077">
    <w:abstractNumId w:val="7"/>
  </w:num>
  <w:num w:numId="8" w16cid:durableId="1816028660">
    <w:abstractNumId w:val="15"/>
  </w:num>
  <w:num w:numId="9" w16cid:durableId="426467066">
    <w:abstractNumId w:val="10"/>
  </w:num>
  <w:num w:numId="10" w16cid:durableId="476453636">
    <w:abstractNumId w:val="38"/>
  </w:num>
  <w:num w:numId="11" w16cid:durableId="436484214">
    <w:abstractNumId w:val="2"/>
  </w:num>
  <w:num w:numId="12" w16cid:durableId="680665377">
    <w:abstractNumId w:val="23"/>
  </w:num>
  <w:num w:numId="13" w16cid:durableId="318846479">
    <w:abstractNumId w:val="9"/>
  </w:num>
  <w:num w:numId="14" w16cid:durableId="775827105">
    <w:abstractNumId w:val="12"/>
  </w:num>
  <w:num w:numId="15" w16cid:durableId="1321885304">
    <w:abstractNumId w:val="1"/>
  </w:num>
  <w:num w:numId="16" w16cid:durableId="764768455">
    <w:abstractNumId w:val="41"/>
  </w:num>
  <w:num w:numId="17" w16cid:durableId="887644822">
    <w:abstractNumId w:val="25"/>
  </w:num>
  <w:num w:numId="18" w16cid:durableId="1566062047">
    <w:abstractNumId w:val="33"/>
  </w:num>
  <w:num w:numId="19" w16cid:durableId="1924759325">
    <w:abstractNumId w:val="28"/>
  </w:num>
  <w:num w:numId="20" w16cid:durableId="2006854105">
    <w:abstractNumId w:val="29"/>
  </w:num>
  <w:num w:numId="21" w16cid:durableId="2054885994">
    <w:abstractNumId w:val="8"/>
  </w:num>
  <w:num w:numId="22" w16cid:durableId="354425149">
    <w:abstractNumId w:val="5"/>
  </w:num>
  <w:num w:numId="23" w16cid:durableId="117190931">
    <w:abstractNumId w:val="30"/>
  </w:num>
  <w:num w:numId="24" w16cid:durableId="1689985944">
    <w:abstractNumId w:val="31"/>
  </w:num>
  <w:num w:numId="25" w16cid:durableId="362635410">
    <w:abstractNumId w:val="20"/>
  </w:num>
  <w:num w:numId="26" w16cid:durableId="816989806">
    <w:abstractNumId w:val="0"/>
  </w:num>
  <w:num w:numId="27" w16cid:durableId="1622765734">
    <w:abstractNumId w:val="17"/>
  </w:num>
  <w:num w:numId="28" w16cid:durableId="523790458">
    <w:abstractNumId w:val="36"/>
  </w:num>
  <w:num w:numId="29" w16cid:durableId="1482456114">
    <w:abstractNumId w:val="39"/>
  </w:num>
  <w:num w:numId="30" w16cid:durableId="1215042613">
    <w:abstractNumId w:val="35"/>
  </w:num>
  <w:num w:numId="31" w16cid:durableId="283854750">
    <w:abstractNumId w:val="34"/>
  </w:num>
  <w:num w:numId="32" w16cid:durableId="105272800">
    <w:abstractNumId w:val="26"/>
  </w:num>
  <w:num w:numId="33" w16cid:durableId="1075588452">
    <w:abstractNumId w:val="19"/>
  </w:num>
  <w:num w:numId="34" w16cid:durableId="1918703456">
    <w:abstractNumId w:val="3"/>
  </w:num>
  <w:num w:numId="35" w16cid:durableId="1895464532">
    <w:abstractNumId w:val="37"/>
  </w:num>
  <w:num w:numId="36" w16cid:durableId="2056927879">
    <w:abstractNumId w:val="11"/>
  </w:num>
  <w:num w:numId="37" w16cid:durableId="1037661028">
    <w:abstractNumId w:val="42"/>
  </w:num>
  <w:num w:numId="38" w16cid:durableId="1024356570">
    <w:abstractNumId w:val="6"/>
  </w:num>
  <w:num w:numId="39" w16cid:durableId="1508397953">
    <w:abstractNumId w:val="16"/>
  </w:num>
  <w:num w:numId="40" w16cid:durableId="80294165">
    <w:abstractNumId w:val="27"/>
  </w:num>
  <w:num w:numId="41" w16cid:durableId="1045643922">
    <w:abstractNumId w:val="24"/>
  </w:num>
  <w:num w:numId="42" w16cid:durableId="1698266708">
    <w:abstractNumId w:val="18"/>
  </w:num>
  <w:num w:numId="43" w16cid:durableId="84150628">
    <w:abstractNumId w:val="21"/>
  </w:num>
  <w:num w:numId="44" w16cid:durableId="1708917978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2EF0"/>
    <w:rsid w:val="00710743"/>
    <w:rsid w:val="00770C42"/>
    <w:rsid w:val="00C72EF0"/>
    <w:rsid w:val="00DC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1503"/>
  <w15:docId w15:val="{E6270AAB-8E83-4953-BC8F-861ADB21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 Unicode MS" w:eastAsia="Arial Unicode MS" w:hAnsi="Arial Unicode MS" w:cs="Arial Unicode MS"/>
      <w:color w:val="00000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odytext2">
    <w:name w:val="Body text (2)"/>
    <w:basedOn w:val="Standard"/>
    <w:pPr>
      <w:spacing w:line="326" w:lineRule="exact"/>
      <w:ind w:hanging="20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podstawowy9">
    <w:name w:val="Tekst podstawowy9"/>
    <w:basedOn w:val="Standard"/>
    <w:pPr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1">
    <w:name w:val="Heading #1"/>
    <w:basedOn w:val="Standard"/>
    <w:pPr>
      <w:spacing w:before="1260" w:after="30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2">
    <w:name w:val="Heading #2 (2)"/>
    <w:basedOn w:val="Standard"/>
    <w:pPr>
      <w:spacing w:line="317" w:lineRule="exac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styleId="Podtytu">
    <w:name w:val="Subtitle"/>
    <w:basedOn w:val="Standard"/>
    <w:next w:val="Standard"/>
    <w:uiPriority w:val="11"/>
    <w:qFormat/>
    <w:pPr>
      <w:spacing w:after="60"/>
      <w:jc w:val="center"/>
      <w:outlineLvl w:val="1"/>
    </w:pPr>
    <w:rPr>
      <w:rFonts w:ascii="Cambria" w:hAnsi="Cambria" w:cs="Cambria"/>
    </w:rPr>
  </w:style>
  <w:style w:type="paragraph" w:styleId="NormalnyWeb">
    <w:name w:val="Normal (Web)"/>
    <w:basedOn w:val="Standard"/>
    <w:pPr>
      <w:spacing w:before="280" w:after="280"/>
    </w:pPr>
    <w:rPr>
      <w:rFonts w:ascii="Times New Roman" w:eastAsia="Calibri" w:hAnsi="Times New Roman" w:cs="Times New Roman"/>
    </w:rPr>
  </w:style>
  <w:style w:type="paragraph" w:styleId="Tekstdymka">
    <w:name w:val="Balloon Text"/>
    <w:basedOn w:val="Standard"/>
    <w:rPr>
      <w:rFonts w:ascii="Tahoma" w:hAnsi="Tahoma" w:cs="Times New Roman"/>
      <w:sz w:val="16"/>
      <w:szCs w:val="16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Akapitzlist">
    <w:name w:val="List Paragraph"/>
    <w:basedOn w:val="Standard"/>
    <w:pPr>
      <w:widowControl w:val="0"/>
      <w:ind w:left="720"/>
    </w:pPr>
    <w:rPr>
      <w:rFonts w:ascii="Times New Roman" w:eastAsia="SimSun, 宋体" w:hAnsi="Times New Roman" w:cs="Mangal"/>
      <w:lang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WW8Num13z0">
    <w:name w:val="WW8Num13z0"/>
    <w:rPr>
      <w:rFonts w:ascii="Times New Roman" w:hAnsi="Times New Roman" w:cs="Times New Roman"/>
      <w:b/>
      <w:sz w:val="20"/>
      <w:szCs w:val="20"/>
    </w:rPr>
  </w:style>
  <w:style w:type="character" w:customStyle="1" w:styleId="WW8Num13z1">
    <w:name w:val="WW8Num13z1"/>
    <w:rPr>
      <w:rFonts w:ascii="Times New Roman" w:hAnsi="Times New Roman" w:cs="Times New Roman"/>
      <w:b/>
      <w:i/>
      <w:color w:val="000000"/>
      <w:sz w:val="16"/>
      <w:szCs w:val="16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6z1">
    <w:name w:val="WW8Num16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6z2">
    <w:name w:val="WW8Num16z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6z7">
    <w:name w:val="WW8Num16z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3366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  <w:rPr>
      <w:color w:val="00000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24z1">
    <w:name w:val="WW8Num24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4z2">
    <w:name w:val="WW8Num24z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</w:style>
  <w:style w:type="character" w:customStyle="1" w:styleId="WW8Num28z1">
    <w:name w:val="WW8Num28z1"/>
    <w:rPr>
      <w:color w:val="000000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0z1">
    <w:name w:val="WW8Num30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color w:val="000000"/>
    </w:rPr>
  </w:style>
  <w:style w:type="character" w:customStyle="1" w:styleId="WW8Num32z0">
    <w:name w:val="WW8Num32z0"/>
  </w:style>
  <w:style w:type="character" w:customStyle="1" w:styleId="WW8Num32z1">
    <w:name w:val="WW8Num32z1"/>
    <w:rPr>
      <w:color w:val="000000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3z1">
    <w:name w:val="WW8Num33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3z3">
    <w:name w:val="WW8Num33z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6z1">
    <w:name w:val="WW8Num36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6z2">
    <w:name w:val="WW8Num36z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6z4">
    <w:name w:val="WW8Num36z4"/>
  </w:style>
  <w:style w:type="character" w:customStyle="1" w:styleId="WW8Num37z0">
    <w:name w:val="WW8Num3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7z1">
    <w:name w:val="WW8Num37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7z2">
    <w:name w:val="WW8Num37z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41z1">
    <w:name w:val="WW8Num41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1z2">
    <w:name w:val="WW8Num41z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1z4">
    <w:name w:val="WW8Num41z4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43z1">
    <w:name w:val="WW8Num43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3z2">
    <w:name w:val="WW8Num43z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3z7">
    <w:name w:val="WW8Num43z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3366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Internetlink">
    <w:name w:val="Internet link"/>
    <w:rPr>
      <w:color w:val="0066CC"/>
      <w:u w:val="single"/>
    </w:rPr>
  </w:style>
  <w:style w:type="character" w:customStyle="1" w:styleId="Bodytext4">
    <w:name w:val="Body text (4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40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20">
    <w:name w:val="Body text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">
    <w:name w:val="Body text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Heading2">
    <w:name w:val="Heading #2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3">
    <w:name w:val="Body text (3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Heading10">
    <w:name w:val="Heading #1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Heading20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">
    <w:name w:val="WW-Body text (3)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95pt">
    <w:name w:val="WW-Heading #2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1">
    <w:name w:val="WW-Body text (3) + 9;5 pt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Heading2">
    <w:name w:val="WW-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">
    <w:name w:val="WW-Heading #2 + 9;5 pt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30">
    <w:name w:val="Body text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2">
    <w:name w:val="WW-Body text (3) + 9;5 pt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Heading220">
    <w:name w:val="Heading #2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Italic">
    <w:name w:val="WW-Body text (3) + 9;5 pt;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Bold">
    <w:name w:val="WW-Body text (3)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3">
    <w:name w:val="WW-Body text (3) + 9;5 pt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4">
    <w:name w:val="WW-Body text (3) + 9;5 pt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1">
    <w:name w:val="WW-Heading #21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">
    <w:name w:val="WW-Body text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1">
    <w:name w:val="WW-Body text (3)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5">
    <w:name w:val="WW-Body text (3) + 9;5 pt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95pt6">
    <w:name w:val="WW-Body text (3) + 9;5 pt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295pt">
    <w:name w:val="WW-Heading #2 (2)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2">
    <w:name w:val="WW-Heading #22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2">
    <w:name w:val="WW-Heading #2 + 9;5 pt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105pt">
    <w:name w:val="WW-Body text + 10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Bold1">
    <w:name w:val="WW-Body text (3) + Bold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7">
    <w:name w:val="WW-Body text (3) + 9;5 pt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Bold2">
    <w:name w:val="WW-Body text (3) + Bold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Heading23">
    <w:name w:val="WW-Heading #23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3">
    <w:name w:val="WW-Heading #2 + 9;5 pt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2">
    <w:name w:val="WW-Body text (3)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Bold3">
    <w:name w:val="WW-Body text (3) + Bold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3">
    <w:name w:val="WW-Body text (3)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8">
    <w:name w:val="WW-Body text (3) + 9;5 pt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95pt9">
    <w:name w:val="WW-Body text (3) + 9;5 pt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4">
    <w:name w:val="WW-Heading #24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4">
    <w:name w:val="WW-Heading #2 + 9;5 pt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Italic">
    <w:name w:val="WW-Body text + 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5">
    <w:name w:val="WW-Heading #25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5">
    <w:name w:val="WW-Heading #2 + 9;5 pt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10">
    <w:name w:val="WW-Body text (3) + 9;5 pt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4">
    <w:name w:val="WW-Body text (3)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11">
    <w:name w:val="WW-Body text (3) + 9;5 pt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Bold4">
    <w:name w:val="WW-Body text (3) + Bold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105pt1">
    <w:name w:val="WW-Body text + 10;5 pt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12">
    <w:name w:val="WW-Body text (3) + 9;5 pt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5">
    <w:name w:val="WW-Body text (3)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13">
    <w:name w:val="WW-Body text (3) + 9;5 pt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Bold5">
    <w:name w:val="WW-Body text (3) + Bold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Bold6">
    <w:name w:val="WW-Body text (3) + Bold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Heading26">
    <w:name w:val="WW-Heading #26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6">
    <w:name w:val="WW-Heading #2 + 9;5 pt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60"/>
      <w:sz w:val="19"/>
      <w:szCs w:val="19"/>
    </w:rPr>
  </w:style>
  <w:style w:type="character" w:customStyle="1" w:styleId="WW-BodytextSpacing3pt">
    <w:name w:val="WW-Body text + Spacing 3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PodtytuZnak">
    <w:name w:val="Podtytuł Znak"/>
    <w:rPr>
      <w:rFonts w:ascii="Cambria" w:hAnsi="Cambria" w:cs="Cambria"/>
      <w:sz w:val="24"/>
      <w:szCs w:val="24"/>
      <w:lang w:val="pl-PL" w:bidi="ar-SA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Rafal Krakowiak</cp:lastModifiedBy>
  <cp:revision>2</cp:revision>
  <cp:lastPrinted>2020-01-08T15:22:00Z</cp:lastPrinted>
  <dcterms:created xsi:type="dcterms:W3CDTF">2025-01-17T10:55:00Z</dcterms:created>
  <dcterms:modified xsi:type="dcterms:W3CDTF">2025-01-17T10:55:00Z</dcterms:modified>
</cp:coreProperties>
</file>