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F87E6" w14:textId="77777777" w:rsidR="00E90E8C" w:rsidRPr="009735CB" w:rsidRDefault="00E90E8C" w:rsidP="00E90E8C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735CB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3AFD88C0" w14:textId="77777777" w:rsidR="00E90E8C" w:rsidRPr="009735CB" w:rsidRDefault="00E90E8C" w:rsidP="00E90E8C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9735CB" w:rsidRPr="009735CB" w14:paraId="5F4DD380" w14:textId="77777777" w:rsidTr="00B14E57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13E1" w14:textId="77777777" w:rsidR="00E90E8C" w:rsidRPr="009735CB" w:rsidRDefault="00E90E8C" w:rsidP="00B14E5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2B6852" w14:textId="10F7A5F9" w:rsidR="00E90E8C" w:rsidRPr="009735CB" w:rsidRDefault="00B335A6" w:rsidP="00B335A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0388.3.PED1.F</w:t>
            </w:r>
            <w:r w:rsidR="00E90E8C"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.WUNM</w:t>
            </w:r>
          </w:p>
        </w:tc>
      </w:tr>
      <w:tr w:rsidR="009735CB" w:rsidRPr="009735CB" w14:paraId="495CECEC" w14:textId="77777777" w:rsidTr="00B14E57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BACE" w14:textId="77777777" w:rsidR="00E90E8C" w:rsidRPr="009735CB" w:rsidRDefault="00E90E8C" w:rsidP="00B14E5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3A7D" w14:textId="77777777" w:rsidR="00E90E8C" w:rsidRPr="009735CB" w:rsidRDefault="00E90E8C" w:rsidP="00B14E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EBC75" w14:textId="77777777" w:rsidR="001E65CA" w:rsidRPr="009735CB" w:rsidRDefault="00E90E8C" w:rsidP="001E65C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Warsztat umiejętności negocjacyjno-mediacyjnych</w:t>
            </w:r>
          </w:p>
          <w:p w14:paraId="4F108F79" w14:textId="77777777" w:rsidR="00E90E8C" w:rsidRPr="009735CB" w:rsidRDefault="00E90E8C" w:rsidP="001E65C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Negotiation and mediation skills workshop</w:t>
            </w:r>
          </w:p>
        </w:tc>
      </w:tr>
      <w:tr w:rsidR="00E90E8C" w:rsidRPr="009735CB" w14:paraId="23124F19" w14:textId="77777777" w:rsidTr="00B14E57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FD05" w14:textId="77777777" w:rsidR="00E90E8C" w:rsidRPr="009735CB" w:rsidRDefault="00E90E8C" w:rsidP="00B14E5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4FC7" w14:textId="77777777" w:rsidR="00E90E8C" w:rsidRPr="009735CB" w:rsidRDefault="00E90E8C" w:rsidP="00B14E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7083" w14:textId="77777777" w:rsidR="00E90E8C" w:rsidRPr="009735CB" w:rsidRDefault="00E90E8C" w:rsidP="00B14E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10712F27" w14:textId="77777777" w:rsidR="00E90E8C" w:rsidRPr="009735CB" w:rsidRDefault="00E90E8C" w:rsidP="00E90E8C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12AA011" w14:textId="77777777" w:rsidR="00E90E8C" w:rsidRPr="009735CB" w:rsidRDefault="00E90E8C" w:rsidP="00E90E8C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735CB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9735CB" w:rsidRPr="009735CB" w14:paraId="449C30AD" w14:textId="77777777" w:rsidTr="00B14E5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8F28" w14:textId="77777777" w:rsidR="00E90E8C" w:rsidRPr="009735CB" w:rsidRDefault="00E90E8C" w:rsidP="00B14E5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C959" w14:textId="77777777" w:rsidR="00E90E8C" w:rsidRPr="009735CB" w:rsidRDefault="00E90E8C" w:rsidP="00B14E5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</w:t>
            </w:r>
          </w:p>
        </w:tc>
      </w:tr>
      <w:tr w:rsidR="009735CB" w:rsidRPr="009735CB" w14:paraId="5425D94B" w14:textId="77777777" w:rsidTr="00B14E5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326B" w14:textId="77777777" w:rsidR="00E90E8C" w:rsidRPr="009735CB" w:rsidRDefault="00E90E8C" w:rsidP="00B14E5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F6FB" w14:textId="77777777" w:rsidR="00E90E8C" w:rsidRPr="009735CB" w:rsidRDefault="00E90E8C" w:rsidP="00B14E5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Stacjonarne/niestacjonarne</w:t>
            </w:r>
          </w:p>
        </w:tc>
      </w:tr>
      <w:tr w:rsidR="009735CB" w:rsidRPr="009735CB" w14:paraId="2146F047" w14:textId="77777777" w:rsidTr="00B14E5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F17B" w14:textId="77777777" w:rsidR="00E90E8C" w:rsidRPr="009735CB" w:rsidRDefault="00E90E8C" w:rsidP="00B14E5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D05A" w14:textId="77777777" w:rsidR="00E90E8C" w:rsidRPr="009735CB" w:rsidRDefault="00E90E8C" w:rsidP="00B14E5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Pierwszego stopnia - licencjackie</w:t>
            </w:r>
          </w:p>
        </w:tc>
      </w:tr>
      <w:tr w:rsidR="009735CB" w:rsidRPr="009735CB" w14:paraId="6A9CE886" w14:textId="77777777" w:rsidTr="00B14E5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96B4" w14:textId="77777777" w:rsidR="00E90E8C" w:rsidRPr="009735CB" w:rsidRDefault="00E90E8C" w:rsidP="00B14E5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5918" w14:textId="77777777" w:rsidR="00E90E8C" w:rsidRPr="009735CB" w:rsidRDefault="00E90E8C" w:rsidP="00B14E5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w:rsidR="009735CB" w:rsidRPr="009735CB" w14:paraId="2F721C81" w14:textId="77777777" w:rsidTr="00B14E5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51CB" w14:textId="77777777" w:rsidR="00E90E8C" w:rsidRPr="009735CB" w:rsidRDefault="00E90E8C" w:rsidP="00B14E57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AEEB" w14:textId="77777777" w:rsidR="00E90E8C" w:rsidRPr="009735CB" w:rsidRDefault="00E90E8C" w:rsidP="00B14E5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 Monika Wojtkowiak </w:t>
            </w:r>
          </w:p>
        </w:tc>
      </w:tr>
      <w:tr w:rsidR="00E90E8C" w:rsidRPr="009735CB" w14:paraId="7014B45F" w14:textId="77777777" w:rsidTr="00B14E5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3E02" w14:textId="77777777" w:rsidR="00E90E8C" w:rsidRPr="009735CB" w:rsidRDefault="00E90E8C" w:rsidP="00B14E5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A59A" w14:textId="77777777" w:rsidR="00E90E8C" w:rsidRPr="009735CB" w:rsidRDefault="00E90E8C" w:rsidP="00B14E5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mwojtkowiak@ujk.edu.pl</w:t>
            </w:r>
          </w:p>
        </w:tc>
      </w:tr>
    </w:tbl>
    <w:p w14:paraId="65589FE3" w14:textId="77777777" w:rsidR="00E90E8C" w:rsidRPr="009735CB" w:rsidRDefault="00E90E8C" w:rsidP="00E90E8C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3FABF94" w14:textId="77777777" w:rsidR="00E90E8C" w:rsidRPr="009735CB" w:rsidRDefault="00E90E8C" w:rsidP="00E90E8C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735CB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9735CB" w:rsidRPr="009735CB" w14:paraId="57CFE40A" w14:textId="77777777" w:rsidTr="00B14E5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4AC3" w14:textId="77777777" w:rsidR="00E90E8C" w:rsidRPr="009735CB" w:rsidRDefault="00E90E8C" w:rsidP="00B14E5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E4F1" w14:textId="77777777" w:rsidR="00E90E8C" w:rsidRPr="009735CB" w:rsidRDefault="00E90E8C" w:rsidP="00B14E5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polski</w:t>
            </w:r>
          </w:p>
        </w:tc>
      </w:tr>
      <w:tr w:rsidR="00E90E8C" w:rsidRPr="009735CB" w14:paraId="74A16743" w14:textId="77777777" w:rsidTr="00B14E5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4273" w14:textId="77777777" w:rsidR="00E90E8C" w:rsidRPr="009735CB" w:rsidRDefault="00E90E8C" w:rsidP="00B14E5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286C" w14:textId="77777777" w:rsidR="00E90E8C" w:rsidRPr="009735CB" w:rsidRDefault="00E90E8C" w:rsidP="00B14E5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Brak wymagań </w:t>
            </w:r>
            <w:r w:rsidRPr="009735C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wstępnych</w:t>
            </w:r>
          </w:p>
        </w:tc>
      </w:tr>
    </w:tbl>
    <w:p w14:paraId="6F035FBC" w14:textId="77777777" w:rsidR="00E90E8C" w:rsidRPr="009735CB" w:rsidRDefault="00E90E8C" w:rsidP="00E90E8C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F7CACCD" w14:textId="77777777" w:rsidR="00E90E8C" w:rsidRPr="009735CB" w:rsidRDefault="00E90E8C" w:rsidP="00E90E8C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735CB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9735CB" w:rsidRPr="009735CB" w14:paraId="0AC6AB91" w14:textId="77777777" w:rsidTr="00B14E5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17E8" w14:textId="77777777" w:rsidR="00E90E8C" w:rsidRPr="009735CB" w:rsidRDefault="00E90E8C" w:rsidP="00E90E8C">
            <w:pPr>
              <w:numPr>
                <w:ilvl w:val="1"/>
                <w:numId w:val="1"/>
              </w:numPr>
              <w:ind w:left="426" w:hanging="4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D441" w14:textId="77777777" w:rsidR="00E90E8C" w:rsidRPr="009735CB" w:rsidRDefault="00E90E8C" w:rsidP="00B14E5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ćwiczenia</w:t>
            </w:r>
          </w:p>
        </w:tc>
      </w:tr>
      <w:tr w:rsidR="009735CB" w:rsidRPr="009735CB" w14:paraId="0B344077" w14:textId="77777777" w:rsidTr="00B14E5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8703" w14:textId="77777777" w:rsidR="00E90E8C" w:rsidRPr="009735CB" w:rsidRDefault="00E90E8C" w:rsidP="00E90E8C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2D72" w14:textId="77777777" w:rsidR="00E90E8C" w:rsidRPr="009735CB" w:rsidRDefault="00E90E8C" w:rsidP="00B14E57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  <w:lang w:val="pl" w:eastAsia="pl-PL"/>
              </w:rPr>
            </w:pPr>
            <w:r w:rsidRPr="009735CB">
              <w:rPr>
                <w:sz w:val="20"/>
                <w:szCs w:val="20"/>
                <w:lang w:val="pl" w:eastAsia="pl-PL"/>
              </w:rPr>
              <w:t>Pomieszczenia dydaktyczne UJK</w:t>
            </w:r>
          </w:p>
        </w:tc>
      </w:tr>
      <w:tr w:rsidR="009735CB" w:rsidRPr="009735CB" w14:paraId="67A8D437" w14:textId="77777777" w:rsidTr="00B14E5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DBBC" w14:textId="77777777" w:rsidR="00E90E8C" w:rsidRPr="009735CB" w:rsidRDefault="00E90E8C" w:rsidP="00E90E8C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B894" w14:textId="77777777" w:rsidR="00E90E8C" w:rsidRPr="009735CB" w:rsidRDefault="00E90E8C" w:rsidP="00B14E5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</w:t>
            </w:r>
          </w:p>
        </w:tc>
      </w:tr>
      <w:tr w:rsidR="009735CB" w:rsidRPr="009735CB" w14:paraId="669C12CE" w14:textId="77777777" w:rsidTr="00B14E5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22A3" w14:textId="77777777" w:rsidR="00E90E8C" w:rsidRPr="009735CB" w:rsidRDefault="00E90E8C" w:rsidP="00E90E8C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AD31" w14:textId="77777777" w:rsidR="00E90E8C" w:rsidRPr="009735CB" w:rsidRDefault="00E90E8C" w:rsidP="00B14E57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9735CB">
              <w:rPr>
                <w:sz w:val="20"/>
                <w:szCs w:val="20"/>
              </w:rPr>
              <w:t>Ćwiczenia: odgrywanie ról, metody dramy stosowanej, studium przypadków, praca grupowa</w:t>
            </w:r>
            <w:r w:rsidR="00691FED" w:rsidRPr="009735CB">
              <w:rPr>
                <w:sz w:val="20"/>
                <w:szCs w:val="20"/>
              </w:rPr>
              <w:t>, prezentacja materiałów multimedialnych</w:t>
            </w:r>
          </w:p>
        </w:tc>
      </w:tr>
      <w:tr w:rsidR="009735CB" w:rsidRPr="009735CB" w14:paraId="77B24979" w14:textId="77777777" w:rsidTr="00B14E57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5928" w14:textId="77777777" w:rsidR="00E90E8C" w:rsidRPr="009735CB" w:rsidRDefault="00E90E8C" w:rsidP="00E90E8C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11B9" w14:textId="77777777" w:rsidR="00E90E8C" w:rsidRPr="009735CB" w:rsidRDefault="00E90E8C" w:rsidP="00B14E57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3B6E8" w14:textId="77777777" w:rsidR="00E90E8C" w:rsidRPr="009735CB" w:rsidRDefault="004E5C76" w:rsidP="00B14E5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Chełpa S.  Witkowski </w:t>
            </w:r>
            <w:r w:rsidR="00E90E8C" w:rsidRPr="009735C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T. Psychologia konfliktów. Prak</w:t>
            </w: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tyka radzenia sobie ze sporami, Wrocław 2015</w:t>
            </w:r>
          </w:p>
          <w:p w14:paraId="06FCADD0" w14:textId="77777777" w:rsidR="00E90E8C" w:rsidRPr="009735CB" w:rsidRDefault="004E5C76" w:rsidP="00B14E5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Linehan</w:t>
            </w:r>
            <w:proofErr w:type="spellEnd"/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90E8C"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M.M</w:t>
            </w: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., </w:t>
            </w:r>
            <w:r w:rsidR="00E90E8C"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Terapia dialektyczno-</w:t>
            </w:r>
            <w:proofErr w:type="spellStart"/>
            <w:r w:rsidR="00E90E8C"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behawioralna.</w:t>
            </w: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Trening</w:t>
            </w:r>
            <w:proofErr w:type="spellEnd"/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umiejętności. Kraków, 2016</w:t>
            </w:r>
          </w:p>
          <w:p w14:paraId="26A4BBA3" w14:textId="77777777" w:rsidR="00E90E8C" w:rsidRPr="009735CB" w:rsidRDefault="00E90E8C" w:rsidP="00B14E5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Nierenberg</w:t>
            </w:r>
            <w:proofErr w:type="spellEnd"/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G</w:t>
            </w:r>
            <w:r w:rsidR="004E5C76"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., </w:t>
            </w: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Sztuka negocjacji</w:t>
            </w:r>
            <w:r w:rsidR="004E5C76"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Warszawa, 2004</w:t>
            </w:r>
          </w:p>
          <w:p w14:paraId="18BF231A" w14:textId="77777777" w:rsidR="00E90E8C" w:rsidRPr="009735CB" w:rsidRDefault="004E5C76" w:rsidP="00B14E5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Tusznio</w:t>
            </w:r>
            <w:proofErr w:type="spellEnd"/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S, Wojtkowiak M. </w:t>
            </w:r>
            <w:r w:rsidR="00E90E8C"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Mediacje i negocjacje jako sposób rozwiązywania konfliktów, Kielce</w:t>
            </w: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2004</w:t>
            </w:r>
          </w:p>
        </w:tc>
      </w:tr>
      <w:tr w:rsidR="00E90E8C" w:rsidRPr="009735CB" w14:paraId="79D00902" w14:textId="77777777" w:rsidTr="00B14E57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AD88" w14:textId="77777777" w:rsidR="00E90E8C" w:rsidRPr="009735CB" w:rsidRDefault="00E90E8C" w:rsidP="00B14E5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F693" w14:textId="77777777" w:rsidR="00E90E8C" w:rsidRPr="009735CB" w:rsidRDefault="00E90E8C" w:rsidP="00B14E57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39C5" w14:textId="77777777" w:rsidR="00B14E57" w:rsidRPr="009735CB" w:rsidRDefault="00B14E57" w:rsidP="00B14E5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Gmurzyńska</w:t>
            </w:r>
            <w:proofErr w:type="spellEnd"/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E., Morek R. (red.), Mediacje. Teoria i praktyka, Warszawa 2014.</w:t>
            </w:r>
          </w:p>
          <w:p w14:paraId="708728A2" w14:textId="77777777" w:rsidR="00B14E57" w:rsidRPr="009735CB" w:rsidRDefault="00B14E57" w:rsidP="00B14E5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Kaźmierczak M., Mediacja rodzinna. Praktyc</w:t>
            </w:r>
            <w:r w:rsidR="00906C96"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zny poradnik, W</w:t>
            </w: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arszawa 2014</w:t>
            </w:r>
          </w:p>
          <w:p w14:paraId="0C2EC88A" w14:textId="77777777" w:rsidR="00B14E57" w:rsidRPr="009735CB" w:rsidRDefault="00906C96" w:rsidP="00B14E5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Sawicki J., </w:t>
            </w:r>
            <w:r w:rsidR="004E5C76"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Negocjacje. Co dobry negocjator wie, robi i mówi, Warszawa 2010</w:t>
            </w:r>
          </w:p>
        </w:tc>
      </w:tr>
    </w:tbl>
    <w:p w14:paraId="3CF67861" w14:textId="77777777" w:rsidR="00E90E8C" w:rsidRPr="009735CB" w:rsidRDefault="00E90E8C" w:rsidP="00E90E8C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674F562" w14:textId="77777777" w:rsidR="00353536" w:rsidRPr="009735CB" w:rsidRDefault="00353536" w:rsidP="00E90E8C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FF689C4" w14:textId="77777777" w:rsidR="00E90E8C" w:rsidRPr="009735CB" w:rsidRDefault="00E90E8C" w:rsidP="00E90E8C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735CB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9735CB" w:rsidRPr="009735CB" w14:paraId="41EC24CF" w14:textId="77777777" w:rsidTr="00B14E57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003E4" w14:textId="77777777" w:rsidR="00E90E8C" w:rsidRPr="009735CB" w:rsidRDefault="00E90E8C" w:rsidP="00B14E57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Cele przedmiotu (z uwzględnieniem formy zajęć)</w:t>
            </w:r>
          </w:p>
          <w:p w14:paraId="5171F394" w14:textId="77777777" w:rsidR="00E90E8C" w:rsidRPr="009735CB" w:rsidRDefault="004E5C76" w:rsidP="00B14E5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</w:t>
            </w:r>
            <w:r w:rsidR="00E90E8C"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wiczenia:</w:t>
            </w:r>
          </w:p>
          <w:p w14:paraId="1B9A65FC" w14:textId="77777777" w:rsidR="00E90E8C" w:rsidRPr="009735CB" w:rsidRDefault="00E90E8C" w:rsidP="00B14E5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C1.Opanowanie umiejętności diagnozowania źródła konfliktu z uwzględnieniem indywidualnej sytuacji interpersonalnej oraz określania barier i zasobów do jego rozwiązania </w:t>
            </w:r>
          </w:p>
          <w:p w14:paraId="0D4739A2" w14:textId="77777777" w:rsidR="00E90E8C" w:rsidRPr="009735CB" w:rsidRDefault="00E90E8C" w:rsidP="00B14E5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C2.Poznanie form mediacji i negocjacji i sposobów ich wykorzystania</w:t>
            </w:r>
          </w:p>
          <w:p w14:paraId="007AC177" w14:textId="77777777" w:rsidR="00E90E8C" w:rsidRPr="009735CB" w:rsidRDefault="00E90E8C" w:rsidP="00B14E5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C3.Rozwój umiejętności komunikacji i reagowania na sytuacje konfliktowe</w:t>
            </w:r>
          </w:p>
          <w:p w14:paraId="7BD5535E" w14:textId="2AEB9341" w:rsidR="00E90E8C" w:rsidRPr="009735CB" w:rsidRDefault="00E90E8C" w:rsidP="00B14E5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C4.Projektowanie działań wspierających rozwiązywanie konfliktu-strategie i taktyki negocjacyjne</w:t>
            </w:r>
          </w:p>
        </w:tc>
      </w:tr>
      <w:tr w:rsidR="009735CB" w:rsidRPr="009735CB" w14:paraId="04ED1C3A" w14:textId="77777777" w:rsidTr="00B14E57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FDAE" w14:textId="77777777" w:rsidR="00E90E8C" w:rsidRPr="009735CB" w:rsidRDefault="00E90E8C" w:rsidP="00E90E8C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 (z uwzględnieniem formy zajęć)</w:t>
            </w:r>
          </w:p>
          <w:p w14:paraId="73ACC5F0" w14:textId="77777777" w:rsidR="00E90E8C" w:rsidRPr="009735CB" w:rsidRDefault="00E90E8C" w:rsidP="00B14E5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Ćwiczenia:</w:t>
            </w:r>
          </w:p>
          <w:p w14:paraId="46327E33" w14:textId="77777777" w:rsidR="00E90E8C" w:rsidRPr="009735CB" w:rsidRDefault="00E90E8C" w:rsidP="00B14E5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</w:t>
            </w:r>
            <w:r w:rsidR="00F422F9"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Zapoznane</w:t>
            </w: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 kartą przedmiotu i warunkami zaliczenia Uwarunkowania sytuacji konfliktowych, rodzaje konfliktów.</w:t>
            </w:r>
          </w:p>
          <w:p w14:paraId="1A2047AA" w14:textId="77777777" w:rsidR="00E90E8C" w:rsidRPr="009735CB" w:rsidRDefault="00E90E8C" w:rsidP="00B14E5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 Mediacja a negocjacja-rozróżnienia definicyjne</w:t>
            </w:r>
          </w:p>
          <w:p w14:paraId="636A1621" w14:textId="77777777" w:rsidR="00E90E8C" w:rsidRPr="009735CB" w:rsidRDefault="00E90E8C" w:rsidP="00B14E5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 Umiejętność projektowania interwencji mediacyjnej i negocjacyjnej, określanie BATNA, potrzeb stron, form reagowania na trudności</w:t>
            </w:r>
          </w:p>
          <w:p w14:paraId="77DFD3DD" w14:textId="77777777" w:rsidR="00E90E8C" w:rsidRPr="009735CB" w:rsidRDefault="00E90E8C" w:rsidP="00B14E5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 Umiejętność komunikacji a powodzenie mediacji (błędy komunikacyjne, możliwość reagowania na manipulacje)</w:t>
            </w:r>
          </w:p>
          <w:p w14:paraId="60CFCA5B" w14:textId="77777777" w:rsidR="00E90E8C" w:rsidRPr="009735CB" w:rsidRDefault="00E90E8C" w:rsidP="00B14E5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5.Stategie i taktyki negocjacyjne</w:t>
            </w:r>
          </w:p>
          <w:p w14:paraId="1E92F5AE" w14:textId="77777777" w:rsidR="00E90E8C" w:rsidRPr="009735CB" w:rsidRDefault="00E90E8C" w:rsidP="00B14E5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6.Ograniczenia mediacji i negocjacji</w:t>
            </w:r>
          </w:p>
          <w:p w14:paraId="06E7C7EA" w14:textId="77777777" w:rsidR="00E90E8C" w:rsidRPr="009735CB" w:rsidRDefault="00E90E8C" w:rsidP="00B14E5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7.Różnorodne sposoby wykorzystania mediacji i negocjacji.</w:t>
            </w:r>
          </w:p>
        </w:tc>
      </w:tr>
    </w:tbl>
    <w:p w14:paraId="22F2FFEF" w14:textId="5F513276" w:rsidR="000318FB" w:rsidRPr="009735CB" w:rsidRDefault="000318FB" w:rsidP="000318FB">
      <w:pPr>
        <w:ind w:left="426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909D360" w14:textId="18FEE30B" w:rsidR="000318FB" w:rsidRPr="009735CB" w:rsidRDefault="000318FB" w:rsidP="000318FB">
      <w:pPr>
        <w:ind w:left="426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558D652" w14:textId="3C22B98B" w:rsidR="000318FB" w:rsidRPr="009735CB" w:rsidRDefault="000318FB" w:rsidP="000318FB">
      <w:pPr>
        <w:ind w:left="426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B34D45A" w14:textId="54C345C7" w:rsidR="000318FB" w:rsidRPr="009735CB" w:rsidRDefault="000318FB" w:rsidP="000318FB">
      <w:pPr>
        <w:ind w:left="426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258CF43" w14:textId="041433BB" w:rsidR="000318FB" w:rsidRPr="009735CB" w:rsidRDefault="000318FB" w:rsidP="000318FB">
      <w:pPr>
        <w:ind w:left="426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611401D" w14:textId="2ED54E56" w:rsidR="000318FB" w:rsidRPr="009735CB" w:rsidRDefault="000318FB" w:rsidP="000318FB">
      <w:pPr>
        <w:ind w:left="426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82AFCC1" w14:textId="342F44D7" w:rsidR="000318FB" w:rsidRPr="009735CB" w:rsidRDefault="000318FB" w:rsidP="000318FB">
      <w:pPr>
        <w:ind w:left="426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470C5F3" w14:textId="77777777" w:rsidR="000318FB" w:rsidRPr="009735CB" w:rsidRDefault="000318FB" w:rsidP="000318FB">
      <w:pPr>
        <w:ind w:left="426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76083BC" w14:textId="1DA01FDC" w:rsidR="00E90E8C" w:rsidRPr="009735CB" w:rsidRDefault="00E90E8C" w:rsidP="00E90E8C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735CB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7234"/>
        <w:gridCol w:w="1629"/>
      </w:tblGrid>
      <w:tr w:rsidR="009735CB" w:rsidRPr="009735CB" w14:paraId="1A6888A4" w14:textId="77777777" w:rsidTr="0076332B">
        <w:trPr>
          <w:cantSplit/>
          <w:trHeight w:val="284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AA92A5" w14:textId="77777777" w:rsidR="00E90E8C" w:rsidRPr="009735CB" w:rsidRDefault="00E90E8C" w:rsidP="00B14E5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AB7E" w14:textId="77777777" w:rsidR="00E90E8C" w:rsidRPr="009735CB" w:rsidRDefault="00E90E8C" w:rsidP="00B14E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DBD0" w14:textId="77777777" w:rsidR="00E90E8C" w:rsidRPr="009735CB" w:rsidRDefault="00E90E8C" w:rsidP="00B14E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9735CB" w:rsidRPr="009735CB" w14:paraId="622B2BE9" w14:textId="77777777" w:rsidTr="00B14E5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B965" w14:textId="77777777" w:rsidR="00E90E8C" w:rsidRPr="009735CB" w:rsidRDefault="00E90E8C" w:rsidP="00B14E57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</w:t>
            </w:r>
            <w:r w:rsidR="001E65CA"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zna i rozumie</w:t>
            </w: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</w:tc>
      </w:tr>
      <w:tr w:rsidR="009735CB" w:rsidRPr="009735CB" w14:paraId="6A665E0D" w14:textId="77777777" w:rsidTr="0076332B">
        <w:trPr>
          <w:trHeight w:val="284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69C7" w14:textId="77777777" w:rsidR="00E90E8C" w:rsidRPr="009735CB" w:rsidRDefault="00E90E8C" w:rsidP="00B14E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D2DC" w14:textId="77777777" w:rsidR="00E90E8C" w:rsidRPr="009735CB" w:rsidRDefault="00E90E8C" w:rsidP="00B14E5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Zna elementarną terminologię używaną w pedagogice i rozumie jej oraz zastosowania w obrębie mediacji i planowania procesów wspierających rozwiązywanie konfliktów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F40D" w14:textId="77777777" w:rsidR="00E90E8C" w:rsidRPr="009735CB" w:rsidRDefault="00E90E8C" w:rsidP="00B14E57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PED1A_W01</w:t>
            </w:r>
          </w:p>
        </w:tc>
      </w:tr>
      <w:tr w:rsidR="009735CB" w:rsidRPr="009735CB" w14:paraId="2A1617DD" w14:textId="77777777" w:rsidTr="0076332B">
        <w:trPr>
          <w:trHeight w:val="46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15ED" w14:textId="77777777" w:rsidR="00E90E8C" w:rsidRPr="009735CB" w:rsidRDefault="00E90E8C" w:rsidP="00B14E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12F1" w14:textId="61AA1A01" w:rsidR="009E445D" w:rsidRPr="009735CB" w:rsidRDefault="00E90E8C" w:rsidP="00B14E5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Zna i rozpoznaje rodzaje więzi społecznych i potrafi wykorzystać te wiedzę w planowaniu rozwiązywania konfliktów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8C7B" w14:textId="77777777" w:rsidR="00E90E8C" w:rsidRPr="009735CB" w:rsidRDefault="00E90E8C" w:rsidP="00B14E57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PED1A_W05</w:t>
            </w:r>
          </w:p>
        </w:tc>
      </w:tr>
      <w:tr w:rsidR="009735CB" w:rsidRPr="009735CB" w14:paraId="28F0E46D" w14:textId="77777777" w:rsidTr="0076332B">
        <w:trPr>
          <w:trHeight w:val="67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5FB0" w14:textId="532DCFA9" w:rsidR="009E445D" w:rsidRPr="009735CB" w:rsidRDefault="009E445D" w:rsidP="00B14E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D.1.W13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8BFA" w14:textId="080D875A" w:rsidR="009E445D" w:rsidRPr="009735CB" w:rsidRDefault="009E445D" w:rsidP="00B14E5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Zna i dostrzega znaczenie rozwijania umiejętności społeczno-emocjonalnych, w tym potrzebę kształtowania umiejętności osobistych i społeczno-emocjonalnych, zna i docenia potrzebę rozwiazywania problemów i kształtowania kompetencji komunikacyjnych.</w:t>
            </w:r>
          </w:p>
          <w:p w14:paraId="4B25CE62" w14:textId="0A0E4CEF" w:rsidR="009E445D" w:rsidRPr="009735CB" w:rsidRDefault="009E445D" w:rsidP="00B14E5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5077" w14:textId="77777777" w:rsidR="009E445D" w:rsidRPr="009735CB" w:rsidRDefault="009E445D" w:rsidP="009E445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PED1A_W14</w:t>
            </w:r>
          </w:p>
          <w:p w14:paraId="12D29FC1" w14:textId="77777777" w:rsidR="009E445D" w:rsidRPr="009735CB" w:rsidRDefault="009E445D" w:rsidP="009E445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NAU1A_W03 </w:t>
            </w:r>
          </w:p>
          <w:p w14:paraId="35475D45" w14:textId="77777777" w:rsidR="009E445D" w:rsidRPr="009735CB" w:rsidRDefault="009E445D" w:rsidP="009E445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NAU1A_W06 </w:t>
            </w:r>
          </w:p>
          <w:p w14:paraId="046B7194" w14:textId="77777777" w:rsidR="009E445D" w:rsidRPr="009735CB" w:rsidRDefault="009E445D" w:rsidP="00B14E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735CB" w:rsidRPr="009735CB" w14:paraId="4BAC4090" w14:textId="77777777" w:rsidTr="00B14E5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3036" w14:textId="77777777" w:rsidR="00E90E8C" w:rsidRPr="009735CB" w:rsidRDefault="00E90E8C" w:rsidP="00B14E57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</w:t>
            </w:r>
            <w:r w:rsidR="001E65CA"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potrafi</w:t>
            </w: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</w:tc>
      </w:tr>
      <w:tr w:rsidR="009735CB" w:rsidRPr="009735CB" w14:paraId="4EAD5E65" w14:textId="77777777" w:rsidTr="0076332B">
        <w:trPr>
          <w:trHeight w:val="284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AFF4" w14:textId="77777777" w:rsidR="00E90E8C" w:rsidRPr="009735CB" w:rsidRDefault="00E90E8C" w:rsidP="00B14E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DCBC" w14:textId="77777777" w:rsidR="00E90E8C" w:rsidRPr="009735CB" w:rsidRDefault="00E90E8C" w:rsidP="00B14E5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Potrafi docenić i realizować przydatne nowe praktyki do działań zmierzających ku rozwiązaniu konfliktów, w tym działań mediacyjnych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01DF" w14:textId="77777777" w:rsidR="00E90E8C" w:rsidRPr="009735CB" w:rsidRDefault="00E90E8C" w:rsidP="00B14E5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PED1A_U10</w:t>
            </w:r>
          </w:p>
          <w:p w14:paraId="46949F3A" w14:textId="77777777" w:rsidR="00E90E8C" w:rsidRPr="009735CB" w:rsidRDefault="00E90E8C" w:rsidP="00B14E57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9735CB" w:rsidRPr="009735CB" w14:paraId="3C8A267C" w14:textId="77777777" w:rsidTr="0076332B">
        <w:trPr>
          <w:trHeight w:val="118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18DD" w14:textId="77777777" w:rsidR="00E90E8C" w:rsidRPr="009735CB" w:rsidRDefault="00E90E8C" w:rsidP="00B14E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BDC4" w14:textId="0D3524C3" w:rsidR="00492B91" w:rsidRPr="009735CB" w:rsidRDefault="00E90E8C" w:rsidP="00B14E5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Potrafi w planowanych i realizowanych działaniach mediacyjnych korzystać z zasad komunikacji interpersonalnej, używać języka specjalistycznego  ale także porozumiewać się w sposób precyzyjny i spójny przy użyciu różnych kanałów i technik komunikacyjnych ze specjalistami w zakresie pedagogiki, jak i z odbiorcami spoza grona specjalistów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B5D6" w14:textId="77777777" w:rsidR="00E90E8C" w:rsidRPr="009735CB" w:rsidRDefault="00E90E8C" w:rsidP="00B14E5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PED1A_U12</w:t>
            </w:r>
          </w:p>
          <w:p w14:paraId="52059DF8" w14:textId="77777777" w:rsidR="00E90E8C" w:rsidRPr="009735CB" w:rsidRDefault="00E90E8C" w:rsidP="00B14E57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9735CB" w:rsidRPr="009735CB" w14:paraId="0AAE4708" w14:textId="77777777" w:rsidTr="0076332B">
        <w:trPr>
          <w:trHeight w:val="54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DC7E" w14:textId="27F3DD3F" w:rsidR="00492B91" w:rsidRPr="009735CB" w:rsidRDefault="00492B91" w:rsidP="00B14E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B2CB" w14:textId="77777777" w:rsidR="00492B91" w:rsidRPr="009735CB" w:rsidRDefault="00492B91" w:rsidP="00B14E5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Potrafi dokonać analizy i korekty działań własnych w obszarze mediacji jest otwarty na samokształcenie i doskonalenie warsztatu mediacyjnego</w:t>
            </w:r>
          </w:p>
          <w:p w14:paraId="74DE836B" w14:textId="758524D3" w:rsidR="00280A90" w:rsidRPr="009735CB" w:rsidRDefault="00280A90" w:rsidP="00B14E5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A22D" w14:textId="63667A83" w:rsidR="00492B91" w:rsidRPr="009735CB" w:rsidRDefault="00492B91" w:rsidP="00B14E5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PED1A_U16</w:t>
            </w:r>
          </w:p>
        </w:tc>
      </w:tr>
      <w:tr w:rsidR="009735CB" w:rsidRPr="009735CB" w14:paraId="7EE1343D" w14:textId="77777777" w:rsidTr="00B14E5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3266" w14:textId="77777777" w:rsidR="00E90E8C" w:rsidRPr="009735CB" w:rsidRDefault="00E90E8C" w:rsidP="00B14E57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</w:t>
            </w:r>
            <w:r w:rsidR="001E65CA"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jest gotów</w:t>
            </w: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</w:tc>
      </w:tr>
      <w:tr w:rsidR="009735CB" w:rsidRPr="009735CB" w14:paraId="28EEA4FE" w14:textId="77777777" w:rsidTr="0076332B">
        <w:trPr>
          <w:trHeight w:val="60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D9B7" w14:textId="77777777" w:rsidR="00E90E8C" w:rsidRPr="009735CB" w:rsidRDefault="00E90E8C" w:rsidP="00B14E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  <w:p w14:paraId="704EA76D" w14:textId="77777777" w:rsidR="00492B91" w:rsidRPr="009735CB" w:rsidRDefault="00492B91" w:rsidP="00B14E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09E096A" w14:textId="77777777" w:rsidR="00492B91" w:rsidRPr="009735CB" w:rsidRDefault="00492B91" w:rsidP="00B14E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E7B8" w14:textId="26F8DDC3" w:rsidR="00E90E8C" w:rsidRPr="009735CB" w:rsidRDefault="00492B91" w:rsidP="00B14E5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Potrafi na drodze mediacji dialogowo rozwiązywać konflikty z osobami pochodzącymi z różnych środowisk i o różnej kondycji emocjonalnej (również w odniesieniu do konfliktów w klasie szkolnej)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7DC2" w14:textId="2BA45F99" w:rsidR="00492B91" w:rsidRPr="009735CB" w:rsidRDefault="00492B91" w:rsidP="00B14E5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NAU1A_K03</w:t>
            </w:r>
          </w:p>
          <w:p w14:paraId="1E424B47" w14:textId="77777777" w:rsidR="00492B91" w:rsidRPr="009735CB" w:rsidRDefault="00492B91" w:rsidP="00B14E5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CE5DA25" w14:textId="77777777" w:rsidR="00E90E8C" w:rsidRPr="009735CB" w:rsidRDefault="00E90E8C" w:rsidP="00B14E57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9735CB" w:rsidRPr="009735CB" w14:paraId="379CD094" w14:textId="77777777" w:rsidTr="0076332B">
        <w:trPr>
          <w:trHeight w:val="9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396F" w14:textId="0F5DCE91" w:rsidR="00492B91" w:rsidRPr="009735CB" w:rsidRDefault="00492B91" w:rsidP="00CB729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0002" w14:textId="0AE24EE2" w:rsidR="00492B91" w:rsidRPr="009735CB" w:rsidRDefault="00492B91" w:rsidP="00B14E5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Zachowuje się w sposób profesjonalny, zna zasady postępowania w zakresie mediacji i negocjacji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3EC4" w14:textId="5C930619" w:rsidR="00492B91" w:rsidRPr="009735CB" w:rsidRDefault="00492B91" w:rsidP="00CB7299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PED1A_K08</w:t>
            </w:r>
          </w:p>
        </w:tc>
      </w:tr>
      <w:tr w:rsidR="009735CB" w:rsidRPr="009735CB" w14:paraId="13F5BD02" w14:textId="77777777" w:rsidTr="0076332B">
        <w:trPr>
          <w:trHeight w:val="514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7F29" w14:textId="6A1468E6" w:rsidR="00E90E8C" w:rsidRPr="009735CB" w:rsidRDefault="00492B91" w:rsidP="00B14E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K03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96E1" w14:textId="77777777" w:rsidR="00E90E8C" w:rsidRPr="009735CB" w:rsidRDefault="00E90E8C" w:rsidP="00B14E5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Docenia odpowiedzialność w przygotowaniu się do pracy pedagogicznej i prowadzenia działań rozjemczych oraz negocjacyjnych</w:t>
            </w:r>
          </w:p>
          <w:p w14:paraId="39E72E66" w14:textId="380C7F64" w:rsidR="00280A90" w:rsidRPr="009735CB" w:rsidRDefault="00280A90" w:rsidP="00B14E5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C51C" w14:textId="77777777" w:rsidR="00E90E8C" w:rsidRPr="009735CB" w:rsidRDefault="00E90E8C" w:rsidP="00B14E57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PED1A_K10</w:t>
            </w:r>
          </w:p>
        </w:tc>
      </w:tr>
      <w:tr w:rsidR="009735CB" w:rsidRPr="009735CB" w14:paraId="4C4032B8" w14:textId="77777777" w:rsidTr="0076332B">
        <w:trPr>
          <w:trHeight w:val="81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521E" w14:textId="1CDA6FA6" w:rsidR="00280A90" w:rsidRPr="009735CB" w:rsidRDefault="00280A90" w:rsidP="00B14E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D.1.K5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856D" w14:textId="540BC9FA" w:rsidR="00280A90" w:rsidRPr="009735CB" w:rsidRDefault="00280A90" w:rsidP="00B14E5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Student jest gotów do stałego kształtowania umiejętności współpracy uczniów, zwłaszcza w zakresie kooperacji i  grupowego rozwiązywania problemów</w:t>
            </w:r>
          </w:p>
          <w:p w14:paraId="6AC2449A" w14:textId="77777777" w:rsidR="00280A90" w:rsidRPr="009735CB" w:rsidRDefault="00280A90" w:rsidP="00B14E5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4293" w14:textId="77777777" w:rsidR="00280A90" w:rsidRPr="009735CB" w:rsidRDefault="00280A90" w:rsidP="00280A9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PED1A_K07/NAU1A_K07</w:t>
            </w:r>
          </w:p>
          <w:p w14:paraId="52FCE44F" w14:textId="77777777" w:rsidR="00280A90" w:rsidRPr="009735CB" w:rsidRDefault="00280A90" w:rsidP="00280A9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NAU1A_K02</w:t>
            </w:r>
          </w:p>
          <w:p w14:paraId="39CEC3F4" w14:textId="21B25B3A" w:rsidR="00280A90" w:rsidRPr="009735CB" w:rsidRDefault="00280A90" w:rsidP="00280A9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NAU1A_K03</w:t>
            </w:r>
          </w:p>
        </w:tc>
      </w:tr>
      <w:tr w:rsidR="009735CB" w:rsidRPr="009735CB" w14:paraId="6B7FADCB" w14:textId="77777777" w:rsidTr="0076332B">
        <w:trPr>
          <w:trHeight w:val="55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1CB2" w14:textId="11695BE1" w:rsidR="00280A90" w:rsidRPr="009735CB" w:rsidRDefault="00280A90" w:rsidP="00B14E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D.1.K6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8BB0" w14:textId="7F46B66C" w:rsidR="00280A90" w:rsidRPr="009735CB" w:rsidRDefault="00280A90" w:rsidP="00B14E5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Słuchacz jest gotowy kształtowania ich kompetencji komunikacyjnych i nawyków kulturalnych a także do  budowania systemu wartości i rozwijania postaw etycznych uczniów.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928F" w14:textId="77777777" w:rsidR="00280A90" w:rsidRPr="00591061" w:rsidRDefault="00280A90" w:rsidP="00280A9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5910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PED1A_K01/NAU1A_K01</w:t>
            </w:r>
          </w:p>
          <w:p w14:paraId="7D6B57B4" w14:textId="77777777" w:rsidR="00280A90" w:rsidRPr="00591061" w:rsidRDefault="00280A90" w:rsidP="00280A9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59106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PED1A_K08</w:t>
            </w:r>
          </w:p>
          <w:p w14:paraId="1A1099D7" w14:textId="77777777" w:rsidR="00280A90" w:rsidRPr="009735CB" w:rsidRDefault="00280A90" w:rsidP="00280A9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PED1A_K09</w:t>
            </w:r>
          </w:p>
          <w:p w14:paraId="67C0D386" w14:textId="09EA93EB" w:rsidR="00280A90" w:rsidRPr="009735CB" w:rsidRDefault="00280A90" w:rsidP="00280A9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NAU1A_K02</w:t>
            </w:r>
          </w:p>
        </w:tc>
      </w:tr>
    </w:tbl>
    <w:p w14:paraId="5560B6B0" w14:textId="50793118" w:rsidR="00E90E8C" w:rsidRPr="009735CB" w:rsidRDefault="00E90E8C" w:rsidP="00E90E8C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6480F93D" w14:textId="77777777" w:rsidR="000318FB" w:rsidRPr="009735CB" w:rsidRDefault="000318FB" w:rsidP="000318FB">
      <w:pPr>
        <w:pStyle w:val="Standard"/>
        <w:numPr>
          <w:ilvl w:val="1"/>
          <w:numId w:val="4"/>
        </w:numPr>
        <w:tabs>
          <w:tab w:val="left" w:pos="852"/>
        </w:tabs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735CB">
        <w:rPr>
          <w:rFonts w:ascii="Times New Roman" w:hAnsi="Times New Roman" w:cs="Times New Roman"/>
          <w:b/>
          <w:color w:val="auto"/>
          <w:sz w:val="20"/>
          <w:szCs w:val="20"/>
        </w:rPr>
        <w:t>Sposoby weryfikacji osiągnięcia przedmiotowych efektów kształcenia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688"/>
        <w:gridCol w:w="567"/>
        <w:gridCol w:w="567"/>
        <w:gridCol w:w="567"/>
        <w:gridCol w:w="567"/>
        <w:gridCol w:w="567"/>
        <w:gridCol w:w="567"/>
        <w:gridCol w:w="641"/>
        <w:gridCol w:w="379"/>
        <w:gridCol w:w="539"/>
        <w:gridCol w:w="426"/>
        <w:gridCol w:w="567"/>
      </w:tblGrid>
      <w:tr w:rsidR="009735CB" w:rsidRPr="009735CB" w14:paraId="01ECAC72" w14:textId="77777777" w:rsidTr="000318FB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D6A48" w14:textId="77777777" w:rsidR="00507285" w:rsidRPr="009735CB" w:rsidRDefault="00507285" w:rsidP="00B14E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06F33F06" w14:textId="77777777" w:rsidR="00507285" w:rsidRPr="009735CB" w:rsidRDefault="00507285" w:rsidP="00B14E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66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8E30" w14:textId="77777777" w:rsidR="00507285" w:rsidRPr="009735CB" w:rsidRDefault="00507285" w:rsidP="00B14E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9735CB" w:rsidRPr="009735CB" w14:paraId="0606378A" w14:textId="77777777" w:rsidTr="00507285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03F31" w14:textId="77777777" w:rsidR="00507285" w:rsidRPr="009735CB" w:rsidRDefault="00507285" w:rsidP="00B14E5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A53A54" w14:textId="77777777" w:rsidR="00507285" w:rsidRPr="009735CB" w:rsidRDefault="00507285" w:rsidP="00B14E57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Kolokwium*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BB9F46" w14:textId="77777777" w:rsidR="00507285" w:rsidRPr="009735CB" w:rsidRDefault="00507285" w:rsidP="0050728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</w:t>
            </w:r>
            <w:r w:rsidRPr="009735CB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zajęciach*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3CE3" w14:textId="77777777" w:rsidR="00507285" w:rsidRPr="009735CB" w:rsidRDefault="00507285" w:rsidP="00B14E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własna*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5E9EFD" w14:textId="77777777" w:rsidR="00507285" w:rsidRPr="009735CB" w:rsidRDefault="00507285" w:rsidP="0050728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 grupie*</w:t>
            </w:r>
          </w:p>
        </w:tc>
      </w:tr>
      <w:tr w:rsidR="009735CB" w:rsidRPr="009735CB" w14:paraId="6C03386A" w14:textId="77777777" w:rsidTr="00507285">
        <w:trPr>
          <w:trHeight w:val="284"/>
        </w:trPr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D64A0" w14:textId="77777777" w:rsidR="00507285" w:rsidRPr="009735CB" w:rsidRDefault="00507285" w:rsidP="00B14E5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65A3081" w14:textId="77777777" w:rsidR="00507285" w:rsidRPr="009735CB" w:rsidRDefault="00507285" w:rsidP="00B14E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D03B1AA" w14:textId="77777777" w:rsidR="00507285" w:rsidRPr="009735CB" w:rsidRDefault="00507285" w:rsidP="00B14E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7057" w14:textId="77777777" w:rsidR="00507285" w:rsidRPr="009735CB" w:rsidRDefault="00507285" w:rsidP="00B14E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1B9B28B" w14:textId="77777777" w:rsidR="00507285" w:rsidRPr="009735CB" w:rsidRDefault="00507285" w:rsidP="00B14E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</w:tr>
      <w:tr w:rsidR="009735CB" w:rsidRPr="009735CB" w14:paraId="78E06EC9" w14:textId="77777777" w:rsidTr="00507285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2402" w14:textId="77777777" w:rsidR="00507285" w:rsidRPr="009735CB" w:rsidRDefault="00507285" w:rsidP="00B14E5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1AA30FA" w14:textId="77777777" w:rsidR="00507285" w:rsidRPr="009735CB" w:rsidRDefault="00507285" w:rsidP="00B14E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925AEE6" w14:textId="77777777" w:rsidR="00507285" w:rsidRPr="009735CB" w:rsidRDefault="00507285" w:rsidP="00B14E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B3A3B7" w14:textId="77777777" w:rsidR="00507285" w:rsidRPr="009735CB" w:rsidRDefault="00507285" w:rsidP="00B14E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79C8E7B" w14:textId="77777777" w:rsidR="00507285" w:rsidRPr="009735CB" w:rsidRDefault="00507285" w:rsidP="00B14E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12C6D9" w14:textId="77777777" w:rsidR="00507285" w:rsidRPr="009735CB" w:rsidRDefault="00507285" w:rsidP="00B14E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633538" w14:textId="77777777" w:rsidR="00507285" w:rsidRPr="009735CB" w:rsidRDefault="00507285" w:rsidP="00B14E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3FD7CA3" w14:textId="77777777" w:rsidR="00507285" w:rsidRPr="009735CB" w:rsidRDefault="00507285" w:rsidP="00B14E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64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34424" w14:textId="77777777" w:rsidR="00507285" w:rsidRPr="009735CB" w:rsidRDefault="00507285" w:rsidP="00B14E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0B7F" w14:textId="77777777" w:rsidR="00507285" w:rsidRPr="009735CB" w:rsidRDefault="00507285" w:rsidP="00B14E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53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D17C8B3" w14:textId="77777777" w:rsidR="00507285" w:rsidRPr="009735CB" w:rsidRDefault="00507285" w:rsidP="00B14E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7B5265" w14:textId="77777777" w:rsidR="00507285" w:rsidRPr="009735CB" w:rsidRDefault="00507285" w:rsidP="00B14E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14BE97" w14:textId="77777777" w:rsidR="00507285" w:rsidRPr="009735CB" w:rsidRDefault="00507285" w:rsidP="00B14E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</w:tr>
      <w:tr w:rsidR="009735CB" w:rsidRPr="009735CB" w14:paraId="304852F2" w14:textId="77777777" w:rsidTr="0050728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FD3E" w14:textId="77777777" w:rsidR="00507285" w:rsidRPr="009735CB" w:rsidRDefault="00507285" w:rsidP="00B14E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2E26D8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94CE7C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56B9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85AB6F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8BF4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F1A7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D123742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C387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00940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6FDC27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A067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8044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9735CB" w:rsidRPr="009735CB" w14:paraId="50DF5F16" w14:textId="77777777" w:rsidTr="002C6B7A">
        <w:trPr>
          <w:trHeight w:val="26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E820" w14:textId="77777777" w:rsidR="00507285" w:rsidRPr="009735CB" w:rsidRDefault="00507285" w:rsidP="00B14E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B00824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733561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  <w:p w14:paraId="193511DD" w14:textId="3B1457A5" w:rsidR="00280A90" w:rsidRPr="009735CB" w:rsidRDefault="00280A90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1B63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565F1B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8D36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3AF1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2A2FFB9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43AF" w14:textId="77777777" w:rsidR="00507285" w:rsidRPr="009735CB" w:rsidRDefault="00507285" w:rsidP="002C6B7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bookmarkStart w:id="0" w:name="_GoBack"/>
            <w:bookmarkEnd w:id="0"/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6647F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AA2065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AEBD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5FA7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9735CB" w:rsidRPr="009735CB" w14:paraId="2DE7C04F" w14:textId="77777777" w:rsidTr="00507285">
        <w:trPr>
          <w:trHeight w:val="192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42BC" w14:textId="3AB21283" w:rsidR="00280A90" w:rsidRPr="009735CB" w:rsidRDefault="0076332B" w:rsidP="00B14E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D.1.W13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AA2081" w14:textId="77777777" w:rsidR="00280A90" w:rsidRPr="009735CB" w:rsidRDefault="00280A90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ADD899" w14:textId="77777777" w:rsidR="00280A90" w:rsidRPr="009735CB" w:rsidRDefault="00280A90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0FFE" w14:textId="77777777" w:rsidR="00280A90" w:rsidRPr="009735CB" w:rsidRDefault="00280A90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8155C6" w14:textId="77777777" w:rsidR="00280A90" w:rsidRPr="009735CB" w:rsidRDefault="00280A90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3FE1" w14:textId="1A086FCF" w:rsidR="00280A90" w:rsidRPr="009735CB" w:rsidRDefault="00280A90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885B" w14:textId="77777777" w:rsidR="00280A90" w:rsidRPr="009735CB" w:rsidRDefault="00280A90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623015E" w14:textId="77777777" w:rsidR="00280A90" w:rsidRPr="009735CB" w:rsidRDefault="00280A90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6C28" w14:textId="77777777" w:rsidR="00280A90" w:rsidRPr="009735CB" w:rsidRDefault="00280A90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21C8" w14:textId="77777777" w:rsidR="00280A90" w:rsidRPr="009735CB" w:rsidRDefault="00280A90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CEDB08" w14:textId="77777777" w:rsidR="00280A90" w:rsidRPr="009735CB" w:rsidRDefault="00280A90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B8E5" w14:textId="77777777" w:rsidR="00280A90" w:rsidRPr="009735CB" w:rsidRDefault="00280A90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EDC1" w14:textId="77777777" w:rsidR="00280A90" w:rsidRPr="009735CB" w:rsidRDefault="00280A90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9735CB" w:rsidRPr="009735CB" w14:paraId="4D26F09D" w14:textId="77777777" w:rsidTr="0050728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AB88" w14:textId="77777777" w:rsidR="00507285" w:rsidRPr="009735CB" w:rsidRDefault="00507285" w:rsidP="00B14E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744066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D7412D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370F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0920E0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16D3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9A9C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F47132E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DAF9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67AF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8E8D9F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0015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C7A5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9735CB" w:rsidRPr="009735CB" w14:paraId="1EB9CBE1" w14:textId="77777777" w:rsidTr="00CB7299">
        <w:trPr>
          <w:trHeight w:val="193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918C" w14:textId="0C540EA6" w:rsidR="00492B91" w:rsidRPr="009735CB" w:rsidRDefault="00507285" w:rsidP="00CB729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8191E2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C665C4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E1CC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F547E5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EE89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EF82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15B4418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F57A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4255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C277D8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5F74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B1A5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9735CB" w:rsidRPr="009735CB" w14:paraId="27603E66" w14:textId="77777777" w:rsidTr="00507285">
        <w:trPr>
          <w:trHeight w:val="16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C224" w14:textId="58C7CD85" w:rsidR="00492B91" w:rsidRPr="009735CB" w:rsidRDefault="00492B91" w:rsidP="00B14E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D5CE32" w14:textId="77777777" w:rsidR="00492B91" w:rsidRPr="009735CB" w:rsidRDefault="00492B91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543C52" w14:textId="04245EFB" w:rsidR="00492B91" w:rsidRPr="009735CB" w:rsidRDefault="00492B91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B57C" w14:textId="77777777" w:rsidR="00492B91" w:rsidRPr="009735CB" w:rsidRDefault="00492B91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312985" w14:textId="77777777" w:rsidR="00492B91" w:rsidRPr="009735CB" w:rsidRDefault="00492B91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AB21" w14:textId="025C79BC" w:rsidR="00492B91" w:rsidRPr="009735CB" w:rsidRDefault="00492B91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0CB3" w14:textId="77777777" w:rsidR="00492B91" w:rsidRPr="009735CB" w:rsidRDefault="00492B91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9BFDE4F" w14:textId="77777777" w:rsidR="00492B91" w:rsidRPr="009735CB" w:rsidRDefault="00492B91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47C6" w14:textId="77777777" w:rsidR="00492B91" w:rsidRPr="009735CB" w:rsidRDefault="00492B91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E7749" w14:textId="77777777" w:rsidR="00492B91" w:rsidRPr="009735CB" w:rsidRDefault="00492B91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82E4D7" w14:textId="77777777" w:rsidR="00492B91" w:rsidRPr="009735CB" w:rsidRDefault="00492B91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E439" w14:textId="77777777" w:rsidR="00492B91" w:rsidRPr="009735CB" w:rsidRDefault="00492B91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298F" w14:textId="77777777" w:rsidR="00492B91" w:rsidRPr="009735CB" w:rsidRDefault="00492B91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9735CB" w:rsidRPr="009735CB" w14:paraId="63D5D920" w14:textId="77777777" w:rsidTr="0050728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2E69" w14:textId="77777777" w:rsidR="00507285" w:rsidRPr="009735CB" w:rsidRDefault="00507285" w:rsidP="00B14E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344A6A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1776F0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9209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010343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10B0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F758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A58C8C7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B6404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D29C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14668A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9AFD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DA77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9735CB" w:rsidRPr="009735CB" w14:paraId="0B499438" w14:textId="77777777" w:rsidTr="00492B91">
        <w:trPr>
          <w:trHeight w:val="33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8EEC" w14:textId="0FC2BC11" w:rsidR="00492B91" w:rsidRPr="009735CB" w:rsidRDefault="00507285" w:rsidP="00CB729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32B599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6D7B75" w14:textId="3104D9D3" w:rsidR="00507285" w:rsidRPr="009735CB" w:rsidRDefault="00492B91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1F47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8AD695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12A3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981B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4423A0D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C0F6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C9F12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DF3932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3432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0D8C" w14:textId="77777777" w:rsidR="00507285" w:rsidRPr="009735CB" w:rsidRDefault="00507285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9735CB" w:rsidRPr="009735CB" w14:paraId="2AE547CC" w14:textId="77777777" w:rsidTr="00280A90">
        <w:trPr>
          <w:trHeight w:val="29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B433" w14:textId="2B57945C" w:rsidR="00280A90" w:rsidRPr="009735CB" w:rsidRDefault="00492B91" w:rsidP="002C6B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EBF21A" w14:textId="77777777" w:rsidR="00492B91" w:rsidRPr="009735CB" w:rsidRDefault="00492B91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B3A6AA" w14:textId="3176138A" w:rsidR="00492B91" w:rsidRPr="009735CB" w:rsidRDefault="00492B91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8BB8" w14:textId="77777777" w:rsidR="00492B91" w:rsidRPr="009735CB" w:rsidRDefault="00492B91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B5E204" w14:textId="77777777" w:rsidR="00492B91" w:rsidRPr="009735CB" w:rsidRDefault="00492B91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9AEE" w14:textId="19D859FF" w:rsidR="00492B91" w:rsidRPr="009735CB" w:rsidRDefault="00492B91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7062" w14:textId="77777777" w:rsidR="00492B91" w:rsidRPr="009735CB" w:rsidRDefault="00492B91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4A423DD" w14:textId="77777777" w:rsidR="00492B91" w:rsidRPr="009735CB" w:rsidRDefault="00492B91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9AF9" w14:textId="1C013C58" w:rsidR="00492B91" w:rsidRPr="009735CB" w:rsidRDefault="00492B91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F315" w14:textId="77777777" w:rsidR="00492B91" w:rsidRPr="009735CB" w:rsidRDefault="00492B91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8B686A" w14:textId="77777777" w:rsidR="00492B91" w:rsidRPr="009735CB" w:rsidRDefault="00492B91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60AF" w14:textId="30B6DDC4" w:rsidR="00492B91" w:rsidRPr="009735CB" w:rsidRDefault="00492B91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D98F" w14:textId="77777777" w:rsidR="00492B91" w:rsidRPr="009735CB" w:rsidRDefault="00492B91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9735CB" w:rsidRPr="009735CB" w14:paraId="5258B71B" w14:textId="77777777" w:rsidTr="00280A90">
        <w:trPr>
          <w:trHeight w:val="20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B34B" w14:textId="3DE224D1" w:rsidR="00280A90" w:rsidRPr="009735CB" w:rsidRDefault="0076332B" w:rsidP="00B14E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D.1.K5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8211BA" w14:textId="77777777" w:rsidR="00280A90" w:rsidRPr="009735CB" w:rsidRDefault="00280A90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EEB902" w14:textId="77777777" w:rsidR="00280A90" w:rsidRPr="009735CB" w:rsidRDefault="00280A90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2A30" w14:textId="77777777" w:rsidR="00280A90" w:rsidRPr="009735CB" w:rsidRDefault="00280A90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2B5092" w14:textId="77777777" w:rsidR="00280A90" w:rsidRPr="009735CB" w:rsidRDefault="00280A90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E8C6" w14:textId="6F66C423" w:rsidR="00280A90" w:rsidRPr="009735CB" w:rsidRDefault="00280A90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D7F6" w14:textId="77777777" w:rsidR="00280A90" w:rsidRPr="009735CB" w:rsidRDefault="00280A90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D0DBEA7" w14:textId="77777777" w:rsidR="00280A90" w:rsidRPr="009735CB" w:rsidRDefault="00280A90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CEAE" w14:textId="77777777" w:rsidR="00280A90" w:rsidRPr="009735CB" w:rsidRDefault="00280A90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C406" w14:textId="77777777" w:rsidR="00280A90" w:rsidRPr="009735CB" w:rsidRDefault="00280A90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8CF9B7" w14:textId="77777777" w:rsidR="00280A90" w:rsidRPr="009735CB" w:rsidRDefault="00280A90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ABA9" w14:textId="77777777" w:rsidR="00280A90" w:rsidRPr="009735CB" w:rsidRDefault="00280A90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457E" w14:textId="77777777" w:rsidR="00280A90" w:rsidRPr="009735CB" w:rsidRDefault="00280A90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9735CB" w:rsidRPr="009735CB" w14:paraId="42307CBF" w14:textId="77777777" w:rsidTr="00507285">
        <w:trPr>
          <w:trHeight w:val="168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43BA" w14:textId="572BDCED" w:rsidR="00280A90" w:rsidRPr="009735CB" w:rsidRDefault="0076332B" w:rsidP="007633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D.1.K6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B90B0D" w14:textId="77777777" w:rsidR="00280A90" w:rsidRPr="009735CB" w:rsidRDefault="00280A90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E9D711" w14:textId="77777777" w:rsidR="00280A90" w:rsidRPr="009735CB" w:rsidRDefault="00280A90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613E" w14:textId="77777777" w:rsidR="00280A90" w:rsidRPr="009735CB" w:rsidRDefault="00280A90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5B7EF6" w14:textId="77777777" w:rsidR="00280A90" w:rsidRPr="009735CB" w:rsidRDefault="00280A90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6B86" w14:textId="77777777" w:rsidR="00280A90" w:rsidRPr="009735CB" w:rsidRDefault="00280A90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CA72" w14:textId="77777777" w:rsidR="00280A90" w:rsidRPr="009735CB" w:rsidRDefault="00280A90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2FA5E4A" w14:textId="77777777" w:rsidR="00280A90" w:rsidRPr="009735CB" w:rsidRDefault="00280A90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25DC" w14:textId="547F7577" w:rsidR="00280A90" w:rsidRPr="009735CB" w:rsidRDefault="00280A90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2ED5" w14:textId="77777777" w:rsidR="00280A90" w:rsidRPr="009735CB" w:rsidRDefault="00280A90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4666E9" w14:textId="77777777" w:rsidR="00280A90" w:rsidRPr="009735CB" w:rsidRDefault="00280A90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E811" w14:textId="77777777" w:rsidR="00280A90" w:rsidRPr="009735CB" w:rsidRDefault="00280A90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8B7A" w14:textId="77777777" w:rsidR="00280A90" w:rsidRPr="009735CB" w:rsidRDefault="00280A90" w:rsidP="00492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31ACF1E8" w14:textId="77777777" w:rsidR="00E90E8C" w:rsidRPr="009735CB" w:rsidRDefault="00E90E8C" w:rsidP="00E90E8C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09"/>
        <w:gridCol w:w="8293"/>
      </w:tblGrid>
      <w:tr w:rsidR="009735CB" w:rsidRPr="009735CB" w14:paraId="07ED33F1" w14:textId="77777777" w:rsidTr="00B14E5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19BC" w14:textId="77777777" w:rsidR="00E90E8C" w:rsidRPr="009735CB" w:rsidRDefault="00E90E8C" w:rsidP="00E90E8C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9735CB" w:rsidRPr="009735CB" w14:paraId="4EA90269" w14:textId="77777777" w:rsidTr="000318FB">
        <w:trPr>
          <w:trHeight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5495" w14:textId="77777777" w:rsidR="00E90E8C" w:rsidRPr="009735CB" w:rsidRDefault="00E90E8C" w:rsidP="00B14E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9C2B" w14:textId="77777777" w:rsidR="00E90E8C" w:rsidRPr="009735CB" w:rsidRDefault="00E90E8C" w:rsidP="00B14E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CE67" w14:textId="77777777" w:rsidR="00E90E8C" w:rsidRPr="009735CB" w:rsidRDefault="00E90E8C" w:rsidP="00B14E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9735CB" w:rsidRPr="009735CB" w14:paraId="0D6BC5CB" w14:textId="77777777" w:rsidTr="000318FB">
        <w:trPr>
          <w:cantSplit/>
          <w:trHeight w:val="25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CE4A71" w14:textId="77777777" w:rsidR="00E90E8C" w:rsidRPr="009735CB" w:rsidRDefault="00E90E8C" w:rsidP="00B14E57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9D41" w14:textId="77777777" w:rsidR="00E90E8C" w:rsidRPr="009735CB" w:rsidRDefault="00E90E8C" w:rsidP="00B14E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9609" w14:textId="77777777" w:rsidR="00E90E8C" w:rsidRPr="009735CB" w:rsidRDefault="00E90E8C" w:rsidP="001E65C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Uzyskanie punktów za </w:t>
            </w:r>
            <w:r w:rsidR="004E5C76"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kolokwium i </w:t>
            </w: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aktywność na zajęciach oraz pracę grupową na poziomie od 50%</w:t>
            </w:r>
          </w:p>
        </w:tc>
      </w:tr>
      <w:tr w:rsidR="009735CB" w:rsidRPr="009735CB" w14:paraId="606D3C58" w14:textId="77777777" w:rsidTr="000318FB">
        <w:trPr>
          <w:trHeight w:val="25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FAD26" w14:textId="77777777" w:rsidR="00E90E8C" w:rsidRPr="009735CB" w:rsidRDefault="00E90E8C" w:rsidP="00B14E5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71AE" w14:textId="77777777" w:rsidR="00E90E8C" w:rsidRPr="009735CB" w:rsidRDefault="00E90E8C" w:rsidP="00B14E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00930" w14:textId="77777777" w:rsidR="00E90E8C" w:rsidRPr="009735CB" w:rsidRDefault="00E90E8C" w:rsidP="00B14E5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Uzyskanie punktów za </w:t>
            </w:r>
            <w:r w:rsidR="004E5C76"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kolokwium i </w:t>
            </w: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aktywność na zajęciach oraz pracę grupową na poziomie od 61%</w:t>
            </w:r>
          </w:p>
        </w:tc>
      </w:tr>
      <w:tr w:rsidR="009735CB" w:rsidRPr="009735CB" w14:paraId="461FA1A9" w14:textId="77777777" w:rsidTr="000318FB">
        <w:trPr>
          <w:trHeight w:val="25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0E7DD" w14:textId="77777777" w:rsidR="00E90E8C" w:rsidRPr="009735CB" w:rsidRDefault="00E90E8C" w:rsidP="00B14E5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F8B3" w14:textId="77777777" w:rsidR="00E90E8C" w:rsidRPr="009735CB" w:rsidRDefault="00E90E8C" w:rsidP="00B14E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0EF0D" w14:textId="77777777" w:rsidR="00E90E8C" w:rsidRPr="009735CB" w:rsidRDefault="00E90E8C" w:rsidP="00B14E5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Uzyskanie punktów za </w:t>
            </w:r>
            <w:r w:rsidR="004E5C76"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kolokwium i </w:t>
            </w: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aktywność na zajęciach oraz pracę grupową na poziomie od 71%</w:t>
            </w:r>
          </w:p>
        </w:tc>
      </w:tr>
      <w:tr w:rsidR="009735CB" w:rsidRPr="009735CB" w14:paraId="0CF01198" w14:textId="77777777" w:rsidTr="000318FB">
        <w:trPr>
          <w:trHeight w:val="25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9A55D" w14:textId="77777777" w:rsidR="00E90E8C" w:rsidRPr="009735CB" w:rsidRDefault="00E90E8C" w:rsidP="00B14E5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B9E0" w14:textId="77777777" w:rsidR="00E90E8C" w:rsidRPr="009735CB" w:rsidRDefault="00E90E8C" w:rsidP="00B14E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C9F18" w14:textId="77777777" w:rsidR="00E90E8C" w:rsidRPr="009735CB" w:rsidRDefault="00E90E8C" w:rsidP="00B14E5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Uzyskanie punktów za </w:t>
            </w:r>
            <w:r w:rsidR="004E5C76"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kolokwium i </w:t>
            </w: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aktywność na zajęciach oraz pracę grupową na poziomie od 81%</w:t>
            </w:r>
          </w:p>
        </w:tc>
      </w:tr>
      <w:tr w:rsidR="00E90E8C" w:rsidRPr="009735CB" w14:paraId="49CBA032" w14:textId="77777777" w:rsidTr="000318FB">
        <w:trPr>
          <w:trHeight w:val="255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BEB2" w14:textId="77777777" w:rsidR="00E90E8C" w:rsidRPr="009735CB" w:rsidRDefault="00E90E8C" w:rsidP="00B14E5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A1A2" w14:textId="77777777" w:rsidR="00E90E8C" w:rsidRPr="009735CB" w:rsidRDefault="00E90E8C" w:rsidP="00B14E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9E23" w14:textId="77777777" w:rsidR="00E90E8C" w:rsidRPr="009735CB" w:rsidRDefault="00E90E8C" w:rsidP="00B14E5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Uzyskanie punktów za </w:t>
            </w:r>
            <w:r w:rsidR="004E5C76"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kolokwium i </w:t>
            </w: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aktywność na zajęciach oraz pracę grupową na poziomie 91%</w:t>
            </w:r>
          </w:p>
        </w:tc>
      </w:tr>
    </w:tbl>
    <w:p w14:paraId="1406227C" w14:textId="77777777" w:rsidR="00CB7299" w:rsidRPr="009735CB" w:rsidRDefault="00CB7299" w:rsidP="00E90E8C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E7B7947" w14:textId="77777777" w:rsidR="00E90E8C" w:rsidRPr="009735CB" w:rsidRDefault="00E90E8C" w:rsidP="001E65C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9735CB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9735CB" w:rsidRPr="009735CB" w14:paraId="2D8FBF76" w14:textId="77777777" w:rsidTr="00B14E57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4F6B" w14:textId="77777777" w:rsidR="00E90E8C" w:rsidRPr="009735CB" w:rsidRDefault="00E90E8C" w:rsidP="00B14E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7F4E" w14:textId="77777777" w:rsidR="00E90E8C" w:rsidRPr="009735CB" w:rsidRDefault="00E90E8C" w:rsidP="00B14E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9735CB" w:rsidRPr="009735CB" w14:paraId="5259E39B" w14:textId="77777777" w:rsidTr="00B14E57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E077" w14:textId="77777777" w:rsidR="00E90E8C" w:rsidRPr="009735CB" w:rsidRDefault="00E90E8C" w:rsidP="00B14E5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23D3" w14:textId="77777777" w:rsidR="00E90E8C" w:rsidRPr="009735CB" w:rsidRDefault="00E90E8C" w:rsidP="00B14E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348B3363" w14:textId="77777777" w:rsidR="00E90E8C" w:rsidRPr="009735CB" w:rsidRDefault="00E90E8C" w:rsidP="00B14E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3FB8" w14:textId="77777777" w:rsidR="00E90E8C" w:rsidRPr="009735CB" w:rsidRDefault="00E90E8C" w:rsidP="00B14E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247C5F1F" w14:textId="77777777" w:rsidR="00E90E8C" w:rsidRPr="009735CB" w:rsidRDefault="00E90E8C" w:rsidP="00B14E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9735CB" w:rsidRPr="009735CB" w14:paraId="493214BE" w14:textId="77777777" w:rsidTr="00B14E5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7D85C0" w14:textId="77777777" w:rsidR="00E90E8C" w:rsidRPr="009735CB" w:rsidRDefault="00E90E8C" w:rsidP="00B14E5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810BCA" w14:textId="77777777" w:rsidR="00E90E8C" w:rsidRPr="009735CB" w:rsidRDefault="004E5C76" w:rsidP="00B14E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AE1394" w14:textId="77777777" w:rsidR="00E90E8C" w:rsidRPr="009735CB" w:rsidRDefault="004E5C76" w:rsidP="00B14E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15</w:t>
            </w:r>
          </w:p>
        </w:tc>
      </w:tr>
      <w:tr w:rsidR="009735CB" w:rsidRPr="009735CB" w14:paraId="4FC4AF22" w14:textId="77777777" w:rsidTr="00B14E5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A028" w14:textId="77777777" w:rsidR="00E90E8C" w:rsidRPr="009735CB" w:rsidRDefault="00E90E8C" w:rsidP="00B14E5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DDEB" w14:textId="77777777" w:rsidR="00E90E8C" w:rsidRPr="009735CB" w:rsidRDefault="004E5C76" w:rsidP="00B14E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73D6" w14:textId="77777777" w:rsidR="00E90E8C" w:rsidRPr="009735CB" w:rsidRDefault="004E5C76" w:rsidP="00B14E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</w:tr>
      <w:tr w:rsidR="009735CB" w:rsidRPr="009735CB" w14:paraId="47FD5A5E" w14:textId="77777777" w:rsidTr="00B14E5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77F95C0" w14:textId="77777777" w:rsidR="00E90E8C" w:rsidRPr="009735CB" w:rsidRDefault="00E90E8C" w:rsidP="00B14E5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A0BDE5" w14:textId="77777777" w:rsidR="00E90E8C" w:rsidRPr="009735CB" w:rsidRDefault="004E5C76" w:rsidP="00B14E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5A1B72F" w14:textId="77777777" w:rsidR="00E90E8C" w:rsidRPr="009735CB" w:rsidRDefault="004E5C76" w:rsidP="00B14E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35</w:t>
            </w:r>
          </w:p>
        </w:tc>
      </w:tr>
      <w:tr w:rsidR="009735CB" w:rsidRPr="009735CB" w14:paraId="4F88816E" w14:textId="77777777" w:rsidTr="00B14E5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AF40" w14:textId="77777777" w:rsidR="00E90E8C" w:rsidRPr="009735CB" w:rsidRDefault="00E90E8C" w:rsidP="00B14E5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01B1" w14:textId="77777777" w:rsidR="00E90E8C" w:rsidRPr="009735CB" w:rsidRDefault="004E5C76" w:rsidP="00B14E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BC2A" w14:textId="77777777" w:rsidR="00E90E8C" w:rsidRPr="009735CB" w:rsidRDefault="004E5C76" w:rsidP="00B14E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</w:tr>
      <w:tr w:rsidR="009735CB" w:rsidRPr="009735CB" w14:paraId="20D1198D" w14:textId="77777777" w:rsidTr="00B14E5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4190" w14:textId="77777777" w:rsidR="00E90E8C" w:rsidRPr="009735CB" w:rsidRDefault="00E90E8C" w:rsidP="00B14E5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FAAB" w14:textId="77777777" w:rsidR="00E90E8C" w:rsidRPr="009735CB" w:rsidRDefault="004E5C76" w:rsidP="00B14E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454B" w14:textId="77777777" w:rsidR="00E90E8C" w:rsidRPr="009735CB" w:rsidRDefault="004E5C76" w:rsidP="00B14E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9735CB" w:rsidRPr="009735CB" w14:paraId="2A13AD13" w14:textId="77777777" w:rsidTr="00B14E5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CDFEC2" w14:textId="77777777" w:rsidR="00E90E8C" w:rsidRPr="009735CB" w:rsidRDefault="00E90E8C" w:rsidP="00B14E5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B3055C" w14:textId="77777777" w:rsidR="00E90E8C" w:rsidRPr="009735CB" w:rsidRDefault="00E90E8C" w:rsidP="00B14E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3E16CB1" w14:textId="77777777" w:rsidR="00E90E8C" w:rsidRPr="009735CB" w:rsidRDefault="004E5C76" w:rsidP="00B14E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50</w:t>
            </w:r>
          </w:p>
        </w:tc>
      </w:tr>
      <w:tr w:rsidR="009735CB" w:rsidRPr="009735CB" w14:paraId="31F3B5AF" w14:textId="77777777" w:rsidTr="00B14E5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E38599" w14:textId="77777777" w:rsidR="00E90E8C" w:rsidRPr="009735CB" w:rsidRDefault="00E90E8C" w:rsidP="00B14E5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689144C" w14:textId="77777777" w:rsidR="00E90E8C" w:rsidRPr="009735CB" w:rsidRDefault="00E90E8C" w:rsidP="00B14E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3DCA005" w14:textId="77777777" w:rsidR="00E90E8C" w:rsidRPr="009735CB" w:rsidRDefault="004E5C76" w:rsidP="00B14E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</w:tr>
    </w:tbl>
    <w:p w14:paraId="6FA68122" w14:textId="77777777" w:rsidR="00E90E8C" w:rsidRPr="009735CB" w:rsidRDefault="00E90E8C" w:rsidP="00E90E8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  <w:r w:rsidRPr="009735CB">
        <w:rPr>
          <w:b/>
          <w:sz w:val="20"/>
          <w:szCs w:val="20"/>
        </w:rPr>
        <w:t>Przyjmuję do realizacji</w:t>
      </w:r>
      <w:r w:rsidRPr="009735CB">
        <w:rPr>
          <w:sz w:val="20"/>
          <w:szCs w:val="20"/>
        </w:rPr>
        <w:t xml:space="preserve">    (data i czytelne  podpisy osób prowadzących przedmiot w danym roku akademickim)</w:t>
      </w:r>
    </w:p>
    <w:p w14:paraId="61B4E25F" w14:textId="77777777" w:rsidR="00E90E8C" w:rsidRPr="009735CB" w:rsidRDefault="00E90E8C" w:rsidP="00E90E8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5ABE2B3A" w14:textId="77777777" w:rsidR="00E90E8C" w:rsidRPr="009735CB" w:rsidRDefault="00E90E8C" w:rsidP="00E90E8C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0"/>
          <w:szCs w:val="20"/>
        </w:rPr>
      </w:pPr>
      <w:r w:rsidRPr="009735CB">
        <w:rPr>
          <w:sz w:val="20"/>
          <w:szCs w:val="20"/>
        </w:rPr>
        <w:tab/>
      </w:r>
      <w:r w:rsidRPr="009735CB">
        <w:rPr>
          <w:sz w:val="20"/>
          <w:szCs w:val="20"/>
        </w:rPr>
        <w:tab/>
      </w:r>
      <w:r w:rsidRPr="009735CB">
        <w:rPr>
          <w:sz w:val="20"/>
          <w:szCs w:val="20"/>
        </w:rPr>
        <w:tab/>
        <w:t xml:space="preserve">             ............................................................................................................................</w:t>
      </w:r>
    </w:p>
    <w:sectPr w:rsidR="00E90E8C" w:rsidRPr="009735CB" w:rsidSect="00E90E8C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321E78EC"/>
    <w:multiLevelType w:val="hybridMultilevel"/>
    <w:tmpl w:val="CF5EF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46604"/>
    <w:multiLevelType w:val="multilevel"/>
    <w:tmpl w:val="7ADE1CC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55E4506F"/>
    <w:multiLevelType w:val="multilevel"/>
    <w:tmpl w:val="FADC64B8"/>
    <w:styleLink w:val="WW8Num29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sz w:val="20"/>
        <w:szCs w:val="20"/>
      </w:rPr>
    </w:lvl>
    <w:lvl w:ilvl="1">
      <w:start w:val="4"/>
      <w:numFmt w:val="decimal"/>
      <w:lvlText w:val="%1.%2."/>
      <w:lvlJc w:val="left"/>
      <w:rPr>
        <w:color w:val="000000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/>
        <w:sz w:val="20"/>
        <w:szCs w:val="20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/>
        <w:sz w:val="20"/>
        <w:szCs w:val="20"/>
      </w:rPr>
    </w:lvl>
    <w:lvl w:ilvl="4">
      <w:start w:val="1"/>
      <w:numFmt w:val="decimal"/>
      <w:lvlText w:val="%1.%2.%3.%4.%5."/>
      <w:lvlJc w:val="left"/>
      <w:rPr>
        <w:rFonts w:ascii="Times New Roman" w:hAnsi="Times New Roman" w:cs="Times New Roman"/>
        <w:b/>
        <w:sz w:val="20"/>
        <w:szCs w:val="20"/>
      </w:rPr>
    </w:lvl>
    <w:lvl w:ilvl="5">
      <w:start w:val="1"/>
      <w:numFmt w:val="decimal"/>
      <w:lvlText w:val="%1.%2.%3.%4.%5.%6."/>
      <w:lvlJc w:val="left"/>
      <w:rPr>
        <w:rFonts w:ascii="Times New Roman" w:hAnsi="Times New Roman" w:cs="Times New Roman"/>
        <w:b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ascii="Times New Roman" w:hAnsi="Times New Roman" w:cs="Times New Roman"/>
        <w:b/>
        <w:sz w:val="20"/>
        <w:szCs w:val="20"/>
      </w:rPr>
    </w:lvl>
    <w:lvl w:ilvl="7">
      <w:start w:val="1"/>
      <w:numFmt w:val="decimal"/>
      <w:lvlText w:val="%1.%2.%3.%4.%5.%6.%7.%8."/>
      <w:lvlJc w:val="left"/>
      <w:rPr>
        <w:rFonts w:ascii="Times New Roman" w:hAnsi="Times New Roman" w:cs="Times New Roman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rPr>
        <w:rFonts w:ascii="Times New Roman" w:hAnsi="Times New Roman" w:cs="Times New Roman"/>
        <w:b/>
        <w:sz w:val="20"/>
        <w:szCs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E8C"/>
    <w:rsid w:val="000318FB"/>
    <w:rsid w:val="001E65CA"/>
    <w:rsid w:val="00280A90"/>
    <w:rsid w:val="002C6B7A"/>
    <w:rsid w:val="00353536"/>
    <w:rsid w:val="00492B91"/>
    <w:rsid w:val="004E5C76"/>
    <w:rsid w:val="00507285"/>
    <w:rsid w:val="00591061"/>
    <w:rsid w:val="00671F2C"/>
    <w:rsid w:val="00691FED"/>
    <w:rsid w:val="00762B1E"/>
    <w:rsid w:val="0076332B"/>
    <w:rsid w:val="00777968"/>
    <w:rsid w:val="008B2326"/>
    <w:rsid w:val="00906C96"/>
    <w:rsid w:val="009735CB"/>
    <w:rsid w:val="009E445D"/>
    <w:rsid w:val="00A8175C"/>
    <w:rsid w:val="00B14E57"/>
    <w:rsid w:val="00B335A6"/>
    <w:rsid w:val="00CB7299"/>
    <w:rsid w:val="00D332F6"/>
    <w:rsid w:val="00D8447D"/>
    <w:rsid w:val="00E90E8C"/>
    <w:rsid w:val="00F4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54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E8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link w:val="Bodytext30"/>
    <w:rsid w:val="00E90E8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E90E8C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pl-PL" w:eastAsia="en-US"/>
    </w:rPr>
  </w:style>
  <w:style w:type="paragraph" w:styleId="NormalnyWeb">
    <w:name w:val="Normal (Web)"/>
    <w:basedOn w:val="Normalny"/>
    <w:uiPriority w:val="99"/>
    <w:unhideWhenUsed/>
    <w:rsid w:val="00E90E8C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paragraph" w:styleId="Akapitzlist">
    <w:name w:val="List Paragraph"/>
    <w:basedOn w:val="Normalny"/>
    <w:uiPriority w:val="34"/>
    <w:qFormat/>
    <w:rsid w:val="001E65CA"/>
    <w:pPr>
      <w:ind w:left="720"/>
      <w:contextualSpacing/>
    </w:pPr>
  </w:style>
  <w:style w:type="paragraph" w:customStyle="1" w:styleId="Standard">
    <w:name w:val="Standard"/>
    <w:rsid w:val="000318FB"/>
    <w:pPr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  <w:lang w:eastAsia="zh-CN"/>
    </w:rPr>
  </w:style>
  <w:style w:type="numbering" w:customStyle="1" w:styleId="WW8Num29">
    <w:name w:val="WW8Num29"/>
    <w:basedOn w:val="Bezlisty"/>
    <w:rsid w:val="000318FB"/>
    <w:pPr>
      <w:numPr>
        <w:numId w:val="4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779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79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7968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79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7968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B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B91"/>
    <w:rPr>
      <w:rFonts w:ascii="Tahoma" w:eastAsia="Arial Unicode MS" w:hAnsi="Tahoma" w:cs="Tahoma"/>
      <w:color w:val="000000"/>
      <w:sz w:val="16"/>
      <w:szCs w:val="16"/>
      <w:lang w:val="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E8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link w:val="Bodytext30"/>
    <w:rsid w:val="00E90E8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E90E8C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pl-PL" w:eastAsia="en-US"/>
    </w:rPr>
  </w:style>
  <w:style w:type="paragraph" w:styleId="NormalnyWeb">
    <w:name w:val="Normal (Web)"/>
    <w:basedOn w:val="Normalny"/>
    <w:uiPriority w:val="99"/>
    <w:unhideWhenUsed/>
    <w:rsid w:val="00E90E8C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paragraph" w:styleId="Akapitzlist">
    <w:name w:val="List Paragraph"/>
    <w:basedOn w:val="Normalny"/>
    <w:uiPriority w:val="34"/>
    <w:qFormat/>
    <w:rsid w:val="001E65CA"/>
    <w:pPr>
      <w:ind w:left="720"/>
      <w:contextualSpacing/>
    </w:pPr>
  </w:style>
  <w:style w:type="paragraph" w:customStyle="1" w:styleId="Standard">
    <w:name w:val="Standard"/>
    <w:rsid w:val="000318FB"/>
    <w:pPr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  <w:lang w:eastAsia="zh-CN"/>
    </w:rPr>
  </w:style>
  <w:style w:type="numbering" w:customStyle="1" w:styleId="WW8Num29">
    <w:name w:val="WW8Num29"/>
    <w:basedOn w:val="Bezlisty"/>
    <w:rsid w:val="000318FB"/>
    <w:pPr>
      <w:numPr>
        <w:numId w:val="4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779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79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7968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79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7968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B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B91"/>
    <w:rPr>
      <w:rFonts w:ascii="Tahoma" w:eastAsia="Arial Unicode MS" w:hAnsi="Tahoma" w:cs="Tahoma"/>
      <w:color w:val="000000"/>
      <w:sz w:val="16"/>
      <w:szCs w:val="16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C8002-B85F-4196-8521-9A8AE5727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978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</dc:creator>
  <cp:lastModifiedBy>Patrycja</cp:lastModifiedBy>
  <cp:revision>8</cp:revision>
  <dcterms:created xsi:type="dcterms:W3CDTF">2022-09-29T07:17:00Z</dcterms:created>
  <dcterms:modified xsi:type="dcterms:W3CDTF">2022-12-16T13:14:00Z</dcterms:modified>
</cp:coreProperties>
</file>