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260CB" w14:textId="77777777" w:rsidR="005454E5" w:rsidRDefault="005454E5" w:rsidP="005454E5">
      <w:pPr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KARTA PRZEDMIOTU</w:t>
      </w:r>
    </w:p>
    <w:p w14:paraId="74B8134D" w14:textId="77777777" w:rsidR="005454E5" w:rsidRDefault="005454E5" w:rsidP="005454E5">
      <w:pPr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1"/>
        <w:gridCol w:w="1254"/>
        <w:gridCol w:w="5947"/>
      </w:tblGrid>
      <w:tr w:rsidR="005454E5" w14:paraId="590E75CC" w14:textId="77777777" w:rsidTr="005454E5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95CB8" w14:textId="77777777" w:rsidR="005454E5" w:rsidRDefault="005454E5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F6E07A" w14:textId="3E3FBFC4" w:rsidR="005454E5" w:rsidRPr="00C715CC" w:rsidRDefault="00C715CC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C715CC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0388.3.PED1.F.DWR</w:t>
            </w:r>
          </w:p>
        </w:tc>
      </w:tr>
      <w:tr w:rsidR="005454E5" w14:paraId="433DE13D" w14:textId="77777777" w:rsidTr="005454E5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9E5E8" w14:textId="77777777" w:rsidR="005454E5" w:rsidRDefault="005454E5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5C41B" w14:textId="77777777" w:rsidR="005454E5" w:rsidRDefault="005454E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11CF1" w14:textId="77777777" w:rsidR="005454E5" w:rsidRDefault="005454E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1780414A" w14:textId="77777777" w:rsidR="007A5CE5" w:rsidRPr="0070162A" w:rsidRDefault="007A5CE5" w:rsidP="007A5CE5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</w:t>
            </w:r>
            <w:r w:rsidRPr="007016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Diagnostyk</w:t>
            </w:r>
            <w:r w:rsidR="00C715CC" w:rsidRPr="007016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a w wychowaniu resocjalizacyjnym</w:t>
            </w:r>
          </w:p>
          <w:p w14:paraId="2E55718D" w14:textId="77777777" w:rsidR="005454E5" w:rsidRPr="0070162A" w:rsidRDefault="007A5CE5" w:rsidP="007A5CE5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0162A"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</w:rPr>
              <w:t xml:space="preserve">                         </w:t>
            </w:r>
            <w:r w:rsidRPr="007016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Diagnostics in </w:t>
            </w:r>
            <w:proofErr w:type="spellStart"/>
            <w:r w:rsidRPr="007016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social</w:t>
            </w:r>
            <w:proofErr w:type="spellEnd"/>
            <w:r w:rsidRPr="007016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016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rehabilitation</w:t>
            </w:r>
            <w:proofErr w:type="spellEnd"/>
            <w:r w:rsidRPr="007016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        </w:t>
            </w:r>
          </w:p>
          <w:p w14:paraId="1EF1F482" w14:textId="77777777" w:rsidR="005454E5" w:rsidRDefault="005454E5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5454E5" w14:paraId="7BF6F53C" w14:textId="77777777" w:rsidTr="005454E5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6BBF9" w14:textId="77777777" w:rsidR="005454E5" w:rsidRDefault="005454E5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61EFE" w14:textId="77777777" w:rsidR="005454E5" w:rsidRDefault="005454E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FC075" w14:textId="77777777" w:rsidR="005454E5" w:rsidRDefault="005454E5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</w:tbl>
    <w:p w14:paraId="4C2AE97F" w14:textId="77777777" w:rsidR="005454E5" w:rsidRDefault="005454E5" w:rsidP="005454E5">
      <w:pPr>
        <w:rPr>
          <w:rFonts w:ascii="Times New Roman" w:hAnsi="Times New Roman" w:cs="Times New Roman"/>
          <w:b/>
          <w:color w:val="auto"/>
        </w:rPr>
      </w:pPr>
    </w:p>
    <w:p w14:paraId="254C79CA" w14:textId="77777777" w:rsidR="005454E5" w:rsidRDefault="005454E5" w:rsidP="005454E5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0"/>
        <w:gridCol w:w="4982"/>
      </w:tblGrid>
      <w:tr w:rsidR="005454E5" w14:paraId="0DB60ACD" w14:textId="77777777" w:rsidTr="005454E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90D42" w14:textId="77777777" w:rsidR="005454E5" w:rsidRDefault="005454E5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E4C67" w14:textId="77777777" w:rsidR="005454E5" w:rsidRDefault="005454E5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Pedagogika</w:t>
            </w:r>
          </w:p>
        </w:tc>
      </w:tr>
      <w:tr w:rsidR="005454E5" w14:paraId="760637E8" w14:textId="77777777" w:rsidTr="005454E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91CDD" w14:textId="77777777" w:rsidR="005454E5" w:rsidRDefault="005454E5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4FB37" w14:textId="77777777" w:rsidR="005454E5" w:rsidRDefault="005454E5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Stacjonarne / Niestacjonarne</w:t>
            </w:r>
          </w:p>
        </w:tc>
      </w:tr>
      <w:tr w:rsidR="005454E5" w14:paraId="32673539" w14:textId="77777777" w:rsidTr="005454E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BB1B2" w14:textId="77777777" w:rsidR="005454E5" w:rsidRDefault="005454E5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CE197" w14:textId="77777777" w:rsidR="005454E5" w:rsidRDefault="005454E5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Pierwszego stopnia - licencjackie</w:t>
            </w:r>
          </w:p>
        </w:tc>
      </w:tr>
      <w:tr w:rsidR="005454E5" w14:paraId="48940B63" w14:textId="77777777" w:rsidTr="005454E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19D9B" w14:textId="77777777" w:rsidR="005454E5" w:rsidRDefault="005454E5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80B3D" w14:textId="77777777" w:rsidR="005454E5" w:rsidRDefault="005454E5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Ogólnoakademicki</w:t>
            </w:r>
            <w:proofErr w:type="spellEnd"/>
          </w:p>
        </w:tc>
      </w:tr>
      <w:tr w:rsidR="005454E5" w14:paraId="4D3BBD92" w14:textId="77777777" w:rsidTr="005454E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5A1EA" w14:textId="77777777" w:rsidR="005454E5" w:rsidRDefault="005454E5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17CC1" w14:textId="1F6A6536" w:rsidR="005454E5" w:rsidRDefault="00C62C81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Dr Marta Wilk</w:t>
            </w:r>
          </w:p>
        </w:tc>
      </w:tr>
      <w:tr w:rsidR="005454E5" w14:paraId="0F65BE37" w14:textId="77777777" w:rsidTr="005454E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4727E" w14:textId="77777777" w:rsidR="005454E5" w:rsidRDefault="005454E5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90731" w14:textId="2C36B84A" w:rsidR="005454E5" w:rsidRDefault="00AD214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marta.wilk@ujk.edu.pl</w:t>
            </w:r>
          </w:p>
        </w:tc>
      </w:tr>
    </w:tbl>
    <w:p w14:paraId="4D3F0E89" w14:textId="77777777" w:rsidR="005454E5" w:rsidRDefault="005454E5" w:rsidP="005454E5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071D6D59" w14:textId="77777777" w:rsidR="005454E5" w:rsidRDefault="005454E5" w:rsidP="005454E5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6"/>
        <w:gridCol w:w="5006"/>
      </w:tblGrid>
      <w:tr w:rsidR="005454E5" w14:paraId="20EF85DF" w14:textId="77777777" w:rsidTr="005454E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89F11" w14:textId="77777777" w:rsidR="005454E5" w:rsidRDefault="005454E5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AF756" w14:textId="77777777" w:rsidR="005454E5" w:rsidRDefault="00A24653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</w:t>
            </w:r>
            <w:r w:rsidR="005454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olski</w:t>
            </w:r>
          </w:p>
        </w:tc>
      </w:tr>
      <w:tr w:rsidR="005454E5" w14:paraId="292CE6F1" w14:textId="77777777" w:rsidTr="005454E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F7795" w14:textId="77777777" w:rsidR="005454E5" w:rsidRDefault="005454E5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2.2.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B521D" w14:textId="77777777" w:rsidR="005454E5" w:rsidRDefault="005454E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Wiedza z zakresu metodologii badań pedagogicznych</w:t>
            </w:r>
          </w:p>
          <w:p w14:paraId="531A0B36" w14:textId="77777777" w:rsidR="005454E5" w:rsidRDefault="005454E5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        </w:t>
            </w:r>
          </w:p>
        </w:tc>
      </w:tr>
    </w:tbl>
    <w:p w14:paraId="3AA47A9A" w14:textId="77777777" w:rsidR="005454E5" w:rsidRDefault="005454E5" w:rsidP="005454E5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5300319F" w14:textId="77777777" w:rsidR="005454E5" w:rsidRDefault="005454E5" w:rsidP="005454E5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5454E5" w14:paraId="36574C34" w14:textId="77777777" w:rsidTr="005454E5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C8C22" w14:textId="77777777" w:rsidR="005454E5" w:rsidRDefault="005454E5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8D95B" w14:textId="77777777" w:rsidR="005454E5" w:rsidRDefault="003C500C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</w:t>
            </w:r>
            <w:r w:rsidR="005454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ykład, ćwiczenia</w:t>
            </w:r>
          </w:p>
        </w:tc>
      </w:tr>
      <w:tr w:rsidR="005454E5" w14:paraId="6BC7B5AE" w14:textId="77777777" w:rsidTr="005454E5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3400E" w14:textId="77777777" w:rsidR="005454E5" w:rsidRDefault="005454E5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D38C5" w14:textId="77777777" w:rsidR="005454E5" w:rsidRDefault="003C500C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5454E5">
              <w:rPr>
                <w:sz w:val="18"/>
                <w:szCs w:val="18"/>
              </w:rPr>
              <w:t xml:space="preserve">omieszczenia dydaktyczne UJK </w:t>
            </w:r>
          </w:p>
        </w:tc>
      </w:tr>
      <w:tr w:rsidR="005454E5" w14:paraId="2FFEF302" w14:textId="77777777" w:rsidTr="005454E5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1C56D" w14:textId="77777777" w:rsidR="005454E5" w:rsidRDefault="005454E5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FD21E" w14:textId="77777777" w:rsidR="005454E5" w:rsidRDefault="003C500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  <w:r w:rsidR="005454E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ykład – egzamin</w:t>
            </w:r>
          </w:p>
          <w:p w14:paraId="373CBBD7" w14:textId="77777777" w:rsidR="005454E5" w:rsidRDefault="003C500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Ć</w:t>
            </w:r>
            <w:r w:rsidR="005454E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wiczenia-zaliczenie z oceną </w:t>
            </w:r>
          </w:p>
        </w:tc>
      </w:tr>
      <w:tr w:rsidR="005454E5" w14:paraId="0D50F073" w14:textId="77777777" w:rsidTr="005454E5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D6DA4" w14:textId="77777777" w:rsidR="005454E5" w:rsidRDefault="005454E5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0539" w14:textId="77777777" w:rsidR="005454E5" w:rsidRDefault="003C5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5454E5">
              <w:rPr>
                <w:rFonts w:ascii="Times New Roman" w:hAnsi="Times New Roman" w:cs="Times New Roman"/>
                <w:sz w:val="20"/>
                <w:szCs w:val="20"/>
              </w:rPr>
              <w:t>ykład: informacyjny, konwersatoryjny</w:t>
            </w:r>
          </w:p>
          <w:p w14:paraId="38E90A9D" w14:textId="1759FF1D" w:rsidR="005454E5" w:rsidRDefault="003C5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="005454E5">
              <w:rPr>
                <w:rFonts w:ascii="Times New Roman" w:hAnsi="Times New Roman" w:cs="Times New Roman"/>
                <w:sz w:val="20"/>
                <w:szCs w:val="20"/>
              </w:rPr>
              <w:t>wiczenia:  ćwiczenia przedmiotowe, dyskusja</w:t>
            </w:r>
            <w:r w:rsidR="004E472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4E4721">
              <w:rPr>
                <w:rFonts w:ascii="Times New Roman" w:hAnsi="Times New Roman" w:cs="Times New Roman"/>
                <w:sz w:val="20"/>
                <w:szCs w:val="20"/>
              </w:rPr>
              <w:t>tutoring</w:t>
            </w:r>
            <w:proofErr w:type="spellEnd"/>
          </w:p>
          <w:p w14:paraId="5F48F7A2" w14:textId="77777777" w:rsidR="005454E5" w:rsidRDefault="005454E5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</w:tr>
      <w:tr w:rsidR="005454E5" w:rsidRPr="00E36821" w14:paraId="5247AF69" w14:textId="77777777" w:rsidTr="005454E5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52325" w14:textId="77777777" w:rsidR="005454E5" w:rsidRPr="00E36821" w:rsidRDefault="005454E5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36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24B90" w14:textId="77777777" w:rsidR="005454E5" w:rsidRPr="00E36821" w:rsidRDefault="005454E5">
            <w:pPr>
              <w:ind w:left="426" w:hanging="39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36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9660" w14:textId="644278CA" w:rsidR="006845A4" w:rsidRPr="00E36821" w:rsidRDefault="007D1FB5" w:rsidP="00781C6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Diagnoza resocjalizacyjna: wybrane zagadnienia (red.) A. Wojnarowska, Lublin 2010.</w:t>
            </w:r>
          </w:p>
          <w:p w14:paraId="090E8CBD" w14:textId="77777777" w:rsidR="00456489" w:rsidRDefault="00456489" w:rsidP="007D1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821">
              <w:rPr>
                <w:rFonts w:ascii="Times New Roman" w:hAnsi="Times New Roman" w:cs="Times New Roman"/>
                <w:sz w:val="20"/>
                <w:szCs w:val="20"/>
              </w:rPr>
              <w:t>Pytka L.,</w:t>
            </w:r>
            <w:r w:rsidR="00E36821">
              <w:rPr>
                <w:rFonts w:ascii="Times New Roman" w:hAnsi="Times New Roman" w:cs="Times New Roman"/>
                <w:sz w:val="20"/>
                <w:szCs w:val="20"/>
              </w:rPr>
              <w:t xml:space="preserve"> Pedagogika resocjalizacyjna . Warszawa 2005, rozdziały II -III</w:t>
            </w:r>
          </w:p>
          <w:p w14:paraId="1EB841A8" w14:textId="3961D04A" w:rsidR="00E30CCD" w:rsidRDefault="00E30CCD" w:rsidP="007D1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Testy umożliwiające rozpoznanie problemowego używania przetworów konopi i innych narkotyków przez nastolatków, Krajowe Biuro Do Spraw Przeciwdziałania Narkomanii, Instytut Psychiatrii i Neurologii, Warszawa 2008 (dostępne online).</w:t>
            </w:r>
          </w:p>
          <w:p w14:paraId="631AD5B6" w14:textId="0349D5DE" w:rsidR="00E30CCD" w:rsidRPr="00E36821" w:rsidRDefault="00E30CCD" w:rsidP="007D1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Skałbania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B., Diagnostyka pedagogiczna. Wybrane obszary badawcze i rozwiązania praktyczne, Wyd. Impuls, Kraków2011.</w:t>
            </w:r>
          </w:p>
          <w:p w14:paraId="0E39D7B9" w14:textId="77777777" w:rsidR="00681686" w:rsidRDefault="00681686" w:rsidP="007D1FB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36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Wysocka E., Diagnoza w resocjalizacji. Warszawa 2008</w:t>
            </w:r>
          </w:p>
          <w:p w14:paraId="5C159C5D" w14:textId="77777777" w:rsidR="00872498" w:rsidRPr="00872498" w:rsidRDefault="00872498" w:rsidP="007D1FB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36821">
              <w:rPr>
                <w:rFonts w:ascii="Times New Roman" w:hAnsi="Times New Roman" w:cs="Times New Roman"/>
                <w:sz w:val="20"/>
                <w:szCs w:val="20"/>
              </w:rPr>
              <w:t>Wysocka E., Diagnostyka pedagogiczna. Nowe obszary i rozwiązania. Kraków 2013</w:t>
            </w:r>
          </w:p>
          <w:p w14:paraId="441C728D" w14:textId="6520C921" w:rsidR="00681686" w:rsidRPr="00E36821" w:rsidRDefault="00681686" w:rsidP="007D1FB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36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Wysocka E., Diagnoza pozytywna w resocjalizacji. Model teoretyczny i metodologiczny. Katowice 2015</w:t>
            </w:r>
            <w:r w:rsidR="007D1F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0C1D11FC" w14:textId="3F66B172" w:rsidR="005454E5" w:rsidRPr="00E36821" w:rsidRDefault="005454E5" w:rsidP="007D1FB5">
            <w:pPr>
              <w:ind w:left="405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5454E5" w14:paraId="3FBD2836" w14:textId="77777777" w:rsidTr="005454E5">
        <w:trPr>
          <w:trHeight w:val="284"/>
        </w:trPr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13832" w14:textId="77777777" w:rsidR="005454E5" w:rsidRDefault="005454E5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5A2F7" w14:textId="77777777" w:rsidR="005454E5" w:rsidRDefault="005454E5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BE89" w14:textId="280D597F" w:rsidR="00956498" w:rsidRDefault="00956498" w:rsidP="007D1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Niewiadomska </w:t>
            </w:r>
            <w:r w:rsidR="00681686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in., Readaptacja społeczno-zawodowa więźniów- narzędzia do diagnozowania potencjału readaptacyjnego i kapitału wspierającego. Lublin 2014</w:t>
            </w:r>
            <w:r w:rsidR="007D1F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32F382D" w14:textId="72FA24EE" w:rsidR="007D1FB5" w:rsidRDefault="007D1FB5" w:rsidP="007D1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Tomczak J., Ziętara R., Kwestionariusz diagnozy i narzędzia badawcze w terapii pedagogicznej, Kraków 2022.</w:t>
            </w:r>
          </w:p>
          <w:p w14:paraId="230F81B0" w14:textId="77777777" w:rsidR="007F740C" w:rsidRDefault="007F740C" w:rsidP="007D1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Wysocka E., Wybrane problemy diagnozy niedostosowania społecznego- obszary, modele, zasady i sposoby rozpoznawania zjawiska.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Chowanna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E36821">
              <w:rPr>
                <w:rFonts w:ascii="Times New Roman" w:hAnsi="Times New Roman" w:cs="Times New Roman"/>
                <w:sz w:val="20"/>
                <w:szCs w:val="20"/>
              </w:rPr>
              <w:t>2006,t.2(27)</w:t>
            </w:r>
          </w:p>
          <w:p w14:paraId="24EEF057" w14:textId="4AD830E7" w:rsidR="00881C3E" w:rsidRDefault="00881C3E" w:rsidP="007D1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40C">
              <w:rPr>
                <w:rFonts w:ascii="Times New Roman" w:hAnsi="Times New Roman" w:cs="Times New Roman"/>
                <w:sz w:val="20"/>
                <w:szCs w:val="20"/>
              </w:rPr>
              <w:t>Wysocka E., Diagnoza pozytywna w działalności pedagoga resocjaliz</w:t>
            </w:r>
            <w:r w:rsidR="00AD40A7" w:rsidRPr="007F740C">
              <w:rPr>
                <w:rFonts w:ascii="Times New Roman" w:hAnsi="Times New Roman" w:cs="Times New Roman"/>
                <w:sz w:val="20"/>
                <w:szCs w:val="20"/>
              </w:rPr>
              <w:t>ac</w:t>
            </w:r>
            <w:r w:rsidRPr="007F740C">
              <w:rPr>
                <w:rFonts w:ascii="Times New Roman" w:hAnsi="Times New Roman" w:cs="Times New Roman"/>
                <w:sz w:val="20"/>
                <w:szCs w:val="20"/>
              </w:rPr>
              <w:t>yjnego</w:t>
            </w:r>
            <w:r w:rsidR="00F27E39" w:rsidRPr="007F740C">
              <w:rPr>
                <w:rFonts w:ascii="Times New Roman" w:hAnsi="Times New Roman" w:cs="Times New Roman"/>
                <w:sz w:val="20"/>
                <w:szCs w:val="20"/>
              </w:rPr>
              <w:t xml:space="preserve">- założenia teoretyczne i metodologiczne identyfikacji zaburzeń w przystosowaniu. </w:t>
            </w:r>
            <w:r w:rsidR="00F27E39" w:rsidRPr="007F740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Lubelski Rocznik Pedagogiczny </w:t>
            </w:r>
            <w:r w:rsidR="00F27E39" w:rsidRPr="007F740C">
              <w:rPr>
                <w:rFonts w:ascii="Times New Roman" w:hAnsi="Times New Roman" w:cs="Times New Roman"/>
                <w:sz w:val="20"/>
                <w:szCs w:val="20"/>
              </w:rPr>
              <w:t xml:space="preserve"> 2016, tom XXV,z.2</w:t>
            </w:r>
          </w:p>
          <w:p w14:paraId="1D7F43E5" w14:textId="77777777" w:rsidR="00781C64" w:rsidRDefault="00B33665" w:rsidP="007D1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Raport z fazy diagnozy, Kondycja i dobre praktyki pomocy ludziom bezdomnym w sześciu obszarach: streetworking, praca socjalna, </w:t>
            </w:r>
          </w:p>
          <w:p w14:paraId="62D8EBF4" w14:textId="365C5F1D" w:rsidR="00B33665" w:rsidRDefault="00B33665" w:rsidP="007D1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mieszkalnictwo i pomoc doraźna, partnerstwa lokalne, zatrudnienie i edukacja, Pomorskie Forum Na rzecz Wychodzenia z Bezdomności, </w:t>
            </w:r>
            <w:r w:rsidR="005C2E54">
              <w:rPr>
                <w:rFonts w:ascii="Times New Roman" w:hAnsi="Times New Roman" w:cs="Times New Roman"/>
                <w:sz w:val="20"/>
                <w:szCs w:val="20"/>
              </w:rPr>
              <w:t xml:space="preserve">(red.)R. Stenka,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Gdańsk 2011.</w:t>
            </w:r>
          </w:p>
          <w:p w14:paraId="4041CC1B" w14:textId="77777777" w:rsidR="00781C64" w:rsidRPr="00E36821" w:rsidRDefault="00781C64" w:rsidP="007D1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6821">
              <w:rPr>
                <w:rFonts w:ascii="Times New Roman" w:hAnsi="Times New Roman" w:cs="Times New Roman"/>
                <w:sz w:val="20"/>
                <w:szCs w:val="20"/>
              </w:rPr>
              <w:t>Chwaszcz</w:t>
            </w:r>
            <w:proofErr w:type="spellEnd"/>
            <w:r w:rsidRPr="00E36821">
              <w:rPr>
                <w:rFonts w:ascii="Times New Roman" w:hAnsi="Times New Roman" w:cs="Times New Roman"/>
                <w:sz w:val="20"/>
                <w:szCs w:val="20"/>
              </w:rPr>
              <w:t xml:space="preserve">  J.  i in.,  Innowacyjne narzędzia do mierzenia potencjału readaptacyjnego osób zagrożonych wykluczeniem społecznym i zawodowym. Warszawa 2015</w:t>
            </w:r>
          </w:p>
          <w:p w14:paraId="10B9BAD9" w14:textId="77777777" w:rsidR="00781C64" w:rsidRPr="007F740C" w:rsidRDefault="00781C64" w:rsidP="00781C64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87044E" w14:textId="77777777" w:rsidR="005454E5" w:rsidRDefault="005454E5" w:rsidP="00CD461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56BC6D77" w14:textId="77777777" w:rsidR="005454E5" w:rsidRDefault="005454E5" w:rsidP="005454E5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15C063DF" w14:textId="77777777" w:rsidR="005454E5" w:rsidRDefault="005454E5" w:rsidP="005454E5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CELE, TREŚCI I EFEKTY UCZENIA SIĘ</w:t>
      </w:r>
    </w:p>
    <w:tbl>
      <w:tblPr>
        <w:tblW w:w="97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0"/>
      </w:tblGrid>
      <w:tr w:rsidR="005454E5" w14:paraId="37E633C8" w14:textId="77777777" w:rsidTr="005454E5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C41C3C" w14:textId="77777777" w:rsidR="005454E5" w:rsidRPr="003C500C" w:rsidRDefault="005454E5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Cele przedmiotu 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(z uwzględnieniem formy zajęć)</w:t>
            </w:r>
          </w:p>
          <w:p w14:paraId="4E7BE271" w14:textId="77777777" w:rsidR="003C500C" w:rsidRPr="00C62C81" w:rsidRDefault="003C500C" w:rsidP="00C62C81">
            <w:pPr>
              <w:ind w:left="72"/>
              <w:jc w:val="both"/>
              <w:rPr>
                <w:rFonts w:ascii="Times New Roman" w:hAnsi="Times New Roman" w:cs="Times New Roman"/>
                <w:bCs/>
                <w:i/>
                <w:color w:val="auto"/>
                <w:sz w:val="20"/>
                <w:szCs w:val="20"/>
              </w:rPr>
            </w:pPr>
            <w:r w:rsidRPr="00C62C81">
              <w:rPr>
                <w:rFonts w:ascii="Times New Roman" w:hAnsi="Times New Roman" w:cs="Times New Roman"/>
                <w:bCs/>
                <w:i/>
                <w:color w:val="auto"/>
                <w:sz w:val="20"/>
                <w:szCs w:val="20"/>
              </w:rPr>
              <w:t>Wykład</w:t>
            </w:r>
          </w:p>
          <w:p w14:paraId="01AAEF2F" w14:textId="77777777" w:rsidR="005454E5" w:rsidRPr="00C62C81" w:rsidRDefault="00685EB7" w:rsidP="00C62C81">
            <w:pPr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C62C8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C1</w:t>
            </w:r>
            <w:r w:rsidR="005454E5" w:rsidRPr="00C62C8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Zapoznanie  z teoretyczno-metodologicznymi zagadni</w:t>
            </w:r>
            <w:r w:rsidR="00F52B15" w:rsidRPr="00C62C8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eniami diagnostyki w wychowaniu resocjalizującym</w:t>
            </w:r>
          </w:p>
          <w:p w14:paraId="15A6814B" w14:textId="77777777" w:rsidR="005454E5" w:rsidRPr="00C62C81" w:rsidRDefault="00685EB7" w:rsidP="00C62C81">
            <w:pPr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C62C8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C2</w:t>
            </w:r>
            <w:r w:rsidR="005454E5" w:rsidRPr="00C62C8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 Kształtowanie umiejętności wypowiadania własnych sądów i krytycznego podejścia do analizowanych treści</w:t>
            </w:r>
          </w:p>
          <w:p w14:paraId="2FBADBF6" w14:textId="77777777" w:rsidR="005454E5" w:rsidRPr="00C62C81" w:rsidRDefault="00685EB7" w:rsidP="00C62C81">
            <w:pPr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C62C8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C3</w:t>
            </w:r>
            <w:r w:rsidR="005454E5" w:rsidRPr="00C62C8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Przygotowanie do rozstrzygania teoretyczno-metodologicznych dylem</w:t>
            </w:r>
            <w:r w:rsidR="00F52B15" w:rsidRPr="00C62C8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atów w diagnostyce resocjalizacyjnej</w:t>
            </w:r>
          </w:p>
          <w:p w14:paraId="2E954250" w14:textId="77777777" w:rsidR="00685EB7" w:rsidRPr="00C62C81" w:rsidRDefault="00685EB7" w:rsidP="00C62C81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  <w:sz w:val="20"/>
                <w:szCs w:val="20"/>
              </w:rPr>
            </w:pPr>
            <w:r w:rsidRPr="00C62C81">
              <w:rPr>
                <w:rFonts w:ascii="Times New Roman" w:hAnsi="Times New Roman" w:cs="Times New Roman"/>
                <w:bCs/>
                <w:i/>
                <w:color w:val="auto"/>
                <w:sz w:val="20"/>
                <w:szCs w:val="20"/>
              </w:rPr>
              <w:t>Ćwiczenia</w:t>
            </w:r>
          </w:p>
          <w:p w14:paraId="2F1DB7A7" w14:textId="77777777" w:rsidR="00685EB7" w:rsidRPr="00C62C81" w:rsidRDefault="00685EB7" w:rsidP="00C62C8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2C81">
              <w:rPr>
                <w:rFonts w:ascii="Times New Roman" w:hAnsi="Times New Roman" w:cs="Times New Roman"/>
                <w:bCs/>
                <w:sz w:val="20"/>
                <w:szCs w:val="20"/>
              </w:rPr>
              <w:t>C1</w:t>
            </w:r>
            <w:r w:rsidR="005454E5" w:rsidRPr="00C62C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Zapoznanie  z zagadnie</w:t>
            </w:r>
            <w:r w:rsidR="00F52B15" w:rsidRPr="00C62C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niami diagnostyki w wychowaniu resocjalizującym </w:t>
            </w:r>
          </w:p>
          <w:p w14:paraId="221B4B2D" w14:textId="77777777" w:rsidR="005454E5" w:rsidRPr="00C62C81" w:rsidRDefault="00685EB7" w:rsidP="00C62C81">
            <w:pPr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C62C81">
              <w:rPr>
                <w:rFonts w:ascii="Times New Roman" w:hAnsi="Times New Roman" w:cs="Times New Roman"/>
                <w:bCs/>
                <w:sz w:val="20"/>
                <w:szCs w:val="20"/>
              </w:rPr>
              <w:t>C2</w:t>
            </w:r>
            <w:r w:rsidR="005454E5" w:rsidRPr="00C62C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Nabycie  umiejętności  posługiwania się odpowiednimi metodami,  technikami i narzędziami diagnostycznymi</w:t>
            </w:r>
            <w:r w:rsidR="005454E5" w:rsidRPr="00C62C8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</w:p>
          <w:p w14:paraId="0C1FB818" w14:textId="77777777" w:rsidR="005454E5" w:rsidRDefault="00685EB7" w:rsidP="00C62C81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62C8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C3</w:t>
            </w:r>
            <w:r w:rsidR="005454E5" w:rsidRPr="00C62C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Przygotowanie do rozstrzygania dylematów związanyc</w:t>
            </w:r>
            <w:r w:rsidR="00C637AB" w:rsidRPr="00C62C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h z </w:t>
            </w:r>
            <w:r w:rsidR="00881C3E" w:rsidRPr="00C62C81">
              <w:rPr>
                <w:rFonts w:ascii="Times New Roman" w:hAnsi="Times New Roman" w:cs="Times New Roman"/>
                <w:bCs/>
                <w:sz w:val="20"/>
                <w:szCs w:val="20"/>
              </w:rPr>
              <w:t>wykonywaniem zawodu pedagoga resocjaliz</w:t>
            </w:r>
            <w:r w:rsidR="00AD40A7" w:rsidRPr="00C62C81">
              <w:rPr>
                <w:rFonts w:ascii="Times New Roman" w:hAnsi="Times New Roman" w:cs="Times New Roman"/>
                <w:bCs/>
                <w:sz w:val="20"/>
                <w:szCs w:val="20"/>
              </w:rPr>
              <w:t>acy</w:t>
            </w:r>
            <w:r w:rsidR="00881C3E" w:rsidRPr="00C62C81">
              <w:rPr>
                <w:rFonts w:ascii="Times New Roman" w:hAnsi="Times New Roman" w:cs="Times New Roman"/>
                <w:bCs/>
                <w:sz w:val="20"/>
                <w:szCs w:val="20"/>
              </w:rPr>
              <w:t>jnego</w:t>
            </w:r>
          </w:p>
        </w:tc>
      </w:tr>
      <w:tr w:rsidR="005454E5" w14:paraId="58609F79" w14:textId="77777777" w:rsidTr="005454E5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48F0" w14:textId="77777777" w:rsidR="005454E5" w:rsidRDefault="005454E5" w:rsidP="005552FC">
            <w:pPr>
              <w:numPr>
                <w:ilvl w:val="1"/>
                <w:numId w:val="1"/>
              </w:numPr>
              <w:ind w:left="498" w:hanging="426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Treści programowe 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(z uwzględnieniem formy zajęć)</w:t>
            </w:r>
          </w:p>
          <w:p w14:paraId="36C3EB64" w14:textId="77777777" w:rsidR="005454E5" w:rsidRPr="00C715CC" w:rsidRDefault="00685EB7" w:rsidP="005552FC">
            <w:pPr>
              <w:ind w:left="498"/>
              <w:jc w:val="both"/>
              <w:rPr>
                <w:i/>
              </w:rPr>
            </w:pPr>
            <w:r w:rsidRPr="00C715CC">
              <w:rPr>
                <w:rStyle w:val="Bodytext39"/>
                <w:rFonts w:eastAsia="Arial Unicode MS"/>
                <w:b/>
                <w:i/>
                <w:color w:val="auto"/>
                <w:sz w:val="20"/>
                <w:szCs w:val="20"/>
              </w:rPr>
              <w:t>Wykład</w:t>
            </w:r>
          </w:p>
          <w:p w14:paraId="152A2AC1" w14:textId="7F7847A5" w:rsidR="005454E5" w:rsidRDefault="005454E5" w:rsidP="005552FC">
            <w:pPr>
              <w:numPr>
                <w:ilvl w:val="0"/>
                <w:numId w:val="4"/>
              </w:numPr>
              <w:jc w:val="both"/>
              <w:rPr>
                <w:rStyle w:val="Bodytext39"/>
                <w:rFonts w:eastAsia="Arial Unicode MS"/>
                <w:color w:val="auto"/>
                <w:sz w:val="20"/>
                <w:szCs w:val="20"/>
              </w:rPr>
            </w:pPr>
            <w:r>
              <w:rPr>
                <w:rStyle w:val="Bodytext39"/>
                <w:rFonts w:eastAsia="Arial Unicode MS"/>
                <w:color w:val="auto"/>
                <w:sz w:val="20"/>
                <w:szCs w:val="20"/>
              </w:rPr>
              <w:t>Zapoznanie z kar</w:t>
            </w:r>
            <w:r w:rsidR="00C715CC">
              <w:rPr>
                <w:rStyle w:val="Bodytext39"/>
                <w:rFonts w:eastAsia="Arial Unicode MS"/>
                <w:color w:val="auto"/>
                <w:sz w:val="20"/>
                <w:szCs w:val="20"/>
              </w:rPr>
              <w:t>tą przedmiotu i warunkami zaliczenia</w:t>
            </w:r>
            <w:r w:rsidR="005A1951">
              <w:rPr>
                <w:rStyle w:val="Bodytext39"/>
                <w:rFonts w:eastAsia="Arial Unicode MS"/>
                <w:color w:val="auto"/>
                <w:sz w:val="20"/>
                <w:szCs w:val="20"/>
              </w:rPr>
              <w:t>.</w:t>
            </w:r>
          </w:p>
          <w:p w14:paraId="0DB6F646" w14:textId="44617BED" w:rsidR="00616C90" w:rsidRDefault="005454E5" w:rsidP="005552FC">
            <w:pPr>
              <w:numPr>
                <w:ilvl w:val="0"/>
                <w:numId w:val="4"/>
              </w:numPr>
              <w:jc w:val="both"/>
              <w:rPr>
                <w:rStyle w:val="Bodytext39"/>
                <w:rFonts w:eastAsia="Arial Unicode MS"/>
                <w:color w:val="auto"/>
                <w:sz w:val="20"/>
                <w:szCs w:val="20"/>
              </w:rPr>
            </w:pPr>
            <w:r>
              <w:rPr>
                <w:rStyle w:val="Bodytext39"/>
                <w:rFonts w:eastAsia="Arial Unicode MS"/>
                <w:sz w:val="20"/>
                <w:szCs w:val="20"/>
              </w:rPr>
              <w:t>Teoretyczne i metodologiczne podstawy diagnozowania</w:t>
            </w:r>
            <w:r w:rsidR="00F45205">
              <w:rPr>
                <w:rStyle w:val="Bodytext39"/>
                <w:rFonts w:eastAsia="Arial Unicode MS"/>
                <w:sz w:val="20"/>
                <w:szCs w:val="20"/>
              </w:rPr>
              <w:t xml:space="preserve"> w resocjalizacji</w:t>
            </w:r>
            <w:r w:rsidR="005A1951">
              <w:rPr>
                <w:rStyle w:val="Bodytext39"/>
                <w:rFonts w:eastAsia="Arial Unicode MS"/>
                <w:sz w:val="20"/>
                <w:szCs w:val="20"/>
              </w:rPr>
              <w:t>.</w:t>
            </w:r>
          </w:p>
          <w:p w14:paraId="3F128BD5" w14:textId="6ADC1E05" w:rsidR="005454E5" w:rsidRPr="00616C90" w:rsidRDefault="005454E5" w:rsidP="005552FC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16C90">
              <w:rPr>
                <w:rFonts w:ascii="Times New Roman" w:hAnsi="Times New Roman" w:cs="Times New Roman"/>
                <w:sz w:val="20"/>
                <w:szCs w:val="20"/>
              </w:rPr>
              <w:t>Diagnozowanie jako kompetencja profesjonalna</w:t>
            </w:r>
            <w:r w:rsidR="005A1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58B5141" w14:textId="19788760" w:rsidR="00616C90" w:rsidRDefault="005454E5" w:rsidP="005552FC">
            <w:pPr>
              <w:numPr>
                <w:ilvl w:val="0"/>
                <w:numId w:val="4"/>
              </w:numPr>
              <w:jc w:val="both"/>
              <w:rPr>
                <w:rStyle w:val="Bodytext39"/>
                <w:rFonts w:eastAsia="Arial Unicode MS"/>
                <w:sz w:val="20"/>
                <w:szCs w:val="20"/>
              </w:rPr>
            </w:pPr>
            <w:r>
              <w:rPr>
                <w:rStyle w:val="Bodytext39"/>
                <w:rFonts w:eastAsia="SimSun"/>
                <w:sz w:val="20"/>
                <w:szCs w:val="20"/>
              </w:rPr>
              <w:t>Etyczne i normatywne wyznaczniki procesu diagnozowania</w:t>
            </w:r>
            <w:r w:rsidR="005A1951">
              <w:rPr>
                <w:rStyle w:val="Bodytext39"/>
                <w:rFonts w:eastAsia="SimSun"/>
                <w:sz w:val="20"/>
                <w:szCs w:val="20"/>
              </w:rPr>
              <w:t>.</w:t>
            </w:r>
          </w:p>
          <w:p w14:paraId="0CB91384" w14:textId="3FEE3488" w:rsidR="00487266" w:rsidRPr="00487266" w:rsidRDefault="00616C90" w:rsidP="005552FC">
            <w:pPr>
              <w:numPr>
                <w:ilvl w:val="0"/>
                <w:numId w:val="4"/>
              </w:numPr>
              <w:jc w:val="both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616C90">
              <w:rPr>
                <w:rStyle w:val="Pogrubienie"/>
                <w:b w:val="0"/>
                <w:sz w:val="20"/>
                <w:szCs w:val="20"/>
              </w:rPr>
              <w:t>Teoretyczne i metodologiczne założenia diagnozy pozytywnej w wychowaniu resocjalizującym</w:t>
            </w:r>
            <w:r w:rsidR="005A1951">
              <w:rPr>
                <w:rStyle w:val="Pogrubienie"/>
                <w:b w:val="0"/>
                <w:sz w:val="20"/>
                <w:szCs w:val="20"/>
              </w:rPr>
              <w:t>.</w:t>
            </w:r>
          </w:p>
          <w:p w14:paraId="09E6CC19" w14:textId="77777777" w:rsidR="00EC42CC" w:rsidRPr="00EC42CC" w:rsidRDefault="00487266" w:rsidP="005552FC">
            <w:pPr>
              <w:numPr>
                <w:ilvl w:val="0"/>
                <w:numId w:val="4"/>
              </w:numPr>
              <w:jc w:val="both"/>
              <w:rPr>
                <w:rStyle w:val="Bodytext39"/>
                <w:rFonts w:eastAsia="Arial Unicode MS"/>
                <w:sz w:val="20"/>
                <w:szCs w:val="20"/>
              </w:rPr>
            </w:pPr>
            <w:r>
              <w:rPr>
                <w:rStyle w:val="Pogrubienie"/>
                <w:b w:val="0"/>
                <w:sz w:val="20"/>
                <w:szCs w:val="20"/>
              </w:rPr>
              <w:t>Diagnozowanie zapotrzebowania na profilaktykę w szkole</w:t>
            </w:r>
            <w:r w:rsidR="00B523F3">
              <w:rPr>
                <w:rStyle w:val="Pogrubienie"/>
                <w:b w:val="0"/>
                <w:sz w:val="20"/>
                <w:szCs w:val="20"/>
              </w:rPr>
              <w:t>.</w:t>
            </w:r>
            <w:r w:rsidR="005454E5" w:rsidRPr="00616C90">
              <w:rPr>
                <w:rStyle w:val="Bodytext39"/>
                <w:rFonts w:eastAsia="Arial Unicode MS"/>
                <w:b/>
                <w:color w:val="auto"/>
                <w:sz w:val="20"/>
                <w:szCs w:val="20"/>
              </w:rPr>
              <w:t xml:space="preserve"> </w:t>
            </w:r>
          </w:p>
          <w:p w14:paraId="332E6DD2" w14:textId="32737AA5" w:rsidR="00616C90" w:rsidRPr="00616C90" w:rsidRDefault="00EC42CC" w:rsidP="005552FC">
            <w:pPr>
              <w:numPr>
                <w:ilvl w:val="0"/>
                <w:numId w:val="4"/>
              </w:numPr>
              <w:jc w:val="both"/>
              <w:rPr>
                <w:rStyle w:val="Bodytext39"/>
                <w:rFonts w:eastAsia="Arial Unicode MS"/>
                <w:sz w:val="20"/>
                <w:szCs w:val="20"/>
              </w:rPr>
            </w:pPr>
            <w:r w:rsidRPr="00C80D32">
              <w:rPr>
                <w:rStyle w:val="Bodytext393"/>
                <w:sz w:val="20"/>
                <w:szCs w:val="20"/>
                <w:u w:val="none"/>
              </w:rPr>
              <w:t>Podstawowe metody, techniki i narzędzia stosowane w diagnostyce resocjalizacyjnej</w:t>
            </w:r>
            <w:r w:rsidR="005454E5" w:rsidRPr="00616C90">
              <w:rPr>
                <w:rStyle w:val="Bodytext39"/>
                <w:rFonts w:eastAsia="Arial Unicode MS"/>
                <w:b/>
                <w:color w:val="auto"/>
                <w:sz w:val="20"/>
                <w:szCs w:val="20"/>
              </w:rPr>
              <w:t xml:space="preserve">   </w:t>
            </w:r>
          </w:p>
          <w:p w14:paraId="1737D3FA" w14:textId="77777777" w:rsidR="00C637AB" w:rsidRDefault="00C637AB" w:rsidP="005552FC">
            <w:pPr>
              <w:ind w:left="720"/>
              <w:jc w:val="both"/>
              <w:rPr>
                <w:rStyle w:val="Bodytext39"/>
                <w:rFonts w:eastAsia="Arial Unicode MS"/>
                <w:b/>
                <w:color w:val="auto"/>
                <w:sz w:val="20"/>
                <w:szCs w:val="20"/>
              </w:rPr>
            </w:pPr>
          </w:p>
          <w:p w14:paraId="53CBEA9F" w14:textId="77777777" w:rsidR="00C637AB" w:rsidRDefault="00C637AB" w:rsidP="005552FC">
            <w:pPr>
              <w:ind w:left="498"/>
              <w:jc w:val="both"/>
              <w:rPr>
                <w:rStyle w:val="Bodytext39"/>
                <w:rFonts w:eastAsia="Arial Unicode MS"/>
                <w:b/>
                <w:color w:val="auto"/>
                <w:sz w:val="20"/>
                <w:szCs w:val="20"/>
              </w:rPr>
            </w:pPr>
          </w:p>
          <w:p w14:paraId="50F4B692" w14:textId="77777777" w:rsidR="005454E5" w:rsidRPr="00C715CC" w:rsidRDefault="00685EB7" w:rsidP="005552FC">
            <w:pPr>
              <w:ind w:left="498"/>
              <w:jc w:val="both"/>
              <w:rPr>
                <w:rStyle w:val="Bodytext39"/>
                <w:rFonts w:eastAsia="Arial Unicode MS"/>
                <w:b/>
                <w:i/>
                <w:color w:val="auto"/>
                <w:sz w:val="20"/>
                <w:szCs w:val="20"/>
              </w:rPr>
            </w:pPr>
            <w:r w:rsidRPr="00C715CC">
              <w:rPr>
                <w:rStyle w:val="Bodytext39"/>
                <w:rFonts w:eastAsia="Arial Unicode MS"/>
                <w:b/>
                <w:i/>
                <w:color w:val="auto"/>
                <w:sz w:val="20"/>
                <w:szCs w:val="20"/>
              </w:rPr>
              <w:t>Ćwiczenia</w:t>
            </w:r>
          </w:p>
          <w:p w14:paraId="570CCC97" w14:textId="4E021073" w:rsidR="00C715CC" w:rsidRPr="00C715CC" w:rsidRDefault="00C715CC" w:rsidP="00046360">
            <w:pPr>
              <w:pStyle w:val="Akapitzlist"/>
              <w:jc w:val="both"/>
              <w:rPr>
                <w:rStyle w:val="Bodytext39"/>
                <w:rFonts w:eastAsia="Arial Unicode MS"/>
                <w:sz w:val="20"/>
                <w:szCs w:val="20"/>
              </w:rPr>
            </w:pPr>
          </w:p>
          <w:p w14:paraId="2111969F" w14:textId="3C9FF058" w:rsidR="00A35F1E" w:rsidRPr="00C715CC" w:rsidRDefault="00A35F1E" w:rsidP="00C715CC">
            <w:pPr>
              <w:pStyle w:val="Akapitzlist"/>
              <w:numPr>
                <w:ilvl w:val="0"/>
                <w:numId w:val="9"/>
              </w:numPr>
              <w:jc w:val="both"/>
              <w:rPr>
                <w:rStyle w:val="Pogrubienie"/>
                <w:bCs w:val="0"/>
                <w:color w:val="auto"/>
                <w:sz w:val="18"/>
                <w:szCs w:val="18"/>
              </w:rPr>
            </w:pPr>
            <w:r w:rsidRPr="00C715CC">
              <w:rPr>
                <w:rStyle w:val="Pogrubienie"/>
                <w:b w:val="0"/>
                <w:sz w:val="20"/>
                <w:szCs w:val="20"/>
              </w:rPr>
              <w:t>Zakres i obszary diagnozy resocjalizacyjnej</w:t>
            </w:r>
            <w:r w:rsidR="005A1951">
              <w:rPr>
                <w:rStyle w:val="Pogrubienie"/>
                <w:b w:val="0"/>
                <w:sz w:val="20"/>
                <w:szCs w:val="20"/>
              </w:rPr>
              <w:t>.</w:t>
            </w:r>
          </w:p>
          <w:p w14:paraId="6B7D0E86" w14:textId="674B7F44" w:rsidR="00046360" w:rsidRPr="00046360" w:rsidRDefault="00EC42CC" w:rsidP="005552FC">
            <w:pPr>
              <w:pStyle w:val="Akapitzlist"/>
              <w:numPr>
                <w:ilvl w:val="0"/>
                <w:numId w:val="9"/>
              </w:numPr>
              <w:jc w:val="both"/>
              <w:rPr>
                <w:rStyle w:val="Bodytext393"/>
                <w:b/>
                <w:color w:val="auto"/>
                <w:sz w:val="18"/>
                <w:szCs w:val="18"/>
                <w:u w:val="none"/>
              </w:rPr>
            </w:pPr>
            <w:r>
              <w:rPr>
                <w:rStyle w:val="Bodytext393"/>
                <w:sz w:val="20"/>
                <w:szCs w:val="20"/>
                <w:u w:val="none"/>
              </w:rPr>
              <w:t>Testy PUM, PUN – próba diagnozy problemowego używania narkotyków przez nastolatków</w:t>
            </w:r>
            <w:r w:rsidR="00046360">
              <w:rPr>
                <w:rStyle w:val="Bodytext393"/>
                <w:sz w:val="20"/>
                <w:szCs w:val="20"/>
                <w:u w:val="none"/>
              </w:rPr>
              <w:t>.</w:t>
            </w:r>
          </w:p>
          <w:p w14:paraId="3ACC1C77" w14:textId="250A35BE" w:rsidR="005454E5" w:rsidRPr="004E4721" w:rsidRDefault="00046360" w:rsidP="005552FC">
            <w:pPr>
              <w:pStyle w:val="Akapitzlist"/>
              <w:numPr>
                <w:ilvl w:val="0"/>
                <w:numId w:val="9"/>
              </w:numPr>
              <w:jc w:val="both"/>
              <w:rPr>
                <w:rStyle w:val="Bodytext393"/>
                <w:b/>
                <w:color w:val="auto"/>
                <w:sz w:val="18"/>
                <w:szCs w:val="18"/>
                <w:u w:val="none"/>
              </w:rPr>
            </w:pPr>
            <w:r>
              <w:rPr>
                <w:rStyle w:val="Bodytext393"/>
                <w:sz w:val="20"/>
                <w:szCs w:val="20"/>
                <w:u w:val="none"/>
              </w:rPr>
              <w:t>D</w:t>
            </w:r>
            <w:r w:rsidR="001E78BB">
              <w:rPr>
                <w:rStyle w:val="Bodytext393"/>
                <w:sz w:val="20"/>
                <w:szCs w:val="20"/>
                <w:u w:val="none"/>
              </w:rPr>
              <w:t>iagnoza pozytywna i negatywna</w:t>
            </w:r>
            <w:r w:rsidR="005A1951">
              <w:rPr>
                <w:rStyle w:val="Bodytext393"/>
                <w:sz w:val="20"/>
                <w:szCs w:val="20"/>
                <w:u w:val="none"/>
              </w:rPr>
              <w:t>.</w:t>
            </w:r>
          </w:p>
          <w:p w14:paraId="125B4D76" w14:textId="19D48833" w:rsidR="004E4721" w:rsidRPr="001E78BB" w:rsidRDefault="004E4721" w:rsidP="005552FC">
            <w:pPr>
              <w:pStyle w:val="Akapitzlist"/>
              <w:numPr>
                <w:ilvl w:val="0"/>
                <w:numId w:val="9"/>
              </w:numPr>
              <w:jc w:val="both"/>
              <w:rPr>
                <w:rStyle w:val="Bodytext393"/>
                <w:b/>
                <w:color w:val="auto"/>
                <w:sz w:val="18"/>
                <w:szCs w:val="18"/>
                <w:u w:val="none"/>
              </w:rPr>
            </w:pPr>
            <w:r>
              <w:rPr>
                <w:rStyle w:val="Bodytext393"/>
                <w:sz w:val="20"/>
                <w:szCs w:val="20"/>
                <w:u w:val="none"/>
              </w:rPr>
              <w:t>Diagnoza środowiskowa.</w:t>
            </w:r>
          </w:p>
          <w:p w14:paraId="436CDEBE" w14:textId="0D1F7E5E" w:rsidR="001E78BB" w:rsidRPr="001E78BB" w:rsidRDefault="001E78BB" w:rsidP="005552FC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E78BB">
              <w:rPr>
                <w:rFonts w:ascii="Times New Roman" w:hAnsi="Times New Roman" w:cs="Times New Roman"/>
                <w:sz w:val="20"/>
                <w:szCs w:val="20"/>
              </w:rPr>
              <w:t>Diagnozowanie warunków procesu resocjalizacji: warunki instytucjonalne i środowisko wychowawcze instytucji resocjalizacyjnej</w:t>
            </w:r>
            <w:r w:rsidR="005A1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2A9ECE0" w14:textId="0C3F9D0A" w:rsidR="001E78BB" w:rsidRPr="00B523F3" w:rsidRDefault="001E78BB" w:rsidP="005552FC">
            <w:pPr>
              <w:pStyle w:val="Akapitzlist"/>
              <w:numPr>
                <w:ilvl w:val="0"/>
                <w:numId w:val="9"/>
              </w:numPr>
              <w:jc w:val="both"/>
              <w:rPr>
                <w:rStyle w:val="Bodytext393"/>
                <w:b/>
                <w:color w:val="auto"/>
                <w:sz w:val="20"/>
                <w:szCs w:val="20"/>
                <w:u w:val="none"/>
              </w:rPr>
            </w:pPr>
            <w:r w:rsidRPr="001E78BB">
              <w:rPr>
                <w:rStyle w:val="Bodytext393"/>
                <w:sz w:val="20"/>
                <w:szCs w:val="20"/>
                <w:u w:val="none"/>
              </w:rPr>
              <w:t>Diagnozowanie potencjału readaptacyjnego i kapitału wspierającego</w:t>
            </w:r>
            <w:r w:rsidR="005A1951">
              <w:rPr>
                <w:rStyle w:val="Bodytext393"/>
                <w:sz w:val="20"/>
                <w:szCs w:val="20"/>
                <w:u w:val="none"/>
              </w:rPr>
              <w:t>.</w:t>
            </w:r>
          </w:p>
          <w:p w14:paraId="5243275B" w14:textId="6F2B6D0A" w:rsidR="00B523F3" w:rsidRPr="001E78BB" w:rsidRDefault="00B523F3" w:rsidP="005552FC">
            <w:pPr>
              <w:pStyle w:val="Akapitzlist"/>
              <w:numPr>
                <w:ilvl w:val="0"/>
                <w:numId w:val="9"/>
              </w:numPr>
              <w:jc w:val="both"/>
              <w:rPr>
                <w:rStyle w:val="Bodytext393"/>
                <w:b/>
                <w:color w:val="auto"/>
                <w:sz w:val="20"/>
                <w:szCs w:val="20"/>
                <w:u w:val="none"/>
              </w:rPr>
            </w:pPr>
            <w:r>
              <w:rPr>
                <w:rStyle w:val="Bodytext393"/>
                <w:sz w:val="20"/>
                <w:szCs w:val="20"/>
                <w:u w:val="none"/>
              </w:rPr>
              <w:t>Diagnoza niedostosowania społecznego dzieci i młodzieży. Diagnoza przestępczości osób dorosłych.</w:t>
            </w:r>
          </w:p>
          <w:p w14:paraId="0BF11CA7" w14:textId="67306D50" w:rsidR="005454E5" w:rsidRPr="001E78BB" w:rsidRDefault="005454E5" w:rsidP="00B523F3">
            <w:pPr>
              <w:pStyle w:val="Akapitzlist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3BE4ECE3" w14:textId="77777777" w:rsidR="005454E5" w:rsidRDefault="005454E5" w:rsidP="005552FC">
            <w:pPr>
              <w:ind w:hanging="498"/>
              <w:jc w:val="both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</w:p>
        </w:tc>
      </w:tr>
    </w:tbl>
    <w:p w14:paraId="0DD2CB16" w14:textId="77777777" w:rsidR="005454E5" w:rsidRDefault="005454E5" w:rsidP="005454E5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6AC5D492" w14:textId="77777777" w:rsidR="005454E5" w:rsidRPr="005552FC" w:rsidRDefault="005454E5" w:rsidP="005454E5">
      <w:pPr>
        <w:numPr>
          <w:ilvl w:val="1"/>
          <w:numId w:val="1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Przedmiotowe efekty uczenia się</w:t>
      </w:r>
    </w:p>
    <w:p w14:paraId="4278CD1D" w14:textId="77777777" w:rsidR="005454E5" w:rsidRDefault="005454E5" w:rsidP="005454E5">
      <w:pPr>
        <w:ind w:left="426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97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4"/>
        <w:gridCol w:w="7357"/>
        <w:gridCol w:w="1629"/>
      </w:tblGrid>
      <w:tr w:rsidR="005454E5" w14:paraId="4D00D3B3" w14:textId="77777777" w:rsidTr="006C549C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61B6EA" w14:textId="77777777" w:rsidR="005454E5" w:rsidRDefault="005454E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 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2FFA1" w14:textId="77777777" w:rsidR="005454E5" w:rsidRDefault="005454E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AE69" w14:textId="77777777" w:rsidR="005454E5" w:rsidRDefault="005454E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 do kierunkowych efektów uczenia się</w:t>
            </w:r>
          </w:p>
        </w:tc>
      </w:tr>
      <w:tr w:rsidR="005454E5" w14:paraId="5D665C78" w14:textId="77777777" w:rsidTr="006C549C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666E6" w14:textId="519EDD24" w:rsidR="005454E5" w:rsidRDefault="005454E5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</w:t>
            </w:r>
            <w:r w:rsidR="00BE713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zna i rozumie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:</w:t>
            </w:r>
          </w:p>
        </w:tc>
      </w:tr>
      <w:tr w:rsidR="005454E5" w14:paraId="77424028" w14:textId="77777777" w:rsidTr="006C549C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65C68" w14:textId="77777777" w:rsidR="005454E5" w:rsidRDefault="005454E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3E271" w14:textId="0C9D1F36" w:rsidR="005454E5" w:rsidRDefault="00BE7133" w:rsidP="00C62C81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sposoby</w:t>
            </w:r>
            <w:r w:rsidR="005454E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projektowania i prowadzenia badań diagnostycznych w praktyce pedagogicznej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2C8A9" w14:textId="77777777" w:rsidR="005454E5" w:rsidRDefault="00C715C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PED1A_W09</w:t>
            </w:r>
          </w:p>
          <w:p w14:paraId="25E903C4" w14:textId="77777777" w:rsidR="005454E5" w:rsidRDefault="005454E5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NAU1A_W07</w:t>
            </w:r>
          </w:p>
        </w:tc>
      </w:tr>
      <w:tr w:rsidR="005454E5" w14:paraId="19E68E3C" w14:textId="77777777" w:rsidTr="006C549C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42316" w14:textId="77777777" w:rsidR="005454E5" w:rsidRDefault="005552F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2D3D8" w14:textId="22986EAF" w:rsidR="005454E5" w:rsidRDefault="005454E5" w:rsidP="00C62C81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wiedzę o metodach , technikach, narzędziach diagnozowania potrzeb   uczestników dzia</w:t>
            </w:r>
            <w:r w:rsidR="006C54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łalności resocjalizacyjnej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5B892" w14:textId="77777777" w:rsidR="005454E5" w:rsidRDefault="005454E5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PED1A_W02</w:t>
            </w:r>
          </w:p>
        </w:tc>
      </w:tr>
      <w:tr w:rsidR="005454E5" w14:paraId="54569683" w14:textId="77777777" w:rsidTr="006C549C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B5B6E" w14:textId="77777777" w:rsidR="005454E5" w:rsidRDefault="005552F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W03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F5750" w14:textId="7AABFDAD" w:rsidR="005454E5" w:rsidRDefault="005454E5" w:rsidP="00C62C8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zasady i normy etyczne obowiązu</w:t>
            </w:r>
            <w:r w:rsidR="006C54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jące w diagnostyce resocjalizacyjnej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5756C" w14:textId="77777777" w:rsidR="005454E5" w:rsidRDefault="005454E5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PED1A_W18</w:t>
            </w:r>
          </w:p>
        </w:tc>
      </w:tr>
      <w:tr w:rsidR="00BE7133" w14:paraId="085A79DA" w14:textId="77777777" w:rsidTr="006C549C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E352" w14:textId="225AB632" w:rsidR="00BE7133" w:rsidRDefault="00BE713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E.1R.W2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9AED" w14:textId="50FCAF89" w:rsidR="00BE7133" w:rsidRDefault="00BE7133" w:rsidP="00C62C8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Diagnozę psychopedagogiczną w resocjalizacji, diagnozę deficytów, diagnozę potencjałów, modele diagnostyczne, diagnozę źródeł nieprzystosowania społecznego, diagnozę osób zagrożonych nieprzystosowaniem społecznym, diagnozę kryminologiczną.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63D4" w14:textId="4F8BCCD1" w:rsidR="00C62C81" w:rsidRDefault="00C62C81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PED1A_W06/NAU1A_W02</w:t>
            </w:r>
          </w:p>
          <w:p w14:paraId="0300B5A7" w14:textId="6C0D34FF" w:rsidR="00BE7133" w:rsidRDefault="00C62C81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PED1A_W09/</w:t>
            </w:r>
            <w:r w:rsidR="00BE713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NAU1A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_</w:t>
            </w:r>
            <w:r w:rsidR="00BE713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W07</w:t>
            </w:r>
          </w:p>
          <w:p w14:paraId="65CE1A54" w14:textId="51B71332" w:rsidR="00BE7133" w:rsidRDefault="00BE7133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PE</w:t>
            </w:r>
            <w:r w:rsidR="00C62C8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1A_W16</w:t>
            </w:r>
          </w:p>
          <w:p w14:paraId="53EB63A4" w14:textId="76C709B4" w:rsidR="00BE7133" w:rsidRDefault="00BE7133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NAU1ARES</w:t>
            </w:r>
            <w:r w:rsidR="00C62C8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_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W02</w:t>
            </w:r>
          </w:p>
        </w:tc>
      </w:tr>
      <w:tr w:rsidR="005454E5" w14:paraId="568CA6A4" w14:textId="77777777" w:rsidTr="006C549C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8F71C" w14:textId="03EC3FF1" w:rsidR="005454E5" w:rsidRDefault="005454E5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w zakresie 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</w:t>
            </w:r>
            <w:r w:rsidR="002F264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student potrafi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:</w:t>
            </w:r>
          </w:p>
        </w:tc>
      </w:tr>
      <w:tr w:rsidR="005454E5" w14:paraId="67CC6D9C" w14:textId="77777777" w:rsidTr="006C549C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1C7A1" w14:textId="77777777" w:rsidR="005454E5" w:rsidRDefault="005454E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45477" w14:textId="4D3AC2E3" w:rsidR="005454E5" w:rsidRDefault="002F2646" w:rsidP="00C62C8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</w:t>
            </w:r>
            <w:r w:rsidR="005454E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osług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iwać</w:t>
            </w:r>
            <w:r w:rsidR="005454E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się podstawowymi ujęciami teoretycznymi w celu diagnozowania i prognozowania sytuacji pedagogicznych w kontekście pracy </w:t>
            </w:r>
            <w:r w:rsidR="005552F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resocjalizacyjnej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91F24" w14:textId="77777777" w:rsidR="005454E5" w:rsidRDefault="005454E5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PED1A_U03</w:t>
            </w:r>
          </w:p>
        </w:tc>
      </w:tr>
      <w:tr w:rsidR="005454E5" w14:paraId="7991FBEA" w14:textId="77777777" w:rsidTr="006C549C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5E918" w14:textId="77777777" w:rsidR="005454E5" w:rsidRDefault="005552F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BF505" w14:textId="05C61A82" w:rsidR="005454E5" w:rsidRPr="005552FC" w:rsidRDefault="002F2646" w:rsidP="00C62C8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przedstawiać</w:t>
            </w:r>
            <w:r w:rsidR="0043686C" w:rsidRPr="005552F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własne pomysły, sugestie wątpliwości popierając je argumentacją w kontekście teoretycznych i metodologicznych założeń diagnozy negatywnej i pozytywnej w resocjalizacji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763E" w14:textId="77777777" w:rsidR="005454E5" w:rsidRDefault="0043686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PED1A_U13</w:t>
            </w:r>
          </w:p>
          <w:p w14:paraId="5D2BEF8E" w14:textId="77777777" w:rsidR="005454E5" w:rsidRDefault="005454E5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A4B95" w14:paraId="09588B3E" w14:textId="77777777" w:rsidTr="006C549C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3E56" w14:textId="77777777" w:rsidR="008A4B95" w:rsidRDefault="005552F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U03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4CAD" w14:textId="12FBB97A" w:rsidR="008A4B95" w:rsidRPr="005552FC" w:rsidRDefault="008A4B95" w:rsidP="00C62C8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552F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diagnozować złożone sytuacje resocjalizacyjne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3DD3" w14:textId="77777777" w:rsidR="008A4B95" w:rsidRDefault="008A4B95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NAU1</w:t>
            </w:r>
            <w:r w:rsidR="007E3F7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RES_U01</w:t>
            </w:r>
          </w:p>
        </w:tc>
      </w:tr>
      <w:tr w:rsidR="00BE7133" w14:paraId="4A785D1A" w14:textId="77777777" w:rsidTr="006C549C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D080" w14:textId="28706067" w:rsidR="00BE7133" w:rsidRDefault="003A773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E.1R.U2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B5DD" w14:textId="43EAA634" w:rsidR="00BE7133" w:rsidRPr="005552FC" w:rsidRDefault="003A7737" w:rsidP="00C62C8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Analizować i stosować diagnozę psychopedagogiczną w resocjalizacji, analizować diagnozę deficytów i potencjałów, prezentować i analizować modele diagnostyczne, stosować diagnozę źródeł nieprzystosowania społecznego, analizować i stosować diagnozę osób zagrożonych i nieprzystosowanych  społecznie, analizować i interpretować diagnozę kryminologiczną.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39DD" w14:textId="12BA7992" w:rsidR="00C62C81" w:rsidRDefault="00C62C81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PED1A_U01/NAU1A_U01</w:t>
            </w:r>
          </w:p>
          <w:p w14:paraId="16D6913C" w14:textId="33AE481C" w:rsidR="00C62C81" w:rsidRDefault="00C62C81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PED1A_U02</w:t>
            </w:r>
          </w:p>
          <w:p w14:paraId="6306B71B" w14:textId="24F7C284" w:rsidR="00C62C81" w:rsidRDefault="00C62C81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PED1A_U03</w:t>
            </w:r>
          </w:p>
          <w:p w14:paraId="4B46E26C" w14:textId="4A646EB5" w:rsidR="00C62C81" w:rsidRDefault="00C62C81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PED1A_U05</w:t>
            </w:r>
          </w:p>
          <w:p w14:paraId="65C83277" w14:textId="7FDFE451" w:rsidR="00BE7133" w:rsidRDefault="003A7737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NAU1ARES_U01</w:t>
            </w:r>
          </w:p>
          <w:p w14:paraId="14A9A053" w14:textId="58B9B369" w:rsidR="003A7737" w:rsidRDefault="003A7737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NAU1ARES_U07</w:t>
            </w:r>
          </w:p>
        </w:tc>
      </w:tr>
      <w:tr w:rsidR="005454E5" w14:paraId="1EF68547" w14:textId="77777777" w:rsidTr="006C549C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276DB" w14:textId="73B19131" w:rsidR="005454E5" w:rsidRDefault="005454E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</w:t>
            </w:r>
            <w:r w:rsidR="002F264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student jest gotów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:</w:t>
            </w:r>
          </w:p>
        </w:tc>
      </w:tr>
      <w:tr w:rsidR="005454E5" w14:paraId="1C19FF7F" w14:textId="77777777" w:rsidTr="006C549C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3C6D6" w14:textId="77777777" w:rsidR="005454E5" w:rsidRDefault="005552F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FFBF8" w14:textId="130E6B95" w:rsidR="005454E5" w:rsidRDefault="002F264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do wykazywania</w:t>
            </w:r>
            <w:r w:rsidR="005454E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koniecznoś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ci</w:t>
            </w:r>
            <w:r w:rsidR="005454E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 gotowość do zasięgania opinii ekspertów w rozwiązywaniu problemów  diagnostycznych, z którymi nie potrafi sobie poradzić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25F97" w14:textId="77777777" w:rsidR="005454E5" w:rsidRDefault="005454E5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PED1A_K02</w:t>
            </w:r>
          </w:p>
        </w:tc>
      </w:tr>
      <w:tr w:rsidR="005454E5" w14:paraId="64F33BDF" w14:textId="77777777" w:rsidTr="006C549C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B643C" w14:textId="77777777" w:rsidR="005454E5" w:rsidRDefault="005552F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K02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1502" w14:textId="5BC1EB64" w:rsidR="005454E5" w:rsidRDefault="005454E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do budowania relacji diagnostycznej opartej na zaufaniu między podmiotami diagnozy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FC4F1" w14:textId="77777777" w:rsidR="005454E5" w:rsidRDefault="007E3F7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NAU1ARES</w:t>
            </w:r>
            <w:r w:rsidR="005454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_K02</w:t>
            </w:r>
          </w:p>
        </w:tc>
      </w:tr>
      <w:tr w:rsidR="007E3F7D" w14:paraId="15555CB9" w14:textId="77777777" w:rsidTr="006C549C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D09F" w14:textId="77777777" w:rsidR="007E3F7D" w:rsidRDefault="007B6F6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K03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5235" w14:textId="35EBECA3" w:rsidR="007E3F7D" w:rsidRDefault="002F264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do </w:t>
            </w:r>
            <w:r w:rsidR="007E3F7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doceni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ania</w:t>
            </w:r>
            <w:r w:rsidR="007E3F7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tradycj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</w:t>
            </w:r>
            <w:r w:rsidR="007E3F7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 dorob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ku</w:t>
            </w:r>
            <w:r w:rsidR="007E3F7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 zakresie </w:t>
            </w:r>
            <w:r w:rsidR="005552F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diagnostyki w wychowaniu resocjalizacyjnym</w:t>
            </w:r>
            <w:r w:rsidR="007E3F7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oraz wykazuje gotowość do ich kontynuacji i poszerzania o nowe obszary i procedury badawcze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8B0F" w14:textId="77777777" w:rsidR="007E3F7D" w:rsidRDefault="007E3F7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NAU1ARES_</w:t>
            </w:r>
            <w:r w:rsidR="005552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06</w:t>
            </w:r>
          </w:p>
        </w:tc>
      </w:tr>
      <w:tr w:rsidR="003A7737" w14:paraId="22CFC2DA" w14:textId="77777777" w:rsidTr="006C549C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3E67" w14:textId="00C69798" w:rsidR="003A7737" w:rsidRDefault="003A773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E.1R.K1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D135" w14:textId="4CD5F3E0" w:rsidR="003A7737" w:rsidRDefault="00E50A5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do autorefleksji nad rozwojem zawodowym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13D7" w14:textId="5232C5D6" w:rsidR="00C62C81" w:rsidRPr="00E30CCD" w:rsidRDefault="00C62C81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E30CCD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PED1A_K02</w:t>
            </w:r>
          </w:p>
          <w:p w14:paraId="00DC78EA" w14:textId="4904366B" w:rsidR="00C62C81" w:rsidRPr="00E30CCD" w:rsidRDefault="00C62C81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E30CCD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PED1A_K08</w:t>
            </w:r>
          </w:p>
          <w:p w14:paraId="41A875B2" w14:textId="676C9B3D" w:rsidR="00C62C81" w:rsidRPr="00E30CCD" w:rsidRDefault="00C62C81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E30CCD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PED1A_K09</w:t>
            </w:r>
          </w:p>
          <w:p w14:paraId="37750152" w14:textId="42B21435" w:rsidR="00C62C81" w:rsidRDefault="00C62C81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PED1A_K10</w:t>
            </w:r>
          </w:p>
          <w:p w14:paraId="7F16A548" w14:textId="55018C6C" w:rsidR="003A7737" w:rsidRDefault="003A7737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NAU</w:t>
            </w:r>
            <w:r w:rsidR="00E50A5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1ARES_K06</w:t>
            </w:r>
          </w:p>
        </w:tc>
      </w:tr>
      <w:tr w:rsidR="00E50A54" w14:paraId="60C4B70E" w14:textId="77777777" w:rsidTr="006C549C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F8D1" w14:textId="718E026A" w:rsidR="00E50A54" w:rsidRDefault="00E50A5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E.1R.K2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1C81" w14:textId="20926F19" w:rsidR="00E50A54" w:rsidRDefault="00E50A5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wykorzystania zdobytej wiedzy do analizy zdarzeń pedagogicznych.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7969" w14:textId="382ECEF0" w:rsidR="00C62C81" w:rsidRPr="00E30CCD" w:rsidRDefault="00C62C81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E30CCD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PED1A_K02</w:t>
            </w:r>
          </w:p>
          <w:p w14:paraId="099DCBF0" w14:textId="549EC8B4" w:rsidR="00C62C81" w:rsidRPr="00E30CCD" w:rsidRDefault="00C62C81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E30CCD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PED1A_K03</w:t>
            </w:r>
          </w:p>
          <w:p w14:paraId="7F397373" w14:textId="459F67AE" w:rsidR="00C62C81" w:rsidRPr="00E30CCD" w:rsidRDefault="00C62C81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E30CCD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PED1A_K04</w:t>
            </w:r>
          </w:p>
          <w:p w14:paraId="035C19BC" w14:textId="05A57A27" w:rsidR="00E50A54" w:rsidRDefault="00E50A54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NAU1ARES_K01</w:t>
            </w:r>
          </w:p>
          <w:p w14:paraId="14B8CBBF" w14:textId="77777777" w:rsidR="00E50A54" w:rsidRDefault="00E50A54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NAU1ARES_K02</w:t>
            </w:r>
          </w:p>
          <w:p w14:paraId="3F92F249" w14:textId="77777777" w:rsidR="00E50A54" w:rsidRDefault="00E50A54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NAU1ARES_ K03</w:t>
            </w:r>
          </w:p>
          <w:p w14:paraId="73C912DD" w14:textId="77777777" w:rsidR="00E50A54" w:rsidRDefault="00E50A54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NAU1ARES_K04</w:t>
            </w:r>
          </w:p>
          <w:p w14:paraId="47CDEB40" w14:textId="77777777" w:rsidR="00E50A54" w:rsidRDefault="00E50A54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NAU1ARES_K05</w:t>
            </w:r>
          </w:p>
          <w:p w14:paraId="79CA4BA3" w14:textId="235EBEA8" w:rsidR="00E50A54" w:rsidRDefault="00E50A54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NAU1ARES_K06</w:t>
            </w:r>
          </w:p>
        </w:tc>
      </w:tr>
    </w:tbl>
    <w:p w14:paraId="06D2E760" w14:textId="77777777" w:rsidR="005552FC" w:rsidRDefault="005552FC" w:rsidP="005454E5">
      <w:pPr>
        <w:rPr>
          <w:rFonts w:ascii="Times New Roman" w:hAnsi="Times New Roman" w:cs="Times New Roman"/>
          <w:b/>
          <w:color w:val="auto"/>
        </w:rPr>
      </w:pPr>
    </w:p>
    <w:p w14:paraId="6402F844" w14:textId="77777777" w:rsidR="00CD4617" w:rsidRDefault="00CD4617" w:rsidP="005454E5">
      <w:pPr>
        <w:rPr>
          <w:rFonts w:ascii="Times New Roman" w:hAnsi="Times New Roman" w:cs="Times New Roman"/>
          <w:b/>
          <w:color w:val="auto"/>
        </w:rPr>
      </w:pPr>
    </w:p>
    <w:p w14:paraId="60FB230C" w14:textId="77777777" w:rsidR="005454E5" w:rsidRDefault="005454E5" w:rsidP="005454E5">
      <w:pPr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4.4.Sposoby weryfikacji osiągnięcia przedmiotowych efektów uczenia się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7"/>
        <w:gridCol w:w="378"/>
        <w:gridCol w:w="378"/>
        <w:gridCol w:w="378"/>
        <w:gridCol w:w="378"/>
        <w:gridCol w:w="378"/>
        <w:gridCol w:w="378"/>
        <w:gridCol w:w="378"/>
        <w:gridCol w:w="378"/>
        <w:gridCol w:w="381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5454E5" w14:paraId="5B404F85" w14:textId="77777777" w:rsidTr="009F5756">
        <w:trPr>
          <w:gridAfter w:val="6"/>
          <w:wAfter w:w="2274" w:type="dxa"/>
          <w:trHeight w:val="284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C6751" w14:textId="77777777" w:rsidR="005454E5" w:rsidRDefault="005454E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8944DBD" w14:textId="77777777" w:rsidR="005454E5" w:rsidRDefault="005454E5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Egzamin /pisemny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C773827" w14:textId="6E7700FC" w:rsidR="005454E5" w:rsidRDefault="00D34024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Kolokwium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4B230F9" w14:textId="77777777" w:rsidR="005454E5" w:rsidRDefault="005454E5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Aktywność               </w:t>
            </w:r>
            <w:r>
              <w:rPr>
                <w:rFonts w:ascii="Times New Roman" w:hAnsi="Times New Roman" w:cs="Times New Roman"/>
                <w:b/>
                <w:color w:val="auto"/>
                <w:spacing w:val="-2"/>
                <w:sz w:val="16"/>
                <w:szCs w:val="16"/>
              </w:rPr>
              <w:t>na zajęciach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0D7D39" w14:textId="77777777" w:rsidR="005454E5" w:rsidRDefault="005454E5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  <w:p w14:paraId="7789D975" w14:textId="1995D709" w:rsidR="005454E5" w:rsidRDefault="00335382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Prezentacja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6850F7" w14:textId="77777777" w:rsidR="005454E5" w:rsidRDefault="005454E5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  <w:p w14:paraId="02F7107D" w14:textId="77777777" w:rsidR="005454E5" w:rsidRDefault="005454E5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</w:tr>
      <w:tr w:rsidR="005454E5" w14:paraId="2510CD8C" w14:textId="77777777" w:rsidTr="009F5756">
        <w:trPr>
          <w:trHeight w:val="284"/>
        </w:trPr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77F6E" w14:textId="77777777" w:rsidR="005454E5" w:rsidRDefault="005454E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206ED5" w14:textId="77777777" w:rsidR="005454E5" w:rsidRDefault="005454E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2848D359" w14:textId="77777777" w:rsidR="005454E5" w:rsidRDefault="005454E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CE0BB60" w14:textId="77777777" w:rsidR="005454E5" w:rsidRDefault="005454E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48114A3" w14:textId="15EAF5A4" w:rsidR="005454E5" w:rsidRPr="00335382" w:rsidRDefault="00335382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335382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0184FD" w14:textId="77777777" w:rsidR="005454E5" w:rsidRDefault="005454E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057943B" w14:textId="77777777" w:rsidR="005454E5" w:rsidRDefault="005454E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</w:p>
          <w:p w14:paraId="1ADE8FBA" w14:textId="77777777" w:rsidR="005454E5" w:rsidRDefault="005454E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3C8273" w14:textId="77777777" w:rsidR="005454E5" w:rsidRDefault="005454E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</w:p>
          <w:p w14:paraId="1765523E" w14:textId="77777777" w:rsidR="005454E5" w:rsidRDefault="005454E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454E5" w14:paraId="0A2DC578" w14:textId="77777777" w:rsidTr="009F5756">
        <w:trPr>
          <w:gridAfter w:val="1"/>
          <w:wAfter w:w="379" w:type="dxa"/>
          <w:trHeight w:val="284"/>
        </w:trPr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A301B" w14:textId="77777777" w:rsidR="005454E5" w:rsidRDefault="005454E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6C0430C8" w14:textId="77777777" w:rsidR="005454E5" w:rsidRDefault="005454E5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77D0529A" w14:textId="77777777" w:rsidR="005454E5" w:rsidRDefault="005454E5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DFDD828" w14:textId="77777777" w:rsidR="005454E5" w:rsidRDefault="005454E5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5E5A33E5" w14:textId="77777777" w:rsidR="005454E5" w:rsidRDefault="005454E5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4585CF54" w14:textId="77777777" w:rsidR="005454E5" w:rsidRDefault="005454E5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96F9C03" w14:textId="77777777" w:rsidR="005454E5" w:rsidRDefault="005454E5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09C0F868" w14:textId="77777777" w:rsidR="005454E5" w:rsidRDefault="005454E5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4B06750A" w14:textId="77777777" w:rsidR="005454E5" w:rsidRDefault="005454E5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81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1C4D081" w14:textId="77777777" w:rsidR="005454E5" w:rsidRDefault="005454E5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7FD6D5" w14:textId="71DE4D72" w:rsidR="005454E5" w:rsidRDefault="0033538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61676B" w14:textId="784E0971" w:rsidR="005454E5" w:rsidRDefault="0033538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0C95CFF" w14:textId="77777777" w:rsidR="005454E5" w:rsidRDefault="005454E5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01767C" w14:textId="77777777" w:rsidR="005454E5" w:rsidRDefault="005454E5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2B3057" w14:textId="77777777" w:rsidR="005454E5" w:rsidRDefault="005454E5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2EA436A" w14:textId="77777777" w:rsidR="005454E5" w:rsidRDefault="005454E5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28E9C2" w14:textId="77777777" w:rsidR="005454E5" w:rsidRDefault="005454E5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9CB6C8" w14:textId="77777777" w:rsidR="005454E5" w:rsidRDefault="005454E5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31CF870" w14:textId="77777777" w:rsidR="005454E5" w:rsidRDefault="005454E5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73BC2D" w14:textId="77777777" w:rsidR="005454E5" w:rsidRDefault="005454E5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06DBE0" w14:textId="77777777" w:rsidR="005454E5" w:rsidRDefault="005454E5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</w:tr>
      <w:tr w:rsidR="005454E5" w14:paraId="74359A28" w14:textId="77777777" w:rsidTr="009F5756">
        <w:trPr>
          <w:trHeight w:val="284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D3CB3" w14:textId="77777777" w:rsidR="005454E5" w:rsidRDefault="009F575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460E6A08" w14:textId="77777777" w:rsidR="005454E5" w:rsidRDefault="005454E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20687EE" w14:textId="77777777" w:rsidR="005454E5" w:rsidRDefault="005454E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9972D4" w14:textId="77777777" w:rsidR="005454E5" w:rsidRDefault="005454E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CD6FFC9" w14:textId="77777777" w:rsidR="005454E5" w:rsidRDefault="005454E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5F1FBAE1" w14:textId="3123CEFA" w:rsidR="005454E5" w:rsidRDefault="00B056F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2320" w14:textId="77777777" w:rsidR="005454E5" w:rsidRDefault="005454E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46BD7737" w14:textId="77777777" w:rsidR="005454E5" w:rsidRDefault="005454E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6D9344BB" w14:textId="77777777" w:rsidR="005454E5" w:rsidRDefault="005454E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8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C0AC46" w14:textId="77777777" w:rsidR="005454E5" w:rsidRDefault="005454E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B9DDA77" w14:textId="77777777" w:rsidR="005454E5" w:rsidRDefault="005454E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2C353" w14:textId="64CD3E24" w:rsidR="005454E5" w:rsidRDefault="0033538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148E" w14:textId="77777777" w:rsidR="005454E5" w:rsidRDefault="005454E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7CD5769" w14:textId="77777777" w:rsidR="005454E5" w:rsidRDefault="005454E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9F5075" w14:textId="77777777" w:rsidR="005454E5" w:rsidRDefault="005454E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DE4EFA" w14:textId="77777777" w:rsidR="005454E5" w:rsidRDefault="005454E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088A8AE" w14:textId="77777777" w:rsidR="005454E5" w:rsidRDefault="005454E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0F93" w14:textId="77777777" w:rsidR="005454E5" w:rsidRDefault="005454E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E57B0" w14:textId="77777777" w:rsidR="005454E5" w:rsidRDefault="005454E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D66DA3E" w14:textId="77777777" w:rsidR="005454E5" w:rsidRDefault="005454E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CF7E87" w14:textId="77777777" w:rsidR="005454E5" w:rsidRDefault="005454E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35BA37" w14:textId="77777777" w:rsidR="005454E5" w:rsidRDefault="005454E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5454E5" w14:paraId="65AD6BDE" w14:textId="77777777" w:rsidTr="009F5756">
        <w:trPr>
          <w:trHeight w:val="284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7E9FD" w14:textId="77777777" w:rsidR="005454E5" w:rsidRDefault="009F575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788879AE" w14:textId="77777777" w:rsidR="005454E5" w:rsidRDefault="005454E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6B10232" w14:textId="77777777" w:rsidR="005454E5" w:rsidRDefault="005454E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AE06E9" w14:textId="77777777" w:rsidR="005454E5" w:rsidRDefault="005454E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24C152E" w14:textId="77777777" w:rsidR="005454E5" w:rsidRDefault="005454E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3BD534FE" w14:textId="45C80A09" w:rsidR="005454E5" w:rsidRDefault="00B056F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BF5A" w14:textId="77777777" w:rsidR="005454E5" w:rsidRDefault="005454E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36DFD0B0" w14:textId="77777777" w:rsidR="005454E5" w:rsidRDefault="005454E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4355C67B" w14:textId="77777777" w:rsidR="005454E5" w:rsidRDefault="005454E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8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AC2EA8" w14:textId="77777777" w:rsidR="005454E5" w:rsidRDefault="005454E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486B1EF" w14:textId="77777777" w:rsidR="005454E5" w:rsidRDefault="005454E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DB91" w14:textId="30D5E24A" w:rsidR="005454E5" w:rsidRDefault="0033538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16ED" w14:textId="77777777" w:rsidR="005454E5" w:rsidRDefault="005454E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EA46659" w14:textId="77777777" w:rsidR="005454E5" w:rsidRDefault="005454E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F765E2" w14:textId="77777777" w:rsidR="005454E5" w:rsidRDefault="005454E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0C6B30" w14:textId="77777777" w:rsidR="005454E5" w:rsidRDefault="005454E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878F358" w14:textId="77777777" w:rsidR="005454E5" w:rsidRDefault="005454E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C47D2" w14:textId="77777777" w:rsidR="005454E5" w:rsidRDefault="005454E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F664" w14:textId="77777777" w:rsidR="005454E5" w:rsidRDefault="005454E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3282F85" w14:textId="77777777" w:rsidR="005454E5" w:rsidRDefault="005454E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B3EF50" w14:textId="77777777" w:rsidR="005454E5" w:rsidRDefault="005454E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F09C69" w14:textId="77777777" w:rsidR="005454E5" w:rsidRDefault="005454E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EA73E4" w14:paraId="2BD84126" w14:textId="77777777" w:rsidTr="009F5756">
        <w:trPr>
          <w:trHeight w:val="284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0A13" w14:textId="77777777" w:rsidR="00EA73E4" w:rsidRDefault="009F575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75F605C" w14:textId="77777777" w:rsidR="00EA73E4" w:rsidRDefault="00EA73E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005AA6" w14:textId="77777777" w:rsidR="00EA73E4" w:rsidRDefault="00EA73E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A2791B" w14:textId="77777777" w:rsidR="00EA73E4" w:rsidRDefault="00EA73E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50CE2BE" w14:textId="77777777" w:rsidR="00EA73E4" w:rsidRDefault="00EA73E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A635602" w14:textId="2635E479" w:rsidR="00EA73E4" w:rsidRDefault="00B056F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77366" w14:textId="77777777" w:rsidR="00EA73E4" w:rsidRDefault="00EA73E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D4306BE" w14:textId="77777777" w:rsidR="00EA73E4" w:rsidRDefault="00EA73E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F667613" w14:textId="77777777" w:rsidR="00EA73E4" w:rsidRDefault="00EA73E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8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CC8295" w14:textId="77777777" w:rsidR="00EA73E4" w:rsidRDefault="00EA73E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8BA5324" w14:textId="77777777" w:rsidR="00EA73E4" w:rsidRDefault="00EA73E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44AB8" w14:textId="18570A5A" w:rsidR="00EA73E4" w:rsidRDefault="0033538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348FE" w14:textId="77777777" w:rsidR="00EA73E4" w:rsidRDefault="00EA73E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F93EB13" w14:textId="77777777" w:rsidR="00EA73E4" w:rsidRDefault="00EA73E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AE1796" w14:textId="77777777" w:rsidR="00EA73E4" w:rsidRDefault="00EA73E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CBAD9C" w14:textId="77777777" w:rsidR="00EA73E4" w:rsidRDefault="00EA73E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5D00487" w14:textId="77777777" w:rsidR="00EA73E4" w:rsidRDefault="00EA73E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A7421" w14:textId="77777777" w:rsidR="00EA73E4" w:rsidRDefault="00EA73E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5DB98" w14:textId="77777777" w:rsidR="00EA73E4" w:rsidRDefault="00EA73E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7D64C9B" w14:textId="77777777" w:rsidR="00EA73E4" w:rsidRDefault="00EA73E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45AFD9" w14:textId="77777777" w:rsidR="00EA73E4" w:rsidRDefault="00EA73E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77F3FF" w14:textId="77777777" w:rsidR="00EA73E4" w:rsidRDefault="00EA73E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C62C81" w14:paraId="30D986B3" w14:textId="77777777" w:rsidTr="009F5756">
        <w:trPr>
          <w:trHeight w:val="284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CD36" w14:textId="539A92B5" w:rsidR="00C62C81" w:rsidRDefault="00C62C8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2C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E.1R.W2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9847AA4" w14:textId="77777777" w:rsidR="00C62C81" w:rsidRDefault="00C62C8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A61C03E" w14:textId="77777777" w:rsidR="00C62C81" w:rsidRDefault="00C62C8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18DC1F" w14:textId="77777777" w:rsidR="00C62C81" w:rsidRDefault="00C62C8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BC163B0" w14:textId="77777777" w:rsidR="00C62C81" w:rsidRDefault="00C62C8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51A02EC" w14:textId="77777777" w:rsidR="00C62C81" w:rsidRDefault="00C62C8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EE31D" w14:textId="77777777" w:rsidR="00C62C81" w:rsidRDefault="00C62C8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48B9F08" w14:textId="77777777" w:rsidR="00C62C81" w:rsidRDefault="00C62C8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B60EB64" w14:textId="77777777" w:rsidR="00C62C81" w:rsidRDefault="00C62C8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335457" w14:textId="77777777" w:rsidR="00C62C81" w:rsidRDefault="00C62C8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C374E7E" w14:textId="77777777" w:rsidR="00C62C81" w:rsidRDefault="00C62C8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B1D27" w14:textId="77777777" w:rsidR="00C62C81" w:rsidRDefault="00C62C8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A31CA" w14:textId="77777777" w:rsidR="00C62C81" w:rsidRDefault="00C62C8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CC4FD4F" w14:textId="77777777" w:rsidR="00C62C81" w:rsidRDefault="00C62C8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367AF8" w14:textId="77777777" w:rsidR="00C62C81" w:rsidRDefault="00C62C8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184991" w14:textId="77777777" w:rsidR="00C62C81" w:rsidRDefault="00C62C8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BCB38D5" w14:textId="77777777" w:rsidR="00C62C81" w:rsidRDefault="00C62C8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03891" w14:textId="77777777" w:rsidR="00C62C81" w:rsidRDefault="00C62C8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6EFD0" w14:textId="77777777" w:rsidR="00C62C81" w:rsidRDefault="00C62C8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77ACFF0" w14:textId="77777777" w:rsidR="00C62C81" w:rsidRDefault="00C62C8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87E7B5" w14:textId="77777777" w:rsidR="00C62C81" w:rsidRDefault="00C62C8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D0C31A" w14:textId="77777777" w:rsidR="00C62C81" w:rsidRDefault="00C62C8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C62C81" w14:paraId="056E30BF" w14:textId="77777777" w:rsidTr="009F5756">
        <w:trPr>
          <w:trHeight w:val="284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53D4" w14:textId="2D0A8233" w:rsidR="00C62C81" w:rsidRDefault="00C62C8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1B7B359" w14:textId="77777777" w:rsidR="00C62C81" w:rsidRDefault="00C62C8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F68342D" w14:textId="77777777" w:rsidR="00C62C81" w:rsidRDefault="00C62C8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A669D5" w14:textId="77777777" w:rsidR="00C62C81" w:rsidRDefault="00C62C8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A36CECC" w14:textId="77777777" w:rsidR="00C62C81" w:rsidRDefault="00C62C8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3A8275A" w14:textId="77777777" w:rsidR="00C62C81" w:rsidRDefault="00C62C8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A66DC" w14:textId="77777777" w:rsidR="00C62C81" w:rsidRDefault="00C62C8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548E47C" w14:textId="77777777" w:rsidR="00C62C81" w:rsidRDefault="00C62C8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872255D" w14:textId="77777777" w:rsidR="00C62C81" w:rsidRDefault="00C62C8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104318" w14:textId="77777777" w:rsidR="00C62C81" w:rsidRDefault="00C62C8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0EAAF2F" w14:textId="77777777" w:rsidR="00C62C81" w:rsidRDefault="00C62C8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7226" w14:textId="77777777" w:rsidR="00C62C81" w:rsidRDefault="00C62C8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AC7A4" w14:textId="77777777" w:rsidR="00C62C81" w:rsidRDefault="00C62C8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4299C05" w14:textId="77777777" w:rsidR="00C62C81" w:rsidRDefault="00C62C8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53438E" w14:textId="77777777" w:rsidR="00C62C81" w:rsidRDefault="00C62C8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539354" w14:textId="77777777" w:rsidR="00C62C81" w:rsidRDefault="00C62C8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547B0D8" w14:textId="77777777" w:rsidR="00C62C81" w:rsidRDefault="00C62C8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81235" w14:textId="77777777" w:rsidR="00C62C81" w:rsidRDefault="00C62C8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F3686" w14:textId="77777777" w:rsidR="00C62C81" w:rsidRDefault="00C62C8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59B8028" w14:textId="77777777" w:rsidR="00C62C81" w:rsidRDefault="00C62C8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905153" w14:textId="77777777" w:rsidR="00C62C81" w:rsidRDefault="00C62C8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8CD258" w14:textId="77777777" w:rsidR="00C62C81" w:rsidRDefault="00C62C8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5454E5" w14:paraId="16705DF7" w14:textId="77777777" w:rsidTr="009F5756">
        <w:trPr>
          <w:trHeight w:val="284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81B89" w14:textId="1772773B" w:rsidR="005454E5" w:rsidRDefault="009F575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</w:t>
            </w:r>
            <w:r w:rsidR="00C62C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43550A3F" w14:textId="77777777" w:rsidR="005454E5" w:rsidRDefault="005454E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076E48F" w14:textId="77777777" w:rsidR="005454E5" w:rsidRDefault="005454E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2B1B56" w14:textId="77777777" w:rsidR="005454E5" w:rsidRDefault="005454E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CC4A6D4" w14:textId="77777777" w:rsidR="005454E5" w:rsidRDefault="005454E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1F410522" w14:textId="7C8AAA54" w:rsidR="005454E5" w:rsidRDefault="00B056F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EB568" w14:textId="77777777" w:rsidR="005454E5" w:rsidRDefault="005454E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5E321844" w14:textId="77777777" w:rsidR="005454E5" w:rsidRDefault="005454E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42D9DF77" w14:textId="77777777" w:rsidR="005454E5" w:rsidRDefault="005454E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8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5EAE40" w14:textId="77777777" w:rsidR="005454E5" w:rsidRDefault="005454E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A4F94CF" w14:textId="77777777" w:rsidR="005454E5" w:rsidRDefault="005454E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8E96" w14:textId="5E34CD86" w:rsidR="005454E5" w:rsidRDefault="0033538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6CB9C" w14:textId="77777777" w:rsidR="005454E5" w:rsidRDefault="005454E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B7E0593" w14:textId="77777777" w:rsidR="005454E5" w:rsidRDefault="005454E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A8B372" w14:textId="77777777" w:rsidR="005454E5" w:rsidRDefault="005454E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F8C420" w14:textId="77777777" w:rsidR="005454E5" w:rsidRDefault="005454E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888E3CD" w14:textId="77777777" w:rsidR="005454E5" w:rsidRDefault="005454E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82A0E" w14:textId="77777777" w:rsidR="005454E5" w:rsidRDefault="005454E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23B37" w14:textId="77777777" w:rsidR="005454E5" w:rsidRDefault="005454E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2F6AEE8" w14:textId="77777777" w:rsidR="005454E5" w:rsidRDefault="005454E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A0D2EC" w14:textId="77777777" w:rsidR="005454E5" w:rsidRDefault="005454E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C87D01" w14:textId="77777777" w:rsidR="005454E5" w:rsidRDefault="005454E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5454E5" w14:paraId="4F084802" w14:textId="77777777" w:rsidTr="009F5756">
        <w:trPr>
          <w:trHeight w:val="284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194F5" w14:textId="075F5DF7" w:rsidR="005454E5" w:rsidRDefault="009F575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</w:t>
            </w:r>
            <w:r w:rsidR="00C62C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564C7F1A" w14:textId="77777777" w:rsidR="005454E5" w:rsidRDefault="005454E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FB4EB46" w14:textId="77777777" w:rsidR="005454E5" w:rsidRDefault="005454E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B2CCAC" w14:textId="77777777" w:rsidR="005454E5" w:rsidRDefault="005454E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862C011" w14:textId="77777777" w:rsidR="005454E5" w:rsidRDefault="005454E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2F6F475C" w14:textId="6EB55771" w:rsidR="005454E5" w:rsidRDefault="00B056F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5F93" w14:textId="77777777" w:rsidR="005454E5" w:rsidRDefault="005454E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448C6B5C" w14:textId="77777777" w:rsidR="005454E5" w:rsidRDefault="005454E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59FF83E8" w14:textId="77777777" w:rsidR="005454E5" w:rsidRDefault="005454E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8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74532B" w14:textId="77777777" w:rsidR="005454E5" w:rsidRDefault="005454E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BA76414" w14:textId="77777777" w:rsidR="005454E5" w:rsidRDefault="005454E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7035E" w14:textId="2ABD7BAD" w:rsidR="005454E5" w:rsidRDefault="0033538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91E84" w14:textId="77777777" w:rsidR="005454E5" w:rsidRDefault="005454E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7E4810D" w14:textId="77777777" w:rsidR="005454E5" w:rsidRDefault="005454E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37940F" w14:textId="77777777" w:rsidR="005454E5" w:rsidRDefault="005454E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37D01A" w14:textId="77777777" w:rsidR="005454E5" w:rsidRDefault="005454E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F374851" w14:textId="77777777" w:rsidR="005454E5" w:rsidRDefault="005454E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E2138" w14:textId="77777777" w:rsidR="005454E5" w:rsidRDefault="005454E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D3A5C" w14:textId="77777777" w:rsidR="005454E5" w:rsidRDefault="005454E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AA4AD2B" w14:textId="77777777" w:rsidR="005454E5" w:rsidRDefault="005454E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942AFA" w14:textId="77777777" w:rsidR="005454E5" w:rsidRDefault="005454E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41A94B" w14:textId="77777777" w:rsidR="005454E5" w:rsidRDefault="005454E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116954" w14:paraId="7D61F5CA" w14:textId="77777777" w:rsidTr="009F5756">
        <w:trPr>
          <w:trHeight w:val="284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638D" w14:textId="46FFD232" w:rsidR="00116954" w:rsidRDefault="00C62C8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2C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E.1R.U2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85AC99A" w14:textId="77777777" w:rsidR="00116954" w:rsidRDefault="0011695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DF4E752" w14:textId="77777777" w:rsidR="00116954" w:rsidRDefault="0011695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5B0E7B" w14:textId="77777777" w:rsidR="00116954" w:rsidRDefault="0011695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B47486C" w14:textId="77777777" w:rsidR="00116954" w:rsidRDefault="0011695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8B21281" w14:textId="3DE87EDD" w:rsidR="00116954" w:rsidRDefault="00B056F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CAC58" w14:textId="77777777" w:rsidR="00116954" w:rsidRDefault="0011695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3EC5868" w14:textId="77777777" w:rsidR="00116954" w:rsidRDefault="0011695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D08363F" w14:textId="77777777" w:rsidR="00116954" w:rsidRDefault="0011695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8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15DCA7" w14:textId="77777777" w:rsidR="00116954" w:rsidRDefault="0011695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4BED216" w14:textId="77777777" w:rsidR="00116954" w:rsidRDefault="0011695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E8F3B" w14:textId="423E6833" w:rsidR="00116954" w:rsidRDefault="0033538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79DE" w14:textId="77777777" w:rsidR="00116954" w:rsidRDefault="0011695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364EC4E" w14:textId="77777777" w:rsidR="00116954" w:rsidRDefault="0011695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CA17B9" w14:textId="77777777" w:rsidR="00116954" w:rsidRDefault="0011695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FCE532" w14:textId="77777777" w:rsidR="00116954" w:rsidRDefault="0011695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0F18748" w14:textId="77777777" w:rsidR="00116954" w:rsidRDefault="0011695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A003" w14:textId="77777777" w:rsidR="00116954" w:rsidRDefault="0011695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582C" w14:textId="77777777" w:rsidR="00116954" w:rsidRDefault="0011695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9E57BF6" w14:textId="77777777" w:rsidR="00116954" w:rsidRDefault="0011695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D13607" w14:textId="77777777" w:rsidR="00116954" w:rsidRDefault="0011695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128415" w14:textId="77777777" w:rsidR="00116954" w:rsidRDefault="0011695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5454E5" w14:paraId="0503DBD4" w14:textId="77777777" w:rsidTr="009F5756">
        <w:trPr>
          <w:trHeight w:val="284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3042" w14:textId="16739420" w:rsidR="005454E5" w:rsidRDefault="00C62C8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2C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E.1R.K1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718B20C6" w14:textId="77777777" w:rsidR="005454E5" w:rsidRDefault="005454E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175531B" w14:textId="77777777" w:rsidR="005454E5" w:rsidRDefault="005454E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01DA00" w14:textId="77777777" w:rsidR="005454E5" w:rsidRDefault="005454E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B14E568" w14:textId="77777777" w:rsidR="005454E5" w:rsidRDefault="005454E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0BB176A0" w14:textId="1B57C505" w:rsidR="005454E5" w:rsidRDefault="00B056F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09DEC" w14:textId="77777777" w:rsidR="005454E5" w:rsidRDefault="005454E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28573500" w14:textId="77777777" w:rsidR="005454E5" w:rsidRDefault="005454E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3498FD0E" w14:textId="77777777" w:rsidR="005454E5" w:rsidRDefault="005454E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8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30DF2F" w14:textId="77777777" w:rsidR="005454E5" w:rsidRDefault="005454E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9EEEF25" w14:textId="77777777" w:rsidR="005454E5" w:rsidRDefault="005454E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9313D" w14:textId="6F3049E3" w:rsidR="005454E5" w:rsidRDefault="0033538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2BFFC" w14:textId="77777777" w:rsidR="005454E5" w:rsidRDefault="005454E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4C03AF" w14:textId="77777777" w:rsidR="005454E5" w:rsidRDefault="005454E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3621F3" w14:textId="77777777" w:rsidR="005454E5" w:rsidRDefault="005454E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C124CA" w14:textId="77777777" w:rsidR="005454E5" w:rsidRDefault="005454E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EAD5E74" w14:textId="77777777" w:rsidR="005454E5" w:rsidRDefault="005454E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D78C2" w14:textId="77777777" w:rsidR="005454E5" w:rsidRDefault="005454E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E848A" w14:textId="77777777" w:rsidR="005454E5" w:rsidRDefault="005454E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28F88B5" w14:textId="77777777" w:rsidR="005454E5" w:rsidRDefault="005454E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7C7B37" w14:textId="77777777" w:rsidR="005454E5" w:rsidRDefault="005454E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8FE9AA" w14:textId="77777777" w:rsidR="005454E5" w:rsidRDefault="005454E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5454E5" w14:paraId="2F692FC6" w14:textId="77777777" w:rsidTr="009F5756">
        <w:trPr>
          <w:trHeight w:val="284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508EB" w14:textId="5643B56F" w:rsidR="005454E5" w:rsidRDefault="00C62C8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2C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E.1R.K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4203DBFD" w14:textId="77777777" w:rsidR="005454E5" w:rsidRDefault="005454E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91B50BB" w14:textId="77777777" w:rsidR="005454E5" w:rsidRDefault="005454E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F4D28E" w14:textId="77777777" w:rsidR="005454E5" w:rsidRDefault="005454E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63E430A" w14:textId="77777777" w:rsidR="005454E5" w:rsidRDefault="005454E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3D9EABFA" w14:textId="112E1767" w:rsidR="005454E5" w:rsidRDefault="00B056FB" w:rsidP="00335382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86B64" w14:textId="77777777" w:rsidR="005454E5" w:rsidRDefault="005454E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0E7C9F71" w14:textId="77777777" w:rsidR="005454E5" w:rsidRDefault="005454E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5DFD69CC" w14:textId="77777777" w:rsidR="005454E5" w:rsidRDefault="005454E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8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D09657" w14:textId="77777777" w:rsidR="005454E5" w:rsidRDefault="005454E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62482A4" w14:textId="77777777" w:rsidR="005454E5" w:rsidRDefault="005454E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48ACB" w14:textId="2A8F6FBE" w:rsidR="005454E5" w:rsidRDefault="0033538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76F2" w14:textId="77777777" w:rsidR="005454E5" w:rsidRDefault="005454E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F08FCA7" w14:textId="77777777" w:rsidR="005454E5" w:rsidRDefault="005454E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D16B3B" w14:textId="77777777" w:rsidR="005454E5" w:rsidRDefault="005454E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0BAB18" w14:textId="77777777" w:rsidR="005454E5" w:rsidRDefault="005454E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9AFB0E0" w14:textId="77777777" w:rsidR="005454E5" w:rsidRDefault="005454E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17691" w14:textId="77777777" w:rsidR="005454E5" w:rsidRDefault="005454E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E4F72" w14:textId="77777777" w:rsidR="005454E5" w:rsidRDefault="005454E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FCAC027" w14:textId="77777777" w:rsidR="005454E5" w:rsidRDefault="005454E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3A55AF" w14:textId="77777777" w:rsidR="005454E5" w:rsidRDefault="005454E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F5F949" w14:textId="77777777" w:rsidR="005454E5" w:rsidRDefault="005454E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</w:tbl>
    <w:p w14:paraId="6A280638" w14:textId="77777777" w:rsidR="005454E5" w:rsidRDefault="005454E5" w:rsidP="005454E5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6"/>
          <w:szCs w:val="16"/>
        </w:rPr>
      </w:pPr>
    </w:p>
    <w:p w14:paraId="1C8389C8" w14:textId="77777777" w:rsidR="005454E5" w:rsidRDefault="005454E5" w:rsidP="005454E5">
      <w:pPr>
        <w:rPr>
          <w:rFonts w:ascii="Times New Roman" w:hAnsi="Times New Roman" w:cs="Times New Roman"/>
          <w:color w:val="FF0000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2"/>
        <w:gridCol w:w="720"/>
        <w:gridCol w:w="8268"/>
      </w:tblGrid>
      <w:tr w:rsidR="005454E5" w14:paraId="08999398" w14:textId="77777777" w:rsidTr="005454E5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985A9" w14:textId="77777777" w:rsidR="005454E5" w:rsidRDefault="005454E5">
            <w:pPr>
              <w:numPr>
                <w:ilvl w:val="1"/>
                <w:numId w:val="6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Kryteria oceny stopnia osiągnięcia efektów uczenia się</w:t>
            </w:r>
          </w:p>
        </w:tc>
      </w:tr>
      <w:tr w:rsidR="005454E5" w14:paraId="4DFE45D8" w14:textId="77777777" w:rsidTr="005454E5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FD09D" w14:textId="77777777" w:rsidR="005454E5" w:rsidRDefault="005454E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2D8D3" w14:textId="77777777" w:rsidR="005454E5" w:rsidRDefault="005454E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4DC8F" w14:textId="77777777" w:rsidR="005454E5" w:rsidRDefault="005454E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5454E5" w14:paraId="1F5D9C8B" w14:textId="77777777" w:rsidTr="005454E5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ECA5EE3" w14:textId="77777777" w:rsidR="005454E5" w:rsidRDefault="005454E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70821" w14:textId="77777777" w:rsidR="005454E5" w:rsidRDefault="005454E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F8F6A" w14:textId="77777777" w:rsidR="005454E5" w:rsidRDefault="005454E5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Zaliczenie egzaminu na poziomie 50% punktów; sporadyczna aktywność na zajęciach</w:t>
            </w:r>
          </w:p>
        </w:tc>
      </w:tr>
      <w:tr w:rsidR="005454E5" w14:paraId="5D4A1BBD" w14:textId="77777777" w:rsidTr="005454E5">
        <w:trPr>
          <w:trHeight w:val="255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B3B76" w14:textId="77777777" w:rsidR="005454E5" w:rsidRDefault="005454E5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51C33" w14:textId="77777777" w:rsidR="005454E5" w:rsidRDefault="005454E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78D72" w14:textId="77777777" w:rsidR="005454E5" w:rsidRDefault="005454E5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Zaliczenie egzaminu na poziomie  51-60%punktów; sporadyczna aktywność na zajęciach</w:t>
            </w:r>
          </w:p>
        </w:tc>
      </w:tr>
      <w:tr w:rsidR="005454E5" w14:paraId="0DCA93E3" w14:textId="77777777" w:rsidTr="005454E5">
        <w:trPr>
          <w:trHeight w:val="255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70CE1" w14:textId="77777777" w:rsidR="005454E5" w:rsidRDefault="005454E5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6112B" w14:textId="77777777" w:rsidR="005454E5" w:rsidRDefault="005454E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D7B29" w14:textId="77777777" w:rsidR="005454E5" w:rsidRDefault="005454E5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Zaliczenie egzaminu na poziomie 61-70% punktów; częsta aktywność na zajęciach</w:t>
            </w:r>
          </w:p>
        </w:tc>
      </w:tr>
      <w:tr w:rsidR="005454E5" w14:paraId="35708AF4" w14:textId="77777777" w:rsidTr="005454E5">
        <w:trPr>
          <w:trHeight w:val="255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82396" w14:textId="77777777" w:rsidR="005454E5" w:rsidRDefault="005454E5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A0D33" w14:textId="77777777" w:rsidR="005454E5" w:rsidRDefault="005454E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96A52" w14:textId="77777777" w:rsidR="005454E5" w:rsidRDefault="005454E5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Zaliczenie egzaminu na poziomie 71-90% punktów; częsta aktywność na zajęciach</w:t>
            </w:r>
          </w:p>
        </w:tc>
      </w:tr>
      <w:tr w:rsidR="005454E5" w14:paraId="3754CB36" w14:textId="77777777" w:rsidTr="005454E5">
        <w:trPr>
          <w:trHeight w:val="255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F9134" w14:textId="77777777" w:rsidR="005454E5" w:rsidRDefault="005454E5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24B36" w14:textId="77777777" w:rsidR="005454E5" w:rsidRDefault="005454E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C2FDB" w14:textId="77777777" w:rsidR="005454E5" w:rsidRDefault="005454E5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Zaliczenie egzaminu na poziomie min. 91% punktów; regularny aktywny udział w zajęciach</w:t>
            </w:r>
          </w:p>
        </w:tc>
      </w:tr>
      <w:tr w:rsidR="005454E5" w14:paraId="624EA611" w14:textId="77777777" w:rsidTr="005454E5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04AA9D" w14:textId="77777777" w:rsidR="005454E5" w:rsidRDefault="005454E5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ćwiczenia (C)*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21444" w14:textId="77777777" w:rsidR="005454E5" w:rsidRDefault="005454E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03645" w14:textId="77777777" w:rsidR="005454E5" w:rsidRDefault="005454E5">
            <w:pPr>
              <w:ind w:right="113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Zaliczenie kolokwium na poziomie 50% punktów; sporadyczna aktywność na zajęciach</w:t>
            </w:r>
          </w:p>
        </w:tc>
      </w:tr>
      <w:tr w:rsidR="005454E5" w14:paraId="0C801201" w14:textId="77777777" w:rsidTr="005454E5">
        <w:trPr>
          <w:trHeight w:val="255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5D26F" w14:textId="77777777" w:rsidR="005454E5" w:rsidRDefault="005454E5">
            <w:pPr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6DA9E" w14:textId="77777777" w:rsidR="005454E5" w:rsidRDefault="005454E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DC7A0" w14:textId="77777777" w:rsidR="005454E5" w:rsidRDefault="005454E5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Zaliczenie kolokwium na poziomie 51-60%; sporadyczna aktywność na zajęciach</w:t>
            </w:r>
          </w:p>
        </w:tc>
      </w:tr>
      <w:tr w:rsidR="005454E5" w14:paraId="69116C83" w14:textId="77777777" w:rsidTr="005454E5">
        <w:trPr>
          <w:trHeight w:val="255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F71C7" w14:textId="77777777" w:rsidR="005454E5" w:rsidRDefault="005454E5">
            <w:pPr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CA8BA" w14:textId="77777777" w:rsidR="005454E5" w:rsidRDefault="005454E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19B59" w14:textId="77777777" w:rsidR="005454E5" w:rsidRDefault="005454E5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Zaliczenie kolokwium na poziomie 61-70% punktów; częsta aktywność na zajęciach</w:t>
            </w:r>
          </w:p>
        </w:tc>
      </w:tr>
      <w:tr w:rsidR="005454E5" w14:paraId="1AD65ABE" w14:textId="77777777" w:rsidTr="005454E5">
        <w:trPr>
          <w:trHeight w:val="255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CCCDB" w14:textId="77777777" w:rsidR="005454E5" w:rsidRDefault="005454E5">
            <w:pPr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BE3A5" w14:textId="77777777" w:rsidR="005454E5" w:rsidRDefault="005454E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914F9" w14:textId="77777777" w:rsidR="005454E5" w:rsidRDefault="005454E5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Zaliczenie kolokwium na poziomie 71-90% punktów; częsta aktywność na zajęciach</w:t>
            </w:r>
          </w:p>
        </w:tc>
      </w:tr>
      <w:tr w:rsidR="005454E5" w14:paraId="1D495B70" w14:textId="77777777" w:rsidTr="005454E5">
        <w:trPr>
          <w:trHeight w:val="255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3ED09" w14:textId="77777777" w:rsidR="005454E5" w:rsidRDefault="005454E5">
            <w:pPr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94D16" w14:textId="77777777" w:rsidR="005454E5" w:rsidRDefault="005454E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EFE29" w14:textId="77777777" w:rsidR="005454E5" w:rsidRDefault="005454E5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Zaliczenie kolokwium na poziomie min.91% punktów; regularny aktywny udział w zajęciach</w:t>
            </w:r>
          </w:p>
        </w:tc>
      </w:tr>
    </w:tbl>
    <w:p w14:paraId="2245AAEF" w14:textId="77777777" w:rsidR="005454E5" w:rsidRDefault="005454E5" w:rsidP="005454E5">
      <w:pPr>
        <w:rPr>
          <w:rFonts w:ascii="Times New Roman" w:hAnsi="Times New Roman" w:cs="Times New Roman"/>
          <w:color w:val="auto"/>
        </w:rPr>
      </w:pPr>
    </w:p>
    <w:p w14:paraId="65BB6518" w14:textId="77777777" w:rsidR="005454E5" w:rsidRPr="00494501" w:rsidRDefault="005454E5" w:rsidP="00494501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494501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p w14:paraId="6122347D" w14:textId="77777777" w:rsidR="005454E5" w:rsidRDefault="005454E5" w:rsidP="005454E5">
      <w:pPr>
        <w:ind w:left="720"/>
        <w:rPr>
          <w:rFonts w:ascii="Times New Roman" w:hAnsi="Times New Roman" w:cs="Times New Roman"/>
          <w:color w:val="FF0000"/>
        </w:rPr>
      </w:pPr>
    </w:p>
    <w:p w14:paraId="78449964" w14:textId="77777777" w:rsidR="005454E5" w:rsidRDefault="005454E5" w:rsidP="005454E5">
      <w:pPr>
        <w:ind w:left="720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1"/>
        <w:gridCol w:w="3012"/>
        <w:gridCol w:w="3117"/>
      </w:tblGrid>
      <w:tr w:rsidR="005454E5" w14:paraId="2ED63F02" w14:textId="77777777" w:rsidTr="00C715CC">
        <w:trPr>
          <w:trHeight w:val="424"/>
        </w:trPr>
        <w:tc>
          <w:tcPr>
            <w:tcW w:w="3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D8670" w14:textId="77777777" w:rsidR="005454E5" w:rsidRDefault="005454E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B734B" w14:textId="77777777" w:rsidR="005454E5" w:rsidRDefault="005454E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2E0C9" w14:textId="77777777" w:rsidR="005454E5" w:rsidRDefault="005454E5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Obciążenia studenta</w:t>
            </w:r>
          </w:p>
        </w:tc>
      </w:tr>
      <w:tr w:rsidR="005454E5" w14:paraId="02498072" w14:textId="77777777" w:rsidTr="005454E5">
        <w:trPr>
          <w:trHeight w:val="284"/>
        </w:trPr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C0E35" w14:textId="77777777" w:rsidR="005454E5" w:rsidRDefault="005454E5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A0954" w14:textId="77777777" w:rsidR="005454E5" w:rsidRDefault="005454E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5144C1F1" w14:textId="77777777" w:rsidR="005454E5" w:rsidRDefault="005454E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12001" w14:textId="77777777" w:rsidR="005454E5" w:rsidRDefault="005454E5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      Studia </w:t>
            </w:r>
          </w:p>
          <w:p w14:paraId="52C59DF4" w14:textId="77777777" w:rsidR="005454E5" w:rsidRDefault="005454E5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     niestacjonarne</w:t>
            </w:r>
          </w:p>
        </w:tc>
      </w:tr>
      <w:tr w:rsidR="005454E5" w14:paraId="37472819" w14:textId="77777777" w:rsidTr="005454E5">
        <w:trPr>
          <w:trHeight w:val="284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D150FB" w14:textId="77777777" w:rsidR="005454E5" w:rsidRDefault="005454E5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1C9688" w14:textId="18A1FE6E" w:rsidR="005454E5" w:rsidRDefault="00524E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  <w:r w:rsidR="00C62C8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C7DF15" w14:textId="77777777" w:rsidR="00C715CC" w:rsidRDefault="00FA7AF6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              </w:t>
            </w:r>
          </w:p>
          <w:p w14:paraId="3EC61640" w14:textId="64575B8B" w:rsidR="005454E5" w:rsidRDefault="00524E84" w:rsidP="00D065B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  <w:r w:rsidR="00643EA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7</w:t>
            </w:r>
          </w:p>
          <w:p w14:paraId="50506533" w14:textId="77777777" w:rsidR="005454E5" w:rsidRDefault="005454E5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5454E5" w14:paraId="4D4F31A6" w14:textId="77777777" w:rsidTr="005454E5">
        <w:trPr>
          <w:trHeight w:val="284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A275D" w14:textId="77777777" w:rsidR="005454E5" w:rsidRDefault="005454E5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Udział w wykładach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50449" w14:textId="77777777" w:rsidR="005454E5" w:rsidRDefault="0047141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234C5" w14:textId="77777777" w:rsidR="005454E5" w:rsidRDefault="00D065B8" w:rsidP="00C715C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</w:tr>
      <w:tr w:rsidR="005454E5" w14:paraId="6041CC27" w14:textId="77777777" w:rsidTr="005454E5">
        <w:trPr>
          <w:trHeight w:val="284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07D1A" w14:textId="77777777" w:rsidR="005454E5" w:rsidRDefault="005454E5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Udział w ćwiczeniach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C3971" w14:textId="77777777" w:rsidR="005454E5" w:rsidRDefault="0047141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                 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48C94" w14:textId="77777777" w:rsidR="005454E5" w:rsidRDefault="00FA7AF6" w:rsidP="00C715C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5454E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</w:tr>
      <w:tr w:rsidR="005454E5" w14:paraId="66EB2ABE" w14:textId="77777777" w:rsidTr="005454E5">
        <w:trPr>
          <w:trHeight w:val="284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1CB75" w14:textId="77777777" w:rsidR="005454E5" w:rsidRDefault="005454E5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Udział w egzaminie/kolokwium zaliczeniowym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738CC" w14:textId="77777777" w:rsidR="005454E5" w:rsidRDefault="00C715C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AB62A" w14:textId="77777777" w:rsidR="005454E5" w:rsidRDefault="00D065B8" w:rsidP="00C715C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</w:tr>
      <w:tr w:rsidR="005454E5" w14:paraId="2BD3BA30" w14:textId="77777777" w:rsidTr="005454E5">
        <w:trPr>
          <w:trHeight w:val="284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6D3B1C8" w14:textId="77777777" w:rsidR="005454E5" w:rsidRDefault="005454E5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2584209" w14:textId="550614E6" w:rsidR="005454E5" w:rsidRDefault="00C715CC" w:rsidP="0047141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                         </w:t>
            </w:r>
            <w:r w:rsidR="00C62C8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EEA4130" w14:textId="62330E22" w:rsidR="005454E5" w:rsidRDefault="00643EAC" w:rsidP="00C715C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73</w:t>
            </w:r>
          </w:p>
        </w:tc>
      </w:tr>
      <w:tr w:rsidR="005454E5" w14:paraId="1BFCB301" w14:textId="77777777" w:rsidTr="005454E5">
        <w:trPr>
          <w:trHeight w:val="284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A7EB4" w14:textId="77777777" w:rsidR="005454E5" w:rsidRDefault="005454E5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Przygotowanie do wykładu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BB33A" w14:textId="2A74C588" w:rsidR="005454E5" w:rsidRDefault="00C62C8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7B162" w14:textId="0EABA951" w:rsidR="005454E5" w:rsidRDefault="00643EAC" w:rsidP="00C715C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5454E5" w14:paraId="1378EA7F" w14:textId="77777777" w:rsidTr="005454E5">
        <w:trPr>
          <w:trHeight w:val="284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BDBE5" w14:textId="77777777" w:rsidR="005454E5" w:rsidRDefault="005454E5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Przygotowanie do ćwiczeń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FB24F" w14:textId="6F81BA61" w:rsidR="005454E5" w:rsidRDefault="00643EA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883E6" w14:textId="109729BC" w:rsidR="005454E5" w:rsidRDefault="00643EAC" w:rsidP="00643EA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43</w:t>
            </w:r>
          </w:p>
        </w:tc>
      </w:tr>
      <w:tr w:rsidR="005454E5" w14:paraId="1C423A7D" w14:textId="77777777" w:rsidTr="005454E5">
        <w:trPr>
          <w:trHeight w:val="284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8B8BF" w14:textId="77777777" w:rsidR="005454E5" w:rsidRDefault="005454E5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Przygotowanie do egzaminu/kolokwium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42A1D" w14:textId="21378B88" w:rsidR="005454E5" w:rsidRDefault="00643EA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07340" w14:textId="7B1B57DD" w:rsidR="005454E5" w:rsidRDefault="00643EAC" w:rsidP="00C715C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</w:tr>
      <w:tr w:rsidR="005454E5" w14:paraId="61704648" w14:textId="77777777" w:rsidTr="005454E5">
        <w:trPr>
          <w:trHeight w:val="284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3CA97E4" w14:textId="77777777" w:rsidR="005454E5" w:rsidRDefault="005454E5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E31CE6E" w14:textId="77777777" w:rsidR="005454E5" w:rsidRDefault="0047141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7C95289" w14:textId="77777777" w:rsidR="005454E5" w:rsidRDefault="0047141E" w:rsidP="00D065B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100</w:t>
            </w:r>
          </w:p>
        </w:tc>
      </w:tr>
      <w:tr w:rsidR="005454E5" w14:paraId="679F2C6B" w14:textId="77777777" w:rsidTr="00C715CC">
        <w:trPr>
          <w:trHeight w:val="284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B45234E" w14:textId="77777777" w:rsidR="005454E5" w:rsidRDefault="005454E5">
            <w:pPr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PUNKTY ECTS za przedmiot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6683770" w14:textId="77777777" w:rsidR="005454E5" w:rsidRDefault="0047141E">
            <w:pPr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7237DD5" w14:textId="77777777" w:rsidR="005454E5" w:rsidRDefault="0047141E" w:rsidP="00D065B8">
            <w:pPr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4</w:t>
            </w:r>
          </w:p>
        </w:tc>
      </w:tr>
    </w:tbl>
    <w:p w14:paraId="6077EF1E" w14:textId="77777777" w:rsidR="005454E5" w:rsidRDefault="005454E5" w:rsidP="005454E5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8"/>
          <w:szCs w:val="18"/>
        </w:rPr>
      </w:pPr>
    </w:p>
    <w:p w14:paraId="741D4177" w14:textId="77777777" w:rsidR="005454E5" w:rsidRDefault="005454E5" w:rsidP="005454E5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4"/>
          <w:szCs w:val="24"/>
        </w:rPr>
      </w:pPr>
    </w:p>
    <w:p w14:paraId="21655DD4" w14:textId="77777777" w:rsidR="005454E5" w:rsidRDefault="005454E5" w:rsidP="005454E5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16"/>
          <w:szCs w:val="16"/>
        </w:rPr>
      </w:pPr>
      <w:r>
        <w:rPr>
          <w:b/>
          <w:i/>
          <w:sz w:val="20"/>
          <w:szCs w:val="20"/>
        </w:rPr>
        <w:t>Przyjmuję do realizacji</w:t>
      </w:r>
      <w:r>
        <w:rPr>
          <w:i/>
          <w:sz w:val="16"/>
          <w:szCs w:val="16"/>
        </w:rPr>
        <w:t xml:space="preserve">    (data i czytelne  podpisy osób prowadzących przedmiot w danym roku akademickim)</w:t>
      </w:r>
    </w:p>
    <w:p w14:paraId="48CD618F" w14:textId="77777777" w:rsidR="00143FF4" w:rsidRDefault="00143FF4"/>
    <w:sectPr w:rsidR="00143F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1FB64FEC"/>
    <w:multiLevelType w:val="hybridMultilevel"/>
    <w:tmpl w:val="A86E30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" w15:restartNumberingAfterBreak="0">
    <w:nsid w:val="462247F6"/>
    <w:multiLevelType w:val="hybridMultilevel"/>
    <w:tmpl w:val="F01E5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333990"/>
    <w:multiLevelType w:val="hybridMultilevel"/>
    <w:tmpl w:val="15D4CD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6A392B"/>
    <w:multiLevelType w:val="hybridMultilevel"/>
    <w:tmpl w:val="B778EA54"/>
    <w:lvl w:ilvl="0" w:tplc="0415000F">
      <w:start w:val="1"/>
      <w:numFmt w:val="decimal"/>
      <w:lvlText w:val="%1.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6" w15:restartNumberingAfterBreak="0">
    <w:nsid w:val="526400DC"/>
    <w:multiLevelType w:val="hybridMultilevel"/>
    <w:tmpl w:val="4FE0C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E41EE"/>
    <w:multiLevelType w:val="hybridMultilevel"/>
    <w:tmpl w:val="32D225B0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7F605A5C"/>
    <w:multiLevelType w:val="hybridMultilevel"/>
    <w:tmpl w:val="79460496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num w:numId="1" w16cid:durableId="9356692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32967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56386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51938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579722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49657097">
    <w:abstractNumId w:val="2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16668744">
    <w:abstractNumId w:val="1"/>
  </w:num>
  <w:num w:numId="8" w16cid:durableId="1489781392">
    <w:abstractNumId w:val="5"/>
  </w:num>
  <w:num w:numId="9" w16cid:durableId="1735814408">
    <w:abstractNumId w:val="3"/>
  </w:num>
  <w:num w:numId="10" w16cid:durableId="19107676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4E5"/>
    <w:rsid w:val="00025101"/>
    <w:rsid w:val="000437DB"/>
    <w:rsid w:val="00046360"/>
    <w:rsid w:val="000F09EF"/>
    <w:rsid w:val="00116954"/>
    <w:rsid w:val="0012616B"/>
    <w:rsid w:val="00143FF4"/>
    <w:rsid w:val="001E78BB"/>
    <w:rsid w:val="002F2646"/>
    <w:rsid w:val="00335382"/>
    <w:rsid w:val="00351F29"/>
    <w:rsid w:val="00367141"/>
    <w:rsid w:val="003A7737"/>
    <w:rsid w:val="003C500C"/>
    <w:rsid w:val="0043686C"/>
    <w:rsid w:val="00456489"/>
    <w:rsid w:val="0047141E"/>
    <w:rsid w:val="00487266"/>
    <w:rsid w:val="00494501"/>
    <w:rsid w:val="004E1D36"/>
    <w:rsid w:val="004E4721"/>
    <w:rsid w:val="00516AB7"/>
    <w:rsid w:val="00524E84"/>
    <w:rsid w:val="005454E5"/>
    <w:rsid w:val="005552FC"/>
    <w:rsid w:val="005752DE"/>
    <w:rsid w:val="005A1951"/>
    <w:rsid w:val="005C2E54"/>
    <w:rsid w:val="00616C90"/>
    <w:rsid w:val="00643EAC"/>
    <w:rsid w:val="006747B8"/>
    <w:rsid w:val="00681686"/>
    <w:rsid w:val="006845A4"/>
    <w:rsid w:val="00685EB7"/>
    <w:rsid w:val="006C549C"/>
    <w:rsid w:val="006D3174"/>
    <w:rsid w:val="0070162A"/>
    <w:rsid w:val="007538ED"/>
    <w:rsid w:val="00781C64"/>
    <w:rsid w:val="00793683"/>
    <w:rsid w:val="007A5CE5"/>
    <w:rsid w:val="007B6F6A"/>
    <w:rsid w:val="007D1FB5"/>
    <w:rsid w:val="007D61E0"/>
    <w:rsid w:val="007E3F7D"/>
    <w:rsid w:val="007F740C"/>
    <w:rsid w:val="00872498"/>
    <w:rsid w:val="00881C3E"/>
    <w:rsid w:val="008A4B95"/>
    <w:rsid w:val="00956498"/>
    <w:rsid w:val="009F5756"/>
    <w:rsid w:val="00A24653"/>
    <w:rsid w:val="00A311C6"/>
    <w:rsid w:val="00A35F1E"/>
    <w:rsid w:val="00AD214D"/>
    <w:rsid w:val="00AD2E8D"/>
    <w:rsid w:val="00AD40A7"/>
    <w:rsid w:val="00B056FB"/>
    <w:rsid w:val="00B33665"/>
    <w:rsid w:val="00B523F3"/>
    <w:rsid w:val="00BE7133"/>
    <w:rsid w:val="00C24ABE"/>
    <w:rsid w:val="00C62C81"/>
    <w:rsid w:val="00C637AB"/>
    <w:rsid w:val="00C715CC"/>
    <w:rsid w:val="00C80D32"/>
    <w:rsid w:val="00CD37FD"/>
    <w:rsid w:val="00CD4617"/>
    <w:rsid w:val="00D065B8"/>
    <w:rsid w:val="00D34024"/>
    <w:rsid w:val="00E043BF"/>
    <w:rsid w:val="00E30CCD"/>
    <w:rsid w:val="00E3309D"/>
    <w:rsid w:val="00E36821"/>
    <w:rsid w:val="00E50A54"/>
    <w:rsid w:val="00EA73E4"/>
    <w:rsid w:val="00EC42CC"/>
    <w:rsid w:val="00F27E39"/>
    <w:rsid w:val="00F45205"/>
    <w:rsid w:val="00F52B15"/>
    <w:rsid w:val="00F66E66"/>
    <w:rsid w:val="00FA7AF6"/>
    <w:rsid w:val="00FE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20802"/>
  <w15:docId w15:val="{54ECDDFD-96D4-4B63-B744-D9B3C43C3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4E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AD2E8D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454E5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character" w:customStyle="1" w:styleId="Bodytext3">
    <w:name w:val="Body text (3)_"/>
    <w:link w:val="Bodytext30"/>
    <w:locked/>
    <w:rsid w:val="005454E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5454E5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character" w:customStyle="1" w:styleId="Bodytext39">
    <w:name w:val="Body text (3) + 9"/>
    <w:aliases w:val="5 pt"/>
    <w:rsid w:val="005454E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styleId="Pogrubienie">
    <w:name w:val="Strong"/>
    <w:qFormat/>
    <w:rsid w:val="00616C90"/>
    <w:rPr>
      <w:rFonts w:ascii="Times New Roman" w:hAnsi="Times New Roman" w:cs="Times New Roman" w:hint="default"/>
      <w:b/>
      <w:bCs/>
    </w:rPr>
  </w:style>
  <w:style w:type="character" w:customStyle="1" w:styleId="Bodytext393">
    <w:name w:val="Body text (3) + 93"/>
    <w:aliases w:val="5 pt5"/>
    <w:rsid w:val="00A35F1E"/>
    <w:rPr>
      <w:rFonts w:ascii="Times New Roman" w:hAnsi="Times New Roman" w:cs="Times New Roman" w:hint="default"/>
      <w:spacing w:val="0"/>
      <w:sz w:val="19"/>
      <w:u w:val="single"/>
    </w:rPr>
  </w:style>
  <w:style w:type="paragraph" w:styleId="Akapitzlist">
    <w:name w:val="List Paragraph"/>
    <w:basedOn w:val="Normalny"/>
    <w:uiPriority w:val="34"/>
    <w:qFormat/>
    <w:rsid w:val="00A35F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2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1336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Lisowska</dc:creator>
  <cp:lastModifiedBy>Marta Wilk</cp:lastModifiedBy>
  <cp:revision>5</cp:revision>
  <dcterms:created xsi:type="dcterms:W3CDTF">2024-03-03T16:53:00Z</dcterms:created>
  <dcterms:modified xsi:type="dcterms:W3CDTF">2024-03-13T22:44:00Z</dcterms:modified>
</cp:coreProperties>
</file>