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B634" w14:textId="70D3523B" w:rsidR="006B73A6" w:rsidRPr="006B73A6" w:rsidRDefault="00000000" w:rsidP="006B73A6">
      <w:pPr>
        <w:spacing w:after="336"/>
        <w:jc w:val="right"/>
        <w:rPr>
          <w:sz w:val="24"/>
        </w:rPr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75D4CB13" w:rsidR="005A3806" w:rsidRPr="007175FB" w:rsidRDefault="00000000">
      <w:pPr>
        <w:spacing w:after="251" w:line="268" w:lineRule="auto"/>
        <w:ind w:left="435" w:hanging="10"/>
        <w:rPr>
          <w:sz w:val="24"/>
        </w:rPr>
      </w:pPr>
      <w:r w:rsidRPr="007175FB">
        <w:rPr>
          <w:b/>
          <w:sz w:val="24"/>
        </w:rPr>
        <w:t xml:space="preserve">Kod przedmiotu (zajęć): </w:t>
      </w:r>
      <w:r w:rsidR="006B73A6" w:rsidRPr="007175FB">
        <w:rPr>
          <w:b/>
          <w:bCs/>
          <w:sz w:val="24"/>
        </w:rPr>
        <w:t>0388.3.</w:t>
      </w:r>
      <w:proofErr w:type="gramStart"/>
      <w:r w:rsidR="006B73A6" w:rsidRPr="007175FB">
        <w:rPr>
          <w:b/>
          <w:bCs/>
          <w:sz w:val="24"/>
        </w:rPr>
        <w:t>PED1.A.PZWSPU</w:t>
      </w:r>
      <w:proofErr w:type="gramEnd"/>
    </w:p>
    <w:p w14:paraId="1FAC9C13" w14:textId="2889553D" w:rsidR="006F1D7F" w:rsidRPr="007175FB" w:rsidRDefault="00000000" w:rsidP="006F1D7F">
      <w:pPr>
        <w:ind w:firstLine="425"/>
        <w:rPr>
          <w:b/>
          <w:sz w:val="24"/>
          <w:lang w:val="en-US"/>
        </w:rPr>
      </w:pPr>
      <w:r w:rsidRPr="007175FB">
        <w:rPr>
          <w:b/>
          <w:sz w:val="24"/>
        </w:rPr>
        <w:t xml:space="preserve">Nazwa przedmiotu (zajęć) w języku polskim: </w:t>
      </w:r>
      <w:r w:rsidR="006B73A6" w:rsidRPr="007175FB">
        <w:rPr>
          <w:b/>
          <w:bCs/>
          <w:sz w:val="24"/>
        </w:rPr>
        <w:t>Organizacja pracy własnej i grupowej</w:t>
      </w:r>
    </w:p>
    <w:p w14:paraId="005D6121" w14:textId="43DE0EF2" w:rsidR="005A3806" w:rsidRPr="007175FB" w:rsidRDefault="00000000">
      <w:pPr>
        <w:spacing w:after="251" w:line="268" w:lineRule="auto"/>
        <w:ind w:left="438" w:hanging="10"/>
        <w:rPr>
          <w:sz w:val="24"/>
        </w:rPr>
      </w:pPr>
      <w:r w:rsidRPr="007175FB">
        <w:rPr>
          <w:b/>
          <w:sz w:val="24"/>
        </w:rPr>
        <w:t>Nazwa przedmiotu (zajęć) w języku angielskim:</w:t>
      </w:r>
      <w:r w:rsidRPr="007175FB">
        <w:rPr>
          <w:sz w:val="24"/>
        </w:rPr>
        <w:t xml:space="preserve"> </w:t>
      </w:r>
      <w:r w:rsidR="006B73A6" w:rsidRPr="007175FB">
        <w:rPr>
          <w:b/>
          <w:bCs/>
          <w:sz w:val="24"/>
        </w:rPr>
        <w:t xml:space="preserve">Organization of </w:t>
      </w:r>
      <w:proofErr w:type="spellStart"/>
      <w:r w:rsidR="006B73A6" w:rsidRPr="007175FB">
        <w:rPr>
          <w:b/>
          <w:bCs/>
          <w:sz w:val="24"/>
        </w:rPr>
        <w:t>own</w:t>
      </w:r>
      <w:proofErr w:type="spellEnd"/>
      <w:r w:rsidR="006B73A6" w:rsidRPr="007175FB">
        <w:rPr>
          <w:b/>
          <w:bCs/>
          <w:sz w:val="24"/>
        </w:rPr>
        <w:t xml:space="preserve"> and </w:t>
      </w:r>
      <w:proofErr w:type="spellStart"/>
      <w:r w:rsidR="006B73A6" w:rsidRPr="007175FB">
        <w:rPr>
          <w:b/>
          <w:bCs/>
          <w:sz w:val="24"/>
        </w:rPr>
        <w:t>group</w:t>
      </w:r>
      <w:proofErr w:type="spellEnd"/>
      <w:r w:rsidR="006B73A6" w:rsidRPr="007175FB">
        <w:rPr>
          <w:b/>
          <w:bCs/>
          <w:sz w:val="24"/>
        </w:rPr>
        <w:t xml:space="preserve"> </w:t>
      </w:r>
      <w:proofErr w:type="spellStart"/>
      <w:r w:rsidR="006B73A6" w:rsidRPr="007175FB">
        <w:rPr>
          <w:b/>
          <w:bCs/>
          <w:sz w:val="24"/>
        </w:rPr>
        <w:t>work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33763F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4CC407A7" w:rsidR="0033763F" w:rsidRPr="006B73A6" w:rsidRDefault="0033763F" w:rsidP="0033763F">
            <w:pPr>
              <w:ind w:left="214"/>
              <w:rPr>
                <w:sz w:val="21"/>
                <w:szCs w:val="21"/>
              </w:rPr>
            </w:pPr>
            <w:r w:rsidRPr="006B73A6">
              <w:rPr>
                <w:sz w:val="21"/>
                <w:szCs w:val="21"/>
              </w:rPr>
              <w:t>Pedagogika</w:t>
            </w:r>
          </w:p>
        </w:tc>
      </w:tr>
      <w:tr w:rsidR="0033763F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4DF545D9" w:rsidR="0033763F" w:rsidRPr="006B73A6" w:rsidRDefault="0033763F" w:rsidP="0033763F">
            <w:pPr>
              <w:ind w:left="214"/>
              <w:rPr>
                <w:sz w:val="21"/>
                <w:szCs w:val="21"/>
              </w:rPr>
            </w:pPr>
            <w:r w:rsidRPr="006B73A6">
              <w:rPr>
                <w:sz w:val="21"/>
                <w:szCs w:val="21"/>
              </w:rPr>
              <w:t>Stacjonarne/niestacjonarne</w:t>
            </w:r>
          </w:p>
        </w:tc>
      </w:tr>
      <w:tr w:rsidR="0033763F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7A0317B3" w:rsidR="0033763F" w:rsidRPr="006B73A6" w:rsidRDefault="0033763F" w:rsidP="0033763F">
            <w:pPr>
              <w:ind w:left="214"/>
              <w:rPr>
                <w:sz w:val="21"/>
                <w:szCs w:val="21"/>
              </w:rPr>
            </w:pPr>
            <w:r w:rsidRPr="006B73A6">
              <w:rPr>
                <w:sz w:val="21"/>
                <w:szCs w:val="21"/>
              </w:rPr>
              <w:t>Pierwszego stopnia - licencjackie</w:t>
            </w:r>
          </w:p>
        </w:tc>
      </w:tr>
      <w:tr w:rsidR="0033763F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1BE0664B" w:rsidR="0033763F" w:rsidRPr="006B73A6" w:rsidRDefault="0033763F" w:rsidP="0033763F">
            <w:pPr>
              <w:ind w:left="214"/>
              <w:rPr>
                <w:sz w:val="21"/>
                <w:szCs w:val="21"/>
              </w:rPr>
            </w:pPr>
            <w:proofErr w:type="spellStart"/>
            <w:r w:rsidRPr="006B73A6">
              <w:rPr>
                <w:sz w:val="21"/>
                <w:szCs w:val="21"/>
              </w:rPr>
              <w:t>Ogólnoakademicki</w:t>
            </w:r>
            <w:proofErr w:type="spellEnd"/>
          </w:p>
        </w:tc>
      </w:tr>
      <w:tr w:rsidR="0033763F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7B387F8C" w:rsidR="0033763F" w:rsidRPr="006B73A6" w:rsidRDefault="0033763F" w:rsidP="0033763F">
            <w:pPr>
              <w:ind w:left="-19"/>
              <w:rPr>
                <w:sz w:val="21"/>
                <w:szCs w:val="21"/>
              </w:rPr>
            </w:pPr>
            <w:r w:rsidRPr="006B73A6">
              <w:rPr>
                <w:sz w:val="21"/>
                <w:szCs w:val="21"/>
              </w:rPr>
              <w:t xml:space="preserve">    dr </w:t>
            </w:r>
            <w:r w:rsidR="006B73A6" w:rsidRPr="006B73A6">
              <w:rPr>
                <w:sz w:val="21"/>
                <w:szCs w:val="21"/>
              </w:rPr>
              <w:t>Małgorzata Krawczyk-Blicharska</w:t>
            </w:r>
          </w:p>
        </w:tc>
      </w:tr>
      <w:tr w:rsidR="0033763F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30BBFE20" w:rsidR="0033763F" w:rsidRPr="006B73A6" w:rsidRDefault="006B73A6" w:rsidP="0033763F">
            <w:pPr>
              <w:ind w:left="214"/>
              <w:rPr>
                <w:sz w:val="21"/>
                <w:szCs w:val="21"/>
              </w:rPr>
            </w:pPr>
            <w:r w:rsidRPr="006B73A6">
              <w:rPr>
                <w:sz w:val="21"/>
                <w:szCs w:val="21"/>
              </w:rPr>
              <w:t>malgorzata.krawczyk-blicharska@ujk.edu.pl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Pr="00313F9A" w:rsidRDefault="00000000">
            <w:pPr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2.1.</w:t>
            </w:r>
            <w:r w:rsidRPr="00313F9A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313F9A">
              <w:rPr>
                <w:b/>
                <w:sz w:val="21"/>
                <w:szCs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77C7A063" w:rsidR="005A3806" w:rsidRPr="00313F9A" w:rsidRDefault="00000000">
            <w:pPr>
              <w:ind w:left="76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 xml:space="preserve"> </w:t>
            </w:r>
            <w:r w:rsidR="002C0057" w:rsidRPr="00313F9A">
              <w:rPr>
                <w:sz w:val="21"/>
                <w:szCs w:val="21"/>
              </w:rPr>
              <w:t>Polski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Pr="00313F9A" w:rsidRDefault="00000000">
            <w:pPr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2.2.</w:t>
            </w:r>
            <w:r w:rsidRPr="00313F9A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313F9A">
              <w:rPr>
                <w:b/>
                <w:sz w:val="21"/>
                <w:szCs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58E2F94D" w:rsidR="005A3806" w:rsidRPr="00313F9A" w:rsidRDefault="00000000">
            <w:pPr>
              <w:ind w:left="76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 xml:space="preserve"> </w:t>
            </w:r>
            <w:r w:rsidR="006B73A6" w:rsidRPr="00313F9A">
              <w:rPr>
                <w:sz w:val="21"/>
                <w:szCs w:val="21"/>
              </w:rPr>
              <w:t>Brak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0359C0" w14:paraId="503A137B" w14:textId="77777777" w:rsidTr="006B73A6">
        <w:trPr>
          <w:trHeight w:val="198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0359C0" w:rsidRPr="00313F9A" w:rsidRDefault="000359C0" w:rsidP="00313F9A">
            <w:pPr>
              <w:spacing w:line="276" w:lineRule="auto"/>
              <w:ind w:left="24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3.1.</w:t>
            </w:r>
            <w:r w:rsidRPr="00313F9A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313F9A">
              <w:rPr>
                <w:b/>
                <w:sz w:val="21"/>
                <w:szCs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EDD12BD" w:rsidR="000359C0" w:rsidRPr="00313F9A" w:rsidRDefault="006B73A6" w:rsidP="00313F9A">
            <w:pPr>
              <w:spacing w:line="276" w:lineRule="auto"/>
              <w:jc w:val="both"/>
              <w:rPr>
                <w:bCs/>
                <w:sz w:val="21"/>
                <w:szCs w:val="21"/>
              </w:rPr>
            </w:pPr>
            <w:r w:rsidRPr="00313F9A">
              <w:rPr>
                <w:bCs/>
                <w:sz w:val="21"/>
                <w:szCs w:val="21"/>
              </w:rPr>
              <w:t>Ćwiczenia</w:t>
            </w:r>
          </w:p>
        </w:tc>
      </w:tr>
      <w:tr w:rsidR="000359C0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0359C0" w:rsidRPr="00313F9A" w:rsidRDefault="000359C0" w:rsidP="00313F9A">
            <w:pPr>
              <w:spacing w:line="276" w:lineRule="auto"/>
              <w:ind w:left="24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3.2.</w:t>
            </w:r>
            <w:r w:rsidRPr="00313F9A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313F9A">
              <w:rPr>
                <w:b/>
                <w:sz w:val="21"/>
                <w:szCs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23EC7364" w:rsidR="000359C0" w:rsidRPr="00313F9A" w:rsidRDefault="000359C0" w:rsidP="00313F9A">
            <w:pPr>
              <w:spacing w:line="276" w:lineRule="auto"/>
              <w:jc w:val="both"/>
              <w:rPr>
                <w:bCs/>
                <w:sz w:val="21"/>
                <w:szCs w:val="21"/>
              </w:rPr>
            </w:pPr>
            <w:r w:rsidRPr="00313F9A">
              <w:rPr>
                <w:bCs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0359C0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0359C0" w:rsidRPr="00313F9A" w:rsidRDefault="000359C0" w:rsidP="00313F9A">
            <w:pPr>
              <w:spacing w:line="276" w:lineRule="auto"/>
              <w:ind w:left="24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3.3.</w:t>
            </w:r>
            <w:r w:rsidRPr="00313F9A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313F9A">
              <w:rPr>
                <w:b/>
                <w:sz w:val="21"/>
                <w:szCs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26F49E24" w:rsidR="000359C0" w:rsidRPr="00313F9A" w:rsidRDefault="000359C0" w:rsidP="00313F9A">
            <w:pPr>
              <w:spacing w:line="276" w:lineRule="auto"/>
              <w:jc w:val="both"/>
              <w:rPr>
                <w:bCs/>
                <w:sz w:val="21"/>
                <w:szCs w:val="21"/>
              </w:rPr>
            </w:pPr>
            <w:r w:rsidRPr="00313F9A">
              <w:rPr>
                <w:bCs/>
                <w:sz w:val="21"/>
                <w:szCs w:val="21"/>
              </w:rPr>
              <w:t>Zaliczenie z oceną</w:t>
            </w:r>
          </w:p>
        </w:tc>
      </w:tr>
      <w:tr w:rsidR="000359C0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0359C0" w:rsidRPr="00313F9A" w:rsidRDefault="000359C0" w:rsidP="00313F9A">
            <w:pPr>
              <w:spacing w:line="276" w:lineRule="auto"/>
              <w:ind w:left="24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3.4.</w:t>
            </w:r>
            <w:r w:rsidRPr="00313F9A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313F9A">
              <w:rPr>
                <w:b/>
                <w:sz w:val="21"/>
                <w:szCs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68E28ADB" w:rsidR="000359C0" w:rsidRPr="00313F9A" w:rsidRDefault="006B73A6" w:rsidP="00313F9A">
            <w:pPr>
              <w:spacing w:line="276" w:lineRule="auto"/>
              <w:jc w:val="both"/>
              <w:rPr>
                <w:bCs/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 xml:space="preserve">Dyskusja grupowa (DG), Dyskusja – burza mózgów (BM), Metoda inscenizacji (MI), Warsztaty dydaktyczne </w:t>
            </w:r>
            <w:proofErr w:type="gramStart"/>
            <w:r w:rsidRPr="00313F9A">
              <w:rPr>
                <w:sz w:val="21"/>
                <w:szCs w:val="21"/>
              </w:rPr>
              <w:t>( WD</w:t>
            </w:r>
            <w:proofErr w:type="gramEnd"/>
            <w:r w:rsidRPr="00313F9A">
              <w:rPr>
                <w:sz w:val="21"/>
                <w:szCs w:val="21"/>
              </w:rPr>
              <w:t>), Praca w grupach (PG), Film dydaktyczny (FD)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Pr="00313F9A" w:rsidRDefault="00000000" w:rsidP="00313F9A">
            <w:pPr>
              <w:spacing w:line="276" w:lineRule="auto"/>
              <w:ind w:left="24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31B4" w14:textId="77777777" w:rsidR="006B73A6" w:rsidRPr="00313F9A" w:rsidRDefault="006B73A6" w:rsidP="00313F9A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 xml:space="preserve">1. </w:t>
            </w:r>
            <w:proofErr w:type="spellStart"/>
            <w:r w:rsidRPr="00313F9A">
              <w:rPr>
                <w:sz w:val="21"/>
                <w:szCs w:val="21"/>
              </w:rPr>
              <w:t>Covey</w:t>
            </w:r>
            <w:proofErr w:type="spellEnd"/>
            <w:r w:rsidRPr="00313F9A">
              <w:rPr>
                <w:sz w:val="21"/>
                <w:szCs w:val="21"/>
              </w:rPr>
              <w:t xml:space="preserve"> S. </w:t>
            </w:r>
            <w:proofErr w:type="gramStart"/>
            <w:r w:rsidRPr="00313F9A">
              <w:rPr>
                <w:sz w:val="21"/>
                <w:szCs w:val="21"/>
              </w:rPr>
              <w:t>R.,</w:t>
            </w:r>
            <w:proofErr w:type="gramEnd"/>
            <w:r w:rsidRPr="00313F9A">
              <w:rPr>
                <w:sz w:val="21"/>
                <w:szCs w:val="21"/>
              </w:rPr>
              <w:t xml:space="preserve"> (tłumaczenie: I. Majewska-Opiełka), 7 nawyków skutecznego działania. Poznań 2017. </w:t>
            </w:r>
          </w:p>
          <w:p w14:paraId="1594D46F" w14:textId="77777777" w:rsidR="006B73A6" w:rsidRPr="00313F9A" w:rsidRDefault="006B73A6" w:rsidP="00313F9A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 xml:space="preserve">2. </w:t>
            </w:r>
            <w:proofErr w:type="spellStart"/>
            <w:r w:rsidRPr="00313F9A">
              <w:rPr>
                <w:sz w:val="21"/>
                <w:szCs w:val="21"/>
              </w:rPr>
              <w:t>Cialdini</w:t>
            </w:r>
            <w:proofErr w:type="spellEnd"/>
            <w:r w:rsidRPr="00313F9A">
              <w:rPr>
                <w:sz w:val="21"/>
                <w:szCs w:val="21"/>
              </w:rPr>
              <w:t xml:space="preserve"> R. B, Wywieranie wpływu na ludzi. Gdańsk 2004. </w:t>
            </w:r>
          </w:p>
          <w:p w14:paraId="4DAA80D3" w14:textId="77777777" w:rsidR="006B73A6" w:rsidRPr="00313F9A" w:rsidRDefault="006B73A6" w:rsidP="00313F9A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 xml:space="preserve">3. </w:t>
            </w:r>
            <w:proofErr w:type="spellStart"/>
            <w:r w:rsidRPr="00313F9A">
              <w:rPr>
                <w:sz w:val="21"/>
                <w:szCs w:val="21"/>
              </w:rPr>
              <w:t>Lencioni</w:t>
            </w:r>
            <w:proofErr w:type="spellEnd"/>
            <w:r w:rsidRPr="00313F9A">
              <w:rPr>
                <w:sz w:val="21"/>
                <w:szCs w:val="21"/>
              </w:rPr>
              <w:t xml:space="preserve"> P., Pięć dysfunkcji pracy zespołowej. Warszawa 2017. </w:t>
            </w:r>
          </w:p>
          <w:p w14:paraId="71AC11F7" w14:textId="77777777" w:rsidR="006B73A6" w:rsidRPr="00313F9A" w:rsidRDefault="006B73A6" w:rsidP="00313F9A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 xml:space="preserve">4. </w:t>
            </w:r>
            <w:proofErr w:type="spellStart"/>
            <w:r w:rsidRPr="00313F9A">
              <w:rPr>
                <w:sz w:val="21"/>
                <w:szCs w:val="21"/>
              </w:rPr>
              <w:t>Meredith</w:t>
            </w:r>
            <w:proofErr w:type="spellEnd"/>
            <w:r w:rsidRPr="00313F9A">
              <w:rPr>
                <w:sz w:val="21"/>
                <w:szCs w:val="21"/>
              </w:rPr>
              <w:t xml:space="preserve"> Balbin R., Twoja rola w zespole. Gdańsk 2003. </w:t>
            </w:r>
          </w:p>
          <w:p w14:paraId="79A50677" w14:textId="5BEFC29F" w:rsidR="005A3806" w:rsidRPr="00313F9A" w:rsidRDefault="006B73A6" w:rsidP="00313F9A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>5. Sasin M., Efektywny System Pracy, czyli jak skutecznie zarządzać sobą w czasie. Warszawa 2017.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Pr="00313F9A" w:rsidRDefault="00000000" w:rsidP="00313F9A">
            <w:pPr>
              <w:spacing w:line="276" w:lineRule="auto"/>
              <w:ind w:left="24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DE8D" w14:textId="77777777" w:rsidR="009E68C0" w:rsidRPr="00313F9A" w:rsidRDefault="009E68C0" w:rsidP="00313F9A">
            <w:pPr>
              <w:pStyle w:val="Akapitzlist"/>
              <w:spacing w:line="276" w:lineRule="auto"/>
              <w:ind w:left="25" w:hanging="25"/>
              <w:jc w:val="both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 xml:space="preserve">1. Davis M., </w:t>
            </w:r>
            <w:proofErr w:type="spellStart"/>
            <w:r w:rsidRPr="00313F9A">
              <w:rPr>
                <w:sz w:val="21"/>
                <w:szCs w:val="21"/>
              </w:rPr>
              <w:t>McKay</w:t>
            </w:r>
            <w:proofErr w:type="spellEnd"/>
            <w:r w:rsidRPr="00313F9A">
              <w:rPr>
                <w:sz w:val="21"/>
                <w:szCs w:val="21"/>
              </w:rPr>
              <w:t xml:space="preserve"> </w:t>
            </w:r>
            <w:proofErr w:type="gramStart"/>
            <w:r w:rsidRPr="00313F9A">
              <w:rPr>
                <w:sz w:val="21"/>
                <w:szCs w:val="21"/>
              </w:rPr>
              <w:t>M. ,</w:t>
            </w:r>
            <w:proofErr w:type="gramEnd"/>
            <w:r w:rsidRPr="00313F9A">
              <w:rPr>
                <w:sz w:val="21"/>
                <w:szCs w:val="21"/>
              </w:rPr>
              <w:t xml:space="preserve"> </w:t>
            </w:r>
            <w:proofErr w:type="spellStart"/>
            <w:r w:rsidRPr="00313F9A">
              <w:rPr>
                <w:sz w:val="21"/>
                <w:szCs w:val="21"/>
              </w:rPr>
              <w:t>Fanning</w:t>
            </w:r>
            <w:proofErr w:type="spellEnd"/>
            <w:r w:rsidRPr="00313F9A">
              <w:rPr>
                <w:sz w:val="21"/>
                <w:szCs w:val="21"/>
              </w:rPr>
              <w:t xml:space="preserve"> P., Sztuka skutecznego porozumiewania się. Gdańsk 2017. </w:t>
            </w:r>
          </w:p>
          <w:p w14:paraId="1D1C3916" w14:textId="70E72A7A" w:rsidR="009E68C0" w:rsidRPr="00313F9A" w:rsidRDefault="009E68C0" w:rsidP="00313F9A">
            <w:pPr>
              <w:pStyle w:val="Akapitzlist"/>
              <w:spacing w:line="276" w:lineRule="auto"/>
              <w:ind w:left="25" w:hanging="25"/>
              <w:jc w:val="both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 xml:space="preserve">2. Kolasińska E., Róg-Ilnicka J., </w:t>
            </w:r>
            <w:proofErr w:type="spellStart"/>
            <w:r w:rsidRPr="00313F9A">
              <w:rPr>
                <w:sz w:val="21"/>
                <w:szCs w:val="21"/>
              </w:rPr>
              <w:t>Mrozowicki</w:t>
            </w:r>
            <w:proofErr w:type="spellEnd"/>
            <w:r w:rsidRPr="00313F9A">
              <w:rPr>
                <w:sz w:val="21"/>
                <w:szCs w:val="21"/>
              </w:rPr>
              <w:t xml:space="preserve"> A., Praca w XXI wieku. Wymiary formalne i nieformalne. Gdańsk 2017. </w:t>
            </w:r>
          </w:p>
          <w:p w14:paraId="0A423789" w14:textId="3F1D6EF3" w:rsidR="009E68C0" w:rsidRPr="00313F9A" w:rsidRDefault="009E68C0" w:rsidP="00313F9A">
            <w:pPr>
              <w:pStyle w:val="Akapitzlist"/>
              <w:spacing w:line="276" w:lineRule="auto"/>
              <w:ind w:left="25" w:hanging="25"/>
              <w:jc w:val="both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 xml:space="preserve">3. </w:t>
            </w:r>
            <w:proofErr w:type="spellStart"/>
            <w:r w:rsidRPr="00313F9A">
              <w:rPr>
                <w:sz w:val="21"/>
                <w:szCs w:val="21"/>
              </w:rPr>
              <w:t>Leary</w:t>
            </w:r>
            <w:proofErr w:type="spellEnd"/>
            <w:r w:rsidRPr="00313F9A">
              <w:rPr>
                <w:sz w:val="21"/>
                <w:szCs w:val="21"/>
              </w:rPr>
              <w:t xml:space="preserve"> M., Wywieranie wrażenia na innych. Gdańsk 2005. </w:t>
            </w:r>
          </w:p>
          <w:p w14:paraId="5C46DA4B" w14:textId="235285C0" w:rsidR="009E68C0" w:rsidRPr="00313F9A" w:rsidRDefault="009E68C0" w:rsidP="00313F9A">
            <w:pPr>
              <w:pStyle w:val="Akapitzlist"/>
              <w:spacing w:line="276" w:lineRule="auto"/>
              <w:ind w:left="25" w:hanging="25"/>
              <w:jc w:val="both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 xml:space="preserve">4. Walter G. S., Cookie W. S., Wywieranie wpływu przez grupy. Psychologia relacji. Gdańsk 2005. </w:t>
            </w:r>
          </w:p>
          <w:p w14:paraId="4FCD19A8" w14:textId="43FA2913" w:rsidR="009E68C0" w:rsidRPr="00313F9A" w:rsidRDefault="009E68C0" w:rsidP="00313F9A">
            <w:pPr>
              <w:pStyle w:val="Akapitzlist"/>
              <w:spacing w:line="276" w:lineRule="auto"/>
              <w:ind w:left="25" w:hanging="25"/>
              <w:jc w:val="both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 xml:space="preserve">5. Wilczyńska M., Nowak M., </w:t>
            </w:r>
            <w:proofErr w:type="spellStart"/>
            <w:r w:rsidRPr="00313F9A">
              <w:rPr>
                <w:sz w:val="21"/>
                <w:szCs w:val="21"/>
              </w:rPr>
              <w:t>Kućka</w:t>
            </w:r>
            <w:proofErr w:type="spellEnd"/>
            <w:r w:rsidRPr="00313F9A">
              <w:rPr>
                <w:sz w:val="21"/>
                <w:szCs w:val="21"/>
              </w:rPr>
              <w:t xml:space="preserve"> J., Sawicka J., </w:t>
            </w:r>
            <w:proofErr w:type="spellStart"/>
            <w:r w:rsidRPr="00313F9A">
              <w:rPr>
                <w:sz w:val="21"/>
                <w:szCs w:val="21"/>
              </w:rPr>
              <w:t>Sztajerwald</w:t>
            </w:r>
            <w:proofErr w:type="spellEnd"/>
            <w:r w:rsidRPr="00313F9A">
              <w:rPr>
                <w:sz w:val="21"/>
                <w:szCs w:val="21"/>
              </w:rPr>
              <w:t xml:space="preserve"> K., Moc coachingu. Poznaj narzędzia rozwijające umiejętności i kompetencje osobiste. Gliwice 2013.</w:t>
            </w:r>
          </w:p>
        </w:tc>
      </w:tr>
    </w:tbl>
    <w:p w14:paraId="29AA78DC" w14:textId="77777777" w:rsidR="009E68C0" w:rsidRDefault="009E68C0" w:rsidP="009E68C0">
      <w:pPr>
        <w:spacing w:after="133" w:line="268" w:lineRule="auto"/>
        <w:ind w:left="850"/>
        <w:rPr>
          <w:sz w:val="16"/>
          <w:szCs w:val="16"/>
        </w:rPr>
      </w:pPr>
    </w:p>
    <w:p w14:paraId="1AB318BA" w14:textId="77777777" w:rsidR="009E68C0" w:rsidRDefault="009E68C0" w:rsidP="009E68C0">
      <w:pPr>
        <w:spacing w:after="133" w:line="268" w:lineRule="auto"/>
        <w:ind w:left="850"/>
        <w:rPr>
          <w:sz w:val="16"/>
          <w:szCs w:val="16"/>
        </w:rPr>
      </w:pPr>
    </w:p>
    <w:p w14:paraId="194C767F" w14:textId="77777777" w:rsidR="009E68C0" w:rsidRDefault="009E68C0" w:rsidP="009E68C0">
      <w:pPr>
        <w:spacing w:after="133" w:line="268" w:lineRule="auto"/>
        <w:ind w:left="850"/>
        <w:rPr>
          <w:sz w:val="16"/>
          <w:szCs w:val="16"/>
        </w:rPr>
      </w:pPr>
    </w:p>
    <w:p w14:paraId="05716F43" w14:textId="77777777" w:rsidR="009E68C0" w:rsidRPr="009E68C0" w:rsidRDefault="009E68C0" w:rsidP="009E68C0">
      <w:pPr>
        <w:spacing w:after="133" w:line="268" w:lineRule="auto"/>
        <w:ind w:left="850"/>
        <w:rPr>
          <w:sz w:val="16"/>
          <w:szCs w:val="16"/>
        </w:rPr>
      </w:pPr>
    </w:p>
    <w:p w14:paraId="57AAC852" w14:textId="22E0EB2A" w:rsidR="005A3806" w:rsidRPr="00313F9A" w:rsidRDefault="00000000">
      <w:pPr>
        <w:numPr>
          <w:ilvl w:val="0"/>
          <w:numId w:val="1"/>
        </w:numPr>
        <w:spacing w:after="133" w:line="268" w:lineRule="auto"/>
        <w:ind w:hanging="360"/>
        <w:rPr>
          <w:sz w:val="24"/>
        </w:rPr>
      </w:pPr>
      <w:r w:rsidRPr="00313F9A">
        <w:rPr>
          <w:b/>
          <w:sz w:val="24"/>
        </w:rPr>
        <w:t xml:space="preserve">Cele, treści i efekty uczenia się </w:t>
      </w:r>
    </w:p>
    <w:p w14:paraId="4DD3D31F" w14:textId="75A5A974" w:rsidR="005A3806" w:rsidRPr="00313F9A" w:rsidRDefault="00000000" w:rsidP="007175FB">
      <w:pPr>
        <w:numPr>
          <w:ilvl w:val="1"/>
          <w:numId w:val="1"/>
        </w:numPr>
        <w:spacing w:after="0" w:line="276" w:lineRule="auto"/>
        <w:ind w:hanging="566"/>
        <w:rPr>
          <w:sz w:val="24"/>
        </w:rPr>
      </w:pPr>
      <w:r w:rsidRPr="00313F9A">
        <w:rPr>
          <w:b/>
          <w:sz w:val="24"/>
        </w:rPr>
        <w:t xml:space="preserve">Cele przedmiotu (zajęć) (z uwzględnieniem formy zajęć) </w:t>
      </w:r>
    </w:p>
    <w:p w14:paraId="40CE769C" w14:textId="2F968713" w:rsidR="009E68C0" w:rsidRPr="00313F9A" w:rsidRDefault="00000000" w:rsidP="007175FB">
      <w:pPr>
        <w:pStyle w:val="Akapitzlist"/>
        <w:numPr>
          <w:ilvl w:val="0"/>
          <w:numId w:val="6"/>
        </w:numPr>
        <w:spacing w:line="276" w:lineRule="auto"/>
        <w:rPr>
          <w:sz w:val="24"/>
        </w:rPr>
      </w:pPr>
      <w:r w:rsidRPr="00313F9A">
        <w:rPr>
          <w:b/>
          <w:sz w:val="24"/>
        </w:rPr>
        <w:t xml:space="preserve">C1. </w:t>
      </w:r>
      <w:r w:rsidR="009E68C0" w:rsidRPr="00313F9A">
        <w:rPr>
          <w:sz w:val="24"/>
        </w:rPr>
        <w:t xml:space="preserve">dostarczenie wiedzy na temat organizacji pracy indywidualnej i grupowej </w:t>
      </w:r>
    </w:p>
    <w:p w14:paraId="316EA7A4" w14:textId="77777777" w:rsidR="009E68C0" w:rsidRPr="00313F9A" w:rsidRDefault="009E68C0" w:rsidP="007175FB">
      <w:pPr>
        <w:pStyle w:val="Akapitzlist"/>
        <w:numPr>
          <w:ilvl w:val="0"/>
          <w:numId w:val="6"/>
        </w:numPr>
        <w:spacing w:line="276" w:lineRule="auto"/>
        <w:rPr>
          <w:sz w:val="24"/>
        </w:rPr>
      </w:pPr>
      <w:r w:rsidRPr="00313F9A">
        <w:rPr>
          <w:b/>
          <w:bCs/>
          <w:sz w:val="24"/>
        </w:rPr>
        <w:t>C2</w:t>
      </w:r>
      <w:r w:rsidRPr="00313F9A">
        <w:rPr>
          <w:sz w:val="24"/>
        </w:rPr>
        <w:t xml:space="preserve">. dostarczenie określonego zasobu umiejętności i kompetencji niezbędnych do wykonywania pracy indywidualnej i zespołowej oraz działań profesjonalnych </w:t>
      </w:r>
    </w:p>
    <w:p w14:paraId="1FF2D3D7" w14:textId="77777777" w:rsidR="009E68C0" w:rsidRPr="00313F9A" w:rsidRDefault="009E68C0" w:rsidP="007175FB">
      <w:pPr>
        <w:pStyle w:val="Akapitzlist"/>
        <w:numPr>
          <w:ilvl w:val="0"/>
          <w:numId w:val="6"/>
        </w:numPr>
        <w:spacing w:line="276" w:lineRule="auto"/>
        <w:rPr>
          <w:sz w:val="24"/>
        </w:rPr>
      </w:pPr>
      <w:r w:rsidRPr="00313F9A">
        <w:rPr>
          <w:b/>
          <w:bCs/>
          <w:sz w:val="24"/>
        </w:rPr>
        <w:t>C3.</w:t>
      </w:r>
      <w:r w:rsidRPr="00313F9A">
        <w:rPr>
          <w:sz w:val="24"/>
        </w:rPr>
        <w:t xml:space="preserve"> budowanie świadomości ustawicznego doskonalenia kompetencji i rozwoju osobowego </w:t>
      </w:r>
    </w:p>
    <w:p w14:paraId="3A0ADDCA" w14:textId="7B6EDBD7" w:rsidR="009E68C0" w:rsidRPr="00313F9A" w:rsidRDefault="009E68C0" w:rsidP="007175FB">
      <w:pPr>
        <w:pStyle w:val="Akapitzlist"/>
        <w:numPr>
          <w:ilvl w:val="0"/>
          <w:numId w:val="6"/>
        </w:numPr>
        <w:spacing w:line="276" w:lineRule="auto"/>
        <w:rPr>
          <w:sz w:val="24"/>
        </w:rPr>
      </w:pPr>
      <w:r w:rsidRPr="00313F9A">
        <w:rPr>
          <w:b/>
          <w:bCs/>
          <w:sz w:val="24"/>
        </w:rPr>
        <w:t>C4.</w:t>
      </w:r>
      <w:r w:rsidRPr="00313F9A">
        <w:rPr>
          <w:sz w:val="24"/>
        </w:rPr>
        <w:t xml:space="preserve"> rozbudzanie postaw motywacyjnych do całożyciowego samokształcenia i samorealizacji.</w:t>
      </w:r>
    </w:p>
    <w:p w14:paraId="549F750A" w14:textId="77777777" w:rsidR="005A3806" w:rsidRPr="00313F9A" w:rsidRDefault="00000000">
      <w:pPr>
        <w:numPr>
          <w:ilvl w:val="1"/>
          <w:numId w:val="1"/>
        </w:numPr>
        <w:spacing w:after="134" w:line="268" w:lineRule="auto"/>
        <w:ind w:hanging="566"/>
        <w:rPr>
          <w:sz w:val="24"/>
        </w:rPr>
      </w:pPr>
      <w:r w:rsidRPr="00313F9A">
        <w:rPr>
          <w:b/>
          <w:sz w:val="24"/>
        </w:rPr>
        <w:t xml:space="preserve">Treści programowe (z uwzględnieniem formy zajęć) </w:t>
      </w:r>
    </w:p>
    <w:p w14:paraId="0459D7C7" w14:textId="77777777" w:rsidR="005A3806" w:rsidRPr="00313F9A" w:rsidRDefault="00000000">
      <w:pPr>
        <w:spacing w:after="0" w:line="268" w:lineRule="auto"/>
        <w:ind w:left="562" w:hanging="10"/>
        <w:rPr>
          <w:sz w:val="24"/>
        </w:rPr>
      </w:pPr>
      <w:r w:rsidRPr="00313F9A">
        <w:rPr>
          <w:b/>
          <w:sz w:val="24"/>
        </w:rPr>
        <w:t xml:space="preserve">Wykłady </w:t>
      </w:r>
    </w:p>
    <w:p w14:paraId="05B7AA4A" w14:textId="1431CC44" w:rsidR="005A3806" w:rsidRPr="00313F9A" w:rsidRDefault="009E68C0">
      <w:pPr>
        <w:spacing w:after="24"/>
        <w:ind w:left="703" w:hanging="10"/>
        <w:rPr>
          <w:sz w:val="24"/>
        </w:rPr>
      </w:pPr>
      <w:r w:rsidRPr="00313F9A">
        <w:rPr>
          <w:sz w:val="24"/>
        </w:rPr>
        <w:t>-</w:t>
      </w:r>
    </w:p>
    <w:p w14:paraId="4B3BCBE8" w14:textId="77777777" w:rsidR="007175FB" w:rsidRPr="00313F9A" w:rsidRDefault="007175FB">
      <w:pPr>
        <w:spacing w:after="24"/>
        <w:ind w:left="703" w:hanging="10"/>
        <w:rPr>
          <w:sz w:val="24"/>
        </w:rPr>
      </w:pPr>
    </w:p>
    <w:p w14:paraId="7F061F19" w14:textId="77777777" w:rsidR="005A3806" w:rsidRPr="00313F9A" w:rsidRDefault="00000000">
      <w:pPr>
        <w:spacing w:after="0" w:line="268" w:lineRule="auto"/>
        <w:ind w:left="562" w:hanging="10"/>
        <w:rPr>
          <w:sz w:val="24"/>
        </w:rPr>
      </w:pPr>
      <w:r w:rsidRPr="00313F9A">
        <w:rPr>
          <w:b/>
          <w:sz w:val="24"/>
        </w:rPr>
        <w:t xml:space="preserve">Ćwiczenia </w:t>
      </w:r>
    </w:p>
    <w:p w14:paraId="2B644696" w14:textId="77777777" w:rsidR="009E68C0" w:rsidRPr="00313F9A" w:rsidRDefault="009E68C0" w:rsidP="007175FB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</w:rPr>
      </w:pPr>
      <w:r w:rsidRPr="00313F9A">
        <w:rPr>
          <w:rFonts w:ascii="Calibri" w:hAnsi="Calibri" w:cs="Calibri"/>
          <w:color w:val="000000"/>
        </w:rPr>
        <w:t>1. Zapoznanie z kartą przedmiotu i wymaganiami dotyczącymi zaliczenia przedmiotu.</w:t>
      </w:r>
    </w:p>
    <w:p w14:paraId="40F4B9F1" w14:textId="77777777" w:rsidR="009E68C0" w:rsidRPr="00313F9A" w:rsidRDefault="009E68C0" w:rsidP="007175FB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</w:rPr>
      </w:pPr>
      <w:r w:rsidRPr="00313F9A">
        <w:rPr>
          <w:rFonts w:ascii="Calibri" w:hAnsi="Calibri" w:cs="Calibri"/>
          <w:color w:val="000000"/>
        </w:rPr>
        <w:t>2. Praca indywidualna i grupowa – ujęcie terminologiczne.</w:t>
      </w:r>
    </w:p>
    <w:p w14:paraId="7596D360" w14:textId="2118583C" w:rsidR="009E68C0" w:rsidRPr="00313F9A" w:rsidRDefault="009E68C0" w:rsidP="007175FB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</w:rPr>
      </w:pPr>
      <w:r w:rsidRPr="00313F9A">
        <w:rPr>
          <w:rFonts w:ascii="Calibri" w:hAnsi="Calibri" w:cs="Calibri"/>
          <w:color w:val="000000"/>
        </w:rPr>
        <w:t>3. Diagnozowanie potencjału jednostki do pracy indywidualnej i zespołowej.</w:t>
      </w:r>
    </w:p>
    <w:p w14:paraId="6C6940D0" w14:textId="06A56210" w:rsidR="00EE4C4F" w:rsidRPr="00313F9A" w:rsidRDefault="00EE4C4F" w:rsidP="007175FB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</w:rPr>
      </w:pPr>
      <w:r w:rsidRPr="00313F9A">
        <w:rPr>
          <w:rFonts w:ascii="Calibri" w:hAnsi="Calibri" w:cs="Calibri"/>
          <w:color w:val="000000"/>
        </w:rPr>
        <w:t>4. Charakter i charakterystyka ról pełnionych w zespole.</w:t>
      </w:r>
    </w:p>
    <w:p w14:paraId="078E170A" w14:textId="0718663D" w:rsidR="009E68C0" w:rsidRPr="00313F9A" w:rsidRDefault="00EE4C4F" w:rsidP="007175FB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</w:rPr>
      </w:pPr>
      <w:r w:rsidRPr="00313F9A">
        <w:rPr>
          <w:rFonts w:ascii="Calibri" w:hAnsi="Calibri" w:cs="Calibri"/>
          <w:color w:val="000000"/>
        </w:rPr>
        <w:t>5</w:t>
      </w:r>
      <w:r w:rsidR="009E68C0" w:rsidRPr="00313F9A">
        <w:rPr>
          <w:rFonts w:ascii="Calibri" w:hAnsi="Calibri" w:cs="Calibri"/>
          <w:color w:val="000000"/>
        </w:rPr>
        <w:t xml:space="preserve">. </w:t>
      </w:r>
      <w:proofErr w:type="gramStart"/>
      <w:r w:rsidR="009E68C0" w:rsidRPr="00313F9A">
        <w:rPr>
          <w:rFonts w:ascii="Calibri" w:hAnsi="Calibri" w:cs="Calibri"/>
          <w:color w:val="000000"/>
        </w:rPr>
        <w:t>Kompetencje,</w:t>
      </w:r>
      <w:proofErr w:type="gramEnd"/>
      <w:r w:rsidR="009E68C0" w:rsidRPr="00313F9A">
        <w:rPr>
          <w:rFonts w:ascii="Calibri" w:hAnsi="Calibri" w:cs="Calibri"/>
          <w:color w:val="000000"/>
        </w:rPr>
        <w:t xml:space="preserve"> jako podstawowy składnik pracy indywidualnej i grupowej.</w:t>
      </w:r>
    </w:p>
    <w:p w14:paraId="2918EFC4" w14:textId="60184883" w:rsidR="009E68C0" w:rsidRPr="00313F9A" w:rsidRDefault="00EE4C4F" w:rsidP="007175FB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</w:rPr>
      </w:pPr>
      <w:r w:rsidRPr="00313F9A">
        <w:rPr>
          <w:rFonts w:ascii="Calibri" w:hAnsi="Calibri" w:cs="Calibri"/>
          <w:color w:val="000000"/>
        </w:rPr>
        <w:t>6</w:t>
      </w:r>
      <w:r w:rsidR="009E68C0" w:rsidRPr="00313F9A">
        <w:rPr>
          <w:rFonts w:ascii="Calibri" w:hAnsi="Calibri" w:cs="Calibri"/>
          <w:color w:val="000000"/>
        </w:rPr>
        <w:t>. Komunikacja oraz dobry przepływ informacji w pracy indywidualnej i grupowej.</w:t>
      </w:r>
    </w:p>
    <w:p w14:paraId="3CB3042D" w14:textId="77777777" w:rsidR="009E68C0" w:rsidRPr="00313F9A" w:rsidRDefault="009E68C0" w:rsidP="007175FB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</w:rPr>
      </w:pPr>
      <w:r w:rsidRPr="00313F9A">
        <w:rPr>
          <w:rFonts w:ascii="Calibri" w:hAnsi="Calibri" w:cs="Calibri"/>
          <w:color w:val="000000"/>
        </w:rPr>
        <w:t>7. Budowanie motywacji do pracy indywidualnej i zespołowej.</w:t>
      </w:r>
    </w:p>
    <w:p w14:paraId="3AB4013F" w14:textId="77777777" w:rsidR="009E68C0" w:rsidRPr="00313F9A" w:rsidRDefault="009E68C0" w:rsidP="007175FB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</w:rPr>
      </w:pPr>
      <w:r w:rsidRPr="00313F9A">
        <w:rPr>
          <w:rFonts w:ascii="Calibri" w:hAnsi="Calibri" w:cs="Calibri"/>
          <w:color w:val="000000"/>
        </w:rPr>
        <w:t>8. Przywództwo i zarządzanie - przywódca indywidualista i przywódca – członek zespołu.</w:t>
      </w:r>
    </w:p>
    <w:p w14:paraId="26A0B1FE" w14:textId="5991EA3F" w:rsidR="009E68C0" w:rsidRPr="007175FB" w:rsidRDefault="009E68C0" w:rsidP="007175FB">
      <w:pPr>
        <w:pStyle w:val="NormalnyWeb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  <w:sz w:val="21"/>
          <w:szCs w:val="21"/>
        </w:rPr>
      </w:pPr>
      <w:r w:rsidRPr="00313F9A">
        <w:rPr>
          <w:rFonts w:ascii="Calibri" w:hAnsi="Calibri" w:cs="Calibri"/>
          <w:color w:val="000000"/>
        </w:rPr>
        <w:t>9. Sztuka budowania zespołu</w:t>
      </w:r>
      <w:r w:rsidRPr="007175FB">
        <w:rPr>
          <w:rFonts w:ascii="Calibri" w:hAnsi="Calibri" w:cs="Calibri"/>
          <w:color w:val="000000"/>
          <w:sz w:val="21"/>
          <w:szCs w:val="21"/>
        </w:rPr>
        <w:t>.</w:t>
      </w:r>
    </w:p>
    <w:p w14:paraId="0F7D068B" w14:textId="55760DF7" w:rsidR="005A3806" w:rsidRPr="00EE4C4F" w:rsidRDefault="005A3806" w:rsidP="00911287">
      <w:pPr>
        <w:spacing w:after="24"/>
        <w:ind w:left="703" w:hanging="10"/>
        <w:rPr>
          <w:sz w:val="10"/>
          <w:szCs w:val="10"/>
        </w:rPr>
      </w:pPr>
    </w:p>
    <w:p w14:paraId="2D5FA514" w14:textId="77777777" w:rsidR="00EE4C4F" w:rsidRPr="00EE4C4F" w:rsidRDefault="00EE4C4F" w:rsidP="00EE4C4F">
      <w:pPr>
        <w:tabs>
          <w:tab w:val="center" w:pos="658"/>
          <w:tab w:val="center" w:pos="1133"/>
        </w:tabs>
        <w:spacing w:after="24" w:line="240" w:lineRule="auto"/>
        <w:rPr>
          <w:sz w:val="16"/>
          <w:szCs w:val="16"/>
        </w:rPr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FD700A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FD700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FD700A" w14:paraId="5687B91A" w14:textId="77777777" w:rsidTr="00FD700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1B495ED0" w:rsidR="00FD700A" w:rsidRPr="00313F9A" w:rsidRDefault="00FD700A" w:rsidP="00FD700A">
            <w:pPr>
              <w:ind w:right="2"/>
              <w:jc w:val="center"/>
              <w:rPr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3BAB22B5" w:rsidR="00FD700A" w:rsidRPr="00313F9A" w:rsidRDefault="00EE4C4F" w:rsidP="00EE4C4F">
            <w:pPr>
              <w:jc w:val="both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>Ma podstawową wiedzę o rodzajach więzi społecznych i o rządzących nimi prawidłowościach w działaniu jednostkowym i grupowym.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63CE2218" w:rsidR="00FD700A" w:rsidRPr="00313F9A" w:rsidRDefault="00EE4C4F" w:rsidP="00FD700A">
            <w:pPr>
              <w:ind w:left="49"/>
              <w:jc w:val="center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>PED1A_W05</w:t>
            </w:r>
          </w:p>
        </w:tc>
      </w:tr>
      <w:tr w:rsidR="005A3806" w14:paraId="18D7B979" w14:textId="77777777" w:rsidTr="00FD700A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FD700A" w14:paraId="56424836" w14:textId="77777777" w:rsidTr="00F327A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1CB9C0CB" w:rsidR="00FD700A" w:rsidRPr="00313F9A" w:rsidRDefault="00FD700A" w:rsidP="00313F9A">
            <w:pPr>
              <w:spacing w:line="276" w:lineRule="auto"/>
              <w:ind w:left="8"/>
              <w:jc w:val="center"/>
              <w:rPr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7A1D319C" w:rsidR="00FD700A" w:rsidRPr="00313F9A" w:rsidRDefault="00EE4C4F" w:rsidP="00313F9A">
            <w:pPr>
              <w:pStyle w:val="NormalnyWeb"/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13F9A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Potrafi pracować w zespole pełniąc różne role. Umie przyjmować i wyznaczać zadania, ma elementarne umiejętności organizacyjne pozwalające na realizację celów związanych z projektowaniem i podejmowaniem działań profesjonalnych (indywidualnych i grupowych) w pracy pedagogicznej.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F88" w14:textId="4D05361E" w:rsidR="00FD700A" w:rsidRPr="00313F9A" w:rsidRDefault="00EE4C4F" w:rsidP="00313F9A">
            <w:pPr>
              <w:spacing w:line="276" w:lineRule="auto"/>
              <w:ind w:left="29"/>
              <w:jc w:val="center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>PED1A_U15</w:t>
            </w:r>
          </w:p>
        </w:tc>
      </w:tr>
      <w:tr w:rsidR="00FD700A" w14:paraId="74645D48" w14:textId="77777777" w:rsidTr="00FD700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31BDDDDC" w:rsidR="00FD700A" w:rsidRPr="00313F9A" w:rsidRDefault="00FD700A" w:rsidP="00313F9A">
            <w:pPr>
              <w:spacing w:line="276" w:lineRule="auto"/>
              <w:ind w:left="5"/>
              <w:jc w:val="center"/>
              <w:rPr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1A942BA3" w:rsidR="00FD700A" w:rsidRPr="00313F9A" w:rsidRDefault="00EE4C4F" w:rsidP="00313F9A">
            <w:pPr>
              <w:pStyle w:val="NormalnyWeb"/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13F9A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Potrafi animować prace nad rozwojem uczestników procesów pedagogicznych oraz wspierać ich samodzielność w zdobywaniu wiedzy, a także inspirować do działań na rzecz uczenia się przez całe życie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4B040980" w:rsidR="00FD700A" w:rsidRPr="00313F9A" w:rsidRDefault="00EE4C4F" w:rsidP="00313F9A">
            <w:pPr>
              <w:spacing w:line="276" w:lineRule="auto"/>
              <w:ind w:left="29"/>
              <w:jc w:val="center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>PED1A_U14</w:t>
            </w:r>
          </w:p>
        </w:tc>
      </w:tr>
      <w:tr w:rsidR="005A3806" w14:paraId="06044C88" w14:textId="77777777" w:rsidTr="00FD700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FD700A" w14:paraId="2EA5C11F" w14:textId="77777777" w:rsidTr="00FD700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6DC42709" w:rsidR="00FD700A" w:rsidRPr="00313F9A" w:rsidRDefault="00FD700A" w:rsidP="00313F9A">
            <w:pPr>
              <w:spacing w:line="276" w:lineRule="auto"/>
              <w:ind w:right="4"/>
              <w:jc w:val="center"/>
              <w:rPr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1187F788" w:rsidR="00FD700A" w:rsidRPr="00313F9A" w:rsidRDefault="00EE4C4F" w:rsidP="00313F9A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t xml:space="preserve">Jest gotów do krytycznej oceny posiadanej wiedzy dotyczącej realizowania działań pomocowych - jednostkowych i zespołowych w środowisku społecznym oraz odznacza się wytrwałością w realizacji indywidualnych i grupowych zadań w </w:t>
            </w:r>
            <w:r w:rsidRPr="00313F9A">
              <w:rPr>
                <w:sz w:val="21"/>
                <w:szCs w:val="21"/>
              </w:rPr>
              <w:lastRenderedPageBreak/>
              <w:t xml:space="preserve">zakresie dokształcania się oraz wyznaczania kierunków własnego rozwoju                               i dalszego kształcenia.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7B56EA74" w:rsidR="00FD700A" w:rsidRPr="00313F9A" w:rsidRDefault="00EE4C4F" w:rsidP="00313F9A">
            <w:pPr>
              <w:spacing w:line="276" w:lineRule="auto"/>
              <w:ind w:left="49"/>
              <w:jc w:val="center"/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</w:rPr>
              <w:lastRenderedPageBreak/>
              <w:t>PED1A_K02</w:t>
            </w:r>
          </w:p>
        </w:tc>
      </w:tr>
    </w:tbl>
    <w:p w14:paraId="1CEE749E" w14:textId="77777777" w:rsidR="00A07975" w:rsidRPr="00A07975" w:rsidRDefault="00A07975" w:rsidP="00A07975">
      <w:pPr>
        <w:spacing w:after="127" w:line="268" w:lineRule="auto"/>
        <w:ind w:left="1118"/>
      </w:pPr>
    </w:p>
    <w:p w14:paraId="10EA5A66" w14:textId="5A5C2B1A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Pr="00313F9A" w:rsidRDefault="00000000">
            <w:pPr>
              <w:spacing w:line="275" w:lineRule="auto"/>
              <w:jc w:val="center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Efekty przedmiotowe</w:t>
            </w:r>
          </w:p>
          <w:p w14:paraId="4B39EC34" w14:textId="77777777" w:rsidR="005A3806" w:rsidRPr="00313F9A" w:rsidRDefault="00000000">
            <w:pPr>
              <w:ind w:left="8"/>
              <w:jc w:val="center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BF6459F" w:rsidR="005A3806" w:rsidRPr="00313F9A" w:rsidRDefault="00000000" w:rsidP="00A07975">
            <w:pPr>
              <w:spacing w:after="16" w:line="273" w:lineRule="auto"/>
              <w:jc w:val="center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Egzamin ustny/</w:t>
            </w:r>
          </w:p>
          <w:p w14:paraId="67B14EE2" w14:textId="10231E9E" w:rsidR="005A3806" w:rsidRPr="00313F9A" w:rsidRDefault="00000000" w:rsidP="00A07975">
            <w:pPr>
              <w:tabs>
                <w:tab w:val="right" w:pos="1232"/>
              </w:tabs>
              <w:spacing w:after="17"/>
              <w:ind w:left="-15"/>
              <w:jc w:val="center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pisemny/</w:t>
            </w:r>
          </w:p>
          <w:p w14:paraId="182C1A62" w14:textId="2E5A4C7F" w:rsidR="005A3806" w:rsidRPr="00313F9A" w:rsidRDefault="00000000" w:rsidP="00A07975">
            <w:pPr>
              <w:jc w:val="center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praktyczny/ inny (jaki</w:t>
            </w:r>
            <w:proofErr w:type="gramStart"/>
            <w:r w:rsidRPr="00313F9A">
              <w:rPr>
                <w:b/>
                <w:sz w:val="21"/>
                <w:szCs w:val="21"/>
              </w:rPr>
              <w:t>?)*</w:t>
            </w:r>
            <w:proofErr w:type="gram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Pr="00313F9A" w:rsidRDefault="00000000">
            <w:pPr>
              <w:ind w:left="90"/>
              <w:jc w:val="both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Pr="00313F9A" w:rsidRDefault="00000000">
            <w:pPr>
              <w:ind w:left="47"/>
              <w:jc w:val="center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CA988C" w14:textId="77777777" w:rsidR="00A07975" w:rsidRPr="00313F9A" w:rsidRDefault="00000000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Aktywność </w:t>
            </w:r>
          </w:p>
          <w:p w14:paraId="270CCB0B" w14:textId="59356759" w:rsidR="005A3806" w:rsidRPr="00313F9A" w:rsidRDefault="00000000">
            <w:pPr>
              <w:ind w:right="-23"/>
              <w:jc w:val="center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6454" w14:textId="55348C3B" w:rsidR="00A07975" w:rsidRPr="00313F9A" w:rsidRDefault="00000000" w:rsidP="00A07975">
            <w:pPr>
              <w:ind w:left="12" w:right="-34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Praca</w:t>
            </w:r>
          </w:p>
          <w:p w14:paraId="30D62EA7" w14:textId="274B1D2F" w:rsidR="005A3806" w:rsidRPr="00313F9A" w:rsidRDefault="00000000" w:rsidP="00A07975">
            <w:pPr>
              <w:ind w:left="12" w:right="-34"/>
              <w:jc w:val="center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1B1737" w14:textId="77777777" w:rsidR="00A07975" w:rsidRPr="00313F9A" w:rsidRDefault="00000000">
            <w:pPr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Praca </w:t>
            </w:r>
          </w:p>
          <w:p w14:paraId="23C8855A" w14:textId="0ABDB316" w:rsidR="005A3806" w:rsidRPr="00313F9A" w:rsidRDefault="00A07975">
            <w:pPr>
              <w:ind w:left="203" w:right="155"/>
              <w:jc w:val="center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Pr="00313F9A" w:rsidRDefault="00000000">
            <w:pPr>
              <w:ind w:left="64"/>
              <w:jc w:val="both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Inne (jakie</w:t>
            </w:r>
            <w:proofErr w:type="gramStart"/>
            <w:r w:rsidRPr="00313F9A">
              <w:rPr>
                <w:b/>
                <w:sz w:val="21"/>
                <w:szCs w:val="21"/>
              </w:rPr>
              <w:t>?)*</w:t>
            </w:r>
            <w:proofErr w:type="gramEnd"/>
          </w:p>
        </w:tc>
      </w:tr>
      <w:tr w:rsidR="003D4401" w14:paraId="0BD4DDAC" w14:textId="77777777" w:rsidTr="00F31D03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2D86A473" w:rsidR="003D4401" w:rsidRPr="00313F9A" w:rsidRDefault="003D4401" w:rsidP="003D4401">
            <w:pPr>
              <w:spacing w:line="275" w:lineRule="auto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2A8BFD07" w:rsidR="003D4401" w:rsidRPr="00313F9A" w:rsidRDefault="003D4401" w:rsidP="003D4401">
            <w:pPr>
              <w:spacing w:after="16" w:line="273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036C1ADF" w:rsidR="003D4401" w:rsidRPr="00313F9A" w:rsidRDefault="003D4401" w:rsidP="000370F1">
            <w:pPr>
              <w:ind w:left="9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654FA265" w:rsidR="003D4401" w:rsidRPr="00313F9A" w:rsidRDefault="00A07975" w:rsidP="003D4401">
            <w:pPr>
              <w:ind w:left="47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4B4E24DE" w:rsidR="003D4401" w:rsidRPr="00313F9A" w:rsidRDefault="00A07975" w:rsidP="003D4401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3D4401" w:rsidRPr="00313F9A" w:rsidRDefault="003D4401" w:rsidP="003D4401">
            <w:pPr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3D4401" w:rsidRPr="00313F9A" w:rsidRDefault="003D4401" w:rsidP="003D4401">
            <w:pPr>
              <w:ind w:left="203" w:right="155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3D4401" w:rsidRPr="00313F9A" w:rsidRDefault="003D4401" w:rsidP="003D4401">
            <w:pPr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3D4401" w14:paraId="1588A05A" w14:textId="77777777" w:rsidTr="00F31D03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9B3B557" w:rsidR="003D4401" w:rsidRPr="00313F9A" w:rsidRDefault="003D4401" w:rsidP="003D4401">
            <w:pPr>
              <w:spacing w:line="275" w:lineRule="auto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3D4401" w:rsidRPr="00313F9A" w:rsidRDefault="003D4401" w:rsidP="003D4401">
            <w:pPr>
              <w:spacing w:after="16" w:line="273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3D4401" w:rsidRPr="00313F9A" w:rsidRDefault="003D4401" w:rsidP="003D4401">
            <w:pPr>
              <w:ind w:left="9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00E29682" w:rsidR="003D4401" w:rsidRPr="00313F9A" w:rsidRDefault="00A07975" w:rsidP="003D4401">
            <w:pPr>
              <w:ind w:left="47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175BF851" w:rsidR="003D4401" w:rsidRPr="00313F9A" w:rsidRDefault="003D4401" w:rsidP="003D4401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7777777" w:rsidR="003D4401" w:rsidRPr="00313F9A" w:rsidRDefault="003D4401" w:rsidP="003D4401">
            <w:pPr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7777777" w:rsidR="003D4401" w:rsidRPr="00313F9A" w:rsidRDefault="003D4401" w:rsidP="003D4401">
            <w:pPr>
              <w:ind w:left="203" w:right="155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3D4401" w:rsidRPr="00313F9A" w:rsidRDefault="003D4401" w:rsidP="003D4401">
            <w:pPr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3D4401" w14:paraId="687D4B64" w14:textId="77777777" w:rsidTr="00F31D03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2E40C796" w:rsidR="003D4401" w:rsidRPr="00313F9A" w:rsidRDefault="003D4401" w:rsidP="003D4401">
            <w:pPr>
              <w:spacing w:line="275" w:lineRule="auto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3D4401" w:rsidRPr="00313F9A" w:rsidRDefault="003D4401" w:rsidP="003D4401">
            <w:pPr>
              <w:spacing w:after="16" w:line="273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77777777" w:rsidR="003D4401" w:rsidRPr="00313F9A" w:rsidRDefault="003D4401" w:rsidP="003D4401">
            <w:pPr>
              <w:ind w:left="9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0FB4A0F1" w:rsidR="003D4401" w:rsidRPr="00313F9A" w:rsidRDefault="00A07975" w:rsidP="003D4401">
            <w:pPr>
              <w:ind w:left="47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77777777" w:rsidR="003D4401" w:rsidRPr="00313F9A" w:rsidRDefault="003D4401" w:rsidP="003D4401">
            <w:pPr>
              <w:ind w:right="-2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672D3243" w:rsidR="003D4401" w:rsidRPr="00313F9A" w:rsidRDefault="003D4401" w:rsidP="00A07975">
            <w:pPr>
              <w:ind w:left="12" w:right="-34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470B5C72" w:rsidR="003D4401" w:rsidRPr="00313F9A" w:rsidRDefault="00A07975" w:rsidP="00A07975">
            <w:pPr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77777777" w:rsidR="003D4401" w:rsidRPr="00313F9A" w:rsidRDefault="003D4401" w:rsidP="003D4401">
            <w:pPr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3D4401" w14:paraId="30F93739" w14:textId="77777777" w:rsidTr="00F31D03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06359E70" w:rsidR="003D4401" w:rsidRPr="00313F9A" w:rsidRDefault="003D4401" w:rsidP="003D4401">
            <w:pPr>
              <w:spacing w:line="275" w:lineRule="auto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5776CB8F" w:rsidR="003D4401" w:rsidRPr="00313F9A" w:rsidRDefault="003D4401" w:rsidP="003D4401">
            <w:pPr>
              <w:spacing w:after="16" w:line="273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77777777" w:rsidR="003D4401" w:rsidRPr="00313F9A" w:rsidRDefault="003D4401" w:rsidP="003D4401">
            <w:pPr>
              <w:ind w:left="9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1F8EFB5F" w:rsidR="003D4401" w:rsidRPr="00313F9A" w:rsidRDefault="00A07975" w:rsidP="003D4401">
            <w:pPr>
              <w:ind w:left="47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77777777" w:rsidR="003D4401" w:rsidRPr="00313F9A" w:rsidRDefault="003D4401" w:rsidP="003D4401">
            <w:pPr>
              <w:ind w:right="-2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3996934A" w:rsidR="003D4401" w:rsidRPr="00313F9A" w:rsidRDefault="00A07975" w:rsidP="00A07975">
            <w:pPr>
              <w:ind w:left="12" w:right="-34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0B842808" w:rsidR="003D4401" w:rsidRPr="00313F9A" w:rsidRDefault="003D4401" w:rsidP="00A07975">
            <w:pPr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3D4401" w:rsidRPr="00313F9A" w:rsidRDefault="003D4401" w:rsidP="003D4401">
            <w:pPr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2C06BC9C" w14:textId="77777777" w:rsidR="00A07975" w:rsidRPr="00A07975" w:rsidRDefault="00A07975">
      <w:pPr>
        <w:spacing w:after="22"/>
        <w:ind w:left="1286" w:hanging="10"/>
        <w:jc w:val="center"/>
        <w:rPr>
          <w:b/>
          <w:sz w:val="16"/>
          <w:szCs w:val="16"/>
        </w:rPr>
      </w:pPr>
    </w:p>
    <w:p w14:paraId="708FFDB4" w14:textId="02FC81A8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07"/>
        <w:gridCol w:w="426"/>
        <w:gridCol w:w="425"/>
        <w:gridCol w:w="425"/>
        <w:gridCol w:w="425"/>
        <w:gridCol w:w="426"/>
        <w:gridCol w:w="425"/>
        <w:gridCol w:w="425"/>
        <w:gridCol w:w="512"/>
      </w:tblGrid>
      <w:tr w:rsidR="002068C3" w14:paraId="00762832" w14:textId="77777777" w:rsidTr="007175FB">
        <w:tc>
          <w:tcPr>
            <w:tcW w:w="1166" w:type="dxa"/>
          </w:tcPr>
          <w:p w14:paraId="781A9144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313F9A">
              <w:rPr>
                <w:b/>
                <w:bCs/>
                <w:sz w:val="21"/>
                <w:szCs w:val="21"/>
              </w:rPr>
              <w:t xml:space="preserve">               1:</w:t>
            </w:r>
          </w:p>
          <w:p w14:paraId="2E43C960" w14:textId="77777777" w:rsidR="002068C3" w:rsidRPr="00313F9A" w:rsidRDefault="002068C3" w:rsidP="00D2038B">
            <w:pPr>
              <w:spacing w:after="22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313F9A" w:rsidRDefault="002068C3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512" w:type="dxa"/>
          </w:tcPr>
          <w:p w14:paraId="3C59E872" w14:textId="048C6CE7" w:rsidR="002068C3" w:rsidRPr="00313F9A" w:rsidRDefault="007175FB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Pr.</w:t>
            </w:r>
          </w:p>
          <w:p w14:paraId="3DE7CB7C" w14:textId="3ADF02D7" w:rsidR="007175FB" w:rsidRPr="00313F9A" w:rsidRDefault="007175FB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313F9A">
              <w:rPr>
                <w:b/>
                <w:bCs/>
                <w:sz w:val="21"/>
                <w:szCs w:val="21"/>
              </w:rPr>
              <w:t>zal</w:t>
            </w:r>
            <w:proofErr w:type="spellEnd"/>
            <w:r w:rsidRPr="00313F9A">
              <w:rPr>
                <w:b/>
                <w:bCs/>
                <w:sz w:val="21"/>
                <w:szCs w:val="21"/>
              </w:rPr>
              <w:t>.</w:t>
            </w:r>
          </w:p>
        </w:tc>
      </w:tr>
      <w:tr w:rsidR="007175FB" w14:paraId="44B40098" w14:textId="77777777" w:rsidTr="007175FB">
        <w:tc>
          <w:tcPr>
            <w:tcW w:w="1166" w:type="dxa"/>
          </w:tcPr>
          <w:p w14:paraId="4FF0B8F7" w14:textId="56F5531C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>W01</w:t>
            </w:r>
          </w:p>
        </w:tc>
        <w:tc>
          <w:tcPr>
            <w:tcW w:w="425" w:type="dxa"/>
          </w:tcPr>
          <w:p w14:paraId="60F4BB6A" w14:textId="4EF5D7B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27C6B517" w14:textId="5E54B0A1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0D1DF632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17A908A" w14:textId="75BFC519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607D6B2" w14:textId="620C4680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55C45F54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6989EC3C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B38A804" w14:textId="6C7A9421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79282B5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AAD5144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76136CC0" w14:textId="14535463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23FF3CA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4A7877E8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A9CCBDD" w14:textId="4462D489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C4582D3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1B8B291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5A73D51" w14:textId="51EB22E0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6BE821B1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3617844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D4F9103" w14:textId="4FFB11C1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512" w:type="dxa"/>
          </w:tcPr>
          <w:p w14:paraId="407ADE6E" w14:textId="1021CBFD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</w:tr>
      <w:tr w:rsidR="007175FB" w14:paraId="651CC940" w14:textId="77777777" w:rsidTr="007175FB">
        <w:tc>
          <w:tcPr>
            <w:tcW w:w="1166" w:type="dxa"/>
          </w:tcPr>
          <w:p w14:paraId="229579EC" w14:textId="4C8F4D5F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425" w:type="dxa"/>
          </w:tcPr>
          <w:p w14:paraId="5B73206F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AB02A06" w14:textId="4B296B8B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3491102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251E31A0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2628DF0" w14:textId="0BF98866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69EBED40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1AF9B1E1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829C15A" w14:textId="073C0756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74EB97DF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D2E41B9" w14:textId="58F958D3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429C057D" w14:textId="54D175CE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768B577C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5AA83066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15598BE" w14:textId="52347291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4BD162C7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AC73726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79B7D5B" w14:textId="44A5C97C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7324C9A6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558CAFB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A6FEBC2" w14:textId="6DE4EA68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512" w:type="dxa"/>
          </w:tcPr>
          <w:p w14:paraId="52B42C85" w14:textId="7B9B690C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</w:tr>
      <w:tr w:rsidR="007175FB" w14:paraId="0765CD50" w14:textId="77777777" w:rsidTr="007175FB">
        <w:tc>
          <w:tcPr>
            <w:tcW w:w="1166" w:type="dxa"/>
          </w:tcPr>
          <w:p w14:paraId="1C617B69" w14:textId="30980589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>U02</w:t>
            </w:r>
          </w:p>
        </w:tc>
        <w:tc>
          <w:tcPr>
            <w:tcW w:w="425" w:type="dxa"/>
          </w:tcPr>
          <w:p w14:paraId="62C838D8" w14:textId="174DFADD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6399E2C" w14:textId="0F0F870B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5B75C072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F64B3AC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54DBAA7" w14:textId="147DD07F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1FE8B75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4D38EBD5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BBC2C9D" w14:textId="24F217FB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1D083B89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FE0A898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48B0C767" w14:textId="02A1495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40DEA1BF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37EFE25F" w14:textId="70D18385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8CC2304" w14:textId="01759FDA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1A681564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26095500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F0EB944" w14:textId="74604309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02E63E7F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5F84AFA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161458B" w14:textId="02019B0F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512" w:type="dxa"/>
          </w:tcPr>
          <w:p w14:paraId="7BB5C57A" w14:textId="1419DDC9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</w:tr>
      <w:tr w:rsidR="007175FB" w14:paraId="705E07EE" w14:textId="77777777" w:rsidTr="007175FB">
        <w:tc>
          <w:tcPr>
            <w:tcW w:w="1166" w:type="dxa"/>
          </w:tcPr>
          <w:p w14:paraId="6782306E" w14:textId="5319324F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>K01</w:t>
            </w:r>
          </w:p>
        </w:tc>
        <w:tc>
          <w:tcPr>
            <w:tcW w:w="425" w:type="dxa"/>
          </w:tcPr>
          <w:p w14:paraId="0888D8E9" w14:textId="48617866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4F61A2C" w14:textId="61BC78C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7056ADF3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85C244F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1E9CD3C" w14:textId="39B44FBC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17324CD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4957BA8B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59C39D1" w14:textId="02EB34C0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562E02B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D3E91EA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34706BA4" w14:textId="5BD91B01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7DE3DCE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03F5EFC4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CFBE336" w14:textId="3DB5CFA1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6483A27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BEBB21A" w14:textId="30AF8299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C1C514E" w14:textId="2BF8A47C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15681094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450BF54" w14:textId="77777777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8C8D0E2" w14:textId="12A64AEB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512" w:type="dxa"/>
          </w:tcPr>
          <w:p w14:paraId="0B024000" w14:textId="3F5E1534" w:rsidR="007175FB" w:rsidRPr="00313F9A" w:rsidRDefault="007175FB" w:rsidP="007175F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313F9A">
              <w:rPr>
                <w:b/>
                <w:bCs/>
                <w:sz w:val="21"/>
                <w:szCs w:val="21"/>
              </w:rPr>
              <w:t>+</w:t>
            </w:r>
          </w:p>
        </w:tc>
      </w:tr>
    </w:tbl>
    <w:p w14:paraId="5778E9EE" w14:textId="792A906C" w:rsidR="005A3806" w:rsidRDefault="005A3806">
      <w:pPr>
        <w:spacing w:after="0"/>
      </w:pP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Pr="00313F9A" w:rsidRDefault="00000000">
            <w:pPr>
              <w:ind w:left="92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Pr="00313F9A" w:rsidRDefault="00000000">
            <w:pPr>
              <w:ind w:left="6"/>
              <w:jc w:val="center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Kryterium oceny </w:t>
            </w:r>
          </w:p>
        </w:tc>
      </w:tr>
      <w:tr w:rsidR="00C8040A" w14:paraId="6709E17F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C8040A" w:rsidRPr="00313F9A" w:rsidRDefault="00C8040A" w:rsidP="00C8040A">
            <w:pPr>
              <w:ind w:left="7"/>
              <w:jc w:val="center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1A7AEEF4" w:rsidR="00C8040A" w:rsidRPr="00313F9A" w:rsidRDefault="00C8040A" w:rsidP="00C8040A">
            <w:pPr>
              <w:rPr>
                <w:sz w:val="21"/>
                <w:szCs w:val="21"/>
              </w:rPr>
            </w:pPr>
            <w:r w:rsidRPr="00313F9A">
              <w:rPr>
                <w:sz w:val="21"/>
                <w:szCs w:val="21"/>
                <w:shd w:val="clear" w:color="auto" w:fill="FFFFFF"/>
              </w:rPr>
              <w:t xml:space="preserve">Od 50% </w:t>
            </w:r>
            <w:r w:rsidRPr="00313F9A">
              <w:rPr>
                <w:sz w:val="21"/>
                <w:szCs w:val="21"/>
              </w:rPr>
              <w:t>punktów z projektu, pracy własnej, w grupie</w:t>
            </w:r>
          </w:p>
        </w:tc>
      </w:tr>
      <w:tr w:rsidR="00C8040A" w14:paraId="0DB00732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C8040A" w:rsidRPr="00313F9A" w:rsidRDefault="00C8040A" w:rsidP="00C8040A">
            <w:pPr>
              <w:ind w:left="9"/>
              <w:jc w:val="center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494F9FA0" w:rsidR="00C8040A" w:rsidRPr="00313F9A" w:rsidRDefault="00C8040A" w:rsidP="00C8040A">
            <w:pPr>
              <w:rPr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 xml:space="preserve">Od 61% </w:t>
            </w:r>
            <w:r w:rsidR="00A67A88" w:rsidRPr="00313F9A">
              <w:rPr>
                <w:sz w:val="21"/>
                <w:szCs w:val="21"/>
              </w:rPr>
              <w:t>punktów z projektu, pracy własnej, w grupie</w:t>
            </w:r>
          </w:p>
        </w:tc>
      </w:tr>
      <w:tr w:rsidR="00C8040A" w14:paraId="6507FFF0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C8040A" w:rsidRPr="00313F9A" w:rsidRDefault="00C8040A" w:rsidP="00C8040A">
            <w:pPr>
              <w:ind w:left="7"/>
              <w:jc w:val="center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0EAB99D1" w:rsidR="00C8040A" w:rsidRPr="00313F9A" w:rsidRDefault="00C8040A" w:rsidP="00C8040A">
            <w:pPr>
              <w:rPr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 xml:space="preserve">Od 71% </w:t>
            </w:r>
            <w:r w:rsidR="00A67A88" w:rsidRPr="00313F9A">
              <w:rPr>
                <w:sz w:val="21"/>
                <w:szCs w:val="21"/>
              </w:rPr>
              <w:t>punktów z projektu, pracy własnej, w grupie</w:t>
            </w:r>
          </w:p>
        </w:tc>
      </w:tr>
      <w:tr w:rsidR="00C8040A" w14:paraId="6698FFF8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C8040A" w:rsidRPr="00313F9A" w:rsidRDefault="00C8040A" w:rsidP="00C8040A">
            <w:pPr>
              <w:ind w:left="9"/>
              <w:jc w:val="center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28FCA204" w:rsidR="00C8040A" w:rsidRPr="00313F9A" w:rsidRDefault="00C8040A" w:rsidP="00C8040A">
            <w:pPr>
              <w:rPr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 xml:space="preserve">Od 81% </w:t>
            </w:r>
            <w:r w:rsidR="00A67A88" w:rsidRPr="00313F9A">
              <w:rPr>
                <w:sz w:val="21"/>
                <w:szCs w:val="21"/>
              </w:rPr>
              <w:t>punktów z projektu, pracy własnej, w grupie</w:t>
            </w:r>
          </w:p>
        </w:tc>
      </w:tr>
      <w:tr w:rsidR="00C8040A" w14:paraId="132C7457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C8040A" w:rsidRPr="00313F9A" w:rsidRDefault="00C8040A" w:rsidP="00C8040A">
            <w:pPr>
              <w:ind w:left="7"/>
              <w:jc w:val="center"/>
              <w:rPr>
                <w:sz w:val="21"/>
                <w:szCs w:val="21"/>
              </w:rPr>
            </w:pPr>
            <w:r w:rsidRPr="00313F9A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7EE02E1E" w:rsidR="00C8040A" w:rsidRPr="00313F9A" w:rsidRDefault="00C8040A" w:rsidP="00C8040A">
            <w:pPr>
              <w:rPr>
                <w:sz w:val="21"/>
                <w:szCs w:val="21"/>
              </w:rPr>
            </w:pPr>
            <w:r w:rsidRPr="00313F9A">
              <w:rPr>
                <w:color w:val="auto"/>
                <w:sz w:val="21"/>
                <w:szCs w:val="21"/>
              </w:rPr>
              <w:t xml:space="preserve">Od 91% </w:t>
            </w:r>
            <w:r w:rsidR="00A67A88" w:rsidRPr="00313F9A">
              <w:rPr>
                <w:sz w:val="21"/>
                <w:szCs w:val="21"/>
              </w:rPr>
              <w:t>punktów z projektu, pracy własnej, w grupie</w:t>
            </w:r>
          </w:p>
        </w:tc>
      </w:tr>
    </w:tbl>
    <w:p w14:paraId="1E76C0E5" w14:textId="77777777" w:rsidR="00C8040A" w:rsidRPr="00C8040A" w:rsidRDefault="00C8040A" w:rsidP="00C8040A">
      <w:pPr>
        <w:spacing w:after="0" w:line="268" w:lineRule="auto"/>
        <w:ind w:left="850"/>
        <w:rPr>
          <w:sz w:val="16"/>
          <w:szCs w:val="16"/>
        </w:rPr>
      </w:pPr>
    </w:p>
    <w:p w14:paraId="35A3BD3E" w14:textId="5E091BA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0370F1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0370F1" w:rsidRDefault="000370F1" w:rsidP="000370F1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0370F1" w:rsidRDefault="000370F1" w:rsidP="000370F1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7C8A8964" w:rsidR="000370F1" w:rsidRPr="00F6358A" w:rsidRDefault="000370F1" w:rsidP="000370F1">
            <w:pPr>
              <w:ind w:left="30"/>
              <w:jc w:val="center"/>
              <w:rPr>
                <w:b/>
                <w:sz w:val="21"/>
                <w:szCs w:val="21"/>
              </w:rPr>
            </w:pPr>
            <w:r w:rsidRPr="00F6358A">
              <w:rPr>
                <w:b/>
                <w:color w:val="auto"/>
                <w:sz w:val="21"/>
                <w:szCs w:val="21"/>
              </w:rPr>
              <w:t>1</w:t>
            </w:r>
            <w:r w:rsidR="00A67A88" w:rsidRPr="00F6358A">
              <w:rPr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629E5027" w:rsidR="000370F1" w:rsidRPr="00F6358A" w:rsidRDefault="000370F1" w:rsidP="000370F1">
            <w:pPr>
              <w:ind w:left="32"/>
              <w:jc w:val="center"/>
              <w:rPr>
                <w:b/>
                <w:sz w:val="21"/>
                <w:szCs w:val="21"/>
              </w:rPr>
            </w:pPr>
            <w:r w:rsidRPr="00F6358A">
              <w:rPr>
                <w:b/>
                <w:color w:val="auto"/>
                <w:sz w:val="21"/>
                <w:szCs w:val="21"/>
              </w:rPr>
              <w:t>1</w:t>
            </w:r>
            <w:r w:rsidR="00A67A88" w:rsidRPr="00F6358A">
              <w:rPr>
                <w:b/>
                <w:color w:val="auto"/>
                <w:sz w:val="21"/>
                <w:szCs w:val="21"/>
              </w:rPr>
              <w:t>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1CDC6AFD" w:rsidR="005A3806" w:rsidRDefault="00000000">
            <w:r>
              <w:rPr>
                <w:sz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4D2769F0" w:rsidR="005A3806" w:rsidRPr="00F6358A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F6358A">
              <w:rPr>
                <w:sz w:val="21"/>
                <w:szCs w:val="21"/>
              </w:rPr>
              <w:t xml:space="preserve"> </w:t>
            </w:r>
            <w:r w:rsidR="00A67A88" w:rsidRPr="00F6358A">
              <w:rPr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33A4EA65" w:rsidR="005A3806" w:rsidRPr="00F6358A" w:rsidRDefault="00A67A88">
            <w:pPr>
              <w:ind w:left="32"/>
              <w:jc w:val="center"/>
              <w:rPr>
                <w:sz w:val="21"/>
                <w:szCs w:val="21"/>
              </w:rPr>
            </w:pPr>
            <w:r w:rsidRPr="00F6358A">
              <w:rPr>
                <w:sz w:val="21"/>
                <w:szCs w:val="21"/>
              </w:rPr>
              <w:t>10</w:t>
            </w:r>
            <w:r w:rsidR="000370F1" w:rsidRPr="00F6358A">
              <w:rPr>
                <w:sz w:val="21"/>
                <w:szCs w:val="21"/>
              </w:rPr>
              <w:t xml:space="preserve"> </w:t>
            </w:r>
          </w:p>
        </w:tc>
      </w:tr>
      <w:tr w:rsidR="000370F1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0370F1" w:rsidRDefault="000370F1" w:rsidP="000370F1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0370F1" w:rsidRDefault="000370F1" w:rsidP="000370F1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227863C4" w:rsidR="000370F1" w:rsidRPr="00F6358A" w:rsidRDefault="00A67A88" w:rsidP="000370F1">
            <w:pPr>
              <w:ind w:left="30"/>
              <w:jc w:val="center"/>
              <w:rPr>
                <w:b/>
                <w:bCs/>
                <w:sz w:val="21"/>
                <w:szCs w:val="21"/>
              </w:rPr>
            </w:pPr>
            <w:r w:rsidRPr="00F6358A">
              <w:rPr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4713631D" w:rsidR="000370F1" w:rsidRPr="00F6358A" w:rsidRDefault="00A67A88" w:rsidP="000370F1">
            <w:pPr>
              <w:ind w:left="32"/>
              <w:jc w:val="center"/>
              <w:rPr>
                <w:b/>
                <w:bCs/>
                <w:sz w:val="21"/>
                <w:szCs w:val="21"/>
              </w:rPr>
            </w:pPr>
            <w:r w:rsidRPr="00F6358A">
              <w:rPr>
                <w:b/>
                <w:bCs/>
                <w:sz w:val="21"/>
                <w:szCs w:val="21"/>
              </w:rPr>
              <w:t>40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23835E9F" w:rsidR="005A3806" w:rsidRDefault="00000000">
            <w:r>
              <w:rPr>
                <w:sz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5FDBFA0A" w:rsidR="005A3806" w:rsidRPr="00F6358A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F6358A">
              <w:rPr>
                <w:sz w:val="21"/>
                <w:szCs w:val="21"/>
              </w:rPr>
              <w:t xml:space="preserve"> </w:t>
            </w:r>
            <w:r w:rsidR="00A67A88" w:rsidRPr="00F6358A">
              <w:rPr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439D9E11" w:rsidR="005A3806" w:rsidRPr="00F6358A" w:rsidRDefault="00000000">
            <w:pPr>
              <w:ind w:left="32"/>
              <w:jc w:val="center"/>
              <w:rPr>
                <w:sz w:val="21"/>
                <w:szCs w:val="21"/>
              </w:rPr>
            </w:pPr>
            <w:r w:rsidRPr="00F6358A">
              <w:rPr>
                <w:sz w:val="21"/>
                <w:szCs w:val="21"/>
              </w:rPr>
              <w:t xml:space="preserve"> </w:t>
            </w:r>
            <w:r w:rsidR="00A67A88" w:rsidRPr="00F6358A">
              <w:rPr>
                <w:sz w:val="21"/>
                <w:szCs w:val="21"/>
              </w:rPr>
              <w:t>20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48D7357" w:rsidR="005A3806" w:rsidRDefault="00000000">
            <w:r>
              <w:rPr>
                <w:sz w:val="21"/>
              </w:rPr>
              <w:t>Zebranie materiałów do projektu</w:t>
            </w:r>
            <w:r w:rsidR="00A67A88">
              <w:rPr>
                <w:sz w:val="21"/>
              </w:rPr>
              <w:t>/wykonanie praktyczne projektu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11DDEFA0" w:rsidR="005A3806" w:rsidRPr="00F6358A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F6358A">
              <w:rPr>
                <w:sz w:val="21"/>
                <w:szCs w:val="21"/>
              </w:rPr>
              <w:t xml:space="preserve"> </w:t>
            </w:r>
            <w:r w:rsidR="000370F1" w:rsidRPr="00F6358A">
              <w:rPr>
                <w:sz w:val="21"/>
                <w:szCs w:val="21"/>
              </w:rPr>
              <w:t>2</w:t>
            </w:r>
            <w:r w:rsidR="00A67A88" w:rsidRPr="00F6358A">
              <w:rPr>
                <w:sz w:val="21"/>
                <w:szCs w:val="21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223E665A" w:rsidR="005A3806" w:rsidRPr="00F6358A" w:rsidRDefault="00A67A88">
            <w:pPr>
              <w:ind w:left="32"/>
              <w:jc w:val="center"/>
              <w:rPr>
                <w:sz w:val="21"/>
                <w:szCs w:val="21"/>
              </w:rPr>
            </w:pPr>
            <w:r w:rsidRPr="00F6358A">
              <w:rPr>
                <w:sz w:val="21"/>
                <w:szCs w:val="21"/>
              </w:rPr>
              <w:t>20</w:t>
            </w:r>
          </w:p>
        </w:tc>
      </w:tr>
      <w:tr w:rsidR="000370F1" w14:paraId="2D31890D" w14:textId="77777777" w:rsidTr="00157B1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0370F1" w:rsidRDefault="000370F1" w:rsidP="000370F1">
            <w:r>
              <w:rPr>
                <w:b/>
                <w:sz w:val="21"/>
              </w:rPr>
              <w:lastRenderedPageBreak/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2610966F" w:rsidR="000370F1" w:rsidRPr="00F6358A" w:rsidRDefault="00F6358A" w:rsidP="000370F1">
            <w:pPr>
              <w:ind w:left="30"/>
              <w:jc w:val="center"/>
              <w:rPr>
                <w:b/>
                <w:bCs/>
                <w:sz w:val="21"/>
                <w:szCs w:val="21"/>
              </w:rPr>
            </w:pPr>
            <w:r w:rsidRPr="00F6358A">
              <w:rPr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01EA93A9" w:rsidR="000370F1" w:rsidRPr="00F6358A" w:rsidRDefault="00F6358A" w:rsidP="000370F1">
            <w:pPr>
              <w:ind w:left="32"/>
              <w:jc w:val="center"/>
              <w:rPr>
                <w:b/>
                <w:bCs/>
                <w:sz w:val="21"/>
                <w:szCs w:val="21"/>
              </w:rPr>
            </w:pPr>
            <w:r w:rsidRPr="00F6358A">
              <w:rPr>
                <w:b/>
                <w:bCs/>
                <w:sz w:val="21"/>
                <w:szCs w:val="21"/>
              </w:rPr>
              <w:t>50</w:t>
            </w:r>
          </w:p>
        </w:tc>
      </w:tr>
      <w:tr w:rsidR="000370F1" w14:paraId="689EBF19" w14:textId="77777777" w:rsidTr="00157B1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0370F1" w:rsidRDefault="000370F1" w:rsidP="000370F1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7826E63D" w:rsidR="000370F1" w:rsidRPr="00F6358A" w:rsidRDefault="00F6358A" w:rsidP="000370F1">
            <w:pPr>
              <w:ind w:left="30"/>
              <w:jc w:val="center"/>
              <w:rPr>
                <w:b/>
                <w:bCs/>
                <w:sz w:val="21"/>
                <w:szCs w:val="21"/>
              </w:rPr>
            </w:pPr>
            <w:r w:rsidRPr="00F6358A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6007F74C" w:rsidR="000370F1" w:rsidRPr="00F6358A" w:rsidRDefault="00F6358A" w:rsidP="000370F1">
            <w:pPr>
              <w:ind w:left="32"/>
              <w:jc w:val="center"/>
              <w:rPr>
                <w:b/>
                <w:bCs/>
                <w:sz w:val="21"/>
                <w:szCs w:val="21"/>
              </w:rPr>
            </w:pPr>
            <w:r w:rsidRPr="00F6358A">
              <w:rPr>
                <w:b/>
                <w:bCs/>
                <w:sz w:val="21"/>
                <w:szCs w:val="21"/>
              </w:rPr>
              <w:t>2</w:t>
            </w:r>
          </w:p>
        </w:tc>
      </w:tr>
    </w:tbl>
    <w:p w14:paraId="1EE92AAE" w14:textId="72172588" w:rsidR="00F6358A" w:rsidRDefault="00000000" w:rsidP="00F6358A">
      <w:pPr>
        <w:spacing w:after="0"/>
        <w:ind w:left="254"/>
        <w:rPr>
          <w:b/>
        </w:rPr>
      </w:pPr>
      <w:r>
        <w:rPr>
          <w:b/>
          <w:sz w:val="20"/>
        </w:rPr>
        <w:t xml:space="preserve">*niepotrzebne usunąć </w:t>
      </w:r>
    </w:p>
    <w:p w14:paraId="2E898F0B" w14:textId="77777777" w:rsidR="00F6358A" w:rsidRPr="00F6358A" w:rsidRDefault="00F6358A" w:rsidP="00F6358A">
      <w:pPr>
        <w:spacing w:after="0"/>
        <w:ind w:left="254"/>
      </w:pPr>
    </w:p>
    <w:p w14:paraId="41400975" w14:textId="2CA707F6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314"/>
    <w:multiLevelType w:val="hybridMultilevel"/>
    <w:tmpl w:val="00CE2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11332"/>
    <w:multiLevelType w:val="hybridMultilevel"/>
    <w:tmpl w:val="2930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8181A"/>
    <w:multiLevelType w:val="hybridMultilevel"/>
    <w:tmpl w:val="80282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516DA"/>
    <w:multiLevelType w:val="hybridMultilevel"/>
    <w:tmpl w:val="9E9A1CFA"/>
    <w:lvl w:ilvl="0" w:tplc="0D1C3EE6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8"/>
        </w:tabs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8"/>
        </w:tabs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8"/>
        </w:tabs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8"/>
        </w:tabs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8"/>
        </w:tabs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8"/>
        </w:tabs>
        <w:ind w:left="6428" w:hanging="180"/>
      </w:pPr>
    </w:lvl>
  </w:abstractNum>
  <w:abstractNum w:abstractNumId="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096381">
    <w:abstractNumId w:val="6"/>
  </w:num>
  <w:num w:numId="2" w16cid:durableId="204097126">
    <w:abstractNumId w:val="5"/>
  </w:num>
  <w:num w:numId="3" w16cid:durableId="594444021">
    <w:abstractNumId w:val="3"/>
  </w:num>
  <w:num w:numId="4" w16cid:durableId="12730999">
    <w:abstractNumId w:val="1"/>
  </w:num>
  <w:num w:numId="5" w16cid:durableId="663049455">
    <w:abstractNumId w:val="4"/>
  </w:num>
  <w:num w:numId="6" w16cid:durableId="1151562108">
    <w:abstractNumId w:val="0"/>
  </w:num>
  <w:num w:numId="7" w16cid:durableId="106695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30EB"/>
    <w:rsid w:val="00030134"/>
    <w:rsid w:val="000359C0"/>
    <w:rsid w:val="000370F1"/>
    <w:rsid w:val="00146517"/>
    <w:rsid w:val="001F73A2"/>
    <w:rsid w:val="002068C3"/>
    <w:rsid w:val="00214A26"/>
    <w:rsid w:val="00296CD0"/>
    <w:rsid w:val="002B5827"/>
    <w:rsid w:val="002C0057"/>
    <w:rsid w:val="00313F9A"/>
    <w:rsid w:val="0033763F"/>
    <w:rsid w:val="0039653C"/>
    <w:rsid w:val="003D4401"/>
    <w:rsid w:val="004A607B"/>
    <w:rsid w:val="00592D58"/>
    <w:rsid w:val="005A3806"/>
    <w:rsid w:val="005D34CD"/>
    <w:rsid w:val="006B73A6"/>
    <w:rsid w:val="006D1F48"/>
    <w:rsid w:val="006F1D7F"/>
    <w:rsid w:val="006F217C"/>
    <w:rsid w:val="007175FB"/>
    <w:rsid w:val="008102BA"/>
    <w:rsid w:val="008D07DD"/>
    <w:rsid w:val="00911287"/>
    <w:rsid w:val="009C5A56"/>
    <w:rsid w:val="009E68C0"/>
    <w:rsid w:val="00A07975"/>
    <w:rsid w:val="00A67A88"/>
    <w:rsid w:val="00AD2911"/>
    <w:rsid w:val="00AE2C4A"/>
    <w:rsid w:val="00AF4793"/>
    <w:rsid w:val="00B234F5"/>
    <w:rsid w:val="00B37B3D"/>
    <w:rsid w:val="00B61E82"/>
    <w:rsid w:val="00BB30CA"/>
    <w:rsid w:val="00C13B0F"/>
    <w:rsid w:val="00C2178A"/>
    <w:rsid w:val="00C8040A"/>
    <w:rsid w:val="00D14829"/>
    <w:rsid w:val="00D27165"/>
    <w:rsid w:val="00DE09DD"/>
    <w:rsid w:val="00DE1701"/>
    <w:rsid w:val="00E46322"/>
    <w:rsid w:val="00EE09B4"/>
    <w:rsid w:val="00EE4C4F"/>
    <w:rsid w:val="00F02D81"/>
    <w:rsid w:val="00F6358A"/>
    <w:rsid w:val="00FD70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33763F"/>
    <w:rPr>
      <w:i/>
      <w:iCs/>
    </w:rPr>
  </w:style>
  <w:style w:type="paragraph" w:styleId="Akapitzlist">
    <w:name w:val="List Paragraph"/>
    <w:basedOn w:val="Normalny"/>
    <w:uiPriority w:val="34"/>
    <w:qFormat/>
    <w:rsid w:val="00035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73A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B73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Agata Jopkiewicz</cp:lastModifiedBy>
  <cp:revision>2</cp:revision>
  <dcterms:created xsi:type="dcterms:W3CDTF">2026-03-17T18:27:00Z</dcterms:created>
  <dcterms:modified xsi:type="dcterms:W3CDTF">2026-03-17T18:27:00Z</dcterms:modified>
</cp:coreProperties>
</file>