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EBC2" w14:textId="77777777" w:rsidR="001511D9" w:rsidRPr="00F406D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1E2604C" w14:textId="77777777" w:rsidR="001511D9" w:rsidRPr="00F406D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406DD" w14:paraId="50ECF225" w14:textId="77777777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0FE3" w14:textId="77777777" w:rsidR="001511D9" w:rsidRPr="00F406D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AB4F6" w14:textId="62D09B55" w:rsidR="001511D9" w:rsidRPr="00D6031F" w:rsidRDefault="00734BBF" w:rsidP="00D6031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proofErr w:type="spellStart"/>
            <w:r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0388.3.PED</w:t>
            </w:r>
            <w:r w:rsidR="00601D6C"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874648"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F.WDM</w:t>
            </w:r>
            <w:proofErr w:type="spellEnd"/>
          </w:p>
        </w:tc>
      </w:tr>
      <w:tr w:rsidR="001511D9" w:rsidRPr="00F406DD" w14:paraId="1F33773F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58CC" w14:textId="77777777" w:rsidR="001511D9" w:rsidRPr="00F406DD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5E68" w14:textId="77777777" w:rsidR="001511D9" w:rsidRPr="00F406DD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7D857" w14:textId="562AA9D3" w:rsidR="00AD50BD" w:rsidRPr="00D66557" w:rsidRDefault="00874648" w:rsidP="00F406D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pl-PL"/>
              </w:rPr>
            </w:pPr>
            <w:r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Warsztaty doradztwa </w:t>
            </w:r>
            <w:proofErr w:type="spellStart"/>
            <w:r w:rsidR="000217F4"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międzykulurowego</w:t>
            </w:r>
            <w:proofErr w:type="spellEnd"/>
            <w:r w:rsidRPr="00F406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F406D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8F9FA"/>
              </w:rPr>
              <w:t>Intercultural</w:t>
            </w:r>
            <w:proofErr w:type="spellEnd"/>
            <w:r w:rsidRPr="00F406D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F406D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8F9FA"/>
              </w:rPr>
              <w:t>counseling</w:t>
            </w:r>
            <w:proofErr w:type="spellEnd"/>
            <w:r w:rsidRPr="00F406D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 w:rsidRPr="00F406D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8F9FA"/>
              </w:rPr>
              <w:t>workshops</w:t>
            </w:r>
            <w:proofErr w:type="spellEnd"/>
          </w:p>
        </w:tc>
      </w:tr>
      <w:tr w:rsidR="001511D9" w:rsidRPr="00F406DD" w14:paraId="3564F2AB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61C" w14:textId="77777777" w:rsidR="001511D9" w:rsidRPr="00D6655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8D2" w14:textId="3064086B" w:rsidR="001511D9" w:rsidRPr="00F406DD" w:rsidRDefault="00626C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1511D9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500E" w14:textId="77777777" w:rsidR="001511D9" w:rsidRPr="00F406D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CBE4BD4" w14:textId="77777777" w:rsidR="001511D9" w:rsidRPr="00F406D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B700FAF" w14:textId="77777777" w:rsidR="001511D9" w:rsidRPr="00F406D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406DD" w14:paraId="456CFFB8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63C" w14:textId="77777777" w:rsidR="001511D9" w:rsidRPr="00F406D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E1D" w14:textId="77777777" w:rsidR="001511D9" w:rsidRPr="00F406DD" w:rsidRDefault="000103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511D9" w:rsidRPr="00F406DD" w14:paraId="4DAFC959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FE1" w14:textId="77777777" w:rsidR="001511D9" w:rsidRPr="00F406D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989" w14:textId="77777777" w:rsidR="001511D9" w:rsidRPr="00F406DD" w:rsidRDefault="00DA5C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47226B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 i niestacjonarne</w:t>
            </w:r>
          </w:p>
        </w:tc>
      </w:tr>
      <w:tr w:rsidR="001511D9" w:rsidRPr="00F406DD" w14:paraId="4450C6E9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2BC" w14:textId="77777777" w:rsidR="001511D9" w:rsidRPr="00F406D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EE6" w14:textId="56C68FE7" w:rsidR="00283E57" w:rsidRPr="00F406DD" w:rsidRDefault="001C4AF0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</w:t>
            </w:r>
            <w:r w:rsidR="00CF03A5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magisterskie</w:t>
            </w:r>
          </w:p>
        </w:tc>
      </w:tr>
      <w:tr w:rsidR="001511D9" w:rsidRPr="00F406DD" w14:paraId="42B26BF7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BD0" w14:textId="77777777" w:rsidR="001511D9" w:rsidRPr="00F406D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C3B" w14:textId="7654A6CC" w:rsidR="001511D9" w:rsidRPr="00F406DD" w:rsidRDefault="00626CC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47226B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</w:p>
        </w:tc>
      </w:tr>
      <w:tr w:rsidR="001511D9" w:rsidRPr="00F406DD" w14:paraId="245DFF21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5FA" w14:textId="77777777" w:rsidR="001511D9" w:rsidRPr="00F406DD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0A17" w14:textId="77777777" w:rsidR="001511D9" w:rsidRPr="00F406DD" w:rsidRDefault="00BD792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Joanna Lendzion</w:t>
            </w:r>
          </w:p>
        </w:tc>
      </w:tr>
      <w:tr w:rsidR="001511D9" w:rsidRPr="00F406DD" w14:paraId="02AEC068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89C" w14:textId="77777777" w:rsidR="001511D9" w:rsidRPr="00F406DD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76C" w14:textId="38CBFA29" w:rsidR="001511D9" w:rsidRPr="00F406DD" w:rsidRDefault="00D6655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626CC7" w:rsidRPr="00F406DD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joanna.lendzion@ujk.edu.pl</w:t>
              </w:r>
            </w:hyperlink>
          </w:p>
        </w:tc>
      </w:tr>
    </w:tbl>
    <w:p w14:paraId="051804EA" w14:textId="77777777" w:rsidR="001511D9" w:rsidRPr="00F406D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814228" w14:textId="77777777" w:rsidR="001511D9" w:rsidRPr="00F406D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406DD" w14:paraId="1E24CF63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A507" w14:textId="77777777" w:rsidR="001511D9" w:rsidRPr="00F406D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EA71" w14:textId="77777777" w:rsidR="001511D9" w:rsidRPr="00F406DD" w:rsidRDefault="00DA5C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</w:t>
            </w:r>
            <w:r w:rsidR="00BD7927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ęzyk polski</w:t>
            </w:r>
          </w:p>
        </w:tc>
      </w:tr>
      <w:tr w:rsidR="00FE76A4" w:rsidRPr="00F406DD" w14:paraId="5B361E38" w14:textId="77777777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6BF" w14:textId="77777777" w:rsidR="001511D9" w:rsidRPr="00F406D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FF78" w14:textId="77777777" w:rsidR="006437F8" w:rsidRPr="00F406DD" w:rsidRDefault="006437F8" w:rsidP="006437F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Teorie poradnictwa edukacyjnego i zawodowego </w:t>
            </w:r>
          </w:p>
          <w:p w14:paraId="0FA86D46" w14:textId="77777777" w:rsidR="006437F8" w:rsidRPr="00F406DD" w:rsidRDefault="006437F8" w:rsidP="006437F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Metodyka poradnictwa indywidualnego w szkole</w:t>
            </w:r>
          </w:p>
          <w:p w14:paraId="571EFF54" w14:textId="0315F058" w:rsidR="001D4D83" w:rsidRPr="00F406DD" w:rsidRDefault="006437F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Metodyka poradnictwa grupowego w szkole</w:t>
            </w:r>
          </w:p>
        </w:tc>
      </w:tr>
    </w:tbl>
    <w:p w14:paraId="463228FA" w14:textId="77777777" w:rsidR="001511D9" w:rsidRPr="00F406D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D5AE879" w14:textId="77777777" w:rsidR="001E4083" w:rsidRPr="00F406DD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406DD" w14:paraId="496899AF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21C7" w14:textId="77777777" w:rsidR="001511D9" w:rsidRPr="00F406DD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57F" w14:textId="66E57FA0" w:rsidR="001511D9" w:rsidRPr="00F406DD" w:rsidRDefault="004A1A4B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w:rsidR="001511D9" w:rsidRPr="00F406DD" w14:paraId="77A2E156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B287" w14:textId="77777777" w:rsidR="001511D9" w:rsidRPr="00F406DD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CAB8" w14:textId="1E5668C6" w:rsidR="001511D9" w:rsidRPr="00F406DD" w:rsidRDefault="004A1A4B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F406DD">
              <w:rPr>
                <w:sz w:val="20"/>
                <w:szCs w:val="20"/>
                <w:lang w:val="pl" w:eastAsia="pl-PL"/>
              </w:rPr>
              <w:t>Pomies</w:t>
            </w:r>
            <w:r w:rsidR="009746CA" w:rsidRPr="00F406DD">
              <w:rPr>
                <w:sz w:val="20"/>
                <w:szCs w:val="20"/>
                <w:lang w:val="pl" w:eastAsia="pl-PL"/>
              </w:rPr>
              <w:t>z</w:t>
            </w:r>
            <w:r w:rsidRPr="00F406DD">
              <w:rPr>
                <w:sz w:val="20"/>
                <w:szCs w:val="20"/>
                <w:lang w:val="pl" w:eastAsia="pl-PL"/>
              </w:rPr>
              <w:t xml:space="preserve">czenia dydaktyczne </w:t>
            </w:r>
            <w:proofErr w:type="spellStart"/>
            <w:r w:rsidRPr="00F406DD">
              <w:rPr>
                <w:sz w:val="20"/>
                <w:szCs w:val="20"/>
                <w:lang w:val="pl" w:eastAsia="pl-PL"/>
              </w:rPr>
              <w:t>UJK</w:t>
            </w:r>
            <w:proofErr w:type="spellEnd"/>
          </w:p>
        </w:tc>
      </w:tr>
      <w:tr w:rsidR="001511D9" w:rsidRPr="00F406DD" w14:paraId="214DDF61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10B" w14:textId="77777777" w:rsidR="001511D9" w:rsidRPr="00F406DD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620" w14:textId="3E69FCD9" w:rsidR="001511D9" w:rsidRPr="00F406DD" w:rsidRDefault="004A1A4B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F406DD" w14:paraId="3562252A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957" w14:textId="77777777" w:rsidR="001511D9" w:rsidRPr="00F406DD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34ED" w14:textId="4625E306" w:rsidR="00515B0F" w:rsidRPr="00F406DD" w:rsidRDefault="004A1A4B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406DD">
              <w:rPr>
                <w:sz w:val="20"/>
                <w:szCs w:val="20"/>
              </w:rPr>
              <w:t>Metoda projektów, metoda symulacyjna</w:t>
            </w:r>
          </w:p>
        </w:tc>
      </w:tr>
      <w:tr w:rsidR="00420A29" w:rsidRPr="00F406DD" w14:paraId="1A8E3D60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9786" w14:textId="77777777" w:rsidR="00420A29" w:rsidRPr="00F406DD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C4C" w14:textId="77777777" w:rsidR="00420A29" w:rsidRPr="00F406DD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EF0F2" w14:textId="2CBB3C44" w:rsidR="00331007" w:rsidRPr="00F406DD" w:rsidRDefault="00560190" w:rsidP="00F4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Paszkowska-Rogacz E. Olczak, E. Kownacka. D. Cieślikowska, Doradztwo zawodowe a wyzwania międzykulturowe, Warszawa 2006.</w:t>
            </w:r>
          </w:p>
          <w:p w14:paraId="2603B9D9" w14:textId="136D0649" w:rsidR="004E1914" w:rsidRPr="00F406DD" w:rsidRDefault="004E1914" w:rsidP="00F4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Rejmer-</w:t>
            </w: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Ronowicz</w:t>
            </w:r>
            <w:proofErr w:type="spellEnd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Z., </w:t>
            </w: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Piegat_Kaczmarczyk</w:t>
            </w:r>
            <w:proofErr w:type="spellEnd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M. i in., Międzykulturowy Ośrodek Doradztwa Zawodowego</w:t>
            </w:r>
            <w:r w:rsidR="002C1F6F" w:rsidRPr="00F406DD">
              <w:rPr>
                <w:rFonts w:ascii="Times New Roman" w:hAnsi="Times New Roman" w:cs="Times New Roman"/>
                <w:sz w:val="20"/>
                <w:szCs w:val="20"/>
              </w:rPr>
              <w:t>...o</w:t>
            </w:r>
            <w:r w:rsidR="000C37B6" w:rsidRPr="00F406D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C1F6F"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koncepcji do realizacji, Warszawa 2007.</w:t>
            </w:r>
          </w:p>
          <w:p w14:paraId="76B5251D" w14:textId="3ABF3A9B" w:rsidR="002C1F6F" w:rsidRPr="00F406DD" w:rsidRDefault="002C1F6F" w:rsidP="00F4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Smogowicz</w:t>
            </w:r>
            <w:proofErr w:type="spellEnd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M., Kulesza M</w:t>
            </w:r>
            <w:r w:rsidR="000C37B6"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i in.,</w:t>
            </w: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Międzykulturowy Ośrodek Doradztwa Zawodowego. Kompleksowe doradztwo międzykulturowe, Warszawa 2007.</w:t>
            </w:r>
          </w:p>
          <w:p w14:paraId="0CBC805F" w14:textId="2F2ADC7B" w:rsidR="006B530F" w:rsidRPr="00F406DD" w:rsidRDefault="006B530F" w:rsidP="00F4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Kownacka </w:t>
            </w:r>
            <w:proofErr w:type="gram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E.,</w:t>
            </w: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Piegat</w:t>
            </w:r>
            <w:proofErr w:type="spellEnd"/>
            <w:proofErr w:type="gramEnd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-Kaczmarczyk M., Podejście wielokulturowe w doradztwie zawodowym, Warszawa 2007.</w:t>
            </w:r>
          </w:p>
          <w:p w14:paraId="197AE41F" w14:textId="3A2AEA55" w:rsidR="004E1914" w:rsidRPr="00D66557" w:rsidRDefault="002C1F6F" w:rsidP="00D665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Materiały: Międzynarodowe Centrum Adaptacji Zawodowej</w:t>
            </w:r>
            <w:r w:rsidR="0053404B"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www.mcaz.org.pl</w:t>
            </w:r>
          </w:p>
        </w:tc>
      </w:tr>
      <w:tr w:rsidR="00420A29" w:rsidRPr="00F406DD" w14:paraId="30E0D545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5AA0" w14:textId="77777777" w:rsidR="00420A29" w:rsidRPr="00F406DD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824B" w14:textId="77777777" w:rsidR="00420A29" w:rsidRPr="00F406DD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F25" w14:textId="12672859" w:rsidR="00560190" w:rsidRPr="00F406DD" w:rsidRDefault="00CF03A5" w:rsidP="00F406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Rozporządzenie Ministra Edukacji Narodowej </w:t>
            </w:r>
            <w:r w:rsidR="00560190" w:rsidRPr="00F406DD">
              <w:rPr>
                <w:rFonts w:ascii="Times New Roman" w:hAnsi="Times New Roman" w:cs="Times New Roman"/>
                <w:sz w:val="20"/>
                <w:szCs w:val="20"/>
              </w:rPr>
              <w:t>z dnia 18 sierpnia 2017 r.</w:t>
            </w: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190" w:rsidRPr="00F406DD">
              <w:rPr>
                <w:rFonts w:ascii="Times New Roman" w:hAnsi="Times New Roman" w:cs="Times New Roman"/>
                <w:sz w:val="20"/>
                <w:szCs w:val="20"/>
              </w:rPr>
              <w:t>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regionalnym.</w:t>
            </w:r>
          </w:p>
          <w:p w14:paraId="7CDC777C" w14:textId="11B1E48B" w:rsidR="00420A29" w:rsidRPr="00F406DD" w:rsidRDefault="00560190" w:rsidP="00F406D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Ustawa z dnia 6 stycznia 2005 r. O mniejszościach narodowych i etnicznych oraz o języku regionalnym.</w:t>
            </w:r>
          </w:p>
        </w:tc>
      </w:tr>
    </w:tbl>
    <w:p w14:paraId="3C629068" w14:textId="77777777" w:rsidR="001511D9" w:rsidRPr="00F406D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C4AC58B" w14:textId="77777777" w:rsidR="001511D9" w:rsidRPr="00F406DD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406D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406DD" w14:paraId="77D351FA" w14:textId="77777777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91113" w14:textId="556C7B19" w:rsidR="000E2FD6" w:rsidRPr="00F406DD" w:rsidRDefault="0066006C" w:rsidP="00F406DD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</w:t>
            </w:r>
            <w:r w:rsidR="007034A2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 uwzględnieniem formy zajęć)</w:t>
            </w:r>
          </w:p>
          <w:p w14:paraId="01F0F1BA" w14:textId="69175798" w:rsidR="00DD4A33" w:rsidRPr="00F406DD" w:rsidRDefault="00DD4A33" w:rsidP="00F406D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C1</w:t>
            </w:r>
            <w:proofErr w:type="spellEnd"/>
            <w:r w:rsidR="009C1D03" w:rsidRPr="00F406D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.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176B20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Zwrócenie uwagi na istotę procesu doradztwa zawodowego w świetle różnic kulturowych. </w:t>
            </w:r>
          </w:p>
          <w:p w14:paraId="51639020" w14:textId="12A6E41C" w:rsidR="0066006C" w:rsidRPr="00F406DD" w:rsidRDefault="00DD4A33" w:rsidP="00F406D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C2</w:t>
            </w:r>
            <w:proofErr w:type="spellEnd"/>
            <w:r w:rsidR="009C1D03" w:rsidRPr="00F406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.</w:t>
            </w:r>
            <w:r w:rsidRPr="00F406D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176B20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metodyką pracy doradczej z klientem odmiennym kulturowo.</w:t>
            </w:r>
          </w:p>
          <w:p w14:paraId="37E8C4D1" w14:textId="10963396" w:rsidR="00176B20" w:rsidRPr="00F406DD" w:rsidRDefault="00176B20" w:rsidP="00F406D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proofErr w:type="spellStart"/>
            <w:r w:rsidRPr="00F406D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C3</w:t>
            </w:r>
            <w:proofErr w:type="spellEnd"/>
            <w:r w:rsidRPr="00F406D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.</w:t>
            </w:r>
            <w:r w:rsidR="002C2C7C" w:rsidRPr="00F406D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F406D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Rozwijanie  postawy tolerancji wobec Innych/Obc</w:t>
            </w:r>
            <w:r w:rsidR="00EE3A89" w:rsidRPr="00F406D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y</w:t>
            </w:r>
            <w:r w:rsidRPr="00F406D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ch podopieczn</w:t>
            </w:r>
            <w:r w:rsidR="005B7EAB" w:rsidRPr="00F406D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ych</w:t>
            </w:r>
            <w:r w:rsidRPr="00F406DD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406DD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F406DD" w14:paraId="771B8C6E" w14:textId="77777777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BAD" w14:textId="77777777" w:rsidR="0066006C" w:rsidRPr="00F406DD" w:rsidRDefault="0066006C" w:rsidP="00F406DD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(z uwzględnieniem formy zajęć)</w:t>
            </w:r>
          </w:p>
          <w:p w14:paraId="32358F23" w14:textId="77777777" w:rsidR="005E0438" w:rsidRPr="00F406DD" w:rsidRDefault="005E0438" w:rsidP="00F406D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z wymaganiami dotyczącymi zaliczenia.</w:t>
            </w:r>
          </w:p>
          <w:p w14:paraId="70020ABB" w14:textId="7719C207" w:rsidR="00FD3EA0" w:rsidRPr="00F406DD" w:rsidRDefault="00F338BB" w:rsidP="00F406D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Imigranci, uchodźcy repatrianci, </w:t>
            </w: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reimigranci</w:t>
            </w:r>
            <w:proofErr w:type="spellEnd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osoby z małżeństw mieszanych, mniejszości narodowe i etniczne jako specyficzni klienci doradztwa zawodowego.</w:t>
            </w:r>
          </w:p>
          <w:p w14:paraId="2F48C7E4" w14:textId="0D2D8F5D" w:rsidR="00F338BB" w:rsidRPr="00F406DD" w:rsidRDefault="00F338BB" w:rsidP="00F406D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Kultura a proces doradczy – najważniejsze różnice międzykulturowe.</w:t>
            </w:r>
            <w:r w:rsidR="00DE78CA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Charakterystyka wymiarów kultury.</w:t>
            </w:r>
          </w:p>
          <w:p w14:paraId="1A725FFC" w14:textId="7E8AE03A" w:rsidR="00DE78CA" w:rsidRPr="00F406DD" w:rsidRDefault="00DE78CA" w:rsidP="00F406D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Cudzoziemcy w Polsce – przepisy i regulacje prawne.</w:t>
            </w:r>
            <w:r w:rsidR="005E0438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Psychologiczne funkcjonowanie migrantów.</w:t>
            </w:r>
          </w:p>
          <w:p w14:paraId="66AF5610" w14:textId="77777777" w:rsidR="00A325FF" w:rsidRPr="00F406DD" w:rsidRDefault="00DE78CA" w:rsidP="00F406DD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Kompetencje międzykulturowe doradcy zawodowego.</w:t>
            </w: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Model rozwoju wrażliwości międzykulturowej Miltona J. Bennetta i jego rola w samoocenie kompetencji międzykulturowych</w:t>
            </w:r>
            <w:r w:rsidR="00A325FF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30D8C9A" w14:textId="53F103AA" w:rsidR="00A325FF" w:rsidRPr="00F406DD" w:rsidRDefault="00A325FF" w:rsidP="00F406DD">
            <w:p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6.– </w:t>
            </w: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9.Praca</w:t>
            </w:r>
            <w:proofErr w:type="spellEnd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 klientem odmiennym kulturowo – </w:t>
            </w:r>
            <w:r w:rsidR="00176B20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aspekty 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metodyczne i praktyczne. Ćwiczenia symulacyjne.</w:t>
            </w:r>
          </w:p>
          <w:p w14:paraId="19629C86" w14:textId="6FF9891A" w:rsidR="00A325FF" w:rsidRPr="00F406DD" w:rsidRDefault="00A325FF" w:rsidP="00F406DD">
            <w:pPr>
              <w:ind w:left="3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 Zaliczenie przedmiotu</w:t>
            </w:r>
          </w:p>
        </w:tc>
      </w:tr>
    </w:tbl>
    <w:p w14:paraId="76E74A4C" w14:textId="0F070096" w:rsidR="00CE7F6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AE444D" w14:textId="1B6C8A8F" w:rsidR="00E66597" w:rsidRDefault="00E66597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0C54F6" w14:textId="77777777" w:rsidR="00D66557" w:rsidRDefault="00D66557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3F3C28" w14:textId="77777777" w:rsidR="00E66597" w:rsidRPr="00F406DD" w:rsidRDefault="00E66597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21A4D02" w14:textId="77777777" w:rsidR="00CE7F64" w:rsidRPr="00F406DD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Przedmiotowe efekty </w:t>
      </w:r>
      <w:r w:rsidR="00AC5C34" w:rsidRPr="00F406D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F406DD" w14:paraId="2B7B1124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0901E4" w14:textId="77777777" w:rsidR="00B6239F" w:rsidRPr="00F406DD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8291" w14:textId="77777777" w:rsidR="00B6239F" w:rsidRPr="00F406DD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604" w14:textId="77777777" w:rsidR="00B6239F" w:rsidRPr="00F406DD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406DD" w14:paraId="51D08376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C09" w14:textId="77777777" w:rsidR="00CE7F64" w:rsidRPr="00F406DD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F5397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F53974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D7546B" w:rsidRPr="00F406DD" w14:paraId="35F96173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1691" w14:textId="62F9E0FC" w:rsidR="00D7546B" w:rsidRPr="00F406DD" w:rsidRDefault="00D7546B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665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End"/>
          </w:p>
          <w:p w14:paraId="667E8434" w14:textId="77777777" w:rsidR="00D7546B" w:rsidRPr="00F406DD" w:rsidRDefault="00D7546B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9C54" w14:textId="042F0B8C" w:rsidR="00D7546B" w:rsidRPr="00F406DD" w:rsidRDefault="00D7546B" w:rsidP="00D754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istotę rozwoju kariery zawodowej w aspekcie </w:t>
            </w: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wielo</w:t>
            </w:r>
            <w:proofErr w:type="spellEnd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- i międzykulturowości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0965" w14:textId="35426F58" w:rsidR="00D7546B" w:rsidRPr="00F406DD" w:rsidRDefault="00D7546B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sz w:val="20"/>
                <w:szCs w:val="20"/>
              </w:rPr>
              <w:t>PED2A_W13</w:t>
            </w:r>
            <w:proofErr w:type="spellEnd"/>
          </w:p>
        </w:tc>
      </w:tr>
      <w:tr w:rsidR="00E66597" w:rsidRPr="00F406DD" w14:paraId="5E0788BC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9CB0" w14:textId="2EDF5E72" w:rsidR="00E66597" w:rsidRPr="00F406DD" w:rsidRDefault="00E66597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D597" w14:textId="0CADF844" w:rsidR="00E66597" w:rsidRPr="00F406DD" w:rsidRDefault="00E66597" w:rsidP="00D754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kulturowe uwarunkowania procesów edukacyjnych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F0E6" w14:textId="25D47785" w:rsidR="00E66597" w:rsidRPr="00F406DD" w:rsidRDefault="00E66597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PED2A_W10</w:t>
            </w:r>
            <w:proofErr w:type="spellEnd"/>
          </w:p>
        </w:tc>
      </w:tr>
      <w:tr w:rsidR="00D7546B" w:rsidRPr="00F406DD" w14:paraId="14F7B0B3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033" w14:textId="77777777" w:rsidR="00D7546B" w:rsidRPr="00F406DD" w:rsidRDefault="00D7546B" w:rsidP="00D7546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UMIEJĘTNOŚCI 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potrafi:</w:t>
            </w:r>
          </w:p>
        </w:tc>
      </w:tr>
      <w:tr w:rsidR="00D7546B" w:rsidRPr="00F406DD" w14:paraId="7CA15543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7108" w14:textId="77777777" w:rsidR="00D7546B" w:rsidRPr="00F406DD" w:rsidRDefault="00D7546B" w:rsidP="00D7546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2DF9" w14:textId="678248CC" w:rsidR="00D7546B" w:rsidRPr="00F406DD" w:rsidRDefault="00D66557" w:rsidP="00D7546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wybrać i zastosować właściwy sposób pracy</w:t>
            </w:r>
            <w:r w:rsidR="00AF215E" w:rsidRPr="00F406DD">
              <w:rPr>
                <w:rFonts w:ascii="Times New Roman" w:hAnsi="Times New Roman" w:cs="Times New Roman"/>
                <w:sz w:val="20"/>
                <w:szCs w:val="20"/>
              </w:rPr>
              <w:t xml:space="preserve"> z wychowankami z doświadczeniem migracyjnym, pochodzącymi ze środowisk zróżnicowanych pod względem kulturowym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A337" w14:textId="47D26558" w:rsidR="00D7546B" w:rsidRPr="00F406DD" w:rsidRDefault="00D66557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PED2A_U06</w:t>
            </w:r>
            <w:proofErr w:type="spellEnd"/>
          </w:p>
        </w:tc>
      </w:tr>
      <w:tr w:rsidR="00D7546B" w:rsidRPr="00F406DD" w14:paraId="3C020C5B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4D7" w14:textId="77777777" w:rsidR="00D7546B" w:rsidRPr="00F406DD" w:rsidRDefault="00D7546B" w:rsidP="00D7546B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KOMPETENCJI SPOŁECZNYCH </w:t>
            </w:r>
            <w:r w:rsidRPr="00F406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jest gotów do:</w:t>
            </w:r>
          </w:p>
        </w:tc>
      </w:tr>
      <w:tr w:rsidR="00E66597" w:rsidRPr="00F406DD" w14:paraId="67858291" w14:textId="7777777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5A17" w14:textId="1A510BAC" w:rsidR="00E66597" w:rsidRPr="00F406DD" w:rsidRDefault="00E66597" w:rsidP="00D75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K0</w:t>
            </w:r>
            <w:r w:rsidR="00D665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End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13B2" w14:textId="614C86D6" w:rsidR="00E66597" w:rsidRPr="00F406DD" w:rsidRDefault="00E66597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wykazywania otwartości na dialog międzykulturowy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90DF" w14:textId="7F65FD09" w:rsidR="00E66597" w:rsidRPr="00F406DD" w:rsidRDefault="00E66597" w:rsidP="00D754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PED2A_K09</w:t>
            </w:r>
            <w:proofErr w:type="spellEnd"/>
          </w:p>
        </w:tc>
      </w:tr>
    </w:tbl>
    <w:p w14:paraId="0C519BFF" w14:textId="77777777" w:rsidR="00AC5C34" w:rsidRPr="00F406DD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1DA2BC7" w14:textId="77777777" w:rsidR="00E44096" w:rsidRPr="00F406DD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F406DD" w14:paraId="17032D1C" w14:textId="77777777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363B" w14:textId="77777777" w:rsidR="00A40BE3" w:rsidRPr="00F406DD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406DD" w14:paraId="0C307089" w14:textId="7777777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63D12" w14:textId="77777777" w:rsidR="00A40BE3" w:rsidRPr="00F406DD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EC1DAB1" w14:textId="77777777" w:rsidR="00A40BE3" w:rsidRPr="00F406D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9B95" w14:textId="77777777" w:rsidR="00A40BE3" w:rsidRPr="00F406DD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F406DD" w14:paraId="29C6EA56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9DD3C" w14:textId="77777777" w:rsidR="00A40BE3" w:rsidRPr="00F406DD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919BE" w14:textId="77777777" w:rsidR="00A40BE3" w:rsidRPr="00F406DD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AD6AC8" w14:textId="77777777" w:rsidR="00A40BE3" w:rsidRPr="00F406DD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675EA" w14:textId="77777777" w:rsidR="00D706A4" w:rsidRPr="00F406DD" w:rsidRDefault="00A40BE3" w:rsidP="00D706A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  <w:p w14:paraId="38466434" w14:textId="4C062233" w:rsidR="00A40BE3" w:rsidRPr="00F406DD" w:rsidRDefault="00212B9F" w:rsidP="00D706A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D706A4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rezentacja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F02B1" w14:textId="77777777" w:rsidR="00A40BE3" w:rsidRPr="00F406D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406D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F406DD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73E68" w14:textId="77777777" w:rsidR="00A40BE3" w:rsidRPr="00F406D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B5571E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zaliczeniowa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1EA3B" w14:textId="3280C81F" w:rsidR="00A40BE3" w:rsidRPr="00F406DD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3367AE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/symulacja</w:t>
            </w:r>
            <w:r w:rsidR="00CB46FA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C3BA18" w14:textId="77777777" w:rsidR="00A40BE3" w:rsidRPr="00F406DD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B75E6" w:rsidRPr="00F406DD" w14:paraId="79168A67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8A0E3" w14:textId="77777777" w:rsidR="007B75E6" w:rsidRPr="00F406DD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1056B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99DBB9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F19CE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DDC643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BA452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ABCF88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563E7" w14:textId="77777777" w:rsidR="007B75E6" w:rsidRPr="00F406DD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F406DD" w14:paraId="1BADAF9E" w14:textId="77777777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8A6D" w14:textId="77777777" w:rsidR="007B75E6" w:rsidRPr="00F406DD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735EEC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0D7027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48200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4C212D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A199C2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947C39" w14:textId="77777777" w:rsidR="007B75E6" w:rsidRPr="00F406DD" w:rsidRDefault="00B5571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6E5AE4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A1C1E9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8BC65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8043BD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B3635B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F76EA7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5CD948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8661E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240E6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C093A4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CDD7C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9AEE5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B760A7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3E23A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A92C6" w14:textId="77777777" w:rsidR="007B75E6" w:rsidRPr="00F406DD" w:rsidRDefault="007B75E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6919DD" w:rsidRPr="00F406DD" w14:paraId="4C07A707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346" w14:textId="06A938E3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1FAB14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F318C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A3D18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D6A167" w14:textId="402C146F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FAC488" w14:textId="7618ACFB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869F" w14:textId="2BB0FE0A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036D49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845619" w14:textId="77777777" w:rsidR="006919DD" w:rsidRPr="00F406DD" w:rsidRDefault="00B5571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7C8FC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6457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9882" w14:textId="4C614D34" w:rsidR="006919DD" w:rsidRPr="00F406DD" w:rsidRDefault="003367AE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887E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B73EBC" w14:textId="118A1D70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EA0F7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A2086E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2A68F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68BB" w14:textId="110D2A54" w:rsidR="006919DD" w:rsidRPr="00F406DD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8CB8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3A774A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F22E1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9F924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66597" w:rsidRPr="00F406DD" w14:paraId="7656407C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C8A1" w14:textId="168829CA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0E89D3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A4C7A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4C2A8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0C74CE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E9F182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C6A4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EB672F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E2353E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2143B8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2FCC87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12FC" w14:textId="00B7DB64" w:rsidR="00E66597" w:rsidRPr="00F406DD" w:rsidRDefault="00E66597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360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66D4F3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043768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E7568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7B14D0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371E" w14:textId="1302E3EB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65A6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254C6D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F1B123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257DC1" w14:textId="77777777" w:rsidR="00E66597" w:rsidRPr="00F406DD" w:rsidRDefault="00E66597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919DD" w:rsidRPr="00F406DD" w14:paraId="0459CA89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E2F3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136D2E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503C94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30BC73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BA7AF2" w14:textId="46466C3E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0B506E" w14:textId="16B3738C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86D9" w14:textId="7D648059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56E21D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2D3D9E" w14:textId="7FA6D30A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A18A0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38E7CA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0189" w14:textId="77777777" w:rsidR="006919DD" w:rsidRPr="00F406DD" w:rsidRDefault="006919DD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8D62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F0AD4F" w14:textId="37161665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5B632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B77CD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4FD2EE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E09" w14:textId="252325DD" w:rsidR="006919DD" w:rsidRPr="00F406DD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D67C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6E3D60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535C3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5C41ED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919DD" w:rsidRPr="00F406DD" w14:paraId="2757B607" w14:textId="77777777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AE68" w14:textId="65F4BA0C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1E8DF1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383F4C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14443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04AFB5" w14:textId="139CC2E8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D585DA" w14:textId="7FEDF965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C087" w14:textId="6785A3F4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F2EE0E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A38852" w14:textId="3DFB28C9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1879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AB3825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B531" w14:textId="77777777" w:rsidR="006919DD" w:rsidRPr="00F406DD" w:rsidRDefault="006919DD" w:rsidP="00B15B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DE41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DF726E" w14:textId="6565E4F3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5A187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2A164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766201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90AF" w14:textId="50704575" w:rsidR="006919DD" w:rsidRPr="00F406DD" w:rsidRDefault="003367AE" w:rsidP="001E1B38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7EFE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ED7B96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AB14DD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C474A" w14:textId="77777777" w:rsidR="006919DD" w:rsidRPr="00F406DD" w:rsidRDefault="006919D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AEF03B5" w14:textId="77777777" w:rsidR="008115D0" w:rsidRPr="00F406DD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sz w:val="20"/>
          <w:szCs w:val="20"/>
          <w:lang w:val="pl-PL"/>
        </w:rPr>
      </w:pPr>
      <w:r w:rsidRPr="00F406DD">
        <w:rPr>
          <w:sz w:val="20"/>
          <w:szCs w:val="20"/>
          <w:lang w:val="pl-PL"/>
        </w:rPr>
        <w:t>*niepotrzebne usunąć</w:t>
      </w:r>
    </w:p>
    <w:p w14:paraId="6E6E166F" w14:textId="77777777" w:rsidR="00A40BE3" w:rsidRPr="00F406DD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610830" w:rsidRPr="00F406DD" w14:paraId="3F5EEFA3" w14:textId="77777777" w:rsidTr="00E54E1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9EE2" w14:textId="77777777" w:rsidR="00610830" w:rsidRPr="00F406DD" w:rsidRDefault="00610830" w:rsidP="00610830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610830" w:rsidRPr="00F406DD" w14:paraId="705FCD69" w14:textId="77777777" w:rsidTr="00E54E1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0826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5BAB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7BFF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610830" w:rsidRPr="00F406DD" w14:paraId="11EC7124" w14:textId="77777777" w:rsidTr="00E54E1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9DC8E1" w14:textId="77777777" w:rsidR="00610830" w:rsidRPr="00F406DD" w:rsidRDefault="00610830" w:rsidP="0061083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377B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380F" w14:textId="3955CB78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51-60% maksymalnego wyniku z  prezentacji, </w:t>
            </w:r>
            <w:r w:rsidR="009B50DD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grupach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</w:t>
            </w:r>
          </w:p>
        </w:tc>
      </w:tr>
      <w:tr w:rsidR="00610830" w:rsidRPr="00F406DD" w14:paraId="14EFE360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D35D0" w14:textId="77777777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E32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A1A4" w14:textId="49C277FE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61-70% maksymalnego wyniku z  prezentacji, </w:t>
            </w:r>
            <w:r w:rsidR="009B50DD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</w:t>
            </w:r>
          </w:p>
        </w:tc>
      </w:tr>
      <w:tr w:rsidR="00610830" w:rsidRPr="00F406DD" w14:paraId="5B54A85E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2A8B3" w14:textId="77777777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B829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F4A2" w14:textId="63929A4F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71-80% maksymalnego wyniku z prezentacji, </w:t>
            </w:r>
            <w:r w:rsidR="009B50DD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  </w:t>
            </w:r>
          </w:p>
        </w:tc>
      </w:tr>
      <w:tr w:rsidR="00610830" w:rsidRPr="00F406DD" w14:paraId="08CE18BA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BFCDB" w14:textId="77777777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4E2E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EE69" w14:textId="4D2F07B8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81-90% maksymalnego wyniku z prezentacji, </w:t>
            </w:r>
            <w:r w:rsidR="009B50DD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</w:t>
            </w:r>
          </w:p>
        </w:tc>
      </w:tr>
      <w:tr w:rsidR="00610830" w:rsidRPr="00F406DD" w14:paraId="3031AE7D" w14:textId="77777777" w:rsidTr="00E54E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553C" w14:textId="77777777" w:rsidR="00610830" w:rsidRPr="00F406DD" w:rsidRDefault="00610830" w:rsidP="0061083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B71" w14:textId="77777777" w:rsidR="00610830" w:rsidRPr="00F406DD" w:rsidRDefault="00610830" w:rsidP="006108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66E" w14:textId="20157167" w:rsidR="00610830" w:rsidRPr="00F406DD" w:rsidRDefault="00610830" w:rsidP="006108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91-100% maksymalnego wyniku z prezentacji, </w:t>
            </w:r>
            <w:r w:rsidR="009B50DD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pracy w grupach</w:t>
            </w: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aktywności na ćwiczeniach  </w:t>
            </w:r>
          </w:p>
        </w:tc>
      </w:tr>
    </w:tbl>
    <w:p w14:paraId="7CFFB18C" w14:textId="77777777" w:rsidR="001E4083" w:rsidRPr="00F406DD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84B3447" w14:textId="77777777" w:rsidR="001511D9" w:rsidRPr="00F406DD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 xml:space="preserve">BILANS PUNKTÓW </w:t>
      </w:r>
      <w:proofErr w:type="spellStart"/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>ECTS</w:t>
      </w:r>
      <w:proofErr w:type="spellEnd"/>
      <w:r w:rsidRPr="00F406D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406DD" w14:paraId="2CB8B838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81B3" w14:textId="77777777" w:rsidR="001511D9" w:rsidRPr="00F406DD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E3F" w14:textId="77777777" w:rsidR="001511D9" w:rsidRPr="00F406D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406DD" w14:paraId="36307A02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44F" w14:textId="77777777" w:rsidR="001511D9" w:rsidRPr="00F406D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FDFA" w14:textId="77777777" w:rsidR="001511D9" w:rsidRPr="00F406D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AF75383" w14:textId="77777777" w:rsidR="001511D9" w:rsidRPr="00F406D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D72" w14:textId="77777777" w:rsidR="001511D9" w:rsidRPr="00F406D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67E4BD9" w14:textId="77777777" w:rsidR="001511D9" w:rsidRPr="00F406D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F406DD" w14:paraId="45E7A859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C55EB6" w14:textId="77777777" w:rsidR="002F5F1C" w:rsidRPr="00F406D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F70F7" w14:textId="3653C8E0" w:rsidR="002F5F1C" w:rsidRPr="00D66557" w:rsidRDefault="00D66557" w:rsidP="008454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D8F85" w14:textId="22F9379D" w:rsidR="002F5F1C" w:rsidRPr="00D66557" w:rsidRDefault="00D66557" w:rsidP="008454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</w:t>
            </w:r>
          </w:p>
        </w:tc>
      </w:tr>
      <w:tr w:rsidR="00BB4B7D" w:rsidRPr="00F406DD" w14:paraId="21FE3B14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A75" w14:textId="4155A7D4" w:rsidR="00BB4B7D" w:rsidRPr="00F406DD" w:rsidRDefault="00BB4B7D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F7A" w14:textId="5FFEA7EC" w:rsidR="00BB4B7D" w:rsidRPr="00F406DD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8E0C" w14:textId="0349DEB5" w:rsidR="00BB4B7D" w:rsidRPr="00F406DD" w:rsidRDefault="00D6655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F406DD" w14:paraId="7083E953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41FF85" w14:textId="77777777" w:rsidR="002F5F1C" w:rsidRPr="00F406D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SAMODZIELNA PRACA STUDENTA /GODZINY </w:t>
            </w:r>
            <w:proofErr w:type="spellStart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NIEKONTAKTOWE</w:t>
            </w:r>
            <w:proofErr w:type="spellEnd"/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F46862" w14:textId="222BBC80" w:rsidR="002F5F1C" w:rsidRPr="00F406DD" w:rsidRDefault="00D6655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5553FC" w14:textId="13E9EFF6" w:rsidR="002F5F1C" w:rsidRPr="00F406DD" w:rsidRDefault="00D6655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1511D9" w:rsidRPr="00F406DD" w14:paraId="37D0A354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FBE2" w14:textId="37F8B321" w:rsidR="001511D9" w:rsidRPr="00F406D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</w:t>
            </w:r>
            <w:r w:rsidR="00BB4B7D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12B9F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prezentacji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1C7" w14:textId="2C0B0FF1" w:rsidR="001511D9" w:rsidRPr="00F406DD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BD5E" w14:textId="7F9FF34B" w:rsidR="001511D9" w:rsidRPr="00F406DD" w:rsidRDefault="00D6655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F406DD" w14:paraId="0803192C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A1BC" w14:textId="0B838494" w:rsidR="001511D9" w:rsidRPr="00F406DD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</w:t>
            </w:r>
            <w:r w:rsidR="00212B9F"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grupowej symulacji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96E" w14:textId="01BA4E36" w:rsidR="001511D9" w:rsidRPr="00F406DD" w:rsidRDefault="00212B9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1C87" w14:textId="24757BD6" w:rsidR="001511D9" w:rsidRPr="00F406DD" w:rsidRDefault="00D6655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F406DD" w14:paraId="7E5C3381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E97450" w14:textId="77777777" w:rsidR="001511D9" w:rsidRPr="00F406DD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201E45" w14:textId="680333FD" w:rsidR="001511D9" w:rsidRPr="00D66557" w:rsidRDefault="00212B9F" w:rsidP="008454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65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36049F" w14:textId="56AC873F" w:rsidR="001511D9" w:rsidRPr="00D66557" w:rsidRDefault="00212B9F" w:rsidP="008454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65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25</w:t>
            </w:r>
          </w:p>
        </w:tc>
      </w:tr>
      <w:tr w:rsidR="001511D9" w:rsidRPr="00F406DD" w14:paraId="69C02E81" w14:textId="77777777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30E3B6" w14:textId="77777777" w:rsidR="001511D9" w:rsidRPr="00F406DD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PUNKTY </w:t>
            </w:r>
            <w:proofErr w:type="spellStart"/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ECTS</w:t>
            </w:r>
            <w:proofErr w:type="spellEnd"/>
            <w:r w:rsidRPr="00F406D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9C7CBC" w14:textId="291A58DC" w:rsidR="001511D9" w:rsidRPr="00D66557" w:rsidRDefault="004200FF" w:rsidP="008454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65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69F3F1" w14:textId="23408BC8" w:rsidR="001511D9" w:rsidRPr="00D66557" w:rsidRDefault="004200FF" w:rsidP="0084540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665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</w:tbl>
    <w:p w14:paraId="0CC4EF6C" w14:textId="77777777" w:rsidR="00FA6C7B" w:rsidRPr="00F406DD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  <w:lang w:val="pl-PL"/>
        </w:rPr>
      </w:pPr>
      <w:r w:rsidRPr="00F406DD">
        <w:rPr>
          <w:b/>
          <w:sz w:val="20"/>
          <w:szCs w:val="20"/>
          <w:lang w:val="pl-PL"/>
        </w:rPr>
        <w:t xml:space="preserve">*niepotrzebne </w:t>
      </w:r>
      <w:r w:rsidR="008115D0" w:rsidRPr="00F406DD">
        <w:rPr>
          <w:b/>
          <w:sz w:val="20"/>
          <w:szCs w:val="20"/>
          <w:lang w:val="pl-PL"/>
        </w:rPr>
        <w:t>usunąć</w:t>
      </w:r>
    </w:p>
    <w:p w14:paraId="7A21AC91" w14:textId="77777777" w:rsidR="00FA6C7B" w:rsidRPr="00F406DD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78E62890" w14:textId="77777777" w:rsidR="005C5513" w:rsidRPr="00F406D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F406DD">
        <w:rPr>
          <w:b/>
          <w:sz w:val="20"/>
          <w:szCs w:val="20"/>
        </w:rPr>
        <w:t>Przyjmuję do realizacji</w:t>
      </w:r>
      <w:r w:rsidRPr="00F406DD">
        <w:rPr>
          <w:sz w:val="20"/>
          <w:szCs w:val="20"/>
        </w:rPr>
        <w:t xml:space="preserve">    (data i</w:t>
      </w:r>
      <w:r w:rsidR="00EB24C1" w:rsidRPr="00F406DD">
        <w:rPr>
          <w:sz w:val="20"/>
          <w:szCs w:val="20"/>
          <w:lang w:val="pl-PL"/>
        </w:rPr>
        <w:t xml:space="preserve"> czytelne </w:t>
      </w:r>
      <w:r w:rsidRPr="00F406DD">
        <w:rPr>
          <w:sz w:val="20"/>
          <w:szCs w:val="20"/>
        </w:rPr>
        <w:t xml:space="preserve"> podpisy osób prowadzących przedmiot w danym roku akademickim)</w:t>
      </w:r>
    </w:p>
    <w:p w14:paraId="456E0518" w14:textId="17FDE2A0" w:rsidR="00F406DD" w:rsidRPr="00F406DD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  <w:lang w:val="pl-PL"/>
        </w:rPr>
      </w:pPr>
      <w:r w:rsidRPr="00F406DD">
        <w:rPr>
          <w:color w:val="FF0000"/>
          <w:sz w:val="20"/>
          <w:szCs w:val="20"/>
        </w:rPr>
        <w:tab/>
      </w:r>
      <w:r w:rsidRPr="00F406DD">
        <w:rPr>
          <w:color w:val="FF0000"/>
          <w:sz w:val="20"/>
          <w:szCs w:val="20"/>
        </w:rPr>
        <w:tab/>
      </w:r>
      <w:r w:rsidRPr="00F406DD">
        <w:rPr>
          <w:color w:val="FF0000"/>
          <w:sz w:val="20"/>
          <w:szCs w:val="20"/>
        </w:rPr>
        <w:tab/>
      </w:r>
      <w:r w:rsidR="0082063F" w:rsidRPr="00F406DD">
        <w:rPr>
          <w:color w:val="FF0000"/>
          <w:sz w:val="20"/>
          <w:szCs w:val="20"/>
          <w:lang w:val="pl-PL"/>
        </w:rPr>
        <w:t xml:space="preserve">             </w:t>
      </w:r>
      <w:r w:rsidRPr="00F406DD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F406DD" w:rsidRPr="00F406D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7A604" w14:textId="77777777" w:rsidR="00E77F97" w:rsidRDefault="00E77F97">
      <w:r>
        <w:separator/>
      </w:r>
    </w:p>
  </w:endnote>
  <w:endnote w:type="continuationSeparator" w:id="0">
    <w:p w14:paraId="323FA320" w14:textId="77777777" w:rsidR="00E77F97" w:rsidRDefault="00E7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7B20" w14:textId="77777777" w:rsidR="00E77F97" w:rsidRDefault="00E77F97"/>
  </w:footnote>
  <w:footnote w:type="continuationSeparator" w:id="0">
    <w:p w14:paraId="0D944C03" w14:textId="77777777" w:rsidR="00E77F97" w:rsidRDefault="00E77F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4F408FC"/>
    <w:multiLevelType w:val="multilevel"/>
    <w:tmpl w:val="9D3A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364789"/>
    <w:multiLevelType w:val="hybridMultilevel"/>
    <w:tmpl w:val="310CF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D805212"/>
    <w:multiLevelType w:val="hybridMultilevel"/>
    <w:tmpl w:val="95DE0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55426D"/>
    <w:multiLevelType w:val="hybridMultilevel"/>
    <w:tmpl w:val="49582B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756239976">
    <w:abstractNumId w:val="31"/>
  </w:num>
  <w:num w:numId="2" w16cid:durableId="1131557231">
    <w:abstractNumId w:val="12"/>
  </w:num>
  <w:num w:numId="3" w16cid:durableId="1172139359">
    <w:abstractNumId w:val="27"/>
  </w:num>
  <w:num w:numId="4" w16cid:durableId="1737892984">
    <w:abstractNumId w:val="36"/>
  </w:num>
  <w:num w:numId="5" w16cid:durableId="457913242">
    <w:abstractNumId w:val="22"/>
  </w:num>
  <w:num w:numId="6" w16cid:durableId="80416128">
    <w:abstractNumId w:val="13"/>
  </w:num>
  <w:num w:numId="7" w16cid:durableId="1618947126">
    <w:abstractNumId w:val="32"/>
  </w:num>
  <w:num w:numId="8" w16cid:durableId="1902785464">
    <w:abstractNumId w:val="18"/>
  </w:num>
  <w:num w:numId="9" w16cid:durableId="1312909463">
    <w:abstractNumId w:val="26"/>
  </w:num>
  <w:num w:numId="10" w16cid:durableId="1815677941">
    <w:abstractNumId w:val="20"/>
  </w:num>
  <w:num w:numId="11" w16cid:durableId="1219627023">
    <w:abstractNumId w:val="15"/>
  </w:num>
  <w:num w:numId="12" w16cid:durableId="1475489638">
    <w:abstractNumId w:val="14"/>
  </w:num>
  <w:num w:numId="13" w16cid:durableId="1488666617">
    <w:abstractNumId w:val="24"/>
  </w:num>
  <w:num w:numId="14" w16cid:durableId="2142571734">
    <w:abstractNumId w:val="8"/>
  </w:num>
  <w:num w:numId="15" w16cid:durableId="1779908628">
    <w:abstractNumId w:val="3"/>
  </w:num>
  <w:num w:numId="16" w16cid:durableId="470056779">
    <w:abstractNumId w:val="2"/>
  </w:num>
  <w:num w:numId="17" w16cid:durableId="245070367">
    <w:abstractNumId w:val="1"/>
  </w:num>
  <w:num w:numId="18" w16cid:durableId="2013796900">
    <w:abstractNumId w:val="0"/>
  </w:num>
  <w:num w:numId="19" w16cid:durableId="1441337739">
    <w:abstractNumId w:val="9"/>
  </w:num>
  <w:num w:numId="20" w16cid:durableId="1196193197">
    <w:abstractNumId w:val="7"/>
  </w:num>
  <w:num w:numId="21" w16cid:durableId="413548031">
    <w:abstractNumId w:val="6"/>
  </w:num>
  <w:num w:numId="22" w16cid:durableId="1569798951">
    <w:abstractNumId w:val="5"/>
  </w:num>
  <w:num w:numId="23" w16cid:durableId="1485274251">
    <w:abstractNumId w:val="4"/>
  </w:num>
  <w:num w:numId="24" w16cid:durableId="1130784203">
    <w:abstractNumId w:val="21"/>
  </w:num>
  <w:num w:numId="25" w16cid:durableId="838428446">
    <w:abstractNumId w:val="42"/>
  </w:num>
  <w:num w:numId="26" w16cid:durableId="1252542895">
    <w:abstractNumId w:val="11"/>
  </w:num>
  <w:num w:numId="27" w16cid:durableId="1540509453">
    <w:abstractNumId w:val="35"/>
  </w:num>
  <w:num w:numId="28" w16cid:durableId="339628201">
    <w:abstractNumId w:val="44"/>
  </w:num>
  <w:num w:numId="29" w16cid:durableId="2087874175">
    <w:abstractNumId w:val="10"/>
  </w:num>
  <w:num w:numId="30" w16cid:durableId="1607808605">
    <w:abstractNumId w:val="41"/>
  </w:num>
  <w:num w:numId="31" w16cid:durableId="1670675613">
    <w:abstractNumId w:val="16"/>
  </w:num>
  <w:num w:numId="32" w16cid:durableId="422529908">
    <w:abstractNumId w:val="43"/>
  </w:num>
  <w:num w:numId="33" w16cid:durableId="2040156380">
    <w:abstractNumId w:val="17"/>
  </w:num>
  <w:num w:numId="34" w16cid:durableId="1867056094">
    <w:abstractNumId w:val="23"/>
  </w:num>
  <w:num w:numId="35" w16cid:durableId="1630743457">
    <w:abstractNumId w:val="40"/>
  </w:num>
  <w:num w:numId="36" w16cid:durableId="1378629706">
    <w:abstractNumId w:val="33"/>
  </w:num>
  <w:num w:numId="37" w16cid:durableId="1789353504">
    <w:abstractNumId w:val="39"/>
  </w:num>
  <w:num w:numId="38" w16cid:durableId="1890221078">
    <w:abstractNumId w:val="28"/>
  </w:num>
  <w:num w:numId="39" w16cid:durableId="1091046622">
    <w:abstractNumId w:val="25"/>
  </w:num>
  <w:num w:numId="40" w16cid:durableId="1180702189">
    <w:abstractNumId w:val="29"/>
  </w:num>
  <w:num w:numId="41" w16cid:durableId="1174222989">
    <w:abstractNumId w:val="19"/>
  </w:num>
  <w:num w:numId="42" w16cid:durableId="2032104519">
    <w:abstractNumId w:val="30"/>
  </w:num>
  <w:num w:numId="43" w16cid:durableId="1868372577">
    <w:abstractNumId w:val="37"/>
  </w:num>
  <w:num w:numId="44" w16cid:durableId="762148870">
    <w:abstractNumId w:val="38"/>
  </w:num>
  <w:num w:numId="45" w16cid:durableId="20172701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034A"/>
    <w:rsid w:val="000122C9"/>
    <w:rsid w:val="000159F7"/>
    <w:rsid w:val="000217F4"/>
    <w:rsid w:val="00023554"/>
    <w:rsid w:val="0003485D"/>
    <w:rsid w:val="00037EB0"/>
    <w:rsid w:val="00040A66"/>
    <w:rsid w:val="000412D2"/>
    <w:rsid w:val="00043C38"/>
    <w:rsid w:val="000449A9"/>
    <w:rsid w:val="00051DC4"/>
    <w:rsid w:val="00053DE1"/>
    <w:rsid w:val="0005418B"/>
    <w:rsid w:val="00060AD9"/>
    <w:rsid w:val="00062D39"/>
    <w:rsid w:val="0008454A"/>
    <w:rsid w:val="000978EA"/>
    <w:rsid w:val="000A380D"/>
    <w:rsid w:val="000A3BBE"/>
    <w:rsid w:val="000A7B7D"/>
    <w:rsid w:val="000B12AE"/>
    <w:rsid w:val="000B3EB5"/>
    <w:rsid w:val="000B480F"/>
    <w:rsid w:val="000C37B6"/>
    <w:rsid w:val="000D34FA"/>
    <w:rsid w:val="000D62D8"/>
    <w:rsid w:val="000E1685"/>
    <w:rsid w:val="000E2DE5"/>
    <w:rsid w:val="000E2FD6"/>
    <w:rsid w:val="000E4FB3"/>
    <w:rsid w:val="000F524E"/>
    <w:rsid w:val="000F5D27"/>
    <w:rsid w:val="0010707F"/>
    <w:rsid w:val="0011636E"/>
    <w:rsid w:val="00140D43"/>
    <w:rsid w:val="00150FB9"/>
    <w:rsid w:val="001511D9"/>
    <w:rsid w:val="00152D19"/>
    <w:rsid w:val="001571F6"/>
    <w:rsid w:val="00163028"/>
    <w:rsid w:val="0017366D"/>
    <w:rsid w:val="00176B20"/>
    <w:rsid w:val="00181547"/>
    <w:rsid w:val="00195C93"/>
    <w:rsid w:val="001A5164"/>
    <w:rsid w:val="001B34B3"/>
    <w:rsid w:val="001C13B4"/>
    <w:rsid w:val="001C3D5E"/>
    <w:rsid w:val="001C4AF0"/>
    <w:rsid w:val="001C5B0A"/>
    <w:rsid w:val="001D4D83"/>
    <w:rsid w:val="001D544A"/>
    <w:rsid w:val="001E08E3"/>
    <w:rsid w:val="001E1B38"/>
    <w:rsid w:val="001E4083"/>
    <w:rsid w:val="001F6EDE"/>
    <w:rsid w:val="00212B9F"/>
    <w:rsid w:val="00214880"/>
    <w:rsid w:val="00226C91"/>
    <w:rsid w:val="0024724B"/>
    <w:rsid w:val="002500DF"/>
    <w:rsid w:val="0026398C"/>
    <w:rsid w:val="0027606F"/>
    <w:rsid w:val="00280DD6"/>
    <w:rsid w:val="00282DC0"/>
    <w:rsid w:val="00282F37"/>
    <w:rsid w:val="002833B9"/>
    <w:rsid w:val="00283E57"/>
    <w:rsid w:val="00295BD2"/>
    <w:rsid w:val="002C1F6F"/>
    <w:rsid w:val="002C2C7C"/>
    <w:rsid w:val="002D1675"/>
    <w:rsid w:val="002E0BA0"/>
    <w:rsid w:val="002E3DFB"/>
    <w:rsid w:val="002F187F"/>
    <w:rsid w:val="002F5F1C"/>
    <w:rsid w:val="00301365"/>
    <w:rsid w:val="00303338"/>
    <w:rsid w:val="00304D7D"/>
    <w:rsid w:val="003207B9"/>
    <w:rsid w:val="00331007"/>
    <w:rsid w:val="003367AE"/>
    <w:rsid w:val="003373A5"/>
    <w:rsid w:val="003462CE"/>
    <w:rsid w:val="00355C21"/>
    <w:rsid w:val="00370D1D"/>
    <w:rsid w:val="00381568"/>
    <w:rsid w:val="003B0B4A"/>
    <w:rsid w:val="003C06E7"/>
    <w:rsid w:val="003C28BC"/>
    <w:rsid w:val="003C59AC"/>
    <w:rsid w:val="003E6378"/>
    <w:rsid w:val="003E774E"/>
    <w:rsid w:val="00413AA8"/>
    <w:rsid w:val="0041771F"/>
    <w:rsid w:val="004200FF"/>
    <w:rsid w:val="00420A29"/>
    <w:rsid w:val="00441075"/>
    <w:rsid w:val="0046386D"/>
    <w:rsid w:val="00464ACE"/>
    <w:rsid w:val="0047226B"/>
    <w:rsid w:val="00490C9F"/>
    <w:rsid w:val="004979C9"/>
    <w:rsid w:val="004A1A4B"/>
    <w:rsid w:val="004A6851"/>
    <w:rsid w:val="004A75B6"/>
    <w:rsid w:val="004B2049"/>
    <w:rsid w:val="004D2129"/>
    <w:rsid w:val="004D388F"/>
    <w:rsid w:val="004E1914"/>
    <w:rsid w:val="004F326E"/>
    <w:rsid w:val="004F4882"/>
    <w:rsid w:val="00501DE2"/>
    <w:rsid w:val="0050503E"/>
    <w:rsid w:val="00515B0F"/>
    <w:rsid w:val="00525A5E"/>
    <w:rsid w:val="0053404B"/>
    <w:rsid w:val="005370A5"/>
    <w:rsid w:val="005568CB"/>
    <w:rsid w:val="00560190"/>
    <w:rsid w:val="005625C2"/>
    <w:rsid w:val="005653D0"/>
    <w:rsid w:val="005A442E"/>
    <w:rsid w:val="005B5676"/>
    <w:rsid w:val="005B7EAB"/>
    <w:rsid w:val="005C3D45"/>
    <w:rsid w:val="005C5513"/>
    <w:rsid w:val="005D0415"/>
    <w:rsid w:val="005D5D80"/>
    <w:rsid w:val="005E0438"/>
    <w:rsid w:val="005E69E4"/>
    <w:rsid w:val="00601D6C"/>
    <w:rsid w:val="006042CB"/>
    <w:rsid w:val="00610830"/>
    <w:rsid w:val="00610D2D"/>
    <w:rsid w:val="006223E8"/>
    <w:rsid w:val="00626CC7"/>
    <w:rsid w:val="0063406B"/>
    <w:rsid w:val="006437F8"/>
    <w:rsid w:val="00653368"/>
    <w:rsid w:val="0066006C"/>
    <w:rsid w:val="0066524E"/>
    <w:rsid w:val="00683581"/>
    <w:rsid w:val="006836F2"/>
    <w:rsid w:val="00687648"/>
    <w:rsid w:val="006919DD"/>
    <w:rsid w:val="006943BF"/>
    <w:rsid w:val="006A4183"/>
    <w:rsid w:val="006B0A9A"/>
    <w:rsid w:val="006B530F"/>
    <w:rsid w:val="006B6F71"/>
    <w:rsid w:val="006C7E19"/>
    <w:rsid w:val="006E15D8"/>
    <w:rsid w:val="007034A2"/>
    <w:rsid w:val="0070560F"/>
    <w:rsid w:val="00711C11"/>
    <w:rsid w:val="00734BBF"/>
    <w:rsid w:val="00742D43"/>
    <w:rsid w:val="00755B2C"/>
    <w:rsid w:val="00774B87"/>
    <w:rsid w:val="0078660D"/>
    <w:rsid w:val="00790F85"/>
    <w:rsid w:val="00793E52"/>
    <w:rsid w:val="0079768F"/>
    <w:rsid w:val="007B3A00"/>
    <w:rsid w:val="007B56D0"/>
    <w:rsid w:val="007B75E6"/>
    <w:rsid w:val="007D4B32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4133"/>
    <w:rsid w:val="00865123"/>
    <w:rsid w:val="00866745"/>
    <w:rsid w:val="00874648"/>
    <w:rsid w:val="00891FE1"/>
    <w:rsid w:val="008A7F09"/>
    <w:rsid w:val="008B3494"/>
    <w:rsid w:val="008B358D"/>
    <w:rsid w:val="008C1C6F"/>
    <w:rsid w:val="008C1E39"/>
    <w:rsid w:val="008C3C62"/>
    <w:rsid w:val="008D7AC0"/>
    <w:rsid w:val="008E1B56"/>
    <w:rsid w:val="009035B6"/>
    <w:rsid w:val="00911266"/>
    <w:rsid w:val="00922D6B"/>
    <w:rsid w:val="00932703"/>
    <w:rsid w:val="00936747"/>
    <w:rsid w:val="00937B6D"/>
    <w:rsid w:val="009421CD"/>
    <w:rsid w:val="009614D9"/>
    <w:rsid w:val="00961F6C"/>
    <w:rsid w:val="009746CA"/>
    <w:rsid w:val="009767E9"/>
    <w:rsid w:val="009915E9"/>
    <w:rsid w:val="00992C8B"/>
    <w:rsid w:val="009A0C75"/>
    <w:rsid w:val="009A6C83"/>
    <w:rsid w:val="009B42EA"/>
    <w:rsid w:val="009B50DD"/>
    <w:rsid w:val="009B7DA8"/>
    <w:rsid w:val="009C1D03"/>
    <w:rsid w:val="009C36EB"/>
    <w:rsid w:val="009D6D00"/>
    <w:rsid w:val="009E059B"/>
    <w:rsid w:val="009E39B7"/>
    <w:rsid w:val="00A206F5"/>
    <w:rsid w:val="00A24D15"/>
    <w:rsid w:val="00A251DB"/>
    <w:rsid w:val="00A325FF"/>
    <w:rsid w:val="00A33FFD"/>
    <w:rsid w:val="00A37843"/>
    <w:rsid w:val="00A40BE3"/>
    <w:rsid w:val="00A43E26"/>
    <w:rsid w:val="00A52718"/>
    <w:rsid w:val="00A56712"/>
    <w:rsid w:val="00A6090F"/>
    <w:rsid w:val="00A869C4"/>
    <w:rsid w:val="00AB23EA"/>
    <w:rsid w:val="00AB4289"/>
    <w:rsid w:val="00AC184D"/>
    <w:rsid w:val="00AC2BB3"/>
    <w:rsid w:val="00AC5C34"/>
    <w:rsid w:val="00AD50BD"/>
    <w:rsid w:val="00AE30D3"/>
    <w:rsid w:val="00AF215E"/>
    <w:rsid w:val="00AF6E2D"/>
    <w:rsid w:val="00B003B0"/>
    <w:rsid w:val="00B01F02"/>
    <w:rsid w:val="00B027CE"/>
    <w:rsid w:val="00B03BB8"/>
    <w:rsid w:val="00B15BF3"/>
    <w:rsid w:val="00B202F3"/>
    <w:rsid w:val="00B21E42"/>
    <w:rsid w:val="00B2334B"/>
    <w:rsid w:val="00B43923"/>
    <w:rsid w:val="00B46D87"/>
    <w:rsid w:val="00B51C20"/>
    <w:rsid w:val="00B5462A"/>
    <w:rsid w:val="00B5467C"/>
    <w:rsid w:val="00B54E9B"/>
    <w:rsid w:val="00B5571E"/>
    <w:rsid w:val="00B56084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4B7D"/>
    <w:rsid w:val="00BB6931"/>
    <w:rsid w:val="00BD5714"/>
    <w:rsid w:val="00BD7927"/>
    <w:rsid w:val="00BE7D62"/>
    <w:rsid w:val="00BF4C97"/>
    <w:rsid w:val="00C15FC3"/>
    <w:rsid w:val="00C4393C"/>
    <w:rsid w:val="00C44D99"/>
    <w:rsid w:val="00C51BC2"/>
    <w:rsid w:val="00C962BF"/>
    <w:rsid w:val="00CB46FA"/>
    <w:rsid w:val="00CE7F64"/>
    <w:rsid w:val="00CF03A5"/>
    <w:rsid w:val="00D034E2"/>
    <w:rsid w:val="00D043E7"/>
    <w:rsid w:val="00D10AA0"/>
    <w:rsid w:val="00D42CEB"/>
    <w:rsid w:val="00D5308A"/>
    <w:rsid w:val="00D55C84"/>
    <w:rsid w:val="00D6031F"/>
    <w:rsid w:val="00D6440C"/>
    <w:rsid w:val="00D66557"/>
    <w:rsid w:val="00D67467"/>
    <w:rsid w:val="00D706A4"/>
    <w:rsid w:val="00D7546B"/>
    <w:rsid w:val="00D85301"/>
    <w:rsid w:val="00D87C34"/>
    <w:rsid w:val="00DA5CF6"/>
    <w:rsid w:val="00DC6615"/>
    <w:rsid w:val="00DD4A33"/>
    <w:rsid w:val="00DD67B6"/>
    <w:rsid w:val="00DE3813"/>
    <w:rsid w:val="00DE78CA"/>
    <w:rsid w:val="00DF5A00"/>
    <w:rsid w:val="00E03414"/>
    <w:rsid w:val="00E11EAD"/>
    <w:rsid w:val="00E170AB"/>
    <w:rsid w:val="00E20920"/>
    <w:rsid w:val="00E44096"/>
    <w:rsid w:val="00E46856"/>
    <w:rsid w:val="00E5398C"/>
    <w:rsid w:val="00E54D25"/>
    <w:rsid w:val="00E54E1B"/>
    <w:rsid w:val="00E57C27"/>
    <w:rsid w:val="00E620E0"/>
    <w:rsid w:val="00E66597"/>
    <w:rsid w:val="00E77F97"/>
    <w:rsid w:val="00E8223C"/>
    <w:rsid w:val="00E87CB9"/>
    <w:rsid w:val="00EA10C6"/>
    <w:rsid w:val="00EB24C1"/>
    <w:rsid w:val="00EC5FF3"/>
    <w:rsid w:val="00EC7C47"/>
    <w:rsid w:val="00ED2415"/>
    <w:rsid w:val="00ED7DFF"/>
    <w:rsid w:val="00EE2FD9"/>
    <w:rsid w:val="00EE3A89"/>
    <w:rsid w:val="00EF01B4"/>
    <w:rsid w:val="00EF2407"/>
    <w:rsid w:val="00F11F60"/>
    <w:rsid w:val="00F147DE"/>
    <w:rsid w:val="00F23C94"/>
    <w:rsid w:val="00F338BB"/>
    <w:rsid w:val="00F3697D"/>
    <w:rsid w:val="00F406DD"/>
    <w:rsid w:val="00F43B17"/>
    <w:rsid w:val="00F4447B"/>
    <w:rsid w:val="00F45FA1"/>
    <w:rsid w:val="00F53974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1605"/>
    <w:rsid w:val="00FD3EA0"/>
    <w:rsid w:val="00FD770E"/>
    <w:rsid w:val="00FE76A4"/>
    <w:rsid w:val="00FF273C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1043"/>
  <w15:docId w15:val="{B7B7AC50-9E27-4F66-940E-A6DBCC3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5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181547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pl"/>
    </w:rPr>
  </w:style>
  <w:style w:type="paragraph" w:styleId="Akapitzlist">
    <w:name w:val="List Paragraph"/>
    <w:basedOn w:val="Normalny"/>
    <w:uiPriority w:val="34"/>
    <w:qFormat/>
    <w:rsid w:val="004E191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6CC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06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06DD"/>
    <w:rPr>
      <w:color w:val="000000"/>
      <w:sz w:val="24"/>
      <w:szCs w:val="24"/>
      <w:lang w:val="pl"/>
    </w:rPr>
  </w:style>
  <w:style w:type="paragraph" w:styleId="Stopka">
    <w:name w:val="footer"/>
    <w:basedOn w:val="Normalny"/>
    <w:link w:val="StopkaZnak"/>
    <w:uiPriority w:val="99"/>
    <w:unhideWhenUsed/>
    <w:rsid w:val="00F406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06DD"/>
    <w:rPr>
      <w:color w:val="000000"/>
      <w:sz w:val="24"/>
      <w:szCs w:val="24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lendzion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C6A1-6818-40CE-9DA1-EE2E397D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Róg</cp:lastModifiedBy>
  <cp:revision>5</cp:revision>
  <cp:lastPrinted>2016-12-21T07:36:00Z</cp:lastPrinted>
  <dcterms:created xsi:type="dcterms:W3CDTF">2021-03-08T22:01:00Z</dcterms:created>
  <dcterms:modified xsi:type="dcterms:W3CDTF">2023-02-05T20:27:00Z</dcterms:modified>
</cp:coreProperties>
</file>