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DA4F" w14:textId="77777777" w:rsidR="00DF6384" w:rsidRPr="009C0495" w:rsidRDefault="00DF6384" w:rsidP="001511D9">
      <w:pPr>
        <w:pStyle w:val="Bodytext31"/>
        <w:shd w:val="clear" w:color="auto" w:fill="auto"/>
        <w:tabs>
          <w:tab w:val="left" w:pos="375"/>
        </w:tabs>
        <w:spacing w:before="0" w:line="288" w:lineRule="exact"/>
        <w:ind w:left="20" w:right="60" w:firstLine="0"/>
        <w:rPr>
          <w:rStyle w:val="Bodytext39"/>
          <w:sz w:val="20"/>
        </w:rPr>
      </w:pPr>
    </w:p>
    <w:p w14:paraId="0F74E2B1" w14:textId="77777777" w:rsidR="00DF6384" w:rsidRPr="009C0495" w:rsidRDefault="00DF6384" w:rsidP="00D42122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C049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229598D" w14:textId="77777777" w:rsidR="00DF6384" w:rsidRPr="009C0495" w:rsidRDefault="00DF6384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5"/>
        <w:gridCol w:w="1270"/>
        <w:gridCol w:w="6397"/>
      </w:tblGrid>
      <w:tr w:rsidR="00DF6384" w:rsidRPr="009C0495" w14:paraId="17878C94" w14:textId="77777777">
        <w:tc>
          <w:tcPr>
            <w:tcW w:w="2215" w:type="dxa"/>
          </w:tcPr>
          <w:p w14:paraId="575D2101" w14:textId="77777777" w:rsidR="00DF6384" w:rsidRPr="009C0495" w:rsidRDefault="00DF63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667" w:type="dxa"/>
            <w:gridSpan w:val="2"/>
            <w:shd w:val="clear" w:color="auto" w:fill="D9D9D9"/>
          </w:tcPr>
          <w:p w14:paraId="59687619" w14:textId="2F1973E5" w:rsidR="00DF6384" w:rsidRPr="00F4211C" w:rsidRDefault="00650AA1" w:rsidP="00F421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0388.3.</w:t>
            </w:r>
            <w:proofErr w:type="gramStart"/>
            <w:r w:rsidRPr="009C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PED2.F.WZKEW</w:t>
            </w:r>
            <w:proofErr w:type="gramEnd"/>
          </w:p>
        </w:tc>
      </w:tr>
      <w:tr w:rsidR="002E43EC" w:rsidRPr="009D5F38" w14:paraId="1CF3E574" w14:textId="77777777">
        <w:tc>
          <w:tcPr>
            <w:tcW w:w="2215" w:type="dxa"/>
            <w:vMerge w:val="restart"/>
          </w:tcPr>
          <w:p w14:paraId="4628C808" w14:textId="77777777" w:rsidR="002E43EC" w:rsidRPr="009C0495" w:rsidRDefault="002E43EC" w:rsidP="002E43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             w języku</w:t>
            </w:r>
          </w:p>
        </w:tc>
        <w:tc>
          <w:tcPr>
            <w:tcW w:w="1270" w:type="dxa"/>
          </w:tcPr>
          <w:p w14:paraId="258EB293" w14:textId="77777777" w:rsidR="002E43EC" w:rsidRPr="009C0495" w:rsidRDefault="002E43EC" w:rsidP="002E43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397" w:type="dxa"/>
            <w:vMerge w:val="restart"/>
          </w:tcPr>
          <w:p w14:paraId="6E6578CE" w14:textId="77777777" w:rsidR="00E125DC" w:rsidRPr="009C0495" w:rsidRDefault="00357FFC" w:rsidP="00E125D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Wybrane zagadnienia kryminologii z elementami</w:t>
            </w:r>
            <w:r w:rsidR="00675DA8" w:rsidRPr="009C049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wiktymologii</w:t>
            </w:r>
          </w:p>
          <w:p w14:paraId="45D87B02" w14:textId="77777777" w:rsidR="002E43EC" w:rsidRPr="009C0495" w:rsidRDefault="00B85911" w:rsidP="00E125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5F3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Selected problems of </w:t>
            </w:r>
            <w:proofErr w:type="spellStart"/>
            <w:r w:rsidRPr="009D5F3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Cryminology</w:t>
            </w:r>
            <w:proofErr w:type="spellEnd"/>
            <w:r w:rsidRPr="009D5F3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 xml:space="preserve"> with elements of </w:t>
            </w:r>
            <w:r w:rsidR="00E125DC" w:rsidRPr="009D5F3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Victimology</w:t>
            </w:r>
          </w:p>
        </w:tc>
      </w:tr>
      <w:tr w:rsidR="002E43EC" w:rsidRPr="009C0495" w14:paraId="6E255B4D" w14:textId="77777777">
        <w:tc>
          <w:tcPr>
            <w:tcW w:w="0" w:type="auto"/>
            <w:vMerge/>
            <w:vAlign w:val="center"/>
          </w:tcPr>
          <w:p w14:paraId="53B651EE" w14:textId="77777777" w:rsidR="002E43EC" w:rsidRPr="009C0495" w:rsidRDefault="002E43EC" w:rsidP="002E43E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</w:tcPr>
          <w:p w14:paraId="1471F98C" w14:textId="77777777" w:rsidR="002E43EC" w:rsidRPr="009C0495" w:rsidRDefault="002E43EC" w:rsidP="002E43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397" w:type="dxa"/>
            <w:vMerge/>
          </w:tcPr>
          <w:p w14:paraId="737F1A6A" w14:textId="77777777" w:rsidR="002E43EC" w:rsidRPr="009C0495" w:rsidRDefault="002E43EC" w:rsidP="002E43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A2C907C" w14:textId="77777777" w:rsidR="00DF6384" w:rsidRPr="009C0495" w:rsidRDefault="00DF6384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AAFB41A" w14:textId="77777777" w:rsidR="00DF6384" w:rsidRPr="009C0495" w:rsidRDefault="00DF6384" w:rsidP="00AC383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C049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5276"/>
      </w:tblGrid>
      <w:tr w:rsidR="009C4795" w:rsidRPr="009C0495" w14:paraId="76E930D5" w14:textId="77777777" w:rsidTr="009C4795">
        <w:tc>
          <w:tcPr>
            <w:tcW w:w="4606" w:type="dxa"/>
          </w:tcPr>
          <w:p w14:paraId="119CEEC3" w14:textId="77777777" w:rsidR="009C4795" w:rsidRPr="009C0495" w:rsidRDefault="009C4795" w:rsidP="009C4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276" w:type="dxa"/>
          </w:tcPr>
          <w:p w14:paraId="4C8073D9" w14:textId="77777777" w:rsidR="009C4795" w:rsidRPr="009C0495" w:rsidRDefault="009C4795" w:rsidP="009C47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9C4795" w:rsidRPr="009C0495" w14:paraId="565AE61E" w14:textId="77777777" w:rsidTr="009C4795">
        <w:tc>
          <w:tcPr>
            <w:tcW w:w="4606" w:type="dxa"/>
          </w:tcPr>
          <w:p w14:paraId="6B0355E2" w14:textId="77777777" w:rsidR="009C4795" w:rsidRPr="009C0495" w:rsidRDefault="009C4795" w:rsidP="009C4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276" w:type="dxa"/>
          </w:tcPr>
          <w:p w14:paraId="7A02BEB4" w14:textId="77777777" w:rsidR="009C4795" w:rsidRPr="009C0495" w:rsidRDefault="008A0264" w:rsidP="009C47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9C4795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stacjonarne/niestacjonarne</w:t>
            </w:r>
          </w:p>
        </w:tc>
      </w:tr>
      <w:tr w:rsidR="009C4795" w:rsidRPr="009C0495" w14:paraId="74D6DEAA" w14:textId="77777777" w:rsidTr="009C4795">
        <w:tc>
          <w:tcPr>
            <w:tcW w:w="4606" w:type="dxa"/>
          </w:tcPr>
          <w:p w14:paraId="783AE7EF" w14:textId="77777777" w:rsidR="009C4795" w:rsidRPr="009C0495" w:rsidRDefault="009C4795" w:rsidP="009C4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276" w:type="dxa"/>
          </w:tcPr>
          <w:p w14:paraId="06E0B044" w14:textId="77777777" w:rsidR="009C4795" w:rsidRPr="009C0495" w:rsidRDefault="008A0264" w:rsidP="009C4795">
            <w:pPr>
              <w:pStyle w:val="Bodytext31"/>
              <w:shd w:val="clear" w:color="auto" w:fill="auto"/>
              <w:tabs>
                <w:tab w:val="left" w:pos="1370"/>
              </w:tabs>
              <w:spacing w:before="0" w:line="240" w:lineRule="auto"/>
              <w:ind w:firstLine="0"/>
              <w:rPr>
                <w:sz w:val="20"/>
              </w:rPr>
            </w:pPr>
            <w:r w:rsidRPr="009C0495">
              <w:rPr>
                <w:sz w:val="20"/>
              </w:rPr>
              <w:t>S</w:t>
            </w:r>
            <w:r w:rsidR="009C4795" w:rsidRPr="009C0495">
              <w:rPr>
                <w:sz w:val="20"/>
              </w:rPr>
              <w:t xml:space="preserve">tudia </w:t>
            </w:r>
            <w:r w:rsidR="00B85911" w:rsidRPr="009C0495">
              <w:rPr>
                <w:sz w:val="20"/>
              </w:rPr>
              <w:t>drugiego</w:t>
            </w:r>
            <w:r w:rsidR="009C4795" w:rsidRPr="009C0495">
              <w:rPr>
                <w:sz w:val="20"/>
              </w:rPr>
              <w:t xml:space="preserve"> stopnia </w:t>
            </w:r>
            <w:r w:rsidR="00B85911" w:rsidRPr="009C0495">
              <w:rPr>
                <w:sz w:val="20"/>
              </w:rPr>
              <w:t>- magisterskie</w:t>
            </w:r>
          </w:p>
        </w:tc>
      </w:tr>
      <w:tr w:rsidR="009C4795" w:rsidRPr="009C0495" w14:paraId="4BCEECB4" w14:textId="77777777" w:rsidTr="009C4795">
        <w:tc>
          <w:tcPr>
            <w:tcW w:w="4606" w:type="dxa"/>
          </w:tcPr>
          <w:p w14:paraId="72292846" w14:textId="77777777" w:rsidR="009C4795" w:rsidRPr="009C0495" w:rsidRDefault="009C4795" w:rsidP="009C4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</w:p>
        </w:tc>
        <w:tc>
          <w:tcPr>
            <w:tcW w:w="5276" w:type="dxa"/>
          </w:tcPr>
          <w:p w14:paraId="2FFB03D6" w14:textId="77777777" w:rsidR="009C4795" w:rsidRPr="009C0495" w:rsidRDefault="008A0264" w:rsidP="009C47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FB7D90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  <w:r w:rsidR="009C4795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9C4795" w:rsidRPr="009C0495" w14:paraId="6500354D" w14:textId="77777777" w:rsidTr="009C4795">
        <w:tc>
          <w:tcPr>
            <w:tcW w:w="4606" w:type="dxa"/>
          </w:tcPr>
          <w:p w14:paraId="5C5B8590" w14:textId="77777777" w:rsidR="009C4795" w:rsidRPr="009C0495" w:rsidRDefault="009C4795" w:rsidP="009C4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B64093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Osoba przygotowująca kartę przedmiotu</w:t>
            </w:r>
          </w:p>
        </w:tc>
        <w:tc>
          <w:tcPr>
            <w:tcW w:w="5276" w:type="dxa"/>
          </w:tcPr>
          <w:p w14:paraId="3E1FCCCA" w14:textId="77777777" w:rsidR="009C4795" w:rsidRPr="009C0495" w:rsidRDefault="009C4795" w:rsidP="009C47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Edyta Wiszniewska</w:t>
            </w:r>
          </w:p>
        </w:tc>
      </w:tr>
      <w:tr w:rsidR="009C4795" w:rsidRPr="009C0495" w14:paraId="74E12BB1" w14:textId="77777777" w:rsidTr="009C4795">
        <w:tc>
          <w:tcPr>
            <w:tcW w:w="4606" w:type="dxa"/>
          </w:tcPr>
          <w:p w14:paraId="5409B598" w14:textId="77777777" w:rsidR="009C4795" w:rsidRPr="009C0495" w:rsidRDefault="009C4795" w:rsidP="009C479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B64093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276" w:type="dxa"/>
          </w:tcPr>
          <w:p w14:paraId="13887445" w14:textId="77777777" w:rsidR="009C4795" w:rsidRPr="009C0495" w:rsidRDefault="009C4795" w:rsidP="009C479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ewiszniewska@ujk.edu.pl</w:t>
            </w:r>
          </w:p>
        </w:tc>
      </w:tr>
    </w:tbl>
    <w:p w14:paraId="7D562114" w14:textId="77777777" w:rsidR="00DF6384" w:rsidRPr="009C0495" w:rsidRDefault="00DF6384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3FFF2A" w14:textId="77777777" w:rsidR="00DF6384" w:rsidRPr="009C0495" w:rsidRDefault="00DF6384" w:rsidP="00AC383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C049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3"/>
        <w:gridCol w:w="5249"/>
      </w:tblGrid>
      <w:tr w:rsidR="00DF6384" w:rsidRPr="009C0495" w14:paraId="0C977B15" w14:textId="77777777" w:rsidTr="00CC73F5">
        <w:tc>
          <w:tcPr>
            <w:tcW w:w="4633" w:type="dxa"/>
          </w:tcPr>
          <w:p w14:paraId="6E2CD4AF" w14:textId="77777777" w:rsidR="00DF6384" w:rsidRPr="009C0495" w:rsidRDefault="00DF63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8A0264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249" w:type="dxa"/>
          </w:tcPr>
          <w:p w14:paraId="48E8231A" w14:textId="77777777" w:rsidR="00DF6384" w:rsidRPr="009C0495" w:rsidRDefault="00DF63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474390" w:rsidRPr="009C0495" w14:paraId="26CAA001" w14:textId="77777777" w:rsidTr="00CC73F5">
        <w:trPr>
          <w:trHeight w:val="354"/>
        </w:trPr>
        <w:tc>
          <w:tcPr>
            <w:tcW w:w="4633" w:type="dxa"/>
          </w:tcPr>
          <w:p w14:paraId="2A5997EB" w14:textId="77777777" w:rsidR="00474390" w:rsidRPr="009C0495" w:rsidRDefault="00474390" w:rsidP="004743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8A0264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</w:p>
        </w:tc>
        <w:tc>
          <w:tcPr>
            <w:tcW w:w="5249" w:type="dxa"/>
          </w:tcPr>
          <w:p w14:paraId="4A25CA31" w14:textId="77777777" w:rsidR="00474390" w:rsidRPr="009C0495" w:rsidRDefault="008A0264" w:rsidP="0047439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74390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najomość  zachowań dewiacyjnych </w:t>
            </w:r>
          </w:p>
        </w:tc>
      </w:tr>
    </w:tbl>
    <w:p w14:paraId="466916E9" w14:textId="77777777" w:rsidR="00DF6384" w:rsidRPr="009C0495" w:rsidRDefault="00DF6384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A0CC99" w14:textId="77777777" w:rsidR="00DF6384" w:rsidRPr="009C0495" w:rsidRDefault="008A0264" w:rsidP="00AC383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C049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1529"/>
        <w:gridCol w:w="6516"/>
      </w:tblGrid>
      <w:tr w:rsidR="00474390" w:rsidRPr="009C0495" w14:paraId="32B43366" w14:textId="77777777" w:rsidTr="00174297">
        <w:tc>
          <w:tcPr>
            <w:tcW w:w="3366" w:type="dxa"/>
            <w:gridSpan w:val="2"/>
          </w:tcPr>
          <w:p w14:paraId="5BD5EF42" w14:textId="77777777" w:rsidR="00474390" w:rsidRPr="009C0495" w:rsidRDefault="00474390" w:rsidP="004743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8A0264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516" w:type="dxa"/>
          </w:tcPr>
          <w:p w14:paraId="3948A379" w14:textId="77777777" w:rsidR="00474390" w:rsidRPr="009C0495" w:rsidRDefault="009D5ABA" w:rsidP="009D5ABA">
            <w:pPr>
              <w:pStyle w:val="Bodytext31"/>
              <w:shd w:val="clear" w:color="auto" w:fill="auto"/>
              <w:tabs>
                <w:tab w:val="left" w:pos="0"/>
              </w:tabs>
              <w:spacing w:before="0" w:line="240" w:lineRule="auto"/>
              <w:ind w:right="40" w:hanging="34"/>
              <w:jc w:val="left"/>
              <w:rPr>
                <w:sz w:val="20"/>
              </w:rPr>
            </w:pPr>
            <w:r w:rsidRPr="009C0495">
              <w:rPr>
                <w:sz w:val="20"/>
              </w:rPr>
              <w:t xml:space="preserve"> </w:t>
            </w:r>
            <w:r w:rsidR="008A0264" w:rsidRPr="009C0495">
              <w:rPr>
                <w:sz w:val="20"/>
              </w:rPr>
              <w:t>W</w:t>
            </w:r>
            <w:r w:rsidRPr="009C0495">
              <w:rPr>
                <w:sz w:val="20"/>
              </w:rPr>
              <w:t>ykład</w:t>
            </w:r>
          </w:p>
        </w:tc>
      </w:tr>
      <w:tr w:rsidR="00474390" w:rsidRPr="009C0495" w14:paraId="23E81B35" w14:textId="77777777" w:rsidTr="00174297">
        <w:tc>
          <w:tcPr>
            <w:tcW w:w="3366" w:type="dxa"/>
            <w:gridSpan w:val="2"/>
          </w:tcPr>
          <w:p w14:paraId="46248CBF" w14:textId="77777777" w:rsidR="00474390" w:rsidRPr="009C0495" w:rsidRDefault="003D2AE5" w:rsidP="004743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474390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516" w:type="dxa"/>
          </w:tcPr>
          <w:p w14:paraId="03385A2D" w14:textId="77777777" w:rsidR="00474390" w:rsidRPr="009C0495" w:rsidRDefault="003D2AE5" w:rsidP="00474390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iCs/>
                <w:sz w:val="20"/>
              </w:rPr>
            </w:pPr>
            <w:r w:rsidRPr="009C0495">
              <w:rPr>
                <w:sz w:val="20"/>
              </w:rPr>
              <w:t>P</w:t>
            </w:r>
            <w:r w:rsidR="00474390" w:rsidRPr="009C0495">
              <w:rPr>
                <w:sz w:val="20"/>
              </w:rPr>
              <w:t>omieszczeni</w:t>
            </w:r>
            <w:r w:rsidRPr="009C0495">
              <w:rPr>
                <w:sz w:val="20"/>
              </w:rPr>
              <w:t>a</w:t>
            </w:r>
            <w:r w:rsidR="00474390" w:rsidRPr="009C0495">
              <w:rPr>
                <w:sz w:val="20"/>
              </w:rPr>
              <w:t xml:space="preserve"> dydaktyczn</w:t>
            </w:r>
            <w:r w:rsidRPr="009C0495">
              <w:rPr>
                <w:sz w:val="20"/>
              </w:rPr>
              <w:t>e</w:t>
            </w:r>
            <w:r w:rsidR="00474390" w:rsidRPr="009C0495">
              <w:rPr>
                <w:sz w:val="20"/>
              </w:rPr>
              <w:t xml:space="preserve"> UJK</w:t>
            </w:r>
          </w:p>
        </w:tc>
      </w:tr>
      <w:tr w:rsidR="00474390" w:rsidRPr="009C0495" w14:paraId="58C637B3" w14:textId="77777777" w:rsidTr="00174297">
        <w:tc>
          <w:tcPr>
            <w:tcW w:w="3366" w:type="dxa"/>
            <w:gridSpan w:val="2"/>
          </w:tcPr>
          <w:p w14:paraId="1A689634" w14:textId="77777777" w:rsidR="00474390" w:rsidRPr="009C0495" w:rsidRDefault="003D2AE5" w:rsidP="004743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</w:t>
            </w:r>
            <w:r w:rsidR="00474390"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zaliczenia zajęć</w:t>
            </w:r>
          </w:p>
        </w:tc>
        <w:tc>
          <w:tcPr>
            <w:tcW w:w="6516" w:type="dxa"/>
          </w:tcPr>
          <w:p w14:paraId="3956FA1F" w14:textId="77777777" w:rsidR="00474390" w:rsidRPr="009C0495" w:rsidRDefault="008A0264" w:rsidP="0047439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>Z</w:t>
            </w:r>
            <w:r w:rsidR="00474390"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aliczenie z oceną </w:t>
            </w:r>
            <w:r w:rsidR="003D2AE5"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>- kolokwium</w:t>
            </w:r>
          </w:p>
        </w:tc>
      </w:tr>
      <w:tr w:rsidR="00474390" w:rsidRPr="009C0495" w14:paraId="3E20C8E9" w14:textId="77777777" w:rsidTr="00174297">
        <w:trPr>
          <w:trHeight w:val="404"/>
        </w:trPr>
        <w:tc>
          <w:tcPr>
            <w:tcW w:w="3366" w:type="dxa"/>
            <w:gridSpan w:val="2"/>
          </w:tcPr>
          <w:p w14:paraId="4753AFF5" w14:textId="77777777" w:rsidR="00474390" w:rsidRPr="009C0495" w:rsidRDefault="00474390" w:rsidP="00474390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092335A" w14:textId="77777777" w:rsidR="00474390" w:rsidRPr="009C0495" w:rsidRDefault="00474390" w:rsidP="004743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516" w:type="dxa"/>
          </w:tcPr>
          <w:p w14:paraId="33C8EC5F" w14:textId="77777777" w:rsidR="00474390" w:rsidRPr="009C0495" w:rsidRDefault="00474390" w:rsidP="0047439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>Wykład konwersatoryjny (WK), metoda projektów (MP), film, prezentacja multimedialna</w:t>
            </w:r>
          </w:p>
        </w:tc>
      </w:tr>
      <w:tr w:rsidR="00474390" w:rsidRPr="009C0495" w14:paraId="547C1F92" w14:textId="77777777" w:rsidTr="00174297">
        <w:trPr>
          <w:trHeight w:val="620"/>
        </w:trPr>
        <w:tc>
          <w:tcPr>
            <w:tcW w:w="1837" w:type="dxa"/>
            <w:vMerge w:val="restart"/>
          </w:tcPr>
          <w:p w14:paraId="0AC868AA" w14:textId="77777777" w:rsidR="00474390" w:rsidRPr="009C0495" w:rsidRDefault="00474390" w:rsidP="004743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29" w:type="dxa"/>
          </w:tcPr>
          <w:p w14:paraId="45640950" w14:textId="77777777" w:rsidR="00474390" w:rsidRPr="009C0495" w:rsidRDefault="00474390" w:rsidP="0047439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  <w:p w14:paraId="29C62DD0" w14:textId="77777777" w:rsidR="00474390" w:rsidRPr="009C0495" w:rsidRDefault="00474390" w:rsidP="0047439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516" w:type="dxa"/>
          </w:tcPr>
          <w:p w14:paraId="32D83FAF" w14:textId="77777777" w:rsidR="00474390" w:rsidRPr="009C0495" w:rsidRDefault="00474390" w:rsidP="0047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1) B. </w:t>
            </w:r>
            <w:proofErr w:type="spellStart"/>
            <w:proofErr w:type="gramStart"/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Hołyst</w:t>
            </w:r>
            <w:proofErr w:type="spellEnd"/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B85911" w:rsidRPr="009C0495">
              <w:rPr>
                <w:rFonts w:ascii="Times New Roman" w:hAnsi="Times New Roman" w:cs="Times New Roman"/>
                <w:sz w:val="20"/>
                <w:szCs w:val="20"/>
              </w:rPr>
              <w:t>Kryminologia</w:t>
            </w:r>
            <w:proofErr w:type="gramEnd"/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85911" w:rsidRPr="009C0495">
              <w:rPr>
                <w:rFonts w:ascii="Times New Roman" w:hAnsi="Times New Roman" w:cs="Times New Roman"/>
                <w:sz w:val="20"/>
                <w:szCs w:val="20"/>
              </w:rPr>
              <w:t>Wolters Kluwer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, Warszawa 201</w:t>
            </w:r>
            <w:r w:rsidR="00B85911" w:rsidRPr="009C04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D0FDC1D" w14:textId="77777777" w:rsidR="00474390" w:rsidRPr="009C0495" w:rsidRDefault="00474390" w:rsidP="0047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2) E. Bieńkowska, Wiktymologia</w:t>
            </w:r>
            <w:r w:rsidR="00025BCA" w:rsidRPr="009C0495">
              <w:rPr>
                <w:rFonts w:ascii="Times New Roman" w:hAnsi="Times New Roman" w:cs="Times New Roman"/>
                <w:sz w:val="20"/>
                <w:szCs w:val="20"/>
              </w:rPr>
              <w:t>, Wolters Kluwer, Warszawa 2018</w:t>
            </w:r>
          </w:p>
        </w:tc>
      </w:tr>
      <w:tr w:rsidR="00474390" w:rsidRPr="009C0495" w14:paraId="4636C262" w14:textId="77777777" w:rsidTr="00174297">
        <w:trPr>
          <w:trHeight w:val="416"/>
        </w:trPr>
        <w:tc>
          <w:tcPr>
            <w:tcW w:w="1837" w:type="dxa"/>
            <w:vMerge/>
            <w:vAlign w:val="center"/>
          </w:tcPr>
          <w:p w14:paraId="38D4187A" w14:textId="77777777" w:rsidR="00474390" w:rsidRPr="009C0495" w:rsidRDefault="00474390" w:rsidP="004743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29" w:type="dxa"/>
          </w:tcPr>
          <w:p w14:paraId="3BBBE480" w14:textId="77777777" w:rsidR="00474390" w:rsidRPr="009C0495" w:rsidRDefault="00474390" w:rsidP="0047439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516" w:type="dxa"/>
          </w:tcPr>
          <w:p w14:paraId="3239D6B8" w14:textId="77777777" w:rsidR="00474390" w:rsidRPr="009C0495" w:rsidRDefault="00474390" w:rsidP="00474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1) B. </w:t>
            </w:r>
            <w:proofErr w:type="spellStart"/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Hołyst</w:t>
            </w:r>
            <w:proofErr w:type="spellEnd"/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85911" w:rsidRPr="009C0495">
              <w:rPr>
                <w:rFonts w:ascii="Times New Roman" w:hAnsi="Times New Roman" w:cs="Times New Roman"/>
                <w:sz w:val="20"/>
                <w:szCs w:val="20"/>
              </w:rPr>
              <w:t>Wiktymologia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, Wydawca: </w:t>
            </w:r>
            <w:proofErr w:type="spellStart"/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LexisNexis</w:t>
            </w:r>
            <w:proofErr w:type="spellEnd"/>
            <w:r w:rsidR="00B85911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Polska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, Warszawa 201</w:t>
            </w:r>
            <w:r w:rsidR="00B85911"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FEF30F9" w14:textId="77777777" w:rsidR="00474390" w:rsidRPr="009C0495" w:rsidRDefault="00474390" w:rsidP="0047439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2) K. Bułat, P. Czarnik A. Gorzelak i in., Kryminologia. Repetytorium, Oficyna Wolters Kluwer business, Kraków 2007</w:t>
            </w:r>
          </w:p>
        </w:tc>
      </w:tr>
    </w:tbl>
    <w:p w14:paraId="3DCC023E" w14:textId="77777777" w:rsidR="00DF6384" w:rsidRPr="009C0495" w:rsidRDefault="00DF6384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567ED9CA" w14:textId="77777777" w:rsidR="00DF6384" w:rsidRPr="009C0495" w:rsidRDefault="00DF6384" w:rsidP="00D63FDA">
      <w:pPr>
        <w:numPr>
          <w:ilvl w:val="0"/>
          <w:numId w:val="6"/>
        </w:numPr>
        <w:ind w:left="0" w:firstLine="362"/>
        <w:rPr>
          <w:rFonts w:ascii="Times New Roman" w:hAnsi="Times New Roman" w:cs="Times New Roman"/>
          <w:b/>
          <w:sz w:val="20"/>
          <w:szCs w:val="20"/>
        </w:rPr>
      </w:pPr>
      <w:r w:rsidRPr="009C0495">
        <w:rPr>
          <w:rFonts w:ascii="Times New Roman" w:hAnsi="Times New Roman" w:cs="Times New Roman"/>
          <w:b/>
          <w:sz w:val="20"/>
          <w:szCs w:val="20"/>
        </w:rPr>
        <w:t>CELE, TREŚCI I EFEKTY KSZTAŁCENIA</w:t>
      </w:r>
    </w:p>
    <w:tbl>
      <w:tblPr>
        <w:tblW w:w="99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6"/>
      </w:tblGrid>
      <w:tr w:rsidR="00DF6384" w:rsidRPr="009C0495" w14:paraId="014745A7" w14:textId="77777777" w:rsidTr="00D63FDA">
        <w:trPr>
          <w:trHeight w:val="907"/>
        </w:trPr>
        <w:tc>
          <w:tcPr>
            <w:tcW w:w="9916" w:type="dxa"/>
            <w:shd w:val="clear" w:color="auto" w:fill="FFFFFF"/>
          </w:tcPr>
          <w:p w14:paraId="5B760F58" w14:textId="77777777" w:rsidR="00474390" w:rsidRPr="009C0495" w:rsidRDefault="00474390" w:rsidP="004743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Cele przedmiotu</w:t>
            </w:r>
            <w:r w:rsidR="003D2AE5" w:rsidRPr="009C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D2AE5" w:rsidRPr="009C049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(z uwzględnieniem formy zajęć</w:t>
            </w:r>
            <w:r w:rsidR="003D2AE5" w:rsidRPr="009C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  <w:p w14:paraId="5B379190" w14:textId="77777777" w:rsidR="003D2AE5" w:rsidRPr="009C0495" w:rsidRDefault="003D2AE5" w:rsidP="004743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14:paraId="7DD81F0B" w14:textId="77777777" w:rsidR="00025BCA" w:rsidRPr="009C0495" w:rsidRDefault="00474390" w:rsidP="00474390">
            <w:pPr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C-1-WW WC (wiedza) – 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poznanie podstawowych pojęć i terminologii związanej z problematyką przestęp</w:t>
            </w:r>
            <w:r w:rsidR="00025BCA" w:rsidRPr="009C0495">
              <w:rPr>
                <w:rFonts w:ascii="Times New Roman" w:hAnsi="Times New Roman" w:cs="Times New Roman"/>
                <w:sz w:val="20"/>
                <w:szCs w:val="20"/>
              </w:rPr>
              <w:t>czości oraz z problematyką ofiar przestępstw</w:t>
            </w:r>
          </w:p>
          <w:p w14:paraId="672BF21D" w14:textId="77777777" w:rsidR="00474390" w:rsidRPr="009C0495" w:rsidRDefault="00474390" w:rsidP="00474390">
            <w:pPr>
              <w:ind w:left="3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C-2-UW UC (umiejętności) – rozwijanie umiejętności charakteryzowania ofiar </w:t>
            </w:r>
            <w:r w:rsidR="00F620E1"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>przestępstw</w:t>
            </w:r>
          </w:p>
          <w:p w14:paraId="1BF42BF6" w14:textId="77777777" w:rsidR="00DF6384" w:rsidRPr="009C0495" w:rsidRDefault="00474390" w:rsidP="00474390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   C-3-KW KC (umiejętności społeczne) – Przygotowanie do rozwijania wiedzy i umiejętności niezbędnych w wykonywanym zawodzie</w:t>
            </w:r>
          </w:p>
        </w:tc>
      </w:tr>
      <w:tr w:rsidR="00DF6384" w:rsidRPr="009C0495" w14:paraId="424DBC8C" w14:textId="77777777" w:rsidTr="00A74C5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352"/>
        </w:trPr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BD82" w14:textId="77777777" w:rsidR="00474390" w:rsidRPr="009C0495" w:rsidRDefault="00474390" w:rsidP="00474390">
            <w:pPr>
              <w:pStyle w:val="Akapitzlist"/>
              <w:numPr>
                <w:ilvl w:val="1"/>
                <w:numId w:val="22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9C0495">
              <w:rPr>
                <w:rFonts w:cs="Times New Roman"/>
                <w:b/>
                <w:bCs/>
                <w:sz w:val="20"/>
                <w:szCs w:val="20"/>
              </w:rPr>
              <w:t>Treści programowe</w:t>
            </w:r>
          </w:p>
          <w:p w14:paraId="293DF3A7" w14:textId="77777777" w:rsidR="00474390" w:rsidRPr="009C0495" w:rsidRDefault="00474390" w:rsidP="00474390">
            <w:pPr>
              <w:rPr>
                <w:rStyle w:val="Bodytext393"/>
                <w:rFonts w:cs="Times New Roman"/>
                <w:iCs/>
                <w:sz w:val="20"/>
                <w:szCs w:val="20"/>
              </w:rPr>
            </w:pPr>
          </w:p>
          <w:p w14:paraId="48B92153" w14:textId="77777777" w:rsidR="00474390" w:rsidRPr="009C0495" w:rsidRDefault="006D3EB0" w:rsidP="00474390">
            <w:pPr>
              <w:rPr>
                <w:rStyle w:val="Bodytext393"/>
                <w:rFonts w:cs="Times New Roman"/>
                <w:b/>
                <w:iCs/>
                <w:sz w:val="20"/>
                <w:szCs w:val="20"/>
              </w:rPr>
            </w:pPr>
            <w:r w:rsidRPr="009C0495">
              <w:rPr>
                <w:rStyle w:val="Bodytext393"/>
                <w:rFonts w:cs="Times New Roman"/>
                <w:b/>
                <w:bCs/>
                <w:iCs/>
                <w:sz w:val="20"/>
                <w:szCs w:val="20"/>
              </w:rPr>
              <w:t xml:space="preserve">       Wykład</w:t>
            </w:r>
          </w:p>
          <w:p w14:paraId="01405292" w14:textId="77777777" w:rsidR="003D2AE5" w:rsidRPr="009C0495" w:rsidRDefault="003D2AE5" w:rsidP="003D2AE5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bCs/>
                <w:sz w:val="20"/>
                <w:szCs w:val="20"/>
              </w:rPr>
              <w:t>Zapoznanie z kartą przedmiotu i warunkami zaliczenia.</w:t>
            </w:r>
          </w:p>
          <w:p w14:paraId="1BAC6BEE" w14:textId="77777777" w:rsidR="00F620E1" w:rsidRPr="009C0495" w:rsidRDefault="00F620E1" w:rsidP="00F620E1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bCs/>
                <w:sz w:val="20"/>
                <w:szCs w:val="20"/>
              </w:rPr>
              <w:t>Przedmiot kryminologii.</w:t>
            </w:r>
          </w:p>
          <w:p w14:paraId="40B5487A" w14:textId="77777777" w:rsidR="00F620E1" w:rsidRPr="009C0495" w:rsidRDefault="00F620E1" w:rsidP="00F620E1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>Obraz przestępczości w Polsce – rozmiary, struktura i dynamika przestępczości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05AA4C73" w14:textId="77777777" w:rsidR="00545439" w:rsidRPr="009C0495" w:rsidRDefault="00545439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>Przestępczość ujawniona, nieujawniona, rzeczywista, „ciemna liczba” przestępstw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71438495" w14:textId="77777777" w:rsidR="00545439" w:rsidRPr="009C0495" w:rsidRDefault="00545439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 xml:space="preserve">Szacowanie rzeczywistych rozmiarów przestępczości (badania </w:t>
            </w:r>
            <w:proofErr w:type="spellStart"/>
            <w:r w:rsidRPr="009C0495">
              <w:rPr>
                <w:rFonts w:cs="Times New Roman"/>
                <w:sz w:val="20"/>
                <w:szCs w:val="20"/>
              </w:rPr>
              <w:t>wiktymizacyjne</w:t>
            </w:r>
            <w:proofErr w:type="spellEnd"/>
            <w:r w:rsidRPr="009C0495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9C0495">
              <w:rPr>
                <w:rFonts w:cs="Times New Roman"/>
                <w:sz w:val="20"/>
                <w:szCs w:val="20"/>
              </w:rPr>
              <w:t>self</w:t>
            </w:r>
            <w:proofErr w:type="spellEnd"/>
            <w:r w:rsidRPr="009C0495">
              <w:rPr>
                <w:rFonts w:cs="Times New Roman"/>
                <w:sz w:val="20"/>
                <w:szCs w:val="20"/>
              </w:rPr>
              <w:t>-report)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464239CC" w14:textId="77777777" w:rsidR="00F620E1" w:rsidRPr="009C0495" w:rsidRDefault="00F620E1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>Wybrane teorie kryminologiczne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75B00FB6" w14:textId="77777777" w:rsidR="00545439" w:rsidRPr="009C0495" w:rsidRDefault="00F620E1" w:rsidP="00F620E1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>Przestępczość gospodarcza (sprawcy przestępstw gospodarczych)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7E57B9B1" w14:textId="77777777" w:rsidR="00545439" w:rsidRPr="009C0495" w:rsidRDefault="00F620E1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>Recydywa w ujęciu prawa karnego i kryminologii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067BAFD1" w14:textId="77777777" w:rsidR="00545439" w:rsidRPr="009C0495" w:rsidRDefault="00545439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sz w:val="20"/>
                <w:szCs w:val="20"/>
              </w:rPr>
              <w:t>Zapobieganie przestępczości – rola państwa i społeczeństwa</w:t>
            </w:r>
            <w:r w:rsidR="000C4AA4" w:rsidRPr="009C0495">
              <w:rPr>
                <w:rFonts w:cs="Times New Roman"/>
                <w:sz w:val="20"/>
                <w:szCs w:val="20"/>
              </w:rPr>
              <w:t>.</w:t>
            </w:r>
          </w:p>
          <w:p w14:paraId="5214A9C9" w14:textId="77777777" w:rsidR="00545439" w:rsidRPr="009C0495" w:rsidRDefault="00474390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bCs/>
                <w:sz w:val="20"/>
                <w:szCs w:val="20"/>
              </w:rPr>
              <w:t xml:space="preserve">Przedmiot wiktymologii, jej powstanie i ujęcia. Kierunki badan wiktymologicznych.  </w:t>
            </w:r>
          </w:p>
          <w:p w14:paraId="7DC25B15" w14:textId="77777777" w:rsidR="00545439" w:rsidRPr="009C0495" w:rsidRDefault="00474390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bCs/>
                <w:sz w:val="20"/>
                <w:szCs w:val="20"/>
              </w:rPr>
              <w:t>Podstawowe koncepcje  wiktymol</w:t>
            </w:r>
            <w:r w:rsidR="009D5ABA" w:rsidRPr="009C0495">
              <w:rPr>
                <w:rFonts w:cs="Times New Roman"/>
                <w:bCs/>
                <w:sz w:val="20"/>
                <w:szCs w:val="20"/>
              </w:rPr>
              <w:t xml:space="preserve">ogii. </w:t>
            </w:r>
            <w:r w:rsidRPr="009C0495">
              <w:rPr>
                <w:rFonts w:cs="Times New Roman"/>
                <w:bCs/>
                <w:sz w:val="20"/>
                <w:szCs w:val="20"/>
              </w:rPr>
              <w:t xml:space="preserve">Podstawowe pojęcia wiktymologiczne. </w:t>
            </w:r>
          </w:p>
          <w:p w14:paraId="242D3761" w14:textId="77777777" w:rsidR="00545439" w:rsidRPr="009C0495" w:rsidRDefault="00474390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Fonts w:cs="Times New Roman"/>
                <w:sz w:val="20"/>
                <w:szCs w:val="20"/>
              </w:rPr>
            </w:pPr>
            <w:r w:rsidRPr="009C0495">
              <w:rPr>
                <w:rFonts w:cs="Times New Roman"/>
                <w:bCs/>
                <w:sz w:val="20"/>
                <w:szCs w:val="20"/>
              </w:rPr>
              <w:t xml:space="preserve">Istota powtórnej i wielokrotnej </w:t>
            </w:r>
            <w:proofErr w:type="spellStart"/>
            <w:r w:rsidRPr="009C0495">
              <w:rPr>
                <w:rFonts w:cs="Times New Roman"/>
                <w:bCs/>
                <w:sz w:val="20"/>
                <w:szCs w:val="20"/>
              </w:rPr>
              <w:t>wiktymizacji</w:t>
            </w:r>
            <w:proofErr w:type="spellEnd"/>
            <w:r w:rsidRPr="009C0495">
              <w:rPr>
                <w:rFonts w:cs="Times New Roman"/>
                <w:bCs/>
                <w:sz w:val="20"/>
                <w:szCs w:val="20"/>
              </w:rPr>
              <w:t xml:space="preserve"> – przeciwdziałanie i terapia. </w:t>
            </w:r>
          </w:p>
          <w:p w14:paraId="75B25CBA" w14:textId="77777777" w:rsidR="00474390" w:rsidRPr="009C0495" w:rsidRDefault="00474390" w:rsidP="00545439">
            <w:pPr>
              <w:pStyle w:val="Akapitzlist"/>
              <w:numPr>
                <w:ilvl w:val="0"/>
                <w:numId w:val="23"/>
              </w:numPr>
              <w:contextualSpacing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9C0495">
              <w:rPr>
                <w:rFonts w:cs="Times New Roman"/>
                <w:bCs/>
                <w:sz w:val="20"/>
                <w:szCs w:val="20"/>
              </w:rPr>
              <w:t>Polityka państwa wobec ofiar przestępstwa. Państwowy system pomocy ofiarom przestęps</w:t>
            </w:r>
            <w:r w:rsidR="009D5ABA" w:rsidRPr="009C0495">
              <w:rPr>
                <w:rFonts w:cs="Times New Roman"/>
                <w:bCs/>
                <w:sz w:val="20"/>
                <w:szCs w:val="20"/>
              </w:rPr>
              <w:t>tw – polityka państwa. Obowiązki państwa wobec pokrzywdzonego.</w:t>
            </w:r>
          </w:p>
          <w:p w14:paraId="569C3944" w14:textId="77777777" w:rsidR="00DF6384" w:rsidRPr="009C0495" w:rsidRDefault="00DF6384" w:rsidP="0008539A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</w:tbl>
    <w:p w14:paraId="3B470E57" w14:textId="0509E3A3" w:rsidR="00DF6384" w:rsidRDefault="00DF6384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676E9930" w14:textId="18F7B064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713699A8" w14:textId="56B1BE1D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7BD73094" w14:textId="096F9A00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1973ABC6" w14:textId="05918022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39ED4A7B" w14:textId="5F4F1804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7859284B" w14:textId="0F6BB318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31C25E49" w14:textId="08A7E3B3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2BD700F4" w14:textId="724C4995" w:rsidR="00F4211C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73AFDB20" w14:textId="77777777" w:rsidR="00F4211C" w:rsidRPr="009C0495" w:rsidRDefault="00F4211C" w:rsidP="00D63FDA">
      <w:pPr>
        <w:rPr>
          <w:rFonts w:ascii="Times New Roman" w:hAnsi="Times New Roman" w:cs="Times New Roman"/>
          <w:b/>
          <w:sz w:val="20"/>
          <w:szCs w:val="20"/>
        </w:rPr>
      </w:pPr>
    </w:p>
    <w:p w14:paraId="2FFE0463" w14:textId="68DC8AD7" w:rsidR="00DF6384" w:rsidRPr="00F4211C" w:rsidRDefault="00DF6384" w:rsidP="00F4211C">
      <w:pPr>
        <w:pStyle w:val="Akapitzlist"/>
        <w:numPr>
          <w:ilvl w:val="1"/>
          <w:numId w:val="22"/>
        </w:numPr>
        <w:rPr>
          <w:rFonts w:cs="Times New Roman"/>
          <w:b/>
          <w:sz w:val="20"/>
          <w:szCs w:val="20"/>
        </w:rPr>
      </w:pPr>
      <w:r w:rsidRPr="00F4211C">
        <w:rPr>
          <w:rFonts w:cs="Times New Roman"/>
          <w:b/>
          <w:sz w:val="20"/>
          <w:szCs w:val="20"/>
        </w:rPr>
        <w:t xml:space="preserve"> Przedmiotowe efekty kształcenia </w:t>
      </w:r>
    </w:p>
    <w:tbl>
      <w:tblPr>
        <w:tblW w:w="99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767"/>
      </w:tblGrid>
      <w:tr w:rsidR="00DF6384" w:rsidRPr="009C0495" w14:paraId="5D04A6A4" w14:textId="77777777" w:rsidTr="00A93257">
        <w:trPr>
          <w:cantSplit/>
          <w:trHeight w:val="284"/>
        </w:trPr>
        <w:tc>
          <w:tcPr>
            <w:tcW w:w="794" w:type="dxa"/>
            <w:vAlign w:val="center"/>
          </w:tcPr>
          <w:p w14:paraId="3EFB0934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vAlign w:val="center"/>
          </w:tcPr>
          <w:p w14:paraId="3F9CF56B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767" w:type="dxa"/>
          </w:tcPr>
          <w:p w14:paraId="037FE86F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kształcenia</w:t>
            </w:r>
          </w:p>
        </w:tc>
      </w:tr>
      <w:tr w:rsidR="00DF6384" w:rsidRPr="009C0495" w14:paraId="73B07087" w14:textId="77777777" w:rsidTr="00A93257">
        <w:trPr>
          <w:trHeight w:val="183"/>
        </w:trPr>
        <w:tc>
          <w:tcPr>
            <w:tcW w:w="9919" w:type="dxa"/>
            <w:gridSpan w:val="3"/>
          </w:tcPr>
          <w:p w14:paraId="1679C3E3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  <w:p w14:paraId="585C9AEE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9D5ABA" w:rsidRPr="009C0495" w14:paraId="2B03810A" w14:textId="77777777" w:rsidTr="00D0225B">
        <w:trPr>
          <w:trHeight w:val="533"/>
        </w:trPr>
        <w:tc>
          <w:tcPr>
            <w:tcW w:w="794" w:type="dxa"/>
          </w:tcPr>
          <w:p w14:paraId="52D9E39A" w14:textId="77777777" w:rsidR="009D5ABA" w:rsidRPr="009C0495" w:rsidRDefault="00D0225B" w:rsidP="009D5A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</w:tcPr>
          <w:p w14:paraId="0BFD6ED4" w14:textId="77777777" w:rsidR="009D5ABA" w:rsidRPr="009C0495" w:rsidRDefault="008922A1" w:rsidP="009D5A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9D5ABA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podstawową terminologię z zakresu </w:t>
            </w:r>
            <w:r w:rsidR="00545439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kryminologii i </w:t>
            </w:r>
            <w:r w:rsidR="009D5ABA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wiktymologii i rozumie jej źródła oraz zastosowania w obrębie </w:t>
            </w:r>
            <w:r w:rsidR="00990057" w:rsidRPr="009C0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pedagogiki resocjalizacyjnej</w:t>
            </w:r>
          </w:p>
        </w:tc>
        <w:tc>
          <w:tcPr>
            <w:tcW w:w="1767" w:type="dxa"/>
          </w:tcPr>
          <w:p w14:paraId="1491735D" w14:textId="77777777" w:rsidR="009D5ABA" w:rsidRPr="009C0495" w:rsidRDefault="00650AA1" w:rsidP="009D5ABA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PED2</w:t>
            </w:r>
            <w:r w:rsidR="00B36EDB" w:rsidRPr="009C0495">
              <w:rPr>
                <w:rFonts w:ascii="Times New Roman" w:hAnsi="Times New Roman" w:cs="Times New Roman"/>
                <w:sz w:val="20"/>
                <w:szCs w:val="20"/>
              </w:rPr>
              <w:t>A_W01</w:t>
            </w:r>
          </w:p>
        </w:tc>
      </w:tr>
      <w:tr w:rsidR="00DF6384" w:rsidRPr="009C0495" w14:paraId="2B91313E" w14:textId="77777777" w:rsidTr="00A93257">
        <w:trPr>
          <w:trHeight w:val="284"/>
        </w:trPr>
        <w:tc>
          <w:tcPr>
            <w:tcW w:w="9919" w:type="dxa"/>
            <w:gridSpan w:val="3"/>
          </w:tcPr>
          <w:p w14:paraId="407A36B2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DF6384" w:rsidRPr="009C0495" w14:paraId="5C66546A" w14:textId="77777777" w:rsidTr="00A93257">
        <w:trPr>
          <w:trHeight w:val="150"/>
        </w:trPr>
        <w:tc>
          <w:tcPr>
            <w:tcW w:w="794" w:type="dxa"/>
          </w:tcPr>
          <w:p w14:paraId="7C1AE48C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</w:tcPr>
          <w:p w14:paraId="2EBEC493" w14:textId="77777777" w:rsidR="00DF6384" w:rsidRPr="009C0495" w:rsidRDefault="008922A1" w:rsidP="000D38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0519EA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obserwować sytuacje i zdarzenia </w:t>
            </w:r>
            <w:r w:rsidR="00545439" w:rsidRPr="009C0495">
              <w:rPr>
                <w:rFonts w:ascii="Times New Roman" w:hAnsi="Times New Roman" w:cs="Times New Roman"/>
                <w:sz w:val="20"/>
                <w:szCs w:val="20"/>
              </w:rPr>
              <w:t>kryminologiczne</w:t>
            </w:r>
            <w:r w:rsidR="000519EA" w:rsidRPr="009C0495">
              <w:rPr>
                <w:rFonts w:ascii="Times New Roman" w:hAnsi="Times New Roman" w:cs="Times New Roman"/>
                <w:sz w:val="20"/>
                <w:szCs w:val="20"/>
              </w:rPr>
              <w:t>, analizować je z wykorzystaniem zdobytej wiedzy oraz proponować rozwiązania problemów</w:t>
            </w:r>
          </w:p>
        </w:tc>
        <w:tc>
          <w:tcPr>
            <w:tcW w:w="1767" w:type="dxa"/>
          </w:tcPr>
          <w:p w14:paraId="6787FCAA" w14:textId="77777777" w:rsidR="000519EA" w:rsidRPr="009C0495" w:rsidRDefault="00542FE5" w:rsidP="000519EA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PED2</w:t>
            </w:r>
            <w:r w:rsidR="000519EA" w:rsidRPr="009C0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A_U01</w:t>
            </w:r>
          </w:p>
          <w:p w14:paraId="66F4E79D" w14:textId="77777777" w:rsidR="00DF6384" w:rsidRPr="009C0495" w:rsidRDefault="00DF6384" w:rsidP="00051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384" w:rsidRPr="009C0495" w14:paraId="7FA5A748" w14:textId="77777777" w:rsidTr="00A93257">
        <w:trPr>
          <w:trHeight w:val="284"/>
        </w:trPr>
        <w:tc>
          <w:tcPr>
            <w:tcW w:w="9919" w:type="dxa"/>
            <w:gridSpan w:val="3"/>
          </w:tcPr>
          <w:p w14:paraId="5CC1534D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DF6384" w:rsidRPr="009C0495" w14:paraId="4352286C" w14:textId="77777777" w:rsidTr="00C80DEC">
        <w:trPr>
          <w:trHeight w:val="394"/>
        </w:trPr>
        <w:tc>
          <w:tcPr>
            <w:tcW w:w="794" w:type="dxa"/>
          </w:tcPr>
          <w:p w14:paraId="110F6E18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</w:tcPr>
          <w:p w14:paraId="17FF48CA" w14:textId="77777777" w:rsidR="008922A1" w:rsidRPr="009C0495" w:rsidRDefault="008922A1" w:rsidP="008922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Pr="009C0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świadomej oceny poziomu swojej wiedzy i umiejętności, rozumie konieczność zasięgania opinii ekspertów w rozwiązywaniu problemów z zakresu </w:t>
            </w:r>
            <w:r w:rsidR="00545439" w:rsidRPr="009C0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kryminologii</w:t>
            </w:r>
            <w:r w:rsidRPr="009C049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z którymi sam nie potrafi sobie poradzić, rozumie potrzebę ciągłego dokształcania się zawodowego i rozwoju osobistego, dokonuje samooceny własnych kompetencji i doskonali umiejętności, wyznacza kierunki własnego rozwoju i kształcenia</w:t>
            </w:r>
          </w:p>
          <w:p w14:paraId="37983E75" w14:textId="77777777" w:rsidR="00DF6384" w:rsidRPr="009C0495" w:rsidRDefault="00DF6384" w:rsidP="00C80D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14:paraId="66A0D682" w14:textId="77777777" w:rsidR="00DF6384" w:rsidRPr="009C0495" w:rsidRDefault="00542FE5" w:rsidP="0065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PED2</w:t>
            </w:r>
            <w:r w:rsidR="008922A1" w:rsidRPr="009C0495">
              <w:rPr>
                <w:rFonts w:ascii="Times New Roman" w:hAnsi="Times New Roman" w:cs="Times New Roman"/>
                <w:sz w:val="20"/>
                <w:szCs w:val="20"/>
              </w:rPr>
              <w:t>A_K0</w:t>
            </w:r>
            <w:r w:rsidR="006D3EB0"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1E57FFD" w14:textId="77777777" w:rsidR="00DF6384" w:rsidRPr="009C0495" w:rsidRDefault="00DF6384" w:rsidP="00D63FDA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707"/>
        <w:gridCol w:w="2708"/>
      </w:tblGrid>
      <w:tr w:rsidR="00F4211C" w:rsidRPr="00A44379" w14:paraId="18277A66" w14:textId="2AAE3ABE" w:rsidTr="009D5F38">
        <w:trPr>
          <w:trHeight w:val="284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B30A" w14:textId="77777777" w:rsidR="00F4211C" w:rsidRPr="00A44379" w:rsidRDefault="00F4211C" w:rsidP="00F4211C">
            <w:pPr>
              <w:numPr>
                <w:ilvl w:val="1"/>
                <w:numId w:val="7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4211C" w:rsidRPr="00A44379" w14:paraId="4C9A265C" w14:textId="13615DD4" w:rsidTr="009D5F38">
        <w:trPr>
          <w:trHeight w:val="284"/>
        </w:trPr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F66F5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16D9EEB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7603" w14:textId="131F63E6" w:rsidR="00F4211C" w:rsidRPr="00A44379" w:rsidRDefault="00F4211C" w:rsidP="00F4211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4211C" w:rsidRPr="00A44379" w14:paraId="6818F09E" w14:textId="77777777" w:rsidTr="009D5F38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6605" w14:textId="77777777" w:rsidR="00F4211C" w:rsidRPr="00A44379" w:rsidRDefault="00F4211C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CBC69" w14:textId="4414CCBC" w:rsidR="00F4211C" w:rsidRPr="00A44379" w:rsidRDefault="00F4211C" w:rsidP="00B22D9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</w:tr>
      <w:tr w:rsidR="00F4211C" w:rsidRPr="00A44379" w14:paraId="2184B517" w14:textId="77777777" w:rsidTr="009D5F38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3D270" w14:textId="77777777" w:rsidR="00F4211C" w:rsidRPr="00A44379" w:rsidRDefault="00F4211C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415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3CE1E4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F4211C" w:rsidRPr="00A44379" w14:paraId="63EA3F01" w14:textId="77777777" w:rsidTr="009D5F38">
        <w:trPr>
          <w:trHeight w:val="284"/>
        </w:trPr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EF25" w14:textId="77777777" w:rsidR="00F4211C" w:rsidRPr="00A44379" w:rsidRDefault="00F4211C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9A6B15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270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ADC39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</w:tr>
      <w:tr w:rsidR="00F4211C" w:rsidRPr="00A44379" w14:paraId="4438845A" w14:textId="77777777" w:rsidTr="009D5F38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03DF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215B2D" w14:textId="50089AC9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70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B3AD09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4211C" w:rsidRPr="00A44379" w14:paraId="4DB4080C" w14:textId="77777777" w:rsidTr="009D5F38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738A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DB3234" w14:textId="752700BC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21A9CA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F4211C" w:rsidRPr="00A44379" w14:paraId="1F0F85B4" w14:textId="77777777" w:rsidTr="009D5F38">
        <w:trPr>
          <w:trHeight w:val="284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8BF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43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6D8221" w14:textId="745425D4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27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25DE31" w14:textId="77777777" w:rsidR="00F4211C" w:rsidRPr="00A44379" w:rsidRDefault="00F4211C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71D2A4C" w14:textId="77777777" w:rsidR="00DF6384" w:rsidRPr="009C0495" w:rsidRDefault="00DF6384" w:rsidP="00D63FDA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  <w:r w:rsidRPr="009C0495">
        <w:rPr>
          <w:rFonts w:ascii="Times New Roman" w:hAnsi="Times New Roman" w:cs="Times New Roman"/>
          <w:b/>
          <w:sz w:val="20"/>
          <w:szCs w:val="20"/>
        </w:rPr>
        <w:t>*niepotrzebne usunąć</w:t>
      </w:r>
    </w:p>
    <w:p w14:paraId="24EC7855" w14:textId="77777777" w:rsidR="00DF6384" w:rsidRPr="009C0495" w:rsidRDefault="00DF6384" w:rsidP="00D63FD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88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8269"/>
      </w:tblGrid>
      <w:tr w:rsidR="00DF6384" w:rsidRPr="009C0495" w14:paraId="5748398D" w14:textId="77777777" w:rsidTr="0042386E">
        <w:trPr>
          <w:trHeight w:val="284"/>
        </w:trPr>
        <w:tc>
          <w:tcPr>
            <w:tcW w:w="9889" w:type="dxa"/>
            <w:gridSpan w:val="3"/>
          </w:tcPr>
          <w:p w14:paraId="1ED11CBD" w14:textId="77777777" w:rsidR="00DF6384" w:rsidRPr="009C0495" w:rsidRDefault="00DF6384" w:rsidP="00D63FDA">
            <w:pPr>
              <w:numPr>
                <w:ilvl w:val="1"/>
                <w:numId w:val="8"/>
              </w:numPr>
              <w:ind w:left="0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4.5.  Kryteria oceny stopnia osiągnięcia efektów kształcenia</w:t>
            </w:r>
          </w:p>
        </w:tc>
      </w:tr>
      <w:tr w:rsidR="00DF6384" w:rsidRPr="009C0495" w14:paraId="1C849BCE" w14:textId="77777777" w:rsidTr="0042386E">
        <w:trPr>
          <w:trHeight w:val="284"/>
        </w:trPr>
        <w:tc>
          <w:tcPr>
            <w:tcW w:w="900" w:type="dxa"/>
            <w:vAlign w:val="center"/>
          </w:tcPr>
          <w:p w14:paraId="08D4CD96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vAlign w:val="center"/>
          </w:tcPr>
          <w:p w14:paraId="66DFB487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vAlign w:val="center"/>
          </w:tcPr>
          <w:p w14:paraId="2F1D925C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DF6384" w:rsidRPr="009C0495" w14:paraId="53D7B26C" w14:textId="77777777" w:rsidTr="0042386E">
        <w:trPr>
          <w:cantSplit/>
          <w:trHeight w:val="255"/>
        </w:trPr>
        <w:tc>
          <w:tcPr>
            <w:tcW w:w="900" w:type="dxa"/>
            <w:vMerge w:val="restart"/>
            <w:textDirection w:val="btLr"/>
            <w:vAlign w:val="center"/>
          </w:tcPr>
          <w:p w14:paraId="2659F326" w14:textId="77777777" w:rsidR="00DF6384" w:rsidRPr="009C0495" w:rsidRDefault="0063533B" w:rsidP="00D16FAC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proofErr w:type="gramStart"/>
            <w:r w:rsidRPr="009C049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Wykłady  (</w:t>
            </w:r>
            <w:proofErr w:type="gramEnd"/>
            <w:r w:rsidRPr="009C049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w.</w:t>
            </w:r>
            <w:r w:rsidR="00DF6384" w:rsidRPr="009C049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14:paraId="63D1ACF4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14:paraId="7DE4F6A9" w14:textId="77777777" w:rsidR="00DF6384" w:rsidRPr="009C0495" w:rsidRDefault="00DF6384" w:rsidP="000D3863">
            <w:pPr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od 50%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z kolokwium</w:t>
            </w:r>
          </w:p>
        </w:tc>
      </w:tr>
      <w:tr w:rsidR="00DF6384" w:rsidRPr="009C0495" w14:paraId="0302BD14" w14:textId="77777777" w:rsidTr="0042386E">
        <w:trPr>
          <w:trHeight w:val="255"/>
        </w:trPr>
        <w:tc>
          <w:tcPr>
            <w:tcW w:w="900" w:type="dxa"/>
            <w:vMerge/>
          </w:tcPr>
          <w:p w14:paraId="14E4AAFC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3803F8B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</w:tcPr>
          <w:p w14:paraId="0A12819B" w14:textId="77777777" w:rsidR="00DF6384" w:rsidRPr="009C0495" w:rsidRDefault="00DF6384" w:rsidP="000D3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od 6</w:t>
            </w:r>
            <w:r w:rsidR="006665AA"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z kolokwium</w:t>
            </w:r>
          </w:p>
        </w:tc>
      </w:tr>
      <w:tr w:rsidR="00DF6384" w:rsidRPr="009C0495" w14:paraId="114B3F92" w14:textId="77777777" w:rsidTr="0042386E">
        <w:trPr>
          <w:trHeight w:val="255"/>
        </w:trPr>
        <w:tc>
          <w:tcPr>
            <w:tcW w:w="900" w:type="dxa"/>
            <w:vMerge/>
          </w:tcPr>
          <w:p w14:paraId="1B1C4A5C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75D77B4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</w:tcPr>
          <w:p w14:paraId="47C5FB6C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od 7</w:t>
            </w:r>
            <w:r w:rsidR="006665AA"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z kolokwium</w:t>
            </w:r>
          </w:p>
        </w:tc>
      </w:tr>
      <w:tr w:rsidR="00DF6384" w:rsidRPr="009C0495" w14:paraId="6D00DC1B" w14:textId="77777777" w:rsidTr="0042386E">
        <w:trPr>
          <w:trHeight w:val="255"/>
        </w:trPr>
        <w:tc>
          <w:tcPr>
            <w:tcW w:w="900" w:type="dxa"/>
            <w:vMerge/>
          </w:tcPr>
          <w:p w14:paraId="0ED275A5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F7F7DC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</w:tcPr>
          <w:p w14:paraId="55EC803F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od 8</w:t>
            </w:r>
            <w:r w:rsidR="006665AA"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z kolokwium</w:t>
            </w:r>
          </w:p>
        </w:tc>
      </w:tr>
      <w:tr w:rsidR="00DF6384" w:rsidRPr="009C0495" w14:paraId="721AA7EF" w14:textId="77777777" w:rsidTr="0042386E">
        <w:trPr>
          <w:trHeight w:val="255"/>
        </w:trPr>
        <w:tc>
          <w:tcPr>
            <w:tcW w:w="900" w:type="dxa"/>
            <w:vMerge/>
          </w:tcPr>
          <w:p w14:paraId="5508F53D" w14:textId="77777777" w:rsidR="00DF6384" w:rsidRPr="009C0495" w:rsidRDefault="00DF6384" w:rsidP="00D16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53B501B2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</w:tcPr>
          <w:p w14:paraId="620EF004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od 9</w:t>
            </w:r>
            <w:r w:rsidR="006665AA"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="007672E4"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0FA5" w:rsidRPr="009C0495">
              <w:rPr>
                <w:rFonts w:ascii="Times New Roman" w:hAnsi="Times New Roman" w:cs="Times New Roman"/>
                <w:sz w:val="20"/>
                <w:szCs w:val="20"/>
              </w:rPr>
              <w:t>z kolokwium</w:t>
            </w:r>
          </w:p>
        </w:tc>
      </w:tr>
    </w:tbl>
    <w:p w14:paraId="03A97DE7" w14:textId="77777777" w:rsidR="00DF6384" w:rsidRPr="009C0495" w:rsidRDefault="00DF6384" w:rsidP="00D63FDA">
      <w:pPr>
        <w:rPr>
          <w:rFonts w:ascii="Times New Roman" w:hAnsi="Times New Roman" w:cs="Times New Roman"/>
          <w:sz w:val="20"/>
          <w:szCs w:val="20"/>
        </w:rPr>
      </w:pPr>
    </w:p>
    <w:p w14:paraId="184FC6FC" w14:textId="77777777" w:rsidR="00DF6384" w:rsidRPr="009C0495" w:rsidRDefault="00DF6384" w:rsidP="00151620">
      <w:pPr>
        <w:ind w:firstLine="362"/>
        <w:rPr>
          <w:rFonts w:ascii="Times New Roman" w:hAnsi="Times New Roman" w:cs="Times New Roman"/>
          <w:b/>
          <w:sz w:val="20"/>
          <w:szCs w:val="20"/>
        </w:rPr>
      </w:pPr>
      <w:r w:rsidRPr="009C0495">
        <w:rPr>
          <w:rFonts w:ascii="Times New Roman" w:hAnsi="Times New Roman" w:cs="Times New Roman"/>
          <w:b/>
          <w:sz w:val="20"/>
          <w:szCs w:val="20"/>
        </w:rPr>
        <w:t xml:space="preserve">  5.   BILANS PUNKTÓW ECTS – NAKŁAD PRACY STUDENTA</w:t>
      </w:r>
    </w:p>
    <w:tbl>
      <w:tblPr>
        <w:tblW w:w="9851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99"/>
        <w:gridCol w:w="1476"/>
        <w:gridCol w:w="1476"/>
      </w:tblGrid>
      <w:tr w:rsidR="00DF6384" w:rsidRPr="009C0495" w14:paraId="20AE69A4" w14:textId="77777777" w:rsidTr="0042386E">
        <w:trPr>
          <w:trHeight w:val="284"/>
        </w:trPr>
        <w:tc>
          <w:tcPr>
            <w:tcW w:w="6899" w:type="dxa"/>
            <w:vMerge w:val="restart"/>
            <w:vAlign w:val="center"/>
          </w:tcPr>
          <w:p w14:paraId="479170A3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14:paraId="319AF4CF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DF6384" w:rsidRPr="009C0495" w14:paraId="370D7FDD" w14:textId="77777777" w:rsidTr="0042386E">
        <w:trPr>
          <w:trHeight w:val="284"/>
        </w:trPr>
        <w:tc>
          <w:tcPr>
            <w:tcW w:w="6899" w:type="dxa"/>
            <w:vMerge/>
            <w:vAlign w:val="center"/>
          </w:tcPr>
          <w:p w14:paraId="5E177425" w14:textId="77777777" w:rsidR="00DF6384" w:rsidRPr="009C0495" w:rsidRDefault="00DF6384" w:rsidP="00D16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14:paraId="44CF98CA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6B25660E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14:paraId="14C91DC6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28803FC" w14:textId="77777777" w:rsidR="00DF6384" w:rsidRPr="009C0495" w:rsidRDefault="00DF6384" w:rsidP="00D16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DF6384" w:rsidRPr="009C0495" w14:paraId="33FBA74A" w14:textId="77777777" w:rsidTr="0042386E">
        <w:trPr>
          <w:trHeight w:val="284"/>
        </w:trPr>
        <w:tc>
          <w:tcPr>
            <w:tcW w:w="6899" w:type="dxa"/>
            <w:shd w:val="clear" w:color="auto" w:fill="D9D9D9"/>
            <w:vAlign w:val="center"/>
          </w:tcPr>
          <w:p w14:paraId="1BEF064D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3BD16741" w14:textId="77777777" w:rsidR="00DF6384" w:rsidRPr="009C0495" w:rsidRDefault="004F6DD9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6B72F3B0" w14:textId="77777777" w:rsidR="00DF6384" w:rsidRPr="009C0495" w:rsidRDefault="000D3863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30B4D"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F6384" w:rsidRPr="009C0495" w14:paraId="38153E08" w14:textId="77777777" w:rsidTr="0042386E">
        <w:trPr>
          <w:trHeight w:val="284"/>
        </w:trPr>
        <w:tc>
          <w:tcPr>
            <w:tcW w:w="6899" w:type="dxa"/>
            <w:vAlign w:val="center"/>
          </w:tcPr>
          <w:p w14:paraId="584DA191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vAlign w:val="center"/>
          </w:tcPr>
          <w:p w14:paraId="353C0FCB" w14:textId="77777777" w:rsidR="00DF6384" w:rsidRPr="009C0495" w:rsidRDefault="004F6DD9" w:rsidP="0086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vAlign w:val="center"/>
          </w:tcPr>
          <w:p w14:paraId="5C36A999" w14:textId="77777777" w:rsidR="00DF6384" w:rsidRPr="009C0495" w:rsidRDefault="00E02504" w:rsidP="0086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0B4D" w:rsidRPr="009C04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F6384" w:rsidRPr="009C0495" w14:paraId="67A2BAA8" w14:textId="77777777" w:rsidTr="0042386E">
        <w:trPr>
          <w:trHeight w:val="284"/>
        </w:trPr>
        <w:tc>
          <w:tcPr>
            <w:tcW w:w="6899" w:type="dxa"/>
            <w:shd w:val="clear" w:color="auto" w:fill="E0E0E0"/>
            <w:vAlign w:val="center"/>
          </w:tcPr>
          <w:p w14:paraId="21F97E84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7B775DF9" w14:textId="77777777" w:rsidR="00DF6384" w:rsidRPr="009C0495" w:rsidRDefault="004F6DD9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2D5D195C" w14:textId="1A2BECE1" w:rsidR="00DF6384" w:rsidRPr="009C0495" w:rsidRDefault="00407387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DF6384" w:rsidRPr="009C0495" w14:paraId="7A4A9E34" w14:textId="77777777" w:rsidTr="0042386E">
        <w:trPr>
          <w:trHeight w:val="284"/>
        </w:trPr>
        <w:tc>
          <w:tcPr>
            <w:tcW w:w="6899" w:type="dxa"/>
            <w:vAlign w:val="center"/>
          </w:tcPr>
          <w:p w14:paraId="68DFAFDF" w14:textId="77777777" w:rsidR="00DF6384" w:rsidRPr="009C0495" w:rsidRDefault="00DF6384" w:rsidP="00D16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Przygotowanie do kolokwium*</w:t>
            </w:r>
          </w:p>
        </w:tc>
        <w:tc>
          <w:tcPr>
            <w:tcW w:w="1476" w:type="dxa"/>
            <w:vAlign w:val="center"/>
          </w:tcPr>
          <w:p w14:paraId="686AECFA" w14:textId="77777777" w:rsidR="00DF6384" w:rsidRPr="009C0495" w:rsidRDefault="004F6DD9" w:rsidP="0086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6" w:type="dxa"/>
            <w:vAlign w:val="center"/>
          </w:tcPr>
          <w:p w14:paraId="69123365" w14:textId="0DF465FC" w:rsidR="00DF6384" w:rsidRPr="009C0495" w:rsidRDefault="00637B1E" w:rsidP="00637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40738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F6384" w:rsidRPr="009C0495" w14:paraId="7B4DBBDF" w14:textId="77777777" w:rsidTr="0042386E">
        <w:trPr>
          <w:trHeight w:val="284"/>
        </w:trPr>
        <w:tc>
          <w:tcPr>
            <w:tcW w:w="6899" w:type="dxa"/>
            <w:shd w:val="clear" w:color="auto" w:fill="E0E0E0"/>
            <w:vAlign w:val="center"/>
          </w:tcPr>
          <w:p w14:paraId="1BA41C0A" w14:textId="77777777" w:rsidR="00DF6384" w:rsidRPr="009C0495" w:rsidRDefault="00DF6384" w:rsidP="00D16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01D47BE3" w14:textId="77777777" w:rsidR="00DF6384" w:rsidRPr="009C0495" w:rsidRDefault="00C30B4D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4FA1552F" w14:textId="1E29B09B" w:rsidR="00DF6384" w:rsidRPr="009C0495" w:rsidRDefault="00407387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DF6384" w:rsidRPr="009C0495" w14:paraId="2250C54E" w14:textId="77777777" w:rsidTr="0042386E">
        <w:trPr>
          <w:trHeight w:val="284"/>
        </w:trPr>
        <w:tc>
          <w:tcPr>
            <w:tcW w:w="6899" w:type="dxa"/>
            <w:shd w:val="clear" w:color="auto" w:fill="E0E0E0"/>
            <w:vAlign w:val="center"/>
          </w:tcPr>
          <w:p w14:paraId="702D5C02" w14:textId="77777777" w:rsidR="00DF6384" w:rsidRPr="009C0495" w:rsidRDefault="00DF6384" w:rsidP="00D16F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172FBEA0" w14:textId="77777777" w:rsidR="00DF6384" w:rsidRPr="009C0495" w:rsidRDefault="00C30B4D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1DB0CA62" w14:textId="77777777" w:rsidR="00DF6384" w:rsidRPr="009C0495" w:rsidRDefault="000D3863" w:rsidP="00864E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49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0FAE018E" w14:textId="77777777" w:rsidR="00DF6384" w:rsidRPr="009C0495" w:rsidRDefault="00DF6384" w:rsidP="00D63FDA">
      <w:pPr>
        <w:tabs>
          <w:tab w:val="left" w:pos="655"/>
        </w:tabs>
        <w:rPr>
          <w:rFonts w:ascii="Times New Roman" w:hAnsi="Times New Roman" w:cs="Times New Roman"/>
          <w:b/>
          <w:sz w:val="20"/>
          <w:szCs w:val="20"/>
        </w:rPr>
      </w:pPr>
      <w:r w:rsidRPr="009C0495">
        <w:rPr>
          <w:rFonts w:ascii="Times New Roman" w:hAnsi="Times New Roman" w:cs="Times New Roman"/>
          <w:b/>
          <w:sz w:val="20"/>
          <w:szCs w:val="20"/>
        </w:rPr>
        <w:t>*niepotrzebne usunąć</w:t>
      </w:r>
    </w:p>
    <w:p w14:paraId="217E4B40" w14:textId="77777777" w:rsidR="00DF6384" w:rsidRPr="009C0495" w:rsidRDefault="00DF6384" w:rsidP="00D63FDA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p w14:paraId="0519A59A" w14:textId="77777777" w:rsidR="00DF6384" w:rsidRDefault="00DF6384" w:rsidP="00E02504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  <w:r w:rsidRPr="009C0495">
        <w:rPr>
          <w:rFonts w:ascii="Times New Roman" w:hAnsi="Times New Roman" w:cs="Times New Roman"/>
          <w:b/>
          <w:sz w:val="20"/>
          <w:szCs w:val="20"/>
        </w:rPr>
        <w:t>Przyjmuję do realizacji</w:t>
      </w:r>
      <w:r w:rsidRPr="009C049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C0495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9C0495">
        <w:rPr>
          <w:rFonts w:ascii="Times New Roman" w:hAnsi="Times New Roman" w:cs="Times New Roman"/>
          <w:sz w:val="20"/>
          <w:szCs w:val="20"/>
        </w:rPr>
        <w:t>data i podpisy osób prowadzących przedmiot w danym roku akademickim)</w:t>
      </w:r>
      <w:r w:rsidR="00E02504" w:rsidRPr="009C0495">
        <w:rPr>
          <w:rFonts w:ascii="Times New Roman" w:hAnsi="Times New Roman" w:cs="Times New Roman"/>
          <w:sz w:val="20"/>
          <w:szCs w:val="20"/>
        </w:rPr>
        <w:t xml:space="preserve"> </w:t>
      </w:r>
      <w:r w:rsidRPr="009C0495">
        <w:rPr>
          <w:rFonts w:ascii="Times New Roman" w:hAnsi="Times New Roman" w:cs="Times New Roman"/>
          <w:sz w:val="20"/>
          <w:szCs w:val="20"/>
        </w:rPr>
        <w:t>...............................................................</w:t>
      </w:r>
    </w:p>
    <w:p w14:paraId="43F2C622" w14:textId="77777777" w:rsidR="009C0495" w:rsidRPr="009C0495" w:rsidRDefault="009C0495" w:rsidP="00E02504">
      <w:pPr>
        <w:tabs>
          <w:tab w:val="left" w:pos="655"/>
        </w:tabs>
        <w:rPr>
          <w:rFonts w:ascii="Times New Roman" w:hAnsi="Times New Roman" w:cs="Times New Roman"/>
          <w:sz w:val="20"/>
          <w:szCs w:val="20"/>
        </w:rPr>
      </w:pPr>
    </w:p>
    <w:sectPr w:rsidR="009C0495" w:rsidRPr="009C0495" w:rsidSect="00A33FFD">
      <w:type w:val="continuous"/>
      <w:pgSz w:w="11905" w:h="16837"/>
      <w:pgMar w:top="426" w:right="510" w:bottom="567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5259" w14:textId="77777777" w:rsidR="002B0C6D" w:rsidRDefault="002B0C6D">
      <w:r>
        <w:separator/>
      </w:r>
    </w:p>
  </w:endnote>
  <w:endnote w:type="continuationSeparator" w:id="0">
    <w:p w14:paraId="0DAFC78F" w14:textId="77777777" w:rsidR="002B0C6D" w:rsidRDefault="002B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3D15C" w14:textId="77777777" w:rsidR="002B0C6D" w:rsidRDefault="002B0C6D"/>
  </w:footnote>
  <w:footnote w:type="continuationSeparator" w:id="0">
    <w:p w14:paraId="7CA924D3" w14:textId="77777777" w:rsidR="002B0C6D" w:rsidRDefault="002B0C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" w15:restartNumberingAfterBreak="0">
    <w:nsid w:val="0A72670A"/>
    <w:multiLevelType w:val="hybridMultilevel"/>
    <w:tmpl w:val="146609BE"/>
    <w:lvl w:ilvl="0" w:tplc="99CCC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D7EBC"/>
    <w:multiLevelType w:val="hybridMultilevel"/>
    <w:tmpl w:val="B90A6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5530D"/>
    <w:multiLevelType w:val="hybridMultilevel"/>
    <w:tmpl w:val="EADE0166"/>
    <w:lvl w:ilvl="0" w:tplc="0415000F">
      <w:start w:val="1"/>
      <w:numFmt w:val="decimal"/>
      <w:lvlText w:val="%1."/>
      <w:lvlJc w:val="left"/>
      <w:pPr>
        <w:ind w:left="3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9771AF"/>
    <w:multiLevelType w:val="multilevel"/>
    <w:tmpl w:val="9A92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7234A5A"/>
    <w:multiLevelType w:val="hybridMultilevel"/>
    <w:tmpl w:val="FE3CD2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BC14159"/>
    <w:multiLevelType w:val="hybridMultilevel"/>
    <w:tmpl w:val="AD24C3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38AF4394"/>
    <w:multiLevelType w:val="multilevel"/>
    <w:tmpl w:val="272C1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3A076B74"/>
    <w:multiLevelType w:val="multilevel"/>
    <w:tmpl w:val="9A92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40280B80"/>
    <w:multiLevelType w:val="hybridMultilevel"/>
    <w:tmpl w:val="423A267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B66156"/>
    <w:multiLevelType w:val="multilevel"/>
    <w:tmpl w:val="8FD0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F945CF"/>
    <w:multiLevelType w:val="hybridMultilevel"/>
    <w:tmpl w:val="C5C23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442A8"/>
    <w:multiLevelType w:val="hybridMultilevel"/>
    <w:tmpl w:val="3894E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537A9"/>
    <w:multiLevelType w:val="multilevel"/>
    <w:tmpl w:val="272C1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6" w15:restartNumberingAfterBreak="0">
    <w:nsid w:val="62226DE8"/>
    <w:multiLevelType w:val="hybridMultilevel"/>
    <w:tmpl w:val="3894E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63064"/>
    <w:multiLevelType w:val="hybridMultilevel"/>
    <w:tmpl w:val="C4D0DBC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02B7CC4"/>
    <w:multiLevelType w:val="multilevel"/>
    <w:tmpl w:val="A12C7C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719A7929"/>
    <w:multiLevelType w:val="hybridMultilevel"/>
    <w:tmpl w:val="5A7E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29D4601"/>
    <w:multiLevelType w:val="multilevel"/>
    <w:tmpl w:val="C5ECA8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4BE6E9A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2" w15:restartNumberingAfterBreak="0">
    <w:nsid w:val="7AF67A7C"/>
    <w:multiLevelType w:val="multilevel"/>
    <w:tmpl w:val="577EE232"/>
    <w:lvl w:ilvl="0">
      <w:start w:val="4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ascii="Arial" w:eastAsia="Times New Roman" w:hAnsi="Arial" w:cs="Arial" w:hint="default"/>
        <w:color w:val="000000"/>
        <w:sz w:val="18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ascii="Arial" w:eastAsia="Times New Roman" w:hAnsi="Arial" w:cs="Arial" w:hint="default"/>
        <w:color w:val="000000"/>
        <w:sz w:val="18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ascii="Arial" w:eastAsia="Times New Roman" w:hAnsi="Arial" w:cs="Arial" w:hint="default"/>
        <w:color w:val="000000"/>
        <w:sz w:val="18"/>
      </w:rPr>
    </w:lvl>
    <w:lvl w:ilvl="4">
      <w:start w:val="1"/>
      <w:numFmt w:val="decimal"/>
      <w:lvlText w:val="%1.%2.%3.%4.%5"/>
      <w:lvlJc w:val="left"/>
      <w:pPr>
        <w:ind w:left="5000" w:hanging="720"/>
      </w:pPr>
      <w:rPr>
        <w:rFonts w:ascii="Arial" w:eastAsia="Times New Roman" w:hAnsi="Arial" w:cs="Arial" w:hint="default"/>
        <w:color w:val="000000"/>
        <w:sz w:val="18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ascii="Arial" w:eastAsia="Times New Roman" w:hAnsi="Arial" w:cs="Arial" w:hint="default"/>
        <w:color w:val="000000"/>
        <w:sz w:val="18"/>
      </w:rPr>
    </w:lvl>
    <w:lvl w:ilvl="6">
      <w:start w:val="1"/>
      <w:numFmt w:val="decimal"/>
      <w:lvlText w:val="%1.%2.%3.%4.%5.%6.%7"/>
      <w:lvlJc w:val="left"/>
      <w:pPr>
        <w:ind w:left="7500" w:hanging="1080"/>
      </w:pPr>
      <w:rPr>
        <w:rFonts w:ascii="Arial" w:eastAsia="Times New Roman" w:hAnsi="Arial" w:cs="Arial" w:hint="default"/>
        <w:color w:val="000000"/>
        <w:sz w:val="18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ascii="Arial" w:eastAsia="Times New Roman" w:hAnsi="Arial" w:cs="Arial" w:hint="default"/>
        <w:color w:val="000000"/>
        <w:sz w:val="18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ascii="Arial" w:eastAsia="Times New Roman" w:hAnsi="Arial" w:cs="Arial" w:hint="default"/>
        <w:color w:val="000000"/>
        <w:sz w:val="18"/>
      </w:rPr>
    </w:lvl>
  </w:abstractNum>
  <w:num w:numId="1" w16cid:durableId="1856187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045360">
    <w:abstractNumId w:val="19"/>
  </w:num>
  <w:num w:numId="3" w16cid:durableId="1142037470">
    <w:abstractNumId w:val="6"/>
  </w:num>
  <w:num w:numId="4" w16cid:durableId="624507707">
    <w:abstractNumId w:val="5"/>
  </w:num>
  <w:num w:numId="5" w16cid:durableId="2116703884">
    <w:abstractNumId w:val="3"/>
  </w:num>
  <w:num w:numId="6" w16cid:durableId="518589703">
    <w:abstractNumId w:val="0"/>
  </w:num>
  <w:num w:numId="7" w16cid:durableId="806749512">
    <w:abstractNumId w:val="10"/>
  </w:num>
  <w:num w:numId="8" w16cid:durableId="1927642475">
    <w:abstractNumId w:val="7"/>
  </w:num>
  <w:num w:numId="9" w16cid:durableId="1207720278">
    <w:abstractNumId w:val="22"/>
  </w:num>
  <w:num w:numId="10" w16cid:durableId="1663578708">
    <w:abstractNumId w:val="21"/>
  </w:num>
  <w:num w:numId="11" w16cid:durableId="1293057241">
    <w:abstractNumId w:val="4"/>
  </w:num>
  <w:num w:numId="12" w16cid:durableId="1318996967">
    <w:abstractNumId w:val="9"/>
  </w:num>
  <w:num w:numId="13" w16cid:durableId="160968187">
    <w:abstractNumId w:val="18"/>
  </w:num>
  <w:num w:numId="14" w16cid:durableId="1202015992">
    <w:abstractNumId w:val="13"/>
  </w:num>
  <w:num w:numId="15" w16cid:durableId="1992050957">
    <w:abstractNumId w:val="2"/>
  </w:num>
  <w:num w:numId="16" w16cid:durableId="671184086">
    <w:abstractNumId w:val="11"/>
  </w:num>
  <w:num w:numId="17" w16cid:durableId="2136094665">
    <w:abstractNumId w:val="17"/>
  </w:num>
  <w:num w:numId="18" w16cid:durableId="836111941">
    <w:abstractNumId w:val="1"/>
  </w:num>
  <w:num w:numId="19" w16cid:durableId="936519899">
    <w:abstractNumId w:val="8"/>
  </w:num>
  <w:num w:numId="20" w16cid:durableId="769860570">
    <w:abstractNumId w:val="12"/>
  </w:num>
  <w:num w:numId="21" w16cid:durableId="798688276">
    <w:abstractNumId w:val="15"/>
  </w:num>
  <w:num w:numId="22" w16cid:durableId="947275657">
    <w:abstractNumId w:val="20"/>
  </w:num>
  <w:num w:numId="23" w16cid:durableId="1036321241">
    <w:abstractNumId w:val="14"/>
  </w:num>
  <w:num w:numId="24" w16cid:durableId="121524117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7B3E"/>
    <w:rsid w:val="000159F7"/>
    <w:rsid w:val="00025BCA"/>
    <w:rsid w:val="0002657D"/>
    <w:rsid w:val="0003485D"/>
    <w:rsid w:val="000376AA"/>
    <w:rsid w:val="00043C38"/>
    <w:rsid w:val="00047345"/>
    <w:rsid w:val="000519EA"/>
    <w:rsid w:val="000544FA"/>
    <w:rsid w:val="00054E03"/>
    <w:rsid w:val="00056EFF"/>
    <w:rsid w:val="00057352"/>
    <w:rsid w:val="00057A68"/>
    <w:rsid w:val="00057FA8"/>
    <w:rsid w:val="00062D39"/>
    <w:rsid w:val="000661E6"/>
    <w:rsid w:val="000701F0"/>
    <w:rsid w:val="00076145"/>
    <w:rsid w:val="0008454A"/>
    <w:rsid w:val="0008539A"/>
    <w:rsid w:val="00095CE9"/>
    <w:rsid w:val="000A672A"/>
    <w:rsid w:val="000A7B7D"/>
    <w:rsid w:val="000B12AE"/>
    <w:rsid w:val="000C4AA4"/>
    <w:rsid w:val="000C4DE3"/>
    <w:rsid w:val="000C5F54"/>
    <w:rsid w:val="000D3863"/>
    <w:rsid w:val="000D5FBF"/>
    <w:rsid w:val="000D62D8"/>
    <w:rsid w:val="000E3CFA"/>
    <w:rsid w:val="000E7E29"/>
    <w:rsid w:val="000F1085"/>
    <w:rsid w:val="000F1416"/>
    <w:rsid w:val="000F1ED6"/>
    <w:rsid w:val="000F524E"/>
    <w:rsid w:val="000F5D27"/>
    <w:rsid w:val="001105A0"/>
    <w:rsid w:val="00117DB2"/>
    <w:rsid w:val="0012270E"/>
    <w:rsid w:val="0012401E"/>
    <w:rsid w:val="00124379"/>
    <w:rsid w:val="00135687"/>
    <w:rsid w:val="00136AA1"/>
    <w:rsid w:val="001511D9"/>
    <w:rsid w:val="00151620"/>
    <w:rsid w:val="00152723"/>
    <w:rsid w:val="00152D19"/>
    <w:rsid w:val="001533B4"/>
    <w:rsid w:val="00155FF8"/>
    <w:rsid w:val="00163394"/>
    <w:rsid w:val="00174297"/>
    <w:rsid w:val="00182791"/>
    <w:rsid w:val="00184F97"/>
    <w:rsid w:val="00195C93"/>
    <w:rsid w:val="00197979"/>
    <w:rsid w:val="001A265A"/>
    <w:rsid w:val="001B560B"/>
    <w:rsid w:val="001C26C6"/>
    <w:rsid w:val="001C6AE5"/>
    <w:rsid w:val="001D0D93"/>
    <w:rsid w:val="001D4D83"/>
    <w:rsid w:val="001D4ED0"/>
    <w:rsid w:val="001D544A"/>
    <w:rsid w:val="001E051E"/>
    <w:rsid w:val="001F18CD"/>
    <w:rsid w:val="00201336"/>
    <w:rsid w:val="00207225"/>
    <w:rsid w:val="00221A16"/>
    <w:rsid w:val="002277F7"/>
    <w:rsid w:val="0023374E"/>
    <w:rsid w:val="00241753"/>
    <w:rsid w:val="002440BB"/>
    <w:rsid w:val="0024724B"/>
    <w:rsid w:val="00256C24"/>
    <w:rsid w:val="00260B98"/>
    <w:rsid w:val="002635B1"/>
    <w:rsid w:val="0026398C"/>
    <w:rsid w:val="00264730"/>
    <w:rsid w:val="002737DB"/>
    <w:rsid w:val="00276BE3"/>
    <w:rsid w:val="00283D2C"/>
    <w:rsid w:val="00283E57"/>
    <w:rsid w:val="00295BD2"/>
    <w:rsid w:val="002966B9"/>
    <w:rsid w:val="002A0FFC"/>
    <w:rsid w:val="002B0C6D"/>
    <w:rsid w:val="002B2BA2"/>
    <w:rsid w:val="002D6E83"/>
    <w:rsid w:val="002D7E99"/>
    <w:rsid w:val="002E3DFB"/>
    <w:rsid w:val="002E43EC"/>
    <w:rsid w:val="002F0FA5"/>
    <w:rsid w:val="002F327A"/>
    <w:rsid w:val="002F5F1C"/>
    <w:rsid w:val="00301365"/>
    <w:rsid w:val="00304CD4"/>
    <w:rsid w:val="00307956"/>
    <w:rsid w:val="00307FEF"/>
    <w:rsid w:val="00316137"/>
    <w:rsid w:val="00327A57"/>
    <w:rsid w:val="00350268"/>
    <w:rsid w:val="00353D35"/>
    <w:rsid w:val="00357FFC"/>
    <w:rsid w:val="0036174C"/>
    <w:rsid w:val="0036208A"/>
    <w:rsid w:val="003714B9"/>
    <w:rsid w:val="00382714"/>
    <w:rsid w:val="003913F1"/>
    <w:rsid w:val="003B0B4A"/>
    <w:rsid w:val="003B19BC"/>
    <w:rsid w:val="003B1BE3"/>
    <w:rsid w:val="003C578C"/>
    <w:rsid w:val="003C7ED3"/>
    <w:rsid w:val="003D0D15"/>
    <w:rsid w:val="003D2AE5"/>
    <w:rsid w:val="003D305E"/>
    <w:rsid w:val="003D5532"/>
    <w:rsid w:val="003D63A3"/>
    <w:rsid w:val="003E1624"/>
    <w:rsid w:val="003E774E"/>
    <w:rsid w:val="003F5B53"/>
    <w:rsid w:val="00401522"/>
    <w:rsid w:val="004024BF"/>
    <w:rsid w:val="00407387"/>
    <w:rsid w:val="00413AA8"/>
    <w:rsid w:val="004178D6"/>
    <w:rsid w:val="004200A5"/>
    <w:rsid w:val="00420898"/>
    <w:rsid w:val="00420A29"/>
    <w:rsid w:val="0042386E"/>
    <w:rsid w:val="00423CDD"/>
    <w:rsid w:val="00431269"/>
    <w:rsid w:val="00431718"/>
    <w:rsid w:val="004349CB"/>
    <w:rsid w:val="00440437"/>
    <w:rsid w:val="00441075"/>
    <w:rsid w:val="00442FFD"/>
    <w:rsid w:val="0046386D"/>
    <w:rsid w:val="00471C16"/>
    <w:rsid w:val="00474390"/>
    <w:rsid w:val="004822B1"/>
    <w:rsid w:val="00494795"/>
    <w:rsid w:val="0049663E"/>
    <w:rsid w:val="004A408B"/>
    <w:rsid w:val="004B2049"/>
    <w:rsid w:val="004C5E96"/>
    <w:rsid w:val="004D1358"/>
    <w:rsid w:val="004D18E4"/>
    <w:rsid w:val="004D388F"/>
    <w:rsid w:val="004D7F77"/>
    <w:rsid w:val="004F326E"/>
    <w:rsid w:val="004F4882"/>
    <w:rsid w:val="004F521B"/>
    <w:rsid w:val="004F6DD9"/>
    <w:rsid w:val="0050503E"/>
    <w:rsid w:val="00512AF4"/>
    <w:rsid w:val="0051387C"/>
    <w:rsid w:val="00513904"/>
    <w:rsid w:val="00515B0F"/>
    <w:rsid w:val="00516BBC"/>
    <w:rsid w:val="00516DF9"/>
    <w:rsid w:val="00525A5E"/>
    <w:rsid w:val="00526362"/>
    <w:rsid w:val="005338A6"/>
    <w:rsid w:val="00535FB4"/>
    <w:rsid w:val="0053650E"/>
    <w:rsid w:val="00542FE5"/>
    <w:rsid w:val="00544179"/>
    <w:rsid w:val="00545439"/>
    <w:rsid w:val="00551A54"/>
    <w:rsid w:val="0055507F"/>
    <w:rsid w:val="00561EEA"/>
    <w:rsid w:val="00564371"/>
    <w:rsid w:val="00582F18"/>
    <w:rsid w:val="005836F6"/>
    <w:rsid w:val="00594D69"/>
    <w:rsid w:val="00595171"/>
    <w:rsid w:val="00597109"/>
    <w:rsid w:val="005A2CF4"/>
    <w:rsid w:val="005C310D"/>
    <w:rsid w:val="005C33A0"/>
    <w:rsid w:val="005C5513"/>
    <w:rsid w:val="005D0415"/>
    <w:rsid w:val="005D4747"/>
    <w:rsid w:val="005D5D80"/>
    <w:rsid w:val="005E36EB"/>
    <w:rsid w:val="005E617A"/>
    <w:rsid w:val="00604B5A"/>
    <w:rsid w:val="00606083"/>
    <w:rsid w:val="0060719D"/>
    <w:rsid w:val="006118B3"/>
    <w:rsid w:val="006123E7"/>
    <w:rsid w:val="00612933"/>
    <w:rsid w:val="006223E8"/>
    <w:rsid w:val="00622896"/>
    <w:rsid w:val="00632F68"/>
    <w:rsid w:val="0063468E"/>
    <w:rsid w:val="0063533B"/>
    <w:rsid w:val="00636625"/>
    <w:rsid w:val="00637B1E"/>
    <w:rsid w:val="00650AA1"/>
    <w:rsid w:val="00653DC5"/>
    <w:rsid w:val="0065708B"/>
    <w:rsid w:val="00660265"/>
    <w:rsid w:val="006628A5"/>
    <w:rsid w:val="00664D6F"/>
    <w:rsid w:val="0066524E"/>
    <w:rsid w:val="00665DC9"/>
    <w:rsid w:val="0066611A"/>
    <w:rsid w:val="006665AA"/>
    <w:rsid w:val="00673627"/>
    <w:rsid w:val="00675DA8"/>
    <w:rsid w:val="00677644"/>
    <w:rsid w:val="00682F31"/>
    <w:rsid w:val="0068304B"/>
    <w:rsid w:val="00683581"/>
    <w:rsid w:val="00687DF5"/>
    <w:rsid w:val="006A2C8E"/>
    <w:rsid w:val="006A36A8"/>
    <w:rsid w:val="006A4183"/>
    <w:rsid w:val="006A5793"/>
    <w:rsid w:val="006A6249"/>
    <w:rsid w:val="006B0A9A"/>
    <w:rsid w:val="006B6234"/>
    <w:rsid w:val="006C5C10"/>
    <w:rsid w:val="006C6290"/>
    <w:rsid w:val="006C7E19"/>
    <w:rsid w:val="006D3EB0"/>
    <w:rsid w:val="006D5736"/>
    <w:rsid w:val="006E15D8"/>
    <w:rsid w:val="006E3431"/>
    <w:rsid w:val="006F17CE"/>
    <w:rsid w:val="00700A52"/>
    <w:rsid w:val="007070F4"/>
    <w:rsid w:val="00711C11"/>
    <w:rsid w:val="00711D1C"/>
    <w:rsid w:val="00714F75"/>
    <w:rsid w:val="00715C50"/>
    <w:rsid w:val="00725AD9"/>
    <w:rsid w:val="007262DB"/>
    <w:rsid w:val="0073362B"/>
    <w:rsid w:val="007365C1"/>
    <w:rsid w:val="00742A65"/>
    <w:rsid w:val="00752E55"/>
    <w:rsid w:val="007672E4"/>
    <w:rsid w:val="007703E5"/>
    <w:rsid w:val="00771540"/>
    <w:rsid w:val="00774401"/>
    <w:rsid w:val="00780DC3"/>
    <w:rsid w:val="0078660D"/>
    <w:rsid w:val="00790F85"/>
    <w:rsid w:val="00791A63"/>
    <w:rsid w:val="00793B45"/>
    <w:rsid w:val="0079686E"/>
    <w:rsid w:val="0079768F"/>
    <w:rsid w:val="00797BE6"/>
    <w:rsid w:val="007A36FD"/>
    <w:rsid w:val="007A6B8D"/>
    <w:rsid w:val="007A7146"/>
    <w:rsid w:val="007A7B16"/>
    <w:rsid w:val="007B302E"/>
    <w:rsid w:val="007B37AB"/>
    <w:rsid w:val="007C092D"/>
    <w:rsid w:val="007C2B15"/>
    <w:rsid w:val="007C5428"/>
    <w:rsid w:val="007C5BCD"/>
    <w:rsid w:val="007C7A92"/>
    <w:rsid w:val="007D54FA"/>
    <w:rsid w:val="007D5BE8"/>
    <w:rsid w:val="007E5D17"/>
    <w:rsid w:val="007F20FB"/>
    <w:rsid w:val="007F46B8"/>
    <w:rsid w:val="00801108"/>
    <w:rsid w:val="0080498B"/>
    <w:rsid w:val="00805AAE"/>
    <w:rsid w:val="00826CDB"/>
    <w:rsid w:val="00832ACF"/>
    <w:rsid w:val="00833501"/>
    <w:rsid w:val="00833E08"/>
    <w:rsid w:val="00833ED9"/>
    <w:rsid w:val="00836190"/>
    <w:rsid w:val="00836D82"/>
    <w:rsid w:val="00837FA8"/>
    <w:rsid w:val="00851598"/>
    <w:rsid w:val="00852D5F"/>
    <w:rsid w:val="00861051"/>
    <w:rsid w:val="00863A4B"/>
    <w:rsid w:val="00864EFF"/>
    <w:rsid w:val="00870436"/>
    <w:rsid w:val="00875BC0"/>
    <w:rsid w:val="0088103C"/>
    <w:rsid w:val="00883024"/>
    <w:rsid w:val="00886275"/>
    <w:rsid w:val="00887757"/>
    <w:rsid w:val="008922A1"/>
    <w:rsid w:val="008A0264"/>
    <w:rsid w:val="008A0EE3"/>
    <w:rsid w:val="008A7F09"/>
    <w:rsid w:val="008B00E7"/>
    <w:rsid w:val="008B3494"/>
    <w:rsid w:val="008B358D"/>
    <w:rsid w:val="008C1D1D"/>
    <w:rsid w:val="008C1E39"/>
    <w:rsid w:val="008C3382"/>
    <w:rsid w:val="008D2C31"/>
    <w:rsid w:val="008D7AC0"/>
    <w:rsid w:val="008F49D7"/>
    <w:rsid w:val="0090794D"/>
    <w:rsid w:val="00910133"/>
    <w:rsid w:val="00911266"/>
    <w:rsid w:val="00920EBB"/>
    <w:rsid w:val="00922EEE"/>
    <w:rsid w:val="0093252E"/>
    <w:rsid w:val="009378CB"/>
    <w:rsid w:val="0094080E"/>
    <w:rsid w:val="009421CD"/>
    <w:rsid w:val="00952CC0"/>
    <w:rsid w:val="00972DA0"/>
    <w:rsid w:val="009758FD"/>
    <w:rsid w:val="00990057"/>
    <w:rsid w:val="00990DCC"/>
    <w:rsid w:val="009915E9"/>
    <w:rsid w:val="00992C8B"/>
    <w:rsid w:val="0099379A"/>
    <w:rsid w:val="009A1E7B"/>
    <w:rsid w:val="009B7A77"/>
    <w:rsid w:val="009B7DA8"/>
    <w:rsid w:val="009C0495"/>
    <w:rsid w:val="009C36EB"/>
    <w:rsid w:val="009C4795"/>
    <w:rsid w:val="009D3865"/>
    <w:rsid w:val="009D4DF1"/>
    <w:rsid w:val="009D5ABA"/>
    <w:rsid w:val="009D5F38"/>
    <w:rsid w:val="009D6E32"/>
    <w:rsid w:val="009E059B"/>
    <w:rsid w:val="009E783E"/>
    <w:rsid w:val="00A03E5F"/>
    <w:rsid w:val="00A123CD"/>
    <w:rsid w:val="00A150C7"/>
    <w:rsid w:val="00A178F8"/>
    <w:rsid w:val="00A21392"/>
    <w:rsid w:val="00A227FA"/>
    <w:rsid w:val="00A24D15"/>
    <w:rsid w:val="00A25B60"/>
    <w:rsid w:val="00A309CA"/>
    <w:rsid w:val="00A31966"/>
    <w:rsid w:val="00A33FFD"/>
    <w:rsid w:val="00A34F70"/>
    <w:rsid w:val="00A37843"/>
    <w:rsid w:val="00A44EEE"/>
    <w:rsid w:val="00A56DA1"/>
    <w:rsid w:val="00A61BD1"/>
    <w:rsid w:val="00A7028F"/>
    <w:rsid w:val="00A74C57"/>
    <w:rsid w:val="00A7532E"/>
    <w:rsid w:val="00A84ED4"/>
    <w:rsid w:val="00A93257"/>
    <w:rsid w:val="00AA3B89"/>
    <w:rsid w:val="00AB23EA"/>
    <w:rsid w:val="00AB4289"/>
    <w:rsid w:val="00AC0185"/>
    <w:rsid w:val="00AC383A"/>
    <w:rsid w:val="00AC57EB"/>
    <w:rsid w:val="00AD61B8"/>
    <w:rsid w:val="00AD664F"/>
    <w:rsid w:val="00AD7037"/>
    <w:rsid w:val="00AE14DB"/>
    <w:rsid w:val="00AE360D"/>
    <w:rsid w:val="00AF6E2D"/>
    <w:rsid w:val="00B027CE"/>
    <w:rsid w:val="00B0294C"/>
    <w:rsid w:val="00B04AD4"/>
    <w:rsid w:val="00B04BB3"/>
    <w:rsid w:val="00B07246"/>
    <w:rsid w:val="00B07E76"/>
    <w:rsid w:val="00B11BEA"/>
    <w:rsid w:val="00B13804"/>
    <w:rsid w:val="00B13C61"/>
    <w:rsid w:val="00B15690"/>
    <w:rsid w:val="00B161B6"/>
    <w:rsid w:val="00B206B4"/>
    <w:rsid w:val="00B222CC"/>
    <w:rsid w:val="00B2334B"/>
    <w:rsid w:val="00B36DA1"/>
    <w:rsid w:val="00B36EDB"/>
    <w:rsid w:val="00B52463"/>
    <w:rsid w:val="00B53CC9"/>
    <w:rsid w:val="00B5462A"/>
    <w:rsid w:val="00B60656"/>
    <w:rsid w:val="00B6343F"/>
    <w:rsid w:val="00B64093"/>
    <w:rsid w:val="00B727DF"/>
    <w:rsid w:val="00B72DF6"/>
    <w:rsid w:val="00B73B2D"/>
    <w:rsid w:val="00B7577A"/>
    <w:rsid w:val="00B835DC"/>
    <w:rsid w:val="00B85506"/>
    <w:rsid w:val="00B85911"/>
    <w:rsid w:val="00B93C6F"/>
    <w:rsid w:val="00B97986"/>
    <w:rsid w:val="00B97C40"/>
    <w:rsid w:val="00BA0498"/>
    <w:rsid w:val="00BB33ED"/>
    <w:rsid w:val="00BC294B"/>
    <w:rsid w:val="00BC2B25"/>
    <w:rsid w:val="00BD0CCF"/>
    <w:rsid w:val="00BD6247"/>
    <w:rsid w:val="00BE0962"/>
    <w:rsid w:val="00BE1CD6"/>
    <w:rsid w:val="00BE4A1E"/>
    <w:rsid w:val="00BF4496"/>
    <w:rsid w:val="00BF4C97"/>
    <w:rsid w:val="00C00885"/>
    <w:rsid w:val="00C04E4D"/>
    <w:rsid w:val="00C134EF"/>
    <w:rsid w:val="00C1384F"/>
    <w:rsid w:val="00C20B5F"/>
    <w:rsid w:val="00C23B82"/>
    <w:rsid w:val="00C30B4D"/>
    <w:rsid w:val="00C377F7"/>
    <w:rsid w:val="00C4393C"/>
    <w:rsid w:val="00C44AE4"/>
    <w:rsid w:val="00C46EB6"/>
    <w:rsid w:val="00C51BC2"/>
    <w:rsid w:val="00C6133C"/>
    <w:rsid w:val="00C65365"/>
    <w:rsid w:val="00C80DEC"/>
    <w:rsid w:val="00C962BF"/>
    <w:rsid w:val="00CA598D"/>
    <w:rsid w:val="00CB33DE"/>
    <w:rsid w:val="00CB3EFD"/>
    <w:rsid w:val="00CC3907"/>
    <w:rsid w:val="00CC73F5"/>
    <w:rsid w:val="00CE2E21"/>
    <w:rsid w:val="00CF6440"/>
    <w:rsid w:val="00D0225B"/>
    <w:rsid w:val="00D123F5"/>
    <w:rsid w:val="00D16FAC"/>
    <w:rsid w:val="00D42122"/>
    <w:rsid w:val="00D422C0"/>
    <w:rsid w:val="00D433F1"/>
    <w:rsid w:val="00D63CE1"/>
    <w:rsid w:val="00D63FDA"/>
    <w:rsid w:val="00D6440C"/>
    <w:rsid w:val="00D703B6"/>
    <w:rsid w:val="00D75DEF"/>
    <w:rsid w:val="00D85301"/>
    <w:rsid w:val="00D865ED"/>
    <w:rsid w:val="00D90DF4"/>
    <w:rsid w:val="00DA1A07"/>
    <w:rsid w:val="00DA2569"/>
    <w:rsid w:val="00DC7CD2"/>
    <w:rsid w:val="00DD67B6"/>
    <w:rsid w:val="00DD6CAF"/>
    <w:rsid w:val="00DE4779"/>
    <w:rsid w:val="00DF1971"/>
    <w:rsid w:val="00DF55A6"/>
    <w:rsid w:val="00DF6384"/>
    <w:rsid w:val="00E02504"/>
    <w:rsid w:val="00E03414"/>
    <w:rsid w:val="00E05420"/>
    <w:rsid w:val="00E076C6"/>
    <w:rsid w:val="00E11EAD"/>
    <w:rsid w:val="00E125DC"/>
    <w:rsid w:val="00E20920"/>
    <w:rsid w:val="00E2143D"/>
    <w:rsid w:val="00E2201E"/>
    <w:rsid w:val="00E24B30"/>
    <w:rsid w:val="00E269D9"/>
    <w:rsid w:val="00E30C94"/>
    <w:rsid w:val="00E461CA"/>
    <w:rsid w:val="00E512B4"/>
    <w:rsid w:val="00E54071"/>
    <w:rsid w:val="00E54D25"/>
    <w:rsid w:val="00E56753"/>
    <w:rsid w:val="00E571FC"/>
    <w:rsid w:val="00E57F4F"/>
    <w:rsid w:val="00E66F36"/>
    <w:rsid w:val="00E8223C"/>
    <w:rsid w:val="00E84BF5"/>
    <w:rsid w:val="00E8761B"/>
    <w:rsid w:val="00EA51CF"/>
    <w:rsid w:val="00EB0EE0"/>
    <w:rsid w:val="00EB3B7E"/>
    <w:rsid w:val="00EC1057"/>
    <w:rsid w:val="00ED2415"/>
    <w:rsid w:val="00ED2953"/>
    <w:rsid w:val="00ED53D1"/>
    <w:rsid w:val="00EF01B4"/>
    <w:rsid w:val="00F10D56"/>
    <w:rsid w:val="00F15682"/>
    <w:rsid w:val="00F17B85"/>
    <w:rsid w:val="00F23C94"/>
    <w:rsid w:val="00F2783F"/>
    <w:rsid w:val="00F30C49"/>
    <w:rsid w:val="00F31BCB"/>
    <w:rsid w:val="00F32B6E"/>
    <w:rsid w:val="00F370CC"/>
    <w:rsid w:val="00F4211C"/>
    <w:rsid w:val="00F428C3"/>
    <w:rsid w:val="00F45FA1"/>
    <w:rsid w:val="00F500D0"/>
    <w:rsid w:val="00F53618"/>
    <w:rsid w:val="00F5598C"/>
    <w:rsid w:val="00F620E1"/>
    <w:rsid w:val="00F754F1"/>
    <w:rsid w:val="00F811A4"/>
    <w:rsid w:val="00F82B0C"/>
    <w:rsid w:val="00F96406"/>
    <w:rsid w:val="00FA0326"/>
    <w:rsid w:val="00FA6C7B"/>
    <w:rsid w:val="00FB1181"/>
    <w:rsid w:val="00FB41BB"/>
    <w:rsid w:val="00FB4C5E"/>
    <w:rsid w:val="00FB5084"/>
    <w:rsid w:val="00FB52C4"/>
    <w:rsid w:val="00FB7D90"/>
    <w:rsid w:val="00FC11AD"/>
    <w:rsid w:val="00FC7712"/>
    <w:rsid w:val="00FE3DE4"/>
    <w:rsid w:val="00FE69B5"/>
    <w:rsid w:val="00FE76A4"/>
    <w:rsid w:val="00FE785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073CE"/>
  <w15:docId w15:val="{B7B7AC50-9E27-4F66-940E-A6DBCC3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BE3"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1D0D9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9"/>
    <w:qFormat/>
    <w:rsid w:val="001D0D9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D0D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1D0D93"/>
    <w:rPr>
      <w:rFonts w:ascii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rsid w:val="00276BE3"/>
    <w:rPr>
      <w:rFonts w:cs="Times New Roman"/>
      <w:color w:val="0066CC"/>
      <w:u w:val="single"/>
    </w:rPr>
  </w:style>
  <w:style w:type="character" w:customStyle="1" w:styleId="Bodytext4">
    <w:name w:val="Body text (4)_"/>
    <w:link w:val="Bodytext41"/>
    <w:uiPriority w:val="99"/>
    <w:locked/>
    <w:rsid w:val="00276BE3"/>
    <w:rPr>
      <w:rFonts w:ascii="Times New Roman" w:hAnsi="Times New Roman"/>
      <w:spacing w:val="0"/>
      <w:sz w:val="19"/>
    </w:rPr>
  </w:style>
  <w:style w:type="character" w:customStyle="1" w:styleId="Bodytext40">
    <w:name w:val="Body text (4)"/>
    <w:basedOn w:val="Bodytext4"/>
    <w:uiPriority w:val="99"/>
    <w:rsid w:val="00276BE3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uiPriority w:val="99"/>
    <w:locked/>
    <w:rsid w:val="00276BE3"/>
    <w:rPr>
      <w:rFonts w:ascii="Times New Roman" w:hAnsi="Times New Roman"/>
      <w:sz w:val="19"/>
    </w:rPr>
  </w:style>
  <w:style w:type="character" w:customStyle="1" w:styleId="Bodytext210">
    <w:name w:val="Body text (2) + 10"/>
    <w:aliases w:val="5 pt,Bold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">
    <w:name w:val="Body text_"/>
    <w:link w:val="Tekstpodstawowy9"/>
    <w:uiPriority w:val="99"/>
    <w:locked/>
    <w:rsid w:val="00276BE3"/>
    <w:rPr>
      <w:rFonts w:ascii="Times New Roman" w:hAnsi="Times New Roman"/>
      <w:spacing w:val="0"/>
      <w:sz w:val="19"/>
    </w:rPr>
  </w:style>
  <w:style w:type="character" w:customStyle="1" w:styleId="Tekstpodstawowy1">
    <w:name w:val="Tekst podstawowy1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">
    <w:name w:val="Heading #2_"/>
    <w:link w:val="Heading21"/>
    <w:uiPriority w:val="99"/>
    <w:locked/>
    <w:rsid w:val="00276BE3"/>
    <w:rPr>
      <w:rFonts w:ascii="Times New Roman" w:hAnsi="Times New Roman"/>
      <w:spacing w:val="0"/>
      <w:sz w:val="21"/>
    </w:rPr>
  </w:style>
  <w:style w:type="character" w:customStyle="1" w:styleId="Heading29">
    <w:name w:val="Heading #2 + 9"/>
    <w:aliases w:val="5 pt27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">
    <w:name w:val="Body text (3)_"/>
    <w:link w:val="Bodytext31"/>
    <w:uiPriority w:val="99"/>
    <w:locked/>
    <w:rsid w:val="00276BE3"/>
    <w:rPr>
      <w:rFonts w:ascii="Times New Roman" w:hAnsi="Times New Roman"/>
      <w:spacing w:val="0"/>
      <w:sz w:val="21"/>
    </w:rPr>
  </w:style>
  <w:style w:type="character" w:customStyle="1" w:styleId="Bodytext39">
    <w:name w:val="Body text (3) + 9"/>
    <w:aliases w:val="5 pt26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7">
    <w:name w:val="Body text (3) + 917"/>
    <w:aliases w:val="5 pt25,Italic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Heading1">
    <w:name w:val="Heading #1_"/>
    <w:link w:val="Heading10"/>
    <w:uiPriority w:val="99"/>
    <w:locked/>
    <w:rsid w:val="00276BE3"/>
    <w:rPr>
      <w:rFonts w:ascii="Times New Roman" w:hAnsi="Times New Roman"/>
      <w:spacing w:val="0"/>
      <w:sz w:val="22"/>
    </w:rPr>
  </w:style>
  <w:style w:type="character" w:customStyle="1" w:styleId="Heading20">
    <w:name w:val="Heading #2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916">
    <w:name w:val="Body text (3) + 916"/>
    <w:aliases w:val="5 pt14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97">
    <w:name w:val="Heading #2 + 97"/>
    <w:aliases w:val="5 pt7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5">
    <w:name w:val="Body text (3) + 915"/>
    <w:aliases w:val="5 pt13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Tekstpodstawowy2">
    <w:name w:val="Tekst podstawowy2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8">
    <w:name w:val="Heading #28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6">
    <w:name w:val="Heading #2 + 96"/>
    <w:aliases w:val="5 pt6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0">
    <w:name w:val="Body text (3)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Bold">
    <w:name w:val="Body text (3) + Bold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914">
    <w:name w:val="Body text (3) + 914"/>
    <w:aliases w:val="5 pt24,Bold1"/>
    <w:uiPriority w:val="99"/>
    <w:rsid w:val="00276BE3"/>
    <w:rPr>
      <w:rFonts w:ascii="Times New Roman" w:hAnsi="Times New Roman"/>
      <w:b/>
      <w:spacing w:val="0"/>
      <w:sz w:val="19"/>
    </w:rPr>
  </w:style>
  <w:style w:type="character" w:customStyle="1" w:styleId="Bodytext3913">
    <w:name w:val="Body text (3) + 913"/>
    <w:aliases w:val="5 pt12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2">
    <w:name w:val="Heading #2 (2)_"/>
    <w:link w:val="Heading220"/>
    <w:uiPriority w:val="99"/>
    <w:locked/>
    <w:rsid w:val="00276BE3"/>
    <w:rPr>
      <w:rFonts w:ascii="Times New Roman" w:hAnsi="Times New Roman"/>
      <w:spacing w:val="0"/>
      <w:sz w:val="21"/>
    </w:rPr>
  </w:style>
  <w:style w:type="character" w:customStyle="1" w:styleId="Heading229">
    <w:name w:val="Heading #2 (2) + 9"/>
    <w:aliases w:val="5 pt23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2">
    <w:name w:val="Body text (3) + 912"/>
    <w:aliases w:val="5 pt20,Italic1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Bodytext3Bold7">
    <w:name w:val="Body text (3) + Bold7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911">
    <w:name w:val="Body text (3) + 911"/>
    <w:aliases w:val="5 pt1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10">
    <w:name w:val="Body text (3) + 910"/>
    <w:aliases w:val="5 pt10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Italic">
    <w:name w:val="Body text + Italic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Heading27">
    <w:name w:val="Heading #27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7">
    <w:name w:val="Body text (3)7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Bold">
    <w:name w:val="Body text + Bold"/>
    <w:uiPriority w:val="99"/>
    <w:rsid w:val="00276BE3"/>
    <w:rPr>
      <w:rFonts w:ascii="Times New Roman" w:hAnsi="Times New Roman"/>
      <w:b/>
      <w:spacing w:val="0"/>
      <w:sz w:val="19"/>
    </w:rPr>
  </w:style>
  <w:style w:type="character" w:customStyle="1" w:styleId="Bodytext10">
    <w:name w:val="Body text + 10"/>
    <w:aliases w:val="5 pt19"/>
    <w:uiPriority w:val="99"/>
    <w:rsid w:val="00276BE3"/>
    <w:rPr>
      <w:rFonts w:ascii="Times New Roman" w:hAnsi="Times New Roman"/>
      <w:spacing w:val="0"/>
      <w:sz w:val="21"/>
    </w:rPr>
  </w:style>
  <w:style w:type="character" w:customStyle="1" w:styleId="Tekstpodstawowy3">
    <w:name w:val="Tekst podstawowy3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6">
    <w:name w:val="Body text (3)6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9">
    <w:name w:val="Body text (3) + 99"/>
    <w:aliases w:val="5 pt9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98">
    <w:name w:val="Body text (3) + 98"/>
    <w:aliases w:val="5 pt8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291">
    <w:name w:val="Heading #2 (2) + 91"/>
    <w:aliases w:val="5 pt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2Bold">
    <w:name w:val="Heading #2 (2) + Bold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Heading26">
    <w:name w:val="Heading #26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5">
    <w:name w:val="Heading #2 + 95"/>
    <w:aliases w:val="5 pt5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Tekstpodstawowy4">
    <w:name w:val="Tekst podstawowy4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102">
    <w:name w:val="Body text + 102"/>
    <w:aliases w:val="5 pt2"/>
    <w:uiPriority w:val="99"/>
    <w:rsid w:val="00276BE3"/>
    <w:rPr>
      <w:rFonts w:ascii="Times New Roman" w:hAnsi="Times New Roman"/>
      <w:spacing w:val="0"/>
      <w:sz w:val="21"/>
    </w:rPr>
  </w:style>
  <w:style w:type="character" w:customStyle="1" w:styleId="Bodytext3Bold6">
    <w:name w:val="Body text (3) + Bold6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97">
    <w:name w:val="Body text (3) + 97"/>
    <w:aliases w:val="5 pt7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Bold5">
    <w:name w:val="Body text (3) + Bold5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5">
    <w:name w:val="Tekst podstawowy5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5">
    <w:name w:val="Heading #25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4">
    <w:name w:val="Heading #2 + 94"/>
    <w:aliases w:val="5 pt4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5">
    <w:name w:val="Body text (3)5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Bold4">
    <w:name w:val="Body text (3) + Bold4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4">
    <w:name w:val="Body text (3)4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6">
    <w:name w:val="Body text (3) + 96"/>
    <w:aliases w:val="5 pt61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95">
    <w:name w:val="Body text (3) + 95"/>
    <w:aliases w:val="5 pt5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Heading24">
    <w:name w:val="Heading #24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3">
    <w:name w:val="Heading #2 + 93"/>
    <w:aliases w:val="5 pt3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Tekstpodstawowy6">
    <w:name w:val="Tekst podstawowy6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Italic1">
    <w:name w:val="Body text + Italic1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Bodytext2NotItalic">
    <w:name w:val="Body text (2) + Not Italic"/>
    <w:uiPriority w:val="99"/>
    <w:rsid w:val="00276BE3"/>
    <w:rPr>
      <w:rFonts w:ascii="Times New Roman" w:hAnsi="Times New Roman"/>
      <w:i/>
      <w:spacing w:val="0"/>
      <w:sz w:val="19"/>
    </w:rPr>
  </w:style>
  <w:style w:type="character" w:customStyle="1" w:styleId="Bodytext2101">
    <w:name w:val="Body text (2) + 101"/>
    <w:aliases w:val="5 pt18,Not Italic"/>
    <w:uiPriority w:val="99"/>
    <w:rsid w:val="00276BE3"/>
    <w:rPr>
      <w:rFonts w:ascii="Times New Roman" w:hAnsi="Times New Roman"/>
      <w:i/>
      <w:spacing w:val="0"/>
      <w:sz w:val="21"/>
    </w:rPr>
  </w:style>
  <w:style w:type="character" w:customStyle="1" w:styleId="Heading23">
    <w:name w:val="Heading #23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2">
    <w:name w:val="Heading #2 + 92"/>
    <w:aliases w:val="5 pt22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94">
    <w:name w:val="Body text (3) + 94"/>
    <w:aliases w:val="5 pt4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3">
    <w:name w:val="Body text (3)3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3">
    <w:name w:val="Body text (3) + 93"/>
    <w:aliases w:val="5 pt31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Bold3">
    <w:name w:val="Body text (3) + Bold3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7">
    <w:name w:val="Tekst podstawowy7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101">
    <w:name w:val="Body text + 101"/>
    <w:aliases w:val="5 pt17"/>
    <w:uiPriority w:val="99"/>
    <w:rsid w:val="00276BE3"/>
    <w:rPr>
      <w:rFonts w:ascii="Times New Roman" w:hAnsi="Times New Roman"/>
      <w:spacing w:val="0"/>
      <w:sz w:val="21"/>
    </w:rPr>
  </w:style>
  <w:style w:type="character" w:customStyle="1" w:styleId="Bodytext392">
    <w:name w:val="Body text (3) + 92"/>
    <w:aliases w:val="5 pt21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32">
    <w:name w:val="Body text (3)2"/>
    <w:uiPriority w:val="99"/>
    <w:rsid w:val="00276BE3"/>
    <w:rPr>
      <w:rFonts w:ascii="Times New Roman" w:hAnsi="Times New Roman"/>
      <w:spacing w:val="0"/>
      <w:sz w:val="21"/>
      <w:u w:val="single"/>
    </w:rPr>
  </w:style>
  <w:style w:type="character" w:customStyle="1" w:styleId="Bodytext391">
    <w:name w:val="Body text (3) + 91"/>
    <w:aliases w:val="5 pt16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Bodytext3Bold2">
    <w:name w:val="Body text (3) + Bold2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Bodytext3Bold1">
    <w:name w:val="Body text (3) + Bold1"/>
    <w:uiPriority w:val="99"/>
    <w:rsid w:val="00276BE3"/>
    <w:rPr>
      <w:rFonts w:ascii="Times New Roman" w:hAnsi="Times New Roman"/>
      <w:b/>
      <w:spacing w:val="0"/>
      <w:sz w:val="21"/>
    </w:rPr>
  </w:style>
  <w:style w:type="character" w:customStyle="1" w:styleId="Tekstpodstawowy8">
    <w:name w:val="Tekst podstawowy8"/>
    <w:uiPriority w:val="99"/>
    <w:rsid w:val="00276BE3"/>
    <w:rPr>
      <w:rFonts w:ascii="Times New Roman" w:hAnsi="Times New Roman"/>
      <w:spacing w:val="0"/>
      <w:sz w:val="19"/>
      <w:u w:val="single"/>
    </w:rPr>
  </w:style>
  <w:style w:type="character" w:customStyle="1" w:styleId="Heading221">
    <w:name w:val="Heading #22"/>
    <w:basedOn w:val="Heading2"/>
    <w:uiPriority w:val="99"/>
    <w:rsid w:val="00276BE3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1">
    <w:name w:val="Heading #2 + 91"/>
    <w:aliases w:val="5 pt15"/>
    <w:uiPriority w:val="99"/>
    <w:rsid w:val="00276BE3"/>
    <w:rPr>
      <w:rFonts w:ascii="Times New Roman" w:hAnsi="Times New Roman"/>
      <w:spacing w:val="0"/>
      <w:sz w:val="19"/>
    </w:rPr>
  </w:style>
  <w:style w:type="character" w:customStyle="1" w:styleId="BodytextSpacing3pt">
    <w:name w:val="Body text + Spacing 3 pt"/>
    <w:uiPriority w:val="99"/>
    <w:rsid w:val="00276BE3"/>
    <w:rPr>
      <w:rFonts w:ascii="Times New Roman" w:hAnsi="Times New Roman"/>
      <w:spacing w:val="60"/>
      <w:sz w:val="19"/>
    </w:rPr>
  </w:style>
  <w:style w:type="character" w:customStyle="1" w:styleId="BodytextSpacing3pt1">
    <w:name w:val="Body text + Spacing 3 pt1"/>
    <w:uiPriority w:val="99"/>
    <w:rsid w:val="00276BE3"/>
    <w:rPr>
      <w:rFonts w:ascii="Times New Roman" w:hAnsi="Times New Roman"/>
      <w:spacing w:val="70"/>
      <w:sz w:val="19"/>
    </w:rPr>
  </w:style>
  <w:style w:type="character" w:customStyle="1" w:styleId="Bodytext4NotBold">
    <w:name w:val="Body text (4) + Not Bold"/>
    <w:uiPriority w:val="99"/>
    <w:rsid w:val="00276BE3"/>
    <w:rPr>
      <w:rFonts w:ascii="Times New Roman" w:hAnsi="Times New Roman"/>
      <w:b/>
      <w:spacing w:val="0"/>
      <w:sz w:val="19"/>
    </w:rPr>
  </w:style>
  <w:style w:type="paragraph" w:customStyle="1" w:styleId="Bodytext41">
    <w:name w:val="Body text (4)1"/>
    <w:basedOn w:val="Normalny"/>
    <w:link w:val="Bodytext4"/>
    <w:uiPriority w:val="99"/>
    <w:rsid w:val="00276BE3"/>
    <w:pPr>
      <w:shd w:val="clear" w:color="auto" w:fill="FFFFFF"/>
      <w:spacing w:line="226" w:lineRule="exac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Bodytext20">
    <w:name w:val="Body text (2)"/>
    <w:basedOn w:val="Normalny"/>
    <w:link w:val="Bodytext2"/>
    <w:uiPriority w:val="99"/>
    <w:rsid w:val="00276BE3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Tekstpodstawowy9">
    <w:name w:val="Tekst podstawowy9"/>
    <w:basedOn w:val="Normalny"/>
    <w:link w:val="Bodytext"/>
    <w:uiPriority w:val="99"/>
    <w:rsid w:val="00276BE3"/>
    <w:pPr>
      <w:shd w:val="clear" w:color="auto" w:fill="FFFFFF"/>
      <w:spacing w:after="360" w:line="240" w:lineRule="atLeast"/>
      <w:ind w:hanging="300"/>
      <w:jc w:val="right"/>
    </w:pPr>
    <w:rPr>
      <w:rFonts w:ascii="Times New Roman" w:hAnsi="Times New Roman" w:cs="Times New Roman"/>
      <w:color w:val="auto"/>
      <w:sz w:val="19"/>
      <w:szCs w:val="20"/>
    </w:rPr>
  </w:style>
  <w:style w:type="paragraph" w:customStyle="1" w:styleId="Heading21">
    <w:name w:val="Heading #21"/>
    <w:basedOn w:val="Normalny"/>
    <w:link w:val="Heading2"/>
    <w:uiPriority w:val="99"/>
    <w:rsid w:val="00276BE3"/>
    <w:pPr>
      <w:shd w:val="clear" w:color="auto" w:fill="FFFFFF"/>
      <w:spacing w:before="360" w:after="120" w:line="240" w:lineRule="atLeast"/>
      <w:ind w:hanging="360"/>
      <w:jc w:val="both"/>
      <w:outlineLvl w:val="1"/>
    </w:pPr>
    <w:rPr>
      <w:rFonts w:ascii="Times New Roman" w:hAnsi="Times New Roman" w:cs="Times New Roman"/>
      <w:color w:val="auto"/>
      <w:sz w:val="21"/>
      <w:szCs w:val="20"/>
    </w:rPr>
  </w:style>
  <w:style w:type="paragraph" w:customStyle="1" w:styleId="Bodytext31">
    <w:name w:val="Body text (3)1"/>
    <w:basedOn w:val="Normalny"/>
    <w:link w:val="Bodytext3"/>
    <w:uiPriority w:val="99"/>
    <w:rsid w:val="00276BE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cs="Times New Roman"/>
      <w:color w:val="auto"/>
      <w:sz w:val="21"/>
      <w:szCs w:val="20"/>
    </w:rPr>
  </w:style>
  <w:style w:type="paragraph" w:customStyle="1" w:styleId="Heading10">
    <w:name w:val="Heading #1"/>
    <w:basedOn w:val="Normalny"/>
    <w:link w:val="Heading1"/>
    <w:uiPriority w:val="99"/>
    <w:rsid w:val="00276BE3"/>
    <w:pPr>
      <w:shd w:val="clear" w:color="auto" w:fill="FFFFFF"/>
      <w:spacing w:before="1260" w:after="300" w:line="240" w:lineRule="atLeast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Heading220">
    <w:name w:val="Heading #2 (2)"/>
    <w:basedOn w:val="Normalny"/>
    <w:link w:val="Heading22"/>
    <w:uiPriority w:val="99"/>
    <w:rsid w:val="00276BE3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cs="Times New Roman"/>
      <w:color w:val="auto"/>
      <w:sz w:val="21"/>
      <w:szCs w:val="20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C36EB"/>
    <w:rPr>
      <w:rFonts w:ascii="Cambria" w:hAnsi="Cambria" w:cs="Times New Roman"/>
      <w:sz w:val="24"/>
      <w:lang w:val="pl-PL" w:eastAsia="pl-PL"/>
    </w:rPr>
  </w:style>
  <w:style w:type="table" w:styleId="Tabela-Siatka">
    <w:name w:val="Table Grid"/>
    <w:basedOn w:val="Standardowy"/>
    <w:uiPriority w:val="99"/>
    <w:rsid w:val="000A7B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15B0F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D67B6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semiHidden/>
    <w:rsid w:val="0050503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50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440BB"/>
    <w:rPr>
      <w:rFonts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5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440BB"/>
    <w:rPr>
      <w:rFonts w:cs="Times New Roman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0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440BB"/>
    <w:rPr>
      <w:rFonts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0503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5DEF"/>
    <w:pPr>
      <w:widowControl w:val="0"/>
      <w:suppressAutoHyphens/>
      <w:ind w:left="720"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D75DEF"/>
    <w:pPr>
      <w:widowControl w:val="0"/>
      <w:suppressLineNumbers/>
      <w:suppressAutoHyphens/>
    </w:pPr>
    <w:rPr>
      <w:rFonts w:ascii="Times New Roman" w:eastAsia="SimSun" w:hAnsi="Times New Roman" w:cs="Mangal"/>
      <w:color w:val="auto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A21392"/>
    <w:pPr>
      <w:jc w:val="both"/>
    </w:pPr>
    <w:rPr>
      <w:rFonts w:ascii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21392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A21392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ED53D1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D53D1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D63FDA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FB4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DC7CD2"/>
    <w:rPr>
      <w:rFonts w:ascii="Courier New" w:hAnsi="Courier New" w:cs="Courier New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C5F54"/>
    <w:pPr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C5F54"/>
    <w:rPr>
      <w:rFonts w:eastAsia="Arial Unicode MS" w:cs="Times New Roman"/>
      <w:sz w:val="24"/>
      <w:szCs w:val="24"/>
      <w:lang w:val="pl-PL" w:eastAsia="pl-PL" w:bidi="ar-SA"/>
    </w:rPr>
  </w:style>
  <w:style w:type="paragraph" w:customStyle="1" w:styleId="Default">
    <w:name w:val="Default"/>
    <w:uiPriority w:val="99"/>
    <w:rsid w:val="0008539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9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9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99564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9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9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8299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99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9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9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99616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9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9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8299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99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9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9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9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9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99565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9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9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8299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99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9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99595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99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9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8299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99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99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99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4</cp:revision>
  <cp:lastPrinted>2013-10-07T07:21:00Z</cp:lastPrinted>
  <dcterms:created xsi:type="dcterms:W3CDTF">2022-12-13T16:31:00Z</dcterms:created>
  <dcterms:modified xsi:type="dcterms:W3CDTF">2023-02-13T16:23:00Z</dcterms:modified>
</cp:coreProperties>
</file>