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D8FF1" w14:textId="77777777" w:rsidR="00A77E2E" w:rsidRPr="00664D87" w:rsidRDefault="00A77E2E" w:rsidP="00A77E2E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1EC7E79F" w14:textId="77777777" w:rsidR="00A77E2E" w:rsidRPr="00E1588F" w:rsidRDefault="00A77E2E" w:rsidP="00A77E2E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</w:pPr>
      <w:r w:rsidRPr="00E1588F">
        <w:rPr>
          <w:rFonts w:ascii="Calibri" w:hAnsi="Calibri" w:cs="Calibri"/>
          <w:b/>
          <w:bCs/>
          <w:iCs/>
          <w:color w:val="auto"/>
          <w:sz w:val="32"/>
          <w:szCs w:val="32"/>
        </w:rPr>
        <w:t xml:space="preserve">KARTA </w:t>
      </w:r>
      <w:r w:rsidRPr="00E1588F"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  <w:t>PRZEDMIOTU (ZAJĘĆ)</w:t>
      </w:r>
    </w:p>
    <w:p w14:paraId="760D74C8" w14:textId="49F924C1" w:rsidR="00A77E2E" w:rsidRPr="00E1588F" w:rsidRDefault="00A77E2E" w:rsidP="00A77E2E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  </w:t>
      </w:r>
      <w:r w:rsidR="00E1588F">
        <w:rPr>
          <w:rFonts w:ascii="Calibri" w:hAnsi="Calibri" w:cs="Calibri"/>
          <w:iCs/>
          <w:color w:val="000000" w:themeColor="text1"/>
          <w:sz w:val="24"/>
          <w:szCs w:val="24"/>
        </w:rPr>
        <w:t xml:space="preserve">   </w:t>
      </w:r>
      <w:r w:rsidRPr="00E1588F">
        <w:rPr>
          <w:rFonts w:ascii="Calibri" w:hAnsi="Calibri" w:cs="Calibri"/>
          <w:iCs/>
          <w:color w:val="000000" w:themeColor="text1"/>
          <w:sz w:val="24"/>
          <w:szCs w:val="24"/>
        </w:rPr>
        <w:t xml:space="preserve">Kod przedmiotu (zajęć): </w:t>
      </w:r>
      <w:r w:rsidRPr="00E1588F">
        <w:rPr>
          <w:rFonts w:ascii="Calibri" w:hAnsi="Calibri" w:cs="Calibri"/>
          <w:sz w:val="24"/>
          <w:szCs w:val="24"/>
        </w:rPr>
        <w:t>0388.3.</w:t>
      </w:r>
      <w:proofErr w:type="gramStart"/>
      <w:r w:rsidRPr="00E1588F">
        <w:rPr>
          <w:rFonts w:ascii="Calibri" w:hAnsi="Calibri" w:cs="Calibri"/>
          <w:sz w:val="24"/>
          <w:szCs w:val="24"/>
        </w:rPr>
        <w:t>PED1.A.AFWRP</w:t>
      </w:r>
      <w:proofErr w:type="gramEnd"/>
    </w:p>
    <w:p w14:paraId="29A216D6" w14:textId="6C4D94DA" w:rsidR="00A77E2E" w:rsidRPr="00E1588F" w:rsidRDefault="00A77E2E" w:rsidP="00E1588F">
      <w:pPr>
        <w:pStyle w:val="HTML-wstpniesformatowany"/>
        <w:spacing w:line="360" w:lineRule="auto"/>
        <w:rPr>
          <w:rFonts w:ascii="Calibri" w:hAnsi="Calibri" w:cs="Calibri"/>
          <w:b/>
          <w:sz w:val="24"/>
          <w:szCs w:val="24"/>
        </w:rPr>
      </w:pPr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r w:rsid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  </w:t>
      </w:r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Nazwa przedmiotu </w:t>
      </w:r>
      <w:bookmarkStart w:id="0" w:name="_Hlk210305669"/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(zajęć) </w:t>
      </w:r>
      <w:bookmarkEnd w:id="0"/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w języku polskim: </w:t>
      </w:r>
      <w:r w:rsidRPr="00E1588F">
        <w:rPr>
          <w:rFonts w:ascii="Calibri" w:hAnsi="Calibri" w:cs="Calibri"/>
          <w:b/>
          <w:sz w:val="24"/>
          <w:szCs w:val="24"/>
        </w:rPr>
        <w:t>Aktywne formy wejścia na rynek pracy</w:t>
      </w:r>
    </w:p>
    <w:p w14:paraId="0597580E" w14:textId="19781A2B" w:rsidR="00A77E2E" w:rsidRPr="00E1588F" w:rsidRDefault="00E1588F" w:rsidP="00E1588F">
      <w:pPr>
        <w:pStyle w:val="HTML-wstpniesformatowany"/>
        <w:spacing w:line="360" w:lineRule="auto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 xml:space="preserve">      </w:t>
      </w:r>
      <w:r w:rsidR="00A77E2E"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Nazwa przedmiotu (zajęć) w języku angielskim:</w:t>
      </w:r>
      <w:r w:rsidR="00A77E2E" w:rsidRPr="00E1588F">
        <w:rPr>
          <w:rFonts w:ascii="Calibri" w:hAnsi="Calibri" w:cs="Calibri"/>
          <w:b/>
          <w:bCs/>
          <w:i/>
          <w:iCs/>
          <w:color w:val="000000" w:themeColor="text1"/>
          <w:sz w:val="24"/>
          <w:szCs w:val="24"/>
        </w:rPr>
        <w:t xml:space="preserve"> </w:t>
      </w:r>
      <w:r w:rsidR="00A77E2E" w:rsidRPr="00E1588F">
        <w:rPr>
          <w:rFonts w:ascii="Calibri" w:hAnsi="Calibri" w:cs="Calibri"/>
          <w:b/>
          <w:sz w:val="24"/>
          <w:szCs w:val="24"/>
        </w:rPr>
        <w:t>Aktywne formy wejścia na rynek pracy</w:t>
      </w:r>
    </w:p>
    <w:p w14:paraId="1A19C5C3" w14:textId="6D960A7D" w:rsidR="00A77E2E" w:rsidRPr="00E1588F" w:rsidRDefault="00A77E2E" w:rsidP="00E1588F">
      <w:pPr>
        <w:pStyle w:val="Nagwek2"/>
        <w:numPr>
          <w:ilvl w:val="0"/>
          <w:numId w:val="11"/>
        </w:numPr>
        <w:snapToGrid w:val="0"/>
        <w:spacing w:before="24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A77E2E" w:rsidRPr="00664D87" w14:paraId="71B395A7" w14:textId="77777777" w:rsidTr="000C7C03">
        <w:trPr>
          <w:trHeight w:val="282"/>
          <w:jc w:val="center"/>
        </w:trPr>
        <w:tc>
          <w:tcPr>
            <w:tcW w:w="4742" w:type="dxa"/>
          </w:tcPr>
          <w:p w14:paraId="69C497EA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3604D030" w14:textId="359EDAB3" w:rsidR="00A77E2E" w:rsidRPr="00F86866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F86866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  <w:proofErr w:type="spellEnd"/>
          </w:p>
        </w:tc>
      </w:tr>
      <w:tr w:rsidR="00A77E2E" w:rsidRPr="00664D87" w14:paraId="382B1CA7" w14:textId="77777777" w:rsidTr="000C7C03">
        <w:trPr>
          <w:trHeight w:val="285"/>
          <w:jc w:val="center"/>
        </w:trPr>
        <w:tc>
          <w:tcPr>
            <w:tcW w:w="4742" w:type="dxa"/>
          </w:tcPr>
          <w:p w14:paraId="11812E2B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23D4DCE6" w14:textId="5D575D3E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Studia </w:t>
            </w: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stacjonarne</w:t>
            </w:r>
            <w:proofErr w:type="spellEnd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/</w:t>
            </w: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niestacjonarne</w:t>
            </w:r>
            <w:proofErr w:type="spellEnd"/>
          </w:p>
        </w:tc>
      </w:tr>
      <w:tr w:rsidR="00A77E2E" w:rsidRPr="00664D87" w14:paraId="6BF66DF6" w14:textId="77777777" w:rsidTr="000C7C03">
        <w:trPr>
          <w:trHeight w:val="285"/>
          <w:jc w:val="center"/>
        </w:trPr>
        <w:tc>
          <w:tcPr>
            <w:tcW w:w="4742" w:type="dxa"/>
          </w:tcPr>
          <w:p w14:paraId="68F6F5E0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</w:t>
            </w:r>
            <w:proofErr w:type="spellEnd"/>
            <w:r w:rsidRPr="00E1588F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5438FF4" w14:textId="1B71504C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Pierwszego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stopnia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-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licencjackie</w:t>
            </w:r>
            <w:proofErr w:type="spellEnd"/>
          </w:p>
        </w:tc>
      </w:tr>
      <w:tr w:rsidR="00A77E2E" w:rsidRPr="00664D87" w14:paraId="10FB139D" w14:textId="77777777" w:rsidTr="000C7C03">
        <w:trPr>
          <w:trHeight w:val="285"/>
          <w:jc w:val="center"/>
        </w:trPr>
        <w:tc>
          <w:tcPr>
            <w:tcW w:w="4742" w:type="dxa"/>
          </w:tcPr>
          <w:p w14:paraId="67E56CE7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678FC164" w14:textId="312B0C9B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Ogólnoakademicki</w:t>
            </w:r>
            <w:proofErr w:type="spellEnd"/>
          </w:p>
        </w:tc>
      </w:tr>
      <w:tr w:rsidR="00A77E2E" w:rsidRPr="00664D87" w14:paraId="3D923B3D" w14:textId="77777777" w:rsidTr="000C7C03">
        <w:trPr>
          <w:trHeight w:val="282"/>
          <w:jc w:val="center"/>
        </w:trPr>
        <w:tc>
          <w:tcPr>
            <w:tcW w:w="4742" w:type="dxa"/>
          </w:tcPr>
          <w:p w14:paraId="0B2C324C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przygotowująca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kartę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005" w:type="dxa"/>
          </w:tcPr>
          <w:p w14:paraId="3992534B" w14:textId="63925037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dr Małgorzata Krawczyk-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Blicharska</w:t>
            </w:r>
            <w:proofErr w:type="spellEnd"/>
          </w:p>
        </w:tc>
      </w:tr>
      <w:tr w:rsidR="00A77E2E" w:rsidRPr="00664D87" w14:paraId="0157BA54" w14:textId="77777777" w:rsidTr="000C7C03">
        <w:trPr>
          <w:trHeight w:val="285"/>
          <w:jc w:val="center"/>
        </w:trPr>
        <w:tc>
          <w:tcPr>
            <w:tcW w:w="4742" w:type="dxa"/>
          </w:tcPr>
          <w:p w14:paraId="2DF76894" w14:textId="77777777" w:rsidR="00A77E2E" w:rsidRPr="00E1588F" w:rsidRDefault="00A77E2E" w:rsidP="00A77E2E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0773D24E" w14:textId="4FD9A40A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malgorzata.krawczyk-blicharska@ujk.edu.pl</w:t>
            </w:r>
          </w:p>
        </w:tc>
      </w:tr>
    </w:tbl>
    <w:p w14:paraId="1D93E0A4" w14:textId="1DF8C045" w:rsidR="00A77E2E" w:rsidRPr="00E1588F" w:rsidRDefault="00A77E2E" w:rsidP="00E1588F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A77E2E" w:rsidRPr="00664D87" w14:paraId="767DA051" w14:textId="77777777" w:rsidTr="000C7C03">
        <w:trPr>
          <w:trHeight w:val="285"/>
          <w:jc w:val="center"/>
        </w:trPr>
        <w:tc>
          <w:tcPr>
            <w:tcW w:w="3467" w:type="dxa"/>
          </w:tcPr>
          <w:p w14:paraId="4D1DA8EE" w14:textId="77777777" w:rsidR="00A77E2E" w:rsidRPr="00E1588F" w:rsidRDefault="00A77E2E" w:rsidP="00A77E2E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05E67E08" w14:textId="335A8A7F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polski</w:t>
            </w:r>
            <w:proofErr w:type="spellEnd"/>
          </w:p>
        </w:tc>
      </w:tr>
      <w:tr w:rsidR="00A77E2E" w:rsidRPr="00664D87" w14:paraId="6F1898BD" w14:textId="77777777" w:rsidTr="000C7C03">
        <w:trPr>
          <w:trHeight w:val="282"/>
          <w:jc w:val="center"/>
        </w:trPr>
        <w:tc>
          <w:tcPr>
            <w:tcW w:w="3467" w:type="dxa"/>
          </w:tcPr>
          <w:p w14:paraId="4C7C3218" w14:textId="77777777" w:rsidR="00A77E2E" w:rsidRPr="00E1588F" w:rsidRDefault="00A77E2E" w:rsidP="00A77E2E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539AA77F" w14:textId="6F801FF2" w:rsidR="00A77E2E" w:rsidRPr="00E1588F" w:rsidRDefault="00A77E2E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Brak </w:t>
            </w:r>
          </w:p>
        </w:tc>
      </w:tr>
    </w:tbl>
    <w:p w14:paraId="1DA87031" w14:textId="4E5F9458" w:rsidR="00A77E2E" w:rsidRPr="00E1588F" w:rsidRDefault="00A77E2E" w:rsidP="00E1588F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A77E2E" w:rsidRPr="00664D87" w14:paraId="3F427B9F" w14:textId="77777777" w:rsidTr="000C7C03">
        <w:trPr>
          <w:trHeight w:val="285"/>
          <w:jc w:val="center"/>
        </w:trPr>
        <w:tc>
          <w:tcPr>
            <w:tcW w:w="3466" w:type="dxa"/>
          </w:tcPr>
          <w:p w14:paraId="61E4C012" w14:textId="77777777" w:rsidR="00A77E2E" w:rsidRPr="00664D87" w:rsidRDefault="00A77E2E" w:rsidP="00A77E2E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1FA95C31" w14:textId="12B45714" w:rsidR="00A77E2E" w:rsidRPr="00664D87" w:rsidRDefault="00A77E2E" w:rsidP="000C7C03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</w:t>
            </w:r>
            <w:proofErr w:type="spellEnd"/>
          </w:p>
        </w:tc>
      </w:tr>
      <w:tr w:rsidR="00A77E2E" w:rsidRPr="00664D87" w14:paraId="627833D2" w14:textId="77777777" w:rsidTr="000C7C03">
        <w:trPr>
          <w:trHeight w:val="282"/>
          <w:jc w:val="center"/>
        </w:trPr>
        <w:tc>
          <w:tcPr>
            <w:tcW w:w="3466" w:type="dxa"/>
          </w:tcPr>
          <w:p w14:paraId="748D68F6" w14:textId="77777777" w:rsidR="00A77E2E" w:rsidRPr="00664D87" w:rsidRDefault="00A77E2E" w:rsidP="00A77E2E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realizacji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70009C47" w14:textId="783A776D" w:rsidR="00A77E2E" w:rsidRPr="00664D87" w:rsidRDefault="00A77E2E" w:rsidP="00A77E2E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sz w:val="21"/>
                <w:szCs w:val="21"/>
                <w:lang w:val="pl-PL"/>
              </w:rPr>
              <w:t>Zajęcia w pomieszczeniu dydaktycznym UJK</w:t>
            </w:r>
          </w:p>
        </w:tc>
      </w:tr>
      <w:tr w:rsidR="00A77E2E" w:rsidRPr="00664D87" w14:paraId="3A63A13B" w14:textId="77777777" w:rsidTr="000C7C03">
        <w:trPr>
          <w:trHeight w:val="285"/>
          <w:jc w:val="center"/>
        </w:trPr>
        <w:tc>
          <w:tcPr>
            <w:tcW w:w="3466" w:type="dxa"/>
          </w:tcPr>
          <w:p w14:paraId="3868EC03" w14:textId="77777777" w:rsidR="00A77E2E" w:rsidRPr="00664D87" w:rsidRDefault="00A77E2E" w:rsidP="00A77E2E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zaliczenia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C32F812" w14:textId="7604846F" w:rsidR="00A77E2E" w:rsidRPr="00664D87" w:rsidRDefault="00A77E2E" w:rsidP="00A77E2E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Zaliczenie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z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oceną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A77E2E" w:rsidRPr="00664D87" w14:paraId="4FF910FA" w14:textId="77777777" w:rsidTr="000C7C03">
        <w:trPr>
          <w:trHeight w:val="282"/>
          <w:jc w:val="center"/>
        </w:trPr>
        <w:tc>
          <w:tcPr>
            <w:tcW w:w="3466" w:type="dxa"/>
          </w:tcPr>
          <w:p w14:paraId="1B2D3458" w14:textId="77777777" w:rsidR="00A77E2E" w:rsidRPr="00664D87" w:rsidRDefault="00A77E2E" w:rsidP="00A77E2E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Metody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303DDAA1" w14:textId="3E1E8B96" w:rsidR="00A77E2E" w:rsidRPr="00F86866" w:rsidRDefault="00A77E2E" w:rsidP="00A77E2E">
            <w:pPr>
              <w:pStyle w:val="NormalnyWeb"/>
              <w:spacing w:before="0" w:beforeAutospacing="0" w:after="0" w:afterAutospacing="0"/>
              <w:jc w:val="both"/>
              <w:rPr>
                <w:rFonts w:ascii="Calibri" w:hAnsi="Calibri" w:cs="Calibri"/>
                <w:sz w:val="21"/>
                <w:szCs w:val="21"/>
                <w:lang w:eastAsia="en-US"/>
              </w:rPr>
            </w:pPr>
            <w:r w:rsidRPr="00664D87">
              <w:rPr>
                <w:rFonts w:ascii="Calibri" w:hAnsi="Calibri" w:cs="Calibri"/>
                <w:sz w:val="21"/>
                <w:szCs w:val="21"/>
                <w:lang w:val="pl"/>
              </w:rPr>
              <w:t>Ć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wiczenia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–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dyskusja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grupowa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(DG),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dyskusja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–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burza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mózgów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(BM</w:t>
            </w:r>
            <w:proofErr w:type="gramStart"/>
            <w:r w:rsidRPr="00664D87">
              <w:rPr>
                <w:rFonts w:ascii="Calibri" w:hAnsi="Calibri" w:cs="Calibri"/>
                <w:sz w:val="21"/>
                <w:szCs w:val="21"/>
              </w:rPr>
              <w:t xml:space="preserve">), 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metoda</w:t>
            </w:r>
            <w:proofErr w:type="spellEnd"/>
            <w:proofErr w:type="gram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inscenizacji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(MI),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warsztat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dydaktyczny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(WD)</w:t>
            </w:r>
            <w:r w:rsidRPr="00664D87">
              <w:rPr>
                <w:rFonts w:ascii="Calibri" w:hAnsi="Calibri" w:cs="Calibri"/>
                <w:sz w:val="21"/>
                <w:szCs w:val="21"/>
                <w:lang w:eastAsia="en-US"/>
              </w:rPr>
              <w:t xml:space="preserve">,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praca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grupach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(PG),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prezentacja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multimedialna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(PM), </w:t>
            </w:r>
            <w:r w:rsidRPr="00664D87">
              <w:rPr>
                <w:rFonts w:ascii="Calibri" w:hAnsi="Calibri" w:cs="Calibri"/>
                <w:sz w:val="21"/>
                <w:szCs w:val="21"/>
                <w:lang w:eastAsia="en-US"/>
              </w:rPr>
              <w:t xml:space="preserve">film </w:t>
            </w:r>
            <w:proofErr w:type="spellStart"/>
            <w:proofErr w:type="gramStart"/>
            <w:r w:rsidRPr="00664D87">
              <w:rPr>
                <w:rFonts w:ascii="Calibri" w:hAnsi="Calibri" w:cs="Calibri"/>
                <w:sz w:val="21"/>
                <w:szCs w:val="21"/>
                <w:lang w:eastAsia="en-US"/>
              </w:rPr>
              <w:t>dydaktyczny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  <w:lang w:eastAsia="en-US"/>
              </w:rPr>
              <w:t xml:space="preserve">  (</w:t>
            </w:r>
            <w:proofErr w:type="gramEnd"/>
            <w:r w:rsidRPr="00664D87">
              <w:rPr>
                <w:rFonts w:ascii="Calibri" w:hAnsi="Calibri" w:cs="Calibri"/>
                <w:sz w:val="21"/>
                <w:szCs w:val="21"/>
                <w:lang w:eastAsia="en-US"/>
              </w:rPr>
              <w:t>FD)</w:t>
            </w:r>
          </w:p>
        </w:tc>
      </w:tr>
      <w:tr w:rsidR="00A77E2E" w:rsidRPr="00664D87" w14:paraId="561A5F3B" w14:textId="77777777" w:rsidTr="000C7C03">
        <w:trPr>
          <w:trHeight w:val="285"/>
          <w:jc w:val="center"/>
        </w:trPr>
        <w:tc>
          <w:tcPr>
            <w:tcW w:w="3466" w:type="dxa"/>
          </w:tcPr>
          <w:p w14:paraId="210D3365" w14:textId="77777777" w:rsidR="00A77E2E" w:rsidRPr="00664D87" w:rsidRDefault="00A77E2E" w:rsidP="000C7C03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6FDC025D" w14:textId="5D220148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Baraniak B.,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Współczesna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pedagogika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z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perspektywy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edukacji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,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badań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. Warszawa 2010.</w:t>
            </w:r>
          </w:p>
          <w:p w14:paraId="6653AE7B" w14:textId="353D0F29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Raport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Barometr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zawodów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2019 (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dla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wszystkich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województw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) </w:t>
            </w:r>
            <w:hyperlink r:id="rId5" w:history="1">
              <w:r w:rsidRPr="00664D87">
                <w:rPr>
                  <w:rStyle w:val="Hipercze"/>
                  <w:rFonts w:ascii="Calibri" w:hAnsi="Calibri" w:cs="Calibri"/>
                  <w:iCs/>
                  <w:sz w:val="21"/>
                  <w:szCs w:val="21"/>
                </w:rPr>
                <w:t>https://barometrzawodow.pl/</w:t>
              </w:r>
            </w:hyperlink>
          </w:p>
          <w:p w14:paraId="335998E6" w14:textId="2CE4E40B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Dziennik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Urzędowy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Unii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Europejskiej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(2018/C 189/01).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Zalecenie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Rady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Unii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Europejskiej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 z</w:t>
            </w:r>
            <w:proofErr w:type="gram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dnia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22 maja 2018 r. w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sprawie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kompetencji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kluczowych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w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procesie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uczenia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się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przez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całe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życie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Załącznik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: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Kompetencje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kluczowe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 w</w:t>
            </w:r>
            <w:proofErr w:type="gram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procesie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uczenia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się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przez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całe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życie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–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Europejskie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Ramy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Odniesienia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Bruksela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2018.</w:t>
            </w:r>
          </w:p>
          <w:p w14:paraId="0F4B7ED5" w14:textId="17F8A030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Krause E.,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Planowanie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rozwoju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zawodowej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przez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studentów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Między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wyobrażeniami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a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strategiami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. Bydgoszcz 2012.</w:t>
            </w:r>
          </w:p>
          <w:p w14:paraId="5E4D6B99" w14:textId="6F6D87F0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proofErr w:type="spellStart"/>
            <w:proofErr w:type="gram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Raport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 Rynek</w:t>
            </w:r>
            <w:proofErr w:type="gram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,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edukacja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,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kompetencje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Aktualne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trendy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wyniki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badań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Instytut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Analiz Rynku Pracy. Warszawa 2019.</w:t>
            </w:r>
          </w:p>
          <w:p w14:paraId="5B25AB97" w14:textId="5426F816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Wojewódzki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Urząd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Pracy, Centrum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Informacji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i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Planowania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Zawodowej</w:t>
            </w:r>
            <w:proofErr w:type="spellEnd"/>
            <w:r w:rsidR="00F86866">
              <w:rPr>
                <w:rFonts w:ascii="Calibri" w:hAnsi="Calibri" w:cs="Calibri"/>
                <w:iCs/>
                <w:sz w:val="21"/>
                <w:szCs w:val="21"/>
              </w:rPr>
              <w:t>.</w:t>
            </w:r>
          </w:p>
          <w:p w14:paraId="127964BD" w14:textId="7EDF2060" w:rsidR="00A77E2E" w:rsidRPr="00664D87" w:rsidRDefault="00A77E2E" w:rsidP="00E1588F">
            <w:pPr>
              <w:pStyle w:val="Akapitzlist"/>
              <w:numPr>
                <w:ilvl w:val="0"/>
                <w:numId w:val="13"/>
              </w:numPr>
              <w:shd w:val="clear" w:color="auto" w:fill="FFFFFF"/>
              <w:tabs>
                <w:tab w:val="left" w:pos="451"/>
                <w:tab w:val="left" w:pos="9072"/>
              </w:tabs>
              <w:spacing w:line="276" w:lineRule="auto"/>
              <w:jc w:val="both"/>
              <w:rPr>
                <w:rFonts w:ascii="Calibri" w:hAnsi="Calibri" w:cs="Calibri"/>
                <w:iCs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Własna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firma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 xml:space="preserve">. Krok po </w:t>
            </w:r>
            <w:proofErr w:type="spellStart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kroku</w:t>
            </w:r>
            <w:proofErr w:type="spellEnd"/>
            <w:r w:rsidRPr="00664D87">
              <w:rPr>
                <w:rFonts w:ascii="Calibri" w:hAnsi="Calibri" w:cs="Calibri"/>
                <w:iCs/>
                <w:sz w:val="21"/>
                <w:szCs w:val="21"/>
              </w:rPr>
              <w:t>. Kielce 2017.</w:t>
            </w:r>
          </w:p>
        </w:tc>
      </w:tr>
      <w:tr w:rsidR="00A77E2E" w:rsidRPr="00664D87" w14:paraId="6A3AA412" w14:textId="77777777" w:rsidTr="000C7C03">
        <w:trPr>
          <w:trHeight w:val="285"/>
          <w:jc w:val="center"/>
        </w:trPr>
        <w:tc>
          <w:tcPr>
            <w:tcW w:w="3466" w:type="dxa"/>
          </w:tcPr>
          <w:p w14:paraId="4CC43998" w14:textId="77777777" w:rsidR="00A77E2E" w:rsidRPr="00664D87" w:rsidRDefault="00A77E2E" w:rsidP="000C7C03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5E88D04F" w14:textId="77777777" w:rsidR="00A77E2E" w:rsidRPr="00664D87" w:rsidRDefault="00A77E2E" w:rsidP="00E1588F">
            <w:pPr>
              <w:pStyle w:val="Akapitzlist"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2"/>
              </w:tabs>
              <w:autoSpaceDE/>
              <w:autoSpaceDN/>
              <w:spacing w:line="276" w:lineRule="auto"/>
              <w:jc w:val="both"/>
              <w:rPr>
                <w:rFonts w:ascii="Calibri" w:hAnsi="Calibri" w:cs="Calibri"/>
                <w:iCs/>
                <w:spacing w:val="4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Lelińska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 K.,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Zawodoznawstwo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 w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planowaniu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. Warszawa 2006.</w:t>
            </w:r>
          </w:p>
          <w:p w14:paraId="41AC4A34" w14:textId="77777777" w:rsidR="00A77E2E" w:rsidRPr="00664D87" w:rsidRDefault="00A77E2E" w:rsidP="00E1588F">
            <w:pPr>
              <w:pStyle w:val="Akapitzlist"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2"/>
              </w:tabs>
              <w:autoSpaceDE/>
              <w:autoSpaceDN/>
              <w:spacing w:line="276" w:lineRule="auto"/>
              <w:jc w:val="both"/>
              <w:rPr>
                <w:rFonts w:ascii="Calibri" w:hAnsi="Calibri" w:cs="Calibri"/>
                <w:iCs/>
                <w:spacing w:val="4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Nowacki T.,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Leksykon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pedagogiki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iCs/>
                <w:spacing w:val="4"/>
                <w:sz w:val="21"/>
                <w:szCs w:val="21"/>
              </w:rPr>
              <w:t>. Radom 2004.</w:t>
            </w:r>
          </w:p>
          <w:p w14:paraId="09A78F20" w14:textId="396E5EB0" w:rsidR="00A77E2E" w:rsidRPr="00664D87" w:rsidRDefault="00A77E2E" w:rsidP="00E1588F">
            <w:pPr>
              <w:pStyle w:val="Akapitzlist"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2"/>
              </w:tabs>
              <w:autoSpaceDE/>
              <w:autoSpaceDN/>
              <w:spacing w:line="276" w:lineRule="auto"/>
              <w:jc w:val="both"/>
              <w:rPr>
                <w:rFonts w:ascii="Calibri" w:hAnsi="Calibri" w:cs="Calibri"/>
                <w:iCs/>
                <w:spacing w:val="4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Szumigraj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M.,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Poradnictwo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>. Warszawa 2011.</w:t>
            </w:r>
          </w:p>
          <w:p w14:paraId="7C2A771E" w14:textId="1BFB5B9D" w:rsidR="00A77E2E" w:rsidRPr="00664D87" w:rsidRDefault="00A77E2E" w:rsidP="00E1588F">
            <w:pPr>
              <w:pStyle w:val="Akapitzlist"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2"/>
              </w:tabs>
              <w:autoSpaceDE/>
              <w:autoSpaceDN/>
              <w:spacing w:line="276" w:lineRule="auto"/>
              <w:jc w:val="both"/>
              <w:rPr>
                <w:rFonts w:ascii="Calibri" w:hAnsi="Calibri" w:cs="Calibri"/>
                <w:iCs/>
                <w:spacing w:val="4"/>
                <w:sz w:val="21"/>
                <w:szCs w:val="21"/>
              </w:rPr>
            </w:pPr>
            <w:r w:rsidRPr="00664D87">
              <w:rPr>
                <w:rFonts w:ascii="Calibri" w:hAnsi="Calibri" w:cs="Calibri"/>
                <w:sz w:val="21"/>
                <w:szCs w:val="21"/>
              </w:rPr>
              <w:lastRenderedPageBreak/>
              <w:t xml:space="preserve"> Wojewódzki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Urząd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Pracy, Centrum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Informacji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Planowania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Zawodowej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Kierunek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praca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-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Poradnik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dla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aktywnych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rynku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>. Kielce 2016.</w:t>
            </w:r>
          </w:p>
          <w:p w14:paraId="0428B875" w14:textId="424DBC1A" w:rsidR="00A77E2E" w:rsidRPr="00664D87" w:rsidRDefault="00A77E2E" w:rsidP="00E1588F">
            <w:pPr>
              <w:pStyle w:val="Akapitzlist"/>
              <w:widowControl/>
              <w:numPr>
                <w:ilvl w:val="0"/>
                <w:numId w:val="15"/>
              </w:numPr>
              <w:shd w:val="clear" w:color="auto" w:fill="FFFFFF"/>
              <w:tabs>
                <w:tab w:val="left" w:pos="252"/>
              </w:tabs>
              <w:autoSpaceDE/>
              <w:autoSpaceDN/>
              <w:spacing w:line="276" w:lineRule="auto"/>
              <w:jc w:val="both"/>
              <w:rPr>
                <w:rFonts w:ascii="Calibri" w:hAnsi="Calibri" w:cs="Calibri"/>
                <w:iCs/>
                <w:spacing w:val="4"/>
                <w:sz w:val="21"/>
                <w:szCs w:val="21"/>
              </w:rPr>
            </w:pPr>
            <w:r w:rsidRPr="00664D87">
              <w:rPr>
                <w:rFonts w:ascii="Calibri" w:hAnsi="Calibri" w:cs="Calibri"/>
                <w:sz w:val="21"/>
                <w:szCs w:val="21"/>
              </w:rPr>
              <w:t xml:space="preserve">Wojewódzki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Urząd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Pracy, Centrum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Informacji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Planowania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Kariery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Zawodowej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Własna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firma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- Nowe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przepisy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>. Kielce 2018.</w:t>
            </w:r>
          </w:p>
          <w:p w14:paraId="1EE249EC" w14:textId="77777777" w:rsidR="00A77E2E" w:rsidRPr="00664D87" w:rsidRDefault="00A77E2E" w:rsidP="000C7C03">
            <w:pPr>
              <w:pStyle w:val="TableParagraph"/>
              <w:spacing w:line="276" w:lineRule="auto"/>
              <w:ind w:left="106" w:right="183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66B52F5D" w14:textId="6194FDC3" w:rsidR="00A77E2E" w:rsidRPr="00E1588F" w:rsidRDefault="00A77E2E" w:rsidP="00E1588F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4FE6E10B" w14:textId="7A5B5208" w:rsidR="00A77E2E" w:rsidRPr="00664D87" w:rsidRDefault="00A77E2E" w:rsidP="00A77E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290BFB7D" w14:textId="39E7721A" w:rsidR="00796437" w:rsidRPr="00E1588F" w:rsidRDefault="00796437" w:rsidP="00796437">
      <w:pPr>
        <w:pStyle w:val="Akapitzlist"/>
        <w:numPr>
          <w:ilvl w:val="0"/>
          <w:numId w:val="16"/>
        </w:numPr>
        <w:jc w:val="both"/>
        <w:rPr>
          <w:rFonts w:ascii="Calibri" w:hAnsi="Calibri" w:cs="Calibri"/>
          <w:iCs/>
          <w:sz w:val="24"/>
          <w:szCs w:val="24"/>
        </w:rPr>
      </w:pPr>
      <w:r w:rsidRPr="00F86866">
        <w:rPr>
          <w:rFonts w:ascii="Calibri" w:hAnsi="Calibri" w:cs="Calibri"/>
          <w:b/>
          <w:bCs/>
          <w:iCs/>
          <w:sz w:val="24"/>
          <w:szCs w:val="24"/>
        </w:rPr>
        <w:t xml:space="preserve">C1 </w:t>
      </w:r>
      <w:r w:rsidRPr="00E1588F">
        <w:rPr>
          <w:rFonts w:ascii="Calibri" w:hAnsi="Calibri" w:cs="Calibri"/>
          <w:iCs/>
          <w:sz w:val="24"/>
          <w:szCs w:val="24"/>
        </w:rPr>
        <w:t>– dostarczenie wiedzy na temat specyfiki i uwarunkowań współczesnej pracy oraz oczekiwań pracodawców wobec pracowników</w:t>
      </w:r>
    </w:p>
    <w:p w14:paraId="4BBBA96D" w14:textId="617DEE03" w:rsidR="00796437" w:rsidRPr="00E1588F" w:rsidRDefault="00796437" w:rsidP="00796437">
      <w:pPr>
        <w:pStyle w:val="Akapitzlist"/>
        <w:numPr>
          <w:ilvl w:val="0"/>
          <w:numId w:val="16"/>
        </w:numPr>
        <w:jc w:val="both"/>
        <w:rPr>
          <w:rFonts w:ascii="Calibri" w:hAnsi="Calibri" w:cs="Calibri"/>
          <w:iCs/>
          <w:sz w:val="24"/>
          <w:szCs w:val="24"/>
        </w:rPr>
      </w:pPr>
      <w:r w:rsidRPr="00F86866">
        <w:rPr>
          <w:rFonts w:ascii="Calibri" w:hAnsi="Calibri" w:cs="Calibri"/>
          <w:b/>
          <w:bCs/>
          <w:iCs/>
          <w:sz w:val="24"/>
          <w:szCs w:val="24"/>
        </w:rPr>
        <w:t>C2</w:t>
      </w:r>
      <w:r w:rsidRPr="00E1588F">
        <w:rPr>
          <w:rFonts w:ascii="Calibri" w:hAnsi="Calibri" w:cs="Calibri"/>
          <w:iCs/>
          <w:sz w:val="24"/>
          <w:szCs w:val="24"/>
        </w:rPr>
        <w:t xml:space="preserve"> – dostarczenie określonego zasobu wiadomości, umiejętności i kompetencji niezbędnych do wejścia, adaptacji i wykonywania pracy zawodowej</w:t>
      </w:r>
    </w:p>
    <w:p w14:paraId="7D471D1E" w14:textId="69EF8330" w:rsidR="00796437" w:rsidRPr="00E1588F" w:rsidRDefault="00796437" w:rsidP="00796437">
      <w:pPr>
        <w:pStyle w:val="Akapitzlist"/>
        <w:numPr>
          <w:ilvl w:val="0"/>
          <w:numId w:val="16"/>
        </w:numPr>
        <w:jc w:val="both"/>
        <w:rPr>
          <w:rFonts w:ascii="Calibri" w:hAnsi="Calibri" w:cs="Calibri"/>
          <w:iCs/>
          <w:sz w:val="24"/>
          <w:szCs w:val="24"/>
        </w:rPr>
      </w:pPr>
      <w:r w:rsidRPr="00F86866">
        <w:rPr>
          <w:rFonts w:ascii="Calibri" w:hAnsi="Calibri" w:cs="Calibri"/>
          <w:b/>
          <w:bCs/>
          <w:iCs/>
          <w:sz w:val="24"/>
          <w:szCs w:val="24"/>
        </w:rPr>
        <w:t>C3</w:t>
      </w:r>
      <w:r w:rsidRPr="00E1588F">
        <w:rPr>
          <w:rFonts w:ascii="Calibri" w:hAnsi="Calibri" w:cs="Calibri"/>
          <w:iCs/>
          <w:sz w:val="24"/>
          <w:szCs w:val="24"/>
        </w:rPr>
        <w:t xml:space="preserve"> – kształtowanie postaw do działań profesjonalnych (samodzielnych i grupowych)</w:t>
      </w:r>
    </w:p>
    <w:p w14:paraId="616CCE44" w14:textId="33628334" w:rsidR="00796437" w:rsidRPr="00E1588F" w:rsidRDefault="00796437" w:rsidP="00796437">
      <w:pPr>
        <w:pStyle w:val="Akapitzlist"/>
        <w:numPr>
          <w:ilvl w:val="0"/>
          <w:numId w:val="16"/>
        </w:numPr>
        <w:jc w:val="both"/>
        <w:rPr>
          <w:rFonts w:ascii="Calibri" w:hAnsi="Calibri" w:cs="Calibri"/>
          <w:iCs/>
          <w:sz w:val="24"/>
          <w:szCs w:val="24"/>
        </w:rPr>
      </w:pPr>
      <w:r w:rsidRPr="00F86866">
        <w:rPr>
          <w:rFonts w:ascii="Calibri" w:hAnsi="Calibri" w:cs="Calibri"/>
          <w:b/>
          <w:bCs/>
          <w:iCs/>
          <w:sz w:val="24"/>
          <w:szCs w:val="24"/>
        </w:rPr>
        <w:t>C</w:t>
      </w:r>
      <w:r w:rsidR="00F86866" w:rsidRPr="00F86866">
        <w:rPr>
          <w:rFonts w:ascii="Calibri" w:hAnsi="Calibri" w:cs="Calibri"/>
          <w:b/>
          <w:bCs/>
          <w:iCs/>
          <w:sz w:val="24"/>
          <w:szCs w:val="24"/>
        </w:rPr>
        <w:t xml:space="preserve">4 </w:t>
      </w:r>
      <w:r w:rsidR="00F86866" w:rsidRPr="00E1588F">
        <w:rPr>
          <w:rFonts w:ascii="Calibri" w:hAnsi="Calibri" w:cs="Calibri"/>
          <w:iCs/>
          <w:sz w:val="24"/>
          <w:szCs w:val="24"/>
        </w:rPr>
        <w:t>–</w:t>
      </w:r>
      <w:r w:rsidRPr="00E1588F">
        <w:rPr>
          <w:rFonts w:ascii="Calibri" w:hAnsi="Calibri" w:cs="Calibri"/>
          <w:iCs/>
          <w:sz w:val="24"/>
          <w:szCs w:val="24"/>
        </w:rPr>
        <w:t xml:space="preserve"> rozbudzanie motywacji do całożyciowego samokształcenia i samorealizacji</w:t>
      </w:r>
    </w:p>
    <w:p w14:paraId="5C8306B0" w14:textId="4EFFCDBD" w:rsidR="00A77E2E" w:rsidRPr="00664D87" w:rsidRDefault="00A77E2E" w:rsidP="00796437">
      <w:pPr>
        <w:pStyle w:val="TableParagraph"/>
        <w:spacing w:line="276" w:lineRule="auto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29A47018" w14:textId="1C66ECC7" w:rsidR="00A77E2E" w:rsidRPr="00664D87" w:rsidRDefault="00A77E2E" w:rsidP="00A77E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Treści programowe </w:t>
      </w:r>
    </w:p>
    <w:p w14:paraId="13769423" w14:textId="77777777" w:rsidR="00A77E2E" w:rsidRPr="00E1588F" w:rsidRDefault="00A77E2E" w:rsidP="00A77E2E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color w:val="000000" w:themeColor="text1"/>
          <w:sz w:val="24"/>
          <w:szCs w:val="24"/>
        </w:rPr>
        <w:t>Ćwiczenia</w:t>
      </w:r>
    </w:p>
    <w:p w14:paraId="6C6349B2" w14:textId="7F556DAA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Zapoznanie z kartą przedmiotu i wymaganiami dotyczącymi jego zaliczenia.</w:t>
      </w:r>
    </w:p>
    <w:p w14:paraId="380F1D7D" w14:textId="2978667F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Uwarunkowania współczesnego rynku pracy.</w:t>
      </w:r>
    </w:p>
    <w:p w14:paraId="36EB0693" w14:textId="11E41391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Bilans zasobów kandydata do pracy - zainteresowania, zdolności, umiejętności, mocne i słabe strony, kwalifikacje i kompetencje.</w:t>
      </w:r>
    </w:p>
    <w:p w14:paraId="7167F7C9" w14:textId="53DBAB3E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 xml:space="preserve">Dokumenty aplikacyjne. </w:t>
      </w:r>
    </w:p>
    <w:p w14:paraId="3C99D7AD" w14:textId="2B265D25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Rozmowa kwalifikacyjna.</w:t>
      </w:r>
    </w:p>
    <w:p w14:paraId="74F3D2D9" w14:textId="2179E812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 xml:space="preserve">Metody poszukiwania pracy. </w:t>
      </w:r>
    </w:p>
    <w:p w14:paraId="48ECC837" w14:textId="2CEF6AE1" w:rsidR="00796437" w:rsidRPr="00E1588F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Niestandardowe formy pracy i zatrudnienia.</w:t>
      </w:r>
    </w:p>
    <w:p w14:paraId="3EC9C9B6" w14:textId="68B81115" w:rsidR="00796437" w:rsidRDefault="00796437" w:rsidP="00796437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E1588F">
        <w:rPr>
          <w:rFonts w:ascii="Calibri" w:hAnsi="Calibri" w:cs="Calibri"/>
          <w:sz w:val="24"/>
          <w:szCs w:val="24"/>
        </w:rPr>
        <w:t>Samozatrudnienie (zakładanie własnej działalności gospodarczej; zakładanie stowarzyszeń i fundacji).</w:t>
      </w:r>
    </w:p>
    <w:p w14:paraId="28D6CC53" w14:textId="614CDE53" w:rsidR="00796437" w:rsidRDefault="00796437" w:rsidP="00F86866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F86866">
        <w:rPr>
          <w:rFonts w:ascii="Calibri" w:hAnsi="Calibri" w:cs="Calibri"/>
          <w:sz w:val="24"/>
          <w:szCs w:val="24"/>
        </w:rPr>
        <w:t>Proces aplikacyjny o pracę – jego elementy i formy.</w:t>
      </w:r>
    </w:p>
    <w:p w14:paraId="4E2B4420" w14:textId="7DDBB73A" w:rsidR="00A77E2E" w:rsidRPr="00F86866" w:rsidRDefault="00796437" w:rsidP="00F86866">
      <w:pPr>
        <w:pStyle w:val="Akapitzlist"/>
        <w:numPr>
          <w:ilvl w:val="0"/>
          <w:numId w:val="17"/>
        </w:numPr>
        <w:rPr>
          <w:rFonts w:ascii="Calibri" w:hAnsi="Calibri" w:cs="Calibri"/>
          <w:sz w:val="24"/>
          <w:szCs w:val="24"/>
        </w:rPr>
      </w:pPr>
      <w:r w:rsidRPr="00F86866">
        <w:rPr>
          <w:rFonts w:ascii="Calibri" w:hAnsi="Calibri" w:cs="Calibri"/>
          <w:sz w:val="24"/>
          <w:szCs w:val="24"/>
        </w:rPr>
        <w:t>Opracowanie CV (wzór europejski).</w:t>
      </w:r>
    </w:p>
    <w:p w14:paraId="533F2703" w14:textId="77777777" w:rsidR="00A77E2E" w:rsidRPr="00664D87" w:rsidRDefault="00A77E2E" w:rsidP="00A77E2E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A77E2E" w:rsidRPr="00664D87" w14:paraId="20AA905F" w14:textId="77777777" w:rsidTr="000C7C03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38C8929B" w14:textId="77777777" w:rsidR="00A77E2E" w:rsidRPr="00664D87" w:rsidRDefault="00A77E2E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01AD0919" w14:textId="77777777" w:rsidR="00A77E2E" w:rsidRPr="00664D87" w:rsidRDefault="00A77E2E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który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zaliczył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664D87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664D87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664D87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73" w:type="dxa"/>
            <w:vAlign w:val="center"/>
          </w:tcPr>
          <w:p w14:paraId="6642ADD1" w14:textId="77777777" w:rsidR="00A77E2E" w:rsidRPr="00664D87" w:rsidRDefault="00A77E2E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do</w:t>
            </w:r>
          </w:p>
          <w:p w14:paraId="27130B70" w14:textId="77777777" w:rsidR="00A77E2E" w:rsidRPr="00664D87" w:rsidRDefault="00A77E2E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efektów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uczenia</w:t>
            </w:r>
            <w:proofErr w:type="spellEnd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się</w:t>
            </w:r>
            <w:proofErr w:type="spellEnd"/>
          </w:p>
        </w:tc>
      </w:tr>
    </w:tbl>
    <w:p w14:paraId="4A714755" w14:textId="77777777" w:rsidR="00A77E2E" w:rsidRPr="00664D87" w:rsidRDefault="00A77E2E" w:rsidP="00A77E2E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664D87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664D87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77E2E" w:rsidRPr="00664D87" w14:paraId="373DA948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76CA51E8" w14:textId="77777777" w:rsidR="00A77E2E" w:rsidRPr="00664D87" w:rsidRDefault="00A77E2E" w:rsidP="00E1588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</w:tcPr>
          <w:p w14:paraId="4AB51CCE" w14:textId="611FB0B4" w:rsidR="00A77E2E" w:rsidRPr="00664D87" w:rsidRDefault="00796437" w:rsidP="00E1588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sz w:val="21"/>
                <w:szCs w:val="21"/>
              </w:rPr>
              <w:t xml:space="preserve">Student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posiada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elementarną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wiedzę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temat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aktywnych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form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wejścia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rynek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664D87">
              <w:rPr>
                <w:rFonts w:ascii="Calibri" w:hAnsi="Calibri" w:cs="Calibri"/>
                <w:sz w:val="21"/>
                <w:szCs w:val="21"/>
              </w:rPr>
              <w:t>pracy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proofErr w:type="gram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projektowania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ścieżki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własnego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664D87">
              <w:rPr>
                <w:rFonts w:ascii="Calibri" w:hAnsi="Calibri" w:cs="Calibri"/>
                <w:sz w:val="21"/>
                <w:szCs w:val="21"/>
              </w:rPr>
              <w:t>rozwoju</w:t>
            </w:r>
            <w:proofErr w:type="spellEnd"/>
            <w:r w:rsidRPr="00664D87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11ED77D" w14:textId="4377340A" w:rsidR="00A77E2E" w:rsidRPr="00664D87" w:rsidRDefault="00796437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sz w:val="21"/>
                <w:szCs w:val="21"/>
              </w:rPr>
              <w:t>PED1A_W17</w:t>
            </w:r>
          </w:p>
        </w:tc>
      </w:tr>
    </w:tbl>
    <w:p w14:paraId="0D43B1D4" w14:textId="77777777" w:rsidR="00A77E2E" w:rsidRPr="00664D87" w:rsidRDefault="00A77E2E" w:rsidP="00796437">
      <w:pPr>
        <w:pStyle w:val="Tekstpodstawowy"/>
        <w:snapToGrid w:val="0"/>
        <w:spacing w:before="120" w:after="120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664D87">
        <w:rPr>
          <w:rFonts w:ascii="Calibri" w:hAnsi="Calibri" w:cs="Calibri"/>
          <w:iCs/>
          <w:color w:val="000000" w:themeColor="text1"/>
          <w:sz w:val="21"/>
          <w:szCs w:val="21"/>
        </w:rPr>
        <w:t xml:space="preserve">w zakresie </w:t>
      </w:r>
      <w:r w:rsidRPr="00664D87">
        <w:rPr>
          <w:rFonts w:ascii="Calibri" w:hAnsi="Calibri" w:cs="Calibri"/>
          <w:iCs/>
          <w:color w:val="000000" w:themeColor="text1"/>
          <w:sz w:val="21"/>
          <w:szCs w:val="21"/>
          <w:shd w:val="clear" w:color="auto" w:fill="ECF1F8"/>
        </w:rPr>
        <w:t>umiejętności</w:t>
      </w:r>
      <w:r w:rsidRPr="00664D87">
        <w:rPr>
          <w:rFonts w:ascii="Calibri" w:hAnsi="Calibri" w:cs="Calibr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796437" w:rsidRPr="00664D87" w14:paraId="0C305E9F" w14:textId="77777777" w:rsidTr="000C7C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7909DA05" w14:textId="77777777" w:rsidR="00796437" w:rsidRPr="00E1588F" w:rsidRDefault="00796437" w:rsidP="00E1588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09FDE103" w14:textId="563E981E" w:rsidR="00796437" w:rsidRPr="00E1588F" w:rsidRDefault="00796437" w:rsidP="00E1588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 xml:space="preserve">Student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potrafi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planować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organizować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pracę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indywidualną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oraz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zespole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pełniąc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różne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role.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Umie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wyznaczać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przyjmować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realizować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zadania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. Ma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elementarne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umiejętności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organizacyjne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pozwalające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realizację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celów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związanych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z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projektowaniem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podejmowaniem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działań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zakresie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wejścia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adaptacji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rynku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pracy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797E6297" w14:textId="77777777" w:rsidR="00796437" w:rsidRPr="00E1588F" w:rsidRDefault="00796437" w:rsidP="00E1588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PED1A_U01</w:t>
            </w:r>
          </w:p>
          <w:p w14:paraId="00993F8F" w14:textId="77777777" w:rsidR="00796437" w:rsidRPr="00E1588F" w:rsidRDefault="00796437" w:rsidP="00E1588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NAU1A_U01</w:t>
            </w:r>
          </w:p>
          <w:p w14:paraId="6BADF8D8" w14:textId="77777777" w:rsidR="00796437" w:rsidRPr="00E1588F" w:rsidRDefault="00796437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</w:tr>
      <w:tr w:rsidR="00796437" w:rsidRPr="00664D87" w14:paraId="0F7657AD" w14:textId="77777777" w:rsidTr="000C7C03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6AABFAC" w14:textId="2B2A9B13" w:rsidR="00796437" w:rsidRPr="00E1588F" w:rsidRDefault="00796437" w:rsidP="00E1588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</w:tcPr>
          <w:p w14:paraId="4F87EF04" w14:textId="7BA7DEFA" w:rsidR="00796437" w:rsidRPr="00E1588F" w:rsidRDefault="00796437" w:rsidP="00E1588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 xml:space="preserve">Student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potrafi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dokonać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analizy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własnych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działań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dotyczących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wejścia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adaptacji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na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rynku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pracy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wskazać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ewentualne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obszary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wymagające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modyfikacji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przyszłym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działaniu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zawodowym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, jest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przygotowany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całożyciowego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samokształcenia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2CE95BDF" w14:textId="4E5B51ED" w:rsidR="00796437" w:rsidRPr="00E1588F" w:rsidRDefault="00796437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PED1A_U15</w:t>
            </w:r>
          </w:p>
        </w:tc>
      </w:tr>
    </w:tbl>
    <w:p w14:paraId="4A0E3D45" w14:textId="77777777" w:rsidR="00A77E2E" w:rsidRPr="00664D87" w:rsidRDefault="00A77E2E" w:rsidP="00796437">
      <w:pPr>
        <w:pStyle w:val="Tekstpodstawowy"/>
        <w:snapToGrid w:val="0"/>
        <w:spacing w:before="120" w:after="120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664D87">
        <w:rPr>
          <w:rFonts w:ascii="Calibri" w:hAnsi="Calibri" w:cs="Calibri"/>
          <w:iCs/>
          <w:color w:val="000000" w:themeColor="text1"/>
          <w:sz w:val="21"/>
          <w:szCs w:val="21"/>
        </w:rPr>
        <w:lastRenderedPageBreak/>
        <w:t xml:space="preserve">w zakresie </w:t>
      </w:r>
      <w:r w:rsidRPr="00664D87">
        <w:rPr>
          <w:rFonts w:ascii="Calibri" w:hAnsi="Calibri" w:cs="Calibri"/>
          <w:iCs/>
          <w:color w:val="000000" w:themeColor="text1"/>
          <w:sz w:val="21"/>
          <w:szCs w:val="21"/>
          <w:shd w:val="clear" w:color="auto" w:fill="ECF1F8"/>
        </w:rPr>
        <w:t>kompetencji społecznych</w:t>
      </w:r>
      <w:r w:rsidRPr="00664D87">
        <w:rPr>
          <w:rFonts w:ascii="Calibri" w:hAnsi="Calibri" w:cs="Calibri"/>
          <w:iCs/>
          <w:color w:val="000000" w:themeColor="text1"/>
          <w:sz w:val="21"/>
          <w:szCs w:val="21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A77E2E" w:rsidRPr="00664D87" w14:paraId="5807020D" w14:textId="77777777" w:rsidTr="000C7C03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1F516D77" w14:textId="77777777" w:rsidR="00A77E2E" w:rsidRPr="00E1588F" w:rsidRDefault="00A77E2E" w:rsidP="00E1588F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</w:tcPr>
          <w:p w14:paraId="11E12934" w14:textId="1E4AE8C3" w:rsidR="00A77E2E" w:rsidRPr="00E1588F" w:rsidRDefault="00796437" w:rsidP="00E1588F">
            <w:pPr>
              <w:pStyle w:val="TableParagraph"/>
              <w:spacing w:line="276" w:lineRule="auto"/>
              <w:jc w:val="both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 xml:space="preserve">Student ma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świadomość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poziomu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własnej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wiedzy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umiejętności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Rozumie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potrzebę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ciągłego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doskonalenia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zawodowego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rozwoju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osobistego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Dokonuje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samooceny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własnych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kompetencji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doskonali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umiejętności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wyznacza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kierunki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własnego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rozwoju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 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dalszego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kształcenia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>.</w:t>
            </w:r>
          </w:p>
        </w:tc>
        <w:tc>
          <w:tcPr>
            <w:tcW w:w="1773" w:type="dxa"/>
          </w:tcPr>
          <w:p w14:paraId="5C01D382" w14:textId="77777777" w:rsidR="00796437" w:rsidRPr="00E1588F" w:rsidRDefault="00796437" w:rsidP="00E1588F">
            <w:pPr>
              <w:spacing w:line="276" w:lineRule="auto"/>
              <w:jc w:val="center"/>
              <w:rPr>
                <w:rFonts w:ascii="Calibri" w:hAnsi="Calibri" w:cs="Calibri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PED1A_K02</w:t>
            </w:r>
          </w:p>
          <w:p w14:paraId="05F6617F" w14:textId="77777777" w:rsidR="00A77E2E" w:rsidRPr="00E1588F" w:rsidRDefault="00A77E2E" w:rsidP="00E1588F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746E5890" w14:textId="77777777" w:rsidR="00A77E2E" w:rsidRPr="00664D87" w:rsidRDefault="00A77E2E" w:rsidP="00A77E2E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4848730A" w14:textId="77777777" w:rsidR="00A77E2E" w:rsidRPr="00664D87" w:rsidRDefault="00A77E2E" w:rsidP="00A77E2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21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69"/>
        <w:gridCol w:w="1228"/>
        <w:gridCol w:w="1228"/>
        <w:gridCol w:w="2105"/>
        <w:gridCol w:w="1985"/>
      </w:tblGrid>
      <w:tr w:rsidR="00F86866" w:rsidRPr="00664D87" w14:paraId="3DCFCF5D" w14:textId="77777777" w:rsidTr="00F86866">
        <w:tc>
          <w:tcPr>
            <w:tcW w:w="2669" w:type="dxa"/>
            <w:shd w:val="clear" w:color="auto" w:fill="ECF1F8"/>
            <w:vAlign w:val="center"/>
          </w:tcPr>
          <w:p w14:paraId="1E7221AC" w14:textId="77777777" w:rsidR="00F86866" w:rsidRPr="00E1588F" w:rsidRDefault="00F86866" w:rsidP="00E1588F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8" w:type="dxa"/>
            <w:vAlign w:val="center"/>
          </w:tcPr>
          <w:p w14:paraId="3C466935" w14:textId="34A0871D" w:rsidR="00F86866" w:rsidRPr="00E1588F" w:rsidRDefault="00F86866" w:rsidP="00E1588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Projekt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43EF662" w14:textId="76A9FAC7" w:rsidR="00F86866" w:rsidRPr="00E1588F" w:rsidRDefault="00F86866" w:rsidP="00E1588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Aktywność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zajęciach</w:t>
            </w:r>
            <w:proofErr w:type="spellEnd"/>
          </w:p>
        </w:tc>
        <w:tc>
          <w:tcPr>
            <w:tcW w:w="2105" w:type="dxa"/>
            <w:vAlign w:val="center"/>
          </w:tcPr>
          <w:p w14:paraId="2E7F0F87" w14:textId="0D6C41CC" w:rsidR="00F86866" w:rsidRPr="00E1588F" w:rsidRDefault="00F86866" w:rsidP="00E1588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własna</w:t>
            </w:r>
            <w:proofErr w:type="spellEnd"/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14:paraId="5B838688" w14:textId="77777777" w:rsidR="00F86866" w:rsidRPr="00E1588F" w:rsidRDefault="00F86866" w:rsidP="00E1588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5FCCFD1A" w14:textId="0D24F5EC" w:rsidR="00F86866" w:rsidRPr="00E1588F" w:rsidRDefault="00F86866" w:rsidP="00E1588F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w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grupie</w:t>
            </w:r>
            <w:proofErr w:type="spellEnd"/>
          </w:p>
        </w:tc>
      </w:tr>
    </w:tbl>
    <w:p w14:paraId="68530790" w14:textId="77777777" w:rsidR="00A77E2E" w:rsidRPr="00664D87" w:rsidRDefault="00A77E2E" w:rsidP="00A77E2E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215" w:type="dxa"/>
        <w:tblInd w:w="-5" w:type="dxa"/>
        <w:tblLook w:val="04A0" w:firstRow="1" w:lastRow="0" w:firstColumn="1" w:lastColumn="0" w:noHBand="0" w:noVBand="1"/>
      </w:tblPr>
      <w:tblGrid>
        <w:gridCol w:w="2552"/>
        <w:gridCol w:w="1276"/>
        <w:gridCol w:w="1275"/>
        <w:gridCol w:w="2127"/>
        <w:gridCol w:w="1985"/>
      </w:tblGrid>
      <w:tr w:rsidR="00F86866" w:rsidRPr="00664D87" w14:paraId="03348316" w14:textId="77777777" w:rsidTr="00F86866">
        <w:tc>
          <w:tcPr>
            <w:tcW w:w="2552" w:type="dxa"/>
            <w:tcBorders>
              <w:tl2br w:val="single" w:sz="4" w:space="0" w:color="auto"/>
            </w:tcBorders>
          </w:tcPr>
          <w:p w14:paraId="545604EA" w14:textId="77777777" w:rsidR="00F86866" w:rsidRPr="00664D87" w:rsidRDefault="00F86866" w:rsidP="000C7C03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3076A8A" w14:textId="77777777" w:rsidR="00F86866" w:rsidRPr="00664D87" w:rsidRDefault="00F86866" w:rsidP="000C7C03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1276" w:type="dxa"/>
          </w:tcPr>
          <w:p w14:paraId="37D4DB13" w14:textId="77777777" w:rsidR="00F86866" w:rsidRPr="00664D87" w:rsidRDefault="00F86866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041C9FAC" w14:textId="77777777" w:rsidR="00F86866" w:rsidRPr="00664D87" w:rsidRDefault="00F86866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2127" w:type="dxa"/>
          </w:tcPr>
          <w:p w14:paraId="2A2C2C1A" w14:textId="77777777" w:rsidR="00F86866" w:rsidRPr="00664D87" w:rsidRDefault="00F86866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00241587" w14:textId="77777777" w:rsidR="00F86866" w:rsidRPr="00664D87" w:rsidRDefault="00F86866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</w:tr>
      <w:tr w:rsidR="00F86866" w:rsidRPr="00664D87" w14:paraId="5B1C01CA" w14:textId="77777777" w:rsidTr="00F86866">
        <w:tc>
          <w:tcPr>
            <w:tcW w:w="2552" w:type="dxa"/>
            <w:shd w:val="clear" w:color="auto" w:fill="ECF1F8"/>
          </w:tcPr>
          <w:p w14:paraId="1095A502" w14:textId="1607BC10" w:rsidR="00F86866" w:rsidRPr="00664D87" w:rsidRDefault="00F86866" w:rsidP="000F4F1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1276" w:type="dxa"/>
          </w:tcPr>
          <w:p w14:paraId="01B51177" w14:textId="042BAC29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0DB141F" w14:textId="1DFE2499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</w:tcPr>
          <w:p w14:paraId="3F95D12E" w14:textId="4C081D6B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F2DA8FE" w14:textId="1F176F80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F86866" w:rsidRPr="00664D87" w14:paraId="62D3766A" w14:textId="77777777" w:rsidTr="00F86866">
        <w:tc>
          <w:tcPr>
            <w:tcW w:w="2552" w:type="dxa"/>
            <w:shd w:val="clear" w:color="auto" w:fill="ECF1F8"/>
          </w:tcPr>
          <w:p w14:paraId="5C7D89EF" w14:textId="2F1CBE1F" w:rsidR="00F86866" w:rsidRPr="00664D87" w:rsidRDefault="00F86866" w:rsidP="000F4F1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U01</w:t>
            </w:r>
          </w:p>
        </w:tc>
        <w:tc>
          <w:tcPr>
            <w:tcW w:w="1276" w:type="dxa"/>
          </w:tcPr>
          <w:p w14:paraId="7AFF4145" w14:textId="5E9604BA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4E1A3385" w14:textId="39CEBFEC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</w:tcPr>
          <w:p w14:paraId="0B3DD039" w14:textId="6E5D77EC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1510EE6B" w14:textId="611D4828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F86866" w:rsidRPr="00664D87" w14:paraId="1066EAF4" w14:textId="77777777" w:rsidTr="00F86866">
        <w:tc>
          <w:tcPr>
            <w:tcW w:w="2552" w:type="dxa"/>
            <w:shd w:val="clear" w:color="auto" w:fill="ECF1F8"/>
          </w:tcPr>
          <w:p w14:paraId="6572A103" w14:textId="31AC6E86" w:rsidR="00F86866" w:rsidRPr="00664D87" w:rsidRDefault="00F86866" w:rsidP="000F4F1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1276" w:type="dxa"/>
          </w:tcPr>
          <w:p w14:paraId="5595D267" w14:textId="3C4035CD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11C3B274" w14:textId="4BA59F5E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</w:tcPr>
          <w:p w14:paraId="3FC3C0A4" w14:textId="12CE81B6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534C0D59" w14:textId="3B660B63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F86866" w:rsidRPr="00664D87" w14:paraId="06463F92" w14:textId="77777777" w:rsidTr="00F86866">
        <w:tc>
          <w:tcPr>
            <w:tcW w:w="2552" w:type="dxa"/>
            <w:shd w:val="clear" w:color="auto" w:fill="ECF1F8"/>
          </w:tcPr>
          <w:p w14:paraId="575047C4" w14:textId="47ADAAF4" w:rsidR="00F86866" w:rsidRPr="00664D87" w:rsidRDefault="00F86866" w:rsidP="000F4F18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1276" w:type="dxa"/>
          </w:tcPr>
          <w:p w14:paraId="2D19ECD8" w14:textId="065CD856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275" w:type="dxa"/>
            <w:shd w:val="clear" w:color="auto" w:fill="F2F2F2" w:themeFill="background1" w:themeFillShade="F2"/>
          </w:tcPr>
          <w:p w14:paraId="3ECDCCAB" w14:textId="2BDFC2CD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2127" w:type="dxa"/>
          </w:tcPr>
          <w:p w14:paraId="28C151CC" w14:textId="1752E907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B2C986" w14:textId="54CF9B2C" w:rsidR="00F86866" w:rsidRPr="00664D87" w:rsidRDefault="00F86866" w:rsidP="000F4F18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664D87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22411F20" w14:textId="77777777" w:rsidR="00A77E2E" w:rsidRPr="00664D87" w:rsidRDefault="00A77E2E" w:rsidP="00A77E2E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  <w:r w:rsidRPr="00664D87">
        <w:rPr>
          <w:rFonts w:ascii="Calibri" w:hAnsi="Calibri" w:cs="Calibri"/>
          <w:iCs/>
          <w:color w:val="000000" w:themeColor="text1"/>
        </w:rPr>
        <w:t>Adnotacja. 1: forma zajęć; 2: efekty uczenia się</w:t>
      </w:r>
    </w:p>
    <w:p w14:paraId="3753DD4D" w14:textId="77777777" w:rsidR="00A77E2E" w:rsidRPr="00664D87" w:rsidRDefault="00A77E2E" w:rsidP="00A77E2E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5F1E5D27" w14:textId="77777777" w:rsidR="00A77E2E" w:rsidRPr="00664D87" w:rsidRDefault="00A77E2E" w:rsidP="00A77E2E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</w:p>
    <w:p w14:paraId="2AE894C9" w14:textId="77777777" w:rsidR="00A77E2E" w:rsidRPr="00664D87" w:rsidRDefault="00A77E2E" w:rsidP="00A77E2E">
      <w:pPr>
        <w:pStyle w:val="TableParagraph"/>
        <w:spacing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ĆWICZENIA (C) </w:t>
      </w:r>
      <w:r w:rsidRPr="00664D87">
        <w:rPr>
          <w:rFonts w:ascii="Calibri" w:hAnsi="Calibri" w:cs="Calibri"/>
          <w:bCs/>
          <w:iCs/>
          <w:color w:val="000000" w:themeColor="text1"/>
          <w:sz w:val="24"/>
          <w:szCs w:val="24"/>
        </w:rPr>
        <w:t>(w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A77E2E" w:rsidRPr="00664D87" w14:paraId="3602F864" w14:textId="77777777" w:rsidTr="000C7C03">
        <w:trPr>
          <w:jc w:val="center"/>
        </w:trPr>
        <w:tc>
          <w:tcPr>
            <w:tcW w:w="953" w:type="dxa"/>
          </w:tcPr>
          <w:p w14:paraId="37A0A0E9" w14:textId="77777777" w:rsidR="00A77E2E" w:rsidRPr="00E1588F" w:rsidRDefault="00A77E2E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0" w:type="dxa"/>
          </w:tcPr>
          <w:p w14:paraId="2849E5D6" w14:textId="77777777" w:rsidR="00A77E2E" w:rsidRPr="00E1588F" w:rsidRDefault="00A77E2E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</w:t>
            </w:r>
            <w:proofErr w:type="spellEnd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oceny</w:t>
            </w:r>
            <w:proofErr w:type="spellEnd"/>
          </w:p>
        </w:tc>
      </w:tr>
      <w:tr w:rsidR="000F4F18" w:rsidRPr="00664D87" w14:paraId="2464E093" w14:textId="77777777" w:rsidTr="000C7C03">
        <w:trPr>
          <w:jc w:val="center"/>
        </w:trPr>
        <w:tc>
          <w:tcPr>
            <w:tcW w:w="953" w:type="dxa"/>
          </w:tcPr>
          <w:p w14:paraId="2AFFF044" w14:textId="77777777" w:rsidR="000F4F18" w:rsidRPr="00E1588F" w:rsidRDefault="000F4F18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</w:tcPr>
          <w:p w14:paraId="37B135AC" w14:textId="1F86168F" w:rsidR="000F4F18" w:rsidRPr="00F86866" w:rsidRDefault="000F4F18" w:rsidP="00E1588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51-60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z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projektu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0F4F18" w:rsidRPr="00664D87" w14:paraId="569C5831" w14:textId="77777777" w:rsidTr="000C7C03">
        <w:trPr>
          <w:jc w:val="center"/>
        </w:trPr>
        <w:tc>
          <w:tcPr>
            <w:tcW w:w="953" w:type="dxa"/>
          </w:tcPr>
          <w:p w14:paraId="4D08401E" w14:textId="77777777" w:rsidR="000F4F18" w:rsidRPr="00E1588F" w:rsidRDefault="000F4F18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</w:tcPr>
          <w:p w14:paraId="50909B22" w14:textId="761C2EDB" w:rsidR="000F4F18" w:rsidRPr="00F86866" w:rsidRDefault="000F4F18" w:rsidP="00E1588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61-70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projektu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0F4F18" w:rsidRPr="00664D87" w14:paraId="160FF7CF" w14:textId="77777777" w:rsidTr="000C7C03">
        <w:trPr>
          <w:jc w:val="center"/>
        </w:trPr>
        <w:tc>
          <w:tcPr>
            <w:tcW w:w="953" w:type="dxa"/>
          </w:tcPr>
          <w:p w14:paraId="46F03EC5" w14:textId="77777777" w:rsidR="000F4F18" w:rsidRPr="00E1588F" w:rsidRDefault="000F4F18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</w:tcPr>
          <w:p w14:paraId="09A4E5C9" w14:textId="323E8FA1" w:rsidR="000F4F18" w:rsidRPr="00F86866" w:rsidRDefault="000F4F18" w:rsidP="00E1588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71- 80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projektu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  <w:tr w:rsidR="000F4F18" w:rsidRPr="00664D87" w14:paraId="1A64A587" w14:textId="77777777" w:rsidTr="000C7C03">
        <w:trPr>
          <w:jc w:val="center"/>
        </w:trPr>
        <w:tc>
          <w:tcPr>
            <w:tcW w:w="953" w:type="dxa"/>
          </w:tcPr>
          <w:p w14:paraId="7DA284FB" w14:textId="77777777" w:rsidR="000F4F18" w:rsidRPr="00E1588F" w:rsidRDefault="000F4F18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</w:tcPr>
          <w:p w14:paraId="5ED487A5" w14:textId="2518E7EF" w:rsidR="000F4F18" w:rsidRPr="00F86866" w:rsidRDefault="000F4F18" w:rsidP="00E1588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81-90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projektu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</w:t>
            </w:r>
          </w:p>
        </w:tc>
      </w:tr>
      <w:tr w:rsidR="00A77E2E" w:rsidRPr="00664D87" w14:paraId="5DDCC7C1" w14:textId="77777777" w:rsidTr="000C7C03">
        <w:trPr>
          <w:jc w:val="center"/>
        </w:trPr>
        <w:tc>
          <w:tcPr>
            <w:tcW w:w="953" w:type="dxa"/>
          </w:tcPr>
          <w:p w14:paraId="222EE4B1" w14:textId="77777777" w:rsidR="00A77E2E" w:rsidRPr="00E1588F" w:rsidRDefault="00A77E2E" w:rsidP="00E1588F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</w:tcPr>
          <w:p w14:paraId="7C081A10" w14:textId="079CD63C" w:rsidR="00A77E2E" w:rsidRPr="00F86866" w:rsidRDefault="000F4F18" w:rsidP="00E1588F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od 91 </w:t>
            </w:r>
            <w:r w:rsid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-100 </w:t>
            </w:r>
            <w:proofErr w:type="gram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% 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punktów</w:t>
            </w:r>
            <w:proofErr w:type="spellEnd"/>
            <w:proofErr w:type="gram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 z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projektu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pracy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własnej</w:t>
            </w:r>
            <w:proofErr w:type="spellEnd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 xml:space="preserve">, w </w:t>
            </w:r>
            <w:proofErr w:type="spellStart"/>
            <w:r w:rsidRPr="00F86866">
              <w:rPr>
                <w:rFonts w:ascii="Calibri" w:hAnsi="Calibri" w:cs="Calibri"/>
                <w:b w:val="0"/>
                <w:bCs w:val="0"/>
                <w:spacing w:val="-5"/>
                <w:sz w:val="21"/>
                <w:szCs w:val="21"/>
              </w:rPr>
              <w:t>grupie</w:t>
            </w:r>
            <w:proofErr w:type="spellEnd"/>
          </w:p>
        </w:tc>
      </w:tr>
    </w:tbl>
    <w:p w14:paraId="151CE37A" w14:textId="69133334" w:rsidR="00A77E2E" w:rsidRPr="00E1588F" w:rsidRDefault="00A77E2E" w:rsidP="00E1588F">
      <w:pPr>
        <w:pStyle w:val="Nagwek2"/>
        <w:numPr>
          <w:ilvl w:val="0"/>
          <w:numId w:val="1"/>
        </w:numPr>
        <w:spacing w:before="24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E1588F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A77E2E" w:rsidRPr="00664D87" w14:paraId="42A62F72" w14:textId="77777777" w:rsidTr="000C7C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F6F0E" w14:textId="77777777" w:rsidR="00A77E2E" w:rsidRPr="00E1588F" w:rsidRDefault="00A77E2E" w:rsidP="000C7C03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5264143F" w14:textId="77777777" w:rsidR="00A77E2E" w:rsidRPr="00E1588F" w:rsidRDefault="00A77E2E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studenta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studia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  <w:proofErr w:type="spellEnd"/>
          </w:p>
        </w:tc>
        <w:tc>
          <w:tcPr>
            <w:tcW w:w="2173" w:type="dxa"/>
            <w:vAlign w:val="center"/>
          </w:tcPr>
          <w:p w14:paraId="64699C83" w14:textId="77777777" w:rsidR="00A77E2E" w:rsidRPr="00E1588F" w:rsidRDefault="00A77E2E" w:rsidP="000C7C03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studenta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studia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  <w:proofErr w:type="spellEnd"/>
          </w:p>
        </w:tc>
      </w:tr>
      <w:tr w:rsidR="00AA3ACE" w:rsidRPr="00664D87" w14:paraId="1DD1C610" w14:textId="77777777" w:rsidTr="000C7C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7C770ACB" w14:textId="77777777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DE5FA8A" w14:textId="09B18852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15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7AC97671" w14:textId="0B8E46C9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10</w:t>
            </w:r>
          </w:p>
        </w:tc>
      </w:tr>
      <w:tr w:rsidR="00AA3ACE" w:rsidRPr="00664D87" w14:paraId="16FE32A3" w14:textId="77777777" w:rsidTr="000C7C03">
        <w:trPr>
          <w:trHeight w:val="282"/>
          <w:jc w:val="center"/>
        </w:trPr>
        <w:tc>
          <w:tcPr>
            <w:tcW w:w="5499" w:type="dxa"/>
          </w:tcPr>
          <w:p w14:paraId="6EC87687" w14:textId="1686E522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</w:t>
            </w:r>
            <w:proofErr w:type="spellEnd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ćwiczeniach</w:t>
            </w:r>
            <w:proofErr w:type="spellEnd"/>
          </w:p>
        </w:tc>
        <w:tc>
          <w:tcPr>
            <w:tcW w:w="2172" w:type="dxa"/>
            <w:vAlign w:val="center"/>
          </w:tcPr>
          <w:p w14:paraId="1B7817AD" w14:textId="4F7A7DAF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1</w:t>
            </w:r>
            <w:r w:rsidR="00F86866">
              <w:rPr>
                <w:rFonts w:ascii="Calibri" w:hAnsi="Calibri" w:cs="Calibr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6930FA46" w14:textId="6C3E430A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10</w:t>
            </w:r>
          </w:p>
        </w:tc>
      </w:tr>
      <w:tr w:rsidR="00AA3ACE" w:rsidRPr="00664D87" w14:paraId="700E259F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38CB8130" w14:textId="77777777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227F34A" w14:textId="4228AD3B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1AD4A75" w14:textId="076E03E0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15</w:t>
            </w:r>
          </w:p>
        </w:tc>
      </w:tr>
      <w:tr w:rsidR="00AA3ACE" w:rsidRPr="00664D87" w14:paraId="78BE1E37" w14:textId="77777777" w:rsidTr="000C7C03">
        <w:trPr>
          <w:trHeight w:val="285"/>
          <w:jc w:val="center"/>
        </w:trPr>
        <w:tc>
          <w:tcPr>
            <w:tcW w:w="5499" w:type="dxa"/>
          </w:tcPr>
          <w:p w14:paraId="5E0290E1" w14:textId="331D8E9D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Przygotowanie</w:t>
            </w:r>
            <w:proofErr w:type="spellEnd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do </w:t>
            </w:r>
            <w:proofErr w:type="spellStart"/>
            <w:r w:rsidRPr="00E1588F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ćwiczeń</w:t>
            </w:r>
            <w:proofErr w:type="spellEnd"/>
          </w:p>
        </w:tc>
        <w:tc>
          <w:tcPr>
            <w:tcW w:w="2172" w:type="dxa"/>
            <w:vAlign w:val="center"/>
          </w:tcPr>
          <w:p w14:paraId="237CE46E" w14:textId="2D8A8601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3</w:t>
            </w:r>
          </w:p>
        </w:tc>
        <w:tc>
          <w:tcPr>
            <w:tcW w:w="2173" w:type="dxa"/>
            <w:vAlign w:val="center"/>
          </w:tcPr>
          <w:p w14:paraId="09540E88" w14:textId="22975CFA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10</w:t>
            </w:r>
          </w:p>
        </w:tc>
      </w:tr>
      <w:tr w:rsidR="00AA3ACE" w:rsidRPr="00664D87" w14:paraId="0DE2F09E" w14:textId="77777777" w:rsidTr="000C7C03">
        <w:trPr>
          <w:trHeight w:val="282"/>
          <w:jc w:val="center"/>
        </w:trPr>
        <w:tc>
          <w:tcPr>
            <w:tcW w:w="5499" w:type="dxa"/>
          </w:tcPr>
          <w:p w14:paraId="7E9B259A" w14:textId="2687F0C7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Przygotowanie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ramach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E1588F">
              <w:rPr>
                <w:rFonts w:ascii="Calibri" w:hAnsi="Calibri" w:cs="Calibri"/>
                <w:bCs/>
                <w:sz w:val="21"/>
                <w:szCs w:val="21"/>
              </w:rPr>
              <w:t>e-</w:t>
            </w:r>
            <w:proofErr w:type="spellStart"/>
            <w:r w:rsidRPr="00E1588F">
              <w:rPr>
                <w:rFonts w:ascii="Calibri" w:hAnsi="Calibri" w:cs="Calibri"/>
                <w:bCs/>
                <w:sz w:val="21"/>
                <w:szCs w:val="21"/>
              </w:rPr>
              <w:t>learningu</w:t>
            </w:r>
            <w:proofErr w:type="spellEnd"/>
          </w:p>
        </w:tc>
        <w:tc>
          <w:tcPr>
            <w:tcW w:w="2172" w:type="dxa"/>
            <w:vAlign w:val="center"/>
          </w:tcPr>
          <w:p w14:paraId="20FE8B4B" w14:textId="36439879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5</w:t>
            </w:r>
          </w:p>
        </w:tc>
        <w:tc>
          <w:tcPr>
            <w:tcW w:w="2173" w:type="dxa"/>
            <w:vAlign w:val="center"/>
          </w:tcPr>
          <w:p w14:paraId="603289F2" w14:textId="23D6A9EE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---</w:t>
            </w:r>
          </w:p>
        </w:tc>
      </w:tr>
      <w:tr w:rsidR="00AA3ACE" w:rsidRPr="00664D87" w14:paraId="5AA6B887" w14:textId="77777777" w:rsidTr="00D11BFF">
        <w:trPr>
          <w:trHeight w:val="285"/>
          <w:jc w:val="center"/>
        </w:trPr>
        <w:tc>
          <w:tcPr>
            <w:tcW w:w="5499" w:type="dxa"/>
            <w:vAlign w:val="center"/>
          </w:tcPr>
          <w:p w14:paraId="56359FDC" w14:textId="3DB67B31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Przygotowanie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ramach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r w:rsidRPr="00E1588F">
              <w:rPr>
                <w:rFonts w:ascii="Calibri" w:hAnsi="Calibri" w:cs="Calibri"/>
                <w:bCs/>
                <w:sz w:val="21"/>
                <w:szCs w:val="21"/>
              </w:rPr>
              <w:t>e-</w:t>
            </w:r>
            <w:proofErr w:type="spellStart"/>
            <w:r w:rsidRPr="00E1588F">
              <w:rPr>
                <w:rFonts w:ascii="Calibri" w:hAnsi="Calibri" w:cs="Calibri"/>
                <w:bCs/>
                <w:sz w:val="21"/>
                <w:szCs w:val="21"/>
              </w:rPr>
              <w:t>learningu</w:t>
            </w:r>
            <w:proofErr w:type="spellEnd"/>
          </w:p>
        </w:tc>
        <w:tc>
          <w:tcPr>
            <w:tcW w:w="2172" w:type="dxa"/>
            <w:vAlign w:val="center"/>
          </w:tcPr>
          <w:p w14:paraId="6242992E" w14:textId="5A3D3811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2</w:t>
            </w:r>
          </w:p>
        </w:tc>
        <w:tc>
          <w:tcPr>
            <w:tcW w:w="2173" w:type="dxa"/>
            <w:vAlign w:val="center"/>
          </w:tcPr>
          <w:p w14:paraId="2FFB66E2" w14:textId="7D41D165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sz w:val="21"/>
                <w:szCs w:val="21"/>
              </w:rPr>
              <w:t>5</w:t>
            </w:r>
          </w:p>
        </w:tc>
      </w:tr>
      <w:tr w:rsidR="00AA3ACE" w:rsidRPr="00664D87" w14:paraId="68494879" w14:textId="77777777" w:rsidTr="00D11BFF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  <w:vAlign w:val="center"/>
          </w:tcPr>
          <w:p w14:paraId="4901F75F" w14:textId="6335A0FB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Zebranie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materiałów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projektu</w:t>
            </w:r>
            <w:proofErr w:type="spellEnd"/>
            <w:r w:rsidRPr="00E1588F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E1588F">
              <w:rPr>
                <w:rFonts w:ascii="Calibri" w:hAnsi="Calibri" w:cs="Calibri"/>
                <w:sz w:val="21"/>
                <w:szCs w:val="21"/>
              </w:rPr>
              <w:t>własnego</w:t>
            </w:r>
            <w:proofErr w:type="spellEnd"/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B7BD9AA" w14:textId="799CC368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25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095A4D04" w14:textId="610B09E6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25</w:t>
            </w:r>
          </w:p>
        </w:tc>
      </w:tr>
      <w:tr w:rsidR="00AA3ACE" w:rsidRPr="00664D87" w14:paraId="2565C28D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E6E48BC" w14:textId="77777777" w:rsidR="00AA3ACE" w:rsidRPr="00E1588F" w:rsidRDefault="00AA3ACE" w:rsidP="00AA3ACE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E1588F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7E93B06" w14:textId="0E0167D1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sz w:val="21"/>
                <w:szCs w:val="21"/>
              </w:rPr>
              <w:t>1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598A3024" w14:textId="7F87A048" w:rsidR="00AA3ACE" w:rsidRPr="00E1588F" w:rsidRDefault="00AA3ACE" w:rsidP="00AA3ACE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E1588F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1</w:t>
            </w:r>
          </w:p>
        </w:tc>
      </w:tr>
    </w:tbl>
    <w:p w14:paraId="3933C1BD" w14:textId="77777777" w:rsidR="00A77E2E" w:rsidRPr="00664D87" w:rsidRDefault="00A77E2E" w:rsidP="00A77E2E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664D87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664D87">
        <w:rPr>
          <w:rFonts w:ascii="Calibri" w:hAnsi="Calibri" w:cs="Calibr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119C5351" w14:textId="77777777" w:rsidR="00A77E2E" w:rsidRPr="00664D87" w:rsidRDefault="00A77E2E" w:rsidP="00A77E2E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 w:rsidRPr="00664D87">
        <w:rPr>
          <w:rFonts w:ascii="Calibri" w:hAnsi="Calibri" w:cs="Calibri"/>
          <w:iCs/>
          <w:color w:val="000000" w:themeColor="text1"/>
          <w:sz w:val="21"/>
          <w:szCs w:val="21"/>
        </w:rPr>
        <w:lastRenderedPageBreak/>
        <w:t>………………………………………………………………………………………………………………………</w:t>
      </w:r>
      <w:r w:rsidRPr="00664D87">
        <w:rPr>
          <w:rFonts w:ascii="Calibri" w:hAnsi="Calibri" w:cs="Calibri"/>
          <w:iCs/>
          <w:sz w:val="21"/>
          <w:szCs w:val="21"/>
        </w:rPr>
        <w:t>…………………..</w:t>
      </w:r>
    </w:p>
    <w:p w14:paraId="3966F171" w14:textId="77777777" w:rsidR="009C1951" w:rsidRPr="00664D87" w:rsidRDefault="009C1951">
      <w:pPr>
        <w:rPr>
          <w:rFonts w:ascii="Calibri" w:hAnsi="Calibri" w:cs="Calibri"/>
        </w:rPr>
      </w:pPr>
    </w:p>
    <w:sectPr w:rsidR="009C1951" w:rsidRPr="00664D87" w:rsidSect="00A77E2E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C1E"/>
    <w:multiLevelType w:val="hybridMultilevel"/>
    <w:tmpl w:val="62B2E1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8074D"/>
    <w:multiLevelType w:val="hybridMultilevel"/>
    <w:tmpl w:val="923ED7D4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2" w15:restartNumberingAfterBreak="0">
    <w:nsid w:val="200D5743"/>
    <w:multiLevelType w:val="hybridMultilevel"/>
    <w:tmpl w:val="B5E24B56"/>
    <w:lvl w:ilvl="0" w:tplc="7D96797A">
      <w:start w:val="1"/>
      <w:numFmt w:val="decimal"/>
      <w:lvlText w:val="%1."/>
      <w:lvlJc w:val="left"/>
      <w:pPr>
        <w:ind w:left="720" w:hanging="360"/>
      </w:pPr>
      <w:rPr>
        <w:rFonts w:ascii="Times New Roman" w:eastAsia="Arial Unicode MS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4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5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3F7A6053"/>
    <w:multiLevelType w:val="hybridMultilevel"/>
    <w:tmpl w:val="28CC6CB6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49E352D8"/>
    <w:multiLevelType w:val="hybridMultilevel"/>
    <w:tmpl w:val="ED825A6A"/>
    <w:lvl w:ilvl="0" w:tplc="0415000F">
      <w:start w:val="1"/>
      <w:numFmt w:val="decimal"/>
      <w:lvlText w:val="%1."/>
      <w:lvlJc w:val="left"/>
      <w:pPr>
        <w:ind w:left="766" w:hanging="360"/>
      </w:pPr>
    </w:lvl>
    <w:lvl w:ilvl="1" w:tplc="04150019" w:tentative="1">
      <w:start w:val="1"/>
      <w:numFmt w:val="lowerLetter"/>
      <w:lvlText w:val="%2."/>
      <w:lvlJc w:val="left"/>
      <w:pPr>
        <w:ind w:left="1486" w:hanging="360"/>
      </w:pPr>
    </w:lvl>
    <w:lvl w:ilvl="2" w:tplc="0415001B" w:tentative="1">
      <w:start w:val="1"/>
      <w:numFmt w:val="lowerRoman"/>
      <w:lvlText w:val="%3."/>
      <w:lvlJc w:val="right"/>
      <w:pPr>
        <w:ind w:left="2206" w:hanging="180"/>
      </w:pPr>
    </w:lvl>
    <w:lvl w:ilvl="3" w:tplc="0415000F" w:tentative="1">
      <w:start w:val="1"/>
      <w:numFmt w:val="decimal"/>
      <w:lvlText w:val="%4."/>
      <w:lvlJc w:val="left"/>
      <w:pPr>
        <w:ind w:left="2926" w:hanging="360"/>
      </w:pPr>
    </w:lvl>
    <w:lvl w:ilvl="4" w:tplc="04150019" w:tentative="1">
      <w:start w:val="1"/>
      <w:numFmt w:val="lowerLetter"/>
      <w:lvlText w:val="%5."/>
      <w:lvlJc w:val="left"/>
      <w:pPr>
        <w:ind w:left="3646" w:hanging="360"/>
      </w:pPr>
    </w:lvl>
    <w:lvl w:ilvl="5" w:tplc="0415001B" w:tentative="1">
      <w:start w:val="1"/>
      <w:numFmt w:val="lowerRoman"/>
      <w:lvlText w:val="%6."/>
      <w:lvlJc w:val="right"/>
      <w:pPr>
        <w:ind w:left="4366" w:hanging="180"/>
      </w:pPr>
    </w:lvl>
    <w:lvl w:ilvl="6" w:tplc="0415000F" w:tentative="1">
      <w:start w:val="1"/>
      <w:numFmt w:val="decimal"/>
      <w:lvlText w:val="%7."/>
      <w:lvlJc w:val="left"/>
      <w:pPr>
        <w:ind w:left="5086" w:hanging="360"/>
      </w:pPr>
    </w:lvl>
    <w:lvl w:ilvl="7" w:tplc="04150019" w:tentative="1">
      <w:start w:val="1"/>
      <w:numFmt w:val="lowerLetter"/>
      <w:lvlText w:val="%8."/>
      <w:lvlJc w:val="left"/>
      <w:pPr>
        <w:ind w:left="5806" w:hanging="360"/>
      </w:pPr>
    </w:lvl>
    <w:lvl w:ilvl="8" w:tplc="0415001B" w:tentative="1">
      <w:start w:val="1"/>
      <w:numFmt w:val="lowerRoman"/>
      <w:lvlText w:val="%9."/>
      <w:lvlJc w:val="right"/>
      <w:pPr>
        <w:ind w:left="6526" w:hanging="180"/>
      </w:pPr>
    </w:lvl>
  </w:abstractNum>
  <w:abstractNum w:abstractNumId="10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338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51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66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45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24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86" w:hanging="1440"/>
      </w:pPr>
      <w:rPr>
        <w:rFonts w:hint="default"/>
      </w:rPr>
    </w:lvl>
  </w:abstractNum>
  <w:abstractNum w:abstractNumId="11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2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6D1214CA"/>
    <w:multiLevelType w:val="hybridMultilevel"/>
    <w:tmpl w:val="9E8AA7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6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7" w15:restartNumberingAfterBreak="0">
    <w:nsid w:val="707B6803"/>
    <w:multiLevelType w:val="hybridMultilevel"/>
    <w:tmpl w:val="00A8877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730766383">
    <w:abstractNumId w:val="10"/>
  </w:num>
  <w:num w:numId="2" w16cid:durableId="1443724675">
    <w:abstractNumId w:val="11"/>
  </w:num>
  <w:num w:numId="3" w16cid:durableId="26026909">
    <w:abstractNumId w:val="16"/>
  </w:num>
  <w:num w:numId="4" w16cid:durableId="241456231">
    <w:abstractNumId w:val="5"/>
  </w:num>
  <w:num w:numId="5" w16cid:durableId="1594127586">
    <w:abstractNumId w:val="12"/>
  </w:num>
  <w:num w:numId="6" w16cid:durableId="486363350">
    <w:abstractNumId w:val="15"/>
  </w:num>
  <w:num w:numId="7" w16cid:durableId="1811939460">
    <w:abstractNumId w:val="13"/>
  </w:num>
  <w:num w:numId="8" w16cid:durableId="337974734">
    <w:abstractNumId w:val="8"/>
  </w:num>
  <w:num w:numId="9" w16cid:durableId="1035735083">
    <w:abstractNumId w:val="4"/>
  </w:num>
  <w:num w:numId="10" w16cid:durableId="1984236075">
    <w:abstractNumId w:val="7"/>
  </w:num>
  <w:num w:numId="11" w16cid:durableId="142279566">
    <w:abstractNumId w:val="3"/>
  </w:num>
  <w:num w:numId="12" w16cid:durableId="1041828347">
    <w:abstractNumId w:val="2"/>
  </w:num>
  <w:num w:numId="13" w16cid:durableId="1850943439">
    <w:abstractNumId w:val="14"/>
  </w:num>
  <w:num w:numId="14" w16cid:durableId="2033650779">
    <w:abstractNumId w:val="6"/>
  </w:num>
  <w:num w:numId="15" w16cid:durableId="1996369906">
    <w:abstractNumId w:val="0"/>
  </w:num>
  <w:num w:numId="16" w16cid:durableId="1026103246">
    <w:abstractNumId w:val="17"/>
  </w:num>
  <w:num w:numId="17" w16cid:durableId="2113278765">
    <w:abstractNumId w:val="9"/>
  </w:num>
  <w:num w:numId="18" w16cid:durableId="10551576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2E"/>
    <w:rsid w:val="000F4F18"/>
    <w:rsid w:val="00296CD0"/>
    <w:rsid w:val="003B5811"/>
    <w:rsid w:val="0046715D"/>
    <w:rsid w:val="004D43B9"/>
    <w:rsid w:val="00664D87"/>
    <w:rsid w:val="00702B66"/>
    <w:rsid w:val="00796437"/>
    <w:rsid w:val="009C1951"/>
    <w:rsid w:val="00A543ED"/>
    <w:rsid w:val="00A77E2E"/>
    <w:rsid w:val="00AA3ACE"/>
    <w:rsid w:val="00DE1701"/>
    <w:rsid w:val="00E1588F"/>
    <w:rsid w:val="00F8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2F2E41"/>
  <w15:chartTrackingRefBased/>
  <w15:docId w15:val="{2D0CE354-D0A3-4C42-AFD8-92B95CC04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7E2E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7E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77E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7E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7E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7E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7E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7E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7E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7E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7E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A77E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A77E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7E2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7E2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7E2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7E2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7E2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7E2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7E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77E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7E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77E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7E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77E2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7E2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77E2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7E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7E2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7E2E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A77E2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A77E2E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77E2E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A77E2E"/>
  </w:style>
  <w:style w:type="table" w:styleId="Tabela-Siatka">
    <w:name w:val="Table Grid"/>
    <w:basedOn w:val="Standardowy"/>
    <w:uiPriority w:val="39"/>
    <w:rsid w:val="00A77E2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3"/>
    <w:link w:val="Styl1Znak"/>
    <w:qFormat/>
    <w:rsid w:val="00A77E2E"/>
    <w:pPr>
      <w:spacing w:before="40" w:after="0"/>
    </w:pPr>
    <w:rPr>
      <w:rFonts w:ascii="Calibri" w:hAnsi="Calibri"/>
      <w:i/>
    </w:rPr>
  </w:style>
  <w:style w:type="character" w:customStyle="1" w:styleId="Styl1Znak">
    <w:name w:val="Styl1 Znak"/>
    <w:basedOn w:val="Nagwek3Znak"/>
    <w:link w:val="Styl1"/>
    <w:rsid w:val="00A77E2E"/>
    <w:rPr>
      <w:rFonts w:ascii="Calibri" w:eastAsiaTheme="majorEastAsia" w:hAnsi="Calibri" w:cstheme="majorBidi"/>
      <w:i/>
      <w:color w:val="0F4761" w:themeColor="accent1" w:themeShade="BF"/>
      <w:kern w:val="0"/>
      <w:sz w:val="28"/>
      <w:szCs w:val="28"/>
      <w:lang w:eastAsia="pl-PL" w:bidi="pl-PL"/>
      <w14:ligatures w14:val="none"/>
    </w:rPr>
  </w:style>
  <w:style w:type="paragraph" w:styleId="HTML-wstpniesformatowany">
    <w:name w:val="HTML Preformatted"/>
    <w:basedOn w:val="Normalny"/>
    <w:link w:val="HTML-wstpniesformatowanyZnak"/>
    <w:rsid w:val="00A77E2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bidi="ar-SA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A77E2E"/>
    <w:rPr>
      <w:rFonts w:ascii="Courier New" w:eastAsia="Times New Roman" w:hAnsi="Courier New" w:cs="Courier New"/>
      <w:kern w:val="0"/>
      <w:sz w:val="20"/>
      <w:szCs w:val="20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A77E2E"/>
    <w:pPr>
      <w:widowControl/>
      <w:autoSpaceDE/>
      <w:autoSpaceDN/>
      <w:spacing w:before="100" w:beforeAutospacing="1" w:after="100" w:afterAutospacing="1"/>
    </w:pPr>
    <w:rPr>
      <w:rFonts w:eastAsia="Calibri"/>
      <w:sz w:val="24"/>
      <w:szCs w:val="24"/>
      <w:lang w:bidi="ar-SA"/>
    </w:rPr>
  </w:style>
  <w:style w:type="character" w:styleId="Hipercze">
    <w:name w:val="Hyperlink"/>
    <w:basedOn w:val="Domylnaczcionkaakapitu"/>
    <w:uiPriority w:val="99"/>
    <w:unhideWhenUsed/>
    <w:rsid w:val="00A77E2E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77E2E"/>
    <w:rPr>
      <w:color w:val="605E5C"/>
      <w:shd w:val="clear" w:color="auto" w:fill="E1DFDD"/>
    </w:rPr>
  </w:style>
  <w:style w:type="character" w:customStyle="1" w:styleId="Bodytext395pt">
    <w:name w:val="Body text (3) + 9;5 pt"/>
    <w:rsid w:val="0079643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9"/>
      <w:szCs w:val="19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rometrzawodow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903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Jopkiewicz</dc:creator>
  <cp:keywords/>
  <dc:description/>
  <cp:lastModifiedBy>Agata   Jopkiewicz</cp:lastModifiedBy>
  <cp:revision>3</cp:revision>
  <dcterms:created xsi:type="dcterms:W3CDTF">2026-03-17T18:25:00Z</dcterms:created>
  <dcterms:modified xsi:type="dcterms:W3CDTF">2026-09-30T18:39:00Z</dcterms:modified>
</cp:coreProperties>
</file>